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36E" w:rsidRDefault="006050FE">
      <w:r>
        <w:t>Avaliação – Lógica de Programação</w:t>
      </w:r>
    </w:p>
    <w:p w:rsidR="006050FE" w:rsidRDefault="006050FE">
      <w:pPr>
        <w:rPr>
          <w:rFonts w:ascii="Segoe UI" w:hAnsi="Segoe UI" w:cs="Segoe UI"/>
          <w:color w:val="616161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Uma brincadeira muito comum entre 3 amigos é o jogo do 2 ou 1. Neste jogo, o vencedor é aquele diferente dos outros dois e, caso os três escolham valores iguais, o jogo termina empatado. Assim, considere três amigos </w:t>
      </w:r>
      <w:proofErr w:type="gramStart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>A, B</w:t>
      </w:r>
      <w:proofErr w:type="gramEnd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 e C, que estão jogando 2 ou 1: seu programa deve mostrar qual deles é o vencedor ou se houve empate. Para isto leia um número N que indica o total de partidas que eles irão jogar e, após isto, leia os valores </w:t>
      </w:r>
      <w:proofErr w:type="gramStart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>A, B</w:t>
      </w:r>
      <w:proofErr w:type="gramEnd"/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 xml:space="preserve"> e C (inteiros) de cada amigo. Considere que estes valores sempre serão 2 ou 1. Mostre na tela quem foi o ganhador ou se houve empate. O programa encerrará quando N for zero.</w:t>
      </w:r>
    </w:p>
    <w:p w:rsidR="006050FE" w:rsidRDefault="006050FE">
      <w:bookmarkStart w:id="0" w:name="_GoBack"/>
      <w:bookmarkEnd w:id="0"/>
    </w:p>
    <w:sectPr w:rsidR="006050FE" w:rsidSect="00605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FE"/>
    <w:rsid w:val="001A136E"/>
    <w:rsid w:val="006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50E0"/>
  <w15:chartTrackingRefBased/>
  <w15:docId w15:val="{7A252B51-A703-4802-BDD3-E733EFA5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544</Characters>
  <Application>Microsoft Office Word</Application>
  <DocSecurity>0</DocSecurity>
  <Lines>4</Lines>
  <Paragraphs>1</Paragraphs>
  <ScaleCrop>false</ScaleCrop>
  <Company>BANCO DO BRASIL S.A.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2018-04-07T00:14:00Z</dcterms:created>
  <dcterms:modified xsi:type="dcterms:W3CDTF">2018-04-07T00:23:00Z</dcterms:modified>
</cp:coreProperties>
</file>