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5347"/>
      </w:tblGrid>
      <w:tr w:rsidR="00A82C54" w:rsidRPr="00EE23E7" w14:paraId="01B8DABE" w14:textId="77777777" w:rsidTr="00EE23E7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58C60AC" w14:textId="77777777" w:rsidR="002C5781" w:rsidRDefault="002C5781" w:rsidP="00F6310B">
            <w:pPr>
              <w:spacing w:after="0"/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  <w:lang w:eastAsia="pl-PL"/>
              </w:rPr>
            </w:pPr>
            <w:bookmarkStart w:id="0" w:name="_GoBack"/>
            <w:r w:rsidRPr="002C5781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  <w:lang w:eastAsia="pl-PL"/>
              </w:rPr>
              <w:t>TERBIT CEZARY KLUCZYŃSKI</w:t>
            </w:r>
          </w:p>
          <w:p w14:paraId="58A95E31" w14:textId="77777777" w:rsidR="002C5781" w:rsidRDefault="00F6310B" w:rsidP="00F6310B">
            <w:pPr>
              <w:spacing w:after="0"/>
              <w:rPr>
                <w:rFonts w:eastAsia="Times New Roman" w:cs="Times New Roman"/>
                <w:bCs/>
                <w:color w:val="000000"/>
                <w:kern w:val="36"/>
                <w:sz w:val="20"/>
                <w:szCs w:val="20"/>
                <w:lang w:eastAsia="pl-PL"/>
              </w:rPr>
            </w:pPr>
            <w:r w:rsidRPr="00F6310B">
              <w:rPr>
                <w:rFonts w:eastAsia="Times New Roman" w:cs="Times New Roman"/>
                <w:bCs/>
                <w:color w:val="000000"/>
                <w:kern w:val="36"/>
                <w:sz w:val="20"/>
                <w:szCs w:val="20"/>
                <w:lang w:eastAsia="pl-PL"/>
              </w:rPr>
              <w:t>ul.</w:t>
            </w:r>
            <w:r w:rsidR="002C5781" w:rsidRPr="002C5781">
              <w:rPr>
                <w:rFonts w:eastAsia="Times New Roman" w:cs="Times New Roman"/>
                <w:bCs/>
                <w:color w:val="000000"/>
                <w:kern w:val="36"/>
                <w:sz w:val="20"/>
                <w:szCs w:val="20"/>
                <w:lang w:eastAsia="pl-PL"/>
              </w:rPr>
              <w:t xml:space="preserve"> Pana Balcera 10, lok. 1, </w:t>
            </w:r>
          </w:p>
          <w:p w14:paraId="2406CA29" w14:textId="781A8AED" w:rsidR="002C5781" w:rsidRDefault="002C5781" w:rsidP="00F6310B">
            <w:pPr>
              <w:spacing w:after="0"/>
              <w:rPr>
                <w:rFonts w:eastAsia="Times New Roman" w:cs="Times New Roman"/>
                <w:bCs/>
                <w:color w:val="000000"/>
                <w:kern w:val="36"/>
                <w:sz w:val="20"/>
                <w:szCs w:val="20"/>
                <w:lang w:eastAsia="pl-PL"/>
              </w:rPr>
            </w:pPr>
            <w:r w:rsidRPr="002C5781">
              <w:rPr>
                <w:rFonts w:eastAsia="Times New Roman" w:cs="Times New Roman"/>
                <w:bCs/>
                <w:color w:val="000000"/>
                <w:kern w:val="36"/>
                <w:sz w:val="20"/>
                <w:szCs w:val="20"/>
                <w:lang w:eastAsia="pl-PL"/>
              </w:rPr>
              <w:t>20-631 Lublin</w:t>
            </w:r>
          </w:p>
          <w:p w14:paraId="731489B8" w14:textId="1A800C6E" w:rsidR="002C5781" w:rsidRDefault="002C5781" w:rsidP="00F6310B">
            <w:pPr>
              <w:spacing w:after="0"/>
              <w:rPr>
                <w:rFonts w:eastAsia="Times New Roman" w:cs="Times New Roman"/>
                <w:bCs/>
                <w:color w:val="000000"/>
                <w:kern w:val="36"/>
                <w:sz w:val="20"/>
                <w:szCs w:val="20"/>
                <w:lang w:eastAsia="pl-PL"/>
              </w:rPr>
            </w:pPr>
            <w:r w:rsidRPr="002C5781">
              <w:rPr>
                <w:rFonts w:eastAsia="Times New Roman" w:cs="Times New Roman"/>
                <w:bCs/>
                <w:color w:val="000000"/>
                <w:kern w:val="36"/>
                <w:sz w:val="20"/>
                <w:szCs w:val="20"/>
                <w:lang w:eastAsia="pl-PL"/>
              </w:rPr>
              <w:t xml:space="preserve">e-mail: </w:t>
            </w:r>
            <w:hyperlink r:id="rId4" w:history="1">
              <w:r w:rsidRPr="002C5781">
                <w:rPr>
                  <w:rFonts w:eastAsia="Times New Roman" w:cs="Times New Roman"/>
                  <w:bCs/>
                  <w:color w:val="000000"/>
                  <w:kern w:val="36"/>
                  <w:sz w:val="20"/>
                  <w:szCs w:val="20"/>
                  <w:lang w:eastAsia="pl-PL"/>
                </w:rPr>
                <w:t>cezary.kluczynski@gmail.com</w:t>
              </w:r>
            </w:hyperlink>
          </w:p>
          <w:bookmarkEnd w:id="0"/>
          <w:p w14:paraId="5E85E02C" w14:textId="482DA782" w:rsidR="00C52429" w:rsidRPr="00A82C54" w:rsidRDefault="00F6310B" w:rsidP="002C5781">
            <w:pPr>
              <w:spacing w:after="0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F6310B">
              <w:rPr>
                <w:rFonts w:eastAsia="Times New Roman" w:cs="Times New Roman"/>
                <w:bCs/>
                <w:color w:val="000000"/>
                <w:kern w:val="36"/>
                <w:sz w:val="20"/>
                <w:szCs w:val="20"/>
                <w:lang w:eastAsia="pl-PL"/>
              </w:rPr>
              <w:t xml:space="preserve"> </w:t>
            </w:r>
            <w:hyperlink r:id="rId5" w:tgtFrame="_blank" w:history="1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50F5D352" w14:textId="77777777" w:rsidR="00EE23E7" w:rsidRPr="00EE23E7" w:rsidRDefault="00EE23E7" w:rsidP="00EE23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EE23E7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....................................., dnia .....................................</w:t>
            </w:r>
          </w:p>
        </w:tc>
      </w:tr>
    </w:tbl>
    <w:p w14:paraId="2312EBF2" w14:textId="77777777" w:rsidR="00F6310B" w:rsidRDefault="00F6310B" w:rsidP="00EE23E7">
      <w:pPr>
        <w:spacing w:before="100" w:beforeAutospacing="1" w:after="240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</w:p>
    <w:p w14:paraId="1944B0D8" w14:textId="77777777" w:rsidR="00F6310B" w:rsidRDefault="00F6310B" w:rsidP="00EE23E7">
      <w:pPr>
        <w:spacing w:before="100" w:beforeAutospacing="1" w:after="240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</w:p>
    <w:p w14:paraId="2BAC585B" w14:textId="27F26620" w:rsidR="00EE23E7" w:rsidRPr="00EE23E7" w:rsidRDefault="00EE23E7" w:rsidP="00EE23E7">
      <w:pPr>
        <w:spacing w:before="100" w:beforeAutospacing="1" w:after="240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</w:p>
    <w:tbl>
      <w:tblPr>
        <w:tblW w:w="5000" w:type="pct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6034"/>
      </w:tblGrid>
      <w:tr w:rsidR="00EE23E7" w:rsidRPr="00EE23E7" w14:paraId="32DFDBC5" w14:textId="77777777" w:rsidTr="00EE23E7">
        <w:trPr>
          <w:tblCellSpacing w:w="15" w:type="dxa"/>
        </w:trPr>
        <w:tc>
          <w:tcPr>
            <w:tcW w:w="1693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DC670C8" w14:textId="77777777" w:rsidR="00EE23E7" w:rsidRPr="00EE23E7" w:rsidRDefault="00EE23E7" w:rsidP="00EE23E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EE23E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Imię i nazwisko konsumenta (-ów)</w:t>
            </w:r>
            <w:r w:rsidRPr="00EE23E7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</w:tc>
        <w:tc>
          <w:tcPr>
            <w:tcW w:w="3258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0E16B58" w14:textId="77777777" w:rsidR="00EE23E7" w:rsidRPr="00EE23E7" w:rsidRDefault="00EE23E7" w:rsidP="00EE23E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EE23E7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....................................................................................................................</w:t>
            </w:r>
          </w:p>
        </w:tc>
      </w:tr>
      <w:tr w:rsidR="00EE23E7" w:rsidRPr="00EE23E7" w14:paraId="1B2CFC5D" w14:textId="77777777" w:rsidTr="00EE23E7">
        <w:trPr>
          <w:tblCellSpacing w:w="15" w:type="dxa"/>
        </w:trPr>
        <w:tc>
          <w:tcPr>
            <w:tcW w:w="1693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0FEF560" w14:textId="77777777" w:rsidR="00EE23E7" w:rsidRPr="00EE23E7" w:rsidRDefault="00EE23E7" w:rsidP="00EE23E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EE23E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Adres konsumenta (-ów)</w:t>
            </w:r>
          </w:p>
        </w:tc>
        <w:tc>
          <w:tcPr>
            <w:tcW w:w="3258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018316D" w14:textId="77777777" w:rsidR="00EE23E7" w:rsidRPr="00EE23E7" w:rsidRDefault="00EE23E7" w:rsidP="00EE23E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EE23E7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....................................................................................................................</w:t>
            </w:r>
          </w:p>
        </w:tc>
      </w:tr>
    </w:tbl>
    <w:p w14:paraId="27DA467E" w14:textId="77777777" w:rsidR="00EE23E7" w:rsidRPr="00EE23E7" w:rsidRDefault="00EE23E7" w:rsidP="00EE23E7">
      <w:pPr>
        <w:spacing w:before="100" w:beforeAutospacing="1" w:after="240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</w:p>
    <w:p w14:paraId="7BCF06EB" w14:textId="77777777" w:rsidR="00EE23E7" w:rsidRPr="00EE23E7" w:rsidRDefault="00EE23E7" w:rsidP="00EE23E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0"/>
          <w:szCs w:val="20"/>
          <w:lang w:eastAsia="pl-PL"/>
        </w:rPr>
      </w:pPr>
      <w:r w:rsidRPr="00EE23E7">
        <w:rPr>
          <w:rFonts w:eastAsia="Times New Roman" w:cs="Times New Roman"/>
          <w:b/>
          <w:bCs/>
          <w:color w:val="000000"/>
          <w:kern w:val="36"/>
          <w:sz w:val="20"/>
          <w:szCs w:val="20"/>
          <w:lang w:eastAsia="pl-PL"/>
        </w:rPr>
        <w:t>Formularz odstąpienia od umowy świadczenia usługi</w:t>
      </w:r>
    </w:p>
    <w:p w14:paraId="50495996" w14:textId="77777777" w:rsidR="00EE23E7" w:rsidRPr="00477C29" w:rsidRDefault="00EE23E7" w:rsidP="00EE23E7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Cs/>
          <w:color w:val="000000"/>
          <w:sz w:val="20"/>
          <w:szCs w:val="20"/>
          <w:lang w:eastAsia="pl-PL"/>
        </w:rPr>
      </w:pPr>
      <w:r w:rsidRPr="00477C29">
        <w:rPr>
          <w:rFonts w:eastAsia="Times New Roman" w:cs="Times New Roman"/>
          <w:bCs/>
          <w:color w:val="000000"/>
          <w:sz w:val="20"/>
          <w:szCs w:val="20"/>
          <w:lang w:eastAsia="pl-PL"/>
        </w:rPr>
        <w:t>(należy wypełnić i odesłać tylko w przypadku chęci odstąpienia od umowy)</w:t>
      </w:r>
    </w:p>
    <w:p w14:paraId="28FE9ED8" w14:textId="77777777" w:rsidR="00EE23E7" w:rsidRPr="00EE23E7" w:rsidRDefault="00EE23E7" w:rsidP="00EE23E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  <w:t>Niniejszym informuję o odstąpieniu od umowy świadczenia następującej usługi:</w:t>
      </w:r>
    </w:p>
    <w:p w14:paraId="4B2085A8" w14:textId="77777777" w:rsidR="00EE23E7" w:rsidRPr="00EE23E7" w:rsidRDefault="00EE23E7" w:rsidP="00EE23E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sz w:val="20"/>
          <w:szCs w:val="20"/>
          <w:lang w:eastAsia="pl-PL"/>
        </w:rPr>
      </w:pPr>
      <w:r w:rsidRPr="00EE23E7">
        <w:rPr>
          <w:rFonts w:eastAsia="Times New Roman" w:cs="Times New Roman"/>
          <w:b/>
          <w:bCs/>
          <w:color w:val="000000"/>
          <w:sz w:val="20"/>
          <w:szCs w:val="20"/>
          <w:lang w:eastAsia="pl-PL"/>
        </w:rPr>
        <w:t>Nazwa usługi:</w:t>
      </w:r>
    </w:p>
    <w:p w14:paraId="39B458EC" w14:textId="77777777" w:rsidR="00EE23E7" w:rsidRDefault="00EE23E7" w:rsidP="00EE23E7">
      <w:pPr>
        <w:spacing w:before="100" w:beforeAutospacing="1" w:after="240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t>...................................................................................................................................................................................</w:t>
      </w:r>
    </w:p>
    <w:p w14:paraId="56C415DF" w14:textId="77777777" w:rsidR="00EE23E7" w:rsidRDefault="00EE23E7" w:rsidP="00EE23E7">
      <w:pPr>
        <w:spacing w:before="100" w:beforeAutospacing="1" w:after="240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t>...................................................................................................................................................................................</w:t>
      </w:r>
    </w:p>
    <w:p w14:paraId="3B87F86F" w14:textId="77777777" w:rsidR="00EE23E7" w:rsidRPr="00EE23E7" w:rsidRDefault="00EE23E7" w:rsidP="00EE23E7">
      <w:pPr>
        <w:spacing w:before="100" w:beforeAutospacing="1" w:after="240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</w:p>
    <w:p w14:paraId="6A528DCB" w14:textId="77777777" w:rsidR="00EE23E7" w:rsidRPr="00EE23E7" w:rsidRDefault="00EE23E7" w:rsidP="00EE23E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sz w:val="20"/>
          <w:szCs w:val="20"/>
          <w:lang w:eastAsia="pl-PL"/>
        </w:rPr>
      </w:pPr>
      <w:r w:rsidRPr="00EE23E7">
        <w:rPr>
          <w:rFonts w:eastAsia="Times New Roman" w:cs="Times New Roman"/>
          <w:b/>
          <w:bCs/>
          <w:color w:val="000000"/>
          <w:sz w:val="20"/>
          <w:szCs w:val="20"/>
          <w:lang w:eastAsia="pl-PL"/>
        </w:rPr>
        <w:t>Data zawarcia umowy:</w:t>
      </w:r>
    </w:p>
    <w:p w14:paraId="0802BB26" w14:textId="28D539DB" w:rsidR="00EE23E7" w:rsidRDefault="00EE23E7" w:rsidP="00EE23E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t xml:space="preserve">................................................................................................................................................................................... </w:t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  <w:t>Z poważaniem</w:t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</w:p>
    <w:p w14:paraId="7E34A89E" w14:textId="34A64053" w:rsidR="00360D4D" w:rsidRPr="00F6310B" w:rsidRDefault="00EE23E7" w:rsidP="00F6310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 w:rsidRPr="00EE23E7">
        <w:rPr>
          <w:rFonts w:eastAsia="Times New Roman" w:cs="Times New Roman"/>
          <w:color w:val="000000"/>
          <w:sz w:val="20"/>
          <w:szCs w:val="20"/>
          <w:lang w:eastAsia="pl-PL"/>
        </w:rPr>
        <w:br/>
        <w:t>.....................................</w:t>
      </w:r>
    </w:p>
    <w:sectPr w:rsidR="00360D4D" w:rsidRPr="00F6310B" w:rsidSect="006E0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3E7"/>
    <w:rsid w:val="0006677E"/>
    <w:rsid w:val="00075E60"/>
    <w:rsid w:val="000B56BB"/>
    <w:rsid w:val="00143C4A"/>
    <w:rsid w:val="00190D4E"/>
    <w:rsid w:val="00213F6C"/>
    <w:rsid w:val="002C5781"/>
    <w:rsid w:val="002F27A8"/>
    <w:rsid w:val="00360D4D"/>
    <w:rsid w:val="00363216"/>
    <w:rsid w:val="00477C29"/>
    <w:rsid w:val="00514CD4"/>
    <w:rsid w:val="00557AE3"/>
    <w:rsid w:val="00574072"/>
    <w:rsid w:val="0059072F"/>
    <w:rsid w:val="006A625A"/>
    <w:rsid w:val="006D3258"/>
    <w:rsid w:val="006E0187"/>
    <w:rsid w:val="006F3304"/>
    <w:rsid w:val="00766EE0"/>
    <w:rsid w:val="008768B2"/>
    <w:rsid w:val="008D5D72"/>
    <w:rsid w:val="00954C7C"/>
    <w:rsid w:val="009A2EE2"/>
    <w:rsid w:val="009C7109"/>
    <w:rsid w:val="00A00ECF"/>
    <w:rsid w:val="00A50328"/>
    <w:rsid w:val="00A82C54"/>
    <w:rsid w:val="00AB53A5"/>
    <w:rsid w:val="00AC388A"/>
    <w:rsid w:val="00AD764C"/>
    <w:rsid w:val="00B151F2"/>
    <w:rsid w:val="00C228B8"/>
    <w:rsid w:val="00C52429"/>
    <w:rsid w:val="00C73C7F"/>
    <w:rsid w:val="00CD414B"/>
    <w:rsid w:val="00D17D6D"/>
    <w:rsid w:val="00D31966"/>
    <w:rsid w:val="00D415A2"/>
    <w:rsid w:val="00D46F9F"/>
    <w:rsid w:val="00D7357A"/>
    <w:rsid w:val="00D9205D"/>
    <w:rsid w:val="00DE728A"/>
    <w:rsid w:val="00E21264"/>
    <w:rsid w:val="00E619AB"/>
    <w:rsid w:val="00ED6C73"/>
    <w:rsid w:val="00ED72E1"/>
    <w:rsid w:val="00EE23E7"/>
    <w:rsid w:val="00F6310B"/>
    <w:rsid w:val="00FC1FFC"/>
    <w:rsid w:val="00FC2BB3"/>
    <w:rsid w:val="00FC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3106"/>
  <w15:docId w15:val="{0EECBA97-67E5-4BD9-89AA-E1A48B90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E0187"/>
  </w:style>
  <w:style w:type="paragraph" w:styleId="Nagwek1">
    <w:name w:val="heading 1"/>
    <w:basedOn w:val="Normalny"/>
    <w:link w:val="Nagwek1Znak"/>
    <w:uiPriority w:val="9"/>
    <w:qFormat/>
    <w:rsid w:val="00EE2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EE2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31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EE23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E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E23E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EE23E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E23E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EE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EE23E7"/>
  </w:style>
  <w:style w:type="character" w:customStyle="1" w:styleId="Nagwek3Znak">
    <w:name w:val="Nagłówek 3 Znak"/>
    <w:basedOn w:val="Domylnaczcionkaakapitu"/>
    <w:link w:val="Nagwek3"/>
    <w:uiPriority w:val="9"/>
    <w:semiHidden/>
    <w:rsid w:val="00D31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82C5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82C54"/>
    <w:pPr>
      <w:spacing w:after="200" w:line="240" w:lineRule="auto"/>
    </w:pPr>
    <w:rPr>
      <w:rFonts w:eastAsiaTheme="minorEastAsia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82C54"/>
    <w:rPr>
      <w:rFonts w:eastAsiaTheme="minorEastAsia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5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50328"/>
    <w:rPr>
      <w:color w:val="0000FF"/>
      <w:u w:val="singl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17D6D"/>
    <w:pPr>
      <w:spacing w:after="160"/>
    </w:pPr>
    <w:rPr>
      <w:rFonts w:eastAsiaTheme="minorHAns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17D6D"/>
    <w:rPr>
      <w:rFonts w:eastAsiaTheme="minorEastAsia"/>
      <w:b/>
      <w:bCs/>
      <w:sz w:val="20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5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profesorpips.com" TargetMode="External"/><Relationship Id="rId4" Type="http://schemas.openxmlformats.org/officeDocument/2006/relationships/hyperlink" Target="mailto:cezary.kluczynski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Wąs - GP Kancelaria</dc:creator>
  <cp:keywords/>
  <dc:description/>
  <cp:lastModifiedBy>Anna Prusak</cp:lastModifiedBy>
  <cp:revision>34</cp:revision>
  <dcterms:created xsi:type="dcterms:W3CDTF">2016-09-01T13:04:00Z</dcterms:created>
  <dcterms:modified xsi:type="dcterms:W3CDTF">2018-02-06T09:50:00Z</dcterms:modified>
</cp:coreProperties>
</file>