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F5F" w:rsidRDefault="00F00F8E">
      <w:pPr>
        <w:widowControl w:val="0"/>
        <w:contextualSpacing w:val="0"/>
        <w:jc w:val="center"/>
        <w:rPr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C2BEE3" wp14:editId="0421B9E6">
                <wp:simplePos x="0" y="0"/>
                <wp:positionH relativeFrom="column">
                  <wp:posOffset>3594100</wp:posOffset>
                </wp:positionH>
                <wp:positionV relativeFrom="paragraph">
                  <wp:posOffset>151130</wp:posOffset>
                </wp:positionV>
                <wp:extent cx="1244600" cy="5149850"/>
                <wp:effectExtent l="57150" t="19050" r="69850" b="889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149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E7D7368" id="Oval 3" o:spid="_x0000_s1026" style="position:absolute;margin-left:283pt;margin-top:11.9pt;width:98pt;height:405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" filled="f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C2BEE3" wp14:editId="0421B9E6">
                <wp:simplePos x="0" y="0"/>
                <wp:positionH relativeFrom="column">
                  <wp:posOffset>2451100</wp:posOffset>
                </wp:positionH>
                <wp:positionV relativeFrom="paragraph">
                  <wp:posOffset>113030</wp:posOffset>
                </wp:positionV>
                <wp:extent cx="1244600" cy="5149850"/>
                <wp:effectExtent l="57150" t="19050" r="69850" b="889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149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2ACEBE" id="Oval 2" o:spid="_x0000_s1026" style="position:absolute;margin-left:193pt;margin-top:8.9pt;width:98pt;height:405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" filled="f" strokecolor="#4579b8 [3044]">
                <v:shadow on="t" color="black" opacity="22937f" origin=",.5" offset="0,.63889mm"/>
              </v:oval>
            </w:pict>
          </mc:Fallback>
        </mc:AlternateContent>
      </w:r>
      <w:r w:rsidR="007443A7">
        <w:rPr>
          <w:sz w:val="28"/>
          <w:szCs w:val="28"/>
        </w:rPr>
        <w:t>Release Plan - Wilmington Website for Student Registration for Class</w:t>
      </w:r>
    </w:p>
    <w:p w:rsidR="004D1F5F" w:rsidRDefault="00F00F8E">
      <w:pPr>
        <w:contextualSpacing w:val="0"/>
      </w:pPr>
      <w:bookmarkStart w:id="0" w:name="_GoBack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C2BEE3" wp14:editId="0421B9E6">
                <wp:simplePos x="0" y="0"/>
                <wp:positionH relativeFrom="column">
                  <wp:posOffset>4838700</wp:posOffset>
                </wp:positionH>
                <wp:positionV relativeFrom="paragraph">
                  <wp:posOffset>69850</wp:posOffset>
                </wp:positionV>
                <wp:extent cx="1244600" cy="5149850"/>
                <wp:effectExtent l="57150" t="19050" r="69850" b="889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149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3F54149" id="Oval 4" o:spid="_x0000_s1026" style="position:absolute;margin-left:381pt;margin-top:5.5pt;width:98pt;height:405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" filled="f" strokecolor="#4579b8 [3044]">
                <v:shadow on="t" color="black" opacity="22937f" origin=",.5" offset="0,.63889mm"/>
              </v:oval>
            </w:pict>
          </mc:Fallback>
        </mc:AlternateContent>
      </w:r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1206500</wp:posOffset>
                </wp:positionH>
                <wp:positionV relativeFrom="paragraph">
                  <wp:posOffset>107950</wp:posOffset>
                </wp:positionV>
                <wp:extent cx="1244600" cy="5149850"/>
                <wp:effectExtent l="57150" t="19050" r="69850" b="889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149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D20BE8" id="Oval 1" o:spid="_x0000_s1026" style="position:absolute;margin-left:95pt;margin-top:8.5pt;width:98pt;height:40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" filled="f" strokecolor="#4579b8 [3044]">
                <v:shadow on="t" color="black" opacity="22937f" origin=",.5" offset="0,.63889mm"/>
              </v:oval>
            </w:pict>
          </mc:Fallback>
        </mc:AlternateConten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4D1F5F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D1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744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 1 (Week 4)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744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 2 (Week 5)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744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 3 (Week 6)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744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 4 (Week 7)</w:t>
            </w:r>
          </w:p>
        </w:tc>
      </w:tr>
      <w:tr w:rsidR="004D1F5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744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Home page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744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Header;</w:t>
            </w:r>
          </w:p>
          <w:p w:rsidR="004D1F5F" w:rsidRDefault="00744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Graphic;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D1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D1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744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Revised text;</w:t>
            </w:r>
          </w:p>
        </w:tc>
      </w:tr>
      <w:tr w:rsidR="004D1F5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D1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7443A7">
            <w:pPr>
              <w:widowControl w:val="0"/>
              <w:spacing w:line="240" w:lineRule="auto"/>
              <w:contextualSpacing w:val="0"/>
            </w:pPr>
            <w:r>
              <w:t>Program List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D1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D1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744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Contact Information;</w:t>
            </w:r>
          </w:p>
        </w:tc>
      </w:tr>
      <w:tr w:rsidR="004D1F5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D1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D1F5F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D1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D1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7443A7">
            <w:pPr>
              <w:widowControl w:val="0"/>
              <w:spacing w:line="240" w:lineRule="auto"/>
              <w:contextualSpacing w:val="0"/>
            </w:pPr>
            <w:r>
              <w:t>Well arranged page setup;</w:t>
            </w:r>
          </w:p>
        </w:tc>
      </w:tr>
      <w:tr w:rsidR="004D1F5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744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Sub-page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D1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7443A7">
            <w:pPr>
              <w:widowControl w:val="0"/>
              <w:spacing w:line="240" w:lineRule="auto"/>
              <w:contextualSpacing w:val="0"/>
            </w:pPr>
            <w:r>
              <w:t>Sub-pages for each program;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744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Class information;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D1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4D1F5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D1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D1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7443A7">
            <w:pPr>
              <w:widowControl w:val="0"/>
              <w:spacing w:line="240" w:lineRule="auto"/>
              <w:contextualSpacing w:val="0"/>
            </w:pPr>
            <w:r>
              <w:t>Header;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D1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D1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4D1F5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D1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D1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7443A7">
            <w:pPr>
              <w:widowControl w:val="0"/>
              <w:spacing w:line="240" w:lineRule="auto"/>
              <w:contextualSpacing w:val="0"/>
            </w:pPr>
            <w:r>
              <w:t>Class List;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D1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D1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4D1F5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744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Functionality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744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Class Link for each program;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7443A7">
            <w:pPr>
              <w:widowControl w:val="0"/>
              <w:spacing w:line="240" w:lineRule="auto"/>
              <w:contextualSpacing w:val="0"/>
            </w:pPr>
            <w:r>
              <w:t>Submitting Button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7443A7">
            <w:pPr>
              <w:widowControl w:val="0"/>
              <w:spacing w:line="240" w:lineRule="auto"/>
              <w:contextualSpacing w:val="0"/>
            </w:pPr>
            <w:r>
              <w:t>Confirm information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744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Final testing done;</w:t>
            </w:r>
          </w:p>
        </w:tc>
      </w:tr>
      <w:tr w:rsidR="004D1F5F">
        <w:trPr>
          <w:trHeight w:val="940"/>
        </w:trPr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D1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D1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D1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7443A7">
            <w:pPr>
              <w:widowControl w:val="0"/>
              <w:spacing w:line="240" w:lineRule="auto"/>
              <w:contextualSpacing w:val="0"/>
            </w:pPr>
            <w:r>
              <w:t>Confirmation Notice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D1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4D1F5F">
        <w:trPr>
          <w:trHeight w:val="1080"/>
        </w:trPr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D1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D1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D1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7443A7">
            <w:pPr>
              <w:widowControl w:val="0"/>
              <w:spacing w:line="240" w:lineRule="auto"/>
              <w:contextualSpacing w:val="0"/>
            </w:pPr>
            <w:r>
              <w:t>Cost calculation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F5F" w:rsidRDefault="004D1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</w:tbl>
    <w:p w:rsidR="004D1F5F" w:rsidRDefault="004D1F5F">
      <w:pPr>
        <w:contextualSpacing w:val="0"/>
      </w:pPr>
    </w:p>
    <w:sectPr w:rsidR="004D1F5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F5F"/>
    <w:rsid w:val="00443840"/>
    <w:rsid w:val="004D1F5F"/>
    <w:rsid w:val="007443A7"/>
    <w:rsid w:val="00F0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B144AE-4700-4DDD-8CC2-6B922583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Lahai,Massah</dc:creator>
  <cp:lastModifiedBy>Chisom Ezenekwe</cp:lastModifiedBy>
  <cp:revision>2</cp:revision>
  <dcterms:created xsi:type="dcterms:W3CDTF">2018-11-16T00:26:00Z</dcterms:created>
  <dcterms:modified xsi:type="dcterms:W3CDTF">2018-11-16T00:26:00Z</dcterms:modified>
</cp:coreProperties>
</file>