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85D26"/>
          <w:sz w:val="72"/>
          <w:szCs w:val="72"/>
        </w:rPr>
        <w:t xml:space="preserve">⚡ IronZ</w:t>
      </w:r>
    </w:p>
    <w:p>
      <w:pPr>
        <w:spacing w:after="600"/>
        <w:jc w:val="center"/>
      </w:pPr>
      <w:r>
        <w:rPr>
          <w:rFonts w:ascii="Arial" w:cs="Arial" w:eastAsia="Arial" w:hAnsi="Arial"/>
          <w:color w:val="3A3A5C"/>
          <w:sz w:val="40"/>
          <w:szCs w:val="40"/>
        </w:rPr>
        <w:t xml:space="preserve">Development Roadmap</w:t>
      </w:r>
    </w:p>
    <w:p>
      <w:pPr>
        <w:spacing w:after="100"/>
        <w:jc w:val="center"/>
      </w:pPr>
      <w:r>
        <w:rPr>
          <w:rFonts w:ascii="Arial" w:cs="Arial" w:eastAsia="Arial" w:hAnsi="Arial"/>
          <w:color w:val="3A3A5C"/>
          <w:sz w:val="26"/>
          <w:szCs w:val="26"/>
        </w:rPr>
        <w:t xml:space="preserve">Version 2.0 Feature Planning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April 2026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pBdr>
          <w:top w:val="single" w:color="E85D26" w:sz="2"/>
        </w:pBdr>
        <w:spacing w:before="200"/>
        <w:jc w:val="center"/>
      </w:pPr>
      <w:r>
        <w:rPr>
          <w:rFonts w:ascii="Arial" w:cs="Arial" w:eastAsia="Arial" w:hAnsi="Arial"/>
          <w:color w:val="3A3A5C"/>
          <w:sz w:val="22"/>
          <w:szCs w:val="22"/>
        </w:rPr>
        <w:t xml:space="preserve">Prepared for Chase Zernich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IronZ v1.0 launched with a strong foundation: authentication, AI-powered plan generation, race event scheduling, calendar management, workout logging, nutrition basics, stats, and community workouts. This roadmap outlines the next wave of features to transform IronZ from a training tool into a comprehensive health and wellness platform.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development is organized into three phases based on impact and complexity. Phase 1 targets first-launch essentials, Phase 2 addresses quick wins and polish, and Phase 3 introduces advanced AI and engagement features for future releases.</w:t>
      </w:r>
    </w:p>
    <w:p>
      <w:pPr>
        <w:spacing w:after="80"/>
      </w:pPr>
    </w:p>
    <w:p>
      <w:pPr>
        <w:pStyle w:val="Heading1"/>
      </w:pPr>
      <w:r>
        <w:t xml:space="preserve">Current App State (v1.0)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quick inventory of what already exists before planning the next updates: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Authentication: Supabase-powered login and signup with profile initials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Training tab: Race events, gym/strength plan generator (PPL, upper/lower, full body, bro split), import a plan, workout logging, training preferences, active training inputs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 tab: Weekly calendar with day detail, daily sessions, and quick-add wizard (strength, running, cycling, swimming, HIIT, brick)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Nutrition tab: Basic meal logging (name, calories, protein, carbs, fat), today's summary, food preferences, meal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Stats tab: Stats overview and workout history with search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Settings: Athlete profile (name, age, weight, height, gender, goal), themes, nutrition toggle, measurement system, connected apps (placeholder), data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Additional: Saved workouts library, community workouts, Ask IronZ AI workout generation</w:t>
      </w:r>
    </w:p>
    <w:p>
      <w:pPr>
        <w:spacing w:after="80"/>
      </w:pPr>
    </w:p>
    <w:p>
      <w:pPr>
        <w:pStyle w:val="Heading1"/>
      </w:pPr>
      <w:r>
        <w:t xml:space="preserve">Phase 1: First Launch Essentials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features are critical for a polished first launch experience. Each one addresses a gap that would leave users feeling the app is incomplete.</w:t>
      </w:r>
    </w:p>
    <w:p>
      <w:pPr>
        <w:spacing w:after="80"/>
      </w:pPr>
    </w:p>
    <w:p>
      <w:pPr>
        <w:pStyle w:val="Heading2"/>
      </w:pPr>
      <w:r>
        <w:t xml:space="preserve">1. Onboarding Survey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First-Time User Onboarding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When someone signs up, a multi-step survey customizes their entire experience before they see the main app. This replaces the current cold start where users land on an empty calendar.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Priority: High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Medium (3–4 days)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Step 1 — Profile basics: name, age, weight, height, gender (pre-fills Settings &gt; Athlete Profile)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Step 2 — Fitness goals: endurance, strength, weight loss, general fitness, sport-specific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Step 3 — Experience level: beginner / intermediate / advanced (with descriptions)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Step 4 — Training preferences: days per week, session length, available equipment, exercises to avoid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Step 5 — Feature interest: nutrition tracking, hydration, race training, gym plans (enables/disables tabs)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Step 6 — Dietary info (if nutrition selected): dietary restrictions, allergies, foods they love/avoid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After completion, auto-generate their first training plan and show a welcome summary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 Nutrition Section Overhaul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Comprehensive Nutrition Engine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Transform the basic meal log into an intelligent nutrition system that considers the user's entire training context. The current tab has manual logging with no feedback or intelligence.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Priority: High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High (5–7 days)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AI Photo Logging: Camera button to photograph meals → Claude Vision identifies food and estimates macros automatically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Smart Dashboard: Daily/weekly macro visualization with progress rings, calorie budget bar, and macro split chart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Training-Aware Recommendations: Meal suggestions that factor in today's workout, upcoming sessions, fitness goal, age, weight, and activity level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Creative Meal Suggestions: AI-generated meal ideas based on food preferences, dietary restrictions, and what they've been eating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Weekly Grocery List: Auto-generated shopping list based on recommended meal plan, with toggle for custom meals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Custom Meal Integration: Users add their own meals and get AI feedback on macro balance relative to their training schedule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Meal Plan View: Structured daily meal plan (breakfast, lunch, dinner, snacks) they can accept, swap, or customize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 Create Your Own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User-Built Training Plans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everyone wants a fully generated plan. Some users have their own programming or want a hybrid approach where some days are generated and others are manual.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Priority: High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Medium (3–4 days)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New 'Create Your Own Plan' button below 'Let's Go' on the home/training screen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Blank weekly template: drag-and-drop or tap to add workouts to each day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Per-day options: generate with AI, pick from saved workouts, or build manually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Hybrid mode: mark certain days as 'auto-generate' and others as 'my workout'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Copy week: duplicate a week template and modify it for progressive overload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Plan duration: set how many weeks, option to repeat/cycle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 Profile Adaptability &amp; Leveling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Progress Tracking &amp; Level Progression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Users should feel rewarded as they improve and see their fitness level adapt over time instead of being locked at their initial selection forever.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Priority: High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Medium (3–4 days)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Progress Score: Composite metric based on workout consistency, volume progression, and adherence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Level System: Beginner → Intermediate → Advanced with clear criteria for each transition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Level-Up Notifications: Celebration modal when they earn a level-up with stats comparison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Adaptive Difficulty: Plan generation automatically adjusts when level changes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Achievement Badges: Milestones like '30-Day Streak', 'First 5K', 'Bench Press PR', '100 Workouts'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Progress Timeline: Visual history of level changes and key milestones in Stats tab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 Hydration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Water &amp; Hydration Management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Simple, satisfying hydration tracking with smart recommendations based on activity level, body weight, and environment.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Priority: Medium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Low (1–2 days)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Quick-log button: Tap to log one water bottle (visual fill animation)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Custom bottle size: Set your water bottle size in ounces/ml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Daily target: Auto-calculated based on body weight (0.5–1 oz per lb) and activity level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Progress visualization: Water bottle fill graphic or progress ring on home screen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Electrolyte reminders: Suggest electrolyte supplementation on heavy training days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Hydration history: Simple daily log visible in stats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Optional feature: Toggle on/off in Settings &gt; Preferences (like Nutrition)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Phase 2: Quick Wins &amp; Polish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Smaller fixes that round out the experience. These can be tackled quickly between the Phase 1 features or as a focused sprint.</w:t>
      </w:r>
    </w:p>
    <w:p>
      <w:pPr>
        <w:spacing w:after="80"/>
      </w:pPr>
    </w:p>
    <w:p>
      <w:pPr>
        <w:pStyle w:val="Heading2"/>
      </w:pPr>
      <w:r>
        <w:t xml:space="preserve">6. Expanded Workout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More Session Types in Quick Add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The current quick-add wizard has 6 types. Many popular workout types are missing.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Priority: Medium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Low (1 day)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Add to quick-entry grid: Yoga, Mobility/Stretching, Walking, Rowing, Pilates, Sport-specific (basketball, soccer, etc.)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Each type gets appropriate input fields (duration, intensity, optional notes)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Update the workout log type dropdown to match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Calendar icons/colors for each new type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 Life Training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Non-Race Endurance Plans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 everyone training for running, cycling, or swimming has a race goal. They want structured improvement plans without a target event.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Priority: Medium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Low (1–2 days)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New plan category: 'Life Training' alongside Race Events and Gym &amp; Strength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Options: Improve 5K time, build cycling endurance, swim fitness, general running base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 race date required — ongoing plans with periodic progression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Same AI generation quality as race plans but without the taper/peak structure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Phase 3: Advanced Features (Future)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features will differentiate IronZ from competitors and create deep engagement. They require more infrastructure but deliver high value.</w:t>
      </w:r>
    </w:p>
    <w:p>
      <w:pPr>
        <w:spacing w:after="80"/>
      </w:pPr>
    </w:p>
    <w:p>
      <w:pPr>
        <w:pStyle w:val="Heading2"/>
      </w:pPr>
      <w:r>
        <w:t xml:space="preserve">8. IronZ AI Chatbot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Conversational Fitness Assistant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 embedded chatbot powered by Claude that can answer any fitness question in the context of the user's specific training data.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Priority: High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High (5–7 days)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Persistent chat accessible from any screen (floating button or dedicated tab)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Context-aware: Knows user's plan, recent workouts, nutrition, goals, and level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Example queries: 'Why do I run at Z2 so much?', 'What's a substitute for bench?', 'Why pull-ups for back day?'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Can suggest workout modifications on the fly ('my shoulders hurt today')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Nutrition advice: 'What should I eat before my long run tomorrow?'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Powered by Claude API with user's profile as system context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 AI Meal 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Intelligent Nutrition Coaching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After logging a meal, get instant AI-powered feedback on how it fits into their training and goals.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Priority: Medium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Medium (2–3 days)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Post-log analysis: 'Great protein intake for your push day tomorrow. Consider adding more carbs for energy.'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Daily summary insights: End-of-day nutrition grade with specific suggestions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Pattern detection: 'You've been under on protein 3 of the last 5 days'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Pre-workout meal suggestions based on upcoming session type and timing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 Exercise Animations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Visual Exercise Demonstrations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Animated GIFs or short loops showing proper form for each exercise in a workout.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Priority: Low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High (ongoing)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Exercise library with animation for each movement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Inline preview in workout detail cards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Option to view full-screen with form cues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Could source from open exercise databases or generate custom illustrations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 Location-Based Zone Adjustment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Altitude &amp; Environment Awareness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Users training at altitude or in heat need adjusted pacing zones to train effectively.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Priority: Low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Medium (2–3 days)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Location setting in profile or auto-detect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Altitude adjustment: Automatically slow zone paces at elevation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Heat index consideration for outdoor training recommendations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Travel mode: Temporary zone adjustments when training away from home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12. Stretching &amp; Mobility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shd w:fill="E85D2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Recovery Integration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Recommend stretching and mobility work based on the day's training to support recovery.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Priority: Low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A3A5C"/>
                <w:sz w:val="20"/>
                <w:szCs w:val="20"/>
              </w:rPr>
              <w:t xml:space="preserve">Effort: Low (1–2 days)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Post-workout stretch routines matched to muscle groups trained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Optional mobility days that can be added to the weekly plan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Pre-run dynamic warmup suggestions</w:t>
            </w:r>
          </w:p>
        </w:tc>
      </w:tr>
      <w:tr>
        <w:tc>
          <w:tcPr>
            <w:tcW w:type="dxa" w:w="9360"/>
            <w:gridSpan w:val="2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32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color w:val="E85D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Rest day active recovery recommendations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Implementation Timeline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Estimated development timeline assuming focused full-time development: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 &amp; Estimated Timeline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5D2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
Weeks 1–3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Week 1: Onboarding Survey + Hydration Tracking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Week 2: Nutrition Overhaul (dashboard, AI photo, meal plans)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Week 3: Create Your Own Plan + Profile Adaptability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
Week 4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Expanded workout types in quick-add and log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Life Training plans for non-race endurance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Bug fixes and UI polish from Phase 1 testing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
Weeks 5–8+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IronZ AI Chatbot (Claude API integration)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AI Meal Feedback and nutrition coaching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Exercise animations library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Location-based zone adjustments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Stretching &amp; mobility recommendations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</w:pPr>
      <w:r>
        <w:t xml:space="preserve">Technical Notes</w:t>
      </w:r>
    </w:p>
    <w:p>
      <w:pPr>
        <w:pStyle w:val="Heading2"/>
      </w:pPr>
      <w:r>
        <w:t xml:space="preserve">Claude API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Several features leverage Claude's API for intelligence. Here's how each will connect: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Food Photo Logging: Claude Vision API to analyze meal images and estimate calories/macros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Meal Suggestions: Claude generates creative meal ideas using profile data, food preferences, and training schedule as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Nutrition Feedback: Post-meal and daily analysis with training-aware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IronZ Chatbot: Conversational interface with full user context (profile, plan, history) in the system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Ask IronZ (existing): Already generates workouts — will be enhanced with richer context</w:t>
      </w:r>
    </w:p>
    <w:p>
      <w:pPr>
        <w:spacing w:after="80"/>
      </w:pPr>
    </w:p>
    <w:p>
      <w:pPr>
        <w:pStyle w:val="Heading2"/>
      </w:pPr>
      <w:r>
        <w:t xml:space="preserve">Data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features require additional data storage in Supabase: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Onboarding survey responses (persisted to profile + preferences)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Hydration logs (date, ounces, bottle_size, target)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plan templates (user-built weekly structures)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Achievement/badge records and level history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Chat history for IronZ chatbot (optional persistence)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Expanded nutrition data: meal plans, grocery lists, AI feedback logs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⚡ IronZ Development Roadmap</w:t>
    </w:r>
    <w:r>
      <w:rPr>
        <w:rFonts w:ascii="Arial" w:cs="Arial" w:eastAsia="Arial" w:hAnsi="Arial"/>
        <w:color w:val="999999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E85D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2026-04-02T23:00:59.514Z</dcterms:created>
  <dcterms:modified xsi:type="dcterms:W3CDTF">2026-04-02T23:00:59.514Z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