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Go Fish Analysis </w:t>
        <w:tab/>
        <w:tab/>
        <w:tab/>
        <w:tab/>
        <w:tab/>
        <w:t xml:space="preserve">3/20/2022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 completed: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Package restructure/Maven inclusion: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Filesystem needed to be restructured so we could take advantage of Maven for our project. 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GUI redesign: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main game </w:t>
      </w:r>
      <w:r w:rsidDel="00000000" w:rsidR="00000000" w:rsidRPr="00000000">
        <w:rPr>
          <w:sz w:val="28"/>
          <w:szCs w:val="28"/>
          <w:rtl w:val="0"/>
        </w:rPr>
        <w:t xml:space="preserve">Gui, along with player interactions, has been slightly redesigned to condense the user input into a single screen.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Originally, our solution to the player “flow” was to use separate game screens each time an event happened, now the logic allows this to be functional within the main game screen. 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Game logic updated: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Buttons in the game have been largely reworked to allow more flexibility with the logic systems.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Correct GUI Elements auto-update: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Gui labels have been worked to better track information that the player can use within the game.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 Behind Schedule: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Cpu integration: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Logic for this was already mostly done, but the GUI rework caused some of it to break, so need we to update/rethink this before continuing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Finish conditions updating correctly: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Again, logic is done for this but the GUI rework caused issues, so we need to reevaluate this to get it working correctly.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 to Complete Next (in order of priority):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Finish cpu integration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 conditions reachable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Increase cpu player count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Increase difficulty options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  <w:tab/>
      <w:tab/>
      <w:t xml:space="preserve">CS492</w:t>
      <w:tab/>
      <w:tab/>
      <w:tab/>
      <w:tab/>
      <w:tab/>
      <w:t xml:space="preserve">Hannen, Fletcher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