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A8" w:rsidRPr="00A07A94" w:rsidRDefault="00A32CA8" w:rsidP="00A32CA8">
      <w:pPr>
        <w:rPr>
          <w:rFonts w:ascii="Times New Roman" w:hAnsi="Times New Roman"/>
          <w:b/>
          <w:sz w:val="24"/>
          <w:lang w:val="es-ES_tradnl"/>
        </w:rPr>
      </w:pPr>
      <w:r w:rsidRPr="00A07A94">
        <w:rPr>
          <w:rFonts w:ascii="Times New Roman" w:hAnsi="Times New Roman"/>
          <w:b/>
          <w:sz w:val="24"/>
          <w:lang w:val="es-ES_tradnl"/>
        </w:rPr>
        <w:t xml:space="preserve">ITERACIÓN </w:t>
      </w:r>
      <w:r w:rsidR="00A945CA">
        <w:rPr>
          <w:rFonts w:ascii="Times New Roman" w:hAnsi="Times New Roman"/>
          <w:b/>
          <w:sz w:val="24"/>
          <w:lang w:val="es-ES_tradnl"/>
        </w:rPr>
        <w:t>2</w:t>
      </w:r>
      <w:r w:rsidRPr="00A07A94">
        <w:rPr>
          <w:rFonts w:ascii="Times New Roman" w:hAnsi="Times New Roman"/>
          <w:b/>
          <w:sz w:val="24"/>
          <w:lang w:val="es-ES_tradnl"/>
        </w:rPr>
        <w:t xml:space="preserve"> – MODELAJE DE UNA APLICACIÓN TRANSACCIONAL</w:t>
      </w:r>
    </w:p>
    <w:p w:rsidR="00A32CA8" w:rsidRPr="00A07A94" w:rsidRDefault="00A32CA8" w:rsidP="00A32CA8">
      <w:pPr>
        <w:rPr>
          <w:rFonts w:ascii="Times New Roman" w:hAnsi="Times New Roman"/>
          <w:b/>
          <w:sz w:val="24"/>
          <w:lang w:val="es-ES_tradnl"/>
        </w:rPr>
      </w:pPr>
      <w:r w:rsidRPr="00A07A94">
        <w:rPr>
          <w:rFonts w:ascii="Times New Roman" w:hAnsi="Times New Roman"/>
          <w:b/>
          <w:sz w:val="24"/>
          <w:lang w:val="es-ES_tradnl"/>
        </w:rPr>
        <w:t>Grupo 3</w:t>
      </w:r>
    </w:p>
    <w:p w:rsidR="00A32CA8" w:rsidRPr="00A07A94" w:rsidRDefault="00A32CA8" w:rsidP="00A32CA8">
      <w:pPr>
        <w:rPr>
          <w:rFonts w:ascii="Times New Roman" w:hAnsi="Times New Roman"/>
          <w:b/>
          <w:sz w:val="24"/>
          <w:lang w:val="es-ES_tradnl"/>
        </w:rPr>
      </w:pPr>
      <w:r w:rsidRPr="00A07A94">
        <w:rPr>
          <w:rFonts w:ascii="Times New Roman" w:hAnsi="Times New Roman"/>
          <w:b/>
          <w:sz w:val="24"/>
          <w:lang w:val="es-ES_tradnl"/>
        </w:rPr>
        <w:t>Car</w:t>
      </w:r>
      <w:r w:rsidR="00A945CA">
        <w:rPr>
          <w:rFonts w:ascii="Times New Roman" w:hAnsi="Times New Roman"/>
          <w:b/>
          <w:sz w:val="24"/>
          <w:lang w:val="es-ES_tradnl"/>
        </w:rPr>
        <w:t xml:space="preserve">los Felipe Agudelo Ospina </w:t>
      </w:r>
      <w:r w:rsidR="00A945CA">
        <w:rPr>
          <w:rFonts w:ascii="Times New Roman" w:hAnsi="Times New Roman"/>
          <w:b/>
          <w:sz w:val="24"/>
          <w:lang w:val="es-ES_tradnl"/>
        </w:rPr>
        <w:tab/>
        <w:t>2013</w:t>
      </w:r>
      <w:r w:rsidRPr="00A07A94">
        <w:rPr>
          <w:rFonts w:ascii="Times New Roman" w:hAnsi="Times New Roman"/>
          <w:b/>
          <w:sz w:val="24"/>
          <w:lang w:val="es-ES_tradnl"/>
        </w:rPr>
        <w:t>2</w:t>
      </w:r>
      <w:r w:rsidR="00A945CA">
        <w:rPr>
          <w:rFonts w:ascii="Times New Roman" w:hAnsi="Times New Roman"/>
          <w:b/>
          <w:sz w:val="24"/>
          <w:lang w:val="es-ES_tradnl"/>
        </w:rPr>
        <w:t>8150</w:t>
      </w:r>
      <w:r w:rsidRPr="00A07A94">
        <w:rPr>
          <w:rFonts w:ascii="Times New Roman" w:hAnsi="Times New Roman"/>
          <w:b/>
          <w:sz w:val="24"/>
          <w:lang w:val="es-ES_tradnl"/>
        </w:rPr>
        <w:tab/>
      </w:r>
    </w:p>
    <w:p w:rsidR="00A32CA8" w:rsidRPr="00A07A94" w:rsidRDefault="00A32CA8" w:rsidP="00A32CA8">
      <w:pPr>
        <w:rPr>
          <w:rFonts w:ascii="Times New Roman" w:hAnsi="Times New Roman"/>
          <w:b/>
          <w:sz w:val="24"/>
          <w:lang w:val="es-ES_tradnl"/>
        </w:rPr>
      </w:pPr>
      <w:r w:rsidRPr="00A07A94">
        <w:rPr>
          <w:rFonts w:ascii="Times New Roman" w:hAnsi="Times New Roman"/>
          <w:b/>
          <w:sz w:val="24"/>
          <w:lang w:val="es-ES_tradnl"/>
        </w:rPr>
        <w:t>Sergio Yodeb Velásquez Yepes</w:t>
      </w:r>
      <w:r w:rsidRPr="00A07A94">
        <w:rPr>
          <w:rFonts w:ascii="Times New Roman" w:hAnsi="Times New Roman"/>
          <w:b/>
          <w:sz w:val="24"/>
          <w:lang w:val="es-ES_tradnl"/>
        </w:rPr>
        <w:tab/>
        <w:t>201315851</w:t>
      </w:r>
    </w:p>
    <w:p w:rsidR="00A32CA8" w:rsidRPr="0055003E" w:rsidRDefault="00A32CA8" w:rsidP="00A32CA8">
      <w:pPr>
        <w:rPr>
          <w:rFonts w:ascii="Times New Roman" w:hAnsi="Times New Roman"/>
          <w:lang w:val="es-ES_tradnl"/>
        </w:rPr>
      </w:pPr>
    </w:p>
    <w:p w:rsidR="00771ED6" w:rsidRPr="0055003E" w:rsidRDefault="00771ED6" w:rsidP="00A32CA8">
      <w:pPr>
        <w:pStyle w:val="Prrafodelista"/>
        <w:ind w:left="360"/>
        <w:rPr>
          <w:rFonts w:ascii="Times New Roman" w:hAnsi="Times New Roman" w:cs="Times New Roman"/>
          <w:lang w:val="es-ES_tradnl"/>
        </w:rPr>
      </w:pPr>
    </w:p>
    <w:p w:rsidR="00A945CA" w:rsidRDefault="00A945CA" w:rsidP="00A32CA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Análisis</w:t>
      </w:r>
    </w:p>
    <w:p w:rsidR="00A945CA" w:rsidRDefault="001B4225" w:rsidP="00A945C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09C69CB" wp14:editId="7B93590C">
            <wp:simplePos x="0" y="0"/>
            <wp:positionH relativeFrom="column">
              <wp:posOffset>-609600</wp:posOffset>
            </wp:positionH>
            <wp:positionV relativeFrom="paragraph">
              <wp:posOffset>603250</wp:posOffset>
            </wp:positionV>
            <wp:extent cx="6714490" cy="5111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ptual-iteración 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5CA">
        <w:rPr>
          <w:rFonts w:ascii="Times New Roman" w:hAnsi="Times New Roman" w:cs="Times New Roman"/>
          <w:sz w:val="24"/>
          <w:szCs w:val="24"/>
          <w:lang w:val="es-ES_tradnl"/>
        </w:rPr>
        <w:t xml:space="preserve">Se agregó el atributo “estado” a la entidad </w:t>
      </w:r>
      <w:proofErr w:type="spellStart"/>
      <w:r w:rsidR="00A945CA">
        <w:rPr>
          <w:rFonts w:ascii="Times New Roman" w:hAnsi="Times New Roman" w:cs="Times New Roman"/>
          <w:sz w:val="24"/>
          <w:szCs w:val="24"/>
          <w:lang w:val="es-ES_tradnl"/>
        </w:rPr>
        <w:t>EtapaDeProducción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EstacionDeProduccion</w:t>
      </w:r>
      <w:proofErr w:type="spellEnd"/>
      <w:r w:rsidR="00A945CA">
        <w:rPr>
          <w:rFonts w:ascii="Times New Roman" w:hAnsi="Times New Roman" w:cs="Times New Roman"/>
          <w:sz w:val="24"/>
          <w:szCs w:val="24"/>
          <w:lang w:val="es-ES_tradnl"/>
        </w:rPr>
        <w:t xml:space="preserve"> para poder cumplir con el requerimiento RF17, pero esto no genero un fuerte impacto en la estructura que </w:t>
      </w:r>
      <w:r w:rsidR="006C5A56">
        <w:rPr>
          <w:rFonts w:ascii="Times New Roman" w:hAnsi="Times New Roman" w:cs="Times New Roman"/>
          <w:sz w:val="24"/>
          <w:szCs w:val="24"/>
          <w:lang w:val="es-ES_tradnl"/>
        </w:rPr>
        <w:t>teníamos</w:t>
      </w:r>
      <w:r w:rsidR="00A945CA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1B4225" w:rsidRPr="00A945CA" w:rsidRDefault="001B4225" w:rsidP="00A945C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32CA8" w:rsidRDefault="00A32CA8" w:rsidP="00A32CA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Diseño de la</w:t>
      </w:r>
      <w:r w:rsidR="00A945C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aplicación</w:t>
      </w:r>
    </w:p>
    <w:p w:rsidR="001B4225" w:rsidRDefault="001B4225" w:rsidP="001B422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Modelo relacional</w:t>
      </w:r>
    </w:p>
    <w:p w:rsidR="00245DBC" w:rsidRDefault="00245DBC" w:rsidP="00245DBC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45DBC" w:rsidRDefault="00245DBC" w:rsidP="00245DBC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pPr w:leftFromText="141" w:rightFromText="141" w:vertAnchor="text" w:horzAnchor="margin" w:tblpXSpec="center" w:tblpY="352"/>
        <w:tblW w:w="5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432"/>
        <w:gridCol w:w="1279"/>
        <w:gridCol w:w="1433"/>
      </w:tblGrid>
      <w:tr w:rsidR="00245DBC" w:rsidRPr="00245DBC" w:rsidTr="00B8255A">
        <w:trPr>
          <w:trHeight w:val="592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Default="00245DBC" w:rsidP="00B8255A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Default="00245DBC" w:rsidP="00B8255A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Default="00245DBC" w:rsidP="00B8255A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Default="00245DBC" w:rsidP="00B8255A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Default="00245DBC" w:rsidP="00B8255A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Usuarios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B8255A">
        <w:trPr>
          <w:trHeight w:val="474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id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clave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cedula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</w:tr>
      <w:tr w:rsidR="00245DBC" w:rsidRPr="00245DBC" w:rsidTr="00B8255A">
        <w:trPr>
          <w:trHeight w:val="474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</w:tr>
      <w:tr w:rsidR="00245DBC" w:rsidRPr="00245DBC" w:rsidTr="00B8255A">
        <w:trPr>
          <w:trHeight w:val="474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direcciónFísica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telefono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email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departamento</w:t>
            </w:r>
          </w:p>
        </w:tc>
      </w:tr>
      <w:tr w:rsidR="00245DBC" w:rsidRPr="00245DBC" w:rsidTr="00B8255A">
        <w:trPr>
          <w:trHeight w:val="474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U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245DBC" w:rsidRPr="00245DBC" w:rsidTr="00B8255A">
        <w:trPr>
          <w:trHeight w:val="474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codigoPostal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tipoDeUsuario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naci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o</w:t>
            </w: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nalidad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B8255A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ciudad</w:t>
            </w:r>
          </w:p>
        </w:tc>
      </w:tr>
      <w:tr w:rsidR="00245DBC" w:rsidRPr="00245DBC" w:rsidTr="00B8255A">
        <w:trPr>
          <w:trHeight w:val="474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B8255A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</w:tbl>
    <w:p w:rsidR="00245DBC" w:rsidRPr="00245DBC" w:rsidRDefault="00245DBC" w:rsidP="00245DBC">
      <w:pPr>
        <w:rPr>
          <w:rFonts w:ascii="Times New Roman" w:hAnsi="Times New Roman"/>
          <w:b/>
          <w:sz w:val="24"/>
          <w:lang w:val="es-ES_tradnl"/>
        </w:rPr>
      </w:pPr>
    </w:p>
    <w:p w:rsidR="00245DBC" w:rsidRDefault="00245DBC" w:rsidP="00245DBC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45DBC" w:rsidRDefault="00245DBC" w:rsidP="00245DBC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45DBC" w:rsidRDefault="00245DBC" w:rsidP="00245DBC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1B4225" w:rsidRPr="00245DBC" w:rsidRDefault="001B4225" w:rsidP="00245DBC">
      <w:pPr>
        <w:rPr>
          <w:rFonts w:ascii="Times New Roman" w:hAnsi="Times New Roman"/>
          <w:b/>
          <w:lang w:val="es-ES_tradnl"/>
        </w:rPr>
      </w:pPr>
    </w:p>
    <w:tbl>
      <w:tblPr>
        <w:tblW w:w="81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82"/>
        <w:gridCol w:w="1712"/>
        <w:gridCol w:w="1712"/>
        <w:gridCol w:w="1472"/>
      </w:tblGrid>
      <w:tr w:rsidR="00245DBC" w:rsidRPr="00245DBC" w:rsidTr="00245DBC">
        <w:trPr>
          <w:trHeight w:val="439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Empleados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DB4E2"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nomEmp</w:t>
            </w:r>
            <w:proofErr w:type="spellEnd"/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tipoEmp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sueldoEmp</w:t>
            </w:r>
            <w:proofErr w:type="spellEnd"/>
          </w:p>
        </w:tc>
      </w:tr>
      <w:tr w:rsidR="00245DBC" w:rsidRPr="00245DBC" w:rsidTr="00245DBC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PK, FK(Usuarios.id)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CK-sueldo&gt;0</w:t>
            </w:r>
          </w:p>
        </w:tc>
      </w:tr>
      <w:tr w:rsidR="00245DBC" w:rsidRPr="00245DBC" w:rsidTr="00245DBC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FK(Empresas.id)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</w:tbl>
    <w:p w:rsidR="001B4225" w:rsidRDefault="001B4225" w:rsidP="001B4225">
      <w:pPr>
        <w:pStyle w:val="Prrafodelista"/>
        <w:ind w:left="1445"/>
        <w:rPr>
          <w:rFonts w:ascii="Times New Roman" w:hAnsi="Times New Roman" w:cs="Times New Roman"/>
          <w:b/>
          <w:lang w:val="es-ES_tradnl"/>
        </w:rPr>
      </w:pPr>
    </w:p>
    <w:tbl>
      <w:tblPr>
        <w:tblW w:w="7780" w:type="dxa"/>
        <w:tblInd w:w="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560"/>
        <w:gridCol w:w="2560"/>
      </w:tblGrid>
      <w:tr w:rsidR="00245DBC" w:rsidRPr="00245DBC" w:rsidTr="00245DBC">
        <w:trPr>
          <w:trHeight w:val="402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Clientes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idCli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idRepresentanteLegal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registrosInv</w:t>
            </w:r>
            <w:proofErr w:type="spellEnd"/>
          </w:p>
        </w:tc>
      </w:tr>
      <w:tr w:rsidR="00245DBC" w:rsidRPr="00245DBC" w:rsidTr="00245DBC">
        <w:trPr>
          <w:trHeight w:val="402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PK, FK(Usuario.id)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</w:tbl>
    <w:p w:rsidR="001B4225" w:rsidRDefault="001B4225" w:rsidP="001B4225">
      <w:pPr>
        <w:pStyle w:val="Prrafodelista"/>
        <w:ind w:left="1445"/>
        <w:rPr>
          <w:rFonts w:ascii="Times New Roman" w:hAnsi="Times New Roman" w:cs="Times New Roman"/>
          <w:b/>
          <w:lang w:val="es-ES_tradnl"/>
        </w:rPr>
      </w:pPr>
    </w:p>
    <w:p w:rsidR="00245DBC" w:rsidRDefault="00245DBC" w:rsidP="001B4225">
      <w:pPr>
        <w:pStyle w:val="Prrafodelista"/>
        <w:ind w:left="1445"/>
        <w:rPr>
          <w:rFonts w:ascii="Times New Roman" w:hAnsi="Times New Roman" w:cs="Times New Roman"/>
          <w:b/>
          <w:lang w:val="es-ES_tradnl"/>
        </w:rPr>
      </w:pPr>
    </w:p>
    <w:tbl>
      <w:tblPr>
        <w:tblW w:w="7780" w:type="dxa"/>
        <w:tblInd w:w="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560"/>
        <w:gridCol w:w="2560"/>
      </w:tblGrid>
      <w:tr w:rsidR="00245DBC" w:rsidRPr="00245DBC" w:rsidTr="00245DBC">
        <w:trPr>
          <w:trHeight w:val="402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Empresas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descripcion</w:t>
            </w:r>
            <w:proofErr w:type="spellEnd"/>
          </w:p>
        </w:tc>
      </w:tr>
      <w:tr w:rsidR="00245DBC" w:rsidRPr="00245DBC" w:rsidTr="00245DBC">
        <w:trPr>
          <w:trHeight w:val="402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</w:tbl>
    <w:p w:rsidR="00245DBC" w:rsidRDefault="00245DBC" w:rsidP="001B4225">
      <w:pPr>
        <w:pStyle w:val="Prrafodelista"/>
        <w:ind w:left="1445"/>
        <w:rPr>
          <w:rFonts w:ascii="Times New Roman" w:hAnsi="Times New Roman" w:cs="Times New Roman"/>
          <w:b/>
          <w:lang w:val="es-ES_tradnl"/>
        </w:rPr>
      </w:pPr>
    </w:p>
    <w:tbl>
      <w:tblPr>
        <w:tblW w:w="7912" w:type="dxa"/>
        <w:tblInd w:w="1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7"/>
        <w:gridCol w:w="2088"/>
        <w:gridCol w:w="2027"/>
        <w:gridCol w:w="1743"/>
      </w:tblGrid>
      <w:tr w:rsidR="00245DBC" w:rsidRPr="00245DBC" w:rsidTr="00245DBC">
        <w:trPr>
          <w:trHeight w:val="32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Proveedores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32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idProv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idRepresentanteLegal</w:t>
            </w:r>
            <w:proofErr w:type="spellEnd"/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nombreEmpresa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volumenMaximo</w:t>
            </w:r>
            <w:proofErr w:type="spellEnd"/>
          </w:p>
        </w:tc>
      </w:tr>
      <w:tr w:rsidR="00245DBC" w:rsidRPr="00245DBC" w:rsidTr="00245DBC">
        <w:trPr>
          <w:trHeight w:val="32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PK, FK(Usuarios.id)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CK-sueldo&gt;0</w:t>
            </w:r>
          </w:p>
        </w:tc>
      </w:tr>
    </w:tbl>
    <w:p w:rsidR="00245DBC" w:rsidRDefault="00245DBC" w:rsidP="001B4225">
      <w:pPr>
        <w:pStyle w:val="Prrafodelista"/>
        <w:ind w:left="1445"/>
        <w:rPr>
          <w:rFonts w:ascii="Times New Roman" w:hAnsi="Times New Roman" w:cs="Times New Roman"/>
          <w:b/>
          <w:lang w:val="es-ES_tradnl"/>
        </w:rPr>
      </w:pPr>
    </w:p>
    <w:tbl>
      <w:tblPr>
        <w:tblW w:w="7399" w:type="dxa"/>
        <w:tblInd w:w="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2"/>
        <w:gridCol w:w="1364"/>
        <w:gridCol w:w="922"/>
        <w:gridCol w:w="1443"/>
        <w:gridCol w:w="1488"/>
      </w:tblGrid>
      <w:tr w:rsidR="00245DBC" w:rsidRPr="00245DBC" w:rsidTr="00245DBC">
        <w:trPr>
          <w:trHeight w:val="258"/>
        </w:trPr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Recursos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8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idRec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nombreRec</w:t>
            </w:r>
            <w:proofErr w:type="spellEnd"/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tipoRec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unidadMedida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idProveedor</w:t>
            </w:r>
            <w:proofErr w:type="spellEnd"/>
          </w:p>
        </w:tc>
      </w:tr>
      <w:tr w:rsidR="00245DBC" w:rsidRPr="00245DBC" w:rsidTr="00245DBC">
        <w:trPr>
          <w:trHeight w:val="25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FK(Usuarios.id)</w:t>
            </w:r>
          </w:p>
        </w:tc>
      </w:tr>
      <w:tr w:rsidR="00245DBC" w:rsidRPr="00245DBC" w:rsidTr="00245DBC">
        <w:trPr>
          <w:trHeight w:val="25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cantidadMDistribucion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timpoEntrega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</w:tbl>
    <w:p w:rsidR="00245DBC" w:rsidRDefault="00245DBC" w:rsidP="001B4225">
      <w:pPr>
        <w:pStyle w:val="Prrafodelista"/>
        <w:ind w:left="1445"/>
        <w:rPr>
          <w:rFonts w:ascii="Times New Roman" w:hAnsi="Times New Roman" w:cs="Times New Roman"/>
          <w:b/>
          <w:lang w:val="es-ES_tradnl"/>
        </w:rPr>
      </w:pPr>
    </w:p>
    <w:p w:rsidR="00245DBC" w:rsidRPr="0055003E" w:rsidRDefault="00245DBC" w:rsidP="001B4225">
      <w:pPr>
        <w:pStyle w:val="Prrafodelista"/>
        <w:ind w:left="1445"/>
        <w:rPr>
          <w:rFonts w:ascii="Times New Roman" w:hAnsi="Times New Roman" w:cs="Times New Roman"/>
          <w:b/>
          <w:lang w:val="es-ES_tradnl"/>
        </w:rPr>
      </w:pPr>
    </w:p>
    <w:tbl>
      <w:tblPr>
        <w:tblW w:w="8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4"/>
        <w:gridCol w:w="1491"/>
        <w:gridCol w:w="1600"/>
        <w:gridCol w:w="1795"/>
        <w:gridCol w:w="1554"/>
      </w:tblGrid>
      <w:tr w:rsidR="00245DBC" w:rsidRPr="00245DBC" w:rsidTr="00245DBC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Productos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5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idProd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unidadesProducidas</w:t>
            </w:r>
            <w:proofErr w:type="spellEnd"/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unidadesEnProduccion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</w:tr>
      <w:tr w:rsidR="00245DBC" w:rsidRPr="00245DBC" w:rsidTr="00245DBC">
        <w:trPr>
          <w:trHeight w:val="255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FK(Empresas.id)</w:t>
            </w:r>
          </w:p>
        </w:tc>
      </w:tr>
      <w:tr w:rsidR="00245DBC" w:rsidRPr="00245DBC" w:rsidTr="00245DBC">
        <w:trPr>
          <w:trHeight w:val="255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idProcesoProduccion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cantidadEnBodega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unidadesVendidas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costo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  <w:tr w:rsidR="00245DBC" w:rsidRPr="00245DBC" w:rsidTr="00245DBC">
        <w:trPr>
          <w:trHeight w:val="255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FK(ProcesosProduccion.id)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</w:tbl>
    <w:p w:rsidR="001B4225" w:rsidRDefault="001B4225" w:rsidP="001B4225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7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3"/>
        <w:gridCol w:w="1555"/>
        <w:gridCol w:w="1902"/>
        <w:gridCol w:w="1046"/>
        <w:gridCol w:w="2128"/>
      </w:tblGrid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ProcesosProducción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idProc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idProducto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3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EstacionesProducción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IdEs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capacidadProduccion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estado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FK(Empresas.id)</w:t>
            </w: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EtapasProducción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numeroEtapa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idProcesoProduccion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descripcion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idEtapaAnterior</w:t>
            </w:r>
            <w:proofErr w:type="spellEnd"/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FK(ProcesosProduccion.id)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EtapasProduccion.idEtapa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idEtapaSiguiente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FK(Empresas.id)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3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EtapasProducciónPe</w:t>
            </w: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dido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IdEtapaP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idPedido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estado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256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Pedidos.idPedido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  <w:p w:rsid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</w:tbl>
    <w:p w:rsidR="00245DBC" w:rsidRDefault="00245DBC" w:rsidP="00245DBC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8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2"/>
        <w:gridCol w:w="2818"/>
        <w:gridCol w:w="1966"/>
        <w:gridCol w:w="1422"/>
      </w:tblGrid>
      <w:tr w:rsidR="00245DBC" w:rsidRPr="00245DBC" w:rsidTr="00245DBC">
        <w:trPr>
          <w:gridAfter w:val="2"/>
          <w:wAfter w:w="3388" w:type="dxa"/>
          <w:trHeight w:val="375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Proveen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</w:tr>
      <w:tr w:rsidR="00245DBC" w:rsidRPr="00245DBC" w:rsidTr="00245DBC">
        <w:trPr>
          <w:gridAfter w:val="2"/>
          <w:wAfter w:w="3388" w:type="dxa"/>
          <w:trHeight w:val="375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idProveedor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idRecurso</w:t>
            </w:r>
            <w:proofErr w:type="spellEnd"/>
          </w:p>
        </w:tc>
      </w:tr>
      <w:tr w:rsidR="00245DBC" w:rsidRPr="00245DBC" w:rsidTr="00245DBC">
        <w:trPr>
          <w:gridAfter w:val="2"/>
          <w:wAfter w:w="3388" w:type="dxa"/>
          <w:trHeight w:val="37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Provedor.idProv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Recurso.idRec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lastRenderedPageBreak/>
              <w:t>Operan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idOperario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idEtapaProduccion</w:t>
            </w:r>
            <w:proofErr w:type="spellEnd"/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fechaEjecucion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EtapasProduccion.idEtapa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duracion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idPedido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PK3(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Pedido.idPedido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Pedidos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idPedido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monto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fechaEsperada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</w:t>
            </w: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fechaPedido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fechaLLegada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estado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  <w:tr w:rsidR="00245DBC" w:rsidRPr="00245DBC" w:rsidTr="00245DBC">
        <w:trPr>
          <w:trHeight w:val="375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NN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</w:tbl>
    <w:p w:rsidR="00245DBC" w:rsidRDefault="00245DBC" w:rsidP="00245DBC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3420"/>
        <w:gridCol w:w="2600"/>
      </w:tblGrid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Requieren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idEtapaProduccion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idRecurso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</w:t>
            </w: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EtapasProduccion.idEtapa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Recurso.idRec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Ejecutan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IdEstacionProduccion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IdEtapaProduccion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EstacionesProduccion.idEs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EtapasProduccion.idEtapa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Compran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idCliente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idProducto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idPedido</w:t>
            </w:r>
            <w:proofErr w:type="spellEnd"/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Clientes.idCli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Productos.idProd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PK3,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Pedido.idPedido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Solicitan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idRecurso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idPedido</w:t>
            </w:r>
            <w:proofErr w:type="spellEnd"/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PK1, FK(Empresas.id)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Recurso.idRec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PK3,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Pedido.idPedido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lastRenderedPageBreak/>
              <w:t>Clientela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id_Empresa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Id_Cliente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PK1-FK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PK2-FK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  <w:t>Tienen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val="es-CO" w:eastAsia="ja-JP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Times New Roman" w:eastAsia="Times New Roman" w:hAnsi="Times New Roman"/>
                <w:szCs w:val="20"/>
                <w:lang w:val="es-CO" w:eastAsia="ja-JP"/>
              </w:rPr>
            </w:pPr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idRecurso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45DBC" w:rsidRPr="00245DBC" w:rsidRDefault="00245DBC" w:rsidP="00245DB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cantidadEnBodega</w:t>
            </w:r>
            <w:proofErr w:type="spellEnd"/>
          </w:p>
        </w:tc>
      </w:tr>
      <w:tr w:rsidR="00245DBC" w:rsidRPr="00245DBC" w:rsidTr="00245DBC">
        <w:trPr>
          <w:trHeight w:val="40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PK1, FK(Empresas.id)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PK2, FK(</w:t>
            </w:r>
            <w:proofErr w:type="spellStart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Recurso.idRec</w:t>
            </w:r>
            <w:proofErr w:type="spellEnd"/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DBC" w:rsidRPr="00245DBC" w:rsidRDefault="00245DBC" w:rsidP="00245DB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245DBC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CK</w:t>
            </w:r>
          </w:p>
        </w:tc>
      </w:tr>
    </w:tbl>
    <w:p w:rsidR="00245DBC" w:rsidRDefault="00245DBC" w:rsidP="00245DBC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1B4225" w:rsidRDefault="001B4225" w:rsidP="001B422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Documentación</w:t>
      </w:r>
      <w:r>
        <w:rPr>
          <w:rFonts w:ascii="Times New Roman" w:hAnsi="Times New Roman" w:cs="Times New Roman"/>
          <w:b/>
          <w:sz w:val="24"/>
          <w:szCs w:val="24"/>
        </w:rPr>
        <w:t xml:space="preserve"> del diseño</w:t>
      </w:r>
    </w:p>
    <w:p w:rsidR="006C5A56" w:rsidRDefault="006C5A56" w:rsidP="006C5A5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Como ya lo mencionamos la introducción de los nuevos requerimientos y restricciones no tuvieron un gran impacto en el diseño que teníamos planteado, solo tuvimos que hacer pequeños ajustes como agregar un atributo extra a una sola entidad para lograr cumplir con los requerimientos.</w:t>
      </w:r>
    </w:p>
    <w:p w:rsidR="006C5A56" w:rsidRDefault="006C5A56" w:rsidP="006C5A5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Esto </w:t>
      </w:r>
      <w:r w:rsidR="00FE4B55">
        <w:rPr>
          <w:rFonts w:ascii="Times New Roman" w:hAnsi="Times New Roman" w:cs="Times New Roman"/>
          <w:sz w:val="24"/>
          <w:szCs w:val="24"/>
          <w:lang w:val="es-ES_tradnl"/>
        </w:rPr>
        <w:t>es debido a que teníamos en buena medida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bien planeado el modelo relacional y desde un principio teníamos presente la necesidad de que las operaciones que se realizaran sobre este fueran transaccionales.</w:t>
      </w:r>
    </w:p>
    <w:p w:rsidR="00A32CA8" w:rsidRPr="0055003E" w:rsidRDefault="00A32CA8" w:rsidP="006C5A5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Buscamos modelar las entidades necesarias para plantear un modelo claro de producción de una empresa que se dedica al desarrollo de productos. Empezamos por entidades como los proveedores y empleados, que son la base de los gastos, los proveedores son </w:t>
      </w:r>
      <w:r w:rsidR="006C5A56">
        <w:rPr>
          <w:rFonts w:ascii="Times New Roman" w:hAnsi="Times New Roman" w:cs="Times New Roman"/>
          <w:sz w:val="24"/>
          <w:szCs w:val="24"/>
          <w:lang w:val="es-ES_tradnl"/>
        </w:rPr>
        <w:t>a los que se les hacen pedidos de recursos necesarios para la producción; L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>os empleados realizan actividades que están enmarcadas dentro de uno o varios procesos de producción de la em</w:t>
      </w:r>
      <w:r w:rsidR="006C5A56">
        <w:rPr>
          <w:rFonts w:ascii="Times New Roman" w:hAnsi="Times New Roman" w:cs="Times New Roman"/>
          <w:sz w:val="24"/>
          <w:szCs w:val="24"/>
          <w:lang w:val="es-ES_tradnl"/>
        </w:rPr>
        <w:t>presa, e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>stos procesos conllevan la cr</w:t>
      </w:r>
      <w:r w:rsidR="006C5A56">
        <w:rPr>
          <w:rFonts w:ascii="Times New Roman" w:hAnsi="Times New Roman" w:cs="Times New Roman"/>
          <w:sz w:val="24"/>
          <w:szCs w:val="24"/>
          <w:lang w:val="es-ES_tradnl"/>
        </w:rPr>
        <w:t>eación de un producto final a través de etapas de producción que se ubican en estaciones de producción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. Luego, están las entidades relacionadas con la consecución de ingresos, el cliente </w:t>
      </w:r>
      <w:r w:rsidR="006C5A56"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>realiz</w:t>
      </w:r>
      <w:r w:rsidR="006C5A56">
        <w:rPr>
          <w:rFonts w:ascii="Times New Roman" w:hAnsi="Times New Roman" w:cs="Times New Roman"/>
          <w:sz w:val="24"/>
          <w:szCs w:val="24"/>
          <w:lang w:val="es-ES_tradnl"/>
        </w:rPr>
        <w:t>a compras a través de pedidos de un producto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>. Y finalmente la empresa tiene cierta cantidad de productos que desarrolla.</w:t>
      </w:r>
    </w:p>
    <w:p w:rsidR="00A32CA8" w:rsidRDefault="00A32CA8" w:rsidP="00A32CA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sz w:val="24"/>
          <w:szCs w:val="24"/>
          <w:lang w:val="es-ES_tradnl"/>
        </w:rPr>
        <w:t>Después de plantear el UML para la aplicación que cumple con las necesidades de la empresa identificamos que las clases que es importante que persistan son:</w:t>
      </w:r>
    </w:p>
    <w:p w:rsidR="00AD37CE" w:rsidRDefault="00AD37CE" w:rsidP="00AD37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Usuario</w:t>
      </w: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7191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977"/>
        <w:gridCol w:w="1433"/>
        <w:gridCol w:w="3328"/>
      </w:tblGrid>
      <w:tr w:rsidR="00AD37CE" w:rsidRPr="00B20D82" w:rsidTr="00B25663">
        <w:trPr>
          <w:trHeight w:val="300"/>
        </w:trPr>
        <w:tc>
          <w:tcPr>
            <w:tcW w:w="14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73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AD37C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Times New Roman" w:hAnsi="Times New Roman"/>
                <w:b/>
                <w:sz w:val="24"/>
                <w:lang w:val="es-ES_tradnl"/>
              </w:rPr>
              <w:t>Usuario</w:t>
            </w:r>
            <w:r w:rsidR="00313CE2">
              <w:rPr>
                <w:rFonts w:ascii="Times New Roman" w:hAnsi="Times New Roman"/>
                <w:b/>
                <w:sz w:val="24"/>
                <w:lang w:val="es-ES_tradnl"/>
              </w:rPr>
              <w:t>s</w:t>
            </w:r>
          </w:p>
        </w:tc>
      </w:tr>
      <w:tr w:rsidR="00AD37CE" w:rsidRPr="00FE4B55" w:rsidTr="00B25663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7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Existen diferentes tipos de usuarios, pero todos comparten algunos atributos</w:t>
            </w:r>
          </w:p>
        </w:tc>
      </w:tr>
      <w:tr w:rsidR="00AD37CE" w:rsidRPr="00B20D82" w:rsidTr="00B25663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73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</w:p>
        </w:tc>
      </w:tr>
      <w:tr w:rsidR="00AD37CE" w:rsidRPr="00B20D82" w:rsidTr="00B25663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D37CE" w:rsidRPr="00B20D82" w:rsidRDefault="00AD37CE" w:rsidP="00973C2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D37CE" w:rsidRPr="00B20D82" w:rsidRDefault="00AD37CE" w:rsidP="00973C2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D37CE" w:rsidRPr="00B20D82" w:rsidRDefault="00AD37CE" w:rsidP="00973C2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AD37CE" w:rsidRPr="00B20D82" w:rsidRDefault="00AD37CE" w:rsidP="00973C2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AD37CE" w:rsidRPr="00FE4B55" w:rsidTr="00B25663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AD37C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usuario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asignada por el sistema, no es nulo y no se repite.</w:t>
            </w:r>
          </w:p>
        </w:tc>
      </w:tr>
      <w:tr w:rsidR="00AD37CE" w:rsidRPr="00FE4B55" w:rsidTr="00B25663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B25663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clave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B25663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B25663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clave del cliente para acceder al sistema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</w:p>
        </w:tc>
      </w:tr>
      <w:tr w:rsidR="00AD37CE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B25663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cedula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cedula del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AD37CE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nombre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B25663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B25663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nombre del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CE" w:rsidRPr="00B20D82" w:rsidRDefault="00AD37CE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B25663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Pr="00B20D82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nacionalidad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Pr="00B20D82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nacionalidad del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  <w:tr w:rsidR="00B25663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direccionFisica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dirección física del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  <w:tr w:rsidR="00B25663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teléfono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teléfono del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  <w:tr w:rsidR="00B25663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email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email del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</w:p>
        </w:tc>
      </w:tr>
      <w:tr w:rsidR="00B25663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departamento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departamento donde se encuentra e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  <w:tr w:rsidR="00B25663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ciudad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ciudad donde se encuentra el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  <w:tr w:rsidR="00B25663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codigoPostal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código postal del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ususario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  <w:tr w:rsidR="00B25663" w:rsidRPr="00FE4B55" w:rsidTr="00B2566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tipoUsuario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tipo del usuario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5663" w:rsidRPr="00B25663" w:rsidRDefault="00B25663" w:rsidP="00B2566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5663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</w:tbl>
    <w:p w:rsidR="00AD37CE" w:rsidRPr="00AD37CE" w:rsidRDefault="00AD37CE" w:rsidP="00A32CA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A32CA8" w:rsidRPr="00837EB6" w:rsidRDefault="001E29F5" w:rsidP="00A32CA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Empleados</w:t>
      </w:r>
      <w:r w:rsidR="00A32CA8" w:rsidRPr="00837EB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: </w:t>
      </w:r>
    </w:p>
    <w:tbl>
      <w:tblPr>
        <w:tblW w:w="6971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9"/>
        <w:gridCol w:w="977"/>
        <w:gridCol w:w="1374"/>
        <w:gridCol w:w="3328"/>
      </w:tblGrid>
      <w:tr w:rsidR="00B20D82" w:rsidRPr="00B20D82" w:rsidTr="00B20D82">
        <w:trPr>
          <w:trHeight w:val="300"/>
        </w:trPr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D82" w:rsidRPr="00837EB6" w:rsidRDefault="00B20D82" w:rsidP="001E29F5">
            <w:pPr>
              <w:jc w:val="left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1E29F5">
              <w:rPr>
                <w:rFonts w:ascii="Times New Roman" w:hAnsi="Times New Roman"/>
                <w:b/>
                <w:sz w:val="24"/>
                <w:lang w:val="es-ES_tradnl"/>
              </w:rPr>
              <w:t>Empleados</w:t>
            </w:r>
          </w:p>
        </w:tc>
      </w:tr>
      <w:tr w:rsidR="00B20D82" w:rsidRPr="00FE4B55" w:rsidTr="00B20D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1E29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E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 xml:space="preserve">s necesario guardar la información acerca de los </w:t>
            </w:r>
            <w:r w:rsidR="001E29F5">
              <w:rPr>
                <w:rFonts w:ascii="Times New Roman" w:hAnsi="Times New Roman"/>
                <w:sz w:val="24"/>
                <w:lang w:val="es-ES_tradnl"/>
              </w:rPr>
              <w:t>empleados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>, para calcular los gastos de nómina, revisar las activid</w:t>
            </w:r>
            <w:r w:rsidR="00AD37CE">
              <w:rPr>
                <w:rFonts w:ascii="Times New Roman" w:hAnsi="Times New Roman"/>
                <w:sz w:val="24"/>
                <w:lang w:val="es-ES_tradnl"/>
              </w:rPr>
              <w:t>ades que realizan y los procesos, etapas y estaciones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 xml:space="preserve"> en los que están involucrados.</w:t>
            </w:r>
          </w:p>
        </w:tc>
      </w:tr>
      <w:tr w:rsidR="00B20D82" w:rsidRPr="00B20D82" w:rsidTr="00B20D82">
        <w:trPr>
          <w:trHeight w:val="315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1E29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1E29F5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1E29F5">
              <w:rPr>
                <w:rFonts w:ascii="Times New Roman" w:hAnsi="Times New Roman"/>
                <w:sz w:val="24"/>
                <w:lang w:val="es-ES_tradnl"/>
              </w:rPr>
              <w:t>Empleados</w:t>
            </w:r>
          </w:p>
        </w:tc>
      </w:tr>
      <w:tr w:rsidR="00B20D82" w:rsidRPr="00B20D82" w:rsidTr="00B20D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20D82" w:rsidRPr="00B20D82" w:rsidRDefault="00B20D82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20D82" w:rsidRPr="00B20D82" w:rsidRDefault="00B20D82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20D82" w:rsidRPr="00B20D82" w:rsidRDefault="00B20D82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B20D82" w:rsidRPr="00B20D82" w:rsidRDefault="00B20D82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B20D82" w:rsidRPr="00A945CA" w:rsidTr="00B20D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1E29F5" w:rsidP="00837EB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>
              <w:rPr>
                <w:rFonts w:ascii="Times New Roman" w:hAnsi="Times New Roman"/>
                <w:sz w:val="24"/>
                <w:lang w:val="es-ES_tradnl"/>
              </w:rPr>
              <w:t>Empleados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AD37CE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1E29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id del </w:t>
            </w:r>
            <w:r w:rsidR="001E29F5">
              <w:rPr>
                <w:rFonts w:ascii="Times New Roman" w:hAnsi="Times New Roman"/>
                <w:sz w:val="24"/>
                <w:lang w:val="es-ES_tradnl"/>
              </w:rPr>
              <w:t>empleados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, asignado por el sistema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8B6680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B20D82" w:rsidRPr="00FE4B55" w:rsidTr="00B20D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AD37C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 w:rsidR="00AD37CE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AD37CE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AD37C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</w:t>
            </w:r>
            <w:r w:rsidR="00AD37CE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 de la empresa a la que pertenece el empleado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</w:p>
        </w:tc>
      </w:tr>
      <w:tr w:rsidR="00B20D82" w:rsidRPr="00FE4B55" w:rsidTr="00B20D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AD37C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 w:rsidR="00AD37CE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  <w:r w:rsidR="00837EB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O</w:t>
            </w:r>
            <w:r w:rsidR="00837EB6">
              <w:rPr>
                <w:rFonts w:ascii="Times New Roman" w:hAnsi="Times New Roman"/>
                <w:sz w:val="24"/>
                <w:lang w:val="es-ES_tradnl"/>
              </w:rPr>
              <w:t>perario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cargo del empleado en la empresa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B20D82" w:rsidRPr="00FE4B55" w:rsidTr="00B20D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837EB6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sueldoO</w:t>
            </w:r>
            <w:r>
              <w:rPr>
                <w:rFonts w:ascii="Times New Roman" w:hAnsi="Times New Roman"/>
                <w:sz w:val="24"/>
                <w:lang w:val="es-ES_tradnl"/>
              </w:rPr>
              <w:t>perario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 w:rsidR="00AD37CE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Float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sueldo del empleado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D82" w:rsidRPr="00B20D82" w:rsidRDefault="00B20D82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</w:tbl>
    <w:p w:rsidR="00B20D82" w:rsidRPr="00B20D82" w:rsidRDefault="00B20D82" w:rsidP="00B20D82">
      <w:pPr>
        <w:rPr>
          <w:rFonts w:ascii="Times New Roman" w:hAnsi="Times New Roman"/>
          <w:sz w:val="24"/>
          <w:lang w:val="es-ES_tradnl"/>
        </w:rPr>
      </w:pPr>
    </w:p>
    <w:p w:rsidR="00A32CA8" w:rsidRDefault="00A32CA8" w:rsidP="00A32CA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Cliente: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7400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977"/>
        <w:gridCol w:w="1374"/>
        <w:gridCol w:w="3328"/>
      </w:tblGrid>
      <w:tr w:rsidR="00D607FB" w:rsidRPr="00B20D82" w:rsidTr="00BD5B6B">
        <w:trPr>
          <w:trHeight w:val="300"/>
        </w:trPr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Cliente</w:t>
            </w:r>
            <w:r w:rsidR="006B35AC">
              <w:rPr>
                <w:rFonts w:ascii="Times New Roman" w:hAnsi="Times New Roman"/>
                <w:b/>
                <w:sz w:val="24"/>
                <w:lang w:val="es-ES_tradnl"/>
              </w:rPr>
              <w:t>s</w:t>
            </w:r>
          </w:p>
        </w:tc>
      </w:tr>
      <w:tr w:rsidR="00D607FB" w:rsidRPr="00FE4B55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>E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>s importante conocer a los clientes puesto que de estos depende el negocio y es muy posible que el cliente tenga opciones específicas dentro de la aplicación, por lo que se necesita conocer su información.</w:t>
            </w:r>
          </w:p>
        </w:tc>
      </w:tr>
      <w:tr w:rsidR="00D607FB" w:rsidRPr="00B20D82" w:rsidTr="00BD5B6B">
        <w:trPr>
          <w:trHeight w:val="31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D607F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Id_Cli</w:t>
            </w:r>
            <w:proofErr w:type="spellEnd"/>
          </w:p>
        </w:tc>
      </w:tr>
      <w:tr w:rsidR="00D607FB" w:rsidRPr="00B20D82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D607FB" w:rsidRPr="00A945CA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Id_Cli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5C542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5C5427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D607F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cliente, asignado por el sistema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7FB" w:rsidRPr="008B6680" w:rsidRDefault="008B6680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</w:tbl>
    <w:p w:rsidR="00D607FB" w:rsidRPr="00D607FB" w:rsidRDefault="00D607FB" w:rsidP="00D607FB">
      <w:pPr>
        <w:rPr>
          <w:rFonts w:ascii="Times New Roman" w:hAnsi="Times New Roman"/>
          <w:sz w:val="24"/>
          <w:lang w:val="es-ES_tradnl"/>
        </w:rPr>
      </w:pPr>
    </w:p>
    <w:p w:rsidR="00B20D82" w:rsidRPr="00B20D82" w:rsidRDefault="00B20D82" w:rsidP="00B20D8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D607FB" w:rsidRPr="00D607FB" w:rsidRDefault="00A32CA8" w:rsidP="00D607F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Proveedor:</w:t>
      </w:r>
    </w:p>
    <w:tbl>
      <w:tblPr>
        <w:tblW w:w="7400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2"/>
        <w:gridCol w:w="977"/>
        <w:gridCol w:w="1417"/>
        <w:gridCol w:w="3328"/>
      </w:tblGrid>
      <w:tr w:rsidR="00D607FB" w:rsidRPr="00B20D82" w:rsidTr="00BD5B6B">
        <w:trPr>
          <w:trHeight w:val="300"/>
        </w:trPr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Proveedor</w:t>
            </w:r>
            <w:r w:rsidR="006B35AC">
              <w:rPr>
                <w:rFonts w:ascii="Times New Roman" w:hAnsi="Times New Roman"/>
                <w:b/>
                <w:sz w:val="24"/>
                <w:lang w:val="es-ES_tradnl"/>
              </w:rPr>
              <w:t>es</w:t>
            </w:r>
          </w:p>
        </w:tc>
      </w:tr>
      <w:tr w:rsidR="00D607FB" w:rsidRPr="00FE4B55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07FB" w:rsidRPr="00D607FB" w:rsidRDefault="00D607FB" w:rsidP="00D607FB">
            <w:pPr>
              <w:rPr>
                <w:rFonts w:ascii="Times New Roman" w:eastAsiaTheme="minorEastAsia" w:hAnsi="Times New Roman"/>
                <w:sz w:val="24"/>
                <w:lang w:val="es-ES_tradnl" w:eastAsia="ja-JP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L</w:t>
            </w:r>
            <w:r w:rsidRPr="00D607FB">
              <w:rPr>
                <w:rFonts w:ascii="Times New Roman" w:hAnsi="Times New Roman"/>
                <w:sz w:val="24"/>
                <w:lang w:val="es-ES_tradnl"/>
              </w:rPr>
              <w:t>os proveedores entregan los recursos necesarios para la producción y es importante mantener la información de los costos de los recursos.</w:t>
            </w:r>
          </w:p>
        </w:tc>
      </w:tr>
      <w:tr w:rsidR="00D607FB" w:rsidRPr="00B20D82" w:rsidTr="00BD5B6B">
        <w:trPr>
          <w:trHeight w:val="31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D607F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Id_Prov</w:t>
            </w:r>
            <w:proofErr w:type="spellEnd"/>
          </w:p>
        </w:tc>
      </w:tr>
      <w:tr w:rsidR="00D607FB" w:rsidRPr="00B20D82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D607FB" w:rsidRPr="00B20D82" w:rsidRDefault="00D607F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C03E43" w:rsidRPr="00A945CA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43" w:rsidRPr="00B20D82" w:rsidRDefault="00C03E43" w:rsidP="00C03E4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 w:rsidR="00280795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Prov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43" w:rsidRPr="00B20D82" w:rsidRDefault="005C5427" w:rsidP="00C03E4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43" w:rsidRPr="00B20D82" w:rsidRDefault="00C03E43" w:rsidP="00C03E4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proveedor, asignado por el sistema.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E43" w:rsidRPr="00C03E43" w:rsidRDefault="00C03E43" w:rsidP="00C03E4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C03E43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36625F" w:rsidRPr="00FE4B55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280795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IdRepresentante</w:t>
            </w:r>
            <w:r w:rsidR="00C03E43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Legal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C03E4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</w:t>
            </w:r>
            <w:r w:rsidR="00C03E43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 del representante legal de la empresa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28079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Lo ingresa la empresa y </w:t>
            </w:r>
            <w:r w:rsidR="00280795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puede ser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nulo.</w:t>
            </w:r>
          </w:p>
        </w:tc>
      </w:tr>
      <w:tr w:rsidR="00D607FB" w:rsidRPr="00FE4B55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B" w:rsidRPr="00B20D82" w:rsidRDefault="00280795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VolumenMaximo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B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7FB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tipo de proveedor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7FB" w:rsidRPr="00B20D82" w:rsidRDefault="00D607F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Lo ingresa la empresa y </w:t>
            </w:r>
            <w:r w:rsidR="00280795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puede ser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</w:tbl>
    <w:p w:rsidR="0036625F" w:rsidRDefault="00A32CA8" w:rsidP="00A32CA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Recurso: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7594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977"/>
        <w:gridCol w:w="1374"/>
        <w:gridCol w:w="3328"/>
      </w:tblGrid>
      <w:tr w:rsidR="0036625F" w:rsidRPr="00B20D82" w:rsidTr="00623666">
        <w:trPr>
          <w:trHeight w:val="300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Recurso</w:t>
            </w:r>
            <w:r w:rsidR="006B35AC">
              <w:rPr>
                <w:rFonts w:ascii="Times New Roman" w:hAnsi="Times New Roman"/>
                <w:b/>
                <w:sz w:val="24"/>
                <w:lang w:val="es-ES_tradnl"/>
              </w:rPr>
              <w:t>s</w:t>
            </w:r>
          </w:p>
        </w:tc>
      </w:tr>
      <w:tr w:rsidR="0036625F" w:rsidRPr="00FE4B55" w:rsidTr="00623666">
        <w:trPr>
          <w:trHeight w:val="30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D607FB" w:rsidRDefault="0036625F" w:rsidP="0036625F">
            <w:pPr>
              <w:rPr>
                <w:rFonts w:ascii="Times New Roman" w:eastAsiaTheme="minorEastAsia" w:hAnsi="Times New Roman"/>
                <w:sz w:val="24"/>
                <w:lang w:val="es-ES_tradnl" w:eastAsia="ja-JP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S</w:t>
            </w:r>
            <w:r w:rsidRPr="0036625F">
              <w:rPr>
                <w:rFonts w:ascii="Times New Roman" w:hAnsi="Times New Roman"/>
                <w:sz w:val="24"/>
                <w:lang w:val="es-ES_tradnl"/>
              </w:rPr>
              <w:t>on imprescindibles para la producción y es importante que la información de estos persista para conocer cuales se tienen, cuales hacen falta, para así hacer la compra de estos.</w:t>
            </w:r>
          </w:p>
        </w:tc>
      </w:tr>
      <w:tr w:rsidR="0036625F" w:rsidRPr="00B20D82" w:rsidTr="00623666">
        <w:trPr>
          <w:trHeight w:val="31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Id_Rec</w:t>
            </w:r>
            <w:proofErr w:type="spellEnd"/>
          </w:p>
        </w:tc>
      </w:tr>
      <w:tr w:rsidR="0036625F" w:rsidRPr="00B20D82" w:rsidTr="00623666">
        <w:trPr>
          <w:trHeight w:val="30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36625F" w:rsidRPr="00FE4B55" w:rsidTr="00623666">
        <w:trPr>
          <w:trHeight w:val="30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Id_Rec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5C542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5C5427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623666" w:rsidRDefault="0036625F" w:rsidP="0036625F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r</w:t>
            </w:r>
            <w:r w:rsidR="0062366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ecurso, asignado por el sistema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asignada por el sistema, no es nulo y no se repite.</w:t>
            </w:r>
          </w:p>
        </w:tc>
      </w:tr>
      <w:tr w:rsidR="0036625F" w:rsidRPr="00FE4B55" w:rsidTr="00623666">
        <w:trPr>
          <w:trHeight w:val="30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28079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</w:t>
            </w:r>
            <w:r w:rsidR="00280795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bre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623666" w:rsidP="0036625F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nombre del recurso.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</w:p>
        </w:tc>
      </w:tr>
      <w:tr w:rsidR="0036625F" w:rsidRPr="00FE4B55" w:rsidTr="00623666">
        <w:trPr>
          <w:trHeight w:val="30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28079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36625F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tipo</w:t>
            </w:r>
            <w:r w:rsidR="00280795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tipo de recurso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5C5427" w:rsidRPr="00FE4B55" w:rsidTr="00623666">
        <w:trPr>
          <w:trHeight w:val="30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427" w:rsidRPr="0036625F" w:rsidRDefault="005C5427" w:rsidP="005C542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unidadMedida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427" w:rsidRDefault="005C5427" w:rsidP="005C542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427" w:rsidRDefault="005C5427" w:rsidP="005C542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unidad de medida del recurso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427" w:rsidRPr="00B20D82" w:rsidRDefault="005C5427" w:rsidP="005C542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  <w:tr w:rsidR="00623666" w:rsidRPr="00A945CA" w:rsidTr="00623666">
        <w:trPr>
          <w:trHeight w:val="30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IdProveedor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proveedor que brinda el recurso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Pr="00B20D82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 foránea.</w:t>
            </w:r>
          </w:p>
        </w:tc>
      </w:tr>
      <w:tr w:rsidR="00623666" w:rsidRPr="00FE4B55" w:rsidTr="00623666">
        <w:trPr>
          <w:trHeight w:val="30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CantidadDistribuida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Int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cantidad de recursos distribuidos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Pr="00B20D82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  <w:tr w:rsidR="00623666" w:rsidRPr="00FE4B55" w:rsidTr="00623666">
        <w:trPr>
          <w:trHeight w:val="30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TiempoEntrega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Int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tiempo de entrega del recurso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666" w:rsidRPr="00B20D82" w:rsidRDefault="00623666" w:rsidP="0062366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</w:p>
        </w:tc>
      </w:tr>
    </w:tbl>
    <w:p w:rsidR="0036625F" w:rsidRDefault="00A32CA8" w:rsidP="00A32CA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Proceso de producción: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7400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977"/>
        <w:gridCol w:w="1374"/>
        <w:gridCol w:w="3328"/>
      </w:tblGrid>
      <w:tr w:rsidR="0036625F" w:rsidRPr="00B20D82" w:rsidTr="00BD5B6B">
        <w:trPr>
          <w:trHeight w:val="300"/>
        </w:trPr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6B35AC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Proceso</w:t>
            </w:r>
            <w:r w:rsidR="006B35AC">
              <w:rPr>
                <w:rFonts w:ascii="Times New Roman" w:hAnsi="Times New Roman"/>
                <w:b/>
                <w:sz w:val="24"/>
                <w:lang w:val="es-ES_tradnl"/>
              </w:rPr>
              <w:t>sP</w:t>
            </w:r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roducción</w:t>
            </w:r>
            <w:proofErr w:type="spellEnd"/>
          </w:p>
        </w:tc>
      </w:tr>
      <w:tr w:rsidR="0036625F" w:rsidRPr="00FE4B55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D607FB" w:rsidRDefault="0036625F" w:rsidP="00BD5B6B">
            <w:pPr>
              <w:rPr>
                <w:rFonts w:ascii="Times New Roman" w:eastAsiaTheme="minorEastAsia" w:hAnsi="Times New Roman"/>
                <w:sz w:val="24"/>
                <w:lang w:val="es-ES_tradnl" w:eastAsia="ja-JP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>E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>s necesario conocer el proceso de producción, puesto que es la descripción de cómo se crean productos, de los recursos necesarios y de los costos que generan a la empresa.</w:t>
            </w:r>
          </w:p>
        </w:tc>
      </w:tr>
      <w:tr w:rsidR="0036625F" w:rsidRPr="00B20D82" w:rsidTr="00BD5B6B">
        <w:trPr>
          <w:trHeight w:val="31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Id_Proc</w:t>
            </w:r>
            <w:proofErr w:type="spellEnd"/>
          </w:p>
        </w:tc>
      </w:tr>
      <w:tr w:rsidR="0036625F" w:rsidRPr="00B20D82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36625F" w:rsidRPr="00FE4B55" w:rsidTr="006D52E0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36625F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Id_Proc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6D52E0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6D52E0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36625F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proceso de producción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asignada por el sistema, no es nulo y no se repite.</w:t>
            </w:r>
          </w:p>
        </w:tc>
      </w:tr>
      <w:tr w:rsidR="0036625F" w:rsidRPr="00A945CA" w:rsidTr="006D52E0">
        <w:trPr>
          <w:trHeight w:val="300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6D52E0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IdProducto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6D52E0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6D52E0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6D52E0" w:rsidP="0036625F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producto que se realiza en esta etapa</w:t>
            </w:r>
            <w:r w:rsidR="0036625F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6D52E0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 foránea.</w:t>
            </w:r>
          </w:p>
        </w:tc>
      </w:tr>
      <w:tr w:rsidR="006D52E0" w:rsidRPr="00A945CA" w:rsidTr="006D52E0">
        <w:trPr>
          <w:trHeight w:val="300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2E0" w:rsidRDefault="006D52E0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2E0" w:rsidRPr="00B20D82" w:rsidRDefault="006D52E0" w:rsidP="006D52E0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2E0" w:rsidRDefault="006D52E0" w:rsidP="0036625F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 la empresa en la que se desarrolla el producto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2E0" w:rsidRPr="006D52E0" w:rsidRDefault="006D52E0" w:rsidP="00BD5B6B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 foránea.</w:t>
            </w:r>
          </w:p>
        </w:tc>
      </w:tr>
    </w:tbl>
    <w:p w:rsidR="00A32CA8" w:rsidRPr="00973C26" w:rsidRDefault="00A32CA8" w:rsidP="0036625F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973C26" w:rsidRDefault="00973C26" w:rsidP="00973C2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Etapa</w:t>
      </w: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producción: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7707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8"/>
        <w:gridCol w:w="977"/>
        <w:gridCol w:w="1374"/>
        <w:gridCol w:w="3328"/>
      </w:tblGrid>
      <w:tr w:rsidR="00973C26" w:rsidRPr="00B20D82" w:rsidTr="00B35897">
        <w:trPr>
          <w:trHeight w:val="300"/>
        </w:trPr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73C26" w:rsidRPr="00B20D82" w:rsidRDefault="00973C26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73C26" w:rsidRPr="00B20D82" w:rsidRDefault="00973C26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lang w:val="es-ES_tradnl"/>
              </w:rPr>
              <w:t>Etapa</w:t>
            </w:r>
            <w:r w:rsidR="000B090E">
              <w:rPr>
                <w:rFonts w:ascii="Times New Roman" w:hAnsi="Times New Roman"/>
                <w:b/>
                <w:sz w:val="24"/>
                <w:lang w:val="es-ES_tradnl"/>
              </w:rPr>
              <w:t>s</w:t>
            </w:r>
            <w:r>
              <w:rPr>
                <w:rFonts w:ascii="Times New Roman" w:hAnsi="Times New Roman"/>
                <w:b/>
                <w:sz w:val="24"/>
                <w:lang w:val="es-ES_tradnl"/>
              </w:rPr>
              <w:t>P</w:t>
            </w:r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roducción</w:t>
            </w:r>
            <w:proofErr w:type="spellEnd"/>
          </w:p>
        </w:tc>
      </w:tr>
      <w:tr w:rsidR="00973C26" w:rsidRPr="00FE4B55" w:rsidTr="00B35897">
        <w:trPr>
          <w:trHeight w:val="300"/>
        </w:trPr>
        <w:tc>
          <w:tcPr>
            <w:tcW w:w="2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73C26" w:rsidRPr="00B20D82" w:rsidRDefault="00973C26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73C26" w:rsidRPr="00B35897" w:rsidRDefault="00973C26" w:rsidP="00B35897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>E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 xml:space="preserve">s necesario conocer </w:t>
            </w:r>
            <w:r>
              <w:rPr>
                <w:rFonts w:ascii="Times New Roman" w:hAnsi="Times New Roman"/>
                <w:sz w:val="24"/>
                <w:lang w:val="es-ES_tradnl"/>
              </w:rPr>
              <w:t>las etapas que componen el proceso de producción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 xml:space="preserve">, puesto que es la descripción de </w:t>
            </w:r>
            <w:r w:rsidR="00B35897">
              <w:rPr>
                <w:rFonts w:ascii="Times New Roman" w:hAnsi="Times New Roman"/>
                <w:sz w:val="24"/>
                <w:lang w:val="es-ES_tradnl"/>
              </w:rPr>
              <w:t>los pasos para crear productos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>.</w:t>
            </w:r>
          </w:p>
        </w:tc>
      </w:tr>
      <w:tr w:rsidR="00973C26" w:rsidRPr="00B20D82" w:rsidTr="00B35897">
        <w:trPr>
          <w:trHeight w:val="315"/>
        </w:trPr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73C26" w:rsidRPr="00B20D82" w:rsidRDefault="00973C26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73C26" w:rsidRPr="00B20D82" w:rsidRDefault="00973C26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B35897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EtapaProduccion</w:t>
            </w:r>
            <w:proofErr w:type="spellEnd"/>
          </w:p>
        </w:tc>
      </w:tr>
      <w:tr w:rsidR="00973C26" w:rsidRPr="00B20D82" w:rsidTr="00B35897">
        <w:trPr>
          <w:trHeight w:val="300"/>
        </w:trPr>
        <w:tc>
          <w:tcPr>
            <w:tcW w:w="2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73C26" w:rsidRPr="00B20D82" w:rsidRDefault="00973C26" w:rsidP="00973C2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73C26" w:rsidRPr="00B20D82" w:rsidRDefault="00973C26" w:rsidP="00973C2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73C26" w:rsidRPr="00B20D82" w:rsidRDefault="00973C26" w:rsidP="00973C2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973C26" w:rsidRPr="00B20D82" w:rsidRDefault="00973C26" w:rsidP="00973C2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973C26" w:rsidRPr="00FE4B55" w:rsidTr="00B35897">
        <w:trPr>
          <w:trHeight w:val="300"/>
        </w:trPr>
        <w:tc>
          <w:tcPr>
            <w:tcW w:w="2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C26" w:rsidRPr="00B20D82" w:rsidRDefault="00973C26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 w:rsidR="00B35897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IdEtapaProduccion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C26" w:rsidRPr="00B20D82" w:rsidRDefault="00973C26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C26" w:rsidRPr="00B20D82" w:rsidRDefault="00973C26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</w:t>
            </w:r>
            <w:r w:rsidR="00B35897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la etapa de producción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3C26" w:rsidRPr="00B20D82" w:rsidRDefault="00973C26" w:rsidP="00973C2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asignada por el sistema, no es nulo y no se repite.</w:t>
            </w:r>
          </w:p>
        </w:tc>
      </w:tr>
      <w:tr w:rsidR="00B35897" w:rsidRPr="00FE4B55" w:rsidTr="00B35897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897" w:rsidRPr="00B20D82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numeroEtapa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897" w:rsidRPr="00B20D82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int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897" w:rsidRPr="00B20D82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número de la etapa de producción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 xml:space="preserve">en un proceso de producción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897" w:rsidRPr="00B20D82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B35897" w:rsidRPr="00FE4B55" w:rsidTr="00B35897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IdProcesoProduccion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Pr="00B20D82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proceso de producción al que pertenece al etapa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Pr="00B20D82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B35897" w:rsidRPr="00FE4B55" w:rsidTr="00B35897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descripción de lo que ocurre en la etapa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Pr="00B20D82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B35897" w:rsidRPr="00A945CA" w:rsidTr="00B35897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IdAnteriorEtapa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 la etapa anterior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Pr="00B35897" w:rsidRDefault="00B35897" w:rsidP="00B35897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 foránea</w:t>
            </w:r>
          </w:p>
        </w:tc>
      </w:tr>
      <w:tr w:rsidR="00B35897" w:rsidRPr="00A945CA" w:rsidTr="00B35897">
        <w:trPr>
          <w:trHeight w:val="300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IdSigueitneEtapa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Pr="00B35897" w:rsidRDefault="00B35897" w:rsidP="00B35897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 la etapa siguiente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5897" w:rsidRPr="00B35897" w:rsidRDefault="00B35897" w:rsidP="00B35897">
            <w:pPr>
              <w:jc w:val="left"/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 foránea</w:t>
            </w:r>
          </w:p>
        </w:tc>
      </w:tr>
    </w:tbl>
    <w:p w:rsidR="000B090E" w:rsidRDefault="000B090E" w:rsidP="000B090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Estación de </w:t>
      </w: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producción: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7744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977"/>
        <w:gridCol w:w="1374"/>
        <w:gridCol w:w="3328"/>
      </w:tblGrid>
      <w:tr w:rsidR="000B090E" w:rsidRPr="00B20D82" w:rsidTr="000B090E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0B090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lang w:val="es-ES_tradnl"/>
              </w:rPr>
              <w:t>EstacionesP</w:t>
            </w:r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roducción</w:t>
            </w:r>
            <w:proofErr w:type="spellEnd"/>
          </w:p>
        </w:tc>
      </w:tr>
      <w:tr w:rsidR="000B090E" w:rsidRPr="00FE4B55" w:rsidTr="000B090E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B090E" w:rsidRPr="00B35897" w:rsidRDefault="000B090E" w:rsidP="000B090E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>E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 xml:space="preserve">s necesario conocer </w:t>
            </w:r>
            <w:r>
              <w:rPr>
                <w:rFonts w:ascii="Times New Roman" w:hAnsi="Times New Roman"/>
                <w:sz w:val="24"/>
                <w:lang w:val="es-ES_tradnl"/>
              </w:rPr>
              <w:t>las estaciones de producción que componen el proceso de producción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 xml:space="preserve">, puesto que es </w:t>
            </w:r>
            <w:r>
              <w:rPr>
                <w:rFonts w:ascii="Times New Roman" w:hAnsi="Times New Roman"/>
                <w:sz w:val="24"/>
                <w:lang w:val="es-ES_tradnl"/>
              </w:rPr>
              <w:t>el lugar donde se realizan los procesos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>.</w:t>
            </w:r>
          </w:p>
        </w:tc>
      </w:tr>
      <w:tr w:rsidR="000B090E" w:rsidRPr="00B20D82" w:rsidTr="000B090E">
        <w:trPr>
          <w:trHeight w:val="315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0B090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IdEstacionProduccion</w:t>
            </w:r>
            <w:proofErr w:type="spellEnd"/>
          </w:p>
        </w:tc>
      </w:tr>
      <w:tr w:rsidR="000B090E" w:rsidRPr="00B20D82" w:rsidTr="000B090E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B090E" w:rsidRPr="00B20D82" w:rsidRDefault="000B090E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B090E" w:rsidRPr="00B20D82" w:rsidRDefault="000B090E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B090E" w:rsidRPr="00B20D82" w:rsidRDefault="000B090E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0B090E" w:rsidRPr="00B20D82" w:rsidRDefault="000B090E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0B090E" w:rsidRPr="00FE4B55" w:rsidTr="000B090E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IdEstacionProduccion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0B090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 la estación de producción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asignada por el sistema, no es nulo y no se repite.</w:t>
            </w:r>
          </w:p>
        </w:tc>
      </w:tr>
      <w:tr w:rsidR="000B090E" w:rsidRPr="00FE4B55" w:rsidTr="000B090E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Capacidad de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produccion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int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La capacidad de producción de la etapa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0B090E" w:rsidRPr="00A945CA" w:rsidTr="000B090E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090E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idEtapaProduccion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090E" w:rsidRDefault="000B090E" w:rsidP="000B090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 la etapa de producción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090E" w:rsidRPr="00B20D82" w:rsidRDefault="000B090E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 foránea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</w:tbl>
    <w:p w:rsidR="0036625F" w:rsidRDefault="0036625F" w:rsidP="00A32CA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61596" w:rsidRDefault="00561596" w:rsidP="005615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Pedidos</w:t>
      </w: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7744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977"/>
        <w:gridCol w:w="1374"/>
        <w:gridCol w:w="3328"/>
      </w:tblGrid>
      <w:tr w:rsidR="00561596" w:rsidRPr="00B20D82" w:rsidTr="001B4225">
        <w:trPr>
          <w:trHeight w:val="300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Pedidos</w:t>
            </w:r>
          </w:p>
        </w:tc>
      </w:tr>
      <w:tr w:rsidR="00561596" w:rsidRPr="00FE4B55" w:rsidTr="001B4225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61596" w:rsidRPr="00B35897" w:rsidRDefault="00561596" w:rsidP="001B4225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>Las relaciones de compras y solicitud de materiales se realizan por pedidos</w:t>
            </w:r>
          </w:p>
        </w:tc>
      </w:tr>
      <w:tr w:rsidR="00561596" w:rsidRPr="00B20D82" w:rsidTr="001B4225">
        <w:trPr>
          <w:trHeight w:val="315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IdPedido</w:t>
            </w:r>
            <w:proofErr w:type="spellEnd"/>
          </w:p>
        </w:tc>
      </w:tr>
      <w:tr w:rsidR="00561596" w:rsidRPr="00B20D82" w:rsidTr="001B4225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61596" w:rsidRPr="00B20D82" w:rsidRDefault="00561596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61596" w:rsidRPr="00B20D82" w:rsidRDefault="00561596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61596" w:rsidRPr="00B20D82" w:rsidRDefault="00561596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561596" w:rsidRPr="00B20D82" w:rsidRDefault="00561596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561596" w:rsidRPr="00FE4B55" w:rsidTr="001B4225">
        <w:trPr>
          <w:trHeight w:val="300"/>
        </w:trPr>
        <w:tc>
          <w:tcPr>
            <w:tcW w:w="20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IdPedido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pedido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asignada por el sistema, no es nulo y no se repite.</w:t>
            </w:r>
          </w:p>
        </w:tc>
      </w:tr>
      <w:tr w:rsidR="00561596" w:rsidRPr="00FE4B55" w:rsidTr="001B4225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monto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Float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monto del pedido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561596" w:rsidRPr="00FE4B55" w:rsidTr="001B4225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fechaEsperada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fecha esperada del pedido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561596" w:rsidRPr="00FE4B55" w:rsidTr="001B4225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Int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La cantidad de lo que se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socilito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561596" w:rsidRPr="00FE4B55" w:rsidTr="001B4225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fechaPedido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fecha en la que se realiza la solicitud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561596" w:rsidRPr="00FE4B55" w:rsidTr="001B4225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fechaLlegada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La fecha en la que se cumple con el pedido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puede ser nulo.</w:t>
            </w: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</w:p>
        </w:tc>
      </w:tr>
      <w:tr w:rsidR="00561596" w:rsidRPr="00FE4B55" w:rsidTr="001B4225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Estado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String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estado del pedido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 </w:t>
            </w:r>
          </w:p>
        </w:tc>
      </w:tr>
    </w:tbl>
    <w:p w:rsidR="00561596" w:rsidRDefault="00561596" w:rsidP="00A32CA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61596" w:rsidRDefault="00561596" w:rsidP="00A32CA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32CA8" w:rsidRPr="0055003E" w:rsidRDefault="00A32CA8" w:rsidP="00A32CA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sz w:val="24"/>
          <w:szCs w:val="24"/>
          <w:lang w:val="es-ES_tradnl"/>
        </w:rPr>
        <w:t>Por otra parte, las relaciones entre estos elementos serían:</w:t>
      </w:r>
    </w:p>
    <w:p w:rsidR="0036625F" w:rsidRPr="0036625F" w:rsidRDefault="00A32CA8" w:rsidP="00A32C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Compra:</w:t>
      </w:r>
    </w:p>
    <w:tbl>
      <w:tblPr>
        <w:tblW w:w="7400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977"/>
        <w:gridCol w:w="1374"/>
        <w:gridCol w:w="3328"/>
      </w:tblGrid>
      <w:tr w:rsidR="0036625F" w:rsidRPr="00B20D82" w:rsidTr="00BD5B6B">
        <w:trPr>
          <w:trHeight w:val="300"/>
        </w:trPr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B20D82" w:rsidRDefault="00511FEE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 xml:space="preserve">Compran </w:t>
            </w:r>
          </w:p>
        </w:tc>
      </w:tr>
      <w:tr w:rsidR="0036625F" w:rsidRPr="00FE4B55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36625F" w:rsidRDefault="0036625F" w:rsidP="00BD5B6B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36625F">
              <w:rPr>
                <w:rFonts w:ascii="Times New Roman" w:hAnsi="Times New Roman"/>
                <w:sz w:val="24"/>
                <w:lang w:val="es-ES_tradnl"/>
              </w:rPr>
              <w:t>La compra de un solo producto por parte de un cliente.</w:t>
            </w:r>
          </w:p>
        </w:tc>
      </w:tr>
      <w:tr w:rsidR="0036625F" w:rsidRPr="00B20D82" w:rsidTr="00BD5B6B">
        <w:trPr>
          <w:trHeight w:val="31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liente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&amp;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P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roducto</w:t>
            </w:r>
            <w:r w:rsid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&amp;idPedido</w:t>
            </w:r>
            <w:proofErr w:type="spellEnd"/>
          </w:p>
        </w:tc>
      </w:tr>
      <w:tr w:rsidR="0036625F" w:rsidRPr="00B20D82" w:rsidTr="00BD5B6B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6625F" w:rsidRPr="00B20D82" w:rsidRDefault="0036625F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36625F" w:rsidRPr="00B20D82" w:rsidTr="00561596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</w:t>
            </w:r>
            <w:r w:rsid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liente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id del </w:t>
            </w:r>
            <w:r w:rsid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cliente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.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625F" w:rsidRPr="00B20D82" w:rsidRDefault="0036625F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561596" w:rsidRPr="00B20D82" w:rsidTr="00561596">
        <w:trPr>
          <w:trHeight w:val="300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561596"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val="es-CO" w:eastAsia="ja-JP"/>
              </w:rPr>
              <w:t>IdProducto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id del producto.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561596" w:rsidRPr="00B20D82" w:rsidTr="00561596">
        <w:trPr>
          <w:trHeight w:val="300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val="es-CO" w:eastAsia="ja-JP"/>
              </w:rPr>
              <w:t>IdPedido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pedido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596" w:rsidRPr="00B20D82" w:rsidRDefault="00561596" w:rsidP="00561596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</w:tbl>
    <w:p w:rsidR="00CE4A3B" w:rsidRPr="0036625F" w:rsidRDefault="00CE4A3B" w:rsidP="00CE4A3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lientela</w:t>
      </w: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</w:p>
    <w:tbl>
      <w:tblPr>
        <w:tblW w:w="7400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977"/>
        <w:gridCol w:w="1374"/>
        <w:gridCol w:w="3328"/>
      </w:tblGrid>
      <w:tr w:rsidR="00CE4A3B" w:rsidRPr="00B20D82" w:rsidTr="001B4225">
        <w:trPr>
          <w:trHeight w:val="300"/>
        </w:trPr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C</w:t>
            </w:r>
            <w:r>
              <w:rPr>
                <w:rFonts w:ascii="Times New Roman" w:hAnsi="Times New Roman"/>
                <w:b/>
                <w:sz w:val="24"/>
                <w:lang w:val="es-ES_tradnl"/>
              </w:rPr>
              <w:t>lientela</w:t>
            </w:r>
          </w:p>
        </w:tc>
      </w:tr>
      <w:tr w:rsidR="00CE4A3B" w:rsidRPr="00FE4B55" w:rsidTr="001B4225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4A3B" w:rsidRPr="0036625F" w:rsidRDefault="00CE4A3B" w:rsidP="00CE4A3B">
            <w:pPr>
              <w:rPr>
                <w:rFonts w:ascii="Times New Roman" w:hAnsi="Times New Roman"/>
                <w:sz w:val="24"/>
                <w:lang w:val="es-ES_tradnl"/>
              </w:rPr>
            </w:pPr>
            <w:r w:rsidRPr="0036625F">
              <w:rPr>
                <w:rFonts w:ascii="Times New Roman" w:hAnsi="Times New Roman"/>
                <w:sz w:val="24"/>
                <w:lang w:val="es-ES_tradnl"/>
              </w:rPr>
              <w:t xml:space="preserve">La </w:t>
            </w:r>
            <w:r>
              <w:rPr>
                <w:rFonts w:ascii="Times New Roman" w:hAnsi="Times New Roman"/>
                <w:sz w:val="24"/>
                <w:lang w:val="es-ES_tradnl"/>
              </w:rPr>
              <w:t>relación entre los clientes y las empresas</w:t>
            </w:r>
          </w:p>
        </w:tc>
      </w:tr>
      <w:tr w:rsidR="00CE4A3B" w:rsidRPr="00B20D82" w:rsidTr="001B4225">
        <w:trPr>
          <w:trHeight w:val="31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CE4A3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IdEmpresa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&amp;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idCliente</w:t>
            </w:r>
            <w:proofErr w:type="spellEnd"/>
          </w:p>
        </w:tc>
      </w:tr>
      <w:tr w:rsidR="00CE4A3B" w:rsidRPr="00B20D82" w:rsidTr="001B4225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4A3B" w:rsidRPr="00B20D82" w:rsidRDefault="00CE4A3B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4A3B" w:rsidRPr="00B20D82" w:rsidRDefault="00CE4A3B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E4A3B" w:rsidRPr="00B20D82" w:rsidRDefault="00CE4A3B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CE4A3B" w:rsidRPr="00B20D82" w:rsidRDefault="00CE4A3B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CE4A3B" w:rsidRPr="00B20D82" w:rsidTr="001B4225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IdCliente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cliente.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CE4A3B" w:rsidRPr="00B20D82" w:rsidTr="001B4225">
        <w:trPr>
          <w:trHeight w:val="300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CE4A3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561596"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val="es-CO" w:eastAsia="ja-JP"/>
              </w:rPr>
              <w:t>Id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u w:val="single"/>
                <w:lang w:val="es-CO" w:eastAsia="ja-JP"/>
              </w:rPr>
              <w:t>Empresa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CE4A3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id de la empresa.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A3B" w:rsidRPr="00B20D82" w:rsidRDefault="00CE4A3B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</w:tbl>
    <w:p w:rsidR="00942EC3" w:rsidRPr="0036625F" w:rsidRDefault="00942EC3" w:rsidP="00942EC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Operan</w:t>
      </w: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</w:p>
    <w:tbl>
      <w:tblPr>
        <w:tblW w:w="7499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977"/>
        <w:gridCol w:w="1374"/>
        <w:gridCol w:w="3328"/>
      </w:tblGrid>
      <w:tr w:rsidR="00942EC3" w:rsidRPr="00B20D82" w:rsidTr="00942EC3">
        <w:trPr>
          <w:trHeight w:val="30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Operan</w:t>
            </w:r>
          </w:p>
        </w:tc>
      </w:tr>
      <w:tr w:rsidR="00942EC3" w:rsidRPr="00FE4B55" w:rsidTr="00942E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42EC3" w:rsidRPr="0036625F" w:rsidRDefault="00837EB6" w:rsidP="00942EC3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Los operarios operan una etapa de </w:t>
            </w:r>
            <w:proofErr w:type="spellStart"/>
            <w:r>
              <w:rPr>
                <w:rFonts w:ascii="Times New Roman" w:hAnsi="Times New Roman"/>
                <w:sz w:val="24"/>
                <w:lang w:val="es-ES_tradnl"/>
              </w:rPr>
              <w:t>produccion</w:t>
            </w:r>
            <w:proofErr w:type="spellEnd"/>
          </w:p>
        </w:tc>
      </w:tr>
      <w:tr w:rsidR="00942EC3" w:rsidRPr="00B20D82" w:rsidTr="00942E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942EC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IdOperario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&amp;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idEtapaProduccion</w:t>
            </w:r>
            <w:proofErr w:type="spellEnd"/>
          </w:p>
        </w:tc>
      </w:tr>
      <w:tr w:rsidR="00942EC3" w:rsidRPr="00B20D82" w:rsidTr="00942E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42EC3" w:rsidRPr="00B20D82" w:rsidRDefault="00942EC3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42EC3" w:rsidRPr="00B20D82" w:rsidRDefault="00942EC3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42EC3" w:rsidRPr="00B20D82" w:rsidRDefault="00942EC3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942EC3" w:rsidRPr="00B20D82" w:rsidRDefault="00942EC3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942EC3" w:rsidRPr="00B20D82" w:rsidTr="00942E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IdOperario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942EC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operario.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942EC3" w:rsidRPr="00B20D82" w:rsidTr="00942EC3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idEtapaProduccion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942EC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id de la etapa de producción.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C3" w:rsidRPr="00B20D82" w:rsidRDefault="00942EC3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942EC3" w:rsidRPr="00FE4B55" w:rsidTr="00942EC3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2EC3" w:rsidRDefault="00942EC3" w:rsidP="00942EC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fechaEjecucion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2EC3" w:rsidRPr="00B20D82" w:rsidRDefault="00942EC3" w:rsidP="00942EC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2EC3" w:rsidRDefault="00942EC3" w:rsidP="00942EC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fecha de ejecución de la etapa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2EC3" w:rsidRPr="00561596" w:rsidRDefault="00942EC3" w:rsidP="00942EC3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 </w:t>
            </w:r>
          </w:p>
        </w:tc>
      </w:tr>
      <w:tr w:rsidR="00092BF5" w:rsidRPr="00FE4B55" w:rsidTr="00942EC3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2BF5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duración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2BF5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Int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2BF5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duración de la etapa de producción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2BF5" w:rsidRPr="00561596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 </w:t>
            </w:r>
          </w:p>
        </w:tc>
      </w:tr>
    </w:tbl>
    <w:p w:rsidR="00CE4A3B" w:rsidRPr="00CE4A3B" w:rsidRDefault="00CE4A3B" w:rsidP="00CE4A3B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092BF5" w:rsidRDefault="00092BF5" w:rsidP="00092B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_tradnl"/>
        </w:rPr>
      </w:pP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Provee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n</w:t>
      </w: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7400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977"/>
        <w:gridCol w:w="1374"/>
        <w:gridCol w:w="3328"/>
      </w:tblGrid>
      <w:tr w:rsidR="00092BF5" w:rsidRPr="00B20D82" w:rsidTr="001B4225">
        <w:trPr>
          <w:trHeight w:val="300"/>
        </w:trPr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55003E">
              <w:rPr>
                <w:rFonts w:ascii="Times New Roman" w:hAnsi="Times New Roman"/>
                <w:b/>
                <w:sz w:val="24"/>
                <w:lang w:val="es-ES_tradnl"/>
              </w:rPr>
              <w:t>Provee</w:t>
            </w:r>
            <w:r>
              <w:rPr>
                <w:rFonts w:ascii="Times New Roman" w:hAnsi="Times New Roman"/>
                <w:b/>
                <w:sz w:val="24"/>
                <w:lang w:val="es-ES_tradnl"/>
              </w:rPr>
              <w:t>n</w:t>
            </w:r>
          </w:p>
        </w:tc>
      </w:tr>
      <w:tr w:rsidR="00092BF5" w:rsidRPr="00FE4B55" w:rsidTr="001B4225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BF5" w:rsidRPr="00BD5B6B" w:rsidRDefault="00092BF5" w:rsidP="001B4225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U</w:t>
            </w:r>
            <w:r w:rsidRPr="00BD5B6B">
              <w:rPr>
                <w:rFonts w:ascii="Times New Roman" w:hAnsi="Times New Roman"/>
                <w:sz w:val="24"/>
                <w:lang w:val="es-ES_tradnl"/>
              </w:rPr>
              <w:t>n proveedor provee de recursos a la empresa.</w:t>
            </w:r>
          </w:p>
          <w:p w:rsidR="00092BF5" w:rsidRPr="0036625F" w:rsidRDefault="00092BF5" w:rsidP="001B4225">
            <w:pPr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092BF5" w:rsidRPr="00B20D82" w:rsidTr="001B4225">
        <w:trPr>
          <w:trHeight w:val="315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id_proveedor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&amp; </w:t>
            </w: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id_recurso</w:t>
            </w:r>
            <w:proofErr w:type="spellEnd"/>
          </w:p>
        </w:tc>
      </w:tr>
      <w:tr w:rsidR="00092BF5" w:rsidRPr="00B20D82" w:rsidTr="001B4225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92BF5" w:rsidRPr="00B20D82" w:rsidRDefault="00092BF5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92BF5" w:rsidRPr="00B20D82" w:rsidRDefault="00092BF5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092BF5" w:rsidRPr="00B20D82" w:rsidRDefault="00092BF5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092BF5" w:rsidRPr="00B20D82" w:rsidRDefault="00092BF5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092BF5" w:rsidRPr="00B20D82" w:rsidTr="001B4225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id_proveedor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proveedor.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092BF5" w:rsidRPr="00B20D82" w:rsidTr="001B4225">
        <w:trPr>
          <w:trHeight w:val="300"/>
        </w:trPr>
        <w:tc>
          <w:tcPr>
            <w:tcW w:w="1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id_recurso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id del recurso. 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2BF5" w:rsidRPr="00B20D82" w:rsidRDefault="00092BF5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</w:tbl>
    <w:p w:rsidR="00092BF5" w:rsidRPr="00092BF5" w:rsidRDefault="00092BF5" w:rsidP="00092BF5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BD5B6B" w:rsidRDefault="00092BF5" w:rsidP="00A32C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Requieren</w:t>
      </w:r>
      <w:r w:rsidR="00A32CA8"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="00A32CA8"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8058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9"/>
        <w:gridCol w:w="977"/>
        <w:gridCol w:w="1374"/>
        <w:gridCol w:w="3328"/>
      </w:tblGrid>
      <w:tr w:rsidR="00BD5B6B" w:rsidRPr="00B20D82" w:rsidTr="00092BF5">
        <w:trPr>
          <w:trHeight w:val="300"/>
        </w:trPr>
        <w:tc>
          <w:tcPr>
            <w:tcW w:w="2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5B6B" w:rsidRPr="00B20D82" w:rsidRDefault="00092BF5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Requieren</w:t>
            </w:r>
          </w:p>
        </w:tc>
      </w:tr>
      <w:tr w:rsidR="00BD5B6B" w:rsidRPr="00FE4B55" w:rsidTr="00092BF5">
        <w:trPr>
          <w:trHeight w:val="300"/>
        </w:trPr>
        <w:tc>
          <w:tcPr>
            <w:tcW w:w="23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5B6B" w:rsidRPr="0036625F" w:rsidRDefault="00BD5B6B" w:rsidP="00092BF5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U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 xml:space="preserve">n proceso de producción </w:t>
            </w:r>
            <w:r w:rsidR="00092BF5">
              <w:rPr>
                <w:rFonts w:ascii="Times New Roman" w:hAnsi="Times New Roman"/>
                <w:sz w:val="24"/>
                <w:lang w:val="es-ES_tradnl"/>
              </w:rPr>
              <w:t>requiere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 xml:space="preserve"> de un recurso específico.</w:t>
            </w:r>
          </w:p>
        </w:tc>
      </w:tr>
      <w:tr w:rsidR="00BD5B6B" w:rsidRPr="00B20D82" w:rsidTr="00092BF5">
        <w:trPr>
          <w:trHeight w:val="315"/>
        </w:trPr>
        <w:tc>
          <w:tcPr>
            <w:tcW w:w="23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id_procesoDeProduccion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&amp; </w:t>
            </w: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id_recurso</w:t>
            </w:r>
            <w:proofErr w:type="spellEnd"/>
          </w:p>
        </w:tc>
      </w:tr>
      <w:tr w:rsidR="00BD5B6B" w:rsidRPr="00B20D82" w:rsidTr="00092BF5">
        <w:trPr>
          <w:trHeight w:val="300"/>
        </w:trPr>
        <w:tc>
          <w:tcPr>
            <w:tcW w:w="23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BD5B6B" w:rsidRPr="00B20D82" w:rsidTr="00092BF5">
        <w:trPr>
          <w:trHeight w:val="300"/>
        </w:trPr>
        <w:tc>
          <w:tcPr>
            <w:tcW w:w="23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id_procesoDeProduccion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092BF5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proceso de producción.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BD5B6B" w:rsidRPr="00B20D82" w:rsidTr="00092BF5">
        <w:trPr>
          <w:trHeight w:val="300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id_recurso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092BF5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id del recurso.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092BF5" w:rsidRPr="00FE4B55" w:rsidTr="00092BF5">
        <w:trPr>
          <w:trHeight w:val="300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2BF5" w:rsidRPr="00BD5B6B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2BF5" w:rsidRPr="00B20D82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Int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2BF5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cantidad del recurso solicitado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2BF5" w:rsidRPr="00561596" w:rsidRDefault="00092BF5" w:rsidP="00092BF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561596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 ingresa la empresa y no es nulo. </w:t>
            </w:r>
          </w:p>
        </w:tc>
      </w:tr>
    </w:tbl>
    <w:p w:rsidR="00A32CA8" w:rsidRDefault="00A32CA8" w:rsidP="00BD5B6B">
      <w:pPr>
        <w:rPr>
          <w:rFonts w:ascii="Times New Roman" w:hAnsi="Times New Roman"/>
          <w:sz w:val="24"/>
          <w:lang w:val="es-ES_tradnl"/>
        </w:rPr>
      </w:pPr>
    </w:p>
    <w:p w:rsidR="00837EB6" w:rsidRDefault="00837EB6" w:rsidP="00837E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Solicitan</w:t>
      </w:r>
      <w:r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  <w:r w:rsidRPr="005500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tbl>
      <w:tblPr>
        <w:tblW w:w="8058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9"/>
        <w:gridCol w:w="977"/>
        <w:gridCol w:w="1374"/>
        <w:gridCol w:w="3328"/>
      </w:tblGrid>
      <w:tr w:rsidR="00837EB6" w:rsidRPr="00B20D82" w:rsidTr="001B4225">
        <w:trPr>
          <w:trHeight w:val="300"/>
        </w:trPr>
        <w:tc>
          <w:tcPr>
            <w:tcW w:w="2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Solicitan</w:t>
            </w:r>
          </w:p>
        </w:tc>
      </w:tr>
      <w:tr w:rsidR="00837EB6" w:rsidRPr="00FE4B55" w:rsidTr="001B4225">
        <w:trPr>
          <w:trHeight w:val="300"/>
        </w:trPr>
        <w:tc>
          <w:tcPr>
            <w:tcW w:w="23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EB6" w:rsidRPr="0036625F" w:rsidRDefault="00837EB6" w:rsidP="006F62F2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U</w:t>
            </w:r>
            <w:r w:rsidRPr="0055003E">
              <w:rPr>
                <w:rFonts w:ascii="Times New Roman" w:hAnsi="Times New Roman"/>
                <w:sz w:val="24"/>
                <w:lang w:val="es-ES_tradnl"/>
              </w:rPr>
              <w:t>n</w:t>
            </w:r>
            <w:r w:rsidR="006F62F2">
              <w:rPr>
                <w:rFonts w:ascii="Times New Roman" w:hAnsi="Times New Roman"/>
                <w:sz w:val="24"/>
                <w:lang w:val="es-ES_tradnl"/>
              </w:rPr>
              <w:t>a empresa solicita un recurso</w:t>
            </w:r>
          </w:p>
        </w:tc>
      </w:tr>
      <w:tr w:rsidR="00837EB6" w:rsidRPr="00B20D82" w:rsidTr="001B4225">
        <w:trPr>
          <w:trHeight w:val="315"/>
        </w:trPr>
        <w:tc>
          <w:tcPr>
            <w:tcW w:w="23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6F62F2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6F62F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Empresa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&amp; </w:t>
            </w: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6F62F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Recurso&amp;idPedido</w:t>
            </w:r>
            <w:proofErr w:type="spellEnd"/>
          </w:p>
        </w:tc>
      </w:tr>
      <w:tr w:rsidR="00837EB6" w:rsidRPr="00B20D82" w:rsidTr="001B4225">
        <w:trPr>
          <w:trHeight w:val="300"/>
        </w:trPr>
        <w:tc>
          <w:tcPr>
            <w:tcW w:w="23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37EB6" w:rsidRPr="00B20D82" w:rsidRDefault="00837EB6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37EB6" w:rsidRPr="00B20D82" w:rsidRDefault="00837EB6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37EB6" w:rsidRPr="00B20D82" w:rsidRDefault="00837EB6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837EB6" w:rsidRPr="00B20D82" w:rsidRDefault="00837EB6" w:rsidP="001B422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837EB6" w:rsidRPr="00B20D82" w:rsidTr="001B4225">
        <w:trPr>
          <w:trHeight w:val="300"/>
        </w:trPr>
        <w:tc>
          <w:tcPr>
            <w:tcW w:w="23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6F62F2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6F62F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Empresa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6F62F2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</w:t>
            </w:r>
            <w:r w:rsidR="006F62F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la empresa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.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837EB6" w:rsidRPr="00B20D82" w:rsidTr="001B4225">
        <w:trPr>
          <w:trHeight w:val="300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6F62F2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6F62F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El id del recurso.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EB6" w:rsidRPr="00B20D82" w:rsidRDefault="00837EB6" w:rsidP="001B4225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6F62F2" w:rsidRPr="00092BF5" w:rsidTr="001B4225">
        <w:trPr>
          <w:trHeight w:val="300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F2" w:rsidRPr="00BD5B6B" w:rsidRDefault="006F62F2" w:rsidP="006F62F2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lastRenderedPageBreak/>
              <w:t>idPedido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F2" w:rsidRPr="00B20D82" w:rsidRDefault="006F62F2" w:rsidP="006F62F2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F2" w:rsidRDefault="006F62F2" w:rsidP="006F62F2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del pedido.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F2" w:rsidRPr="00B20D82" w:rsidRDefault="006F62F2" w:rsidP="006F62F2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</w:tbl>
    <w:p w:rsidR="00837EB6" w:rsidRPr="00837EB6" w:rsidRDefault="00837EB6" w:rsidP="00BD5B6B">
      <w:pPr>
        <w:rPr>
          <w:rFonts w:ascii="Times New Roman" w:hAnsi="Times New Roman"/>
          <w:sz w:val="24"/>
          <w:lang w:val="es-CO"/>
        </w:rPr>
      </w:pPr>
    </w:p>
    <w:p w:rsidR="00BD5B6B" w:rsidRPr="00BD5B6B" w:rsidRDefault="00E94D71" w:rsidP="00A32C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Tienen</w:t>
      </w:r>
      <w:r w:rsidR="00A32CA8" w:rsidRPr="0055003E">
        <w:rPr>
          <w:rFonts w:ascii="Times New Roman" w:hAnsi="Times New Roman" w:cs="Times New Roman"/>
          <w:b/>
          <w:sz w:val="24"/>
          <w:szCs w:val="24"/>
          <w:lang w:val="es-ES_tradnl"/>
        </w:rPr>
        <w:t>:</w:t>
      </w:r>
    </w:p>
    <w:tbl>
      <w:tblPr>
        <w:tblW w:w="7487" w:type="dxa"/>
        <w:tblInd w:w="2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977"/>
        <w:gridCol w:w="1374"/>
        <w:gridCol w:w="3328"/>
      </w:tblGrid>
      <w:tr w:rsidR="00BD5B6B" w:rsidRPr="00B20D82" w:rsidTr="00B8255A">
        <w:trPr>
          <w:trHeight w:val="300"/>
        </w:trPr>
        <w:tc>
          <w:tcPr>
            <w:tcW w:w="18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Nombre</w:t>
            </w:r>
          </w:p>
        </w:tc>
        <w:tc>
          <w:tcPr>
            <w:tcW w:w="56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5B6B" w:rsidRPr="00B20D82" w:rsidRDefault="00E94D71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Tienen</w:t>
            </w:r>
          </w:p>
        </w:tc>
      </w:tr>
      <w:tr w:rsidR="00BD5B6B" w:rsidRPr="00FE4B55" w:rsidTr="00B8255A">
        <w:trPr>
          <w:trHeight w:val="300"/>
        </w:trPr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5B6B" w:rsidRPr="0036625F" w:rsidRDefault="00E94D71" w:rsidP="00BD5B6B">
            <w:pPr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Una empresa tiene una cierta cantidad de recursos</w:t>
            </w:r>
          </w:p>
        </w:tc>
      </w:tr>
      <w:tr w:rsidR="00BD5B6B" w:rsidRPr="00B20D82" w:rsidTr="00B8255A">
        <w:trPr>
          <w:trHeight w:val="315"/>
        </w:trPr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Llave</w:t>
            </w: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E94D71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E94D71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Empresa</w:t>
            </w:r>
            <w:proofErr w:type="spellEnd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&amp; </w:t>
            </w: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 w:rsidR="00E94D71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</w:t>
            </w:r>
            <w:proofErr w:type="spellEnd"/>
          </w:p>
        </w:tc>
      </w:tr>
      <w:tr w:rsidR="00BD5B6B" w:rsidRPr="00B20D82" w:rsidTr="00B8255A">
        <w:trPr>
          <w:trHeight w:val="300"/>
        </w:trPr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Atributo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Tipo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Descripción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BD5B6B" w:rsidRPr="00B20D82" w:rsidRDefault="00BD5B6B" w:rsidP="00BD5B6B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Características/Restricciones</w:t>
            </w:r>
          </w:p>
        </w:tc>
      </w:tr>
      <w:tr w:rsidR="00BD5B6B" w:rsidRPr="00B20D82" w:rsidTr="00B8255A">
        <w:trPr>
          <w:trHeight w:val="30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E94D71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Empresa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E94D71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E94D71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</w:t>
            </w:r>
            <w:r w:rsidR="00E94D71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 la empresa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.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BD5B6B" w:rsidRPr="00B20D82" w:rsidTr="00B8255A">
        <w:trPr>
          <w:trHeight w:val="30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E94D71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 w:rsidRPr="00BD5B6B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id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Recurso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 w:rsidRPr="00B20D82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 </w:t>
            </w:r>
            <w:r w:rsidR="00E94D71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Long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E94D71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El id de</w:t>
            </w:r>
            <w:r w:rsidR="00E94D71"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 recurso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 xml:space="preserve">. 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B6B" w:rsidRPr="00B20D82" w:rsidRDefault="00BD5B6B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  <w:tr w:rsidR="00E94D71" w:rsidRPr="00E94D71" w:rsidTr="00B8255A">
        <w:trPr>
          <w:trHeight w:val="30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4D71" w:rsidRPr="00BD5B6B" w:rsidRDefault="00E94D71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cantidadEnBodega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4D71" w:rsidRPr="00B20D82" w:rsidRDefault="00E94D71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int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4D71" w:rsidRDefault="00E94D71" w:rsidP="00E94D71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La cantidad el recurso en bodega.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4D71" w:rsidRDefault="00E94D71" w:rsidP="00BD5B6B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s-CO" w:eastAsia="ja-JP"/>
              </w:rPr>
              <w:t>Es una llave foránea.</w:t>
            </w:r>
          </w:p>
        </w:tc>
      </w:tr>
    </w:tbl>
    <w:p w:rsidR="00B8255A" w:rsidRDefault="00B8255A" w:rsidP="00B8255A">
      <w:pPr>
        <w:pStyle w:val="Prrafodelista"/>
        <w:ind w:left="792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FE4B55" w:rsidRDefault="00FE4B55" w:rsidP="00247D65">
      <w:pPr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 xml:space="preserve">Diseño de </w:t>
      </w:r>
      <w:proofErr w:type="spellStart"/>
      <w:r>
        <w:rPr>
          <w:rFonts w:ascii="Times New Roman" w:hAnsi="Times New Roman"/>
          <w:b/>
          <w:sz w:val="24"/>
          <w:lang w:val="es-ES_tradnl"/>
        </w:rPr>
        <w:t>transaccionalidad</w:t>
      </w:r>
      <w:proofErr w:type="spellEnd"/>
      <w:r>
        <w:rPr>
          <w:rFonts w:ascii="Times New Roman" w:hAnsi="Times New Roman"/>
          <w:b/>
          <w:sz w:val="24"/>
          <w:lang w:val="es-ES_tradnl"/>
        </w:rPr>
        <w:t>:</w:t>
      </w:r>
    </w:p>
    <w:p w:rsidR="00FE4B55" w:rsidRDefault="00FE4B55" w:rsidP="00247D65">
      <w:pPr>
        <w:rPr>
          <w:rFonts w:ascii="Times New Roman" w:hAnsi="Times New Roman"/>
          <w:b/>
          <w:sz w:val="24"/>
          <w:lang w:val="es-ES_tradnl"/>
        </w:rPr>
      </w:pPr>
    </w:p>
    <w:p w:rsidR="00FE4B55" w:rsidRDefault="00FE4B55" w:rsidP="00247D65">
      <w:pPr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En cada uno de los métodos de modificación implementados se le agregaron operaciones con el fin de garantizar la </w:t>
      </w:r>
      <w:proofErr w:type="spellStart"/>
      <w:r>
        <w:rPr>
          <w:rFonts w:ascii="Times New Roman" w:hAnsi="Times New Roman"/>
          <w:sz w:val="24"/>
          <w:lang w:val="es-ES_tradnl"/>
        </w:rPr>
        <w:t>transaccionalidad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en estos. Estas operaciones son para empezar quitar la característica del </w:t>
      </w:r>
      <w:proofErr w:type="spellStart"/>
      <w:r>
        <w:rPr>
          <w:rFonts w:ascii="Times New Roman" w:hAnsi="Times New Roman"/>
          <w:sz w:val="24"/>
          <w:lang w:val="es-ES_tradnl"/>
        </w:rPr>
        <w:t>autocommit</w:t>
      </w:r>
      <w:proofErr w:type="spellEnd"/>
      <w:r>
        <w:rPr>
          <w:rFonts w:ascii="Times New Roman" w:hAnsi="Times New Roman"/>
          <w:sz w:val="24"/>
          <w:lang w:val="es-ES_tradnl"/>
        </w:rPr>
        <w:t>, para evitar de esta forma que transacciones no terminadas cambien el estado de la base de datos con información errónea.</w:t>
      </w:r>
    </w:p>
    <w:p w:rsidR="00FE4B55" w:rsidRDefault="00FE4B55" w:rsidP="00247D65">
      <w:pPr>
        <w:rPr>
          <w:rFonts w:ascii="Times New Roman" w:hAnsi="Times New Roman"/>
          <w:sz w:val="24"/>
          <w:lang w:val="es-ES_tradnl"/>
        </w:rPr>
      </w:pPr>
    </w:p>
    <w:p w:rsidR="00FE4B55" w:rsidRDefault="00FE4B55" w:rsidP="00247D65">
      <w:pPr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Cuando se llega a un punto en el que se puede garantizar que los cambios realizados durante el requerimiento son correctos y no se generó en ningún momento de la ejecución del método alguna excepción se realiza </w:t>
      </w:r>
      <w:proofErr w:type="spellStart"/>
      <w:r>
        <w:rPr>
          <w:rFonts w:ascii="Times New Roman" w:hAnsi="Times New Roman"/>
          <w:sz w:val="24"/>
          <w:lang w:val="es-ES_tradnl"/>
        </w:rPr>
        <w:t>commit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de los cambios. Por otro lado, cuando se llega a un estado de error se realiza </w:t>
      </w:r>
      <w:proofErr w:type="spellStart"/>
      <w:r>
        <w:rPr>
          <w:rFonts w:ascii="Times New Roman" w:hAnsi="Times New Roman"/>
          <w:sz w:val="24"/>
          <w:lang w:val="es-ES_tradnl"/>
        </w:rPr>
        <w:t>rollback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de la transacción. Posteriormente se añadirá un log de errores cuando se genere el </w:t>
      </w:r>
      <w:proofErr w:type="spellStart"/>
      <w:r>
        <w:rPr>
          <w:rFonts w:ascii="Times New Roman" w:hAnsi="Times New Roman"/>
          <w:sz w:val="24"/>
          <w:lang w:val="es-ES_tradnl"/>
        </w:rPr>
        <w:t>rollback</w:t>
      </w:r>
      <w:proofErr w:type="spellEnd"/>
      <w:r>
        <w:rPr>
          <w:rFonts w:ascii="Times New Roman" w:hAnsi="Times New Roman"/>
          <w:sz w:val="24"/>
          <w:lang w:val="es-ES_tradnl"/>
        </w:rPr>
        <w:t>.</w:t>
      </w:r>
    </w:p>
    <w:p w:rsidR="00FE4B55" w:rsidRDefault="00FE4B55" w:rsidP="00247D65">
      <w:pPr>
        <w:rPr>
          <w:rFonts w:ascii="Times New Roman" w:hAnsi="Times New Roman"/>
          <w:sz w:val="24"/>
          <w:lang w:val="es-ES_tradnl"/>
        </w:rPr>
      </w:pPr>
    </w:p>
    <w:p w:rsidR="00FE4B55" w:rsidRPr="00FE4B55" w:rsidRDefault="00FE4B55" w:rsidP="00247D65">
      <w:pPr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>Además, para garantizar integridad en las lecturas se añade el nivel de aislamiento alto, que previene lecturas sucias, fantasmas y lecturas repetidas.</w:t>
      </w:r>
      <w:r w:rsidR="00C741B9">
        <w:rPr>
          <w:rFonts w:ascii="Times New Roman" w:hAnsi="Times New Roman"/>
          <w:sz w:val="24"/>
          <w:lang w:val="es-ES_tradnl"/>
        </w:rPr>
        <w:t xml:space="preserve"> Se le agrega además a las lecturas la característica de READ ONLY.</w:t>
      </w:r>
      <w:bookmarkStart w:id="0" w:name="_GoBack"/>
      <w:bookmarkEnd w:id="0"/>
    </w:p>
    <w:p w:rsidR="00FE4B55" w:rsidRDefault="00FE4B55" w:rsidP="00247D65">
      <w:pPr>
        <w:rPr>
          <w:rFonts w:ascii="Times New Roman" w:hAnsi="Times New Roman"/>
          <w:b/>
          <w:sz w:val="24"/>
          <w:lang w:val="es-ES_tradnl"/>
        </w:rPr>
      </w:pPr>
    </w:p>
    <w:p w:rsidR="00B8255A" w:rsidRDefault="00B8255A" w:rsidP="00247D65">
      <w:pPr>
        <w:rPr>
          <w:rFonts w:ascii="Times New Roman" w:hAnsi="Times New Roman"/>
          <w:b/>
          <w:sz w:val="24"/>
          <w:lang w:val="es-ES_tradnl"/>
        </w:rPr>
      </w:pPr>
      <w:r w:rsidRPr="00247D65">
        <w:rPr>
          <w:rFonts w:ascii="Times New Roman" w:hAnsi="Times New Roman"/>
          <w:b/>
          <w:sz w:val="24"/>
          <w:lang w:val="es-ES_tradnl"/>
        </w:rPr>
        <w:t>Diseño de esquema de respaldo de datos:</w:t>
      </w:r>
    </w:p>
    <w:p w:rsidR="00247D65" w:rsidRPr="00247D65" w:rsidRDefault="00247D65" w:rsidP="00247D65">
      <w:pPr>
        <w:rPr>
          <w:rFonts w:ascii="Times New Roman" w:hAnsi="Times New Roman"/>
          <w:b/>
          <w:sz w:val="24"/>
          <w:lang w:val="es-ES_tradnl"/>
        </w:rPr>
      </w:pPr>
    </w:p>
    <w:p w:rsidR="00247D65" w:rsidRDefault="00B8255A" w:rsidP="00247D65">
      <w:pPr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Se desea ofrecer a las empresas que hagan uso de </w:t>
      </w:r>
      <w:proofErr w:type="spellStart"/>
      <w:r>
        <w:rPr>
          <w:rFonts w:ascii="Times New Roman" w:hAnsi="Times New Roman"/>
          <w:sz w:val="24"/>
          <w:lang w:val="es-ES_tradnl"/>
        </w:rPr>
        <w:t>ProdAndes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respaldo ante posibles fallas al uso de la aplicación y </w:t>
      </w:r>
      <w:r w:rsidR="00F5693E">
        <w:rPr>
          <w:rFonts w:ascii="Times New Roman" w:hAnsi="Times New Roman"/>
          <w:sz w:val="24"/>
          <w:lang w:val="es-ES_tradnl"/>
        </w:rPr>
        <w:t xml:space="preserve">ante fallas que involucren </w:t>
      </w:r>
      <w:r>
        <w:rPr>
          <w:rFonts w:ascii="Times New Roman" w:hAnsi="Times New Roman"/>
          <w:sz w:val="24"/>
          <w:lang w:val="es-ES_tradnl"/>
        </w:rPr>
        <w:t>pérdidas de información. Ante el primer tipo de errores se pro</w:t>
      </w:r>
      <w:r w:rsidR="00F5693E">
        <w:rPr>
          <w:rFonts w:ascii="Times New Roman" w:hAnsi="Times New Roman"/>
          <w:sz w:val="24"/>
          <w:lang w:val="es-ES_tradnl"/>
        </w:rPr>
        <w:t>pone el uso de un log de fallos</w:t>
      </w:r>
      <w:r>
        <w:rPr>
          <w:rFonts w:ascii="Times New Roman" w:hAnsi="Times New Roman"/>
          <w:sz w:val="24"/>
          <w:lang w:val="es-ES_tradnl"/>
        </w:rPr>
        <w:t xml:space="preserve">. El log de errores será registrado en archivos de texto plano que </w:t>
      </w:r>
      <w:r w:rsidR="00F5693E">
        <w:rPr>
          <w:rFonts w:ascii="Times New Roman" w:hAnsi="Times New Roman"/>
          <w:sz w:val="24"/>
          <w:lang w:val="es-ES_tradnl"/>
        </w:rPr>
        <w:t>almacenarán</w:t>
      </w:r>
      <w:r>
        <w:rPr>
          <w:rFonts w:ascii="Times New Roman" w:hAnsi="Times New Roman"/>
          <w:sz w:val="24"/>
          <w:lang w:val="es-ES_tradnl"/>
        </w:rPr>
        <w:t xml:space="preserve"> los siguientes dato</w:t>
      </w:r>
      <w:r w:rsidR="00F5693E">
        <w:rPr>
          <w:rFonts w:ascii="Times New Roman" w:hAnsi="Times New Roman"/>
          <w:sz w:val="24"/>
          <w:lang w:val="es-ES_tradnl"/>
        </w:rPr>
        <w:t xml:space="preserve">s de la transacción </w:t>
      </w:r>
      <w:r>
        <w:rPr>
          <w:rFonts w:ascii="Times New Roman" w:hAnsi="Times New Roman"/>
          <w:sz w:val="24"/>
          <w:lang w:val="es-ES_tradnl"/>
        </w:rPr>
        <w:t>fallida:</w:t>
      </w:r>
    </w:p>
    <w:p w:rsidR="00247D65" w:rsidRDefault="00247D65" w:rsidP="00247D65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  <w:lang w:val="es-ES_tradnl"/>
        </w:rPr>
      </w:pPr>
      <w:r w:rsidRPr="00247D65">
        <w:rPr>
          <w:rFonts w:ascii="Times New Roman" w:hAnsi="Times New Roman"/>
          <w:sz w:val="24"/>
          <w:lang w:val="es-ES_tradnl"/>
        </w:rPr>
        <w:t>Tipo de operación en la transacción:</w:t>
      </w:r>
      <w:r w:rsidR="00F5693E">
        <w:rPr>
          <w:rFonts w:ascii="Times New Roman" w:hAnsi="Times New Roman"/>
          <w:sz w:val="24"/>
          <w:lang w:val="es-ES_tradnl"/>
        </w:rPr>
        <w:t xml:space="preserve"> Puede ser</w:t>
      </w:r>
      <w:r w:rsidRPr="00247D65">
        <w:rPr>
          <w:rFonts w:ascii="Times New Roman" w:hAnsi="Times New Roman"/>
          <w:sz w:val="24"/>
          <w:lang w:val="es-ES_tradnl"/>
        </w:rPr>
        <w:t xml:space="preserve"> una operación de inserción, actualización o eliminación.</w:t>
      </w:r>
    </w:p>
    <w:p w:rsidR="00247D65" w:rsidRDefault="00247D65" w:rsidP="00247D65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  <w:lang w:val="es-ES_tradnl"/>
        </w:rPr>
      </w:pPr>
      <w:r w:rsidRPr="00247D65">
        <w:rPr>
          <w:rFonts w:ascii="Times New Roman" w:hAnsi="Times New Roman"/>
          <w:sz w:val="24"/>
          <w:lang w:val="es-ES_tradnl"/>
        </w:rPr>
        <w:t>Datos involucrados en la transacción: Los datos que eran necesarios para completar la transacción que generó el error.</w:t>
      </w:r>
    </w:p>
    <w:p w:rsidR="00F5693E" w:rsidRDefault="00F5693E" w:rsidP="00247D65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>Datos anteriores a la transacción: Los datos que estaban tratándose de modificar si es que estos existen.</w:t>
      </w:r>
    </w:p>
    <w:p w:rsidR="00247D65" w:rsidRPr="00247D65" w:rsidRDefault="00247D65" w:rsidP="00247D65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  <w:lang w:val="es-ES_tradnl"/>
        </w:rPr>
      </w:pPr>
      <w:r w:rsidRPr="00247D65">
        <w:rPr>
          <w:rFonts w:ascii="Times New Roman" w:hAnsi="Times New Roman"/>
          <w:sz w:val="24"/>
          <w:lang w:val="es-ES_tradnl"/>
        </w:rPr>
        <w:lastRenderedPageBreak/>
        <w:t>Datos generales de la transacción: Por ejemplo la fecha de la transacción, el registro de errores recibido por las distintas plataformas utilizadas y la entidad que realizó la transacción (administrador, gerente de producción, entre otros.</w:t>
      </w:r>
    </w:p>
    <w:p w:rsidR="00247D65" w:rsidRDefault="00247D65" w:rsidP="00247D65">
      <w:pPr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>Los archivos generados con est</w:t>
      </w:r>
      <w:r w:rsidR="00F5693E">
        <w:rPr>
          <w:rFonts w:ascii="Times New Roman" w:hAnsi="Times New Roman"/>
          <w:sz w:val="24"/>
          <w:lang w:val="es-ES_tradnl"/>
        </w:rPr>
        <w:t>os errores serán guardados en una ubicación predeterminada</w:t>
      </w:r>
      <w:r>
        <w:rPr>
          <w:rFonts w:ascii="Times New Roman" w:hAnsi="Times New Roman"/>
          <w:sz w:val="24"/>
          <w:lang w:val="es-ES_tradnl"/>
        </w:rPr>
        <w:t xml:space="preserve"> y serán nombrados a partir de la fecha en la que el error fue registrado, con milisegundos para poder diferenciar es</w:t>
      </w:r>
      <w:r w:rsidR="00F5693E">
        <w:rPr>
          <w:rFonts w:ascii="Times New Roman" w:hAnsi="Times New Roman"/>
          <w:sz w:val="24"/>
          <w:lang w:val="es-ES_tradnl"/>
        </w:rPr>
        <w:t xml:space="preserve">pecíficamente distintos errores. Los archivos y su contenido se generarán automáticamente en el momento que una transacción deba hacer </w:t>
      </w:r>
      <w:proofErr w:type="spellStart"/>
      <w:r w:rsidR="00F5693E">
        <w:rPr>
          <w:rFonts w:ascii="Times New Roman" w:hAnsi="Times New Roman"/>
          <w:sz w:val="24"/>
          <w:lang w:val="es-ES_tradnl"/>
        </w:rPr>
        <w:t>rollback</w:t>
      </w:r>
      <w:proofErr w:type="spellEnd"/>
      <w:r w:rsidR="00F5693E">
        <w:rPr>
          <w:rFonts w:ascii="Times New Roman" w:hAnsi="Times New Roman"/>
          <w:sz w:val="24"/>
          <w:lang w:val="es-ES_tradnl"/>
        </w:rPr>
        <w:t xml:space="preserve"> o genere una excepción.</w:t>
      </w:r>
    </w:p>
    <w:p w:rsidR="00247D65" w:rsidRDefault="00247D65" w:rsidP="00247D65">
      <w:pPr>
        <w:rPr>
          <w:rFonts w:ascii="Times New Roman" w:hAnsi="Times New Roman"/>
          <w:sz w:val="24"/>
          <w:lang w:val="es-ES_tradnl"/>
        </w:rPr>
      </w:pPr>
    </w:p>
    <w:p w:rsidR="00247D65" w:rsidRPr="00247D65" w:rsidRDefault="00247D65" w:rsidP="00247D65">
      <w:pPr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Se desea además que la empresa cuente con respaldo de información. Se propone entonces que </w:t>
      </w:r>
      <w:r w:rsidR="00AD6BF7">
        <w:rPr>
          <w:rFonts w:ascii="Times New Roman" w:hAnsi="Times New Roman"/>
          <w:sz w:val="24"/>
          <w:lang w:val="es-ES_tradnl"/>
        </w:rPr>
        <w:t xml:space="preserve">la aplicación </w:t>
      </w:r>
      <w:r>
        <w:rPr>
          <w:rFonts w:ascii="Times New Roman" w:hAnsi="Times New Roman"/>
          <w:sz w:val="24"/>
          <w:lang w:val="es-ES_tradnl"/>
        </w:rPr>
        <w:t xml:space="preserve">realice un </w:t>
      </w:r>
      <w:proofErr w:type="spellStart"/>
      <w:r>
        <w:rPr>
          <w:rFonts w:ascii="Times New Roman" w:hAnsi="Times New Roman"/>
          <w:sz w:val="24"/>
          <w:lang w:val="es-ES_tradnl"/>
        </w:rPr>
        <w:t>backup</w:t>
      </w:r>
      <w:proofErr w:type="spellEnd"/>
      <w:r>
        <w:rPr>
          <w:rFonts w:ascii="Times New Roman" w:hAnsi="Times New Roman"/>
          <w:sz w:val="24"/>
          <w:lang w:val="es-ES_tradnl"/>
        </w:rPr>
        <w:t xml:space="preserve"> de datos ca</w:t>
      </w:r>
      <w:r w:rsidR="00193ACD">
        <w:rPr>
          <w:rFonts w:ascii="Times New Roman" w:hAnsi="Times New Roman"/>
          <w:sz w:val="24"/>
          <w:lang w:val="es-ES_tradnl"/>
        </w:rPr>
        <w:t>da 15 días</w:t>
      </w:r>
      <w:r w:rsidR="00AD6BF7">
        <w:rPr>
          <w:rFonts w:ascii="Times New Roman" w:hAnsi="Times New Roman"/>
          <w:sz w:val="24"/>
          <w:lang w:val="es-ES_tradnl"/>
        </w:rPr>
        <w:t xml:space="preserve"> automáticamente</w:t>
      </w:r>
      <w:r w:rsidR="00193ACD">
        <w:rPr>
          <w:rFonts w:ascii="Times New Roman" w:hAnsi="Times New Roman"/>
          <w:sz w:val="24"/>
          <w:lang w:val="es-ES_tradnl"/>
        </w:rPr>
        <w:t xml:space="preserve">; la frecuencia de éste </w:t>
      </w:r>
      <w:proofErr w:type="spellStart"/>
      <w:r w:rsidR="00193ACD">
        <w:rPr>
          <w:rFonts w:ascii="Times New Roman" w:hAnsi="Times New Roman"/>
          <w:sz w:val="24"/>
          <w:lang w:val="es-ES_tradnl"/>
        </w:rPr>
        <w:t>backup</w:t>
      </w:r>
      <w:proofErr w:type="spellEnd"/>
      <w:r w:rsidR="00193ACD">
        <w:rPr>
          <w:rFonts w:ascii="Times New Roman" w:hAnsi="Times New Roman"/>
          <w:sz w:val="24"/>
          <w:lang w:val="es-ES_tradnl"/>
        </w:rPr>
        <w:t xml:space="preserve"> puede cambiar dependiendo de las necesidades de la empresa que hace uso de la aplicación. Se le ofrecerá a la empresa entonces la opción de restaurar el </w:t>
      </w:r>
      <w:r w:rsidR="00AD6BF7">
        <w:rPr>
          <w:rFonts w:ascii="Times New Roman" w:hAnsi="Times New Roman"/>
          <w:sz w:val="24"/>
          <w:lang w:val="es-ES_tradnl"/>
        </w:rPr>
        <w:t xml:space="preserve">estado del </w:t>
      </w:r>
      <w:r w:rsidR="00193ACD">
        <w:rPr>
          <w:rFonts w:ascii="Times New Roman" w:hAnsi="Times New Roman"/>
          <w:sz w:val="24"/>
          <w:lang w:val="es-ES_tradnl"/>
        </w:rPr>
        <w:t xml:space="preserve">programa a partir de cierto punto en el </w:t>
      </w:r>
      <w:proofErr w:type="spellStart"/>
      <w:r w:rsidR="00193ACD">
        <w:rPr>
          <w:rFonts w:ascii="Times New Roman" w:hAnsi="Times New Roman"/>
          <w:sz w:val="24"/>
          <w:lang w:val="es-ES_tradnl"/>
        </w:rPr>
        <w:t>backup</w:t>
      </w:r>
      <w:proofErr w:type="spellEnd"/>
      <w:r w:rsidR="00193ACD">
        <w:rPr>
          <w:rFonts w:ascii="Times New Roman" w:hAnsi="Times New Roman"/>
          <w:sz w:val="24"/>
          <w:lang w:val="es-ES_tradnl"/>
        </w:rPr>
        <w:t>.</w:t>
      </w:r>
    </w:p>
    <w:p w:rsidR="00B20D82" w:rsidRPr="00B8255A" w:rsidRDefault="00B20D82" w:rsidP="00B8255A">
      <w:pPr>
        <w:rPr>
          <w:rFonts w:ascii="Times New Roman" w:hAnsi="Times New Roman"/>
          <w:sz w:val="24"/>
          <w:lang w:val="es-ES_tradnl"/>
        </w:rPr>
      </w:pPr>
    </w:p>
    <w:sectPr w:rsidR="00B20D82" w:rsidRPr="00B82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97E84"/>
    <w:multiLevelType w:val="hybridMultilevel"/>
    <w:tmpl w:val="D6A40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D69C7"/>
    <w:multiLevelType w:val="hybridMultilevel"/>
    <w:tmpl w:val="720CC7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A52F49"/>
    <w:multiLevelType w:val="hybridMultilevel"/>
    <w:tmpl w:val="5CA24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456B5"/>
    <w:multiLevelType w:val="hybridMultilevel"/>
    <w:tmpl w:val="061010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AD585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DE1DE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8932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CB"/>
    <w:rsid w:val="00092BF5"/>
    <w:rsid w:val="00094AA0"/>
    <w:rsid w:val="000B090E"/>
    <w:rsid w:val="000F7206"/>
    <w:rsid w:val="000F7501"/>
    <w:rsid w:val="00193ACD"/>
    <w:rsid w:val="0019773C"/>
    <w:rsid w:val="001A10C8"/>
    <w:rsid w:val="001B4225"/>
    <w:rsid w:val="001B6CA5"/>
    <w:rsid w:val="001E29F5"/>
    <w:rsid w:val="00245DBC"/>
    <w:rsid w:val="00247D65"/>
    <w:rsid w:val="00274935"/>
    <w:rsid w:val="00280795"/>
    <w:rsid w:val="002D0F9E"/>
    <w:rsid w:val="002E6F50"/>
    <w:rsid w:val="00313CE2"/>
    <w:rsid w:val="0036625F"/>
    <w:rsid w:val="0038781E"/>
    <w:rsid w:val="003A3CEB"/>
    <w:rsid w:val="003C78F9"/>
    <w:rsid w:val="003F7E45"/>
    <w:rsid w:val="00425E81"/>
    <w:rsid w:val="004D2DAF"/>
    <w:rsid w:val="004E760A"/>
    <w:rsid w:val="00504BCC"/>
    <w:rsid w:val="00507176"/>
    <w:rsid w:val="00511FEE"/>
    <w:rsid w:val="0055003E"/>
    <w:rsid w:val="0055645F"/>
    <w:rsid w:val="00561596"/>
    <w:rsid w:val="005C16F3"/>
    <w:rsid w:val="005C5427"/>
    <w:rsid w:val="005E34DC"/>
    <w:rsid w:val="00623666"/>
    <w:rsid w:val="00643918"/>
    <w:rsid w:val="00674B35"/>
    <w:rsid w:val="006B35AC"/>
    <w:rsid w:val="006C5A56"/>
    <w:rsid w:val="006D52E0"/>
    <w:rsid w:val="006F62F2"/>
    <w:rsid w:val="00771ED6"/>
    <w:rsid w:val="00794853"/>
    <w:rsid w:val="007C045B"/>
    <w:rsid w:val="007C1813"/>
    <w:rsid w:val="00837EB6"/>
    <w:rsid w:val="008B0E7E"/>
    <w:rsid w:val="008B6680"/>
    <w:rsid w:val="00942EC3"/>
    <w:rsid w:val="00973C26"/>
    <w:rsid w:val="00985C06"/>
    <w:rsid w:val="00A05D0D"/>
    <w:rsid w:val="00A07A94"/>
    <w:rsid w:val="00A32CA8"/>
    <w:rsid w:val="00A945CA"/>
    <w:rsid w:val="00AA6B50"/>
    <w:rsid w:val="00AD37CE"/>
    <w:rsid w:val="00AD6BF7"/>
    <w:rsid w:val="00AE4A80"/>
    <w:rsid w:val="00AE7A2E"/>
    <w:rsid w:val="00AF6ECB"/>
    <w:rsid w:val="00B20D82"/>
    <w:rsid w:val="00B25663"/>
    <w:rsid w:val="00B35897"/>
    <w:rsid w:val="00B66B23"/>
    <w:rsid w:val="00B8255A"/>
    <w:rsid w:val="00BD5B6B"/>
    <w:rsid w:val="00BE7259"/>
    <w:rsid w:val="00C03E43"/>
    <w:rsid w:val="00C741B9"/>
    <w:rsid w:val="00CC4CF9"/>
    <w:rsid w:val="00CD1547"/>
    <w:rsid w:val="00CE4A3B"/>
    <w:rsid w:val="00D607FB"/>
    <w:rsid w:val="00D7019F"/>
    <w:rsid w:val="00DF7C41"/>
    <w:rsid w:val="00E20984"/>
    <w:rsid w:val="00E54FC4"/>
    <w:rsid w:val="00E94D71"/>
    <w:rsid w:val="00EA6F22"/>
    <w:rsid w:val="00EB0F05"/>
    <w:rsid w:val="00F0377D"/>
    <w:rsid w:val="00F5693E"/>
    <w:rsid w:val="00F81FE0"/>
    <w:rsid w:val="00F911E1"/>
    <w:rsid w:val="00FE4B55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1DBFB-BC7E-4CC4-B546-AE0E4538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CA8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s-CO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C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CA8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2505</Words>
  <Characters>13781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Velásquez</dc:creator>
  <cp:lastModifiedBy>Carlos Felipe Agudelo Ospina</cp:lastModifiedBy>
  <cp:revision>26</cp:revision>
  <dcterms:created xsi:type="dcterms:W3CDTF">2015-04-14T03:08:00Z</dcterms:created>
  <dcterms:modified xsi:type="dcterms:W3CDTF">2015-04-16T02:43:00Z</dcterms:modified>
</cp:coreProperties>
</file>