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9434" w14:textId="77777777" w:rsidR="00F24E9B" w:rsidRPr="008026AA" w:rsidRDefault="00F24E9B" w:rsidP="00F24E9B">
      <w:pPr>
        <w:pStyle w:val="NoSpacing"/>
        <w:jc w:val="center"/>
      </w:pPr>
      <w:r w:rsidRPr="008026AA">
        <w:t>The 25th Pacific-Asia Conference on Knowledge</w:t>
      </w:r>
    </w:p>
    <w:p w14:paraId="47CB7611" w14:textId="77777777" w:rsidR="00F24E9B" w:rsidRPr="008026AA" w:rsidRDefault="00F24E9B" w:rsidP="00F24E9B">
      <w:pPr>
        <w:pStyle w:val="NoSpacing"/>
        <w:jc w:val="center"/>
      </w:pPr>
      <w:r w:rsidRPr="008026AA">
        <w:t>Discovery and Data Mining (PAKDD-2021),</w:t>
      </w:r>
    </w:p>
    <w:p w14:paraId="637D4895" w14:textId="77777777" w:rsidR="00F24E9B" w:rsidRDefault="00F24E9B" w:rsidP="00F24E9B">
      <w:pPr>
        <w:pStyle w:val="NoSpacing"/>
        <w:jc w:val="center"/>
      </w:pPr>
      <w:r w:rsidRPr="008026AA">
        <w:t>May 11-14, 2021, Delhi, India.</w:t>
      </w:r>
    </w:p>
    <w:p w14:paraId="5856773C" w14:textId="77777777" w:rsidR="00F24E9B" w:rsidRPr="008026AA" w:rsidRDefault="00F24E9B" w:rsidP="00F24E9B">
      <w:pPr>
        <w:pStyle w:val="NoSpacing"/>
        <w:jc w:val="center"/>
      </w:pPr>
      <w:r>
        <w:t xml:space="preserve">Organized by Jawaharlal Nehru University and IIIT Hyderabad </w:t>
      </w:r>
    </w:p>
    <w:p w14:paraId="08292359" w14:textId="77777777" w:rsidR="00F24E9B" w:rsidRDefault="00501A73" w:rsidP="00F24E9B">
      <w:pPr>
        <w:pStyle w:val="NoSpacing"/>
        <w:jc w:val="center"/>
      </w:pPr>
      <w:hyperlink r:id="rId7" w:history="1">
        <w:r w:rsidR="00F24E9B" w:rsidRPr="008026AA">
          <w:t>https://www.pakdd2021.org</w:t>
        </w:r>
      </w:hyperlink>
    </w:p>
    <w:p w14:paraId="38569C59" w14:textId="77777777" w:rsidR="00273019" w:rsidRDefault="00273019" w:rsidP="000B0458">
      <w:pPr>
        <w:pStyle w:val="HTMLPreformatted"/>
      </w:pPr>
    </w:p>
    <w:p w14:paraId="4E5465AC" w14:textId="3A9CFF6A" w:rsidR="000B0458" w:rsidRDefault="000B0458" w:rsidP="000B0458">
      <w:pPr>
        <w:pStyle w:val="HTMLPreformatted"/>
      </w:pPr>
      <w:r>
        <w:t xml:space="preserve">*** Recording Instructions </w:t>
      </w:r>
      <w:proofErr w:type="gramStart"/>
      <w:r>
        <w:t>for  Presenters</w:t>
      </w:r>
      <w:proofErr w:type="gramEnd"/>
      <w:r>
        <w:t xml:space="preserve"> ***</w:t>
      </w:r>
    </w:p>
    <w:p w14:paraId="226438DC" w14:textId="77777777" w:rsidR="00FE301A" w:rsidRDefault="00FE301A" w:rsidP="00FE301A">
      <w:pPr>
        <w:pStyle w:val="NoSpacing"/>
      </w:pPr>
    </w:p>
    <w:p w14:paraId="38A918CA" w14:textId="68BA299D" w:rsidR="00FE301A" w:rsidRDefault="00FE301A" w:rsidP="00FE301A">
      <w:pPr>
        <w:pStyle w:val="NoSpacing"/>
      </w:pPr>
      <w:r>
        <w:t>For the upcoming PAKDD2021 conference, please prepare your presentation and record it in a video (in mp4 format with 720p resolution).</w:t>
      </w:r>
    </w:p>
    <w:p w14:paraId="03F03C1B" w14:textId="77777777" w:rsidR="00FE301A" w:rsidRDefault="00FE301A" w:rsidP="00FE301A">
      <w:pPr>
        <w:pStyle w:val="NoSpacing"/>
      </w:pPr>
    </w:p>
    <w:p w14:paraId="1B12002D" w14:textId="79E61C32" w:rsidR="00FE301A" w:rsidRDefault="00FE301A" w:rsidP="00FE301A">
      <w:pPr>
        <w:pStyle w:val="NoSpacing"/>
      </w:pPr>
      <w:r>
        <w:t xml:space="preserve">We recommend </w:t>
      </w:r>
      <w:proofErr w:type="gramStart"/>
      <w:r>
        <w:t>to use</w:t>
      </w:r>
      <w:proofErr w:type="gramEnd"/>
      <w:r>
        <w:t xml:space="preserve"> the Zoom application (the client version, not the web version) to record your presentation. Please create a new meeting, share your screen, and then start recording the meeting.</w:t>
      </w:r>
    </w:p>
    <w:p w14:paraId="0BD4A6EC" w14:textId="77777777" w:rsidR="00FE301A" w:rsidRDefault="00FE301A" w:rsidP="00FE301A">
      <w:pPr>
        <w:pStyle w:val="NoSpacing"/>
      </w:pPr>
    </w:p>
    <w:p w14:paraId="2E3BB6AE" w14:textId="5C5C0C54" w:rsidR="00FE301A" w:rsidRDefault="00FE301A" w:rsidP="00FE301A">
      <w:pPr>
        <w:pStyle w:val="NoSpacing"/>
      </w:pPr>
      <w:r>
        <w:t xml:space="preserve">To create a new meeting, please follow the instructions of “meet now (instant meetings)” in this link: </w:t>
      </w:r>
    </w:p>
    <w:p w14:paraId="5251DC9D" w14:textId="1C1D5655" w:rsidR="00FE301A" w:rsidRDefault="00501A73" w:rsidP="00FE301A">
      <w:pPr>
        <w:pStyle w:val="NoSpacing"/>
      </w:pPr>
      <w:hyperlink r:id="rId8" w:anchor="h_072b7fb8-5135-4069-b11f-3409ac2616fa" w:history="1">
        <w:r w:rsidR="00FE301A" w:rsidRPr="00FE301A">
          <w:rPr>
            <w:rStyle w:val="Hyperlink"/>
          </w:rPr>
          <w:t>https://support.zoom.us/hc/en-us/articles/201362533#h_072b7fb8-5135-4069-b11f-3409ac2616fa</w:t>
        </w:r>
      </w:hyperlink>
    </w:p>
    <w:p w14:paraId="6AD1CCB4" w14:textId="77777777" w:rsidR="00FE301A" w:rsidRDefault="00FE301A" w:rsidP="00FE301A">
      <w:pPr>
        <w:pStyle w:val="NoSpacing"/>
      </w:pPr>
    </w:p>
    <w:p w14:paraId="332ABE24" w14:textId="5F9D3434" w:rsidR="00FE301A" w:rsidRDefault="00FE301A" w:rsidP="00FE301A">
      <w:pPr>
        <w:pStyle w:val="NoSpacing"/>
      </w:pPr>
      <w:r>
        <w:t xml:space="preserve">To enable HD videos, please follow the instructions of “HD video” in this link: </w:t>
      </w:r>
      <w:hyperlink r:id="rId9" w:anchor="h_01EEEKVD06W1QDZ5GXCS2B9KYN" w:tgtFrame="_blank" w:history="1">
        <w:r w:rsidRPr="00FE301A">
          <w:rPr>
            <w:rFonts w:ascii="Segoe UI" w:hAnsi="Segoe UI" w:cs="Segoe UI"/>
            <w:color w:val="0000FF"/>
            <w:u w:val="single"/>
            <w:bdr w:val="none" w:sz="0" w:space="0" w:color="auto" w:frame="1"/>
            <w:shd w:val="clear" w:color="auto" w:fill="FFFFFF"/>
          </w:rPr>
          <w:t>https://support.zoom.us/hc/en-us/articles/115002595343-Video-enhancements#h_01EEEKVD06W1QDZ5GXCS2B9KYN</w:t>
        </w:r>
      </w:hyperlink>
    </w:p>
    <w:p w14:paraId="09CD4B24" w14:textId="77777777" w:rsidR="00FE301A" w:rsidRDefault="00FE301A" w:rsidP="00FE301A">
      <w:pPr>
        <w:pStyle w:val="NoSpacing"/>
      </w:pPr>
    </w:p>
    <w:p w14:paraId="23C85250" w14:textId="0E7E98BE" w:rsidR="00FE301A" w:rsidRDefault="00FE301A" w:rsidP="00FE301A">
      <w:pPr>
        <w:pStyle w:val="NoSpacing"/>
      </w:pPr>
      <w:r>
        <w:t xml:space="preserve">To share your screen, please follow the instructions of “sharing your screen or content” and “share screen menu” in this link: </w:t>
      </w:r>
      <w:hyperlink r:id="rId10" w:tgtFrame="_blank" w:history="1">
        <w:r w:rsidRPr="00FE301A">
          <w:rPr>
            <w:rFonts w:ascii="Segoe UI" w:hAnsi="Segoe UI" w:cs="Segoe UI"/>
            <w:color w:val="0000FF"/>
            <w:u w:val="single"/>
            <w:bdr w:val="none" w:sz="0" w:space="0" w:color="auto" w:frame="1"/>
            <w:shd w:val="clear" w:color="auto" w:fill="FFFFFF"/>
          </w:rPr>
          <w:t>https://support.zoom.us/hc/en-us/articles/201362153-Sharing-your-screen-content-or-second-camera</w:t>
        </w:r>
      </w:hyperlink>
    </w:p>
    <w:p w14:paraId="570A7D4F" w14:textId="77777777" w:rsidR="00FE301A" w:rsidRDefault="00FE301A" w:rsidP="00FE301A">
      <w:pPr>
        <w:pStyle w:val="NoSpacing"/>
      </w:pPr>
    </w:p>
    <w:p w14:paraId="48762D05" w14:textId="77777777" w:rsidR="00FE301A" w:rsidRDefault="00FE301A" w:rsidP="00FE301A">
      <w:pPr>
        <w:pStyle w:val="NoSpacing"/>
      </w:pPr>
      <w:r>
        <w:t>Note: Do not share the entire desktop. Do not select Share Computer Sound or Optimize Screen Share for Video Clip.</w:t>
      </w:r>
    </w:p>
    <w:p w14:paraId="78A9F32D" w14:textId="77777777" w:rsidR="00FE301A" w:rsidRDefault="00FE301A" w:rsidP="00FE301A">
      <w:pPr>
        <w:pStyle w:val="NoSpacing"/>
      </w:pPr>
    </w:p>
    <w:p w14:paraId="2AE307CD" w14:textId="4FF4F95C" w:rsidR="00FE301A" w:rsidRDefault="00FE301A" w:rsidP="00FE301A">
      <w:pPr>
        <w:pStyle w:val="NoSpacing"/>
      </w:pPr>
      <w:r>
        <w:t xml:space="preserve">To record your presentation, please follow the instructions of “starting a local recording” in this link: </w:t>
      </w:r>
      <w:hyperlink r:id="rId11" w:anchor="h_2b0b123c-d9e9-48bc-b0c6-3cd874ebc98a" w:tgtFrame="_blank" w:history="1">
        <w:r w:rsidRPr="00FE301A">
          <w:rPr>
            <w:rFonts w:ascii="Segoe UI" w:hAnsi="Segoe UI" w:cs="Segoe UI"/>
            <w:color w:val="0000FF"/>
            <w:u w:val="single"/>
            <w:bdr w:val="none" w:sz="0" w:space="0" w:color="auto" w:frame="1"/>
            <w:shd w:val="clear" w:color="auto" w:fill="FFFFFF"/>
          </w:rPr>
          <w:t>https://support.zoom.us/hc/en-us/articles/201362473-Local-recording#h_2b0b123c-d9e9-48bc-b0c6-3cd874ebc98a</w:t>
        </w:r>
      </w:hyperlink>
    </w:p>
    <w:p w14:paraId="62AF0016" w14:textId="77777777" w:rsidR="00FE301A" w:rsidRDefault="00FE301A" w:rsidP="00FE301A">
      <w:pPr>
        <w:pStyle w:val="NoSpacing"/>
      </w:pPr>
    </w:p>
    <w:p w14:paraId="6EA34A2B" w14:textId="77777777" w:rsidR="00FE301A" w:rsidRDefault="00FE301A" w:rsidP="00FE301A">
      <w:pPr>
        <w:pStyle w:val="NoSpacing"/>
      </w:pPr>
      <w:r>
        <w:t>When you finish your presentation, click “end meeting” and your recording will be processed automatically and saved locally as an mp4 file.</w:t>
      </w:r>
    </w:p>
    <w:p w14:paraId="09614F55" w14:textId="77777777" w:rsidR="00FE301A" w:rsidRDefault="00FE301A" w:rsidP="00FE301A">
      <w:pPr>
        <w:pStyle w:val="NoSpacing"/>
      </w:pPr>
    </w:p>
    <w:p w14:paraId="752D1F28" w14:textId="6D538202" w:rsidR="00FE301A" w:rsidRDefault="00FE301A" w:rsidP="00FE301A">
      <w:pPr>
        <w:pStyle w:val="NoSpacing"/>
      </w:pPr>
      <w:r>
        <w:t>Please find some guidelines below to ensure recording quality.</w:t>
      </w:r>
    </w:p>
    <w:p w14:paraId="5F1132F9" w14:textId="50ADBF9F" w:rsidR="00FE301A" w:rsidRDefault="00FE301A" w:rsidP="00FE301A">
      <w:pPr>
        <w:pStyle w:val="NoSpacing"/>
        <w:numPr>
          <w:ilvl w:val="0"/>
          <w:numId w:val="1"/>
        </w:numPr>
      </w:pPr>
      <w:r>
        <w:t>Consider using earphones and a microphone rather than relying on your computer or phone’s built-in options.</w:t>
      </w:r>
    </w:p>
    <w:p w14:paraId="31DD5499" w14:textId="4EF6F592" w:rsidR="00FE301A" w:rsidRDefault="00FE301A" w:rsidP="00FE301A">
      <w:pPr>
        <w:pStyle w:val="NoSpacing"/>
        <w:numPr>
          <w:ilvl w:val="0"/>
          <w:numId w:val="1"/>
        </w:numPr>
      </w:pPr>
      <w:r>
        <w:t>If you use corded headphones with a mic, please make sure that the microphone does not brush against your clothes, since that causes audio disturbances.</w:t>
      </w:r>
    </w:p>
    <w:p w14:paraId="130338C4" w14:textId="0D49D0C8" w:rsidR="00FE301A" w:rsidRDefault="00FE301A" w:rsidP="00FE301A">
      <w:pPr>
        <w:pStyle w:val="NoSpacing"/>
        <w:numPr>
          <w:ilvl w:val="0"/>
          <w:numId w:val="1"/>
        </w:numPr>
      </w:pPr>
      <w:r>
        <w:t>Use an isolated room with no fish tanks or open windows.</w:t>
      </w:r>
    </w:p>
    <w:p w14:paraId="7DA5801B" w14:textId="42679A0D" w:rsidR="00FE301A" w:rsidRDefault="00FE301A" w:rsidP="00FE301A">
      <w:pPr>
        <w:pStyle w:val="NoSpacing"/>
        <w:numPr>
          <w:ilvl w:val="0"/>
          <w:numId w:val="1"/>
        </w:numPr>
      </w:pPr>
      <w:r>
        <w:t>Do a test recording to ensure your audio quality is good, with no disturbance/echoes, before you do the main recording.</w:t>
      </w:r>
    </w:p>
    <w:p w14:paraId="513081E5" w14:textId="66746911" w:rsidR="00FE301A" w:rsidRDefault="00FE301A" w:rsidP="00FE301A">
      <w:pPr>
        <w:pStyle w:val="NoSpacing"/>
        <w:numPr>
          <w:ilvl w:val="0"/>
          <w:numId w:val="1"/>
        </w:numPr>
      </w:pPr>
      <w:r>
        <w:t>Ensure that the audio and video tracks are in sync at all times.</w:t>
      </w:r>
    </w:p>
    <w:p w14:paraId="4CF41238" w14:textId="60B0BDB0" w:rsidR="00FE301A" w:rsidRDefault="00FE301A" w:rsidP="00FE301A">
      <w:pPr>
        <w:pStyle w:val="NoSpacing"/>
        <w:numPr>
          <w:ilvl w:val="0"/>
          <w:numId w:val="1"/>
        </w:numPr>
      </w:pPr>
      <w:r>
        <w:t>Make sure your Zoom app and presentation app (</w:t>
      </w:r>
      <w:proofErr w:type="gramStart"/>
      <w:r>
        <w:t>e.g.</w:t>
      </w:r>
      <w:proofErr w:type="gramEnd"/>
      <w:r>
        <w:t xml:space="preserve"> PowerPoint, Keynote) run in full-screen mode, since windowed-mode may generate an mp4 file with lower resolution.</w:t>
      </w:r>
    </w:p>
    <w:p w14:paraId="4A6BDAFD" w14:textId="25E7B68B" w:rsidR="00FE301A" w:rsidRDefault="00FE301A" w:rsidP="00FE301A">
      <w:pPr>
        <w:pStyle w:val="NoSpacing"/>
        <w:numPr>
          <w:ilvl w:val="0"/>
          <w:numId w:val="1"/>
        </w:numPr>
      </w:pPr>
      <w:r>
        <w:lastRenderedPageBreak/>
        <w:t>Please keep the picture-in-picture window that shows up automatically so that viewers can see the speaker.</w:t>
      </w:r>
    </w:p>
    <w:p w14:paraId="3A6C1272" w14:textId="77777777" w:rsidR="00FE301A" w:rsidRDefault="00FE301A" w:rsidP="00F24E9B">
      <w:pPr>
        <w:pStyle w:val="NoSpacing"/>
        <w:rPr>
          <w:b/>
          <w:bCs/>
        </w:rPr>
      </w:pPr>
    </w:p>
    <w:p w14:paraId="5103AB4D" w14:textId="14CF7A1F" w:rsidR="00273019" w:rsidRDefault="00273019" w:rsidP="00FE301A">
      <w:pPr>
        <w:pStyle w:val="NoSpacing"/>
      </w:pPr>
    </w:p>
    <w:p w14:paraId="768CC63C" w14:textId="5F0CAA83" w:rsidR="00273019" w:rsidRPr="00FE301A" w:rsidRDefault="00273019" w:rsidP="00FE301A">
      <w:pPr>
        <w:pStyle w:val="NoSpacing"/>
      </w:pPr>
      <w:r>
        <w:t>******************THE INSTRUCTIONS END HERE*****************</w:t>
      </w:r>
    </w:p>
    <w:sectPr w:rsidR="00273019" w:rsidRPr="00FE301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1604" w14:textId="77777777" w:rsidR="00501A73" w:rsidRDefault="00501A73" w:rsidP="00F24E9B">
      <w:pPr>
        <w:spacing w:after="0" w:line="240" w:lineRule="auto"/>
      </w:pPr>
      <w:r>
        <w:separator/>
      </w:r>
    </w:p>
  </w:endnote>
  <w:endnote w:type="continuationSeparator" w:id="0">
    <w:p w14:paraId="51C5605F" w14:textId="77777777" w:rsidR="00501A73" w:rsidRDefault="00501A73" w:rsidP="00F2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598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E66AE" w14:textId="4C28FFCF" w:rsidR="00F24E9B" w:rsidRDefault="00F24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B337C" w14:textId="77777777" w:rsidR="00F24E9B" w:rsidRDefault="00F2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79BF" w14:textId="77777777" w:rsidR="00501A73" w:rsidRDefault="00501A73" w:rsidP="00F24E9B">
      <w:pPr>
        <w:spacing w:after="0" w:line="240" w:lineRule="auto"/>
      </w:pPr>
      <w:r>
        <w:separator/>
      </w:r>
    </w:p>
  </w:footnote>
  <w:footnote w:type="continuationSeparator" w:id="0">
    <w:p w14:paraId="56B95BFA" w14:textId="77777777" w:rsidR="00501A73" w:rsidRDefault="00501A73" w:rsidP="00F24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57FE"/>
    <w:multiLevelType w:val="hybridMultilevel"/>
    <w:tmpl w:val="D7FC6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1A"/>
    <w:rsid w:val="00070F9C"/>
    <w:rsid w:val="00096002"/>
    <w:rsid w:val="000B0458"/>
    <w:rsid w:val="00273019"/>
    <w:rsid w:val="002D0B23"/>
    <w:rsid w:val="0031524F"/>
    <w:rsid w:val="00337EE7"/>
    <w:rsid w:val="004E0CF2"/>
    <w:rsid w:val="00501A73"/>
    <w:rsid w:val="007A24D8"/>
    <w:rsid w:val="00864BE1"/>
    <w:rsid w:val="00981A39"/>
    <w:rsid w:val="00AA460B"/>
    <w:rsid w:val="00B82668"/>
    <w:rsid w:val="00F04AFD"/>
    <w:rsid w:val="00F24E9B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1336"/>
  <w15:chartTrackingRefBased/>
  <w15:docId w15:val="{2AA2DFE6-8588-44C0-B059-F39C7D1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0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3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458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marktoizhea0y">
    <w:name w:val="marktoizhea0y"/>
    <w:basedOn w:val="DefaultParagraphFont"/>
    <w:rsid w:val="000B0458"/>
  </w:style>
  <w:style w:type="paragraph" w:styleId="Header">
    <w:name w:val="header"/>
    <w:basedOn w:val="Normal"/>
    <w:link w:val="HeaderChar"/>
    <w:uiPriority w:val="99"/>
    <w:unhideWhenUsed/>
    <w:rsid w:val="00F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E9B"/>
  </w:style>
  <w:style w:type="paragraph" w:styleId="Footer">
    <w:name w:val="footer"/>
    <w:basedOn w:val="Normal"/>
    <w:link w:val="FooterChar"/>
    <w:uiPriority w:val="99"/>
    <w:unhideWhenUsed/>
    <w:rsid w:val="00F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E9B"/>
  </w:style>
  <w:style w:type="character" w:styleId="FollowedHyperlink">
    <w:name w:val="FollowedHyperlink"/>
    <w:basedOn w:val="DefaultParagraphFont"/>
    <w:uiPriority w:val="99"/>
    <w:semiHidden/>
    <w:unhideWhenUsed/>
    <w:rsid w:val="00AA4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zoom.us/hc/en-us/articles/2013625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kdd2021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zoom.us/hc/en-us/articles/201362473-Local-record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upport.zoom.us/hc/en-us/articles/201362153-Sharing-your-screen-content-or-second-cam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zoom.us/hc/en-us/articles/115002595343-Video-enhanc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Annappalli</dc:creator>
  <cp:keywords/>
  <dc:description/>
  <cp:lastModifiedBy>pkreddy</cp:lastModifiedBy>
  <cp:revision>5</cp:revision>
  <dcterms:created xsi:type="dcterms:W3CDTF">2021-04-10T07:18:00Z</dcterms:created>
  <dcterms:modified xsi:type="dcterms:W3CDTF">2021-04-10T13:46:00Z</dcterms:modified>
</cp:coreProperties>
</file>