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359F" w14:textId="77777777" w:rsidR="000C1EC7" w:rsidRDefault="000C1EC7" w:rsidP="000C1EC7">
      <w:pPr>
        <w:rPr>
          <w:b/>
          <w:sz w:val="16"/>
          <w:szCs w:val="16"/>
        </w:rPr>
      </w:pPr>
    </w:p>
    <w:p w14:paraId="132CC970" w14:textId="77777777" w:rsidR="00F06698" w:rsidRPr="00121063" w:rsidRDefault="00F06698" w:rsidP="0012106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auto"/>
        </w:rPr>
      </w:pPr>
      <w:r w:rsidRPr="00121063">
        <w:rPr>
          <w:b/>
          <w:color w:val="auto"/>
        </w:rPr>
        <w:t xml:space="preserve">HW_1ab   –    programs </w:t>
      </w:r>
    </w:p>
    <w:p w14:paraId="38389BC3" w14:textId="77777777" w:rsidR="00F06698" w:rsidRPr="00F06698" w:rsidRDefault="00F06698" w:rsidP="00F06698">
      <w:pPr>
        <w:tabs>
          <w:tab w:val="left" w:pos="810"/>
        </w:tabs>
        <w:ind w:left="810"/>
        <w:rPr>
          <w:sz w:val="16"/>
          <w:szCs w:val="16"/>
        </w:rPr>
      </w:pPr>
    </w:p>
    <w:p w14:paraId="6EBC6C04" w14:textId="77777777" w:rsidR="001B5311" w:rsidRDefault="005B559E" w:rsidP="00647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771A">
        <w:rPr>
          <w:b/>
        </w:rPr>
        <w:t>HW_</w:t>
      </w:r>
      <w:r w:rsidR="006474E5">
        <w:rPr>
          <w:b/>
        </w:rPr>
        <w:t>1</w:t>
      </w:r>
      <w:r w:rsidR="00AD7356">
        <w:rPr>
          <w:b/>
        </w:rPr>
        <w:t>a</w:t>
      </w:r>
      <w:r w:rsidR="00E606FB" w:rsidRPr="0068771A">
        <w:rPr>
          <w:b/>
        </w:rPr>
        <w:t xml:space="preserve">  </w:t>
      </w:r>
    </w:p>
    <w:p w14:paraId="4D88D009" w14:textId="77777777" w:rsidR="002C4C07" w:rsidRDefault="001B5311" w:rsidP="00727197">
      <w:pPr>
        <w:pStyle w:val="NoSpacing"/>
        <w:rPr>
          <w:sz w:val="16"/>
          <w:szCs w:val="16"/>
        </w:rPr>
      </w:pPr>
      <w:r w:rsidRPr="00727197">
        <w:rPr>
          <w:sz w:val="16"/>
          <w:szCs w:val="16"/>
        </w:rPr>
        <w:t xml:space="preserve">   </w:t>
      </w:r>
    </w:p>
    <w:p w14:paraId="14A1C968" w14:textId="77777777" w:rsidR="00F42810" w:rsidRDefault="00725EEE" w:rsidP="00F42810">
      <w:pPr>
        <w:numPr>
          <w:ilvl w:val="0"/>
          <w:numId w:val="15"/>
        </w:numPr>
        <w:tabs>
          <w:tab w:val="left" w:pos="450"/>
          <w:tab w:val="left" w:pos="900"/>
          <w:tab w:val="left" w:pos="1350"/>
        </w:tabs>
        <w:ind w:left="450"/>
      </w:pPr>
      <w:r w:rsidRPr="00F42810">
        <w:t xml:space="preserve">Create a new project and name it:     </w:t>
      </w:r>
      <w:r w:rsidR="00F42810" w:rsidRPr="00F42810">
        <w:rPr>
          <w:rFonts w:ascii="Batang" w:eastAsia="Batang" w:hAnsi="Batang"/>
          <w:b/>
        </w:rPr>
        <w:t>HW</w:t>
      </w:r>
      <w:r w:rsidRPr="00F42810">
        <w:rPr>
          <w:rFonts w:ascii="Batang" w:eastAsia="Batang" w:hAnsi="Batang"/>
          <w:b/>
        </w:rPr>
        <w:t>_1a</w:t>
      </w:r>
    </w:p>
    <w:p w14:paraId="1DB84FFC" w14:textId="71BB487B" w:rsidR="00F42810" w:rsidRPr="00F42810" w:rsidRDefault="00F42810" w:rsidP="00F42810">
      <w:pPr>
        <w:numPr>
          <w:ilvl w:val="0"/>
          <w:numId w:val="15"/>
        </w:numPr>
        <w:tabs>
          <w:tab w:val="left" w:pos="450"/>
          <w:tab w:val="left" w:pos="900"/>
          <w:tab w:val="left" w:pos="1350"/>
        </w:tabs>
        <w:ind w:left="450"/>
      </w:pPr>
      <w:r w:rsidRPr="00F42810">
        <w:t xml:space="preserve">Create a new file and name it:   </w:t>
      </w:r>
      <w:r w:rsidRPr="00F42810">
        <w:tab/>
      </w:r>
      <w:r w:rsidR="00121063">
        <w:rPr>
          <w:rFonts w:ascii="Batang" w:eastAsia="Batang" w:hAnsi="Batang"/>
          <w:b/>
        </w:rPr>
        <w:t>Source.</w:t>
      </w:r>
      <w:r w:rsidRPr="00F42810">
        <w:rPr>
          <w:rFonts w:ascii="Batang" w:eastAsia="Batang" w:hAnsi="Batang"/>
          <w:b/>
        </w:rPr>
        <w:t>cpp</w:t>
      </w:r>
    </w:p>
    <w:p w14:paraId="42E128AD" w14:textId="77777777" w:rsidR="00ED47FD" w:rsidRPr="00E3776B" w:rsidRDefault="00ED47FD" w:rsidP="00E3776B">
      <w:pPr>
        <w:tabs>
          <w:tab w:val="left" w:pos="810"/>
        </w:tabs>
        <w:ind w:left="810"/>
        <w:rPr>
          <w:sz w:val="16"/>
          <w:szCs w:val="16"/>
        </w:rPr>
      </w:pPr>
    </w:p>
    <w:p w14:paraId="52E23C2E" w14:textId="77777777" w:rsidR="00725EEE" w:rsidRPr="006C43E6" w:rsidRDefault="00725EEE" w:rsidP="005C7FE6">
      <w:pPr>
        <w:numPr>
          <w:ilvl w:val="0"/>
          <w:numId w:val="15"/>
        </w:numPr>
        <w:tabs>
          <w:tab w:val="left" w:pos="450"/>
          <w:tab w:val="left" w:pos="900"/>
          <w:tab w:val="left" w:pos="1350"/>
        </w:tabs>
        <w:ind w:left="450"/>
      </w:pPr>
      <w:r w:rsidRPr="006C43E6">
        <w:t xml:space="preserve"> </w:t>
      </w:r>
      <w:r w:rsidR="00985DEF" w:rsidRPr="006C43E6">
        <w:t>Include these 3 functions:</w:t>
      </w:r>
    </w:p>
    <w:p w14:paraId="4C2B878D" w14:textId="77777777" w:rsidR="002C4C07" w:rsidRPr="006C43E6" w:rsidRDefault="00985DEF" w:rsidP="00F06698">
      <w:pPr>
        <w:numPr>
          <w:ilvl w:val="0"/>
          <w:numId w:val="1"/>
        </w:numPr>
        <w:tabs>
          <w:tab w:val="clear" w:pos="720"/>
          <w:tab w:val="left" w:pos="630"/>
          <w:tab w:val="num" w:pos="1080"/>
        </w:tabs>
        <w:ind w:left="630"/>
        <w:rPr>
          <w:rFonts w:ascii="Batang" w:eastAsia="Batang" w:hAnsi="Batang"/>
          <w:b/>
        </w:rPr>
      </w:pPr>
      <w:r w:rsidRPr="006C43E6">
        <w:rPr>
          <w:rFonts w:ascii="Batang" w:eastAsia="Batang" w:hAnsi="Batang"/>
          <w:b/>
        </w:rPr>
        <w:t>getS</w:t>
      </w:r>
      <w:r w:rsidR="006C43E6" w:rsidRPr="006C43E6">
        <w:rPr>
          <w:rFonts w:ascii="Batang" w:eastAsia="Batang" w:hAnsi="Batang"/>
          <w:b/>
        </w:rPr>
        <w:t>alesAmt</w:t>
      </w:r>
    </w:p>
    <w:p w14:paraId="3CFC1A11" w14:textId="77777777" w:rsidR="00985DEF" w:rsidRPr="006C43E6" w:rsidRDefault="00B15F48" w:rsidP="00E00C78">
      <w:pPr>
        <w:numPr>
          <w:ilvl w:val="1"/>
          <w:numId w:val="1"/>
        </w:numPr>
        <w:tabs>
          <w:tab w:val="clear" w:pos="1440"/>
          <w:tab w:val="left" w:pos="810"/>
          <w:tab w:val="num" w:pos="1800"/>
        </w:tabs>
        <w:ind w:hanging="990"/>
      </w:pPr>
      <w:r w:rsidRPr="006C43E6">
        <w:t xml:space="preserve">This function prompts the user to enter a </w:t>
      </w:r>
      <w:r w:rsidR="006C43E6" w:rsidRPr="006C43E6">
        <w:t>monthly sales amount.</w:t>
      </w:r>
      <w:r w:rsidRPr="006C43E6">
        <w:t xml:space="preserve">   (see output)</w:t>
      </w:r>
    </w:p>
    <w:p w14:paraId="2E80E2F5" w14:textId="77777777" w:rsidR="00B15F48" w:rsidRPr="006C43E6" w:rsidRDefault="00B15F48" w:rsidP="00E00C78">
      <w:pPr>
        <w:numPr>
          <w:ilvl w:val="1"/>
          <w:numId w:val="1"/>
        </w:numPr>
        <w:tabs>
          <w:tab w:val="clear" w:pos="1440"/>
          <w:tab w:val="left" w:pos="810"/>
          <w:tab w:val="num" w:pos="1800"/>
        </w:tabs>
        <w:ind w:hanging="990"/>
      </w:pPr>
      <w:r w:rsidRPr="006C43E6">
        <w:t xml:space="preserve">The </w:t>
      </w:r>
      <w:r w:rsidR="006C43E6" w:rsidRPr="006C43E6">
        <w:t>amount</w:t>
      </w:r>
      <w:r w:rsidRPr="006C43E6">
        <w:t xml:space="preserve"> is read and assigned to a variable.</w:t>
      </w:r>
    </w:p>
    <w:p w14:paraId="218F903F" w14:textId="77777777" w:rsidR="00B15F48" w:rsidRPr="006C43E6" w:rsidRDefault="00B15F48" w:rsidP="00E00C78">
      <w:pPr>
        <w:numPr>
          <w:ilvl w:val="1"/>
          <w:numId w:val="1"/>
        </w:numPr>
        <w:tabs>
          <w:tab w:val="clear" w:pos="1440"/>
          <w:tab w:val="left" w:pos="810"/>
          <w:tab w:val="num" w:pos="1800"/>
        </w:tabs>
        <w:ind w:hanging="990"/>
      </w:pPr>
      <w:r w:rsidRPr="006C43E6">
        <w:t xml:space="preserve">The value is then returned to </w:t>
      </w:r>
      <w:r w:rsidRPr="006C43E6">
        <w:rPr>
          <w:i/>
        </w:rPr>
        <w:t>main()</w:t>
      </w:r>
    </w:p>
    <w:p w14:paraId="1B9D800E" w14:textId="77777777" w:rsidR="00B15F48" w:rsidRPr="00E3776B" w:rsidRDefault="00B15F48" w:rsidP="00E3776B">
      <w:pPr>
        <w:tabs>
          <w:tab w:val="left" w:pos="810"/>
        </w:tabs>
        <w:ind w:left="810"/>
        <w:rPr>
          <w:sz w:val="16"/>
          <w:szCs w:val="16"/>
        </w:rPr>
      </w:pPr>
    </w:p>
    <w:p w14:paraId="04465149" w14:textId="77777777" w:rsidR="00985DEF" w:rsidRPr="006C43E6" w:rsidRDefault="006C43E6" w:rsidP="00F06698">
      <w:pPr>
        <w:numPr>
          <w:ilvl w:val="0"/>
          <w:numId w:val="1"/>
        </w:numPr>
        <w:tabs>
          <w:tab w:val="clear" w:pos="720"/>
          <w:tab w:val="left" w:pos="630"/>
          <w:tab w:val="num" w:pos="1080"/>
        </w:tabs>
        <w:ind w:left="630"/>
        <w:rPr>
          <w:rFonts w:ascii="Batang" w:eastAsia="Batang" w:hAnsi="Batang"/>
          <w:b/>
        </w:rPr>
      </w:pPr>
      <w:r w:rsidRPr="006C43E6">
        <w:rPr>
          <w:rFonts w:ascii="Batang" w:eastAsia="Batang" w:hAnsi="Batang"/>
          <w:b/>
        </w:rPr>
        <w:t>calcCommission</w:t>
      </w:r>
    </w:p>
    <w:p w14:paraId="18A919D7" w14:textId="77777777" w:rsidR="00985DEF" w:rsidRPr="006C43E6" w:rsidRDefault="00B15F48" w:rsidP="006C43E6">
      <w:pPr>
        <w:numPr>
          <w:ilvl w:val="1"/>
          <w:numId w:val="1"/>
        </w:numPr>
        <w:tabs>
          <w:tab w:val="clear" w:pos="1440"/>
          <w:tab w:val="left" w:pos="810"/>
          <w:tab w:val="num" w:pos="1800"/>
        </w:tabs>
        <w:spacing w:line="360" w:lineRule="auto"/>
        <w:ind w:hanging="990"/>
      </w:pPr>
      <w:r w:rsidRPr="006C43E6">
        <w:t xml:space="preserve">This function </w:t>
      </w:r>
      <w:r w:rsidR="006C43E6" w:rsidRPr="006C43E6">
        <w:t>calculates the commission based on the sales amount.</w:t>
      </w:r>
    </w:p>
    <w:p w14:paraId="2A51090D" w14:textId="77777777" w:rsidR="006C43E6" w:rsidRPr="006C43E6" w:rsidRDefault="006C43E6" w:rsidP="006C43E6">
      <w:pPr>
        <w:numPr>
          <w:ilvl w:val="2"/>
          <w:numId w:val="1"/>
        </w:numPr>
        <w:tabs>
          <w:tab w:val="left" w:pos="1260"/>
        </w:tabs>
        <w:ind w:hanging="1350"/>
      </w:pPr>
      <w:r w:rsidRPr="006C43E6">
        <w:t>If a salesperson sells more than $50,000.  per month, the commission is 2% of the</w:t>
      </w:r>
    </w:p>
    <w:p w14:paraId="01D4F731" w14:textId="77777777" w:rsidR="006C43E6" w:rsidRPr="006C43E6" w:rsidRDefault="006C43E6" w:rsidP="006C43E6">
      <w:pPr>
        <w:tabs>
          <w:tab w:val="left" w:pos="1260"/>
        </w:tabs>
        <w:spacing w:line="360" w:lineRule="auto"/>
        <w:ind w:left="810"/>
      </w:pPr>
      <w:r w:rsidRPr="006C43E6">
        <w:t xml:space="preserve">           sales amount.</w:t>
      </w:r>
    </w:p>
    <w:p w14:paraId="621BC081" w14:textId="77777777" w:rsidR="006C43E6" w:rsidRPr="006C43E6" w:rsidRDefault="006C43E6" w:rsidP="006C43E6">
      <w:pPr>
        <w:numPr>
          <w:ilvl w:val="2"/>
          <w:numId w:val="1"/>
        </w:numPr>
        <w:tabs>
          <w:tab w:val="left" w:pos="1260"/>
        </w:tabs>
        <w:ind w:hanging="1350"/>
      </w:pPr>
      <w:r w:rsidRPr="006C43E6">
        <w:t>If the sales are between $25,000. and $50,000., then the commission is 1.5% of</w:t>
      </w:r>
    </w:p>
    <w:p w14:paraId="5DB50D6C" w14:textId="77777777" w:rsidR="006C43E6" w:rsidRPr="006C43E6" w:rsidRDefault="006C43E6" w:rsidP="006C43E6">
      <w:pPr>
        <w:tabs>
          <w:tab w:val="left" w:pos="1260"/>
        </w:tabs>
        <w:spacing w:line="360" w:lineRule="auto"/>
        <w:ind w:left="810"/>
      </w:pPr>
      <w:r w:rsidRPr="006C43E6">
        <w:t xml:space="preserve">           the sales amount.</w:t>
      </w:r>
    </w:p>
    <w:p w14:paraId="05D0E30C" w14:textId="77777777" w:rsidR="006C43E6" w:rsidRPr="006C43E6" w:rsidRDefault="006C43E6" w:rsidP="00E3776B">
      <w:pPr>
        <w:numPr>
          <w:ilvl w:val="2"/>
          <w:numId w:val="1"/>
        </w:numPr>
        <w:tabs>
          <w:tab w:val="left" w:pos="1260"/>
        </w:tabs>
        <w:spacing w:line="360" w:lineRule="auto"/>
        <w:ind w:hanging="1350"/>
      </w:pPr>
      <w:r w:rsidRPr="006C43E6">
        <w:t>However, if the sales are less than $25,000., there is no commission.</w:t>
      </w:r>
    </w:p>
    <w:p w14:paraId="39A2EBAC" w14:textId="0C014BBE" w:rsidR="00E3776B" w:rsidRDefault="00E3776B" w:rsidP="00E3776B">
      <w:pPr>
        <w:numPr>
          <w:ilvl w:val="2"/>
          <w:numId w:val="1"/>
        </w:numPr>
        <w:tabs>
          <w:tab w:val="left" w:pos="1260"/>
        </w:tabs>
        <w:ind w:hanging="1350"/>
      </w:pPr>
      <w:r>
        <w:t xml:space="preserve">The value is returned to </w:t>
      </w:r>
      <w:r w:rsidRPr="00E3776B">
        <w:rPr>
          <w:i/>
        </w:rPr>
        <w:t>main()</w:t>
      </w:r>
      <w:r>
        <w:t>.</w:t>
      </w:r>
    </w:p>
    <w:p w14:paraId="28C37804" w14:textId="77777777" w:rsidR="00CF3763" w:rsidRPr="006C43E6" w:rsidRDefault="00CF3763" w:rsidP="00CF3763">
      <w:pPr>
        <w:tabs>
          <w:tab w:val="left" w:pos="1260"/>
        </w:tabs>
        <w:ind w:left="2160"/>
      </w:pPr>
    </w:p>
    <w:p w14:paraId="3A37F4AF" w14:textId="77777777" w:rsidR="00EF345A" w:rsidRPr="006C43E6" w:rsidRDefault="00EF345A" w:rsidP="00F06698">
      <w:pPr>
        <w:numPr>
          <w:ilvl w:val="0"/>
          <w:numId w:val="1"/>
        </w:numPr>
        <w:tabs>
          <w:tab w:val="clear" w:pos="720"/>
          <w:tab w:val="left" w:pos="630"/>
          <w:tab w:val="num" w:pos="1080"/>
        </w:tabs>
        <w:ind w:left="630"/>
        <w:rPr>
          <w:rFonts w:ascii="Batang" w:eastAsia="Batang" w:hAnsi="Batang"/>
          <w:b/>
        </w:rPr>
      </w:pPr>
      <w:r w:rsidRPr="006C43E6">
        <w:rPr>
          <w:rFonts w:ascii="Batang" w:eastAsia="Batang" w:hAnsi="Batang"/>
          <w:b/>
        </w:rPr>
        <w:t>calc</w:t>
      </w:r>
      <w:r>
        <w:rPr>
          <w:rFonts w:ascii="Batang" w:eastAsia="Batang" w:hAnsi="Batang"/>
          <w:b/>
        </w:rPr>
        <w:t>Pay</w:t>
      </w:r>
    </w:p>
    <w:p w14:paraId="0FB2B731" w14:textId="77777777" w:rsidR="00EF345A" w:rsidRPr="006C43E6" w:rsidRDefault="00EF345A" w:rsidP="00EF345A">
      <w:pPr>
        <w:numPr>
          <w:ilvl w:val="1"/>
          <w:numId w:val="1"/>
        </w:numPr>
        <w:tabs>
          <w:tab w:val="clear" w:pos="1440"/>
          <w:tab w:val="left" w:pos="810"/>
          <w:tab w:val="num" w:pos="1800"/>
        </w:tabs>
        <w:spacing w:line="360" w:lineRule="auto"/>
        <w:ind w:hanging="990"/>
      </w:pPr>
      <w:r w:rsidRPr="006C43E6">
        <w:t xml:space="preserve">This function calculates the </w:t>
      </w:r>
      <w:r>
        <w:t>total monthly pay for a salesperson.</w:t>
      </w:r>
    </w:p>
    <w:p w14:paraId="562A8F91" w14:textId="77777777" w:rsidR="00EF345A" w:rsidRDefault="00EF345A" w:rsidP="00EF345A">
      <w:pPr>
        <w:numPr>
          <w:ilvl w:val="2"/>
          <w:numId w:val="1"/>
        </w:numPr>
        <w:tabs>
          <w:tab w:val="left" w:pos="1260"/>
        </w:tabs>
        <w:ind w:hanging="1350"/>
      </w:pPr>
      <w:r>
        <w:t>A salesperson gets a monthly salary of $2,500. plus a commission, if the person as</w:t>
      </w:r>
    </w:p>
    <w:p w14:paraId="39D2936E" w14:textId="77777777" w:rsidR="00EF345A" w:rsidRDefault="00EF345A" w:rsidP="00E3776B">
      <w:pPr>
        <w:tabs>
          <w:tab w:val="left" w:pos="1260"/>
        </w:tabs>
        <w:spacing w:line="360" w:lineRule="auto"/>
        <w:ind w:left="810"/>
      </w:pPr>
      <w:r>
        <w:t xml:space="preserve">            earned a commission.</w:t>
      </w:r>
    </w:p>
    <w:p w14:paraId="5E6EB010" w14:textId="77777777" w:rsidR="00E3776B" w:rsidRPr="006C43E6" w:rsidRDefault="00E3776B" w:rsidP="00E3776B">
      <w:pPr>
        <w:numPr>
          <w:ilvl w:val="2"/>
          <w:numId w:val="1"/>
        </w:numPr>
        <w:tabs>
          <w:tab w:val="left" w:pos="1260"/>
        </w:tabs>
        <w:ind w:hanging="1350"/>
      </w:pPr>
      <w:r>
        <w:t xml:space="preserve">The value is returned to </w:t>
      </w:r>
      <w:r w:rsidRPr="00E3776B">
        <w:rPr>
          <w:i/>
        </w:rPr>
        <w:t>main()</w:t>
      </w:r>
      <w:r>
        <w:t>.</w:t>
      </w:r>
    </w:p>
    <w:p w14:paraId="57652C21" w14:textId="77777777" w:rsidR="00B15F48" w:rsidRPr="00E3776B" w:rsidRDefault="00B15F48" w:rsidP="00B15F48">
      <w:pPr>
        <w:tabs>
          <w:tab w:val="left" w:pos="810"/>
        </w:tabs>
        <w:ind w:left="810"/>
        <w:rPr>
          <w:sz w:val="16"/>
          <w:szCs w:val="16"/>
        </w:rPr>
      </w:pPr>
    </w:p>
    <w:p w14:paraId="5F5AD16B" w14:textId="77777777" w:rsidR="00EF345A" w:rsidRPr="006C43E6" w:rsidRDefault="00EF345A" w:rsidP="00CC32C8">
      <w:pPr>
        <w:numPr>
          <w:ilvl w:val="0"/>
          <w:numId w:val="1"/>
        </w:numPr>
        <w:tabs>
          <w:tab w:val="clear" w:pos="720"/>
          <w:tab w:val="left" w:pos="630"/>
          <w:tab w:val="num" w:pos="1080"/>
        </w:tabs>
        <w:ind w:left="630"/>
        <w:rPr>
          <w:rFonts w:ascii="Batang" w:eastAsia="Batang" w:hAnsi="Batang"/>
          <w:b/>
        </w:rPr>
      </w:pPr>
      <w:r>
        <w:rPr>
          <w:rFonts w:ascii="Batang" w:eastAsia="Batang" w:hAnsi="Batang"/>
          <w:b/>
        </w:rPr>
        <w:t>displayPay</w:t>
      </w:r>
      <w:r w:rsidR="00CC32C8">
        <w:rPr>
          <w:rFonts w:ascii="Batang" w:eastAsia="Batang" w:hAnsi="Batang"/>
        </w:rPr>
        <w:t xml:space="preserve">  -  </w:t>
      </w:r>
      <w:r w:rsidR="00CC32C8" w:rsidRPr="006C43E6">
        <w:t xml:space="preserve">This function </w:t>
      </w:r>
      <w:r w:rsidR="00CC32C8">
        <w:t>displays the</w:t>
      </w:r>
    </w:p>
    <w:p w14:paraId="3A20D122" w14:textId="77777777" w:rsidR="00CC32C8" w:rsidRDefault="00CC32C8" w:rsidP="00CC32C8">
      <w:pPr>
        <w:tabs>
          <w:tab w:val="left" w:pos="1260"/>
        </w:tabs>
      </w:pPr>
      <w:r>
        <w:t xml:space="preserve">                total monthly </w:t>
      </w:r>
      <w:r w:rsidR="00EF345A">
        <w:t xml:space="preserve">pay for salesperson.  </w:t>
      </w:r>
    </w:p>
    <w:p w14:paraId="1803E856" w14:textId="77777777" w:rsidR="00EF345A" w:rsidRPr="006C43E6" w:rsidRDefault="00CC32C8" w:rsidP="00CC32C8">
      <w:pPr>
        <w:tabs>
          <w:tab w:val="left" w:pos="1260"/>
        </w:tabs>
        <w:spacing w:line="360" w:lineRule="auto"/>
      </w:pPr>
      <w:r>
        <w:t xml:space="preserve">                   </w:t>
      </w:r>
      <w:r w:rsidR="00EF345A">
        <w:t>(see output)</w:t>
      </w:r>
    </w:p>
    <w:p w14:paraId="68F4DCB1" w14:textId="77777777" w:rsidR="00CC32C8" w:rsidRDefault="00E3776B" w:rsidP="00CC32C8">
      <w:pPr>
        <w:numPr>
          <w:ilvl w:val="2"/>
          <w:numId w:val="1"/>
        </w:numPr>
        <w:tabs>
          <w:tab w:val="left" w:pos="1080"/>
          <w:tab w:val="left" w:pos="1260"/>
        </w:tabs>
        <w:ind w:hanging="1530"/>
      </w:pPr>
      <w:r w:rsidRPr="00CC32C8">
        <w:t xml:space="preserve">Format the output to two decimal places, </w:t>
      </w:r>
    </w:p>
    <w:p w14:paraId="14C36E03" w14:textId="77777777" w:rsidR="00ED47FD" w:rsidRPr="00CC32C8" w:rsidRDefault="00CC32C8" w:rsidP="00CC32C8">
      <w:pPr>
        <w:tabs>
          <w:tab w:val="left" w:pos="1260"/>
        </w:tabs>
        <w:ind w:left="810"/>
      </w:pPr>
      <w:r>
        <w:t xml:space="preserve">       </w:t>
      </w:r>
      <w:r w:rsidR="00E3776B" w:rsidRPr="00CC32C8">
        <w:t>and with the amounts aligned as shown.</w:t>
      </w:r>
    </w:p>
    <w:p w14:paraId="2860184C" w14:textId="77777777" w:rsidR="00E3776B" w:rsidRPr="00E3776B" w:rsidRDefault="00E3776B" w:rsidP="00E3776B">
      <w:pPr>
        <w:tabs>
          <w:tab w:val="left" w:pos="810"/>
        </w:tabs>
        <w:ind w:left="810"/>
        <w:rPr>
          <w:sz w:val="16"/>
          <w:szCs w:val="16"/>
        </w:rPr>
      </w:pPr>
    </w:p>
    <w:p w14:paraId="0990DFB9" w14:textId="36A250C4" w:rsidR="00CC32C8" w:rsidRDefault="00CF3763" w:rsidP="00CC32C8">
      <w:pPr>
        <w:numPr>
          <w:ilvl w:val="0"/>
          <w:numId w:val="15"/>
        </w:numPr>
        <w:tabs>
          <w:tab w:val="left" w:pos="450"/>
          <w:tab w:val="left" w:pos="900"/>
          <w:tab w:val="left" w:pos="1350"/>
        </w:tabs>
        <w:ind w:left="450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569492C1" wp14:editId="0A1DB7FA">
            <wp:simplePos x="0" y="0"/>
            <wp:positionH relativeFrom="column">
              <wp:posOffset>2552700</wp:posOffset>
            </wp:positionH>
            <wp:positionV relativeFrom="paragraph">
              <wp:posOffset>5715</wp:posOffset>
            </wp:positionV>
            <wp:extent cx="4000500" cy="1624505"/>
            <wp:effectExtent l="0" t="0" r="0" b="0"/>
            <wp:wrapNone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2" t="52684" r="19165" b="22072"/>
                    <a:stretch/>
                  </pic:blipFill>
                  <pic:spPr bwMode="auto">
                    <a:xfrm>
                      <a:off x="0" y="0"/>
                      <a:ext cx="4000500" cy="16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45A" w:rsidRPr="006C43E6">
        <w:t xml:space="preserve">Include </w:t>
      </w:r>
      <w:r w:rsidR="00EF345A">
        <w:t xml:space="preserve">code to allow the user </w:t>
      </w:r>
    </w:p>
    <w:p w14:paraId="15E373F5" w14:textId="1BFACCC1" w:rsidR="00EF345A" w:rsidRPr="006C43E6" w:rsidRDefault="00CC32C8" w:rsidP="00CC32C8">
      <w:pPr>
        <w:tabs>
          <w:tab w:val="left" w:pos="450"/>
          <w:tab w:val="left" w:pos="900"/>
          <w:tab w:val="left" w:pos="1350"/>
        </w:tabs>
        <w:spacing w:line="360" w:lineRule="auto"/>
        <w:ind w:left="450"/>
      </w:pPr>
      <w:r>
        <w:t xml:space="preserve">     </w:t>
      </w:r>
      <w:r w:rsidR="00EF345A">
        <w:t>to run the program again.</w:t>
      </w:r>
    </w:p>
    <w:p w14:paraId="51E436E0" w14:textId="5538B593" w:rsidR="00C976CE" w:rsidRDefault="00C976CE" w:rsidP="005C7FE6">
      <w:pPr>
        <w:pStyle w:val="NoSpacing"/>
        <w:rPr>
          <w:sz w:val="14"/>
        </w:rPr>
      </w:pPr>
    </w:p>
    <w:p w14:paraId="3B1A040B" w14:textId="77777777" w:rsidR="00CC32C8" w:rsidRDefault="00CC32C8" w:rsidP="005C7FE6">
      <w:pPr>
        <w:pStyle w:val="NoSpacing"/>
        <w:rPr>
          <w:sz w:val="14"/>
        </w:rPr>
      </w:pPr>
    </w:p>
    <w:p w14:paraId="7019FD93" w14:textId="6845DC39" w:rsidR="00CC32C8" w:rsidRDefault="00CC32C8" w:rsidP="005C7FE6">
      <w:pPr>
        <w:pStyle w:val="NoSpacing"/>
        <w:rPr>
          <w:sz w:val="14"/>
        </w:rPr>
      </w:pPr>
    </w:p>
    <w:p w14:paraId="3021D99A" w14:textId="6B5F007B" w:rsidR="00CC32C8" w:rsidRDefault="00CC32C8" w:rsidP="005C7FE6">
      <w:pPr>
        <w:pStyle w:val="NoSpacing"/>
        <w:rPr>
          <w:sz w:val="14"/>
        </w:rPr>
      </w:pPr>
    </w:p>
    <w:p w14:paraId="1DA5C3B0" w14:textId="77777777" w:rsidR="00CC32C8" w:rsidRDefault="00CC32C8" w:rsidP="005C7FE6">
      <w:pPr>
        <w:pStyle w:val="NoSpacing"/>
        <w:rPr>
          <w:sz w:val="14"/>
        </w:rPr>
      </w:pPr>
    </w:p>
    <w:p w14:paraId="7B50E923" w14:textId="77777777" w:rsidR="00CC32C8" w:rsidRDefault="00CC32C8" w:rsidP="005C7FE6">
      <w:pPr>
        <w:pStyle w:val="NoSpacing"/>
        <w:rPr>
          <w:sz w:val="14"/>
        </w:rPr>
      </w:pPr>
    </w:p>
    <w:p w14:paraId="6A0CD860" w14:textId="77777777" w:rsidR="00CC32C8" w:rsidRDefault="00CC32C8" w:rsidP="005C7FE6">
      <w:pPr>
        <w:pStyle w:val="NoSpacing"/>
        <w:rPr>
          <w:sz w:val="14"/>
        </w:rPr>
      </w:pPr>
    </w:p>
    <w:p w14:paraId="09D5D40A" w14:textId="77777777" w:rsidR="00CC32C8" w:rsidRDefault="00CC32C8" w:rsidP="005C7FE6">
      <w:pPr>
        <w:pStyle w:val="NoSpacing"/>
        <w:rPr>
          <w:sz w:val="14"/>
        </w:rPr>
      </w:pPr>
    </w:p>
    <w:p w14:paraId="6B342C17" w14:textId="77777777" w:rsidR="00CC32C8" w:rsidRDefault="00CC32C8" w:rsidP="005C7FE6">
      <w:pPr>
        <w:pStyle w:val="NoSpacing"/>
        <w:rPr>
          <w:sz w:val="14"/>
        </w:rPr>
      </w:pPr>
    </w:p>
    <w:p w14:paraId="4B8C71DB" w14:textId="77777777" w:rsidR="00CC32C8" w:rsidRDefault="00CC32C8" w:rsidP="005C7FE6">
      <w:pPr>
        <w:pStyle w:val="NoSpacing"/>
        <w:rPr>
          <w:sz w:val="14"/>
        </w:rPr>
      </w:pPr>
    </w:p>
    <w:p w14:paraId="65F8B001" w14:textId="77777777" w:rsidR="00CC32C8" w:rsidRDefault="00CC32C8" w:rsidP="005C7FE6">
      <w:pPr>
        <w:pStyle w:val="NoSpacing"/>
        <w:rPr>
          <w:sz w:val="14"/>
        </w:rPr>
      </w:pPr>
    </w:p>
    <w:p w14:paraId="10850137" w14:textId="77777777" w:rsidR="00CC32C8" w:rsidRDefault="00CC32C8" w:rsidP="005C7FE6">
      <w:pPr>
        <w:pStyle w:val="NoSpacing"/>
        <w:rPr>
          <w:sz w:val="14"/>
        </w:rPr>
      </w:pPr>
    </w:p>
    <w:p w14:paraId="598C4F34" w14:textId="77777777" w:rsidR="00CC32C8" w:rsidRDefault="00CC32C8" w:rsidP="005C7FE6">
      <w:pPr>
        <w:pStyle w:val="NoSpacing"/>
        <w:rPr>
          <w:sz w:val="14"/>
        </w:rPr>
      </w:pPr>
    </w:p>
    <w:p w14:paraId="76C76EE1" w14:textId="77777777" w:rsidR="00CC32C8" w:rsidRDefault="00CC32C8" w:rsidP="005C7FE6">
      <w:pPr>
        <w:pStyle w:val="NoSpacing"/>
        <w:rPr>
          <w:sz w:val="14"/>
        </w:rPr>
      </w:pPr>
    </w:p>
    <w:p w14:paraId="5BF5AAA4" w14:textId="77777777" w:rsidR="00CC32C8" w:rsidRDefault="00CC32C8" w:rsidP="005C7FE6">
      <w:pPr>
        <w:pStyle w:val="NoSpacing"/>
        <w:rPr>
          <w:sz w:val="14"/>
        </w:rPr>
      </w:pPr>
    </w:p>
    <w:p w14:paraId="7AA04DFC" w14:textId="77777777" w:rsidR="006C57E4" w:rsidRDefault="006C57E4" w:rsidP="005C7FE6">
      <w:pPr>
        <w:pStyle w:val="NoSpacing"/>
        <w:rPr>
          <w:sz w:val="14"/>
        </w:rPr>
      </w:pPr>
    </w:p>
    <w:p w14:paraId="72DCB8C6" w14:textId="77777777" w:rsidR="006C57E4" w:rsidRDefault="006C57E4" w:rsidP="005C7FE6">
      <w:pPr>
        <w:pStyle w:val="NoSpacing"/>
        <w:rPr>
          <w:sz w:val="14"/>
        </w:rPr>
      </w:pPr>
    </w:p>
    <w:p w14:paraId="440E1B30" w14:textId="77777777" w:rsidR="0084081C" w:rsidRDefault="0084081C" w:rsidP="005C7FE6">
      <w:pPr>
        <w:pStyle w:val="NoSpacing"/>
        <w:rPr>
          <w:sz w:val="14"/>
        </w:rPr>
      </w:pPr>
    </w:p>
    <w:p w14:paraId="6C35D7A7" w14:textId="77777777" w:rsidR="00F42810" w:rsidRDefault="00C337F9" w:rsidP="00CC32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3163">
        <w:rPr>
          <w:b/>
        </w:rPr>
        <w:t>HW_</w:t>
      </w:r>
      <w:r>
        <w:rPr>
          <w:b/>
        </w:rPr>
        <w:t>1b</w:t>
      </w:r>
      <w:r w:rsidRPr="00103163">
        <w:t xml:space="preserve">  </w:t>
      </w:r>
      <w:r w:rsidR="00CC32C8">
        <w:t xml:space="preserve"> -  </w:t>
      </w:r>
      <w:r w:rsidRPr="00AD0772">
        <w:t xml:space="preserve">The program </w:t>
      </w:r>
      <w:r w:rsidR="00AD0772">
        <w:t>prompts the user to enter temperatures in three cities</w:t>
      </w:r>
      <w:r w:rsidRPr="00AD0772">
        <w:t>.</w:t>
      </w:r>
      <w:r w:rsidR="00CC32C8">
        <w:t xml:space="preserve">   </w:t>
      </w:r>
      <w:r w:rsidRPr="00AD0772">
        <w:t xml:space="preserve">(see </w:t>
      </w:r>
      <w:r w:rsidR="00AD0772">
        <w:t>output</w:t>
      </w:r>
      <w:r w:rsidRPr="00AD0772">
        <w:t xml:space="preserve"> below).</w:t>
      </w:r>
    </w:p>
    <w:p w14:paraId="689F0BFD" w14:textId="77777777" w:rsidR="006C57E4" w:rsidRDefault="006C57E4" w:rsidP="006C57E4">
      <w:pPr>
        <w:pStyle w:val="NoSpacing"/>
      </w:pPr>
    </w:p>
    <w:p w14:paraId="389BDF86" w14:textId="77777777" w:rsidR="00AD0772" w:rsidRDefault="00AD0772" w:rsidP="006C57E4">
      <w:pPr>
        <w:pStyle w:val="NoSpacing"/>
        <w:numPr>
          <w:ilvl w:val="0"/>
          <w:numId w:val="17"/>
        </w:numPr>
        <w:spacing w:line="360" w:lineRule="auto"/>
      </w:pPr>
      <w:r>
        <w:t>Only one function is used to get all three values.</w:t>
      </w:r>
    </w:p>
    <w:p w14:paraId="4EDADFC3" w14:textId="77777777" w:rsidR="00AD0772" w:rsidRDefault="00AD0772" w:rsidP="006C57E4">
      <w:pPr>
        <w:pStyle w:val="NoSpacing"/>
        <w:numPr>
          <w:ilvl w:val="0"/>
          <w:numId w:val="17"/>
        </w:numPr>
      </w:pPr>
      <w:r>
        <w:t>The average temperature of all three cities is displayed on the screen.</w:t>
      </w:r>
    </w:p>
    <w:p w14:paraId="3DC70BA4" w14:textId="77777777" w:rsidR="00AD0772" w:rsidRPr="00F707A0" w:rsidRDefault="00AD0772" w:rsidP="00AD0772">
      <w:pPr>
        <w:pStyle w:val="NoSpacing"/>
        <w:ind w:left="990"/>
        <w:rPr>
          <w:sz w:val="16"/>
          <w:szCs w:val="16"/>
        </w:rPr>
      </w:pPr>
    </w:p>
    <w:p w14:paraId="18165737" w14:textId="77777777" w:rsidR="00F42810" w:rsidRPr="00FA5029" w:rsidRDefault="00F42810" w:rsidP="00FA5029">
      <w:pPr>
        <w:pStyle w:val="NoSpacing"/>
        <w:numPr>
          <w:ilvl w:val="0"/>
          <w:numId w:val="17"/>
        </w:numPr>
      </w:pPr>
      <w:r w:rsidRPr="00FA5029">
        <w:t xml:space="preserve">Create a new project and name it:     </w:t>
      </w:r>
      <w:r w:rsidRPr="00FA5029">
        <w:rPr>
          <w:rFonts w:eastAsia="Batang"/>
        </w:rPr>
        <w:t>HW_1b</w:t>
      </w:r>
    </w:p>
    <w:p w14:paraId="2C1C9B25" w14:textId="43796742" w:rsidR="00F42810" w:rsidRPr="00FA5029" w:rsidRDefault="00F42810" w:rsidP="00FA5029">
      <w:pPr>
        <w:pStyle w:val="NoSpacing"/>
        <w:numPr>
          <w:ilvl w:val="0"/>
          <w:numId w:val="17"/>
        </w:numPr>
        <w:spacing w:line="360" w:lineRule="auto"/>
      </w:pPr>
      <w:r w:rsidRPr="00FA5029">
        <w:t xml:space="preserve">Create a new file and name it:   </w:t>
      </w:r>
      <w:r w:rsidRPr="00FA5029">
        <w:tab/>
      </w:r>
      <w:r w:rsidR="00121063">
        <w:rPr>
          <w:rFonts w:eastAsia="Batang"/>
        </w:rPr>
        <w:t>Source</w:t>
      </w:r>
      <w:r w:rsidRPr="00FA5029">
        <w:rPr>
          <w:rFonts w:eastAsia="Batang"/>
        </w:rPr>
        <w:t>.cpp</w:t>
      </w:r>
    </w:p>
    <w:p w14:paraId="60789CD4" w14:textId="77777777" w:rsidR="001C2F55" w:rsidRDefault="001C2F55" w:rsidP="00FA5029">
      <w:pPr>
        <w:pStyle w:val="NoSpacing"/>
        <w:numPr>
          <w:ilvl w:val="0"/>
          <w:numId w:val="17"/>
        </w:numPr>
      </w:pPr>
      <w:r>
        <w:t xml:space="preserve">The following </w:t>
      </w:r>
      <w:r w:rsidRPr="00FA5029">
        <w:t>3 functions</w:t>
      </w:r>
      <w:r>
        <w:t xml:space="preserve"> are called in </w:t>
      </w:r>
      <w:r w:rsidRPr="00FA5029">
        <w:t>main():</w:t>
      </w:r>
    </w:p>
    <w:p w14:paraId="0E25484F" w14:textId="77777777" w:rsidR="00C337F9" w:rsidRPr="00AD0772" w:rsidRDefault="00AD0772" w:rsidP="001C2F55">
      <w:pPr>
        <w:pStyle w:val="NoSpacing"/>
        <w:numPr>
          <w:ilvl w:val="1"/>
          <w:numId w:val="17"/>
        </w:numPr>
        <w:spacing w:line="360" w:lineRule="auto"/>
        <w:ind w:left="990"/>
      </w:pPr>
      <w:r w:rsidRPr="001C2F55">
        <w:rPr>
          <w:rFonts w:ascii="Batang" w:eastAsia="Batang" w:hAnsi="Batang"/>
          <w:b/>
        </w:rPr>
        <w:t>getTemps</w:t>
      </w:r>
      <w:r w:rsidR="00C337F9" w:rsidRPr="001C2F55">
        <w:rPr>
          <w:rFonts w:ascii="Batang" w:eastAsia="Batang" w:hAnsi="Batang"/>
          <w:b/>
        </w:rPr>
        <w:t>()</w:t>
      </w:r>
      <w:r w:rsidR="00C337F9" w:rsidRPr="001C2F55">
        <w:t xml:space="preserve"> </w:t>
      </w:r>
    </w:p>
    <w:p w14:paraId="4753C9A1" w14:textId="77777777" w:rsidR="00C337F9" w:rsidRPr="00AD0772" w:rsidRDefault="00C337F9" w:rsidP="00FA5029">
      <w:pPr>
        <w:pStyle w:val="NoSpacing"/>
        <w:numPr>
          <w:ilvl w:val="2"/>
          <w:numId w:val="17"/>
        </w:numPr>
        <w:ind w:left="1440" w:hanging="450"/>
      </w:pPr>
      <w:r w:rsidRPr="00AD0772">
        <w:t xml:space="preserve">The function prompts the user to enter </w:t>
      </w:r>
      <w:r w:rsidR="00AD0772" w:rsidRPr="00AD0772">
        <w:t>three temperatures.</w:t>
      </w:r>
    </w:p>
    <w:p w14:paraId="746AF18A" w14:textId="77777777" w:rsidR="00C337F9" w:rsidRDefault="00C337F9" w:rsidP="00FA5029">
      <w:pPr>
        <w:pStyle w:val="NoSpacing"/>
        <w:numPr>
          <w:ilvl w:val="2"/>
          <w:numId w:val="17"/>
        </w:numPr>
        <w:ind w:left="1440" w:hanging="450"/>
      </w:pPr>
      <w:r w:rsidRPr="00AD0772">
        <w:t>The number</w:t>
      </w:r>
      <w:r w:rsidR="00AD0772" w:rsidRPr="00AD0772">
        <w:t xml:space="preserve">s are </w:t>
      </w:r>
      <w:r w:rsidRPr="00AD0772">
        <w:t>read</w:t>
      </w:r>
      <w:r w:rsidR="00AD0772" w:rsidRPr="00AD0772">
        <w:t xml:space="preserve"> and assigned to variables.</w:t>
      </w:r>
    </w:p>
    <w:p w14:paraId="45C122FC" w14:textId="77777777" w:rsidR="00AD0772" w:rsidRPr="00AD0772" w:rsidRDefault="00AD0772" w:rsidP="00FA5029">
      <w:pPr>
        <w:pStyle w:val="NoSpacing"/>
        <w:numPr>
          <w:ilvl w:val="2"/>
          <w:numId w:val="17"/>
        </w:numPr>
        <w:ind w:left="1440" w:hanging="450"/>
      </w:pPr>
      <w:r>
        <w:t>The function is a void-returning function.</w:t>
      </w:r>
    </w:p>
    <w:p w14:paraId="1D67EE19" w14:textId="77777777" w:rsidR="00C337F9" w:rsidRPr="003E378F" w:rsidRDefault="00C337F9" w:rsidP="00C337F9">
      <w:pPr>
        <w:pStyle w:val="NoSpacing"/>
        <w:ind w:left="990"/>
        <w:rPr>
          <w:color w:val="7030A0"/>
          <w:sz w:val="16"/>
          <w:szCs w:val="16"/>
        </w:rPr>
      </w:pPr>
    </w:p>
    <w:p w14:paraId="3725F2AD" w14:textId="77777777" w:rsidR="007A1F73" w:rsidRDefault="001C2F55" w:rsidP="002015CC">
      <w:pPr>
        <w:pStyle w:val="NoSpacing"/>
        <w:numPr>
          <w:ilvl w:val="1"/>
          <w:numId w:val="17"/>
        </w:numPr>
        <w:ind w:left="990"/>
      </w:pPr>
      <w:r>
        <w:rPr>
          <w:rFonts w:ascii="Batang" w:eastAsia="Batang" w:hAnsi="Batang"/>
          <w:b/>
        </w:rPr>
        <w:t>calcAvg</w:t>
      </w:r>
      <w:r w:rsidRPr="001C2F55">
        <w:rPr>
          <w:rFonts w:ascii="Batang" w:eastAsia="Batang" w:hAnsi="Batang"/>
          <w:b/>
        </w:rPr>
        <w:t>()</w:t>
      </w:r>
      <w:r w:rsidRPr="001C2F55">
        <w:t xml:space="preserve"> </w:t>
      </w:r>
      <w:r w:rsidR="007A1F73">
        <w:t xml:space="preserve"> -  </w:t>
      </w:r>
      <w:r w:rsidRPr="00AD0772">
        <w:t xml:space="preserve">The function </w:t>
      </w:r>
      <w:r w:rsidR="002015CC">
        <w:t>calculates the</w:t>
      </w:r>
    </w:p>
    <w:p w14:paraId="45DB9629" w14:textId="77777777" w:rsidR="001C2F55" w:rsidRDefault="002015CC" w:rsidP="002015CC">
      <w:pPr>
        <w:pStyle w:val="NoSpacing"/>
      </w:pPr>
      <w:r>
        <w:t xml:space="preserve">                               average </w:t>
      </w:r>
      <w:r w:rsidR="001C2F55">
        <w:t xml:space="preserve">temperature of </w:t>
      </w:r>
      <w:r>
        <w:t>3</w:t>
      </w:r>
      <w:r w:rsidR="001C2F55">
        <w:t xml:space="preserve"> cities.</w:t>
      </w:r>
    </w:p>
    <w:p w14:paraId="141C8F65" w14:textId="77777777" w:rsidR="001C2F55" w:rsidRDefault="001C2F55" w:rsidP="00FA5029">
      <w:pPr>
        <w:pStyle w:val="NoSpacing"/>
        <w:numPr>
          <w:ilvl w:val="2"/>
          <w:numId w:val="17"/>
        </w:numPr>
        <w:ind w:left="1440" w:hanging="450"/>
      </w:pPr>
      <w:r>
        <w:t xml:space="preserve">The value is returned to </w:t>
      </w:r>
      <w:r w:rsidRPr="002015CC">
        <w:rPr>
          <w:i/>
        </w:rPr>
        <w:t>main().</w:t>
      </w:r>
    </w:p>
    <w:p w14:paraId="26B5C9C5" w14:textId="77777777" w:rsidR="001C2F55" w:rsidRPr="00F707A0" w:rsidRDefault="001C2F55" w:rsidP="001C2F55">
      <w:pPr>
        <w:pStyle w:val="NoSpacing"/>
        <w:rPr>
          <w:sz w:val="16"/>
          <w:szCs w:val="16"/>
        </w:rPr>
      </w:pPr>
    </w:p>
    <w:p w14:paraId="270A4743" w14:textId="77777777" w:rsidR="001C2F55" w:rsidRDefault="001C2F55" w:rsidP="002015CC">
      <w:pPr>
        <w:pStyle w:val="NoSpacing"/>
        <w:numPr>
          <w:ilvl w:val="1"/>
          <w:numId w:val="17"/>
        </w:numPr>
        <w:spacing w:line="360" w:lineRule="auto"/>
        <w:ind w:left="990"/>
      </w:pPr>
      <w:r w:rsidRPr="006C57E4">
        <w:rPr>
          <w:rFonts w:ascii="Batang" w:eastAsia="Batang" w:hAnsi="Batang"/>
          <w:b/>
        </w:rPr>
        <w:t>display</w:t>
      </w:r>
      <w:r w:rsidR="00E81CA9" w:rsidRPr="006C57E4">
        <w:rPr>
          <w:rFonts w:ascii="Batang" w:eastAsia="Batang" w:hAnsi="Batang"/>
          <w:b/>
        </w:rPr>
        <w:t>Avg</w:t>
      </w:r>
      <w:r w:rsidRPr="006C57E4">
        <w:rPr>
          <w:rFonts w:ascii="Batang" w:eastAsia="Batang" w:hAnsi="Batang"/>
          <w:b/>
        </w:rPr>
        <w:t>()</w:t>
      </w:r>
      <w:r w:rsidR="002015CC" w:rsidRPr="006C57E4">
        <w:rPr>
          <w:rFonts w:ascii="Batang" w:eastAsia="Batang" w:hAnsi="Batang"/>
        </w:rPr>
        <w:t xml:space="preserve">  -  </w:t>
      </w:r>
      <w:r w:rsidRPr="001C2F55">
        <w:t xml:space="preserve"> </w:t>
      </w:r>
      <w:r w:rsidRPr="00AD0772">
        <w:t xml:space="preserve">The function </w:t>
      </w:r>
      <w:r>
        <w:t xml:space="preserve">displays the </w:t>
      </w:r>
      <w:r w:rsidR="002015CC">
        <w:t>information</w:t>
      </w:r>
      <w:r w:rsidRPr="006C57E4">
        <w:rPr>
          <w:sz w:val="20"/>
        </w:rPr>
        <w:t>.  (see output)</w:t>
      </w:r>
    </w:p>
    <w:p w14:paraId="505C8DC3" w14:textId="77777777" w:rsidR="001C2F55" w:rsidRPr="00F707A0" w:rsidRDefault="006C57E4" w:rsidP="001C2F55">
      <w:pPr>
        <w:pStyle w:val="NoSpacing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47039EAE" wp14:editId="3D7C0476">
            <wp:simplePos x="0" y="0"/>
            <wp:positionH relativeFrom="margin">
              <wp:posOffset>956930</wp:posOffset>
            </wp:positionH>
            <wp:positionV relativeFrom="paragraph">
              <wp:posOffset>57209</wp:posOffset>
            </wp:positionV>
            <wp:extent cx="4927214" cy="1754372"/>
            <wp:effectExtent l="0" t="0" r="6985" b="0"/>
            <wp:wrapNone/>
            <wp:docPr id="9" name="Picture 9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utpu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8" t="59166" r="39165" b="18270"/>
                    <a:stretch/>
                  </pic:blipFill>
                  <pic:spPr bwMode="auto">
                    <a:xfrm>
                      <a:off x="0" y="0"/>
                      <a:ext cx="4938016" cy="1758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74311" w14:textId="77777777" w:rsidR="002D23B4" w:rsidRPr="00B066B5" w:rsidRDefault="002D23B4" w:rsidP="00B066B5">
      <w:pPr>
        <w:pStyle w:val="NoSpacing"/>
        <w:rPr>
          <w:rFonts w:eastAsia="Batang"/>
        </w:rPr>
      </w:pPr>
    </w:p>
    <w:sectPr w:rsidR="002D23B4" w:rsidRPr="00B066B5" w:rsidSect="00CC32C8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8019D" w14:textId="77777777" w:rsidR="00643C2E" w:rsidRDefault="00643C2E">
      <w:r>
        <w:separator/>
      </w:r>
    </w:p>
  </w:endnote>
  <w:endnote w:type="continuationSeparator" w:id="0">
    <w:p w14:paraId="7A13E191" w14:textId="77777777" w:rsidR="00643C2E" w:rsidRDefault="00643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0D77B" w14:textId="77777777" w:rsidR="00EC4FBF" w:rsidRDefault="00EC4FBF" w:rsidP="00EC4F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75F2D" w14:textId="77777777" w:rsidR="00EC4FBF" w:rsidRDefault="00EC4FBF" w:rsidP="00EC4F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1A16C" w14:textId="77777777" w:rsidR="00EC4FBF" w:rsidRDefault="00EC4FBF" w:rsidP="00EC4F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601F7" w14:textId="77777777" w:rsidR="00643C2E" w:rsidRDefault="00643C2E">
      <w:r>
        <w:separator/>
      </w:r>
    </w:p>
  </w:footnote>
  <w:footnote w:type="continuationSeparator" w:id="0">
    <w:p w14:paraId="1968D255" w14:textId="77777777" w:rsidR="00643C2E" w:rsidRDefault="00643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CC110" w14:textId="77777777" w:rsidR="000E795D" w:rsidRPr="005C5756" w:rsidRDefault="00E0203A" w:rsidP="00CC019F">
    <w:pPr>
      <w:pStyle w:val="Header"/>
      <w:rPr>
        <w:sz w:val="18"/>
        <w:szCs w:val="18"/>
      </w:rPr>
    </w:pPr>
    <w:r>
      <w:rPr>
        <w:rStyle w:val="PageNumber"/>
        <w:sz w:val="18"/>
        <w:szCs w:val="18"/>
      </w:rPr>
      <w:t>Copyright 2013, Dennis Rainey</w:t>
    </w:r>
    <w:r w:rsidR="00AF1B17" w:rsidRPr="005C5756">
      <w:rPr>
        <w:rStyle w:val="PageNumber"/>
        <w:sz w:val="18"/>
        <w:szCs w:val="18"/>
      </w:rPr>
      <w:t xml:space="preserve">                                                             </w:t>
    </w:r>
    <w:r w:rsidR="000C1EC7" w:rsidRPr="005C5756">
      <w:rPr>
        <w:rStyle w:val="PageNumber"/>
        <w:sz w:val="18"/>
        <w:szCs w:val="18"/>
      </w:rPr>
      <w:t xml:space="preserve">                </w:t>
    </w:r>
    <w:r w:rsidR="005C5756">
      <w:rPr>
        <w:rStyle w:val="PageNumber"/>
        <w:sz w:val="18"/>
        <w:szCs w:val="18"/>
      </w:rPr>
      <w:t xml:space="preserve">                                           </w:t>
    </w:r>
    <w:r w:rsidR="000C1EC7" w:rsidRPr="005C5756">
      <w:rPr>
        <w:rStyle w:val="PageNumber"/>
        <w:sz w:val="18"/>
        <w:szCs w:val="18"/>
      </w:rPr>
      <w:t xml:space="preserve"> </w:t>
    </w:r>
    <w:r w:rsidR="00AF1B17" w:rsidRPr="005C5756">
      <w:rPr>
        <w:rStyle w:val="PageNumber"/>
        <w:sz w:val="18"/>
        <w:szCs w:val="18"/>
      </w:rPr>
      <w:t xml:space="preserve"> Page  </w:t>
    </w:r>
    <w:r w:rsidR="000E795D" w:rsidRPr="005C5756">
      <w:rPr>
        <w:rStyle w:val="PageNumber"/>
        <w:sz w:val="18"/>
        <w:szCs w:val="18"/>
      </w:rPr>
      <w:fldChar w:fldCharType="begin"/>
    </w:r>
    <w:r w:rsidR="000E795D" w:rsidRPr="005C5756">
      <w:rPr>
        <w:rStyle w:val="PageNumber"/>
        <w:sz w:val="18"/>
        <w:szCs w:val="18"/>
      </w:rPr>
      <w:instrText xml:space="preserve"> PAGE </w:instrText>
    </w:r>
    <w:r w:rsidR="000E795D" w:rsidRPr="005C5756">
      <w:rPr>
        <w:rStyle w:val="PageNumber"/>
        <w:sz w:val="18"/>
        <w:szCs w:val="18"/>
      </w:rPr>
      <w:fldChar w:fldCharType="separate"/>
    </w:r>
    <w:r w:rsidR="00767C01">
      <w:rPr>
        <w:rStyle w:val="PageNumber"/>
        <w:noProof/>
        <w:sz w:val="18"/>
        <w:szCs w:val="18"/>
      </w:rPr>
      <w:t>1</w:t>
    </w:r>
    <w:r w:rsidR="000E795D" w:rsidRPr="005C5756">
      <w:rPr>
        <w:rStyle w:val="PageNumber"/>
        <w:sz w:val="18"/>
        <w:szCs w:val="18"/>
      </w:rPr>
      <w:fldChar w:fldCharType="end"/>
    </w:r>
    <w:r w:rsidR="000E795D" w:rsidRPr="005C5756">
      <w:rPr>
        <w:rStyle w:val="PageNumber"/>
        <w:sz w:val="18"/>
        <w:szCs w:val="18"/>
      </w:rPr>
      <w:t xml:space="preserve"> of </w:t>
    </w:r>
    <w:r w:rsidR="000E795D" w:rsidRPr="005C5756">
      <w:rPr>
        <w:rStyle w:val="PageNumber"/>
        <w:sz w:val="18"/>
        <w:szCs w:val="18"/>
      </w:rPr>
      <w:fldChar w:fldCharType="begin"/>
    </w:r>
    <w:r w:rsidR="000E795D" w:rsidRPr="005C5756">
      <w:rPr>
        <w:rStyle w:val="PageNumber"/>
        <w:sz w:val="18"/>
        <w:szCs w:val="18"/>
      </w:rPr>
      <w:instrText xml:space="preserve"> NUMPAGES </w:instrText>
    </w:r>
    <w:r w:rsidR="000E795D" w:rsidRPr="005C5756">
      <w:rPr>
        <w:rStyle w:val="PageNumber"/>
        <w:sz w:val="18"/>
        <w:szCs w:val="18"/>
      </w:rPr>
      <w:fldChar w:fldCharType="separate"/>
    </w:r>
    <w:r w:rsidR="00767C01">
      <w:rPr>
        <w:rStyle w:val="PageNumber"/>
        <w:noProof/>
        <w:sz w:val="18"/>
        <w:szCs w:val="18"/>
      </w:rPr>
      <w:t>1</w:t>
    </w:r>
    <w:r w:rsidR="000E795D" w:rsidRPr="005C5756">
      <w:rPr>
        <w:rStyle w:val="PageNumber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2C32"/>
    <w:multiLevelType w:val="hybridMultilevel"/>
    <w:tmpl w:val="3606FA2C"/>
    <w:lvl w:ilvl="0" w:tplc="F3E8B7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5F5880"/>
    <w:multiLevelType w:val="hybridMultilevel"/>
    <w:tmpl w:val="E540739A"/>
    <w:lvl w:ilvl="0" w:tplc="DE061E04">
      <w:start w:val="90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A5349B9"/>
    <w:multiLevelType w:val="hybridMultilevel"/>
    <w:tmpl w:val="E250BFF8"/>
    <w:lvl w:ilvl="0" w:tplc="4560EB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4AE107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31AE37F6">
      <w:start w:val="1"/>
      <w:numFmt w:val="lowerLetter"/>
      <w:lvlText w:val="%3."/>
      <w:lvlJc w:val="left"/>
      <w:pPr>
        <w:tabs>
          <w:tab w:val="num" w:pos="2604"/>
        </w:tabs>
        <w:ind w:left="260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C5C676E"/>
    <w:multiLevelType w:val="hybridMultilevel"/>
    <w:tmpl w:val="B5A876A6"/>
    <w:lvl w:ilvl="0" w:tplc="52A62C4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66DC3"/>
    <w:multiLevelType w:val="multilevel"/>
    <w:tmpl w:val="2D28AC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640D"/>
    <w:multiLevelType w:val="hybridMultilevel"/>
    <w:tmpl w:val="E3082C40"/>
    <w:lvl w:ilvl="0" w:tplc="2D8492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0A2D"/>
    <w:multiLevelType w:val="multilevel"/>
    <w:tmpl w:val="BD922B3C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802104"/>
    <w:multiLevelType w:val="hybridMultilevel"/>
    <w:tmpl w:val="AFAA7FC8"/>
    <w:lvl w:ilvl="0" w:tplc="B5EA5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208CF96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27AAF"/>
    <w:multiLevelType w:val="multilevel"/>
    <w:tmpl w:val="BD922B3C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1F406D"/>
    <w:multiLevelType w:val="hybridMultilevel"/>
    <w:tmpl w:val="AC50088E"/>
    <w:lvl w:ilvl="0" w:tplc="91C826EA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682E74"/>
    <w:multiLevelType w:val="hybridMultilevel"/>
    <w:tmpl w:val="C062E0E6"/>
    <w:lvl w:ilvl="0" w:tplc="3FD8C15A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A96EC3"/>
    <w:multiLevelType w:val="hybridMultilevel"/>
    <w:tmpl w:val="E326DAB8"/>
    <w:lvl w:ilvl="0" w:tplc="B596C43E">
      <w:start w:val="1"/>
      <w:numFmt w:val="decimal"/>
      <w:lvlText w:val="%1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E7F0A7B"/>
    <w:multiLevelType w:val="hybridMultilevel"/>
    <w:tmpl w:val="B2285490"/>
    <w:lvl w:ilvl="0" w:tplc="767869C8">
      <w:start w:val="4"/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5C04D37"/>
    <w:multiLevelType w:val="hybridMultilevel"/>
    <w:tmpl w:val="7C343620"/>
    <w:lvl w:ilvl="0" w:tplc="678254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A4380"/>
    <w:multiLevelType w:val="multilevel"/>
    <w:tmpl w:val="2D28AC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E5C4D"/>
    <w:multiLevelType w:val="hybridMultilevel"/>
    <w:tmpl w:val="99FA9772"/>
    <w:lvl w:ilvl="0" w:tplc="B5EA5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DBD87AA0">
      <w:start w:val="3"/>
      <w:numFmt w:val="none"/>
      <w:lvlText w:val="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4632"/>
    <w:multiLevelType w:val="multilevel"/>
    <w:tmpl w:val="F872B4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605A3"/>
    <w:multiLevelType w:val="hybridMultilevel"/>
    <w:tmpl w:val="F872B432"/>
    <w:lvl w:ilvl="0" w:tplc="B5EA5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92C61B1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151F1"/>
    <w:multiLevelType w:val="hybridMultilevel"/>
    <w:tmpl w:val="BDF2A0FE"/>
    <w:lvl w:ilvl="0" w:tplc="19D8BBA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87DCB"/>
    <w:multiLevelType w:val="multilevel"/>
    <w:tmpl w:val="F872B4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B7314"/>
    <w:multiLevelType w:val="hybridMultilevel"/>
    <w:tmpl w:val="2D28AC14"/>
    <w:lvl w:ilvl="0" w:tplc="B5EA5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223E9"/>
    <w:multiLevelType w:val="multilevel"/>
    <w:tmpl w:val="2D28AC1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7"/>
  </w:num>
  <w:num w:numId="4">
    <w:abstractNumId w:val="19"/>
  </w:num>
  <w:num w:numId="5">
    <w:abstractNumId w:val="9"/>
  </w:num>
  <w:num w:numId="6">
    <w:abstractNumId w:val="6"/>
  </w:num>
  <w:num w:numId="7">
    <w:abstractNumId w:val="16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1"/>
  </w:num>
  <w:num w:numId="13">
    <w:abstractNumId w:val="15"/>
  </w:num>
  <w:num w:numId="14">
    <w:abstractNumId w:val="18"/>
  </w:num>
  <w:num w:numId="15">
    <w:abstractNumId w:val="5"/>
  </w:num>
  <w:num w:numId="16">
    <w:abstractNumId w:val="1"/>
  </w:num>
  <w:num w:numId="17">
    <w:abstractNumId w:val="12"/>
  </w:num>
  <w:num w:numId="18">
    <w:abstractNumId w:val="0"/>
  </w:num>
  <w:num w:numId="19">
    <w:abstractNumId w:val="2"/>
  </w:num>
  <w:num w:numId="20">
    <w:abstractNumId w:val="10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E0"/>
    <w:rsid w:val="00016F06"/>
    <w:rsid w:val="00031AF8"/>
    <w:rsid w:val="000375E0"/>
    <w:rsid w:val="0006770F"/>
    <w:rsid w:val="000719EB"/>
    <w:rsid w:val="00077D41"/>
    <w:rsid w:val="00081B55"/>
    <w:rsid w:val="00092826"/>
    <w:rsid w:val="000C1EC7"/>
    <w:rsid w:val="000E795D"/>
    <w:rsid w:val="0010615A"/>
    <w:rsid w:val="00111EF5"/>
    <w:rsid w:val="00121063"/>
    <w:rsid w:val="00134E3F"/>
    <w:rsid w:val="00145EEF"/>
    <w:rsid w:val="001518F7"/>
    <w:rsid w:val="00165AEA"/>
    <w:rsid w:val="00175E2E"/>
    <w:rsid w:val="001B5311"/>
    <w:rsid w:val="001B7E40"/>
    <w:rsid w:val="001C2F55"/>
    <w:rsid w:val="001E7A72"/>
    <w:rsid w:val="001F672B"/>
    <w:rsid w:val="002015CC"/>
    <w:rsid w:val="002B37D8"/>
    <w:rsid w:val="002C4788"/>
    <w:rsid w:val="002C4C07"/>
    <w:rsid w:val="002C75A5"/>
    <w:rsid w:val="002D23B4"/>
    <w:rsid w:val="003175B4"/>
    <w:rsid w:val="003264B4"/>
    <w:rsid w:val="00336927"/>
    <w:rsid w:val="003414D0"/>
    <w:rsid w:val="0036109F"/>
    <w:rsid w:val="00383E07"/>
    <w:rsid w:val="003D16CC"/>
    <w:rsid w:val="003D2FE0"/>
    <w:rsid w:val="003E378F"/>
    <w:rsid w:val="004158B0"/>
    <w:rsid w:val="0043503E"/>
    <w:rsid w:val="00452090"/>
    <w:rsid w:val="00455FEB"/>
    <w:rsid w:val="004607DE"/>
    <w:rsid w:val="004B37FE"/>
    <w:rsid w:val="004E39E3"/>
    <w:rsid w:val="005033A6"/>
    <w:rsid w:val="005143AB"/>
    <w:rsid w:val="0052030C"/>
    <w:rsid w:val="00533E72"/>
    <w:rsid w:val="005B559E"/>
    <w:rsid w:val="005C49D9"/>
    <w:rsid w:val="005C5756"/>
    <w:rsid w:val="005C7FE6"/>
    <w:rsid w:val="005E0377"/>
    <w:rsid w:val="00613ED1"/>
    <w:rsid w:val="00620861"/>
    <w:rsid w:val="006258ED"/>
    <w:rsid w:val="00627A73"/>
    <w:rsid w:val="00627D4A"/>
    <w:rsid w:val="00643C2E"/>
    <w:rsid w:val="006474E5"/>
    <w:rsid w:val="00662FC0"/>
    <w:rsid w:val="0068771A"/>
    <w:rsid w:val="006A437F"/>
    <w:rsid w:val="006A5CD6"/>
    <w:rsid w:val="006B7ADA"/>
    <w:rsid w:val="006C43E6"/>
    <w:rsid w:val="006C481E"/>
    <w:rsid w:val="006C57E4"/>
    <w:rsid w:val="006D0CBE"/>
    <w:rsid w:val="006D2677"/>
    <w:rsid w:val="006E1263"/>
    <w:rsid w:val="006E19BA"/>
    <w:rsid w:val="006F210C"/>
    <w:rsid w:val="00701A94"/>
    <w:rsid w:val="0071666B"/>
    <w:rsid w:val="00724F1B"/>
    <w:rsid w:val="00725EEE"/>
    <w:rsid w:val="00727197"/>
    <w:rsid w:val="00767C01"/>
    <w:rsid w:val="00767D65"/>
    <w:rsid w:val="007A1F73"/>
    <w:rsid w:val="007B0F58"/>
    <w:rsid w:val="007B34DB"/>
    <w:rsid w:val="007E48B5"/>
    <w:rsid w:val="007E5615"/>
    <w:rsid w:val="007F433F"/>
    <w:rsid w:val="008166E0"/>
    <w:rsid w:val="008254B7"/>
    <w:rsid w:val="00834346"/>
    <w:rsid w:val="0084081C"/>
    <w:rsid w:val="00895F7C"/>
    <w:rsid w:val="008A5497"/>
    <w:rsid w:val="008B270E"/>
    <w:rsid w:val="008B7023"/>
    <w:rsid w:val="008B74D1"/>
    <w:rsid w:val="008D5065"/>
    <w:rsid w:val="009260E1"/>
    <w:rsid w:val="00931590"/>
    <w:rsid w:val="00937C66"/>
    <w:rsid w:val="0094335F"/>
    <w:rsid w:val="00947EF6"/>
    <w:rsid w:val="009609E9"/>
    <w:rsid w:val="00985DEF"/>
    <w:rsid w:val="009A2985"/>
    <w:rsid w:val="009B7912"/>
    <w:rsid w:val="009C0C2E"/>
    <w:rsid w:val="009D5158"/>
    <w:rsid w:val="009E5F07"/>
    <w:rsid w:val="00A05BF1"/>
    <w:rsid w:val="00A158DC"/>
    <w:rsid w:val="00A40267"/>
    <w:rsid w:val="00A71850"/>
    <w:rsid w:val="00A95E97"/>
    <w:rsid w:val="00AC7997"/>
    <w:rsid w:val="00AD0772"/>
    <w:rsid w:val="00AD4E77"/>
    <w:rsid w:val="00AD7356"/>
    <w:rsid w:val="00AD7C0D"/>
    <w:rsid w:val="00AF1B17"/>
    <w:rsid w:val="00AF33F7"/>
    <w:rsid w:val="00B066B5"/>
    <w:rsid w:val="00B11BC8"/>
    <w:rsid w:val="00B15F48"/>
    <w:rsid w:val="00B2356A"/>
    <w:rsid w:val="00B236AD"/>
    <w:rsid w:val="00B25E6A"/>
    <w:rsid w:val="00B35E56"/>
    <w:rsid w:val="00B4463E"/>
    <w:rsid w:val="00B461BB"/>
    <w:rsid w:val="00B479BD"/>
    <w:rsid w:val="00B61FF6"/>
    <w:rsid w:val="00B64A46"/>
    <w:rsid w:val="00B765BB"/>
    <w:rsid w:val="00BA1D1D"/>
    <w:rsid w:val="00BA302B"/>
    <w:rsid w:val="00BB132D"/>
    <w:rsid w:val="00BB77CD"/>
    <w:rsid w:val="00BC5EC4"/>
    <w:rsid w:val="00BC63FF"/>
    <w:rsid w:val="00BD1095"/>
    <w:rsid w:val="00BF16B2"/>
    <w:rsid w:val="00BF7D0E"/>
    <w:rsid w:val="00C029CE"/>
    <w:rsid w:val="00C15386"/>
    <w:rsid w:val="00C337F9"/>
    <w:rsid w:val="00C34FED"/>
    <w:rsid w:val="00C64135"/>
    <w:rsid w:val="00C953FE"/>
    <w:rsid w:val="00C976CE"/>
    <w:rsid w:val="00CA207E"/>
    <w:rsid w:val="00CC019F"/>
    <w:rsid w:val="00CC32C8"/>
    <w:rsid w:val="00CF1E85"/>
    <w:rsid w:val="00CF3763"/>
    <w:rsid w:val="00D15D64"/>
    <w:rsid w:val="00D61780"/>
    <w:rsid w:val="00D91F5A"/>
    <w:rsid w:val="00D92682"/>
    <w:rsid w:val="00D93E98"/>
    <w:rsid w:val="00DA0945"/>
    <w:rsid w:val="00DE3A2B"/>
    <w:rsid w:val="00E00C78"/>
    <w:rsid w:val="00E0203A"/>
    <w:rsid w:val="00E3776B"/>
    <w:rsid w:val="00E606FB"/>
    <w:rsid w:val="00E62CDF"/>
    <w:rsid w:val="00E81CA9"/>
    <w:rsid w:val="00E83C9B"/>
    <w:rsid w:val="00EB0CCC"/>
    <w:rsid w:val="00EB7DCA"/>
    <w:rsid w:val="00EC4FBF"/>
    <w:rsid w:val="00ED47FD"/>
    <w:rsid w:val="00EF29C1"/>
    <w:rsid w:val="00EF345A"/>
    <w:rsid w:val="00EF7E2B"/>
    <w:rsid w:val="00F031E0"/>
    <w:rsid w:val="00F06698"/>
    <w:rsid w:val="00F11DFB"/>
    <w:rsid w:val="00F42810"/>
    <w:rsid w:val="00F559CC"/>
    <w:rsid w:val="00F64AFD"/>
    <w:rsid w:val="00F669C0"/>
    <w:rsid w:val="00F707A0"/>
    <w:rsid w:val="00F7184F"/>
    <w:rsid w:val="00F93F35"/>
    <w:rsid w:val="00FA5029"/>
    <w:rsid w:val="00FA7E75"/>
    <w:rsid w:val="00FD199C"/>
    <w:rsid w:val="00FD5831"/>
    <w:rsid w:val="00FE6EAD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FEB28"/>
  <w15:chartTrackingRefBased/>
  <w15:docId w15:val="{29AF9171-2852-4DF0-AC2D-D3E8E11B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41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C4F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4FBF"/>
  </w:style>
  <w:style w:type="paragraph" w:styleId="Header">
    <w:name w:val="header"/>
    <w:basedOn w:val="Normal"/>
    <w:rsid w:val="000E795D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727197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1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4135"/>
    <w:rPr>
      <w:rFonts w:ascii="Tahoma" w:hAnsi="Tahoma" w:cs="Tahoma"/>
      <w:sz w:val="16"/>
      <w:szCs w:val="16"/>
    </w:rPr>
  </w:style>
  <w:style w:type="character" w:styleId="Strong">
    <w:name w:val="Strong"/>
    <w:qFormat/>
    <w:rsid w:val="008D5065"/>
    <w:rPr>
      <w:b/>
      <w:bCs/>
    </w:rPr>
  </w:style>
  <w:style w:type="paragraph" w:styleId="ListParagraph">
    <w:name w:val="List Paragraph"/>
    <w:basedOn w:val="Normal"/>
    <w:uiPriority w:val="34"/>
    <w:qFormat/>
    <w:rsid w:val="001C2F5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121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OUTPUT #1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 #1</dc:title>
  <dc:subject/>
  <dc:creator>Erika Rainey</dc:creator>
  <cp:keywords/>
  <cp:lastModifiedBy>Andy</cp:lastModifiedBy>
  <cp:revision>4</cp:revision>
  <cp:lastPrinted>2020-02-19T17:30:00Z</cp:lastPrinted>
  <dcterms:created xsi:type="dcterms:W3CDTF">2020-02-19T17:31:00Z</dcterms:created>
  <dcterms:modified xsi:type="dcterms:W3CDTF">2020-08-21T21:53:00Z</dcterms:modified>
</cp:coreProperties>
</file>