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68FC3BF" w14:textId="5265A3D1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461F47">
        <w:rPr>
          <w:rFonts w:ascii="Courier New" w:hAnsi="Courier New" w:cs="Courier New"/>
          <w:color w:val="000000"/>
          <w:sz w:val="22"/>
          <w:szCs w:val="22"/>
        </w:rPr>
        <w:t>Lab</w:t>
      </w: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7 </w:t>
      </w:r>
      <w:r w:rsidR="00461F47">
        <w:rPr>
          <w:rFonts w:ascii="Courier New" w:hAnsi="Courier New" w:cs="Courier New"/>
          <w:color w:val="000000"/>
          <w:sz w:val="22"/>
          <w:szCs w:val="22"/>
        </w:rPr>
        <w:t>Rectangle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.h, </w:t>
      </w:r>
      <w:r w:rsidR="00461F47">
        <w:rPr>
          <w:rFonts w:ascii="Courier New" w:hAnsi="Courier New" w:cs="Courier New"/>
          <w:color w:val="000000"/>
          <w:sz w:val="22"/>
          <w:szCs w:val="22"/>
        </w:rPr>
        <w:t>Rectangle</w:t>
      </w:r>
      <w:r w:rsidR="009E7168">
        <w:rPr>
          <w:rFonts w:ascii="Courier New" w:hAnsi="Courier New" w:cs="Courier New"/>
          <w:color w:val="000000"/>
          <w:sz w:val="22"/>
          <w:szCs w:val="22"/>
        </w:rPr>
        <w:t>.cpp, Source.cpp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6C1A72A5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461F47">
        <w:rPr>
          <w:rFonts w:ascii="Courier New" w:hAnsi="Courier New" w:cs="Courier New"/>
          <w:color w:val="000000"/>
          <w:sz w:val="22"/>
          <w:szCs w:val="22"/>
        </w:rPr>
        <w:t>Lab</w:t>
      </w: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E7168">
        <w:rPr>
          <w:rFonts w:ascii="Courier New" w:hAnsi="Courier New" w:cs="Courier New"/>
          <w:color w:val="000000"/>
          <w:sz w:val="22"/>
          <w:szCs w:val="22"/>
        </w:rPr>
        <w:t>7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1D64F368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461F47">
        <w:rPr>
          <w:rFonts w:ascii="Courier New" w:hAnsi="Courier New" w:cs="Courier New"/>
          <w:sz w:val="22"/>
          <w:szCs w:val="22"/>
        </w:rPr>
        <w:t>Rectangle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77E4BCBA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#include &lt;iostream&gt;</w:t>
      </w:r>
    </w:p>
    <w:p w14:paraId="1D29343E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#include &lt;string&gt;</w:t>
      </w:r>
    </w:p>
    <w:p w14:paraId="50C5EDFD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</w:p>
    <w:p w14:paraId="5447D6FB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using namespace std;</w:t>
      </w:r>
    </w:p>
    <w:p w14:paraId="630F2D61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</w:p>
    <w:p w14:paraId="584CC60B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class Rectangle{</w:t>
      </w:r>
    </w:p>
    <w:p w14:paraId="14566BBD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private:</w:t>
      </w:r>
    </w:p>
    <w:p w14:paraId="52700009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    double width;</w:t>
      </w:r>
    </w:p>
    <w:p w14:paraId="2DBE32F6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    double length;</w:t>
      </w:r>
    </w:p>
    <w:p w14:paraId="74B5CB19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public:</w:t>
      </w:r>
    </w:p>
    <w:p w14:paraId="7D3D8613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    Rectangle();</w:t>
      </w:r>
    </w:p>
    <w:p w14:paraId="3C4D7AD1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    ~Rectangle();</w:t>
      </w:r>
    </w:p>
    <w:p w14:paraId="036D7DC5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    void setWidth(double width);</w:t>
      </w:r>
    </w:p>
    <w:p w14:paraId="1A7E99E1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    void setLength(double length);</w:t>
      </w:r>
    </w:p>
    <w:p w14:paraId="05E1FFC5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    double getWidth() const;</w:t>
      </w:r>
    </w:p>
    <w:p w14:paraId="4A1DD06E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    double getLength() const;</w:t>
      </w:r>
    </w:p>
    <w:p w14:paraId="74D1D7B6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       void showArea() const;</w:t>
      </w:r>
    </w:p>
    <w:p w14:paraId="01F5936C" w14:textId="7E879062" w:rsidR="009E7168" w:rsidRPr="009E7168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}</w:t>
      </w:r>
      <w:r w:rsidR="009E7168" w:rsidRPr="009E7168">
        <w:rPr>
          <w:rFonts w:ascii="Courier New" w:hAnsi="Courier New" w:cs="Courier New"/>
          <w:sz w:val="22"/>
          <w:szCs w:val="22"/>
        </w:rPr>
        <w:t>;</w:t>
      </w:r>
    </w:p>
    <w:p w14:paraId="32C4A619" w14:textId="083910E5" w:rsidR="005B2016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};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 w:rsidR="00461F47">
        <w:rPr>
          <w:rFonts w:ascii="Courier New" w:hAnsi="Courier New" w:cs="Courier New"/>
          <w:sz w:val="22"/>
          <w:szCs w:val="22"/>
        </w:rPr>
        <w:t>Recntangle</w:t>
      </w:r>
      <w:r w:rsidR="005B2016"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4757CFF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F601ECE" w14:textId="1E795E07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Date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28B9EDF5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#include &lt;iostream&gt;</w:t>
      </w:r>
    </w:p>
    <w:p w14:paraId="7FEAA904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#include &lt;string&gt;</w:t>
      </w:r>
    </w:p>
    <w:p w14:paraId="6862F690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#include "Rectangle.h"</w:t>
      </w:r>
    </w:p>
    <w:p w14:paraId="2336BA76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</w:p>
    <w:p w14:paraId="059C08E1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Rectangle::Rectangle(){</w:t>
      </w:r>
    </w:p>
    <w:p w14:paraId="4E0D4234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this-&gt;width = 0;</w:t>
      </w:r>
    </w:p>
    <w:p w14:paraId="6DB1B402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 this-&gt;length = 0;</w:t>
      </w:r>
    </w:p>
    <w:p w14:paraId="555398E0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}</w:t>
      </w:r>
    </w:p>
    <w:p w14:paraId="031CB5A7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</w:p>
    <w:p w14:paraId="7F7166D6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Rectangle::~Rectangle(){</w:t>
      </w:r>
    </w:p>
    <w:p w14:paraId="3C830F2A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</w:p>
    <w:p w14:paraId="0AE98C90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}</w:t>
      </w:r>
    </w:p>
    <w:p w14:paraId="3CC21CAC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void Rectangle::setWidth(double width){</w:t>
      </w:r>
    </w:p>
    <w:p w14:paraId="7DD2BA56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this-&gt;width = width;</w:t>
      </w:r>
    </w:p>
    <w:p w14:paraId="18437CDD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}</w:t>
      </w:r>
    </w:p>
    <w:p w14:paraId="7019FB48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void Rectangle::setLength(double length){</w:t>
      </w:r>
    </w:p>
    <w:p w14:paraId="2FC9E08F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this-&gt;length = length;</w:t>
      </w:r>
    </w:p>
    <w:p w14:paraId="6EB89AE6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}</w:t>
      </w:r>
    </w:p>
    <w:p w14:paraId="3B1B584D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double Rectangle::getWidth() const{</w:t>
      </w:r>
    </w:p>
    <w:p w14:paraId="23174749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return width;</w:t>
      </w:r>
    </w:p>
    <w:p w14:paraId="4F166FAB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}</w:t>
      </w:r>
    </w:p>
    <w:p w14:paraId="2AC6DD25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double Rectangle::getLength() const{</w:t>
      </w:r>
    </w:p>
    <w:p w14:paraId="2A1EAF1B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return length;</w:t>
      </w:r>
    </w:p>
    <w:p w14:paraId="76307067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}</w:t>
      </w:r>
    </w:p>
    <w:p w14:paraId="3B551834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>void Rectangle::showArea() const{</w:t>
      </w:r>
    </w:p>
    <w:p w14:paraId="4A8E553D" w14:textId="77777777" w:rsidR="00461F47" w:rsidRPr="00461F47" w:rsidRDefault="00461F47" w:rsidP="00461F47">
      <w:pPr>
        <w:rPr>
          <w:rFonts w:ascii="Courier New" w:hAnsi="Courier New" w:cs="Courier New"/>
          <w:sz w:val="22"/>
          <w:szCs w:val="22"/>
        </w:rPr>
      </w:pPr>
      <w:r w:rsidRPr="00461F47">
        <w:rPr>
          <w:rFonts w:ascii="Courier New" w:hAnsi="Courier New" w:cs="Courier New"/>
          <w:sz w:val="22"/>
          <w:szCs w:val="22"/>
        </w:rPr>
        <w:t xml:space="preserve">    cout &lt;&lt; width * length &lt;&lt; " square feet.";</w:t>
      </w:r>
    </w:p>
    <w:p w14:paraId="79630D26" w14:textId="3D150DA2" w:rsidR="009E7168" w:rsidRDefault="009E7168" w:rsidP="00461F47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</w:t>
      </w:r>
    </w:p>
    <w:p w14:paraId="26C3B6E2" w14:textId="54452D0A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 xml:space="preserve">/*================ CONTENTS FROM </w:t>
      </w:r>
      <w:r w:rsidR="00461F47">
        <w:rPr>
          <w:rFonts w:ascii="Courier New" w:hAnsi="Courier New" w:cs="Courier New"/>
          <w:sz w:val="22"/>
          <w:szCs w:val="22"/>
        </w:rPr>
        <w:t>Rectangle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B45AA97" w14:textId="77777777" w:rsidR="009E7168" w:rsidRDefault="009E7168" w:rsidP="005B2016">
      <w:pPr>
        <w:rPr>
          <w:rFonts w:ascii="Courier New" w:hAnsi="Courier New" w:cs="Courier New"/>
          <w:sz w:val="22"/>
          <w:szCs w:val="22"/>
        </w:rPr>
      </w:pPr>
    </w:p>
    <w:p w14:paraId="2B4023E6" w14:textId="4690957D" w:rsidR="005B2016" w:rsidRPr="005B2016" w:rsidRDefault="009E7168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0AD21CB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39A38014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075479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E4790BE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A88A7A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69BD1B9B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>#include &lt;iostream&gt;</w:t>
      </w:r>
    </w:p>
    <w:p w14:paraId="16D8FE0D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>#include &lt;string&gt;</w:t>
      </w:r>
    </w:p>
    <w:p w14:paraId="1D96EC0D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>#include "Rectangle.h"</w:t>
      </w:r>
    </w:p>
    <w:p w14:paraId="41EA7275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</w:p>
    <w:p w14:paraId="5A35D422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>using namespace std;</w:t>
      </w:r>
    </w:p>
    <w:p w14:paraId="5E181030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</w:p>
    <w:p w14:paraId="5C31FA98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>int main(){</w:t>
      </w:r>
    </w:p>
    <w:p w14:paraId="04678E69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</w:p>
    <w:p w14:paraId="13CF08EC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double width = 0;</w:t>
      </w:r>
    </w:p>
    <w:p w14:paraId="0895F0BF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double length = 0;</w:t>
      </w:r>
    </w:p>
    <w:p w14:paraId="7B418CE6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Rectangle tennisCourt;</w:t>
      </w:r>
    </w:p>
    <w:p w14:paraId="1CC758A1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</w:p>
    <w:p w14:paraId="269FE2BE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cout &lt;&lt; "Enter width, in feet, of the tennis court: ";</w:t>
      </w:r>
    </w:p>
    <w:p w14:paraId="5ECA6D16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cin &gt;&gt; width;</w:t>
      </w:r>
    </w:p>
    <w:p w14:paraId="16C7CB92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tennisCourt.setWidth(width);</w:t>
      </w:r>
    </w:p>
    <w:p w14:paraId="09D96D12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cout &lt;&lt; "Enter length, in feet, of the tennis court: ";</w:t>
      </w:r>
    </w:p>
    <w:p w14:paraId="7539F486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cin &gt;&gt; length;</w:t>
      </w:r>
    </w:p>
    <w:p w14:paraId="4B66A03B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tennisCourt.setLength(length);</w:t>
      </w:r>
    </w:p>
    <w:p w14:paraId="3B1DD252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</w:p>
    <w:p w14:paraId="021A7A4C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cout &lt;&lt; "The width of the court is " &lt;&lt; tennisCourt.getWidth() &lt;&lt; " feet." &lt;&lt; endl;</w:t>
      </w:r>
    </w:p>
    <w:p w14:paraId="4CD2554E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lastRenderedPageBreak/>
        <w:t xml:space="preserve">    cout &lt;&lt; "The width of the court is " &lt;&lt; tennisCourt.getLength() &lt;&lt; " feet." &lt;&lt; endl;</w:t>
      </w:r>
    </w:p>
    <w:p w14:paraId="3C1F64CF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cout &lt;&lt; "The area of the court is ";</w:t>
      </w:r>
    </w:p>
    <w:p w14:paraId="1B6B3105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tennisCourt.showArea();</w:t>
      </w:r>
    </w:p>
    <w:p w14:paraId="7A443BCB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</w:p>
    <w:p w14:paraId="26B6D6AE" w14:textId="77777777" w:rsidR="00C87166" w:rsidRP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11187ECB" w14:textId="77777777" w:rsidR="00C87166" w:rsidRDefault="00C87166" w:rsidP="00C87166">
      <w:pPr>
        <w:rPr>
          <w:rFonts w:ascii="Courier New" w:hAnsi="Courier New" w:cs="Courier New"/>
          <w:sz w:val="22"/>
          <w:szCs w:val="22"/>
        </w:rPr>
      </w:pPr>
      <w:r w:rsidRPr="00C87166">
        <w:rPr>
          <w:rFonts w:ascii="Courier New" w:hAnsi="Courier New" w:cs="Courier New"/>
          <w:sz w:val="22"/>
          <w:szCs w:val="22"/>
        </w:rPr>
        <w:t>}</w:t>
      </w:r>
    </w:p>
    <w:p w14:paraId="71628963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6C3D84C3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F1B2481" w14:textId="324BF19F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>MAIN FUNCTION ENDS</w:t>
      </w:r>
      <w:r>
        <w:rPr>
          <w:rFonts w:ascii="Courier New" w:hAnsi="Courier New" w:cs="Courier New"/>
          <w:color w:val="000000"/>
        </w:rPr>
        <w:t xml:space="preserve">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F541F7D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948C1D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B9410A3" w14:textId="77777777" w:rsidR="009E7168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AB7A0F8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CA1CDEB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66567F9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B526663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32EE73E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6C7589B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969F1FD" w14:textId="62D4364D" w:rsidR="005B2016" w:rsidRDefault="00C8716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02341140" wp14:editId="24F135BB">
            <wp:extent cx="5943600" cy="1950720"/>
            <wp:effectExtent l="0" t="0" r="0" b="5080"/>
            <wp:docPr id="43525138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51381" name="Picture 2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647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B34F2BA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9509493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609E6D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AA78F7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2EF6C81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77CBAC9D" w14:textId="38EE9EB1" w:rsidR="000F648A" w:rsidRPr="005B2016" w:rsidRDefault="000F648A" w:rsidP="005B2016">
      <w:pPr>
        <w:rPr>
          <w:rFonts w:ascii="Courier New" w:hAnsi="Courier New" w:cs="Courier New"/>
          <w:sz w:val="22"/>
          <w:szCs w:val="22"/>
        </w:rPr>
      </w:pPr>
    </w:p>
    <w:sectPr w:rsidR="000F648A" w:rsidRPr="005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55D99"/>
    <w:rsid w:val="000F648A"/>
    <w:rsid w:val="00444BF0"/>
    <w:rsid w:val="00461F47"/>
    <w:rsid w:val="00472900"/>
    <w:rsid w:val="005B2016"/>
    <w:rsid w:val="007209AC"/>
    <w:rsid w:val="008222B6"/>
    <w:rsid w:val="008D4A7C"/>
    <w:rsid w:val="009E7168"/>
    <w:rsid w:val="00A17C2E"/>
    <w:rsid w:val="00BD3DA8"/>
    <w:rsid w:val="00C87166"/>
    <w:rsid w:val="00D372D5"/>
    <w:rsid w:val="00E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4</cp:revision>
  <dcterms:created xsi:type="dcterms:W3CDTF">2025-07-20T23:08:00Z</dcterms:created>
  <dcterms:modified xsi:type="dcterms:W3CDTF">2025-07-20T23:14:00Z</dcterms:modified>
</cp:coreProperties>
</file>