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54DA1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04EE50A0" w14:textId="1E5DA3BA" w:rsidR="00F66CA1" w:rsidRPr="005B2016" w:rsidRDefault="005B2016" w:rsidP="00A73C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Included: </w:t>
      </w:r>
      <w:r w:rsidR="00B25EE1">
        <w:rPr>
          <w:rFonts w:ascii="Courier New" w:hAnsi="Courier New" w:cs="Courier New"/>
          <w:color w:val="000000"/>
          <w:sz w:val="22"/>
          <w:szCs w:val="22"/>
        </w:rPr>
        <w:t>main.cpp</w:t>
      </w:r>
    </w:p>
    <w:p w14:paraId="6455614F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3A82F542" w14:textId="309B9DC4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</w:t>
      </w:r>
      <w:r w:rsidR="00C858AA">
        <w:rPr>
          <w:rFonts w:ascii="Courier New" w:hAnsi="Courier New" w:cs="Courier New"/>
          <w:color w:val="000000"/>
          <w:sz w:val="22"/>
          <w:szCs w:val="22"/>
        </w:rPr>
        <w:t>HW</w:t>
      </w:r>
      <w:r w:rsidR="00B25EE1">
        <w:rPr>
          <w:rFonts w:ascii="Courier New" w:hAnsi="Courier New" w:cs="Courier New"/>
          <w:color w:val="000000"/>
          <w:sz w:val="22"/>
          <w:szCs w:val="22"/>
        </w:rPr>
        <w:t xml:space="preserve"> Lab10</w:t>
      </w:r>
    </w:p>
    <w:p w14:paraId="4D07AB7C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3A4A8AF7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Christian Falucho</w:t>
      </w:r>
    </w:p>
    <w:p w14:paraId="58C1F42E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CMPR 121</w:t>
      </w:r>
    </w:p>
    <w:p w14:paraId="23C1695F" w14:textId="77777777" w:rsidR="005B2016" w:rsidRPr="005B2016" w:rsidRDefault="005B2016" w:rsidP="005B20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57A9274B" w14:textId="77777777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</w:p>
    <w:p w14:paraId="4DA59226" w14:textId="78790063" w:rsidR="005B2016" w:rsidRPr="005B2016" w:rsidRDefault="005B2016" w:rsidP="005B2016">
      <w:pPr>
        <w:rPr>
          <w:rFonts w:ascii="Courier New" w:hAnsi="Courier New" w:cs="Courier New"/>
          <w:sz w:val="22"/>
          <w:szCs w:val="22"/>
        </w:rPr>
      </w:pPr>
      <w:r w:rsidRPr="005B2016">
        <w:rPr>
          <w:rFonts w:ascii="Courier New" w:hAnsi="Courier New" w:cs="Courier New"/>
          <w:sz w:val="22"/>
          <w:szCs w:val="22"/>
        </w:rPr>
        <w:t xml:space="preserve">/*================ CONTENTS FROM </w:t>
      </w:r>
      <w:r w:rsidR="00B25EE1">
        <w:rPr>
          <w:rFonts w:ascii="Courier New" w:hAnsi="Courier New" w:cs="Courier New"/>
          <w:color w:val="000000"/>
          <w:sz w:val="22"/>
          <w:szCs w:val="22"/>
        </w:rPr>
        <w:t>main.cpp</w:t>
      </w:r>
      <w:r w:rsidRPr="005B2016">
        <w:rPr>
          <w:rFonts w:ascii="Courier New" w:hAnsi="Courier New" w:cs="Courier New"/>
          <w:sz w:val="22"/>
          <w:szCs w:val="22"/>
        </w:rPr>
        <w:t xml:space="preserve"> ===================</w:t>
      </w:r>
    </w:p>
    <w:p w14:paraId="1CF3FF79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  <w:r w:rsidRPr="00B25EE1">
        <w:rPr>
          <w:rFonts w:ascii="Courier New" w:hAnsi="Courier New" w:cs="Courier New"/>
          <w:sz w:val="22"/>
          <w:szCs w:val="22"/>
        </w:rPr>
        <w:t>#include &lt;iostream&gt;</w:t>
      </w:r>
    </w:p>
    <w:p w14:paraId="579C773C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  <w:r w:rsidRPr="00B25EE1">
        <w:rPr>
          <w:rFonts w:ascii="Courier New" w:hAnsi="Courier New" w:cs="Courier New"/>
          <w:sz w:val="22"/>
          <w:szCs w:val="22"/>
        </w:rPr>
        <w:t>using namespace std;</w:t>
      </w:r>
    </w:p>
    <w:p w14:paraId="28970E11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</w:p>
    <w:p w14:paraId="460370C7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  <w:r w:rsidRPr="00B25EE1">
        <w:rPr>
          <w:rFonts w:ascii="Courier New" w:hAnsi="Courier New" w:cs="Courier New"/>
          <w:sz w:val="22"/>
          <w:szCs w:val="22"/>
        </w:rPr>
        <w:t>template &lt;class W, class L&gt;</w:t>
      </w:r>
    </w:p>
    <w:p w14:paraId="0D0A4A87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  <w:r w:rsidRPr="00B25EE1">
        <w:rPr>
          <w:rFonts w:ascii="Courier New" w:hAnsi="Courier New" w:cs="Courier New"/>
          <w:sz w:val="22"/>
          <w:szCs w:val="22"/>
        </w:rPr>
        <w:t>W calcArea(W, L);</w:t>
      </w:r>
    </w:p>
    <w:p w14:paraId="5ED9D46A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  <w:r w:rsidRPr="00B25EE1">
        <w:rPr>
          <w:rFonts w:ascii="Courier New" w:hAnsi="Courier New" w:cs="Courier New"/>
          <w:sz w:val="22"/>
          <w:szCs w:val="22"/>
        </w:rPr>
        <w:t>template &lt;class T, class L&gt;</w:t>
      </w:r>
    </w:p>
    <w:p w14:paraId="65B6C943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  <w:r w:rsidRPr="00B25EE1">
        <w:rPr>
          <w:rFonts w:ascii="Courier New" w:hAnsi="Courier New" w:cs="Courier New"/>
          <w:sz w:val="22"/>
          <w:szCs w:val="22"/>
        </w:rPr>
        <w:t>void getDimensions(T&amp;, L&amp;);</w:t>
      </w:r>
    </w:p>
    <w:p w14:paraId="3053F89E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</w:p>
    <w:p w14:paraId="207580BE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  <w:r w:rsidRPr="00B25EE1">
        <w:rPr>
          <w:rFonts w:ascii="Courier New" w:hAnsi="Courier New" w:cs="Courier New"/>
          <w:sz w:val="22"/>
          <w:szCs w:val="22"/>
        </w:rPr>
        <w:t>int main(){</w:t>
      </w:r>
    </w:p>
    <w:p w14:paraId="56D8CD77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</w:p>
    <w:p w14:paraId="564F4344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  <w:r w:rsidRPr="00B25EE1">
        <w:rPr>
          <w:rFonts w:ascii="Courier New" w:hAnsi="Courier New" w:cs="Courier New"/>
          <w:sz w:val="22"/>
          <w:szCs w:val="22"/>
        </w:rPr>
        <w:t xml:space="preserve">    int side1;</w:t>
      </w:r>
    </w:p>
    <w:p w14:paraId="39D47D44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  <w:r w:rsidRPr="00B25EE1">
        <w:rPr>
          <w:rFonts w:ascii="Courier New" w:hAnsi="Courier New" w:cs="Courier New"/>
          <w:sz w:val="22"/>
          <w:szCs w:val="22"/>
        </w:rPr>
        <w:t xml:space="preserve">    int side2;</w:t>
      </w:r>
    </w:p>
    <w:p w14:paraId="27D67352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  <w:r w:rsidRPr="00B25EE1">
        <w:rPr>
          <w:rFonts w:ascii="Courier New" w:hAnsi="Courier New" w:cs="Courier New"/>
          <w:sz w:val="22"/>
          <w:szCs w:val="22"/>
        </w:rPr>
        <w:t xml:space="preserve">    float width;</w:t>
      </w:r>
    </w:p>
    <w:p w14:paraId="6912CD8E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  <w:r w:rsidRPr="00B25EE1">
        <w:rPr>
          <w:rFonts w:ascii="Courier New" w:hAnsi="Courier New" w:cs="Courier New"/>
          <w:sz w:val="22"/>
          <w:szCs w:val="22"/>
        </w:rPr>
        <w:t xml:space="preserve">    float length;</w:t>
      </w:r>
    </w:p>
    <w:p w14:paraId="1164A657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</w:p>
    <w:p w14:paraId="5D4E24B5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  <w:r w:rsidRPr="00B25EE1">
        <w:rPr>
          <w:rFonts w:ascii="Courier New" w:hAnsi="Courier New" w:cs="Courier New"/>
          <w:sz w:val="22"/>
          <w:szCs w:val="22"/>
        </w:rPr>
        <w:t xml:space="preserve">    cout &lt;&lt; "Enter the intger dimensions of a rectangle: " &lt;&lt; endl;</w:t>
      </w:r>
    </w:p>
    <w:p w14:paraId="19E30A13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  <w:r w:rsidRPr="00B25EE1">
        <w:rPr>
          <w:rFonts w:ascii="Courier New" w:hAnsi="Courier New" w:cs="Courier New"/>
          <w:sz w:val="22"/>
          <w:szCs w:val="22"/>
        </w:rPr>
        <w:t xml:space="preserve">    getDimensions(side1, side2);</w:t>
      </w:r>
    </w:p>
    <w:p w14:paraId="360637F8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  <w:r w:rsidRPr="00B25EE1">
        <w:rPr>
          <w:rFonts w:ascii="Courier New" w:hAnsi="Courier New" w:cs="Courier New"/>
          <w:sz w:val="22"/>
          <w:szCs w:val="22"/>
        </w:rPr>
        <w:t xml:space="preserve">    cout &lt;&lt; "The area equals: " &lt;&lt; calcArea(side1, side2);</w:t>
      </w:r>
    </w:p>
    <w:p w14:paraId="279E005C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  <w:r w:rsidRPr="00B25EE1">
        <w:rPr>
          <w:rFonts w:ascii="Courier New" w:hAnsi="Courier New" w:cs="Courier New"/>
          <w:sz w:val="22"/>
          <w:szCs w:val="22"/>
        </w:rPr>
        <w:t xml:space="preserve">    cout &lt;&lt; endl &lt;&lt; endl;</w:t>
      </w:r>
    </w:p>
    <w:p w14:paraId="73808609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  <w:r w:rsidRPr="00B25EE1">
        <w:rPr>
          <w:rFonts w:ascii="Courier New" w:hAnsi="Courier New" w:cs="Courier New"/>
          <w:sz w:val="22"/>
          <w:szCs w:val="22"/>
        </w:rPr>
        <w:lastRenderedPageBreak/>
        <w:t xml:space="preserve">    </w:t>
      </w:r>
    </w:p>
    <w:p w14:paraId="24A30573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  <w:r w:rsidRPr="00B25EE1">
        <w:rPr>
          <w:rFonts w:ascii="Courier New" w:hAnsi="Courier New" w:cs="Courier New"/>
          <w:sz w:val="22"/>
          <w:szCs w:val="22"/>
        </w:rPr>
        <w:t xml:space="preserve">    cout &lt;&lt; "Enter the float dimensions of a rectangle: " &lt;&lt; endl;</w:t>
      </w:r>
    </w:p>
    <w:p w14:paraId="1D14E220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  <w:r w:rsidRPr="00B25EE1">
        <w:rPr>
          <w:rFonts w:ascii="Courier New" w:hAnsi="Courier New" w:cs="Courier New"/>
          <w:sz w:val="22"/>
          <w:szCs w:val="22"/>
        </w:rPr>
        <w:t xml:space="preserve">    getDimensions(width, length);</w:t>
      </w:r>
    </w:p>
    <w:p w14:paraId="453394D4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  <w:r w:rsidRPr="00B25EE1">
        <w:rPr>
          <w:rFonts w:ascii="Courier New" w:hAnsi="Courier New" w:cs="Courier New"/>
          <w:sz w:val="22"/>
          <w:szCs w:val="22"/>
        </w:rPr>
        <w:t xml:space="preserve">    cout &lt;&lt; "The area equals: " &lt;&lt; calcArea(width, length);</w:t>
      </w:r>
    </w:p>
    <w:p w14:paraId="66E1737D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  <w:r w:rsidRPr="00B25EE1">
        <w:rPr>
          <w:rFonts w:ascii="Courier New" w:hAnsi="Courier New" w:cs="Courier New"/>
          <w:sz w:val="22"/>
          <w:szCs w:val="22"/>
        </w:rPr>
        <w:t xml:space="preserve">    cout &lt;&lt; endl &lt;&lt; endl;</w:t>
      </w:r>
    </w:p>
    <w:p w14:paraId="72186084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</w:p>
    <w:p w14:paraId="2C3BAD8D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  <w:r w:rsidRPr="00B25EE1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087DCEF8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  <w:r w:rsidRPr="00B25EE1">
        <w:rPr>
          <w:rFonts w:ascii="Courier New" w:hAnsi="Courier New" w:cs="Courier New"/>
          <w:sz w:val="22"/>
          <w:szCs w:val="22"/>
        </w:rPr>
        <w:t>}</w:t>
      </w:r>
    </w:p>
    <w:p w14:paraId="5D79C447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</w:p>
    <w:p w14:paraId="236BBCE0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  <w:r w:rsidRPr="00B25EE1">
        <w:rPr>
          <w:rFonts w:ascii="Courier New" w:hAnsi="Courier New" w:cs="Courier New"/>
          <w:sz w:val="22"/>
          <w:szCs w:val="22"/>
        </w:rPr>
        <w:t>template &lt;class W, class L&gt;</w:t>
      </w:r>
    </w:p>
    <w:p w14:paraId="7739921F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  <w:r w:rsidRPr="00B25EE1">
        <w:rPr>
          <w:rFonts w:ascii="Courier New" w:hAnsi="Courier New" w:cs="Courier New"/>
          <w:sz w:val="22"/>
          <w:szCs w:val="22"/>
        </w:rPr>
        <w:t>W calcArea(W integerOne, L integerTwo){</w:t>
      </w:r>
    </w:p>
    <w:p w14:paraId="76A7AAAA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  <w:r w:rsidRPr="00B25EE1">
        <w:rPr>
          <w:rFonts w:ascii="Courier New" w:hAnsi="Courier New" w:cs="Courier New"/>
          <w:sz w:val="22"/>
          <w:szCs w:val="22"/>
        </w:rPr>
        <w:t xml:space="preserve">    return integerOne * integerTwo;</w:t>
      </w:r>
    </w:p>
    <w:p w14:paraId="194B4242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  <w:r w:rsidRPr="00B25EE1">
        <w:rPr>
          <w:rFonts w:ascii="Courier New" w:hAnsi="Courier New" w:cs="Courier New"/>
          <w:sz w:val="22"/>
          <w:szCs w:val="22"/>
        </w:rPr>
        <w:t>};</w:t>
      </w:r>
    </w:p>
    <w:p w14:paraId="7739933F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</w:p>
    <w:p w14:paraId="76D2DDB5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  <w:r w:rsidRPr="00B25EE1">
        <w:rPr>
          <w:rFonts w:ascii="Courier New" w:hAnsi="Courier New" w:cs="Courier New"/>
          <w:sz w:val="22"/>
          <w:szCs w:val="22"/>
        </w:rPr>
        <w:t>template &lt;class T, class L&gt;</w:t>
      </w:r>
    </w:p>
    <w:p w14:paraId="12905255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  <w:r w:rsidRPr="00B25EE1">
        <w:rPr>
          <w:rFonts w:ascii="Courier New" w:hAnsi="Courier New" w:cs="Courier New"/>
          <w:sz w:val="22"/>
          <w:szCs w:val="22"/>
        </w:rPr>
        <w:t>void getDimensions(T&amp; dimOne, L&amp; dimTwo){</w:t>
      </w:r>
    </w:p>
    <w:p w14:paraId="45B337CF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  <w:r w:rsidRPr="00B25EE1">
        <w:rPr>
          <w:rFonts w:ascii="Courier New" w:hAnsi="Courier New" w:cs="Courier New"/>
          <w:sz w:val="22"/>
          <w:szCs w:val="22"/>
        </w:rPr>
        <w:t xml:space="preserve">    cout &lt;&lt; "Enter the first dimension: ";</w:t>
      </w:r>
    </w:p>
    <w:p w14:paraId="0770CB22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  <w:r w:rsidRPr="00B25EE1">
        <w:rPr>
          <w:rFonts w:ascii="Courier New" w:hAnsi="Courier New" w:cs="Courier New"/>
          <w:sz w:val="22"/>
          <w:szCs w:val="22"/>
        </w:rPr>
        <w:t xml:space="preserve">    cin &gt;&gt; dimOne;</w:t>
      </w:r>
    </w:p>
    <w:p w14:paraId="0D2D7D0B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  <w:r w:rsidRPr="00B25EE1">
        <w:rPr>
          <w:rFonts w:ascii="Courier New" w:hAnsi="Courier New" w:cs="Courier New"/>
          <w:sz w:val="22"/>
          <w:szCs w:val="22"/>
        </w:rPr>
        <w:t xml:space="preserve">    cout &lt;&lt; "Enter the second dimension: ";</w:t>
      </w:r>
    </w:p>
    <w:p w14:paraId="2522D07C" w14:textId="77777777" w:rsidR="00B25EE1" w:rsidRPr="00B25EE1" w:rsidRDefault="00B25EE1" w:rsidP="00B25EE1">
      <w:pPr>
        <w:rPr>
          <w:rFonts w:ascii="Courier New" w:hAnsi="Courier New" w:cs="Courier New"/>
          <w:sz w:val="22"/>
          <w:szCs w:val="22"/>
        </w:rPr>
      </w:pPr>
      <w:r w:rsidRPr="00B25EE1">
        <w:rPr>
          <w:rFonts w:ascii="Courier New" w:hAnsi="Courier New" w:cs="Courier New"/>
          <w:sz w:val="22"/>
          <w:szCs w:val="22"/>
        </w:rPr>
        <w:t xml:space="preserve">    cin &gt;&gt; dimTwo;</w:t>
      </w:r>
    </w:p>
    <w:p w14:paraId="164325E2" w14:textId="77777777" w:rsidR="00B25EE1" w:rsidRDefault="00B25EE1" w:rsidP="00B25EE1">
      <w:pPr>
        <w:rPr>
          <w:rFonts w:ascii="Courier New" w:hAnsi="Courier New" w:cs="Courier New"/>
          <w:sz w:val="22"/>
          <w:szCs w:val="22"/>
        </w:rPr>
      </w:pPr>
      <w:r w:rsidRPr="00B25EE1">
        <w:rPr>
          <w:rFonts w:ascii="Courier New" w:hAnsi="Courier New" w:cs="Courier New"/>
          <w:sz w:val="22"/>
          <w:szCs w:val="22"/>
        </w:rPr>
        <w:t>}</w:t>
      </w:r>
    </w:p>
    <w:p w14:paraId="32C4A619" w14:textId="2A68EC6F" w:rsidR="005B2016" w:rsidRDefault="00FB155E" w:rsidP="00B25EE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</w:t>
      </w:r>
      <w:r w:rsidR="005B2016" w:rsidRPr="005B2016">
        <w:rPr>
          <w:rFonts w:ascii="Courier New" w:hAnsi="Courier New" w:cs="Courier New"/>
          <w:sz w:val="22"/>
          <w:szCs w:val="22"/>
        </w:rPr>
        <w:t xml:space="preserve">================ CONTENTS FROM </w:t>
      </w:r>
      <w:r w:rsidR="00B25EE1">
        <w:rPr>
          <w:rFonts w:ascii="Courier New" w:hAnsi="Courier New" w:cs="Courier New"/>
          <w:color w:val="000000"/>
          <w:sz w:val="22"/>
          <w:szCs w:val="22"/>
        </w:rPr>
        <w:t>main.cpp</w:t>
      </w:r>
      <w:r w:rsidR="005B2016" w:rsidRPr="005B2016">
        <w:rPr>
          <w:rFonts w:ascii="Courier New" w:hAnsi="Courier New" w:cs="Courier New"/>
          <w:sz w:val="22"/>
          <w:szCs w:val="22"/>
        </w:rPr>
        <w:t xml:space="preserve"> ===================*/</w:t>
      </w:r>
    </w:p>
    <w:p w14:paraId="6C168DB3" w14:textId="77777777" w:rsidR="00B97E2C" w:rsidRPr="00C5404E" w:rsidRDefault="00B97E2C" w:rsidP="00B97E2C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38470F3A" w14:textId="77777777" w:rsidR="00B97E2C" w:rsidRDefault="00B97E2C" w:rsidP="00B97E2C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19200003" w14:textId="77777777" w:rsidR="00B97E2C" w:rsidRPr="00C5404E" w:rsidRDefault="00B97E2C" w:rsidP="00B97E2C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7BAD21B1" w14:textId="77777777" w:rsidR="00B97E2C" w:rsidRPr="00C5404E" w:rsidRDefault="00B97E2C" w:rsidP="00B97E2C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3BF282C1" w14:textId="77777777" w:rsidR="00B97E2C" w:rsidRDefault="00B97E2C" w:rsidP="00B97E2C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618EFEE7" w14:textId="77777777" w:rsidR="00B97E2C" w:rsidRDefault="00B97E2C" w:rsidP="00B97E2C">
      <w:pPr>
        <w:rPr>
          <w:rFonts w:ascii="Courier New" w:hAnsi="Courier New" w:cs="Courier New"/>
          <w:sz w:val="22"/>
          <w:szCs w:val="22"/>
        </w:rPr>
      </w:pPr>
    </w:p>
    <w:p w14:paraId="45D5C71F" w14:textId="4FF62511" w:rsidR="00B97E2C" w:rsidRDefault="00B97E2C" w:rsidP="00B97E2C">
      <w:pPr>
        <w:rPr>
          <w:rFonts w:ascii="Courier New" w:hAnsi="Courier New" w:cs="Courier New"/>
          <w:sz w:val="22"/>
          <w:szCs w:val="22"/>
        </w:rPr>
      </w:pPr>
    </w:p>
    <w:p w14:paraId="6331552E" w14:textId="77777777" w:rsidR="00B97E2C" w:rsidRDefault="00B97E2C" w:rsidP="00B97E2C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lastRenderedPageBreak/>
        <w:drawing>
          <wp:inline distT="0" distB="0" distL="0" distR="0" wp14:anchorId="69A6D992" wp14:editId="6B431706">
            <wp:extent cx="5626100" cy="3149600"/>
            <wp:effectExtent l="0" t="0" r="0" b="0"/>
            <wp:docPr id="1712694335" name="Picture 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94335" name="Picture 3" descr="A black screen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DCFC" w14:textId="07D7219E" w:rsidR="00B97E2C" w:rsidRPr="00C5404E" w:rsidRDefault="00B97E2C" w:rsidP="00B97E2C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2DDE7887" w14:textId="77777777" w:rsidR="00B97E2C" w:rsidRDefault="00B97E2C" w:rsidP="00B97E2C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4AC2A9BC" w14:textId="77777777" w:rsidR="00B97E2C" w:rsidRPr="00C5404E" w:rsidRDefault="00B97E2C" w:rsidP="00B97E2C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28F67135" w14:textId="77777777" w:rsidR="00B97E2C" w:rsidRPr="00C5404E" w:rsidRDefault="00B97E2C" w:rsidP="00B97E2C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1161C4EA" w14:textId="77777777" w:rsidR="00B97E2C" w:rsidRDefault="00B97E2C" w:rsidP="00B97E2C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22352699" w14:textId="77777777" w:rsidR="00B97E2C" w:rsidRDefault="00B97E2C" w:rsidP="00B25EE1">
      <w:pPr>
        <w:rPr>
          <w:rFonts w:ascii="Courier New" w:hAnsi="Courier New" w:cs="Courier New"/>
          <w:sz w:val="22"/>
          <w:szCs w:val="22"/>
        </w:rPr>
      </w:pPr>
    </w:p>
    <w:p w14:paraId="597294AE" w14:textId="77777777" w:rsidR="000F648A" w:rsidRPr="00FB155E" w:rsidRDefault="000F648A" w:rsidP="00FB155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sectPr w:rsidR="000F648A" w:rsidRPr="00FB1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16"/>
    <w:rsid w:val="00012FA0"/>
    <w:rsid w:val="00055D99"/>
    <w:rsid w:val="00073673"/>
    <w:rsid w:val="000F648A"/>
    <w:rsid w:val="00444BF0"/>
    <w:rsid w:val="00461F47"/>
    <w:rsid w:val="00472900"/>
    <w:rsid w:val="00493A43"/>
    <w:rsid w:val="00543CEF"/>
    <w:rsid w:val="00557712"/>
    <w:rsid w:val="005B2016"/>
    <w:rsid w:val="0060266B"/>
    <w:rsid w:val="00604601"/>
    <w:rsid w:val="00631F9D"/>
    <w:rsid w:val="007209AC"/>
    <w:rsid w:val="007B7878"/>
    <w:rsid w:val="008222B6"/>
    <w:rsid w:val="00873066"/>
    <w:rsid w:val="008D4A7C"/>
    <w:rsid w:val="008D6427"/>
    <w:rsid w:val="009C347D"/>
    <w:rsid w:val="009E7168"/>
    <w:rsid w:val="00A02761"/>
    <w:rsid w:val="00A17C2E"/>
    <w:rsid w:val="00A73C79"/>
    <w:rsid w:val="00B25EE1"/>
    <w:rsid w:val="00B53FC3"/>
    <w:rsid w:val="00B6228B"/>
    <w:rsid w:val="00B97E2C"/>
    <w:rsid w:val="00BD3DA8"/>
    <w:rsid w:val="00C51A03"/>
    <w:rsid w:val="00C858AA"/>
    <w:rsid w:val="00C87166"/>
    <w:rsid w:val="00CB3719"/>
    <w:rsid w:val="00D22074"/>
    <w:rsid w:val="00D372D5"/>
    <w:rsid w:val="00D709C3"/>
    <w:rsid w:val="00D97342"/>
    <w:rsid w:val="00E86468"/>
    <w:rsid w:val="00EA3284"/>
    <w:rsid w:val="00F66CA1"/>
    <w:rsid w:val="00FB155E"/>
    <w:rsid w:val="00FC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88FEF"/>
  <w15:chartTrackingRefBased/>
  <w15:docId w15:val="{FC5DD893-06DC-C641-AF3D-E412563A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Falucho, Christiandior</dc:creator>
  <cp:keywords/>
  <dc:description/>
  <cp:lastModifiedBy>Falucho, Christian</cp:lastModifiedBy>
  <cp:revision>2</cp:revision>
  <dcterms:created xsi:type="dcterms:W3CDTF">2025-08-04T01:24:00Z</dcterms:created>
  <dcterms:modified xsi:type="dcterms:W3CDTF">2025-08-04T01:24:00Z</dcterms:modified>
</cp:coreProperties>
</file>