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D0" w:rsidRPr="00F24288" w:rsidRDefault="00F24288" w:rsidP="00F24288">
      <w:pPr>
        <w:jc w:val="center"/>
        <w:rPr>
          <w:b/>
          <w:sz w:val="32"/>
        </w:rPr>
      </w:pPr>
      <w:r w:rsidRPr="00F24288">
        <w:rPr>
          <w:rFonts w:hint="eastAsia"/>
          <w:b/>
          <w:sz w:val="32"/>
        </w:rPr>
        <w:t>学生清华性能</w:t>
      </w:r>
      <w:r w:rsidR="00380E74">
        <w:rPr>
          <w:rFonts w:hint="eastAsia"/>
          <w:b/>
          <w:sz w:val="32"/>
        </w:rPr>
        <w:t>描述</w:t>
      </w:r>
      <w:r w:rsidR="0099481F">
        <w:rPr>
          <w:rFonts w:hint="eastAsia"/>
          <w:b/>
          <w:sz w:val="32"/>
        </w:rPr>
        <w:t>V1.0</w:t>
      </w:r>
    </w:p>
    <w:p w:rsidR="00F24288" w:rsidRDefault="00F24288" w:rsidP="00F24288">
      <w:pPr>
        <w:jc w:val="left"/>
      </w:pPr>
      <w:r>
        <w:rPr>
          <w:rFonts w:hint="eastAsia"/>
        </w:rPr>
        <w:t>首页：</w:t>
      </w:r>
      <w:r>
        <w:rPr>
          <w:rFonts w:hint="eastAsia"/>
        </w:rPr>
        <w:t xml:space="preserve"> 200</w:t>
      </w:r>
      <w:r>
        <w:rPr>
          <w:rFonts w:hint="eastAsia"/>
        </w:rPr>
        <w:t>并发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FD00EF" w:rsidRDefault="00720C9C" w:rsidP="00F24288">
      <w:pPr>
        <w:jc w:val="left"/>
      </w:pPr>
      <w:r w:rsidRPr="00720C9C">
        <w:t>http://166.111.4.128:29065/index.do</w:t>
      </w:r>
    </w:p>
    <w:p w:rsidR="00F24288" w:rsidRDefault="00F24288" w:rsidP="00F24288">
      <w:pPr>
        <w:jc w:val="left"/>
      </w:pPr>
      <w:r>
        <w:rPr>
          <w:rFonts w:hint="eastAsia"/>
        </w:rPr>
        <w:t>栏目列表：</w:t>
      </w:r>
      <w:r>
        <w:rPr>
          <w:rFonts w:hint="eastAsia"/>
        </w:rPr>
        <w:t xml:space="preserve"> 400</w:t>
      </w:r>
      <w:r>
        <w:rPr>
          <w:rFonts w:hint="eastAsia"/>
        </w:rPr>
        <w:t>并发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F24288" w:rsidRDefault="00720C9C" w:rsidP="00F24288">
      <w:pPr>
        <w:jc w:val="left"/>
        <w:rPr>
          <w:rFonts w:hint="eastAsia"/>
        </w:rPr>
      </w:pPr>
      <w:hyperlink r:id="rId5" w:history="1">
        <w:r w:rsidRPr="00C55920">
          <w:rPr>
            <w:rStyle w:val="a3"/>
          </w:rPr>
          <w:t>http://166.111.4.128:29065/column/column.do?id=2</w:t>
        </w:r>
      </w:hyperlink>
      <w:r>
        <w:rPr>
          <w:rFonts w:hint="eastAsia"/>
        </w:rPr>
        <w:br/>
      </w:r>
      <w:r w:rsidR="00F24288">
        <w:rPr>
          <w:rFonts w:hint="eastAsia"/>
        </w:rPr>
        <w:t>新闻内容：</w:t>
      </w:r>
      <w:r w:rsidR="00F24288">
        <w:rPr>
          <w:rFonts w:hint="eastAsia"/>
        </w:rPr>
        <w:t xml:space="preserve"> 200</w:t>
      </w:r>
      <w:r w:rsidR="00F24288">
        <w:rPr>
          <w:rFonts w:hint="eastAsia"/>
        </w:rPr>
        <w:t>并发</w:t>
      </w:r>
      <w:r w:rsidR="00F24288">
        <w:rPr>
          <w:rFonts w:hint="eastAsia"/>
        </w:rPr>
        <w:t>/</w:t>
      </w:r>
      <w:r w:rsidR="00F24288">
        <w:rPr>
          <w:rFonts w:hint="eastAsia"/>
        </w:rPr>
        <w:t>秒</w:t>
      </w:r>
    </w:p>
    <w:p w:rsidR="00A51C24" w:rsidRPr="00A51C24" w:rsidRDefault="00A51C24" w:rsidP="00F24288">
      <w:pPr>
        <w:jc w:val="left"/>
      </w:pPr>
      <w:hyperlink r:id="rId6" w:history="1">
        <w:r w:rsidRPr="00C55920">
          <w:rPr>
            <w:rStyle w:val="a3"/>
          </w:rPr>
          <w:t>http://166.111.4.128:29065/new/new.do?id=7</w:t>
        </w:r>
      </w:hyperlink>
    </w:p>
    <w:p w:rsidR="00F24288" w:rsidRDefault="00F24288" w:rsidP="00F24288">
      <w:pPr>
        <w:jc w:val="left"/>
        <w:rPr>
          <w:rFonts w:hint="eastAsia"/>
        </w:rPr>
      </w:pPr>
      <w:r>
        <w:rPr>
          <w:rFonts w:hint="eastAsia"/>
        </w:rPr>
        <w:t>活动申请：</w:t>
      </w:r>
      <w:r>
        <w:rPr>
          <w:rFonts w:hint="eastAsia"/>
        </w:rPr>
        <w:t>20</w:t>
      </w:r>
      <w:r>
        <w:rPr>
          <w:rFonts w:hint="eastAsia"/>
        </w:rPr>
        <w:t>并发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720C9C" w:rsidRDefault="00720C9C" w:rsidP="00E81345">
      <w:pPr>
        <w:jc w:val="left"/>
        <w:rPr>
          <w:rFonts w:hint="eastAsia"/>
        </w:rPr>
      </w:pPr>
      <w:r>
        <w:rPr>
          <w:rFonts w:hint="eastAsia"/>
        </w:rPr>
        <w:t>在</w:t>
      </w:r>
      <w:r>
        <w:fldChar w:fldCharType="begin"/>
      </w:r>
      <w:r>
        <w:instrText xml:space="preserve"> HYPERLINK "</w:instrText>
      </w:r>
      <w:r w:rsidRPr="00720C9C">
        <w:instrText>http://166.111.4.128:29065/login.do?redirectURL=%2Fmysthu.do</w:instrText>
      </w:r>
      <w:r>
        <w:instrText xml:space="preserve">" </w:instrText>
      </w:r>
      <w:r>
        <w:fldChar w:fldCharType="separate"/>
      </w:r>
      <w:r w:rsidRPr="00C55920">
        <w:rPr>
          <w:rStyle w:val="a3"/>
        </w:rPr>
        <w:t>http://166.111.4.128:29065/login.do?redirectURL=%2Fmysthu.do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登录：用户名</w:t>
      </w:r>
      <w:r>
        <w:rPr>
          <w:rFonts w:hint="eastAsia"/>
        </w:rPr>
        <w:t>bob</w:t>
      </w:r>
      <w:r>
        <w:rPr>
          <w:rFonts w:hint="eastAsia"/>
        </w:rPr>
        <w:t>密码</w:t>
      </w:r>
      <w:proofErr w:type="spellStart"/>
      <w:r>
        <w:rPr>
          <w:rFonts w:hint="eastAsia"/>
        </w:rPr>
        <w:t>lin</w:t>
      </w:r>
      <w:proofErr w:type="spellEnd"/>
      <w:r w:rsidR="00E81345">
        <w:rPr>
          <w:rFonts w:hint="eastAsia"/>
        </w:rPr>
        <w:t>，拿到</w:t>
      </w:r>
      <w:r w:rsidR="00E81345" w:rsidRPr="00720C9C">
        <w:rPr>
          <w:rFonts w:ascii="Lucida Console" w:hAnsi="Lucida Console" w:cs="Lucida Console"/>
          <w:kern w:val="0"/>
          <w:sz w:val="17"/>
          <w:szCs w:val="17"/>
        </w:rPr>
        <w:t>JSESSIONID</w:t>
      </w:r>
      <w:r w:rsidR="00E81345">
        <w:rPr>
          <w:rFonts w:hint="eastAsia"/>
        </w:rPr>
        <w:t>后，</w:t>
      </w:r>
      <w:r>
        <w:rPr>
          <w:rFonts w:hint="eastAsia"/>
        </w:rPr>
        <w:t>对</w:t>
      </w:r>
      <w:hyperlink r:id="rId7" w:history="1">
        <w:r w:rsidRPr="00C55920">
          <w:rPr>
            <w:rStyle w:val="a3"/>
          </w:rPr>
          <w:t>http://166.111.4.128:29065/activity/applyClassroom.do</w:t>
        </w:r>
      </w:hyperlink>
      <w:r>
        <w:rPr>
          <w:rFonts w:hint="eastAsia"/>
        </w:rPr>
        <w:t>发起</w:t>
      </w:r>
      <w:r w:rsidR="00E81345">
        <w:rPr>
          <w:rFonts w:hint="eastAsia"/>
        </w:rPr>
        <w:t>并发</w:t>
      </w:r>
      <w:r>
        <w:rPr>
          <w:rFonts w:hint="eastAsia"/>
        </w:rPr>
        <w:t>请求，请求原文如下</w:t>
      </w:r>
      <w:r w:rsidR="00E81345">
        <w:rPr>
          <w:rFonts w:hint="eastAsia"/>
        </w:rPr>
        <w:t>（使用获得的</w:t>
      </w:r>
      <w:r w:rsidR="00E81345">
        <w:rPr>
          <w:rFonts w:hint="eastAsia"/>
        </w:rPr>
        <w:t>JSESSIONID</w:t>
      </w:r>
      <w:r w:rsidR="00E81345">
        <w:rPr>
          <w:rFonts w:hint="eastAsia"/>
        </w:rPr>
        <w:t>对蓝色部分进行替换）</w:t>
      </w:r>
      <w:r>
        <w:rPr>
          <w:rFonts w:hint="eastAsia"/>
        </w:rPr>
        <w:t>：</w:t>
      </w:r>
      <w:r w:rsidR="00E81345">
        <w:rPr>
          <w:rFonts w:hint="eastAsia"/>
        </w:rPr>
        <w:t xml:space="preserve"> </w:t>
      </w:r>
    </w:p>
    <w:p w:rsidR="00720C9C" w:rsidRDefault="00720C9C" w:rsidP="00F24288">
      <w:pPr>
        <w:jc w:val="left"/>
        <w:rPr>
          <w:rFonts w:hint="eastAsia"/>
        </w:rPr>
      </w:pPr>
    </w:p>
    <w:p w:rsidR="00720C9C" w:rsidRPr="00720C9C" w:rsidRDefault="00720C9C" w:rsidP="00720C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720C9C">
        <w:rPr>
          <w:rFonts w:ascii="Lucida Console" w:hAnsi="Lucida Console" w:cs="Lucida Console"/>
          <w:kern w:val="0"/>
          <w:sz w:val="17"/>
          <w:szCs w:val="17"/>
        </w:rPr>
        <w:t>POST http://166.111.4.128:29065/activity/submitClassroomApply.do HTTP/1.1</w:t>
      </w:r>
    </w:p>
    <w:p w:rsidR="00720C9C" w:rsidRPr="00720C9C" w:rsidRDefault="00720C9C" w:rsidP="00720C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720C9C">
        <w:rPr>
          <w:rFonts w:ascii="Lucida Console" w:hAnsi="Lucida Console" w:cs="Lucida Console"/>
          <w:kern w:val="0"/>
          <w:sz w:val="17"/>
          <w:szCs w:val="17"/>
        </w:rPr>
        <w:t>Host: 166.111.4.128:29065</w:t>
      </w:r>
    </w:p>
    <w:p w:rsidR="00720C9C" w:rsidRPr="00720C9C" w:rsidRDefault="00720C9C" w:rsidP="00720C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720C9C">
        <w:rPr>
          <w:rFonts w:ascii="Lucida Console" w:hAnsi="Lucida Console" w:cs="Lucida Console"/>
          <w:kern w:val="0"/>
          <w:sz w:val="17"/>
          <w:szCs w:val="17"/>
        </w:rPr>
        <w:t>User-Agent: Mozilla/5.0 (Windows NT 6.1; WOW64; rv</w:t>
      </w:r>
      <w:proofErr w:type="gramStart"/>
      <w:r w:rsidRPr="00720C9C">
        <w:rPr>
          <w:rFonts w:ascii="Lucida Console" w:hAnsi="Lucida Console" w:cs="Lucida Console"/>
          <w:kern w:val="0"/>
          <w:sz w:val="17"/>
          <w:szCs w:val="17"/>
        </w:rPr>
        <w:t>:19.0</w:t>
      </w:r>
      <w:proofErr w:type="gramEnd"/>
      <w:r w:rsidRPr="00720C9C">
        <w:rPr>
          <w:rFonts w:ascii="Lucida Console" w:hAnsi="Lucida Console" w:cs="Lucida Console"/>
          <w:kern w:val="0"/>
          <w:sz w:val="17"/>
          <w:szCs w:val="17"/>
        </w:rPr>
        <w:t>) Gecko/20100101 Firefox/19.0</w:t>
      </w:r>
    </w:p>
    <w:p w:rsidR="00720C9C" w:rsidRPr="00720C9C" w:rsidRDefault="00720C9C" w:rsidP="00720C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720C9C">
        <w:rPr>
          <w:rFonts w:ascii="Lucida Console" w:hAnsi="Lucida Console" w:cs="Lucida Console"/>
          <w:kern w:val="0"/>
          <w:sz w:val="17"/>
          <w:szCs w:val="17"/>
        </w:rPr>
        <w:t>Accept: text/</w:t>
      </w:r>
      <w:proofErr w:type="spellStart"/>
      <w:r w:rsidRPr="00720C9C">
        <w:rPr>
          <w:rFonts w:ascii="Lucida Console" w:hAnsi="Lucida Console" w:cs="Lucida Console"/>
          <w:kern w:val="0"/>
          <w:sz w:val="17"/>
          <w:szCs w:val="17"/>
        </w:rPr>
        <w:t>html,application</w:t>
      </w:r>
      <w:proofErr w:type="spellEnd"/>
      <w:r w:rsidRPr="00720C9C">
        <w:rPr>
          <w:rFonts w:ascii="Lucida Console" w:hAnsi="Lucida Console" w:cs="Lucida Console"/>
          <w:kern w:val="0"/>
          <w:sz w:val="17"/>
          <w:szCs w:val="17"/>
        </w:rPr>
        <w:t>/</w:t>
      </w:r>
      <w:proofErr w:type="spellStart"/>
      <w:r w:rsidRPr="00720C9C">
        <w:rPr>
          <w:rFonts w:ascii="Lucida Console" w:hAnsi="Lucida Console" w:cs="Lucida Console"/>
          <w:kern w:val="0"/>
          <w:sz w:val="17"/>
          <w:szCs w:val="17"/>
        </w:rPr>
        <w:t>xhtml+xml,application</w:t>
      </w:r>
      <w:proofErr w:type="spellEnd"/>
      <w:r w:rsidRPr="00720C9C">
        <w:rPr>
          <w:rFonts w:ascii="Lucida Console" w:hAnsi="Lucida Console" w:cs="Lucida Console"/>
          <w:kern w:val="0"/>
          <w:sz w:val="17"/>
          <w:szCs w:val="17"/>
        </w:rPr>
        <w:t>/</w:t>
      </w:r>
      <w:proofErr w:type="spellStart"/>
      <w:r w:rsidRPr="00720C9C">
        <w:rPr>
          <w:rFonts w:ascii="Lucida Console" w:hAnsi="Lucida Console" w:cs="Lucida Console"/>
          <w:kern w:val="0"/>
          <w:sz w:val="17"/>
          <w:szCs w:val="17"/>
        </w:rPr>
        <w:t>xml;q</w:t>
      </w:r>
      <w:proofErr w:type="spellEnd"/>
      <w:r w:rsidRPr="00720C9C">
        <w:rPr>
          <w:rFonts w:ascii="Lucida Console" w:hAnsi="Lucida Console" w:cs="Lucida Console"/>
          <w:kern w:val="0"/>
          <w:sz w:val="17"/>
          <w:szCs w:val="17"/>
        </w:rPr>
        <w:t>=0.9,*/*;q=0.8</w:t>
      </w:r>
    </w:p>
    <w:p w:rsidR="00720C9C" w:rsidRPr="00720C9C" w:rsidRDefault="00720C9C" w:rsidP="00720C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720C9C">
        <w:rPr>
          <w:rFonts w:ascii="Lucida Console" w:hAnsi="Lucida Console" w:cs="Lucida Console"/>
          <w:kern w:val="0"/>
          <w:sz w:val="17"/>
          <w:szCs w:val="17"/>
        </w:rPr>
        <w:t xml:space="preserve">Accept-Language: </w:t>
      </w:r>
      <w:proofErr w:type="spellStart"/>
      <w:r w:rsidRPr="00720C9C">
        <w:rPr>
          <w:rFonts w:ascii="Lucida Console" w:hAnsi="Lucida Console" w:cs="Lucida Console"/>
          <w:kern w:val="0"/>
          <w:sz w:val="17"/>
          <w:szCs w:val="17"/>
        </w:rPr>
        <w:t>zh-cn</w:t>
      </w:r>
      <w:proofErr w:type="gramStart"/>
      <w:r w:rsidRPr="00720C9C">
        <w:rPr>
          <w:rFonts w:ascii="Lucida Console" w:hAnsi="Lucida Console" w:cs="Lucida Console"/>
          <w:kern w:val="0"/>
          <w:sz w:val="17"/>
          <w:szCs w:val="17"/>
        </w:rPr>
        <w:t>,zh</w:t>
      </w:r>
      <w:proofErr w:type="gramEnd"/>
      <w:r w:rsidRPr="00720C9C">
        <w:rPr>
          <w:rFonts w:ascii="Lucida Console" w:hAnsi="Lucida Console" w:cs="Lucida Console"/>
          <w:kern w:val="0"/>
          <w:sz w:val="17"/>
          <w:szCs w:val="17"/>
        </w:rPr>
        <w:t>;q</w:t>
      </w:r>
      <w:proofErr w:type="spellEnd"/>
      <w:r w:rsidRPr="00720C9C">
        <w:rPr>
          <w:rFonts w:ascii="Lucida Console" w:hAnsi="Lucida Console" w:cs="Lucida Console"/>
          <w:kern w:val="0"/>
          <w:sz w:val="17"/>
          <w:szCs w:val="17"/>
        </w:rPr>
        <w:t>=0.8,en-us;q=0.5,en;q=0.3</w:t>
      </w:r>
    </w:p>
    <w:p w:rsidR="00720C9C" w:rsidRPr="00720C9C" w:rsidRDefault="00720C9C" w:rsidP="00720C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720C9C">
        <w:rPr>
          <w:rFonts w:ascii="Lucida Console" w:hAnsi="Lucida Console" w:cs="Lucida Console"/>
          <w:kern w:val="0"/>
          <w:sz w:val="17"/>
          <w:szCs w:val="17"/>
        </w:rPr>
        <w:t xml:space="preserve">Accept-Encoding: </w:t>
      </w:r>
      <w:proofErr w:type="spellStart"/>
      <w:r w:rsidRPr="00720C9C">
        <w:rPr>
          <w:rFonts w:ascii="Lucida Console" w:hAnsi="Lucida Console" w:cs="Lucida Console"/>
          <w:kern w:val="0"/>
          <w:sz w:val="17"/>
          <w:szCs w:val="17"/>
        </w:rPr>
        <w:t>gzip</w:t>
      </w:r>
      <w:proofErr w:type="spellEnd"/>
      <w:r w:rsidRPr="00720C9C">
        <w:rPr>
          <w:rFonts w:ascii="Lucida Console" w:hAnsi="Lucida Console" w:cs="Lucida Console"/>
          <w:kern w:val="0"/>
          <w:sz w:val="17"/>
          <w:szCs w:val="17"/>
        </w:rPr>
        <w:t>, deflate</w:t>
      </w:r>
    </w:p>
    <w:p w:rsidR="00720C9C" w:rsidRPr="00720C9C" w:rsidRDefault="00720C9C" w:rsidP="00720C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proofErr w:type="spellStart"/>
      <w:r w:rsidRPr="00720C9C">
        <w:rPr>
          <w:rFonts w:ascii="Lucida Console" w:hAnsi="Lucida Console" w:cs="Lucida Console"/>
          <w:kern w:val="0"/>
          <w:sz w:val="17"/>
          <w:szCs w:val="17"/>
        </w:rPr>
        <w:t>Referer</w:t>
      </w:r>
      <w:proofErr w:type="spellEnd"/>
      <w:r w:rsidRPr="00720C9C">
        <w:rPr>
          <w:rFonts w:ascii="Lucida Console" w:hAnsi="Lucida Console" w:cs="Lucida Console"/>
          <w:kern w:val="0"/>
          <w:sz w:val="17"/>
          <w:szCs w:val="17"/>
        </w:rPr>
        <w:t>: http://166.111.4.128:29065/activity/applyClassroom.do</w:t>
      </w:r>
    </w:p>
    <w:p w:rsidR="00720C9C" w:rsidRPr="00720C9C" w:rsidRDefault="00720C9C" w:rsidP="00720C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720C9C">
        <w:rPr>
          <w:rFonts w:ascii="Lucida Console" w:hAnsi="Lucida Console" w:cs="Lucida Console"/>
          <w:kern w:val="0"/>
          <w:sz w:val="17"/>
          <w:szCs w:val="17"/>
        </w:rPr>
        <w:t>Cookie: JSESSIONID=</w:t>
      </w:r>
      <w:r w:rsidRPr="00E81345">
        <w:rPr>
          <w:rFonts w:ascii="Lucida Console" w:hAnsi="Lucida Console" w:cs="Lucida Console"/>
          <w:b/>
          <w:color w:val="0070C0"/>
          <w:kern w:val="0"/>
          <w:sz w:val="17"/>
          <w:szCs w:val="17"/>
        </w:rPr>
        <w:t>7BB55331F88C70459CAA387551C939FD.xsqh</w:t>
      </w:r>
    </w:p>
    <w:p w:rsidR="00720C9C" w:rsidRPr="00720C9C" w:rsidRDefault="00720C9C" w:rsidP="00720C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720C9C">
        <w:rPr>
          <w:rFonts w:ascii="Lucida Console" w:hAnsi="Lucida Console" w:cs="Lucida Console"/>
          <w:kern w:val="0"/>
          <w:sz w:val="17"/>
          <w:szCs w:val="17"/>
        </w:rPr>
        <w:t>Connection: keep-alive</w:t>
      </w:r>
    </w:p>
    <w:p w:rsidR="00720C9C" w:rsidRPr="00720C9C" w:rsidRDefault="00720C9C" w:rsidP="00720C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720C9C">
        <w:rPr>
          <w:rFonts w:ascii="Lucida Console" w:hAnsi="Lucida Console" w:cs="Lucida Console"/>
          <w:kern w:val="0"/>
          <w:sz w:val="17"/>
          <w:szCs w:val="17"/>
        </w:rPr>
        <w:t>Content-Type: application/x-www-form-</w:t>
      </w:r>
      <w:proofErr w:type="spellStart"/>
      <w:r w:rsidRPr="00720C9C">
        <w:rPr>
          <w:rFonts w:ascii="Lucida Console" w:hAnsi="Lucida Console" w:cs="Lucida Console"/>
          <w:kern w:val="0"/>
          <w:sz w:val="17"/>
          <w:szCs w:val="17"/>
        </w:rPr>
        <w:t>urlencoded</w:t>
      </w:r>
      <w:proofErr w:type="spellEnd"/>
    </w:p>
    <w:p w:rsidR="00720C9C" w:rsidRDefault="00720C9C" w:rsidP="00720C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Content-Length: 5496</w:t>
      </w:r>
    </w:p>
    <w:p w:rsidR="00720C9C" w:rsidRDefault="00720C9C" w:rsidP="00720C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</w:p>
    <w:p w:rsidR="00720C9C" w:rsidRPr="00720C9C" w:rsidRDefault="00720C9C" w:rsidP="00720C9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720C9C">
        <w:rPr>
          <w:rFonts w:ascii="Lucida Console" w:hAnsi="Lucida Console" w:cs="Lucida Console"/>
          <w:kern w:val="0"/>
          <w:sz w:val="17"/>
          <w:szCs w:val="17"/>
        </w:rPr>
        <w:t>organizer=%E6%A0%A1%E5%9B%A2%E5%A7%94%E6%88%90%E6%89%8D%E4%B8%AD%E5%BF%83&amp;borrower=%E6%9E%97%E7%9B%8E%E7%84%B6&amp;borrowerCell=15210560959&amp;classUsage=3&amp;usageComment=%E6%A0%A1%E5%9B%AD%E8%AE%B2%E5%BA%A7&amp;applyType=74&amp;manager=%E6%9E%97%E7%9B%8E%E7%84%B6&amp;managerCell=15210560959&amp;borrowDate=2013-03-22&amp;timePeriod=19%3A00-21%3A00&amp;croomtype=2&amp;number=25&amp;applyId=-1&amp;title=%E5%AD%A6%E7%94%9F%E6%B8%85%E5%8D%8E%E4%BB%8B%E7%BB%8D%E4%BC%9A&amp;content=%3Cp%3E%3Cspan+style%3D%22color%3A%23666666%3Bfont-family%3Aarial%2C+helvetica%2C+sans-serif%2C+%EF%BF%BD%EF%BF%BD%EF%BF%BD%EF%BF%BD%3Bfont-size%3A12.222222328186035px%3Bfont-style%3Anormal%3Bfont-variant%3Anormal%3Bfont-weight%3Anormal%3Bletter-spacing%3Anormal%3Bline-height%3A20.98958396911621px%3Borphans%3Aauto%3Btext-align%3Astart%3Btext-indent%3A23.999998092651367px%3Btext-transform%3Anone%3Bwidows%3Aauto%3Bword-spacing%3A0px%3B-webkit-text-size-adjust%3Aauto%3B-webkit-text-stroke-width%3A0px%3Bbackground-color%3A%23ffffff%3Bdisplay%3Ainline+%21important%3Bfloat%3Anone%3B%22%3E%E6%88%90%E6%89%8D%E4%BF%A1%E6%81%AF%E4%B8%AD%E5%BF%83%E8%B4%9F%E8%B4%A3%E6%A0%A1%E5%9B%A2%E5%A7%94%E7%9A%84%E7%BD%91%E7%BB%9C%E6%80%9D%E6%83%B3%E6%95%99%E8%82%B2%E3%80%81%E5%AD%A6%E7%94%9F%E6%B8%85%E5%8D%8E%E7%BD%91%E7%AB%99%E5%BB%BA%E8%AE%BE%E5%8F%8A%E4%BF%A1%E6%81%AF%E5%8C%96%E5%BB%BA%E8%AE%BE%E5%B7%A5%E4%BD%9C%EF%BC%8C%E7%A7%AF%E6%9E%81%E5%9C%B0%E4%B8%BA%E6%A0%A1%E5%86%85%E5%90%84%E5%AD%A6%E7%94%9F%E7%BB%84%E7%BB%87%E6%8F%90%E4%BE%9B%E5%AE%8C%E5%A4%87%E7%9A%84%E7%BD%91%E7%BB%9C%E6%9C%8D%E5%8A%A1%EF%BC%8C%E5%9</w:t>
      </w:r>
      <w:r w:rsidRPr="00720C9C">
        <w:rPr>
          <w:rFonts w:ascii="Lucida Console" w:hAnsi="Lucida Console" w:cs="Lucida Console"/>
          <w:kern w:val="0"/>
          <w:sz w:val="17"/>
          <w:szCs w:val="17"/>
        </w:rPr>
        <w:lastRenderedPageBreak/>
        <w:t>0%8C%E6%97%B6%E9%80%9A%E8%BF%87%E7%BD%91%E7%BB%9C%E8%BE%85%E5%AF%BC%E5%91%98%E9%98%9F%E4%BC%8D%E8%BF%9B%E8%A1%8C%E7%BD%91%E7%BB%9C%E8%88%86%E6%83%85%E5%BC%95%E5%AF%BC%E5%92%8C%E6%80%9D%E6%83%B3%E6%95%99%E8%82%B2%EF%BC%8C%E5%9F%B9%E5%85%BB%E6%88%91%E6%A0%A1%E5%AD%A6%E7%94%9F%E5%BD%A2%E6%88%90%E6%AD%A3%E7%A1%AE%E5%81%A5%E5%BA%B7%E7%9A%84%E7%BD%91%E7%BB%9C%E4%BD%BF%E7%94%A8%E4%B9%A0%E6%83%AF%E3%80%82%3C%2Fspan%3E%3Cbr+style%3D%22color%3A%23666666%3Bfont-family%3Aarial%2C+helvetica%2C+sans-serif%2C+%EF%BF%BD%EF%BF%BD%EF%BF%BD%EF%BF%BD%3Bfont-size%3A12.222222328186035px%3Bfont-style%3Anormal%3Bfont-variant%3Anormal%3Bfont-weight%3Anormal%3Bletter-spacing%3Anormal%3Bline-height%3A20.98958396911621px%3Borphans%3Aauto%3Btext-align%3Astart%3Btext-indent%3A23.999998092651367px%3Btext-transform%3Anone%3Bwidows%3Aauto%3Bword-spacing%3A0px%3B-webkit-text-size-adjust%3Aauto%3B-webkit-text-stroke-width%3A0px%3Bbackground-color%3A%23ffffff%3B%22+%2F%3E%3Cspan+style%3D%22color%3A%23666666%3Bfont-family%3Aarial%2C+helvetica%2C+sans-serif%2C+%EF%BF%BD%EF%BF%BD%EF%BF%BD%EF%BF%BD%3Bfont-size%3A12.222222328186035px%3Bfont-style%3Anormal%3Bfont-variant%3Anormal%3Bfont-weight%3Anormal%3Bletter-spacing%3Anormal%3Bline-height%3A20.98958396911621px%3Borphans%3Aauto%3Btext-align%3Astart%3Btext-indent%3A23.999998092651367px%3Btext-transform%3Anone%3Bwidows%3Aauto%3Bword-spacing%3A0px%3B-webkit-text-size-adjust%3Aauto%3B-webkit-text-stroke-width%3A0px%3Bbackground-color%3A%23ffffff%3Bdisplay%3Ainline+%21important%3Bfloat%3Anone%3B%22%3E+%26nbsp%3B+%26nbsp%3B+%26nbsp%3B+%26nbsp%3B%E6%88%90%E6%89%8D%E4%BF%A1%E6%81%AF%E4%B8%AD%E5%BF%83%E7%9A%84%E5%85%B7%E4%BD%93%E5%B7%A5%E4%BD%9C%E5%8C%85%E6%8B%AC%EF%BC%9A%E5%9F%B9%E5%85%BB%E7%BD%91%E7%BB%9C%E8%BE%85%E5%AF%BC%E5%91%98%E9%98%9F%E4%BC%8D%EF%BC%8C%E5%AF%B9%E4%BA%8E%E6%A0%A1%E5%9B%AD%E7%BD%91%E7%BB%9C%E4%B8%AD%E5%87%BA%E7%8E%B0%E7%9A%84%E9%94%99%E8%AF%AF%E7%BD%91%E7%BB%9C%E5%AF%BC%E5%90%91%E8%BF%9B%E8%A1%8C%E5%8F%8A%E6%97%B6%E5%BC%95%E5%AF%BC%EF%BC%8C%E4%BD%BF%E5%B9%BF%E5%A4%A7%E5%90%8C%E5%AD%A6%E8%83%BD%E5%A4%9F%E6%AD%A3%E7%A1%AE%E8%BE%A8%E5%88%AB%E7%BD%91%E7%BB%9C%E4%B8%8A%E7%9A%84%E5%90%84%E7%A7%8D%E4%BF%A1%E6%81%AF%E5%92%8C%E8%A8%80%E8%AE%BA%EF%BC%9B%E6%8E%A8%E5%8A%A8%E6%A0%A1%E5%9B%A2%E5%A7%94%E4%BF%A1%E6%81%AF%E5%8C%96%E5%BB%BA%E8%AE%BE%EF%BC%8C%E5%88%A9%E7%94%A8%E7%BD%91%E7%BB%9C%E6%8A%80%E6%9C%AF%E6%94%B9%E8%BF%9B%E5%B7%A5%E4%BD%9C%E6%B5%81%E7%A8%8B%EF%BC%8C%E5%AE%9E%E7%8E%B0%E5%A6%82%E9%80%9A%E7%9F%A5%E5%85%AC%E5%91%8A%E7%9A%84%E5%8F%91%E6%94%BE%E3%80%81%E6%A0%A1%E5%9B%AD%E9%87%8D%E8%A6%81%E6%96%B0%E9%97%BB%E7%9A%84%E5%8F%91%E5%B8%83%E3%80%81%E6%A0%A1%E5%9B%AD%E6%B4%BB%E5%8A%A8%E7%9A%84%E7%9B%B8%E5%85%B3%E7%94%B3%E8%AF%B7%E7%AD%89%E5%8A%9F%E8%83%BD%EF%BC%8C%E6%8F%90%E9%AB%98%E6%A0%A1%E5%9B%A2%E5%A7%94%E5%8A%9E%E5%85%AC%E6%B5%81%E7%A8%8B%E7%9A%84%E8%A7%84%E8%8C%83%E6%80%A7%E5%92%8C%E5%8F%8A%E6%97%B6%E6%80%A7%EF%BC%9B%E7%BB%B4%E6%8A%A4%E5%B9%B6%E7%AE%A1%E7%90%86%E6%A0%A1%E5%9B%A2%E5%A7%94%E5%8A%9E%E5%85%AC%E7%BD%91%E7%BB%9C%E5%8F%8A%E6%9C%8D%E5%8A%A1%E5%99%A8%E7%BE%A4%EF%BC%8C%E5%8D%8F%E5%8A%A9%E7%BD%91%E7%BB%9C%E4%B8%AD%E5%BF%83%E8%A7%A3%E5%86%B3%E7%BD%91%E7%BB%9C%E6%95%85%E9%9A%9C%E9%97%AE%E9%A2%98%EF%BC%9B%E5%BB%BA%E8%AE%BE%E5%AD%A6%E7%94%9F%E6%B8%85%E5%8D%8E%E7%BD%91%E7%AB%99%EF%BC%8C%E4%B8%BA%E5%90%84%E9%99%A2%E7%B3%BB%E5%9B%A2%E5%A7%94%E3%80%81%E5%AD%A6%E7%94%9F%E7%BB%84%E7%BB%87%E5%8F%8A%E4%B8%AA%E4%BA%BA%E6%8F%90%E4%BE%9B%E4%BF%A1%E6%81%AF%E5%8C%96%E5%B7%A5%E4%BD%9C%E5%8F%8A%E4%BA%A4%E6%B5%81%E5%B9%B3%E5%8F%B0%EF%BC%8C%E6%8F%90%E4%BE%9B%E5%90%84%E9%A1%B9%E7%BD%91%E7%BB%9</w:t>
      </w:r>
      <w:r w:rsidRPr="00720C9C">
        <w:rPr>
          <w:rFonts w:ascii="Lucida Console" w:hAnsi="Lucida Console" w:cs="Lucida Console"/>
          <w:kern w:val="0"/>
          <w:sz w:val="17"/>
          <w:szCs w:val="17"/>
        </w:rPr>
        <w:lastRenderedPageBreak/>
        <w:t>C%E6%9C%8D%E5%8A%A1%E5%A6%82%E7%BD%91%E7%BB%9C%E6%8A%95%E7%A5%A8%E3%80%81%E7%BD%91%E7%BB%9C%E8%AE%A2%E7%A5%A8%E3%80%81%E7%83%AD%E7%82%B9%E6%B4%BB%E5%8A%A8%E5%AE%A3%E4%BC%A0%E3%80%81%E5%A4%A7%E5%9E%8B%E6%B4%BB%E5%8A%A8%E7%8E%B0%E5%9C%BA%E7%9B%B4%E6%92%AD%E7%AD%89%EF%BC%8C%E7%A7%AF%E6%9E%81%E6%8E%A8%E8%BF%9B%E6%A0%A1%E5%9B%AD%E6%96%87%E5%8C%96%E5%BB%BA%E8%AE%BE%E3%80%82%3C%2Fspan%3E%3C%2Fp%3E</w:t>
      </w:r>
    </w:p>
    <w:p w:rsidR="00A51C24" w:rsidRDefault="00A51C24" w:rsidP="00F24288">
      <w:pPr>
        <w:jc w:val="left"/>
        <w:rPr>
          <w:rFonts w:hint="eastAsia"/>
        </w:rPr>
      </w:pPr>
      <w:bookmarkStart w:id="0" w:name="_GoBack"/>
      <w:bookmarkEnd w:id="0"/>
    </w:p>
    <w:p w:rsidR="0099481F" w:rsidRDefault="0099481F" w:rsidP="00F24288">
      <w:pPr>
        <w:jc w:val="left"/>
        <w:rPr>
          <w:rFonts w:hint="eastAsia"/>
        </w:rPr>
      </w:pPr>
    </w:p>
    <w:p w:rsidR="0099481F" w:rsidRDefault="0099481F" w:rsidP="00F24288">
      <w:pPr>
        <w:jc w:val="left"/>
        <w:rPr>
          <w:rFonts w:hint="eastAsia"/>
        </w:rPr>
      </w:pPr>
      <w:r>
        <w:rPr>
          <w:rFonts w:hint="eastAsia"/>
        </w:rPr>
        <w:t>修改记录：</w:t>
      </w:r>
    </w:p>
    <w:p w:rsidR="0099481F" w:rsidRPr="00720C9C" w:rsidRDefault="0099481F" w:rsidP="00F24288">
      <w:pPr>
        <w:jc w:val="lef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V1.0</w:t>
      </w:r>
    </w:p>
    <w:sectPr w:rsidR="0099481F" w:rsidRPr="00720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88"/>
    <w:rsid w:val="00380E74"/>
    <w:rsid w:val="00720C9C"/>
    <w:rsid w:val="0099481F"/>
    <w:rsid w:val="00A51C24"/>
    <w:rsid w:val="00B93AD0"/>
    <w:rsid w:val="00C934AB"/>
    <w:rsid w:val="00E81345"/>
    <w:rsid w:val="00F24288"/>
    <w:rsid w:val="00F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C9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66.111.4.128:29065/activity/applyClassroom.d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66.111.4.128:29065/new/new.do?id=7" TargetMode="External"/><Relationship Id="rId5" Type="http://schemas.openxmlformats.org/officeDocument/2006/relationships/hyperlink" Target="http://166.111.4.128:29065/column/column.do?id=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linangran</dc:creator>
  <cp:lastModifiedBy>linangran</cp:lastModifiedBy>
  <cp:revision>13</cp:revision>
  <dcterms:created xsi:type="dcterms:W3CDTF">2013-03-11T12:34:00Z</dcterms:created>
  <dcterms:modified xsi:type="dcterms:W3CDTF">2013-03-12T07:20:00Z</dcterms:modified>
</cp:coreProperties>
</file>