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D4F" w:rsidRDefault="006C1D4F" w:rsidP="006C1D4F">
      <w:pPr>
        <w:jc w:val="center"/>
        <w:rPr>
          <w:sz w:val="44"/>
        </w:rPr>
      </w:pPr>
      <w:r w:rsidRPr="006C1D4F">
        <w:rPr>
          <w:rFonts w:hint="eastAsia"/>
          <w:sz w:val="44"/>
        </w:rPr>
        <w:t>学生清华测试用管理员账号密码</w:t>
      </w:r>
    </w:p>
    <w:p w:rsidR="00625110" w:rsidRDefault="00625110" w:rsidP="006C1D4F"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（</w:t>
      </w:r>
      <w:hyperlink r:id="rId5" w:history="1">
        <w:r w:rsidR="00FF370D" w:rsidRPr="000375E3">
          <w:rPr>
            <w:rStyle w:val="a3"/>
            <w:sz w:val="44"/>
          </w:rPr>
          <w:t>http://166.111.4.128:29065/</w:t>
        </w:r>
      </w:hyperlink>
      <w:r>
        <w:rPr>
          <w:rFonts w:hint="eastAsia"/>
          <w:sz w:val="44"/>
        </w:rPr>
        <w:t>）</w:t>
      </w:r>
    </w:p>
    <w:p w:rsidR="00FF370D" w:rsidRPr="00FF370D" w:rsidRDefault="00FF370D" w:rsidP="00FF370D">
      <w:pPr>
        <w:jc w:val="left"/>
        <w:rPr>
          <w:sz w:val="24"/>
        </w:rPr>
      </w:pPr>
      <w:r>
        <w:rPr>
          <w:rFonts w:hint="eastAsia"/>
          <w:sz w:val="24"/>
        </w:rPr>
        <w:t>审批用帐号：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400"/>
        <w:gridCol w:w="2715"/>
      </w:tblGrid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密码（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位小写字母）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帐号权限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admin10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oedtiyjf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校团委社团协会部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admin11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srjayusk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建筑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admin12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wzegepdo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土木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admin13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clgtsaoj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水利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admin14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sprrsdqn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环境学院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admin15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ufsszcbj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机械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admin16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fbfisjwj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精仪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admin17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fzcnlabu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热能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admin18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fktvikro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汽车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admin19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zmyqnght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工业工程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admin20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dzhtzwse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电机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admin21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slcfmctu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admin22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thficmfh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计算机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admin23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ymoczkga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自动化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admin24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fshvthrz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工物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admin25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etfozwhn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航院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admin26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jjyuiuum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化工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admin27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nhqznxcd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材料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admin28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jtklenrl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数学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admin29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ondtqwms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物理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admin30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cbnxwxdc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化学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admin31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ehaxwnzb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生命学院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admin32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lnlwgguh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经管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admin33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zqyqmgsv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人文社科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admin34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cvgjyuqj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法学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admin35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umnmztlc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美院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admin36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qxdqghyu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医学院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admin37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zjthmfsr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软件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admin38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giiwovlc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新闻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admin39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lzgkoyno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微电子所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admin40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dahfzysy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建筑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admin41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jyiclwnf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土木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admin42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zogwviva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水利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admin43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hhsxkosq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环境学院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admin44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qxfdrjfa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机械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admin45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ejfwnphx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精仪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admin46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ehjgjhwp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热能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admin47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rfefzgsf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汽车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admin48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djvxgbrp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电机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admin49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bxjnnhnb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admin50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swtwdcuc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计算机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admin51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boukoltj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自动化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admin52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mcgvblki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工物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admin53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lvgtendu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航院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admin54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nypobrzi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化工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admin55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mowousba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材料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admin56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puyjuxps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数学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admin57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jcrlmlqs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物理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admin58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btqkiupd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化学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admin59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gztldvur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生命学院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admin60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ovxaxxzl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经管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admin61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gogywexy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公管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admin62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gnkiwmzf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人文社科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admin63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abfzlbmp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法学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admin64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kvzqodhd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美院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admin65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zdhgddor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核研院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admin66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nixddliy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微电子所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admin67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gttjztzt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工业工程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admin68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iufoepqi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医学院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admin69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xuratxnj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软件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admin70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onpbcwqs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新闻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admin71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apxgbyly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马院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admin72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ssxbzrpj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教研院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admin73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vfsqavep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交叉信息学院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admin74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kwdhzilc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地学中心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admin75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pxhjzmln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金融学院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admin76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cqpqtiqi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高等研究院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admin77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zzugyjnl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校团委组织部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admin78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aopahxvn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校团委宣传部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admin79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qqqhnbzr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校团委实践部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admin80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sbqnrpue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校团委文体部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admin81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iuonpijp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校团委素质拓展中心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admin82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gcwhziho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校团委科技创新中心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admin83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eyptumyx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校团委成才信息中心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admin84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swdnclvk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校团委青年工作研究中心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admin85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lohgtpkd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校团委志愿服务中心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admin86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dfymlygo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校团委创业指导中心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admin87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luthjuff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admin88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ftqkxeze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电子屏审批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admin89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geupzhsi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室外活动审批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admin90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yajosnil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展板审批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admin91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bgcwwsnj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注册中心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admin92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iuqneocz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物业中心</w:t>
            </w:r>
          </w:p>
        </w:tc>
      </w:tr>
      <w:tr w:rsidR="006C1D4F" w:rsidRPr="006C1D4F" w:rsidTr="006C1D4F">
        <w:trPr>
          <w:tblCellSpacing w:w="15" w:type="dxa"/>
        </w:trPr>
        <w:tc>
          <w:tcPr>
            <w:tcW w:w="8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admin93</w:t>
            </w:r>
          </w:p>
        </w:tc>
        <w:tc>
          <w:tcPr>
            <w:tcW w:w="2370" w:type="dxa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ltkelnpb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1D4F" w:rsidRPr="006C1D4F" w:rsidRDefault="006C1D4F" w:rsidP="006C1D4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  <w:r w:rsidRPr="006C1D4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楼</w:t>
            </w:r>
          </w:p>
        </w:tc>
      </w:tr>
    </w:tbl>
    <w:p w:rsidR="00822A8B" w:rsidRDefault="00822A8B">
      <w:pPr>
        <w:rPr>
          <w:rFonts w:hint="eastAsia"/>
        </w:rPr>
      </w:pPr>
    </w:p>
    <w:p w:rsidR="00FF370D" w:rsidRDefault="00FF370D">
      <w:pPr>
        <w:rPr>
          <w:rFonts w:hint="eastAsia"/>
        </w:rPr>
      </w:pPr>
      <w:r>
        <w:rPr>
          <w:rFonts w:hint="eastAsia"/>
        </w:rPr>
        <w:t>文章、首页管理用帐号：</w:t>
      </w:r>
    </w:p>
    <w:p w:rsidR="00FF370D" w:rsidRPr="00FF370D" w:rsidRDefault="00FF370D">
      <w:r>
        <w:t xml:space="preserve">admin00 </w:t>
      </w:r>
      <w:r w:rsidR="00605399">
        <w:rPr>
          <w:rFonts w:hint="eastAsia"/>
        </w:rPr>
        <w:t>密码</w:t>
      </w:r>
      <w:bookmarkStart w:id="0" w:name="_GoBack"/>
      <w:bookmarkEnd w:id="0"/>
      <w:r>
        <w:t>aaaadddd</w:t>
      </w:r>
    </w:p>
    <w:sectPr w:rsidR="00FF370D" w:rsidRPr="00FF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4F"/>
    <w:rsid w:val="00605399"/>
    <w:rsid w:val="00625110"/>
    <w:rsid w:val="006C1D4F"/>
    <w:rsid w:val="00822A8B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7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66.111.4.128:2906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5</cp:revision>
  <dcterms:created xsi:type="dcterms:W3CDTF">2013-03-12T01:26:00Z</dcterms:created>
  <dcterms:modified xsi:type="dcterms:W3CDTF">2013-03-12T01:34:00Z</dcterms:modified>
</cp:coreProperties>
</file>