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400"/>
        <w:gridCol w:w="2715"/>
      </w:tblGrid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密码（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位小写字母）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帐号权限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fyioefbf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校团委社团协会部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xilsgiwe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ccoudlfc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土木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cgkuskql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水利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xdaxdpqa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环境学院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gerpqfcg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机械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iagpudqs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精仪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hbvkxdcu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热能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rbpnpxdy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汽车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vvecfajz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工业工程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qhjugdsp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rmjalwwc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cozgbtlf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qyjzpxol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自动化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fuqmtanl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mbmmzlgy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航院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prmfvlza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化工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cahmpfug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材料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ptpcgxpk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viyflhby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物理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vjcbfims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jqsldekx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生命学院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mxuydrum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awvbrflf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人文社科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hbkguyjn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szkltxau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misirbmz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solfqpew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srpnyzbf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新闻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jrkyciji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微电子所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xpvjgbgw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secrlbpw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土木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mjeiyswp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水利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vykiklhl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环境学院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eobmocyp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机械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dcxxkjya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精仪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admin46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tgaelxdm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热能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lxzyjvhq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汽车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qxpdsjod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lzcyaklo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jrkrrafy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mdvqhvnf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自动化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mbhnikgu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iwdbjjsy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航院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qkwbfcpk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化工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mlfudjgn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材料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vlzqvqrc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vqycxvrm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物理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otummspu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fhygmqyr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生命学院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hbvxowtl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jbhzlsan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vvluaqaa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人文社科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frfxgzff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lvyjpknm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anaenzei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核研院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rsneblow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微电子所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ohgaawuh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工业工程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ukecslze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vhsdxhbm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krbjvdux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新闻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lotmflyz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马院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bapsflms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教研院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aycnolen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交叉信息学院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ytuhwgvl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地学中心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arwapyur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金融学院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ezghylqt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高等研究院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lxvojbrq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校团委组织部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vyxsslgx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校团委宣传部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ozziahrj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校团委实践部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bedivxna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校团委文体部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xczkfafh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校团委素质拓展中心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nyipkqoo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校团委科技创新中心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admin83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xwkiawfx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校团委成才信息中心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pcmebsnx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校团委青年工作研究中心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rlesmfik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校团委志愿服务中心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ypuxepzs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校团委创业指导中心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jembxvev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校学生会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ahbznnid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代表队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sygjagww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艺术团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hhwxwalz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研团研会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lavdzndm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dcbpdgfc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电子屏审批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cuvekyoh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室外活动审批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divkxqbv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展板审批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hdkzpxgv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注册中心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gawyexfg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物业中心</w:t>
            </w:r>
          </w:p>
        </w:tc>
      </w:tr>
      <w:tr w:rsidR="001B6544" w:rsidRPr="001B6544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wvroctbz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楼</w:t>
            </w:r>
          </w:p>
        </w:tc>
      </w:tr>
    </w:tbl>
    <w:p w:rsidR="004851D8" w:rsidRDefault="004851D8" w:rsidP="001B6544">
      <w:pPr>
        <w:rPr>
          <w:rFonts w:hint="eastAsia"/>
        </w:rPr>
      </w:pPr>
    </w:p>
    <w:p w:rsidR="00BC6523" w:rsidRDefault="00BC6523" w:rsidP="001B6544">
      <w:pPr>
        <w:rPr>
          <w:rFonts w:hint="eastAsia"/>
        </w:rPr>
      </w:pPr>
      <w:r>
        <w:rPr>
          <w:rFonts w:hint="eastAsia"/>
        </w:rPr>
        <w:t>发新闻：</w:t>
      </w:r>
    </w:p>
    <w:p w:rsidR="00BC6523" w:rsidRDefault="00BC6523" w:rsidP="001B6544">
      <w:pPr>
        <w:rPr>
          <w:rFonts w:hint="eastAsia"/>
        </w:rPr>
      </w:pPr>
      <w:r>
        <w:rPr>
          <w:rFonts w:hint="eastAsia"/>
        </w:rPr>
        <w:t>admin00 aaaadddd</w:t>
      </w:r>
      <w:bookmarkStart w:id="0" w:name="_GoBack"/>
      <w:bookmarkEnd w:id="0"/>
    </w:p>
    <w:sectPr w:rsidR="00BC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1"/>
    <w:rsid w:val="001B6544"/>
    <w:rsid w:val="004851D8"/>
    <w:rsid w:val="00B406E1"/>
    <w:rsid w:val="00B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3</cp:revision>
  <dcterms:created xsi:type="dcterms:W3CDTF">2013-03-15T06:22:00Z</dcterms:created>
  <dcterms:modified xsi:type="dcterms:W3CDTF">2013-03-15T10:46:00Z</dcterms:modified>
</cp:coreProperties>
</file>