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41A4" w14:textId="77777777" w:rsidR="007112F7" w:rsidRPr="007112F7" w:rsidRDefault="007112F7" w:rsidP="007112F7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</w:pPr>
      <w:r w:rsidRPr="007112F7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  <w:t>Volver en el tiempo en nuestro repositorio utilizando reset y checkout</w:t>
      </w:r>
    </w:p>
    <w:p w14:paraId="0112180F" w14:textId="77777777" w:rsidR="007112F7" w:rsidRPr="007112F7" w:rsidRDefault="007112F7" w:rsidP="007112F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637B9D"/>
          <w:sz w:val="27"/>
          <w:szCs w:val="27"/>
          <w:lang w:eastAsia="es-PE"/>
        </w:rPr>
        <w:t>12/43</w:t>
      </w:r>
    </w:p>
    <w:p w14:paraId="2E31A502" w14:textId="77777777" w:rsidR="007112F7" w:rsidRPr="007112F7" w:rsidRDefault="007112F7" w:rsidP="007112F7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  <w:t>RECURSOS</w:t>
      </w:r>
    </w:p>
    <w:p w14:paraId="419401FD" w14:textId="77777777" w:rsidR="007112F7" w:rsidRPr="007112F7" w:rsidRDefault="007112F7" w:rsidP="007112F7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  <w:t>MARCADORES</w:t>
      </w:r>
    </w:p>
    <w:p w14:paraId="661D1818" w14:textId="77777777" w:rsidR="007112F7" w:rsidRPr="007112F7" w:rsidRDefault="007112F7" w:rsidP="007112F7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El comando </w:t>
      </w:r>
      <w:r w:rsidRPr="007112F7">
        <w:rPr>
          <w:rFonts w:ascii="Courier New" w:eastAsia="Times New Roman" w:hAnsi="Courier New" w:cs="Courier New"/>
          <w:b/>
          <w:bCs/>
          <w:color w:val="BECDE3"/>
          <w:sz w:val="27"/>
          <w:szCs w:val="27"/>
          <w:shd w:val="clear" w:color="auto" w:fill="0C1633"/>
          <w:lang w:eastAsia="es-PE"/>
        </w:rPr>
        <w:t>git checkout</w:t>
      </w: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+ </w:t>
      </w:r>
      <w:r w:rsidRPr="007112F7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ID del commit</w:t>
      </w: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nos permite viajar en el tiempo. Podemos volver a cualquier versión anterior de un archivo específico o incluso del proyecto entero. Esta también es la forma de crear ramas y movernos entre ellas.</w:t>
      </w:r>
    </w:p>
    <w:p w14:paraId="05323653" w14:textId="77777777" w:rsidR="007112F7" w:rsidRPr="007112F7" w:rsidRDefault="007112F7" w:rsidP="007112F7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También hay una forma de hacerlo un poco más “ruda”: usando el comando </w:t>
      </w:r>
      <w:r w:rsidRPr="007112F7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reset</w:t>
      </w: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 En este caso, no solo “volvemos en el tiempo”, sino que borramos los cambios que hicimos después de este commit.</w:t>
      </w:r>
    </w:p>
    <w:p w14:paraId="725ACD50" w14:textId="77777777" w:rsidR="007112F7" w:rsidRPr="007112F7" w:rsidRDefault="007112F7" w:rsidP="007112F7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Hay dos formas de usar </w:t>
      </w:r>
      <w:r w:rsidRPr="007112F7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reset</w:t>
      </w: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con el argumento </w:t>
      </w:r>
      <w:r w:rsidRPr="007112F7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--hard</w:t>
      </w: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, borrando toda la información que tengamos en el área de staging (y perdiendo todo para siempre). O, un poco más seguro, con el argumento </w:t>
      </w:r>
      <w:r w:rsidRPr="007112F7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--soft</w:t>
      </w: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, que mantiene allí los archivos del área de staging para que podamos aplicar nuestros últimos cambios pero desde un commit anterior.</w:t>
      </w:r>
    </w:p>
    <w:p w14:paraId="20837AFD" w14:textId="77777777" w:rsidR="007112F7" w:rsidRPr="007112F7" w:rsidRDefault="007112F7" w:rsidP="007112F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</w:pPr>
      <w:r w:rsidRPr="007112F7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  <w:t>Cómo usar Git Reset</w:t>
      </w:r>
    </w:p>
    <w:p w14:paraId="6F11F860" w14:textId="77777777" w:rsidR="007112F7" w:rsidRPr="007112F7" w:rsidRDefault="007112F7" w:rsidP="007112F7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Para volver a commits previos, borrando los cambios realizados desde ese commit, podemos utilizar:</w:t>
      </w:r>
    </w:p>
    <w:p w14:paraId="1F726B1F" w14:textId="77777777" w:rsidR="007112F7" w:rsidRPr="007112F7" w:rsidRDefault="007112F7" w:rsidP="007112F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git reset --soft [SHA 1]: elimina los cambios hasta el staging area</w:t>
      </w:r>
    </w:p>
    <w:p w14:paraId="03843BA3" w14:textId="77777777" w:rsidR="007112F7" w:rsidRPr="007112F7" w:rsidRDefault="007112F7" w:rsidP="007112F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git reset --mixed [SHA 1]: elimina los cambios hasta el working area</w:t>
      </w:r>
    </w:p>
    <w:p w14:paraId="02F0989C" w14:textId="77777777" w:rsidR="007112F7" w:rsidRPr="007112F7" w:rsidRDefault="007112F7" w:rsidP="007112F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git reset --hard [SHA 1]: regresa hasta el commit del [SHA-1]</w:t>
      </w: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Donde el SHA-1 es el identificador del commit</w:t>
      </w:r>
    </w:p>
    <w:p w14:paraId="631B5B95" w14:textId="77777777" w:rsidR="007112F7" w:rsidRPr="007112F7" w:rsidRDefault="007112F7" w:rsidP="007112F7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Aporte creado por: Johan Mosquera</w:t>
      </w:r>
    </w:p>
    <w:p w14:paraId="2B9544D7" w14:textId="77777777" w:rsidR="007112F7" w:rsidRPr="007112F7" w:rsidRDefault="007112F7" w:rsidP="007112F7">
      <w:pPr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7112F7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Archivos de la clase</w:t>
      </w:r>
    </w:p>
    <w:p w14:paraId="187EB131" w14:textId="77777777" w:rsidR="007112F7" w:rsidRPr="007112F7" w:rsidRDefault="007112F7" w:rsidP="007112F7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b/>
          <w:bCs/>
          <w:color w:val="40587C"/>
          <w:sz w:val="27"/>
          <w:szCs w:val="27"/>
          <w:lang w:eastAsia="es-PE"/>
        </w:rPr>
        <w:t>/</w:t>
      </w:r>
    </w:p>
    <w:p w14:paraId="4F606A69" w14:textId="77777777" w:rsidR="007112F7" w:rsidRPr="007112F7" w:rsidRDefault="007112F7" w:rsidP="007112F7">
      <w:pPr>
        <w:spacing w:after="0" w:line="240" w:lineRule="auto"/>
        <w:ind w:left="120"/>
        <w:rPr>
          <w:rFonts w:ascii="Times New Roman" w:eastAsia="Times New Roman" w:hAnsi="Times New Roman" w:cs="Times New Roman"/>
          <w:b/>
          <w:bCs/>
          <w:caps/>
          <w:color w:val="33B1FF"/>
          <w:sz w:val="24"/>
          <w:szCs w:val="24"/>
          <w:bdr w:val="single" w:sz="6" w:space="5" w:color="33B1FF" w:frame="1"/>
          <w:lang w:eastAsia="es-PE"/>
        </w:rPr>
      </w:pP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"https://github.com/freddier/hyperblog/archive/1b56158f6342bdff55b5e44a4d85ddd9cc8aed5d.zip" \t "_blank" </w:instrText>
      </w: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40DF0E2B" w14:textId="77777777" w:rsidR="007112F7" w:rsidRPr="007112F7" w:rsidRDefault="007112F7" w:rsidP="007112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112F7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bdr w:val="single" w:sz="6" w:space="5" w:color="33B1FF" w:frame="1"/>
          <w:lang w:eastAsia="es-PE"/>
        </w:rPr>
        <w:t>DESCARGAR TODO</w:t>
      </w:r>
    </w:p>
    <w:p w14:paraId="482F6129" w14:textId="77777777" w:rsidR="007112F7" w:rsidRPr="007112F7" w:rsidRDefault="007112F7" w:rsidP="007112F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5CAF3E0E" w14:textId="77777777" w:rsidR="007112F7" w:rsidRPr="007112F7" w:rsidRDefault="007112F7" w:rsidP="007112F7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historia.txt</w:t>
      </w:r>
    </w:p>
    <w:p w14:paraId="49EC88F6" w14:textId="77777777" w:rsidR="007112F7" w:rsidRPr="007112F7" w:rsidRDefault="007112F7" w:rsidP="007112F7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blogpost.html</w:t>
      </w:r>
    </w:p>
    <w:p w14:paraId="124F1219" w14:textId="77777777" w:rsidR="007112F7" w:rsidRPr="007112F7" w:rsidRDefault="007112F7" w:rsidP="007112F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t>css</w:t>
      </w:r>
    </w:p>
    <w:p w14:paraId="7E75FC8E" w14:textId="77777777" w:rsidR="007112F7" w:rsidRPr="007112F7" w:rsidRDefault="007112F7" w:rsidP="007112F7">
      <w:pPr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7112F7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Lecturas recomendadas</w:t>
      </w:r>
    </w:p>
    <w:p w14:paraId="0F66CBA0" w14:textId="77777777" w:rsidR="007112F7" w:rsidRPr="007112F7" w:rsidRDefault="007112F7" w:rsidP="007112F7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7"/>
          <w:szCs w:val="27"/>
          <w:bdr w:val="none" w:sz="0" w:space="0" w:color="auto" w:frame="1"/>
          <w:lang w:eastAsia="es-PE"/>
        </w:rPr>
      </w:pP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lastRenderedPageBreak/>
        <w:fldChar w:fldCharType="begin"/>
      </w: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"https://platzi.com/cursos/programacion-basica/" \t "_blank" </w:instrText>
      </w: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759E6C4C" w14:textId="068DE3D9" w:rsidR="007112F7" w:rsidRPr="007112F7" w:rsidRDefault="007112F7" w:rsidP="00711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112F7">
        <w:rPr>
          <w:rFonts w:ascii="Arial" w:eastAsia="Times New Roman" w:hAnsi="Arial" w:cs="Arial"/>
          <w:noProof/>
          <w:color w:val="BECDE3"/>
          <w:sz w:val="27"/>
          <w:szCs w:val="27"/>
          <w:bdr w:val="none" w:sz="0" w:space="0" w:color="auto" w:frame="1"/>
          <w:lang w:eastAsia="es-PE"/>
        </w:rPr>
        <mc:AlternateContent>
          <mc:Choice Requires="wps">
            <w:drawing>
              <wp:inline distT="0" distB="0" distL="0" distR="0" wp14:anchorId="59E55949" wp14:editId="7C6D421A">
                <wp:extent cx="304800" cy="304800"/>
                <wp:effectExtent l="0" t="0" r="0" b="0"/>
                <wp:docPr id="2" name="Rectángulo 2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0A3AE" id="Rectángulo 2" o:spid="_x0000_s1026" href="https://platzi.com/cursos/programacion-basica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ADA222" w14:textId="77777777" w:rsidR="007112F7" w:rsidRPr="007112F7" w:rsidRDefault="007112F7" w:rsidP="007112F7">
      <w:pPr>
        <w:wordWrap w:val="0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</w:pPr>
      <w:r w:rsidRPr="007112F7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Curso de Programación Básica gratis | Platzi</w:t>
      </w:r>
    </w:p>
    <w:p w14:paraId="7531DC5F" w14:textId="77777777" w:rsidR="007112F7" w:rsidRPr="007112F7" w:rsidRDefault="007112F7" w:rsidP="007112F7">
      <w:pPr>
        <w:wordWrap w:val="0"/>
        <w:spacing w:after="0" w:line="240" w:lineRule="auto"/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</w:pPr>
      <w:r w:rsidRPr="007112F7"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  <w:t>https://platzi.com/cursos/programacion-basica/</w:t>
      </w:r>
    </w:p>
    <w:p w14:paraId="14E0298B" w14:textId="77777777" w:rsidR="007112F7" w:rsidRPr="007112F7" w:rsidRDefault="007112F7" w:rsidP="007112F7">
      <w:pPr>
        <w:spacing w:after="0" w:line="240" w:lineRule="auto"/>
        <w:rPr>
          <w:rFonts w:ascii="Times New Roman" w:eastAsia="Times New Roman" w:hAnsi="Times New Roman" w:cs="Times New Roman"/>
          <w:color w:val="EFF3F8"/>
          <w:sz w:val="24"/>
          <w:szCs w:val="24"/>
          <w:lang w:eastAsia="es-PE"/>
        </w:rPr>
      </w:pP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"https://platzi.com/cursos/html-css/" \t "_blank" </w:instrText>
      </w: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76A664E0" w14:textId="13FB8B4F" w:rsidR="007112F7" w:rsidRPr="007112F7" w:rsidRDefault="007112F7" w:rsidP="00711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112F7">
        <w:rPr>
          <w:rFonts w:ascii="Arial" w:eastAsia="Times New Roman" w:hAnsi="Arial" w:cs="Arial"/>
          <w:noProof/>
          <w:color w:val="EFF3F8"/>
          <w:sz w:val="27"/>
          <w:szCs w:val="27"/>
          <w:bdr w:val="none" w:sz="0" w:space="0" w:color="auto" w:frame="1"/>
          <w:lang w:eastAsia="es-PE"/>
        </w:rPr>
        <mc:AlternateContent>
          <mc:Choice Requires="wps">
            <w:drawing>
              <wp:inline distT="0" distB="0" distL="0" distR="0" wp14:anchorId="4E9F2FD8" wp14:editId="735B6340">
                <wp:extent cx="304800" cy="304800"/>
                <wp:effectExtent l="0" t="0" r="0" b="0"/>
                <wp:docPr id="1" name="Rectángulo 1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1EB07" id="Rectángulo 1" o:spid="_x0000_s1026" href="https://platzi.com/cursos/html-css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78EC18" w14:textId="77777777" w:rsidR="007112F7" w:rsidRPr="007112F7" w:rsidRDefault="007112F7" w:rsidP="007112F7">
      <w:pPr>
        <w:wordWrap w:val="0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bdr w:val="none" w:sz="0" w:space="0" w:color="auto" w:frame="1"/>
          <w:lang w:eastAsia="es-PE"/>
        </w:rPr>
      </w:pPr>
      <w:r w:rsidRPr="007112F7">
        <w:rPr>
          <w:rFonts w:ascii="Arial" w:eastAsia="Times New Roman" w:hAnsi="Arial" w:cs="Arial"/>
          <w:color w:val="EFF3F8"/>
          <w:sz w:val="27"/>
          <w:szCs w:val="27"/>
          <w:bdr w:val="none" w:sz="0" w:space="0" w:color="auto" w:frame="1"/>
          <w:lang w:eastAsia="es-PE"/>
        </w:rPr>
        <w:t>Curso de HTML y CSS</w:t>
      </w:r>
    </w:p>
    <w:p w14:paraId="02064557" w14:textId="77777777" w:rsidR="007112F7" w:rsidRPr="007112F7" w:rsidRDefault="007112F7" w:rsidP="007112F7">
      <w:pPr>
        <w:wordWrap w:val="0"/>
        <w:spacing w:after="0" w:line="240" w:lineRule="auto"/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</w:pPr>
      <w:r w:rsidRPr="007112F7"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  <w:t>https://platzi.com/cursos/html-css/</w:t>
      </w:r>
    </w:p>
    <w:p w14:paraId="459ECE4E" w14:textId="77777777" w:rsidR="007112F7" w:rsidRPr="007112F7" w:rsidRDefault="007112F7" w:rsidP="007112F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7112F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75C72EFD" w14:textId="739ABDF4" w:rsidR="00320D12" w:rsidRPr="007112F7" w:rsidRDefault="007112F7" w:rsidP="007112F7">
      <w:r>
        <w:t>g</w:t>
      </w:r>
    </w:p>
    <w:sectPr w:rsidR="00320D12" w:rsidRPr="00711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D27"/>
    <w:multiLevelType w:val="multilevel"/>
    <w:tmpl w:val="C81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34"/>
    <w:rsid w:val="00320D12"/>
    <w:rsid w:val="00616134"/>
    <w:rsid w:val="0071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AADD0"/>
  <w15:chartTrackingRefBased/>
  <w15:docId w15:val="{5C02CF04-8CAC-48D8-86B5-8D7EF686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1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711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112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2F7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112F7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112F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1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112F7"/>
    <w:rPr>
      <w:rFonts w:ascii="Courier New" w:eastAsia="Times New Roman" w:hAnsi="Courier New" w:cs="Courier New"/>
      <w:sz w:val="20"/>
      <w:szCs w:val="20"/>
    </w:rPr>
  </w:style>
  <w:style w:type="character" w:customStyle="1" w:styleId="breadcrumbs-divider">
    <w:name w:val="breadcrumbs-divider"/>
    <w:basedOn w:val="Fuentedeprrafopredeter"/>
    <w:rsid w:val="007112F7"/>
  </w:style>
  <w:style w:type="character" w:styleId="Hipervnculo">
    <w:name w:val="Hyperlink"/>
    <w:basedOn w:val="Fuentedeprrafopredeter"/>
    <w:uiPriority w:val="99"/>
    <w:semiHidden/>
    <w:unhideWhenUsed/>
    <w:rsid w:val="007112F7"/>
    <w:rPr>
      <w:color w:val="0000FF"/>
      <w:u w:val="single"/>
    </w:rPr>
  </w:style>
  <w:style w:type="paragraph" w:customStyle="1" w:styleId="filestree-download-text">
    <w:name w:val="filestree-download-text"/>
    <w:basedOn w:val="Normal"/>
    <w:rsid w:val="0071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-name">
    <w:name w:val="file-name"/>
    <w:basedOn w:val="Normal"/>
    <w:rsid w:val="0071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stree-name">
    <w:name w:val="filestree-name"/>
    <w:basedOn w:val="Normal"/>
    <w:rsid w:val="0071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sandlinks-item--url">
    <w:name w:val="filesandlinks-item--url"/>
    <w:basedOn w:val="Normal"/>
    <w:rsid w:val="0071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626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9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24385B"/>
                                    <w:right w:val="none" w:sz="0" w:space="0" w:color="auto"/>
                                  </w:divBdr>
                                  <w:divsChild>
                                    <w:div w:id="159739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39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1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8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13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4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0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cursos/html-css/" TargetMode="External"/><Relationship Id="rId5" Type="http://schemas.openxmlformats.org/officeDocument/2006/relationships/hyperlink" Target="https://platzi.com/cursos/programacion-basi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3</cp:revision>
  <dcterms:created xsi:type="dcterms:W3CDTF">2022-03-20T18:17:00Z</dcterms:created>
  <dcterms:modified xsi:type="dcterms:W3CDTF">2022-03-20T18:17:00Z</dcterms:modified>
</cp:coreProperties>
</file>