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7CA1" w14:textId="77777777" w:rsidR="0054020B" w:rsidRPr="0054020B" w:rsidRDefault="0054020B" w:rsidP="0054020B">
      <w:pPr>
        <w:shd w:val="clear" w:color="auto" w:fill="121F3D"/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54020B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Cambios en GitHub: de master a main</w:t>
      </w:r>
    </w:p>
    <w:p w14:paraId="0F30EA88" w14:textId="77777777" w:rsidR="0054020B" w:rsidRPr="0054020B" w:rsidRDefault="0054020B" w:rsidP="0054020B">
      <w:pPr>
        <w:shd w:val="clear" w:color="auto" w:fill="121F3D"/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18/43</w:t>
      </w:r>
    </w:p>
    <w:p w14:paraId="62A2262B" w14:textId="77777777" w:rsidR="0054020B" w:rsidRPr="0054020B" w:rsidRDefault="0054020B" w:rsidP="0054020B">
      <w:pPr>
        <w:shd w:val="clear" w:color="auto" w:fill="121F3D"/>
        <w:spacing w:after="0" w:line="270" w:lineRule="atLeast"/>
        <w:rPr>
          <w:rFonts w:ascii="Arial" w:eastAsia="Times New Roman" w:hAnsi="Arial" w:cs="Arial"/>
          <w:b/>
          <w:bCs/>
          <w:caps/>
          <w:spacing w:val="4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b/>
          <w:bCs/>
          <w:caps/>
          <w:spacing w:val="4"/>
          <w:sz w:val="27"/>
          <w:szCs w:val="27"/>
          <w:lang w:eastAsia="es-PE"/>
        </w:rPr>
        <w:t>LECTURA</w:t>
      </w:r>
    </w:p>
    <w:p w14:paraId="019F2A66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El escritor Argentino Julio Cortázar afirma que las palabras tienen color y peso. Por otro lado, los sinónimos existen por definición, pero no expresan lo mismo. Feo no es lo mismo que desagradable, ni aromático es lo mismo que oloroso.</w:t>
      </w:r>
    </w:p>
    <w:p w14:paraId="522A3850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Por lo anterior podemos afirmar que los sinónimos no expresan lo mismo, no tienen el mismo “color” ni el mismo “peso”.</w:t>
      </w:r>
    </w:p>
    <w:p w14:paraId="38BF23D0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Sí, esta lectura es parte del curso profesional de Git &amp; GitHub. Quédate conmigo.</w:t>
      </w:r>
    </w:p>
    <w:p w14:paraId="17CDC432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Desde el 1 de octubre de 2020 GitHub cambió el nombre de la rama principal: ya no es “master” -como aprenderás en el curso- sino main.</w:t>
      </w:r>
    </w:p>
    <w:p w14:paraId="4BEC7FA4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Este derivado de una profunda reflexión ocasionada por el movimiento #BlackLivesMatter.</w:t>
      </w:r>
    </w:p>
    <w:p w14:paraId="4AE98960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La industria de la tecnología lleva muchos años usando términos como master, slave, blacklist o whitelist y esperamos pronto puedan ir desapareciendo.</w:t>
      </w:r>
    </w:p>
    <w:p w14:paraId="7C47F6B2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Y sí, las palabras importan.</w:t>
      </w:r>
    </w:p>
    <w:p w14:paraId="6FD00E29" w14:textId="77777777" w:rsidR="0054020B" w:rsidRPr="0054020B" w:rsidRDefault="0054020B" w:rsidP="005402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Por lo que de aquí en adelante cada vez que escuches a Freddy mencionar “master” debes saber que hace referencia a “main”</w:t>
      </w:r>
    </w:p>
    <w:p w14:paraId="1BBC32B5" w14:textId="77777777" w:rsidR="0054020B" w:rsidRPr="0054020B" w:rsidRDefault="0054020B" w:rsidP="0054020B">
      <w:pPr>
        <w:spacing w:beforeAutospacing="1" w:after="0" w:afterAutospacing="1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54020B">
        <w:rPr>
          <w:rFonts w:ascii="Arial" w:eastAsia="Times New Roman" w:hAnsi="Arial" w:cs="Arial"/>
          <w:sz w:val="27"/>
          <w:szCs w:val="27"/>
          <w:lang w:eastAsia="es-PE"/>
        </w:rPr>
        <w:t>Puedes leer un poco más aquí: </w:t>
      </w:r>
      <w:hyperlink r:id="rId4" w:tgtFrame="_blank" w:history="1">
        <w:r w:rsidRPr="0054020B">
          <w:rPr>
            <w:rFonts w:ascii="Arial" w:eastAsia="Times New Roman" w:hAnsi="Arial" w:cs="Arial"/>
            <w:sz w:val="27"/>
            <w:szCs w:val="27"/>
            <w:u w:val="single"/>
            <w:lang w:eastAsia="es-PE"/>
          </w:rPr>
          <w:t>Cambios en GitHub: de master a main</w:t>
        </w:r>
      </w:hyperlink>
    </w:p>
    <w:p w14:paraId="0759A236" w14:textId="77777777" w:rsidR="006E71C7" w:rsidRPr="00E92A86" w:rsidRDefault="006E71C7"/>
    <w:sectPr w:rsidR="006E71C7" w:rsidRPr="00E92A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9A"/>
    <w:rsid w:val="0054020B"/>
    <w:rsid w:val="006E71C7"/>
    <w:rsid w:val="00B0559A"/>
    <w:rsid w:val="00E9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526D1C-4B87-4388-8D9C-396E437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402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0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540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540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0587C"/>
            <w:right w:val="none" w:sz="0" w:space="0" w:color="auto"/>
          </w:divBdr>
          <w:divsChild>
            <w:div w:id="979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7148">
              <w:marLeft w:val="0"/>
              <w:marRight w:val="0"/>
              <w:marTop w:val="0"/>
              <w:marBottom w:val="0"/>
              <w:divBdr>
                <w:top w:val="single" w:sz="6" w:space="2" w:color="40587C"/>
                <w:left w:val="single" w:sz="6" w:space="0" w:color="40587C"/>
                <w:bottom w:val="single" w:sz="6" w:space="2" w:color="40587C"/>
                <w:right w:val="single" w:sz="6" w:space="0" w:color="40587C"/>
              </w:divBdr>
            </w:div>
          </w:divsChild>
        </w:div>
        <w:div w:id="1231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zi.com/blog/cambios-en-github-master-ma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3</cp:revision>
  <dcterms:created xsi:type="dcterms:W3CDTF">2022-03-20T19:27:00Z</dcterms:created>
  <dcterms:modified xsi:type="dcterms:W3CDTF">2022-03-20T19:27:00Z</dcterms:modified>
</cp:coreProperties>
</file>