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A3EB" w14:textId="77777777" w:rsidR="00FE4CA3" w:rsidRPr="00FE4CA3" w:rsidRDefault="00FE4CA3" w:rsidP="00FE4CA3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FE4CA3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Utilizando Pull Requests en GitHub</w:t>
      </w:r>
    </w:p>
    <w:p w14:paraId="17E8321C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28/43</w:t>
      </w:r>
    </w:p>
    <w:p w14:paraId="41D71771" w14:textId="77777777" w:rsidR="00FE4CA3" w:rsidRPr="00FE4CA3" w:rsidRDefault="00FE4CA3" w:rsidP="00FE4CA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73AB1786" w14:textId="77777777" w:rsidR="00FE4CA3" w:rsidRPr="00FE4CA3" w:rsidRDefault="00FE4CA3" w:rsidP="00FE4CA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05B268D8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Pull request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 es una funcionalidad de Github (en Gitlab llamada </w:t>
      </w:r>
      <w:r w:rsidRPr="00FE4CA3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merge request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 y en Bitbucket </w:t>
      </w:r>
      <w:r w:rsidRPr="00FE4CA3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push request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), en la que un colaborador pide que revisen sus cambios antes de hacer </w:t>
      </w:r>
      <w:r w:rsidRPr="00FE4CA3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merge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 a una rama, normalmente </w:t>
      </w:r>
      <w:r w:rsidRPr="00FE4CA3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master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 (ahora conocida como </w:t>
      </w:r>
      <w:r w:rsidRPr="00FE4CA3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main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).</w:t>
      </w:r>
    </w:p>
    <w:p w14:paraId="286CCF02" w14:textId="77777777" w:rsidR="00FE4CA3" w:rsidRPr="00FE4CA3" w:rsidRDefault="00FE4CA3" w:rsidP="00FE4CA3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Al hacer un pull request, se genera una conversación que pueden seguir los demás usuarios del repositorio, así como autorizar y rechazar los cambios.</w:t>
      </w:r>
    </w:p>
    <w:p w14:paraId="714E3D77" w14:textId="77777777" w:rsidR="00FE4CA3" w:rsidRPr="00FE4CA3" w:rsidRDefault="00FE4CA3" w:rsidP="00FE4CA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FE4CA3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Cómo se realiza un pull request</w:t>
      </w:r>
    </w:p>
    <w:p w14:paraId="6198F1D8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Se trabaja en una rama paralela los cambios que se desean </w:t>
      </w:r>
      <w:r w:rsidRPr="00FE4CA3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 checkout -b &lt;rama&gt;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4382CFCC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Se hace un commit a la rama </w:t>
      </w:r>
      <w:r w:rsidRPr="00FE4CA3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 commit -am '&lt;Comentario&gt;'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0C6AA745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Se suben al remoto los cambios </w:t>
      </w:r>
      <w:r w:rsidRPr="00FE4CA3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 push origin &lt;rama&gt;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729FB397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En GitHub se hace el pull request comparando la rama master con la rama del fix.</w:t>
      </w:r>
    </w:p>
    <w:p w14:paraId="73B9AA87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Uno, o varios colaboradores revisan que el código sea correcto y dan feedback (en el chat del pull request).</w:t>
      </w:r>
    </w:p>
    <w:p w14:paraId="34CFF4DB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El colaborador hace los cambios que desea en la rama y lo vuelve a subir al remoto (automáticamente jala la historia de los cambios que se hagan en la rama, en remoto).</w:t>
      </w:r>
    </w:p>
    <w:p w14:paraId="28F13A1F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Se aceptan los cambios en GitHub.</w:t>
      </w:r>
    </w:p>
    <w:p w14:paraId="494F7274" w14:textId="77777777" w:rsidR="00FE4CA3" w:rsidRPr="00FE4CA3" w:rsidRDefault="00FE4CA3" w:rsidP="00FE4C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Se hace merge a master desde GitHub.</w:t>
      </w:r>
    </w:p>
    <w:p w14:paraId="07E6B904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Importante</w: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t>: Cuando se modifica una rama, también se modifica el pull request.</w:t>
      </w:r>
    </w:p>
    <w:p w14:paraId="39547F02" w14:textId="77777777" w:rsidR="00FE4CA3" w:rsidRPr="00FE4CA3" w:rsidRDefault="00FE4CA3" w:rsidP="00FE4CA3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Aporte creado por: David Behar</w:t>
      </w:r>
    </w:p>
    <w:p w14:paraId="79993E2C" w14:textId="77777777" w:rsidR="00FE4CA3" w:rsidRPr="00FE4CA3" w:rsidRDefault="00FE4CA3" w:rsidP="00FE4CA3">
      <w:pPr>
        <w:spacing w:before="360" w:after="240" w:line="240" w:lineRule="auto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sz w:val="24"/>
          <w:szCs w:val="24"/>
          <w:lang w:eastAsia="es-PE"/>
        </w:rPr>
        <w:t>Archivos de la clase</w:t>
      </w:r>
    </w:p>
    <w:p w14:paraId="06F32502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/</w:t>
      </w:r>
    </w:p>
    <w:p w14:paraId="38DF7D7E" w14:textId="77777777" w:rsidR="00FE4CA3" w:rsidRPr="00FE4CA3" w:rsidRDefault="00FE4CA3" w:rsidP="00FE4CA3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single" w:sz="6" w:space="5" w:color="33B1FF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"https://github.com/freddier/hyperblog/archive/6e5dbcf3584773e322e23ad9f36c374ac3c99870.zip" \t "_blank" </w:instrTex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</w:p>
    <w:p w14:paraId="70DE145A" w14:textId="77777777" w:rsidR="00FE4CA3" w:rsidRPr="00FE4CA3" w:rsidRDefault="00FE4CA3" w:rsidP="00FE4CA3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b/>
          <w:bCs/>
          <w:caps/>
          <w:sz w:val="27"/>
          <w:szCs w:val="27"/>
          <w:bdr w:val="single" w:sz="6" w:space="5" w:color="33B1FF" w:frame="1"/>
          <w:lang w:eastAsia="es-PE"/>
        </w:rPr>
        <w:t>DESCARGAR TODO</w:t>
      </w:r>
    </w:p>
    <w:p w14:paraId="12BFA8C6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</w:p>
    <w:p w14:paraId="5DBA72F1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historia.txt</w:t>
      </w:r>
    </w:p>
    <w:p w14:paraId="54D87E89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blogpost.html</w:t>
      </w:r>
    </w:p>
    <w:p w14:paraId="107B38B2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README.md</w:t>
      </w:r>
    </w:p>
    <w:p w14:paraId="623ABFDB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css</w:t>
      </w:r>
    </w:p>
    <w:p w14:paraId="02DF216F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t>imagenes</w:t>
      </w:r>
    </w:p>
    <w:p w14:paraId="45124FE1" w14:textId="77777777" w:rsidR="00FE4CA3" w:rsidRPr="00FE4CA3" w:rsidRDefault="00FE4CA3" w:rsidP="00FE4CA3">
      <w:pPr>
        <w:spacing w:before="360" w:after="240" w:line="240" w:lineRule="auto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sz w:val="24"/>
          <w:szCs w:val="24"/>
          <w:lang w:eastAsia="es-PE"/>
        </w:rPr>
        <w:lastRenderedPageBreak/>
        <w:t>Lecturas recomendadas</w:t>
      </w:r>
    </w:p>
    <w:p w14:paraId="6A8F3930" w14:textId="77777777" w:rsidR="00FE4CA3" w:rsidRPr="00FE4CA3" w:rsidRDefault="00FE4CA3" w:rsidP="00FE4CA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"https://platzi.com/blog/que-es-devops" \t "_blank" </w:instrTex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</w:p>
    <w:p w14:paraId="1391DE1A" w14:textId="2D5CB897" w:rsidR="00FE4CA3" w:rsidRPr="00FE4CA3" w:rsidRDefault="00FE4CA3" w:rsidP="00FE4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5C5B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267A5147" wp14:editId="53A64974">
                <wp:extent cx="304800" cy="304800"/>
                <wp:effectExtent l="0" t="0" r="0" b="0"/>
                <wp:docPr id="4" name="Rectángulo 4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31D04" id="Rectángulo 4" o:spid="_x0000_s1026" href="https://platzi.com/blog/que-es-devop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0241FE" w14:textId="77777777" w:rsidR="00FE4CA3" w:rsidRPr="00FE4CA3" w:rsidRDefault="00FE4CA3" w:rsidP="00FE4CA3">
      <w:pPr>
        <w:wordWrap w:val="0"/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  <w:t>¿Qué es DevOps?</w:t>
      </w:r>
    </w:p>
    <w:p w14:paraId="17AA901B" w14:textId="77777777" w:rsidR="00FE4CA3" w:rsidRPr="00FE4CA3" w:rsidRDefault="00FE4CA3" w:rsidP="00FE4CA3">
      <w:pPr>
        <w:wordWrap w:val="0"/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  <w:t>https://platzi.com/blog/que-es-devops</w:t>
      </w:r>
    </w:p>
    <w:p w14:paraId="056725B1" w14:textId="77777777" w:rsidR="00FE4CA3" w:rsidRPr="00FE4CA3" w:rsidRDefault="00FE4CA3" w:rsidP="00FE4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"https://platzi.com/servidores" \t "_blank" </w:instrTex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</w:p>
    <w:p w14:paraId="611DAE85" w14:textId="64F00904" w:rsidR="00FE4CA3" w:rsidRPr="00FE4CA3" w:rsidRDefault="00FE4CA3" w:rsidP="00FE4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5C5B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3D8CCE3C" wp14:editId="74546693">
                <wp:extent cx="304800" cy="304800"/>
                <wp:effectExtent l="0" t="0" r="0" b="0"/>
                <wp:docPr id="3" name="Rectángu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AFE26" id="Rectángulo 3" o:spid="_x0000_s1026" href="https://platzi.com/servidore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BD1F80" w14:textId="77777777" w:rsidR="00FE4CA3" w:rsidRPr="00FE4CA3" w:rsidRDefault="00FE4CA3" w:rsidP="00FE4CA3">
      <w:pPr>
        <w:wordWrap w:val="0"/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  <w:t>Administración de Servidores y DevOps</w:t>
      </w:r>
    </w:p>
    <w:p w14:paraId="546E3CA7" w14:textId="77777777" w:rsidR="00FE4CA3" w:rsidRPr="00FE4CA3" w:rsidRDefault="00FE4CA3" w:rsidP="00FE4CA3">
      <w:pPr>
        <w:wordWrap w:val="0"/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  <w:t>https://platzi.com/servidores</w:t>
      </w:r>
    </w:p>
    <w:p w14:paraId="2419B3A1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</w:p>
    <w:p w14:paraId="090CDC9E" w14:textId="77777777" w:rsidR="00FE4CA3" w:rsidRPr="00FE4CA3" w:rsidRDefault="00FE4CA3" w:rsidP="00FE4CA3">
      <w:pPr>
        <w:spacing w:before="360" w:after="240" w:line="240" w:lineRule="auto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sz w:val="24"/>
          <w:szCs w:val="24"/>
          <w:lang w:eastAsia="es-PE"/>
        </w:rPr>
        <w:t>Clases relacionadas</w:t>
      </w:r>
    </w:p>
    <w:p w14:paraId="4D78448F" w14:textId="0C3DDD9B" w:rsidR="00FE4CA3" w:rsidRPr="00FE4CA3" w:rsidRDefault="00FE4CA3" w:rsidP="00FE4CA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shd w:val="clear" w:color="auto" w:fill="24385B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"https://platzi.com/clases/1973-web-performance/30463-aplicando-github-actions/" \t "_blank" </w:instrText>
      </w: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  <w:r w:rsidRPr="00345C5B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shd w:val="clear" w:color="auto" w:fill="24385B"/>
          <w:lang w:eastAsia="es-PE"/>
        </w:rPr>
        <w:drawing>
          <wp:inline distT="0" distB="0" distL="0" distR="0" wp14:anchorId="5DD0AB89" wp14:editId="081AEE8A">
            <wp:extent cx="5400040" cy="3037840"/>
            <wp:effectExtent l="0" t="0" r="0" b="0"/>
            <wp:docPr id="2" name="Imagen 2" descr="Aplicando Github Action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ndo Github Action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ED68" w14:textId="77777777" w:rsidR="00FE4CA3" w:rsidRPr="00FE4CA3" w:rsidRDefault="00FE4CA3" w:rsidP="00FE4CA3">
      <w:pPr>
        <w:spacing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shd w:val="clear" w:color="auto" w:fill="24385B"/>
          <w:lang w:eastAsia="es-PE"/>
        </w:rPr>
        <w:t>Aplicando Github Actions</w:t>
      </w:r>
    </w:p>
    <w:p w14:paraId="64A25EE2" w14:textId="3C1F857C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shd w:val="clear" w:color="auto" w:fill="24385B"/>
          <w:lang w:eastAsia="es-PE"/>
        </w:rPr>
      </w:pPr>
      <w:r w:rsidRPr="00345C5B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shd w:val="clear" w:color="auto" w:fill="24385B"/>
          <w:lang w:eastAsia="es-PE"/>
        </w:rPr>
        <w:drawing>
          <wp:inline distT="0" distB="0" distL="0" distR="0" wp14:anchorId="29519B82" wp14:editId="5F6EE3A1">
            <wp:extent cx="1533525" cy="1533525"/>
            <wp:effectExtent l="0" t="0" r="9525" b="9525"/>
            <wp:docPr id="1" name="Imagen 1" descr="Curso de Optimización We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so de Optimización We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F578" w14:textId="77777777" w:rsidR="00FE4CA3" w:rsidRPr="00FE4CA3" w:rsidRDefault="00FE4CA3" w:rsidP="00FE4CA3">
      <w:pPr>
        <w:spacing w:after="0" w:line="240" w:lineRule="auto"/>
        <w:rPr>
          <w:rFonts w:ascii="Arial" w:eastAsia="Times New Roman" w:hAnsi="Arial" w:cs="Arial"/>
          <w:sz w:val="27"/>
          <w:szCs w:val="27"/>
          <w:bdr w:val="none" w:sz="0" w:space="0" w:color="auto" w:frame="1"/>
          <w:shd w:val="clear" w:color="auto" w:fill="24385B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bdr w:val="none" w:sz="0" w:space="0" w:color="auto" w:frame="1"/>
          <w:shd w:val="clear" w:color="auto" w:fill="24385B"/>
          <w:lang w:eastAsia="es-PE"/>
        </w:rPr>
        <w:t>Curso de Optimización Web</w:t>
      </w:r>
    </w:p>
    <w:p w14:paraId="72BBCF9D" w14:textId="77777777" w:rsidR="00FE4CA3" w:rsidRPr="00FE4CA3" w:rsidRDefault="00FE4CA3" w:rsidP="00FE4CA3">
      <w:pPr>
        <w:spacing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FE4CA3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</w:p>
    <w:p w14:paraId="073AEB07" w14:textId="77777777" w:rsidR="005D4B0E" w:rsidRPr="00345C5B" w:rsidRDefault="005D4B0E"/>
    <w:sectPr w:rsidR="005D4B0E" w:rsidRPr="0034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9B0"/>
    <w:multiLevelType w:val="multilevel"/>
    <w:tmpl w:val="A83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EA"/>
    <w:rsid w:val="00345C5B"/>
    <w:rsid w:val="00567BEA"/>
    <w:rsid w:val="005D4B0E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BCC380-0688-4E54-81CE-8FDF7E5E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4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E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FE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CA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E4CA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FE4CA3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E4CA3"/>
    <w:rPr>
      <w:b/>
      <w:bCs/>
    </w:rPr>
  </w:style>
  <w:style w:type="character" w:styleId="nfasis">
    <w:name w:val="Emphasis"/>
    <w:basedOn w:val="Fuentedeprrafopredeter"/>
    <w:uiPriority w:val="20"/>
    <w:qFormat/>
    <w:rsid w:val="00FE4CA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E4CA3"/>
    <w:rPr>
      <w:rFonts w:ascii="Courier New" w:eastAsia="Times New Roman" w:hAnsi="Courier New" w:cs="Courier New"/>
      <w:sz w:val="20"/>
      <w:szCs w:val="20"/>
    </w:rPr>
  </w:style>
  <w:style w:type="character" w:customStyle="1" w:styleId="breadcrumbs-divider">
    <w:name w:val="breadcrumbs-divider"/>
    <w:basedOn w:val="Fuentedeprrafopredeter"/>
    <w:rsid w:val="00FE4CA3"/>
  </w:style>
  <w:style w:type="character" w:styleId="Hipervnculo">
    <w:name w:val="Hyperlink"/>
    <w:basedOn w:val="Fuentedeprrafopredeter"/>
    <w:uiPriority w:val="99"/>
    <w:semiHidden/>
    <w:unhideWhenUsed/>
    <w:rsid w:val="00FE4CA3"/>
    <w:rPr>
      <w:color w:val="0000FF"/>
      <w:u w:val="single"/>
    </w:rPr>
  </w:style>
  <w:style w:type="paragraph" w:customStyle="1" w:styleId="filestree-download-text">
    <w:name w:val="filestree-download-text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-name">
    <w:name w:val="file-name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tree-name">
    <w:name w:val="filestree-name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andlinks-item--url">
    <w:name w:val="filesandlinks-item--url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recommendedclasses-card--title">
    <w:name w:val="recommendedclasses-card--title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recommendedclasses-card--text">
    <w:name w:val="recommendedclasses-card--text"/>
    <w:basedOn w:val="Normal"/>
    <w:rsid w:val="00F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396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24385B"/>
                                    <w:right w:val="none" w:sz="0" w:space="0" w:color="auto"/>
                                  </w:divBdr>
                                  <w:divsChild>
                                    <w:div w:id="5575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2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1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1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19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7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653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latzi.com/clases/1973-web-performance/30463-aplicando-github-a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servido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zi.com/blog/que-es-devo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4</cp:revision>
  <dcterms:created xsi:type="dcterms:W3CDTF">2022-03-21T04:00:00Z</dcterms:created>
  <dcterms:modified xsi:type="dcterms:W3CDTF">2022-03-21T04:00:00Z</dcterms:modified>
</cp:coreProperties>
</file>