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B630E" w14:textId="77777777" w:rsidR="00845269" w:rsidRPr="00845269" w:rsidRDefault="00845269" w:rsidP="00845269">
      <w:pPr>
        <w:spacing w:before="161" w:after="161" w:line="240" w:lineRule="auto"/>
        <w:outlineLvl w:val="0"/>
        <w:rPr>
          <w:rFonts w:ascii="Arial" w:eastAsia="Times New Roman" w:hAnsi="Arial" w:cs="Arial"/>
          <w:b/>
          <w:bCs/>
          <w:color w:val="EFF3F8"/>
          <w:kern w:val="36"/>
          <w:sz w:val="48"/>
          <w:szCs w:val="48"/>
          <w:lang w:eastAsia="es-PE"/>
        </w:rPr>
      </w:pPr>
      <w:r w:rsidRPr="00845269">
        <w:rPr>
          <w:rFonts w:ascii="Arial" w:eastAsia="Times New Roman" w:hAnsi="Arial" w:cs="Arial"/>
          <w:b/>
          <w:bCs/>
          <w:color w:val="EFF3F8"/>
          <w:kern w:val="36"/>
          <w:sz w:val="48"/>
          <w:szCs w:val="48"/>
          <w:lang w:eastAsia="es-PE"/>
        </w:rPr>
        <w:t>Introducción a la terminal y línea de comandos</w:t>
      </w:r>
    </w:p>
    <w:p w14:paraId="36A3BA59" w14:textId="77777777" w:rsidR="00845269" w:rsidRPr="00845269" w:rsidRDefault="00845269" w:rsidP="0084526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PE"/>
        </w:rPr>
      </w:pPr>
      <w:r w:rsidRPr="00845269">
        <w:rPr>
          <w:rFonts w:ascii="Arial" w:eastAsia="Times New Roman" w:hAnsi="Arial" w:cs="Arial"/>
          <w:color w:val="637B9D"/>
          <w:sz w:val="27"/>
          <w:szCs w:val="27"/>
          <w:lang w:eastAsia="es-PE"/>
        </w:rPr>
        <w:t>7/43</w:t>
      </w:r>
    </w:p>
    <w:p w14:paraId="4230ACE4" w14:textId="77777777" w:rsidR="00845269" w:rsidRPr="00845269" w:rsidRDefault="00845269" w:rsidP="00845269">
      <w:pPr>
        <w:spacing w:after="0" w:line="240" w:lineRule="auto"/>
        <w:jc w:val="center"/>
        <w:rPr>
          <w:rFonts w:ascii="Arial" w:eastAsia="Times New Roman" w:hAnsi="Arial" w:cs="Arial"/>
          <w:b/>
          <w:bCs/>
          <w:caps/>
          <w:color w:val="33B1FF"/>
          <w:sz w:val="27"/>
          <w:szCs w:val="27"/>
          <w:lang w:eastAsia="es-PE"/>
        </w:rPr>
      </w:pPr>
      <w:r w:rsidRPr="00845269">
        <w:rPr>
          <w:rFonts w:ascii="Arial" w:eastAsia="Times New Roman" w:hAnsi="Arial" w:cs="Arial"/>
          <w:b/>
          <w:bCs/>
          <w:caps/>
          <w:color w:val="33B1FF"/>
          <w:sz w:val="27"/>
          <w:szCs w:val="27"/>
          <w:lang w:eastAsia="es-PE"/>
        </w:rPr>
        <w:t>RECURSOS</w:t>
      </w:r>
    </w:p>
    <w:p w14:paraId="60658862" w14:textId="77777777" w:rsidR="00845269" w:rsidRPr="00845269" w:rsidRDefault="00845269" w:rsidP="00845269">
      <w:pPr>
        <w:spacing w:after="0" w:line="240" w:lineRule="auto"/>
        <w:jc w:val="center"/>
        <w:rPr>
          <w:rFonts w:ascii="Arial" w:eastAsia="Times New Roman" w:hAnsi="Arial" w:cs="Arial"/>
          <w:b/>
          <w:bCs/>
          <w:caps/>
          <w:color w:val="637B9D"/>
          <w:sz w:val="27"/>
          <w:szCs w:val="27"/>
          <w:lang w:eastAsia="es-PE"/>
        </w:rPr>
      </w:pPr>
      <w:r w:rsidRPr="00845269">
        <w:rPr>
          <w:rFonts w:ascii="Arial" w:eastAsia="Times New Roman" w:hAnsi="Arial" w:cs="Arial"/>
          <w:b/>
          <w:bCs/>
          <w:caps/>
          <w:color w:val="637B9D"/>
          <w:sz w:val="27"/>
          <w:szCs w:val="27"/>
          <w:lang w:eastAsia="es-PE"/>
        </w:rPr>
        <w:t>MARCADORES</w:t>
      </w:r>
    </w:p>
    <w:p w14:paraId="322E0479" w14:textId="77777777" w:rsidR="00845269" w:rsidRPr="00845269" w:rsidRDefault="00845269" w:rsidP="00845269">
      <w:pPr>
        <w:spacing w:after="12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84526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La línea de comandos nos permite interactuar con nuestro computador sin necesidad de utilizar una interfaz gráfica. Sin embargo, los computadores emplean distintos sistemas de archivos y manejan diferentes comandos, dependiendo del sistema operativo que utilicen.</w:t>
      </w:r>
    </w:p>
    <w:p w14:paraId="2A6E6CE0" w14:textId="77777777" w:rsidR="00845269" w:rsidRPr="00845269" w:rsidRDefault="00845269" w:rsidP="0084526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PE"/>
        </w:rPr>
      </w:pPr>
      <w:r w:rsidRPr="00845269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PE"/>
        </w:rPr>
        <w:t>Diferencias entre la estructura de archivos de Windows, Mac o Linux.</w:t>
      </w:r>
    </w:p>
    <w:p w14:paraId="69539BD3" w14:textId="77777777" w:rsidR="00845269" w:rsidRPr="00845269" w:rsidRDefault="00845269" w:rsidP="0084526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84526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La ruta principal en Windows es </w:t>
      </w:r>
      <w:r w:rsidRPr="00845269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C:\</w:t>
      </w:r>
      <w:r w:rsidRPr="0084526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, en UNIX es solo </w:t>
      </w:r>
      <w:r w:rsidRPr="00845269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/</w:t>
      </w:r>
      <w:r w:rsidRPr="0084526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.</w:t>
      </w:r>
    </w:p>
    <w:p w14:paraId="478DCE4F" w14:textId="77777777" w:rsidR="00845269" w:rsidRPr="00845269" w:rsidRDefault="00845269" w:rsidP="0084526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84526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Windows no hace diferencia entre mayúsculas y minúsculas pero UNIX sí.</w:t>
      </w:r>
    </w:p>
    <w:p w14:paraId="263092AE" w14:textId="77777777" w:rsidR="00845269" w:rsidRPr="00845269" w:rsidRDefault="00845269" w:rsidP="00845269">
      <w:p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84526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Recuerda que GitBash usa la ruta </w:t>
      </w:r>
      <w:r w:rsidRPr="00845269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/c</w:t>
      </w:r>
      <w:r w:rsidRPr="0084526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 para dirigirse a </w:t>
      </w:r>
      <w:r w:rsidRPr="00845269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C:\</w:t>
      </w:r>
      <w:r w:rsidRPr="0084526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 (o </w:t>
      </w:r>
      <w:r w:rsidRPr="00845269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/d</w:t>
      </w:r>
      <w:r w:rsidRPr="0084526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 para dirigirse a </w:t>
      </w:r>
      <w:r w:rsidRPr="00845269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D:\</w:t>
      </w:r>
      <w:r w:rsidRPr="0084526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) en Windows. Por lo tanto, la ruta del usuario con el que estás trabajando es </w:t>
      </w:r>
      <w:r w:rsidRPr="00845269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/c/Users/Nombre de tu usuario</w:t>
      </w:r>
    </w:p>
    <w:p w14:paraId="3077D8DB" w14:textId="77777777" w:rsidR="00845269" w:rsidRPr="00845269" w:rsidRDefault="00845269" w:rsidP="0084526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PE"/>
        </w:rPr>
      </w:pPr>
      <w:r w:rsidRPr="00845269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PE"/>
        </w:rPr>
        <w:t>Comandos básicos en la terminal:</w:t>
      </w:r>
    </w:p>
    <w:p w14:paraId="00C71384" w14:textId="77777777" w:rsidR="00845269" w:rsidRPr="00845269" w:rsidRDefault="00845269" w:rsidP="00845269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845269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PE"/>
        </w:rPr>
        <w:t>pwd</w:t>
      </w:r>
      <w:r w:rsidRPr="0084526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: Nos muestra la ruta de carpetas en la que te encuentras ahora mismo.</w:t>
      </w:r>
    </w:p>
    <w:p w14:paraId="70446D24" w14:textId="77777777" w:rsidR="00845269" w:rsidRPr="00845269" w:rsidRDefault="00845269" w:rsidP="00845269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845269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PE"/>
        </w:rPr>
        <w:t>mkdir</w:t>
      </w:r>
      <w:r w:rsidRPr="0084526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: Nos permite crear carpetas (por ejemplo, </w:t>
      </w:r>
      <w:r w:rsidRPr="00845269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mkdir Carpeta-Importante</w:t>
      </w:r>
      <w:r w:rsidRPr="0084526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).</w:t>
      </w:r>
    </w:p>
    <w:p w14:paraId="0C1BF525" w14:textId="77777777" w:rsidR="00845269" w:rsidRPr="00845269" w:rsidRDefault="00845269" w:rsidP="00845269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845269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PE"/>
        </w:rPr>
        <w:t>touch</w:t>
      </w:r>
      <w:r w:rsidRPr="0084526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: Nos permite crear archivos (por ejemplo, </w:t>
      </w:r>
      <w:r w:rsidRPr="00845269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touch archivo.txt</w:t>
      </w:r>
      <w:r w:rsidRPr="0084526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).</w:t>
      </w:r>
    </w:p>
    <w:p w14:paraId="27983D39" w14:textId="77777777" w:rsidR="00845269" w:rsidRPr="00845269" w:rsidRDefault="00845269" w:rsidP="00845269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845269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PE"/>
        </w:rPr>
        <w:t>rm</w:t>
      </w:r>
      <w:r w:rsidRPr="0084526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: Nos permite borrar un archivo o carpeta (por ejemplo, </w:t>
      </w:r>
      <w:r w:rsidRPr="00845269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rm archivo.txt</w:t>
      </w:r>
      <w:r w:rsidRPr="0084526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). Mucho cuidado con este comando, puedes borrar todo tu disco duro.</w:t>
      </w:r>
    </w:p>
    <w:p w14:paraId="167170B4" w14:textId="77777777" w:rsidR="00845269" w:rsidRPr="00845269" w:rsidRDefault="00845269" w:rsidP="00845269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845269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PE"/>
        </w:rPr>
        <w:t>cat</w:t>
      </w:r>
      <w:r w:rsidRPr="0084526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: Ver el contenido de un archivo (por ejemplo, </w:t>
      </w:r>
      <w:r w:rsidRPr="00845269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cat nombre-archivo.txt</w:t>
      </w:r>
      <w:r w:rsidRPr="0084526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).</w:t>
      </w:r>
    </w:p>
    <w:p w14:paraId="18FD5753" w14:textId="77777777" w:rsidR="00845269" w:rsidRPr="00845269" w:rsidRDefault="00845269" w:rsidP="00845269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845269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PE"/>
        </w:rPr>
        <w:t>ls</w:t>
      </w:r>
      <w:r w:rsidRPr="0084526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: Nos permite cambiar ver los archivos de la carpeta donde estamos ahora mismo. Podemos usar uno o más argumentos para ver más información sobre estos archivos (los argumentos pueden ser </w:t>
      </w:r>
      <w:r w:rsidRPr="00845269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--</w:t>
      </w:r>
      <w:r w:rsidRPr="0084526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 + el nombre del argumento o </w:t>
      </w:r>
      <w:r w:rsidRPr="00845269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-</w:t>
      </w:r>
      <w:r w:rsidRPr="0084526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 + una sola letra o shortcut por cada argumento).</w:t>
      </w:r>
      <w:r w:rsidRPr="00845269">
        <w:rPr>
          <w:rFonts w:ascii="Arial" w:eastAsia="Times New Roman" w:hAnsi="Arial" w:cs="Arial"/>
          <w:color w:val="BECDE3"/>
          <w:sz w:val="27"/>
          <w:szCs w:val="27"/>
          <w:lang w:eastAsia="es-PE"/>
        </w:rPr>
        <w:br/>
        <w:t>- </w:t>
      </w:r>
      <w:r w:rsidRPr="00845269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ls -a</w:t>
      </w:r>
      <w:r w:rsidRPr="0084526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: Mostrar todos los archivos, incluso los ocultos.</w:t>
      </w:r>
      <w:r w:rsidRPr="00845269">
        <w:rPr>
          <w:rFonts w:ascii="Arial" w:eastAsia="Times New Roman" w:hAnsi="Arial" w:cs="Arial"/>
          <w:color w:val="BECDE3"/>
          <w:sz w:val="27"/>
          <w:szCs w:val="27"/>
          <w:lang w:eastAsia="es-PE"/>
        </w:rPr>
        <w:br/>
        <w:t>- </w:t>
      </w:r>
      <w:r w:rsidRPr="00845269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ls -l</w:t>
      </w:r>
      <w:r w:rsidRPr="0084526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: Ver todos los archivos como una lista.</w:t>
      </w:r>
    </w:p>
    <w:p w14:paraId="4A0BCBE4" w14:textId="77777777" w:rsidR="00845269" w:rsidRPr="00845269" w:rsidRDefault="00845269" w:rsidP="00845269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845269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PE"/>
        </w:rPr>
        <w:t>cd</w:t>
      </w:r>
      <w:r w:rsidRPr="0084526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: Nos permite navegar entre carpetas.</w:t>
      </w:r>
      <w:r w:rsidRPr="00845269">
        <w:rPr>
          <w:rFonts w:ascii="Arial" w:eastAsia="Times New Roman" w:hAnsi="Arial" w:cs="Arial"/>
          <w:color w:val="BECDE3"/>
          <w:sz w:val="27"/>
          <w:szCs w:val="27"/>
          <w:lang w:eastAsia="es-PE"/>
        </w:rPr>
        <w:br/>
        <w:t>- </w:t>
      </w:r>
      <w:r w:rsidRPr="00845269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cd /</w:t>
      </w:r>
      <w:r w:rsidRPr="0084526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: Ir a la ruta principal:</w:t>
      </w:r>
      <w:r w:rsidRPr="00845269">
        <w:rPr>
          <w:rFonts w:ascii="Arial" w:eastAsia="Times New Roman" w:hAnsi="Arial" w:cs="Arial"/>
          <w:color w:val="BECDE3"/>
          <w:sz w:val="27"/>
          <w:szCs w:val="27"/>
          <w:lang w:eastAsia="es-PE"/>
        </w:rPr>
        <w:br/>
        <w:t>- </w:t>
      </w:r>
      <w:r w:rsidRPr="00845269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cd</w:t>
      </w:r>
      <w:r w:rsidRPr="0084526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 o </w:t>
      </w:r>
      <w:r w:rsidRPr="00845269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cd ~</w:t>
      </w:r>
      <w:r w:rsidRPr="0084526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: Ir a la ruta de tu usuario</w:t>
      </w:r>
      <w:r w:rsidRPr="00845269">
        <w:rPr>
          <w:rFonts w:ascii="Arial" w:eastAsia="Times New Roman" w:hAnsi="Arial" w:cs="Arial"/>
          <w:color w:val="BECDE3"/>
          <w:sz w:val="27"/>
          <w:szCs w:val="27"/>
          <w:lang w:eastAsia="es-PE"/>
        </w:rPr>
        <w:br/>
        <w:t>- </w:t>
      </w:r>
      <w:r w:rsidRPr="00845269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cd carpeta/subcarpeta</w:t>
      </w:r>
      <w:r w:rsidRPr="0084526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: Navegar a una ruta dentro de la carpeta donde estamos ahora mismo.</w:t>
      </w:r>
      <w:r w:rsidRPr="00845269">
        <w:rPr>
          <w:rFonts w:ascii="Arial" w:eastAsia="Times New Roman" w:hAnsi="Arial" w:cs="Arial"/>
          <w:color w:val="BECDE3"/>
          <w:sz w:val="27"/>
          <w:szCs w:val="27"/>
          <w:lang w:eastAsia="es-PE"/>
        </w:rPr>
        <w:br/>
        <w:t>- </w:t>
      </w:r>
      <w:r w:rsidRPr="00845269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cd ..</w:t>
      </w:r>
      <w:r w:rsidRPr="0084526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 (</w:t>
      </w:r>
      <w:r w:rsidRPr="00845269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cd</w:t>
      </w:r>
      <w:r w:rsidRPr="0084526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 + dos puntos): Regresar una carpeta hacia atrás.</w:t>
      </w:r>
      <w:r w:rsidRPr="00845269">
        <w:rPr>
          <w:rFonts w:ascii="Arial" w:eastAsia="Times New Roman" w:hAnsi="Arial" w:cs="Arial"/>
          <w:color w:val="BECDE3"/>
          <w:sz w:val="27"/>
          <w:szCs w:val="27"/>
          <w:lang w:eastAsia="es-PE"/>
        </w:rPr>
        <w:br/>
        <w:t>- Si quieres referirte al directorio en el que te encuentras ahora mismo puedes usar </w:t>
      </w:r>
      <w:r w:rsidRPr="00845269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cd .</w:t>
      </w:r>
      <w:r w:rsidRPr="0084526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 (</w:t>
      </w:r>
      <w:r w:rsidRPr="00845269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cd</w:t>
      </w:r>
      <w:r w:rsidRPr="0084526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 + un punto).</w:t>
      </w:r>
    </w:p>
    <w:p w14:paraId="4199C145" w14:textId="77777777" w:rsidR="00845269" w:rsidRPr="00845269" w:rsidRDefault="00845269" w:rsidP="00845269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845269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PE"/>
        </w:rPr>
        <w:t>history</w:t>
      </w:r>
      <w:r w:rsidRPr="0084526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: Ver los últimos comandos que ejecutamos y un número especial con el que podemos repetir su ejecución.</w:t>
      </w:r>
    </w:p>
    <w:p w14:paraId="42984CEE" w14:textId="77777777" w:rsidR="00845269" w:rsidRPr="00845269" w:rsidRDefault="00845269" w:rsidP="00845269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845269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PE"/>
        </w:rPr>
        <w:t>! + número</w:t>
      </w:r>
      <w:r w:rsidRPr="0084526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: Ejecutar algún comando con el número que nos muestra el comando </w:t>
      </w:r>
      <w:r w:rsidRPr="00845269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history</w:t>
      </w:r>
      <w:r w:rsidRPr="0084526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 (por ejemplo, </w:t>
      </w:r>
      <w:r w:rsidRPr="00845269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!72</w:t>
      </w:r>
      <w:r w:rsidRPr="0084526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).</w:t>
      </w:r>
    </w:p>
    <w:p w14:paraId="67CC30A2" w14:textId="77777777" w:rsidR="00845269" w:rsidRPr="00845269" w:rsidRDefault="00845269" w:rsidP="00845269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845269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PE"/>
        </w:rPr>
        <w:t>clear</w:t>
      </w:r>
      <w:r w:rsidRPr="0084526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: Para limpiar la terminal. También podemos usar los atajos de teclado </w:t>
      </w:r>
      <w:r w:rsidRPr="00845269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Ctrl + L</w:t>
      </w:r>
      <w:r w:rsidRPr="0084526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 o </w:t>
      </w:r>
      <w:r w:rsidRPr="00845269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Command + L</w:t>
      </w:r>
      <w:r w:rsidRPr="0084526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.</w:t>
      </w:r>
    </w:p>
    <w:p w14:paraId="1F729F74" w14:textId="77777777" w:rsidR="00845269" w:rsidRPr="00845269" w:rsidRDefault="00845269" w:rsidP="00845269">
      <w:p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84526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Todos estos comandos tiene una función de autocompletado, o sea, puedes escribir la primera parte y presionar la tecla </w:t>
      </w:r>
      <w:r w:rsidRPr="00845269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Tab</w:t>
      </w:r>
      <w:r w:rsidRPr="0084526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 para que la terminal nos muestre todas las posibles carpetas o comandos que podemos ejecutar. Si presionas la tecla </w:t>
      </w:r>
      <w:r w:rsidRPr="00845269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Arriba</w:t>
      </w:r>
      <w:r w:rsidRPr="0084526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 puedes ver el último comando que ejecutamos.</w:t>
      </w:r>
    </w:p>
    <w:p w14:paraId="0B5BEE80" w14:textId="77777777" w:rsidR="00845269" w:rsidRPr="00845269" w:rsidRDefault="00845269" w:rsidP="00845269">
      <w:p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84526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Recuerda que podemos descubrir todos los argumentos de un comando con el argumento </w:t>
      </w:r>
      <w:r w:rsidRPr="00845269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--help</w:t>
      </w:r>
      <w:r w:rsidRPr="0084526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 (por ejemplo, </w:t>
      </w:r>
      <w:r w:rsidRPr="00845269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cat --help</w:t>
      </w:r>
      <w:r w:rsidRPr="00845269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).</w:t>
      </w:r>
    </w:p>
    <w:p w14:paraId="60D9514E" w14:textId="77777777" w:rsidR="00845269" w:rsidRPr="00845269" w:rsidRDefault="00845269" w:rsidP="00845269">
      <w:pPr>
        <w:spacing w:before="360" w:after="240" w:line="240" w:lineRule="auto"/>
        <w:outlineLvl w:val="3"/>
        <w:rPr>
          <w:rFonts w:ascii="Arial" w:eastAsia="Times New Roman" w:hAnsi="Arial" w:cs="Arial"/>
          <w:color w:val="EFF3F8"/>
          <w:sz w:val="24"/>
          <w:szCs w:val="24"/>
          <w:lang w:eastAsia="es-PE"/>
        </w:rPr>
      </w:pPr>
      <w:r w:rsidRPr="00845269">
        <w:rPr>
          <w:rFonts w:ascii="Arial" w:eastAsia="Times New Roman" w:hAnsi="Arial" w:cs="Arial"/>
          <w:color w:val="EFF3F8"/>
          <w:sz w:val="24"/>
          <w:szCs w:val="24"/>
          <w:lang w:eastAsia="es-PE"/>
        </w:rPr>
        <w:t>Archivos de la clase</w:t>
      </w:r>
    </w:p>
    <w:p w14:paraId="0C110F01" w14:textId="77777777" w:rsidR="00845269" w:rsidRPr="00845269" w:rsidRDefault="00845269" w:rsidP="00845269">
      <w:pPr>
        <w:spacing w:after="0" w:line="240" w:lineRule="auto"/>
        <w:rPr>
          <w:rFonts w:ascii="Times New Roman" w:eastAsia="Times New Roman" w:hAnsi="Times New Roman" w:cs="Times New Roman"/>
          <w:color w:val="BECDE3"/>
          <w:sz w:val="27"/>
          <w:szCs w:val="27"/>
          <w:bdr w:val="none" w:sz="0" w:space="0" w:color="auto" w:frame="1"/>
          <w:lang w:eastAsia="es-PE"/>
        </w:rPr>
      </w:pPr>
      <w:r w:rsidRPr="00845269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begin"/>
      </w:r>
      <w:r w:rsidRPr="00845269">
        <w:rPr>
          <w:rFonts w:ascii="Arial" w:eastAsia="Times New Roman" w:hAnsi="Arial" w:cs="Arial"/>
          <w:color w:val="000000"/>
          <w:sz w:val="27"/>
          <w:szCs w:val="27"/>
          <w:lang w:eastAsia="es-PE"/>
        </w:rPr>
        <w:instrText xml:space="preserve"> HYPERLINK "https://static.platzi.com/media/public/uploads/screen-shot-2020-01-01-at-19-39-58_0104d861-7139-4518-8af2-4bfcc4ce19ee.png" \t "_blank" </w:instrText>
      </w:r>
      <w:r w:rsidRPr="00845269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separate"/>
      </w:r>
    </w:p>
    <w:p w14:paraId="057961E6" w14:textId="77777777" w:rsidR="00845269" w:rsidRPr="00845269" w:rsidRDefault="00845269" w:rsidP="00845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45269">
        <w:rPr>
          <w:rFonts w:ascii="Arial" w:eastAsia="Times New Roman" w:hAnsi="Arial" w:cs="Arial"/>
          <w:color w:val="BECDE3"/>
          <w:sz w:val="27"/>
          <w:szCs w:val="27"/>
          <w:bdr w:val="none" w:sz="0" w:space="0" w:color="auto" w:frame="1"/>
          <w:lang w:eastAsia="es-PE"/>
        </w:rPr>
        <w:t>screen-shot-2020-01-01-at-19-39-58.png</w:t>
      </w:r>
    </w:p>
    <w:p w14:paraId="1CAD6170" w14:textId="77777777" w:rsidR="00845269" w:rsidRPr="00845269" w:rsidRDefault="00845269" w:rsidP="00845269">
      <w:pPr>
        <w:spacing w:after="0" w:line="240" w:lineRule="auto"/>
        <w:rPr>
          <w:rFonts w:ascii="Times New Roman" w:eastAsia="Times New Roman" w:hAnsi="Times New Roman" w:cs="Times New Roman"/>
          <w:color w:val="BECDE3"/>
          <w:sz w:val="24"/>
          <w:szCs w:val="24"/>
          <w:lang w:eastAsia="es-PE"/>
        </w:rPr>
      </w:pPr>
      <w:r w:rsidRPr="00845269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end"/>
      </w:r>
      <w:r w:rsidRPr="00845269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begin"/>
      </w:r>
      <w:r w:rsidRPr="00845269">
        <w:rPr>
          <w:rFonts w:ascii="Arial" w:eastAsia="Times New Roman" w:hAnsi="Arial" w:cs="Arial"/>
          <w:color w:val="000000"/>
          <w:sz w:val="27"/>
          <w:szCs w:val="27"/>
          <w:lang w:eastAsia="es-PE"/>
        </w:rPr>
        <w:instrText xml:space="preserve"> HYPERLINK "https://static.platzi.com/media/public/uploads/screen-shot-2020-01-01-at-19-39-58_3cc84564-29e6-4628-89a0-98ebdc0e6dd1.png" \t "_blank" </w:instrText>
      </w:r>
      <w:r w:rsidRPr="00845269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separate"/>
      </w:r>
    </w:p>
    <w:p w14:paraId="427FD7F5" w14:textId="77777777" w:rsidR="00845269" w:rsidRPr="00845269" w:rsidRDefault="00845269" w:rsidP="00845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45269">
        <w:rPr>
          <w:rFonts w:ascii="Arial" w:eastAsia="Times New Roman" w:hAnsi="Arial" w:cs="Arial"/>
          <w:color w:val="BECDE3"/>
          <w:sz w:val="27"/>
          <w:szCs w:val="27"/>
          <w:bdr w:val="none" w:sz="0" w:space="0" w:color="auto" w:frame="1"/>
          <w:lang w:eastAsia="es-PE"/>
        </w:rPr>
        <w:t>screen-shot-2020-01-01-at-19-39-58.png</w:t>
      </w:r>
    </w:p>
    <w:p w14:paraId="3D8CBCC7" w14:textId="77777777" w:rsidR="00845269" w:rsidRPr="00845269" w:rsidRDefault="00845269" w:rsidP="00845269">
      <w:pPr>
        <w:spacing w:after="0" w:line="240" w:lineRule="auto"/>
        <w:rPr>
          <w:rFonts w:ascii="Times New Roman" w:eastAsia="Times New Roman" w:hAnsi="Times New Roman" w:cs="Times New Roman"/>
          <w:color w:val="BECDE3"/>
          <w:sz w:val="24"/>
          <w:szCs w:val="24"/>
          <w:lang w:eastAsia="es-PE"/>
        </w:rPr>
      </w:pPr>
      <w:r w:rsidRPr="00845269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end"/>
      </w:r>
      <w:r w:rsidRPr="00845269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begin"/>
      </w:r>
      <w:r w:rsidRPr="00845269">
        <w:rPr>
          <w:rFonts w:ascii="Arial" w:eastAsia="Times New Roman" w:hAnsi="Arial" w:cs="Arial"/>
          <w:color w:val="000000"/>
          <w:sz w:val="27"/>
          <w:szCs w:val="27"/>
          <w:lang w:eastAsia="es-PE"/>
        </w:rPr>
        <w:instrText xml:space="preserve"> HYPERLINK "https://static.platzi.com/media/public/uploads/screen-shot-2020-01-01-at-19-39-58_6219e8db-ddc7-41e1-8129-c28f85709e2e.png" \t "_blank" </w:instrText>
      </w:r>
      <w:r w:rsidRPr="00845269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separate"/>
      </w:r>
    </w:p>
    <w:p w14:paraId="5B32F1E9" w14:textId="77777777" w:rsidR="00845269" w:rsidRPr="00845269" w:rsidRDefault="00845269" w:rsidP="00845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45269">
        <w:rPr>
          <w:rFonts w:ascii="Arial" w:eastAsia="Times New Roman" w:hAnsi="Arial" w:cs="Arial"/>
          <w:color w:val="BECDE3"/>
          <w:sz w:val="27"/>
          <w:szCs w:val="27"/>
          <w:bdr w:val="none" w:sz="0" w:space="0" w:color="auto" w:frame="1"/>
          <w:lang w:eastAsia="es-PE"/>
        </w:rPr>
        <w:t>screen-shot-2020-01-01-at-19-39-58.png</w:t>
      </w:r>
    </w:p>
    <w:p w14:paraId="4C776CC2" w14:textId="77777777" w:rsidR="00845269" w:rsidRPr="00845269" w:rsidRDefault="00845269" w:rsidP="00845269">
      <w:pPr>
        <w:spacing w:after="0" w:line="240" w:lineRule="auto"/>
        <w:rPr>
          <w:rFonts w:ascii="Times New Roman" w:eastAsia="Times New Roman" w:hAnsi="Times New Roman" w:cs="Times New Roman"/>
          <w:color w:val="BECDE3"/>
          <w:sz w:val="24"/>
          <w:szCs w:val="24"/>
          <w:lang w:eastAsia="es-PE"/>
        </w:rPr>
      </w:pPr>
      <w:r w:rsidRPr="00845269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end"/>
      </w:r>
      <w:r w:rsidRPr="00845269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begin"/>
      </w:r>
      <w:r w:rsidRPr="00845269">
        <w:rPr>
          <w:rFonts w:ascii="Arial" w:eastAsia="Times New Roman" w:hAnsi="Arial" w:cs="Arial"/>
          <w:color w:val="000000"/>
          <w:sz w:val="27"/>
          <w:szCs w:val="27"/>
          <w:lang w:eastAsia="es-PE"/>
        </w:rPr>
        <w:instrText xml:space="preserve"> HYPERLINK "https://static.platzi.com/media/public/uploads/screen-shot-2020-01-01-at-19-39-58_53a90170-8028-49ae-b952-c9f840be2b34.png" \t "_blank" </w:instrText>
      </w:r>
      <w:r w:rsidRPr="00845269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separate"/>
      </w:r>
    </w:p>
    <w:p w14:paraId="1C9424A6" w14:textId="77777777" w:rsidR="00845269" w:rsidRPr="00845269" w:rsidRDefault="00845269" w:rsidP="00845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45269">
        <w:rPr>
          <w:rFonts w:ascii="Arial" w:eastAsia="Times New Roman" w:hAnsi="Arial" w:cs="Arial"/>
          <w:color w:val="BECDE3"/>
          <w:sz w:val="27"/>
          <w:szCs w:val="27"/>
          <w:bdr w:val="none" w:sz="0" w:space="0" w:color="auto" w:frame="1"/>
          <w:lang w:eastAsia="es-PE"/>
        </w:rPr>
        <w:t>screen-shot-2020-01-01-at-19-39-58.png</w:t>
      </w:r>
    </w:p>
    <w:p w14:paraId="7A4EA36E" w14:textId="77777777" w:rsidR="00845269" w:rsidRPr="00845269" w:rsidRDefault="00845269" w:rsidP="00845269">
      <w:pPr>
        <w:spacing w:after="0" w:line="240" w:lineRule="auto"/>
        <w:rPr>
          <w:rFonts w:ascii="Times New Roman" w:eastAsia="Times New Roman" w:hAnsi="Times New Roman" w:cs="Times New Roman"/>
          <w:color w:val="BECDE3"/>
          <w:sz w:val="24"/>
          <w:szCs w:val="24"/>
          <w:lang w:eastAsia="es-PE"/>
        </w:rPr>
      </w:pPr>
      <w:r w:rsidRPr="00845269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end"/>
      </w:r>
      <w:r w:rsidRPr="00845269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begin"/>
      </w:r>
      <w:r w:rsidRPr="00845269">
        <w:rPr>
          <w:rFonts w:ascii="Arial" w:eastAsia="Times New Roman" w:hAnsi="Arial" w:cs="Arial"/>
          <w:color w:val="000000"/>
          <w:sz w:val="27"/>
          <w:szCs w:val="27"/>
          <w:lang w:eastAsia="es-PE"/>
        </w:rPr>
        <w:instrText xml:space="preserve"> HYPERLINK "https://static.platzi.com/media/public/uploads/screen-shot-2020-01-01-at-19-39-58_0187237a-8400-4808-ba84-6170fca86cc4.png" \t "_blank" </w:instrText>
      </w:r>
      <w:r w:rsidRPr="00845269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separate"/>
      </w:r>
    </w:p>
    <w:p w14:paraId="35E0BCD4" w14:textId="77777777" w:rsidR="00845269" w:rsidRPr="00845269" w:rsidRDefault="00845269" w:rsidP="00845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45269">
        <w:rPr>
          <w:rFonts w:ascii="Arial" w:eastAsia="Times New Roman" w:hAnsi="Arial" w:cs="Arial"/>
          <w:color w:val="BECDE3"/>
          <w:sz w:val="27"/>
          <w:szCs w:val="27"/>
          <w:bdr w:val="none" w:sz="0" w:space="0" w:color="auto" w:frame="1"/>
          <w:lang w:eastAsia="es-PE"/>
        </w:rPr>
        <w:t>screen-shot-2020-01-01-at-19-39-58.png</w:t>
      </w:r>
    </w:p>
    <w:p w14:paraId="09B8F340" w14:textId="77777777" w:rsidR="00845269" w:rsidRPr="00845269" w:rsidRDefault="00845269" w:rsidP="0084526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PE"/>
        </w:rPr>
      </w:pPr>
      <w:r w:rsidRPr="00845269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end"/>
      </w:r>
    </w:p>
    <w:p w14:paraId="175896C0" w14:textId="77777777" w:rsidR="00845269" w:rsidRPr="00845269" w:rsidRDefault="00845269" w:rsidP="00845269">
      <w:pPr>
        <w:spacing w:before="360" w:after="240" w:line="240" w:lineRule="auto"/>
        <w:outlineLvl w:val="3"/>
        <w:rPr>
          <w:rFonts w:ascii="Arial" w:eastAsia="Times New Roman" w:hAnsi="Arial" w:cs="Arial"/>
          <w:color w:val="EFF3F8"/>
          <w:sz w:val="24"/>
          <w:szCs w:val="24"/>
          <w:lang w:eastAsia="es-PE"/>
        </w:rPr>
      </w:pPr>
      <w:r w:rsidRPr="00845269">
        <w:rPr>
          <w:rFonts w:ascii="Arial" w:eastAsia="Times New Roman" w:hAnsi="Arial" w:cs="Arial"/>
          <w:color w:val="EFF3F8"/>
          <w:sz w:val="24"/>
          <w:szCs w:val="24"/>
          <w:lang w:eastAsia="es-PE"/>
        </w:rPr>
        <w:t>Lecturas recomendadas</w:t>
      </w:r>
    </w:p>
    <w:p w14:paraId="3C9BF594" w14:textId="77777777" w:rsidR="00845269" w:rsidRPr="00845269" w:rsidRDefault="00845269" w:rsidP="00845269">
      <w:pPr>
        <w:spacing w:after="0" w:line="240" w:lineRule="auto"/>
        <w:rPr>
          <w:rFonts w:ascii="Times New Roman" w:eastAsia="Times New Roman" w:hAnsi="Times New Roman" w:cs="Times New Roman"/>
          <w:color w:val="BECDE3"/>
          <w:sz w:val="27"/>
          <w:szCs w:val="27"/>
          <w:bdr w:val="none" w:sz="0" w:space="0" w:color="auto" w:frame="1"/>
          <w:lang w:eastAsia="es-PE"/>
        </w:rPr>
      </w:pPr>
      <w:r w:rsidRPr="00845269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begin"/>
      </w:r>
      <w:r w:rsidRPr="00845269">
        <w:rPr>
          <w:rFonts w:ascii="Arial" w:eastAsia="Times New Roman" w:hAnsi="Arial" w:cs="Arial"/>
          <w:color w:val="000000"/>
          <w:sz w:val="27"/>
          <w:szCs w:val="27"/>
          <w:lang w:eastAsia="es-PE"/>
        </w:rPr>
        <w:instrText xml:space="preserve"> HYPERLINK "https://platzi.com/cursos/terminal/" \t "_blank" </w:instrText>
      </w:r>
      <w:r w:rsidRPr="00845269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separate"/>
      </w:r>
    </w:p>
    <w:p w14:paraId="46290096" w14:textId="412AE98A" w:rsidR="00845269" w:rsidRPr="00845269" w:rsidRDefault="00845269" w:rsidP="00845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45269">
        <w:rPr>
          <w:rFonts w:ascii="Arial" w:eastAsia="Times New Roman" w:hAnsi="Arial" w:cs="Arial"/>
          <w:noProof/>
          <w:color w:val="BECDE3"/>
          <w:sz w:val="27"/>
          <w:szCs w:val="27"/>
          <w:bdr w:val="none" w:sz="0" w:space="0" w:color="auto" w:frame="1"/>
          <w:lang w:eastAsia="es-PE"/>
        </w:rPr>
        <mc:AlternateContent>
          <mc:Choice Requires="wps">
            <w:drawing>
              <wp:inline distT="0" distB="0" distL="0" distR="0" wp14:anchorId="22F7C19D" wp14:editId="05E8705A">
                <wp:extent cx="304800" cy="304800"/>
                <wp:effectExtent l="0" t="0" r="0" b="0"/>
                <wp:docPr id="1" name="Rectángulo 1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60EE6D" id="Rectángulo 1" o:spid="_x0000_s1026" href="https://platzi.com/cursos/terminal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E0861D2" w14:textId="77777777" w:rsidR="00845269" w:rsidRPr="00845269" w:rsidRDefault="00845269" w:rsidP="00845269">
      <w:pPr>
        <w:wordWrap w:val="0"/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bdr w:val="none" w:sz="0" w:space="0" w:color="auto" w:frame="1"/>
          <w:lang w:eastAsia="es-PE"/>
        </w:rPr>
      </w:pPr>
      <w:r w:rsidRPr="00845269">
        <w:rPr>
          <w:rFonts w:ascii="Arial" w:eastAsia="Times New Roman" w:hAnsi="Arial" w:cs="Arial"/>
          <w:color w:val="BECDE3"/>
          <w:sz w:val="27"/>
          <w:szCs w:val="27"/>
          <w:bdr w:val="none" w:sz="0" w:space="0" w:color="auto" w:frame="1"/>
          <w:lang w:eastAsia="es-PE"/>
        </w:rPr>
        <w:t>Introducción a Terminal y Línea de Comandos</w:t>
      </w:r>
    </w:p>
    <w:p w14:paraId="129D7B46" w14:textId="77777777" w:rsidR="00845269" w:rsidRPr="00845269" w:rsidRDefault="00845269" w:rsidP="00845269">
      <w:pPr>
        <w:wordWrap w:val="0"/>
        <w:spacing w:after="0" w:line="240" w:lineRule="auto"/>
        <w:rPr>
          <w:rFonts w:ascii="Arial" w:eastAsia="Times New Roman" w:hAnsi="Arial" w:cs="Arial"/>
          <w:color w:val="33B1FF"/>
          <w:sz w:val="27"/>
          <w:szCs w:val="27"/>
          <w:bdr w:val="none" w:sz="0" w:space="0" w:color="auto" w:frame="1"/>
          <w:lang w:eastAsia="es-PE"/>
        </w:rPr>
      </w:pPr>
      <w:r w:rsidRPr="00845269">
        <w:rPr>
          <w:rFonts w:ascii="Arial" w:eastAsia="Times New Roman" w:hAnsi="Arial" w:cs="Arial"/>
          <w:color w:val="33B1FF"/>
          <w:sz w:val="27"/>
          <w:szCs w:val="27"/>
          <w:bdr w:val="none" w:sz="0" w:space="0" w:color="auto" w:frame="1"/>
          <w:lang w:eastAsia="es-PE"/>
        </w:rPr>
        <w:t>https://platzi.com/cursos/terminal/</w:t>
      </w:r>
    </w:p>
    <w:p w14:paraId="3E8EF8EF" w14:textId="77777777" w:rsidR="00845269" w:rsidRPr="00845269" w:rsidRDefault="00845269" w:rsidP="0084526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PE"/>
        </w:rPr>
      </w:pPr>
      <w:r w:rsidRPr="00845269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end"/>
      </w:r>
    </w:p>
    <w:p w14:paraId="3DA2C6A2" w14:textId="77777777" w:rsidR="0054669A" w:rsidRDefault="0054669A"/>
    <w:sectPr w:rsidR="005466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573"/>
    <w:multiLevelType w:val="multilevel"/>
    <w:tmpl w:val="696C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5114F"/>
    <w:multiLevelType w:val="multilevel"/>
    <w:tmpl w:val="5CB4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65E"/>
    <w:rsid w:val="0054669A"/>
    <w:rsid w:val="00845269"/>
    <w:rsid w:val="00AA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F451EA3-1391-4B11-9216-32B29546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452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8452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4">
    <w:name w:val="heading 4"/>
    <w:basedOn w:val="Normal"/>
    <w:link w:val="Ttulo4Car"/>
    <w:uiPriority w:val="9"/>
    <w:qFormat/>
    <w:rsid w:val="008452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5269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845269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845269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845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84526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45269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845269"/>
    <w:rPr>
      <w:color w:val="0000FF"/>
      <w:u w:val="single"/>
    </w:rPr>
  </w:style>
  <w:style w:type="paragraph" w:customStyle="1" w:styleId="filesandlinks-item--url">
    <w:name w:val="filesandlinks-item--url"/>
    <w:basedOn w:val="Normal"/>
    <w:rsid w:val="00845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181444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3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3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85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84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5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05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13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28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383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13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95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tzi.com/cursos/termin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586</Words>
  <Characters>3224</Characters>
  <Application>Microsoft Office Word</Application>
  <DocSecurity>0</DocSecurity>
  <Lines>26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 Desk</dc:creator>
  <cp:keywords/>
  <dc:description/>
  <cp:lastModifiedBy>Juana Desk</cp:lastModifiedBy>
  <cp:revision>2</cp:revision>
  <dcterms:created xsi:type="dcterms:W3CDTF">2022-03-20T18:08:00Z</dcterms:created>
  <dcterms:modified xsi:type="dcterms:W3CDTF">2022-03-20T18:08:00Z</dcterms:modified>
</cp:coreProperties>
</file>