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80A69" w14:textId="7E25582F" w:rsidR="0026548D" w:rsidRPr="0026548D" w:rsidRDefault="0026548D" w:rsidP="0026548D">
      <w:pPr>
        <w:shd w:val="clear" w:color="auto" w:fill="FFFFFF"/>
        <w:spacing w:after="100" w:afterAutospacing="1"/>
        <w:outlineLvl w:val="0"/>
        <w:rPr>
          <w:rFonts w:ascii="Georgia" w:eastAsia="Times New Roman" w:hAnsi="Georgia" w:cs="Segoe UI"/>
          <w:i/>
          <w:iCs/>
          <w:color w:val="343434"/>
          <w:kern w:val="36"/>
          <w:sz w:val="48"/>
          <w:szCs w:val="48"/>
          <w14:ligatures w14:val="none"/>
        </w:rPr>
      </w:pPr>
      <w:r w:rsidRPr="0026548D">
        <w:rPr>
          <w:rFonts w:ascii="Georgia" w:eastAsia="Times New Roman" w:hAnsi="Georgia" w:cs="Segoe UI"/>
          <w:i/>
          <w:iCs/>
          <w:color w:val="343434"/>
          <w:kern w:val="36"/>
          <w:sz w:val="48"/>
          <w:szCs w:val="48"/>
          <w14:ligatures w14:val="none"/>
        </w:rPr>
        <w:t>The Caterpillar</w:t>
      </w:r>
    </w:p>
    <w:p w14:paraId="60A419C9" w14:textId="77777777" w:rsidR="0026548D" w:rsidRPr="0026548D" w:rsidRDefault="0026548D" w:rsidP="0026548D">
      <w:pPr>
        <w:shd w:val="clear" w:color="auto" w:fill="FFFFFF"/>
        <w:rPr>
          <w:rFonts w:ascii="Segoe UI" w:eastAsia="Times New Roman" w:hAnsi="Segoe UI" w:cs="Segoe UI"/>
          <w:color w:val="343434"/>
          <w:kern w:val="0"/>
          <w14:ligatures w14:val="none"/>
        </w:rPr>
      </w:pPr>
      <w:hyperlink r:id="rId5" w:history="1">
        <w:r w:rsidRPr="0026548D">
          <w:rPr>
            <w:rFonts w:ascii="Segoe UI" w:eastAsia="Times New Roman" w:hAnsi="Segoe UI" w:cs="Segoe UI"/>
            <w:color w:val="007AB3"/>
            <w:kern w:val="0"/>
            <w14:ligatures w14:val="none"/>
          </w:rPr>
          <w:t>Robert Graves</w:t>
        </w:r>
      </w:hyperlink>
    </w:p>
    <w:p w14:paraId="0C44DBCD" w14:textId="01CDB4D0" w:rsidR="0026548D" w:rsidRDefault="0026548D" w:rsidP="0026548D">
      <w:pPr>
        <w:shd w:val="clear" w:color="auto" w:fill="FFFFFF"/>
        <w:rPr>
          <w:rFonts w:ascii="Segoe UI" w:eastAsia="Times New Roman" w:hAnsi="Segoe UI" w:cs="Segoe UI"/>
          <w:color w:val="343434"/>
          <w:kern w:val="0"/>
          <w14:ligatures w14:val="none"/>
        </w:rPr>
      </w:pPr>
      <w:r w:rsidRPr="0026548D">
        <w:rPr>
          <w:rFonts w:ascii="Segoe UI" w:eastAsia="Times New Roman" w:hAnsi="Segoe UI" w:cs="Segoe UI"/>
          <w:color w:val="343434"/>
          <w:kern w:val="0"/>
          <w14:ligatures w14:val="none"/>
        </w:rPr>
        <w:t>1895 – 1985</w:t>
      </w:r>
    </w:p>
    <w:p w14:paraId="1178E892" w14:textId="77777777" w:rsidR="0026548D" w:rsidRPr="0026548D" w:rsidRDefault="0026548D" w:rsidP="0026548D">
      <w:pPr>
        <w:shd w:val="clear" w:color="auto" w:fill="FFFFFF"/>
        <w:rPr>
          <w:rFonts w:ascii="Segoe UI" w:eastAsia="Times New Roman" w:hAnsi="Segoe UI" w:cs="Segoe UI"/>
          <w:color w:val="343434"/>
          <w:kern w:val="0"/>
          <w14:ligatures w14:val="none"/>
        </w:rPr>
      </w:pPr>
    </w:p>
    <w:p w14:paraId="48B0F1CF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Under this loop of honeysuckle,</w:t>
      </w:r>
    </w:p>
    <w:p w14:paraId="47395DBA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 xml:space="preserve">A creeping, </w:t>
      </w:r>
      <w:proofErr w:type="spellStart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coloured</w:t>
      </w:r>
      <w:proofErr w:type="spellEnd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 xml:space="preserve"> caterpillar,</w:t>
      </w:r>
    </w:p>
    <w:p w14:paraId="7ECD8601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I gnaw the fresh green hawthorn spray,</w:t>
      </w:r>
    </w:p>
    <w:p w14:paraId="2D9AC19C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I nibble it leaf by leaf away.</w:t>
      </w:r>
    </w:p>
    <w:p w14:paraId="25025112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</w:p>
    <w:p w14:paraId="64ECD962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Down beneath grow dandelions,</w:t>
      </w:r>
    </w:p>
    <w:p w14:paraId="6D5C6721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Daisies, old-man's-looking-</w:t>
      </w:r>
      <w:proofErr w:type="gramStart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glasses;</w:t>
      </w:r>
      <w:proofErr w:type="gramEnd"/>
    </w:p>
    <w:p w14:paraId="0CED57B9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Rooks flap croaking across the lane.</w:t>
      </w:r>
    </w:p>
    <w:p w14:paraId="084B1BEB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I eat and swallow and eat again.</w:t>
      </w:r>
    </w:p>
    <w:p w14:paraId="447AB354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</w:p>
    <w:p w14:paraId="323E76C2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 xml:space="preserve">Here come raindrops </w:t>
      </w:r>
      <w:proofErr w:type="gramStart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helter-skelter;</w:t>
      </w:r>
      <w:proofErr w:type="gramEnd"/>
    </w:p>
    <w:p w14:paraId="215EB0C4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 xml:space="preserve">I munch and nibble </w:t>
      </w:r>
      <w:proofErr w:type="spellStart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unregarding</w:t>
      </w:r>
      <w:proofErr w:type="spellEnd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:</w:t>
      </w:r>
    </w:p>
    <w:p w14:paraId="48B02333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Hawthorn leaves are juicy and firm.</w:t>
      </w:r>
    </w:p>
    <w:p w14:paraId="284326C2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I'll mind my business: I'm a good worm.</w:t>
      </w:r>
    </w:p>
    <w:p w14:paraId="3332A20A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</w:p>
    <w:p w14:paraId="387F3100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When I'm old, tired, melancholy,</w:t>
      </w:r>
    </w:p>
    <w:p w14:paraId="02879EE7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 xml:space="preserve">I'll build a leaf-green </w:t>
      </w:r>
      <w:proofErr w:type="gramStart"/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mausoleum</w:t>
      </w:r>
      <w:proofErr w:type="gramEnd"/>
    </w:p>
    <w:p w14:paraId="27E7A57D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Close by, here on this lovely spray,</w:t>
      </w:r>
    </w:p>
    <w:p w14:paraId="7CC46E45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And die and dream the ages away.</w:t>
      </w:r>
    </w:p>
    <w:p w14:paraId="16C75750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</w:p>
    <w:p w14:paraId="786D507B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Some say worms win resurrection,</w:t>
      </w:r>
    </w:p>
    <w:p w14:paraId="14B57646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With white wings beating flitter-flutter,</w:t>
      </w:r>
    </w:p>
    <w:p w14:paraId="10870B03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But wings or a sound sleep, why should I care?</w:t>
      </w:r>
    </w:p>
    <w:p w14:paraId="27BE32AE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Either way I'll miss my share.</w:t>
      </w:r>
    </w:p>
    <w:p w14:paraId="46AB06B7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</w:p>
    <w:p w14:paraId="2A2D7B97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Under this loop of honeysuckle,</w:t>
      </w:r>
    </w:p>
    <w:p w14:paraId="2DEB12EB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A hungry, hairy caterpillar,</w:t>
      </w:r>
    </w:p>
    <w:p w14:paraId="2E418AA7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I crawl on my high and swinging seat,</w:t>
      </w:r>
    </w:p>
    <w:p w14:paraId="2370F4DF" w14:textId="77777777" w:rsidR="0026548D" w:rsidRPr="0026548D" w:rsidRDefault="0026548D" w:rsidP="00265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</w:pPr>
      <w:r w:rsidRPr="0026548D">
        <w:rPr>
          <w:rFonts w:ascii="Georgia" w:eastAsia="Times New Roman" w:hAnsi="Georgia" w:cs="Courier New"/>
          <w:color w:val="343434"/>
          <w:kern w:val="0"/>
          <w:sz w:val="20"/>
          <w:szCs w:val="20"/>
          <w14:ligatures w14:val="none"/>
        </w:rPr>
        <w:t>And eat, eat, eat—as one ought to eat.</w:t>
      </w:r>
    </w:p>
    <w:p w14:paraId="1D99C2A4" w14:textId="77777777" w:rsidR="0026548D" w:rsidRDefault="0026548D" w:rsidP="0026548D">
      <w:pPr>
        <w:shd w:val="clear" w:color="auto" w:fill="FFFFFF"/>
        <w:spacing w:after="100" w:afterAutospacing="1"/>
        <w:outlineLvl w:val="0"/>
        <w:rPr>
          <w:rFonts w:ascii="Georgia" w:eastAsia="Times New Roman" w:hAnsi="Georgia" w:cs="Segoe UI"/>
          <w:i/>
          <w:iCs/>
          <w:color w:val="343434"/>
          <w:kern w:val="36"/>
          <w:sz w:val="48"/>
          <w:szCs w:val="48"/>
          <w14:ligatures w14:val="none"/>
        </w:rPr>
      </w:pPr>
    </w:p>
    <w:p w14:paraId="7C5C0D0E" w14:textId="34362E44" w:rsidR="0026548D" w:rsidRPr="0026548D" w:rsidRDefault="0026548D" w:rsidP="0026548D">
      <w:pPr>
        <w:shd w:val="clear" w:color="auto" w:fill="FFFFFF"/>
        <w:spacing w:after="100" w:afterAutospacing="1"/>
        <w:outlineLvl w:val="0"/>
        <w:rPr>
          <w:rFonts w:ascii="Georgia" w:eastAsia="Times New Roman" w:hAnsi="Georgia" w:cs="Segoe UI"/>
          <w:i/>
          <w:iCs/>
          <w:color w:val="343434"/>
          <w:kern w:val="36"/>
          <w:sz w:val="48"/>
          <w:szCs w:val="48"/>
          <w14:ligatures w14:val="none"/>
        </w:rPr>
      </w:pPr>
      <w:r w:rsidRPr="0026548D">
        <w:rPr>
          <w:rFonts w:ascii="Georgia" w:eastAsia="Times New Roman" w:hAnsi="Georgia" w:cs="Segoe UI"/>
          <w:i/>
          <w:iCs/>
          <w:color w:val="343434"/>
          <w:kern w:val="36"/>
          <w:sz w:val="48"/>
          <w:szCs w:val="48"/>
          <w14:ligatures w14:val="none"/>
        </w:rPr>
        <w:t>Nothing Gold Can Stay</w:t>
      </w:r>
    </w:p>
    <w:p w14:paraId="726DD62F" w14:textId="77777777" w:rsidR="0026548D" w:rsidRPr="0026548D" w:rsidRDefault="0026548D" w:rsidP="0026548D">
      <w:pPr>
        <w:shd w:val="clear" w:color="auto" w:fill="FFFFFF"/>
        <w:rPr>
          <w:rFonts w:ascii="Segoe UI" w:eastAsia="Times New Roman" w:hAnsi="Segoe UI" w:cs="Segoe UI"/>
          <w:color w:val="343434"/>
          <w:kern w:val="0"/>
          <w14:ligatures w14:val="none"/>
        </w:rPr>
      </w:pPr>
      <w:hyperlink r:id="rId6" w:history="1">
        <w:r w:rsidRPr="0026548D">
          <w:rPr>
            <w:rFonts w:ascii="Segoe UI" w:eastAsia="Times New Roman" w:hAnsi="Segoe UI" w:cs="Segoe UI"/>
            <w:color w:val="007AB3"/>
            <w:kern w:val="0"/>
            <w14:ligatures w14:val="none"/>
          </w:rPr>
          <w:t>Robert Frost</w:t>
        </w:r>
      </w:hyperlink>
    </w:p>
    <w:p w14:paraId="7FD5AD3B" w14:textId="7B84E445" w:rsidR="0026548D" w:rsidRPr="0026548D" w:rsidRDefault="0026548D" w:rsidP="0026548D">
      <w:pPr>
        <w:shd w:val="clear" w:color="auto" w:fill="FFFFFF"/>
        <w:rPr>
          <w:rFonts w:ascii="Segoe UI" w:eastAsia="Times New Roman" w:hAnsi="Segoe UI" w:cs="Segoe UI"/>
          <w:color w:val="343434"/>
          <w:kern w:val="0"/>
          <w14:ligatures w14:val="none"/>
        </w:rPr>
      </w:pPr>
      <w:r w:rsidRPr="0026548D">
        <w:rPr>
          <w:rFonts w:ascii="Segoe UI" w:eastAsia="Times New Roman" w:hAnsi="Segoe UI" w:cs="Segoe UI"/>
          <w:color w:val="343434"/>
          <w:kern w:val="0"/>
          <w14:ligatures w14:val="none"/>
        </w:rPr>
        <w:t>1874 – 1963</w:t>
      </w:r>
    </w:p>
    <w:p w14:paraId="4363BB6D" w14:textId="77777777" w:rsidR="0026548D" w:rsidRPr="0026548D" w:rsidRDefault="0026548D" w:rsidP="0026548D">
      <w:pPr>
        <w:shd w:val="clear" w:color="auto" w:fill="FFFFFF"/>
        <w:spacing w:after="100" w:afterAutospacing="1"/>
        <w:rPr>
          <w:rFonts w:ascii="Georgia" w:eastAsia="Times New Roman" w:hAnsi="Georgia" w:cs="Segoe UI"/>
          <w:color w:val="343434"/>
          <w:kern w:val="0"/>
          <w14:ligatures w14:val="none"/>
        </w:rPr>
      </w:pP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t>Nature’s first green is gold,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>Her hardest hue to hold.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>Her early leaf’s a flower;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>But only so an hour.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>Then leaf subsides to leaf.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>So Eden sank to grief,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 xml:space="preserve">So dawn goes down </w:t>
      </w:r>
      <w:proofErr w:type="gramStart"/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t>to day</w:t>
      </w:r>
      <w:proofErr w:type="gramEnd"/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t>.</w:t>
      </w:r>
      <w:r w:rsidRPr="0026548D">
        <w:rPr>
          <w:rFonts w:ascii="Georgia" w:eastAsia="Times New Roman" w:hAnsi="Georgia" w:cs="Segoe UI"/>
          <w:color w:val="343434"/>
          <w:kern w:val="0"/>
          <w14:ligatures w14:val="none"/>
        </w:rPr>
        <w:br/>
        <w:t>Nothing gold can stay.</w:t>
      </w:r>
    </w:p>
    <w:p w14:paraId="369C24B2" w14:textId="77777777" w:rsidR="0074019D" w:rsidRDefault="0074019D"/>
    <w:sectPr w:rsidR="00740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43FC9"/>
    <w:multiLevelType w:val="multilevel"/>
    <w:tmpl w:val="858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81759"/>
    <w:multiLevelType w:val="multilevel"/>
    <w:tmpl w:val="DEF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098647">
    <w:abstractNumId w:val="1"/>
  </w:num>
  <w:num w:numId="2" w16cid:durableId="201622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8D"/>
    <w:rsid w:val="00244238"/>
    <w:rsid w:val="0026548D"/>
    <w:rsid w:val="00536A1D"/>
    <w:rsid w:val="00643659"/>
    <w:rsid w:val="0074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5C2AA"/>
  <w15:chartTrackingRefBased/>
  <w15:docId w15:val="{5C73BFC7-CF74-BE40-A316-14438B98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548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48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field">
    <w:name w:val="field"/>
    <w:basedOn w:val="DefaultParagraphFont"/>
    <w:rsid w:val="0026548D"/>
  </w:style>
  <w:style w:type="paragraph" w:customStyle="1" w:styleId="poem-actionslist-item">
    <w:name w:val="poem-actions__list-item"/>
    <w:basedOn w:val="Normal"/>
    <w:rsid w:val="002654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548D"/>
  </w:style>
  <w:style w:type="paragraph" w:styleId="NormalWeb">
    <w:name w:val="Normal (Web)"/>
    <w:basedOn w:val="Normal"/>
    <w:uiPriority w:val="99"/>
    <w:semiHidden/>
    <w:unhideWhenUsed/>
    <w:rsid w:val="002654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ong-line">
    <w:name w:val="long-line"/>
    <w:basedOn w:val="DefaultParagraphFont"/>
    <w:rsid w:val="002654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48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7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06360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875926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0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22851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605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ets.org/poet/robert-frost" TargetMode="External"/><Relationship Id="rId5" Type="http://schemas.openxmlformats.org/officeDocument/2006/relationships/hyperlink" Target="https://poets.org/poet/robert-grav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Morris</dc:creator>
  <cp:keywords/>
  <dc:description/>
  <cp:lastModifiedBy>Kelly Morris</cp:lastModifiedBy>
  <cp:revision>1</cp:revision>
  <dcterms:created xsi:type="dcterms:W3CDTF">2024-02-15T18:40:00Z</dcterms:created>
  <dcterms:modified xsi:type="dcterms:W3CDTF">2024-02-15T18:43:00Z</dcterms:modified>
</cp:coreProperties>
</file>