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644AC" w14:textId="77777777" w:rsidR="00CD71B8" w:rsidRDefault="00CD71B8" w:rsidP="00CD71B8">
      <w:r>
        <w:t xml:space="preserve">                    </w:t>
      </w:r>
      <w:r>
        <w:tab/>
      </w:r>
      <w:r>
        <w:tab/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C98B100" wp14:editId="48CB1FCC">
            <wp:simplePos x="0" y="0"/>
            <wp:positionH relativeFrom="margin">
              <wp:align>right</wp:align>
            </wp:positionH>
            <wp:positionV relativeFrom="paragraph">
              <wp:posOffset>-112492</wp:posOffset>
            </wp:positionV>
            <wp:extent cx="1296035" cy="942975"/>
            <wp:effectExtent l="0" t="0" r="0" b="9525"/>
            <wp:wrapNone/>
            <wp:docPr id="3" name="Picture 3" descr="C:\Users\geberman\Desktop\Logos\NAIA-Sun Conference\rp_primary_tsc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berman\Desktop\Logos\NAIA-Sun Conference\rp_primary_tsc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2"/>
          <w:szCs w:val="12"/>
        </w:rPr>
        <w:drawing>
          <wp:anchor distT="0" distB="0" distL="114300" distR="114300" simplePos="0" relativeHeight="251659264" behindDoc="1" locked="0" layoutInCell="1" allowOverlap="1" wp14:anchorId="338FA3EF" wp14:editId="2890E4F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57250" cy="857250"/>
            <wp:effectExtent l="0" t="0" r="0" b="0"/>
            <wp:wrapNone/>
            <wp:docPr id="5" name="Picture 1" descr="C:\Users\geberman\Desktop\Logos\NA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berman\Desktop\Logos\NAI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2"/>
          <w:szCs w:val="12"/>
        </w:rPr>
        <w:drawing>
          <wp:anchor distT="0" distB="0" distL="114300" distR="114300" simplePos="0" relativeHeight="251660288" behindDoc="0" locked="0" layoutInCell="1" allowOverlap="1" wp14:anchorId="59AC82BD" wp14:editId="4A20708A">
            <wp:simplePos x="0" y="0"/>
            <wp:positionH relativeFrom="margin">
              <wp:posOffset>1617785</wp:posOffset>
            </wp:positionH>
            <wp:positionV relativeFrom="margin">
              <wp:align>top</wp:align>
            </wp:positionV>
            <wp:extent cx="3197860" cy="969010"/>
            <wp:effectExtent l="0" t="0" r="254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U_Fire_SEUniversity_2c_NoOutline.ep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452DCF" w14:textId="77777777" w:rsidR="00CD71B8" w:rsidRDefault="00CD71B8" w:rsidP="00CD71B8"/>
    <w:p w14:paraId="3EFB484C" w14:textId="77777777" w:rsidR="00CD71B8" w:rsidRDefault="00CD71B8" w:rsidP="00CD71B8"/>
    <w:p w14:paraId="49116D3E" w14:textId="0861AEB0" w:rsidR="00CD71B8" w:rsidRPr="0056761B" w:rsidRDefault="00CD71B8" w:rsidP="00CD71B8">
      <w:pPr>
        <w:jc w:val="center"/>
        <w:rPr>
          <w:b/>
          <w:sz w:val="36"/>
        </w:rPr>
      </w:pPr>
      <w:r>
        <w:rPr>
          <w:b/>
          <w:sz w:val="36"/>
        </w:rPr>
        <w:t>2023</w:t>
      </w:r>
      <w:r w:rsidRPr="00CE0258">
        <w:rPr>
          <w:b/>
          <w:sz w:val="36"/>
        </w:rPr>
        <w:t xml:space="preserve"> Southeastern University </w:t>
      </w:r>
      <w:r>
        <w:rPr>
          <w:b/>
          <w:sz w:val="36"/>
        </w:rPr>
        <w:t xml:space="preserve">Nike </w:t>
      </w:r>
      <w:r w:rsidRPr="00CE0258">
        <w:rPr>
          <w:b/>
          <w:sz w:val="36"/>
        </w:rPr>
        <w:t>Volleyball Camp</w:t>
      </w:r>
      <w:r>
        <w:rPr>
          <w:b/>
          <w:sz w:val="36"/>
        </w:rPr>
        <w:t xml:space="preserve"> #4</w:t>
      </w:r>
      <w:r w:rsidRPr="00CE0258">
        <w:rPr>
          <w:b/>
          <w:sz w:val="36"/>
        </w:rPr>
        <w:t xml:space="preserve"> </w:t>
      </w:r>
      <w:r>
        <w:rPr>
          <w:b/>
          <w:sz w:val="36"/>
        </w:rPr>
        <w:t>Packing Suggestion</w:t>
      </w:r>
    </w:p>
    <w:p w14:paraId="01F9EA3B" w14:textId="26775268" w:rsidR="00CD71B8" w:rsidRDefault="00CD71B8"/>
    <w:p w14:paraId="4AA129A9" w14:textId="4AB31A94" w:rsidR="00CD71B8" w:rsidRPr="00CD71B8" w:rsidRDefault="00CD71B8">
      <w:pPr>
        <w:rPr>
          <w:sz w:val="24"/>
          <w:szCs w:val="24"/>
        </w:rPr>
      </w:pPr>
      <w:r w:rsidRPr="00CD71B8">
        <w:rPr>
          <w:sz w:val="24"/>
          <w:szCs w:val="24"/>
        </w:rPr>
        <w:t>5-7 Athletic Shirts</w:t>
      </w:r>
    </w:p>
    <w:p w14:paraId="41004FA0" w14:textId="540F8F8F" w:rsidR="00CD71B8" w:rsidRDefault="00CD71B8">
      <w:pPr>
        <w:rPr>
          <w:sz w:val="24"/>
          <w:szCs w:val="24"/>
        </w:rPr>
      </w:pPr>
      <w:r w:rsidRPr="00CD71B8">
        <w:rPr>
          <w:sz w:val="24"/>
          <w:szCs w:val="24"/>
        </w:rPr>
        <w:t>4-6 bottoms (shorts, spandex, leggings – whatever they prefer to pay in)</w:t>
      </w:r>
    </w:p>
    <w:p w14:paraId="74033B16" w14:textId="5AE06B7D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3-4 pairs of socks</w:t>
      </w:r>
    </w:p>
    <w:p w14:paraId="6E8893F1" w14:textId="5BAEE8C7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1-2 pairs of court shoes</w:t>
      </w:r>
    </w:p>
    <w:p w14:paraId="6025037E" w14:textId="43B1B282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1-2 pairs of kneepads</w:t>
      </w:r>
    </w:p>
    <w:p w14:paraId="32B77D10" w14:textId="3BA763AB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 xml:space="preserve">Shoes to travel in (slides, crocs,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1FA76712" w14:textId="6544C2CE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 xml:space="preserve">Water bottle </w:t>
      </w:r>
    </w:p>
    <w:p w14:paraId="19F24256" w14:textId="78803F94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 xml:space="preserve">Cover up items such as sweatshirts, sweatpants,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 (if wanted)</w:t>
      </w:r>
    </w:p>
    <w:p w14:paraId="6B141995" w14:textId="61005AE9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Sleep clothes</w:t>
      </w:r>
    </w:p>
    <w:p w14:paraId="65AC7535" w14:textId="215C794E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Toiletries</w:t>
      </w:r>
    </w:p>
    <w:p w14:paraId="73A67458" w14:textId="565A8247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Twin Size Sheets, Blanket or Comforter, or Sleeping Bag</w:t>
      </w:r>
    </w:p>
    <w:p w14:paraId="6944CC03" w14:textId="34E5F6C8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Pillow</w:t>
      </w:r>
    </w:p>
    <w:p w14:paraId="75391A50" w14:textId="1E65633E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Towel for shower</w:t>
      </w:r>
    </w:p>
    <w:p w14:paraId="329D0E8D" w14:textId="5D2531FD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Hand Towel for sink area</w:t>
      </w:r>
    </w:p>
    <w:p w14:paraId="76FB90AC" w14:textId="1319FD58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Snacks</w:t>
      </w:r>
    </w:p>
    <w:p w14:paraId="6718E3D2" w14:textId="6BD62C7E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Any medications (camp athletic trainer and coaches cannot administer to your camper)</w:t>
      </w:r>
    </w:p>
    <w:p w14:paraId="7D26F7CE" w14:textId="5AFD9A1D" w:rsidR="00CD71B8" w:rsidRDefault="00CD71B8">
      <w:pPr>
        <w:rPr>
          <w:sz w:val="24"/>
          <w:szCs w:val="24"/>
        </w:rPr>
      </w:pPr>
    </w:p>
    <w:p w14:paraId="4E0E232D" w14:textId="7DF41536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*Each room has its own AC and plenty of electrical outlets</w:t>
      </w:r>
    </w:p>
    <w:p w14:paraId="45F91BF2" w14:textId="573418B9" w:rsidR="00CD71B8" w:rsidRDefault="00CD71B8">
      <w:pPr>
        <w:rPr>
          <w:sz w:val="24"/>
          <w:szCs w:val="24"/>
        </w:rPr>
      </w:pPr>
      <w:r>
        <w:rPr>
          <w:sz w:val="24"/>
          <w:szCs w:val="24"/>
        </w:rPr>
        <w:t>*No refrigerators or microwaves in the dorm rooms</w:t>
      </w:r>
    </w:p>
    <w:p w14:paraId="04A55BC2" w14:textId="545F00CF" w:rsidR="00CD71B8" w:rsidRPr="00CD71B8" w:rsidRDefault="00CD71B8">
      <w:pPr>
        <w:rPr>
          <w:sz w:val="24"/>
          <w:szCs w:val="24"/>
        </w:rPr>
      </w:pPr>
      <w:r>
        <w:rPr>
          <w:sz w:val="24"/>
          <w:szCs w:val="24"/>
        </w:rPr>
        <w:t xml:space="preserve">*We will not be utilizing the </w:t>
      </w:r>
      <w:proofErr w:type="gramStart"/>
      <w:r>
        <w:rPr>
          <w:sz w:val="24"/>
          <w:szCs w:val="24"/>
        </w:rPr>
        <w:t>pool</w:t>
      </w:r>
      <w:proofErr w:type="gramEnd"/>
      <w:r>
        <w:rPr>
          <w:sz w:val="24"/>
          <w:szCs w:val="24"/>
        </w:rPr>
        <w:t xml:space="preserve"> so no bathing suit needed</w:t>
      </w:r>
    </w:p>
    <w:sectPr w:rsidR="00CD71B8" w:rsidRPr="00CD71B8" w:rsidSect="00CD71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B8"/>
    <w:rsid w:val="00CD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83A0"/>
  <w15:chartTrackingRefBased/>
  <w15:docId w15:val="{0AE16424-6BD0-4C38-90D4-C0D6D9FD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1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Goldsberry</dc:creator>
  <cp:keywords/>
  <dc:description/>
  <cp:lastModifiedBy>Audrey Goldsberry</cp:lastModifiedBy>
  <cp:revision>1</cp:revision>
  <dcterms:created xsi:type="dcterms:W3CDTF">2023-06-24T18:02:00Z</dcterms:created>
  <dcterms:modified xsi:type="dcterms:W3CDTF">2023-06-24T18:07:00Z</dcterms:modified>
</cp:coreProperties>
</file>