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DD4" w:rsidRDefault="007704A5">
      <w:bookmarkStart w:id="0" w:name="_GoBack"/>
      <w:bookmarkEnd w:id="0"/>
      <w:r>
        <w:t>Examen operaciones  infantería de marina</w:t>
      </w:r>
      <w:r>
        <w:rPr>
          <w:noProof/>
          <w:lang w:eastAsia="es-CO"/>
        </w:rPr>
        <w:drawing>
          <wp:inline distT="0" distB="0" distL="0" distR="0" wp14:anchorId="3E6CF69C" wp14:editId="4ADFA8AA">
            <wp:extent cx="5612130" cy="3507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7B6FD846" wp14:editId="63E5795A">
            <wp:extent cx="5612130" cy="35077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 wp14:anchorId="40AF6DFA" wp14:editId="7D5CE1B4">
            <wp:extent cx="5612130" cy="35077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0F507E9F" wp14:editId="0C67C8A2">
            <wp:extent cx="5612130" cy="35077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 wp14:anchorId="31F5CB56" wp14:editId="3223A69C">
            <wp:extent cx="5612130" cy="35077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3030F05F" wp14:editId="60C8DE61">
            <wp:extent cx="5612130" cy="3507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A5" w:rsidRDefault="007704A5"/>
    <w:p w:rsidR="007704A5" w:rsidRDefault="007704A5"/>
    <w:sectPr w:rsidR="007704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A5"/>
    <w:rsid w:val="0012607C"/>
    <w:rsid w:val="002322FF"/>
    <w:rsid w:val="006A352E"/>
    <w:rsid w:val="007704A5"/>
    <w:rsid w:val="009C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5FF3FB-92E7-45B2-9570-87097E05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DEWAR CANO</cp:lastModifiedBy>
  <cp:revision>2</cp:revision>
  <dcterms:created xsi:type="dcterms:W3CDTF">2017-01-06T22:00:00Z</dcterms:created>
  <dcterms:modified xsi:type="dcterms:W3CDTF">2017-01-06T22:00:00Z</dcterms:modified>
</cp:coreProperties>
</file>