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7CC2169" w14:textId="62218070" w:rsidR="004E257C" w:rsidRDefault="00EC4190" w:rsidP="00733473">
      <w:pPr>
        <w:jc w:val="center"/>
        <w:rPr>
          <w:rFonts w:ascii="Arial" w:hAnsi="Arial" w:cs="Arial"/>
          <w:b/>
        </w:rPr>
      </w:pPr>
      <w:r>
        <w:rPr>
          <w:rFonts w:ascii="Arial" w:hAnsi="Arial" w:cs="Arial"/>
          <w:b/>
        </w:rPr>
        <w:t>CAPITULO 2</w:t>
      </w:r>
      <w:r w:rsidR="00733473">
        <w:rPr>
          <w:rFonts w:ascii="Arial" w:hAnsi="Arial" w:cs="Arial"/>
          <w:b/>
        </w:rPr>
        <w:t xml:space="preserve"> </w:t>
      </w:r>
      <w:r>
        <w:rPr>
          <w:rFonts w:ascii="Arial" w:hAnsi="Arial" w:cs="Arial"/>
          <w:b/>
        </w:rPr>
        <w:t>TENDENCIAS Y SOSTENIBILIDAD</w:t>
      </w:r>
    </w:p>
    <w:p w14:paraId="0D2A7C6F" w14:textId="77777777" w:rsidR="006123D0" w:rsidRDefault="004E257C" w:rsidP="004E257C">
      <w:pPr>
        <w:rPr>
          <w:rFonts w:ascii="Arial" w:hAnsi="Arial" w:cs="Arial"/>
          <w:b/>
        </w:rPr>
      </w:pPr>
      <w:r>
        <w:rPr>
          <w:rFonts w:ascii="Arial" w:hAnsi="Arial" w:cs="Arial"/>
          <w:noProof/>
          <w:lang w:val="es-ES_tradnl" w:eastAsia="es-ES_tradnl"/>
        </w:rPr>
        <w:drawing>
          <wp:inline distT="0" distB="0" distL="0" distR="0" wp14:anchorId="4B69D519" wp14:editId="3620F68D">
            <wp:extent cx="6773875" cy="8748979"/>
            <wp:effectExtent l="76200" t="0" r="59055" b="0"/>
            <wp:docPr id="14" name="Diagrama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31F46626" w14:textId="77777777" w:rsidR="00EF7395" w:rsidRDefault="00B25F1A" w:rsidP="004E257C">
      <w:pPr>
        <w:jc w:val="both"/>
        <w:rPr>
          <w:rFonts w:ascii="Arial" w:hAnsi="Arial" w:cs="Arial"/>
          <w:b/>
        </w:rPr>
      </w:pPr>
      <w:r>
        <w:rPr>
          <w:rFonts w:ascii="Arial" w:hAnsi="Arial" w:cs="Arial"/>
          <w:b/>
          <w:noProof/>
          <w:lang w:val="es-ES_tradnl" w:eastAsia="es-ES_tradnl"/>
        </w:rPr>
        <w:lastRenderedPageBreak/>
        <w:drawing>
          <wp:inline distT="0" distB="0" distL="0" distR="0" wp14:anchorId="212C6416" wp14:editId="3F0870C4">
            <wp:extent cx="6934200" cy="9048750"/>
            <wp:effectExtent l="76200" t="0" r="101600" b="0"/>
            <wp:docPr id="3"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07FF7FA6" w14:textId="77777777" w:rsidR="007C1EC6" w:rsidRDefault="000A2081" w:rsidP="00983AFD">
      <w:pPr>
        <w:rPr>
          <w:rFonts w:ascii="Arial" w:hAnsi="Arial" w:cs="Arial"/>
        </w:rPr>
      </w:pPr>
      <w:r>
        <w:rPr>
          <w:rFonts w:ascii="Arial" w:hAnsi="Arial" w:cs="Arial"/>
          <w:noProof/>
          <w:lang w:val="es-ES_tradnl" w:eastAsia="es-ES_tradnl"/>
        </w:rPr>
        <w:lastRenderedPageBreak/>
        <w:drawing>
          <wp:inline distT="0" distB="0" distL="0" distR="0" wp14:anchorId="6389DFDF" wp14:editId="3B5E5E7B">
            <wp:extent cx="6809232" cy="9345168"/>
            <wp:effectExtent l="76200" t="0" r="99695" b="0"/>
            <wp:docPr id="5" name="Diagrama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6FD0AD7D" w14:textId="3F1A7E34" w:rsidR="00F51506" w:rsidRDefault="00EC4190" w:rsidP="00390413">
      <w:pPr>
        <w:jc w:val="center"/>
        <w:rPr>
          <w:rFonts w:ascii="Arial" w:hAnsi="Arial" w:cs="Arial"/>
          <w:b/>
        </w:rPr>
      </w:pPr>
      <w:r>
        <w:rPr>
          <w:rFonts w:ascii="Arial" w:hAnsi="Arial" w:cs="Arial"/>
          <w:b/>
        </w:rPr>
        <w:lastRenderedPageBreak/>
        <w:t>CAPITULO 3</w:t>
      </w:r>
      <w:r w:rsidR="00390413" w:rsidRPr="00390413">
        <w:rPr>
          <w:rFonts w:ascii="Arial" w:hAnsi="Arial" w:cs="Arial"/>
          <w:b/>
        </w:rPr>
        <w:t xml:space="preserve"> </w:t>
      </w:r>
    </w:p>
    <w:p w14:paraId="339C785E" w14:textId="77777777" w:rsidR="00390413" w:rsidRPr="00390413" w:rsidRDefault="00390413" w:rsidP="00390413">
      <w:pPr>
        <w:jc w:val="center"/>
        <w:rPr>
          <w:rFonts w:ascii="Arial" w:hAnsi="Arial" w:cs="Arial"/>
          <w:b/>
        </w:rPr>
      </w:pPr>
      <w:r w:rsidRPr="00390413">
        <w:rPr>
          <w:rFonts w:ascii="Arial" w:hAnsi="Arial" w:cs="Arial"/>
          <w:b/>
        </w:rPr>
        <w:t>DOCTRINA LOGISTICA DE LAS FUERZAS MILITARES</w:t>
      </w:r>
    </w:p>
    <w:p w14:paraId="14C26D9E" w14:textId="77777777" w:rsidR="00390413" w:rsidRDefault="00390413" w:rsidP="00983AFD">
      <w:pPr>
        <w:rPr>
          <w:rFonts w:ascii="Arial" w:hAnsi="Arial" w:cs="Arial"/>
          <w:highlight w:val="yellow"/>
        </w:rPr>
      </w:pPr>
    </w:p>
    <w:p w14:paraId="01F3F41C" w14:textId="2EE3E08C" w:rsidR="00390413" w:rsidRDefault="00C646B5" w:rsidP="00983AFD">
      <w:pPr>
        <w:rPr>
          <w:rFonts w:ascii="Arial" w:hAnsi="Arial" w:cs="Arial"/>
        </w:rPr>
      </w:pPr>
      <w:r w:rsidRPr="00EB1ED5">
        <w:rPr>
          <w:rFonts w:ascii="Arial" w:hAnsi="Arial" w:cs="Arial"/>
          <w:b/>
          <w:noProof/>
          <w:color w:val="000000" w:themeColor="text1"/>
          <w:shd w:val="clear" w:color="auto" w:fill="FFFFFF" w:themeFill="background1"/>
          <w:lang w:val="es-ES_tradnl" w:eastAsia="es-ES_tradnl"/>
        </w:rPr>
        <w:drawing>
          <wp:anchor distT="0" distB="0" distL="114300" distR="114300" simplePos="0" relativeHeight="251654144" behindDoc="0" locked="0" layoutInCell="1" allowOverlap="1" wp14:anchorId="2E5B60D0" wp14:editId="029DD406">
            <wp:simplePos x="0" y="0"/>
            <wp:positionH relativeFrom="column">
              <wp:posOffset>57785</wp:posOffset>
            </wp:positionH>
            <wp:positionV relativeFrom="paragraph">
              <wp:posOffset>60764</wp:posOffset>
            </wp:positionV>
            <wp:extent cx="6809105" cy="7493635"/>
            <wp:effectExtent l="76200" t="0" r="74295" b="0"/>
            <wp:wrapSquare wrapText="bothSides"/>
            <wp:docPr id="6" name="Diagrama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14:sizeRelV relativeFrom="margin">
              <wp14:pctHeight>0</wp14:pctHeight>
            </wp14:sizeRelV>
          </wp:anchor>
        </w:drawing>
      </w:r>
      <w:r w:rsidR="004240F1" w:rsidRPr="00EB1ED5">
        <w:rPr>
          <w:rFonts w:ascii="Arial" w:hAnsi="Arial" w:cs="Arial"/>
          <w:b/>
          <w:color w:val="000000" w:themeColor="text1"/>
        </w:rPr>
        <w:t>CICLO LOGISTICO</w:t>
      </w:r>
    </w:p>
    <w:p w14:paraId="06E88202" w14:textId="77777777" w:rsidR="007C1EC6" w:rsidRDefault="004240F1" w:rsidP="00983AFD">
      <w:pPr>
        <w:rPr>
          <w:rFonts w:ascii="Arial" w:hAnsi="Arial" w:cs="Arial"/>
        </w:rPr>
      </w:pPr>
      <w:r>
        <w:rPr>
          <w:rFonts w:ascii="Arial" w:hAnsi="Arial" w:cs="Arial"/>
        </w:rPr>
        <w:t>Proceso que en forma ordenada y secuencial produce acciones orientadas al cumplimiento de las funciones logísticas.</w:t>
      </w:r>
    </w:p>
    <w:p w14:paraId="20D0442C" w14:textId="77777777" w:rsidR="006475D1" w:rsidRDefault="006475D1" w:rsidP="00983AFD">
      <w:pPr>
        <w:rPr>
          <w:rFonts w:ascii="Arial" w:hAnsi="Arial" w:cs="Arial"/>
        </w:rPr>
      </w:pPr>
      <w:r>
        <w:rPr>
          <w:rFonts w:ascii="Arial" w:hAnsi="Arial" w:cs="Arial"/>
        </w:rPr>
        <w:lastRenderedPageBreak/>
        <w:t>FASE 1 – Determinaciones de las necesidades (</w:t>
      </w:r>
      <w:r w:rsidR="00390413">
        <w:rPr>
          <w:rFonts w:ascii="Arial" w:hAnsi="Arial" w:cs="Arial"/>
        </w:rPr>
        <w:t xml:space="preserve">Se </w:t>
      </w:r>
      <w:r>
        <w:rPr>
          <w:rFonts w:ascii="Arial" w:hAnsi="Arial" w:cs="Arial"/>
        </w:rPr>
        <w:t>determina los medios</w:t>
      </w:r>
      <w:r w:rsidR="00390413">
        <w:rPr>
          <w:rFonts w:ascii="Arial" w:hAnsi="Arial" w:cs="Arial"/>
        </w:rPr>
        <w:t>, cuando se deben utilizar</w:t>
      </w:r>
      <w:r>
        <w:rPr>
          <w:rFonts w:ascii="Arial" w:hAnsi="Arial" w:cs="Arial"/>
        </w:rPr>
        <w:t>)</w:t>
      </w:r>
    </w:p>
    <w:p w14:paraId="70D4145A" w14:textId="77777777" w:rsidR="006475D1" w:rsidRDefault="006475D1" w:rsidP="00983AFD">
      <w:pPr>
        <w:rPr>
          <w:rFonts w:ascii="Arial" w:hAnsi="Arial" w:cs="Arial"/>
        </w:rPr>
      </w:pPr>
      <w:r>
        <w:rPr>
          <w:rFonts w:ascii="Arial" w:hAnsi="Arial" w:cs="Arial"/>
        </w:rPr>
        <w:t>FASE 2 – La obtención de los medios o recursos</w:t>
      </w:r>
      <w:r w:rsidR="00390413">
        <w:rPr>
          <w:rFonts w:ascii="Arial" w:hAnsi="Arial" w:cs="Arial"/>
        </w:rPr>
        <w:t xml:space="preserve"> (Humanos, financieros, materiales, </w:t>
      </w:r>
      <w:r w:rsidR="00390413" w:rsidRPr="00EB1ED5">
        <w:rPr>
          <w:rFonts w:ascii="Arial" w:hAnsi="Arial" w:cs="Arial"/>
          <w:color w:val="000000" w:themeColor="text1"/>
        </w:rPr>
        <w:t>legales)</w:t>
      </w:r>
    </w:p>
    <w:p w14:paraId="308C371F" w14:textId="36A29367" w:rsidR="00D90F04" w:rsidRDefault="00390413" w:rsidP="00390413">
      <w:pPr>
        <w:jc w:val="both"/>
        <w:rPr>
          <w:rFonts w:ascii="Arial" w:hAnsi="Arial" w:cs="Arial"/>
        </w:rPr>
      </w:pPr>
      <w:r w:rsidRPr="00390413">
        <w:rPr>
          <w:rFonts w:ascii="Arial" w:hAnsi="Arial" w:cs="Arial"/>
        </w:rPr>
        <w:t xml:space="preserve">FASE 3 </w:t>
      </w:r>
      <w:r>
        <w:rPr>
          <w:rFonts w:ascii="Arial" w:hAnsi="Arial" w:cs="Arial"/>
        </w:rPr>
        <w:t>– La distribución y transporte de entrega (Parte final del ciclo logístico asociada con la satisfacción de la necesidad o exigencia del conflicto).</w:t>
      </w:r>
    </w:p>
    <w:p w14:paraId="317A1157" w14:textId="400689A8" w:rsidR="00D90F04" w:rsidRPr="00EB1ED5" w:rsidRDefault="00D90F04" w:rsidP="00390413">
      <w:pPr>
        <w:jc w:val="both"/>
        <w:rPr>
          <w:rFonts w:ascii="Arial" w:hAnsi="Arial" w:cs="Arial"/>
          <w:b/>
        </w:rPr>
      </w:pPr>
      <w:r w:rsidRPr="00EB1ED5">
        <w:rPr>
          <w:rFonts w:ascii="Arial" w:hAnsi="Arial" w:cs="Arial"/>
          <w:b/>
        </w:rPr>
        <w:t>OPERACIONES LOGISTICAS FFMM</w:t>
      </w:r>
    </w:p>
    <w:p w14:paraId="32F7F94B" w14:textId="77777777" w:rsidR="00D90F04" w:rsidRDefault="00D90F04" w:rsidP="00EF24F6">
      <w:pPr>
        <w:pStyle w:val="Prrafodelista"/>
        <w:numPr>
          <w:ilvl w:val="0"/>
          <w:numId w:val="10"/>
        </w:numPr>
        <w:jc w:val="both"/>
        <w:rPr>
          <w:rFonts w:ascii="Arial" w:hAnsi="Arial" w:cs="Arial"/>
        </w:rPr>
      </w:pPr>
      <w:r w:rsidRPr="00EB1ED5">
        <w:rPr>
          <w:rFonts w:ascii="Arial" w:hAnsi="Arial" w:cs="Arial"/>
          <w:b/>
        </w:rPr>
        <w:t xml:space="preserve">Logística de abastecimiento: </w:t>
      </w:r>
      <w:r>
        <w:rPr>
          <w:rFonts w:ascii="Arial" w:hAnsi="Arial" w:cs="Arial"/>
        </w:rPr>
        <w:t>Eje fundamental del proceso logística integral ya que está ligado a llevar servicios para desarrollar otros procesos y actividades.</w:t>
      </w:r>
    </w:p>
    <w:p w14:paraId="6E237F0C" w14:textId="77777777" w:rsidR="00D90F04" w:rsidRDefault="00D90F04" w:rsidP="00D90F04">
      <w:pPr>
        <w:pStyle w:val="Prrafodelista"/>
        <w:jc w:val="both"/>
        <w:rPr>
          <w:rFonts w:ascii="Arial" w:hAnsi="Arial" w:cs="Arial"/>
        </w:rPr>
      </w:pPr>
    </w:p>
    <w:p w14:paraId="62CDD02A" w14:textId="77777777" w:rsidR="00D90F04" w:rsidRDefault="00D90F04" w:rsidP="00EF24F6">
      <w:pPr>
        <w:pStyle w:val="Prrafodelista"/>
        <w:numPr>
          <w:ilvl w:val="0"/>
          <w:numId w:val="10"/>
        </w:numPr>
        <w:jc w:val="both"/>
        <w:rPr>
          <w:rFonts w:ascii="Arial" w:hAnsi="Arial" w:cs="Arial"/>
        </w:rPr>
      </w:pPr>
      <w:r w:rsidRPr="00EB1ED5">
        <w:rPr>
          <w:rFonts w:ascii="Arial" w:hAnsi="Arial" w:cs="Arial"/>
          <w:b/>
        </w:rPr>
        <w:t>Logística de producción:</w:t>
      </w:r>
      <w:r>
        <w:rPr>
          <w:rFonts w:ascii="Arial" w:hAnsi="Arial" w:cs="Arial"/>
        </w:rPr>
        <w:t xml:space="preserve"> Estrecha relación con los bienes y servicios que adquiere para abastecer al personal que desarrolla procesos en las áreas funcionales.</w:t>
      </w:r>
    </w:p>
    <w:p w14:paraId="0CB7CF2D" w14:textId="77777777" w:rsidR="00D90F04" w:rsidRPr="00D90F04" w:rsidRDefault="00D90F04" w:rsidP="00D90F04">
      <w:pPr>
        <w:pStyle w:val="Prrafodelista"/>
        <w:rPr>
          <w:rFonts w:ascii="Arial" w:hAnsi="Arial" w:cs="Arial"/>
        </w:rPr>
      </w:pPr>
    </w:p>
    <w:p w14:paraId="0293A4C1" w14:textId="77777777" w:rsidR="00D90F04" w:rsidRDefault="00D90F04" w:rsidP="00EF24F6">
      <w:pPr>
        <w:pStyle w:val="Prrafodelista"/>
        <w:numPr>
          <w:ilvl w:val="0"/>
          <w:numId w:val="10"/>
        </w:numPr>
        <w:jc w:val="both"/>
        <w:rPr>
          <w:rFonts w:ascii="Arial" w:hAnsi="Arial" w:cs="Arial"/>
        </w:rPr>
      </w:pPr>
      <w:r w:rsidRPr="00EB1ED5">
        <w:rPr>
          <w:rFonts w:ascii="Arial" w:hAnsi="Arial" w:cs="Arial"/>
          <w:b/>
        </w:rPr>
        <w:t>Logística de reserva:</w:t>
      </w:r>
      <w:r>
        <w:rPr>
          <w:rFonts w:ascii="Arial" w:hAnsi="Arial" w:cs="Arial"/>
        </w:rPr>
        <w:t xml:space="preserve"> Retorno de productos y mercancías u otros productos en la cadena</w:t>
      </w:r>
      <w:r w:rsidR="003C57C7">
        <w:rPr>
          <w:rFonts w:ascii="Arial" w:hAnsi="Arial" w:cs="Arial"/>
        </w:rPr>
        <w:t xml:space="preserve"> de sumistro, para que tenga uno o más servicios.</w:t>
      </w:r>
    </w:p>
    <w:p w14:paraId="75242473" w14:textId="77777777" w:rsidR="003C57C7" w:rsidRPr="003C57C7" w:rsidRDefault="003C57C7" w:rsidP="003C57C7">
      <w:pPr>
        <w:pStyle w:val="Prrafodelista"/>
        <w:rPr>
          <w:rFonts w:ascii="Arial" w:hAnsi="Arial" w:cs="Arial"/>
        </w:rPr>
      </w:pPr>
    </w:p>
    <w:p w14:paraId="6AE344C2" w14:textId="2168424E" w:rsidR="003C57C7" w:rsidRPr="00EB1ED5" w:rsidRDefault="003C57C7" w:rsidP="00EB1ED5">
      <w:pPr>
        <w:pStyle w:val="Prrafodelista"/>
        <w:numPr>
          <w:ilvl w:val="0"/>
          <w:numId w:val="10"/>
        </w:numPr>
        <w:jc w:val="both"/>
        <w:rPr>
          <w:rFonts w:ascii="Arial" w:hAnsi="Arial" w:cs="Arial"/>
        </w:rPr>
      </w:pPr>
      <w:r w:rsidRPr="00EB1ED5">
        <w:rPr>
          <w:rFonts w:ascii="Arial" w:hAnsi="Arial" w:cs="Arial"/>
          <w:b/>
        </w:rPr>
        <w:t>Logística de movilidad:</w:t>
      </w:r>
      <w:r>
        <w:rPr>
          <w:rFonts w:ascii="Arial" w:hAnsi="Arial" w:cs="Arial"/>
        </w:rPr>
        <w:t xml:space="preserve"> Referencia a los medios de transporte para la adquisición, colocación a personas de producción y finalmente colocados en el mercado</w:t>
      </w:r>
    </w:p>
    <w:p w14:paraId="2BD1A3EA" w14:textId="05C829C9" w:rsidR="003C57C7" w:rsidRPr="00EB1ED5" w:rsidRDefault="003C57C7" w:rsidP="003C57C7">
      <w:pPr>
        <w:jc w:val="both"/>
        <w:rPr>
          <w:rFonts w:ascii="Arial" w:hAnsi="Arial" w:cs="Arial"/>
          <w:b/>
        </w:rPr>
      </w:pPr>
      <w:r w:rsidRPr="00EB1ED5">
        <w:rPr>
          <w:rFonts w:ascii="Arial" w:hAnsi="Arial" w:cs="Arial"/>
          <w:b/>
        </w:rPr>
        <w:t xml:space="preserve">PRINCIPIOS DE SOSTENIMIENTO </w:t>
      </w:r>
    </w:p>
    <w:p w14:paraId="248A0EF8" w14:textId="77777777" w:rsidR="003C57C7" w:rsidRDefault="003C57C7" w:rsidP="003C57C7">
      <w:pPr>
        <w:ind w:left="360"/>
        <w:jc w:val="both"/>
        <w:rPr>
          <w:rFonts w:ascii="Arial" w:hAnsi="Arial" w:cs="Arial"/>
        </w:rPr>
      </w:pPr>
      <w:r>
        <w:rPr>
          <w:rFonts w:ascii="Arial" w:hAnsi="Arial" w:cs="Arial"/>
        </w:rPr>
        <w:t>Esenciales para mantener el poder de combate ya que permiten alcances táctico, operacional y estratégico así:</w:t>
      </w:r>
    </w:p>
    <w:p w14:paraId="5F6CF418" w14:textId="77777777" w:rsidR="003C57C7" w:rsidRDefault="003C57C7" w:rsidP="00EF24F6">
      <w:pPr>
        <w:pStyle w:val="Prrafodelista"/>
        <w:numPr>
          <w:ilvl w:val="0"/>
          <w:numId w:val="11"/>
        </w:numPr>
        <w:jc w:val="both"/>
        <w:rPr>
          <w:rFonts w:ascii="Arial" w:hAnsi="Arial" w:cs="Arial"/>
        </w:rPr>
      </w:pPr>
      <w:r>
        <w:rPr>
          <w:rFonts w:ascii="Arial" w:hAnsi="Arial" w:cs="Arial"/>
        </w:rPr>
        <w:t>Integración</w:t>
      </w:r>
    </w:p>
    <w:p w14:paraId="71DD18CE" w14:textId="77777777" w:rsidR="003C57C7" w:rsidRDefault="003C57C7" w:rsidP="00EF24F6">
      <w:pPr>
        <w:pStyle w:val="Prrafodelista"/>
        <w:numPr>
          <w:ilvl w:val="0"/>
          <w:numId w:val="11"/>
        </w:numPr>
        <w:jc w:val="both"/>
        <w:rPr>
          <w:rFonts w:ascii="Arial" w:hAnsi="Arial" w:cs="Arial"/>
        </w:rPr>
      </w:pPr>
      <w:r>
        <w:rPr>
          <w:rFonts w:ascii="Arial" w:hAnsi="Arial" w:cs="Arial"/>
        </w:rPr>
        <w:t>Anticipación</w:t>
      </w:r>
    </w:p>
    <w:p w14:paraId="4A0D79BE" w14:textId="77777777" w:rsidR="003C57C7" w:rsidRDefault="003C57C7" w:rsidP="00EF24F6">
      <w:pPr>
        <w:pStyle w:val="Prrafodelista"/>
        <w:numPr>
          <w:ilvl w:val="0"/>
          <w:numId w:val="11"/>
        </w:numPr>
        <w:jc w:val="both"/>
        <w:rPr>
          <w:rFonts w:ascii="Arial" w:hAnsi="Arial" w:cs="Arial"/>
        </w:rPr>
      </w:pPr>
      <w:r>
        <w:rPr>
          <w:rFonts w:ascii="Arial" w:hAnsi="Arial" w:cs="Arial"/>
        </w:rPr>
        <w:t>Capacidad de respuesta</w:t>
      </w:r>
    </w:p>
    <w:p w14:paraId="02043EE0" w14:textId="77777777" w:rsidR="003C57C7" w:rsidRDefault="003C57C7" w:rsidP="00EF24F6">
      <w:pPr>
        <w:pStyle w:val="Prrafodelista"/>
        <w:numPr>
          <w:ilvl w:val="0"/>
          <w:numId w:val="11"/>
        </w:numPr>
        <w:jc w:val="both"/>
        <w:rPr>
          <w:rFonts w:ascii="Arial" w:hAnsi="Arial" w:cs="Arial"/>
        </w:rPr>
      </w:pPr>
      <w:r>
        <w:rPr>
          <w:rFonts w:ascii="Arial" w:hAnsi="Arial" w:cs="Arial"/>
        </w:rPr>
        <w:t>Sencillez</w:t>
      </w:r>
    </w:p>
    <w:p w14:paraId="77ECCA79" w14:textId="77777777" w:rsidR="003C57C7" w:rsidRDefault="003C57C7" w:rsidP="00EF24F6">
      <w:pPr>
        <w:pStyle w:val="Prrafodelista"/>
        <w:numPr>
          <w:ilvl w:val="0"/>
          <w:numId w:val="11"/>
        </w:numPr>
        <w:jc w:val="both"/>
        <w:rPr>
          <w:rFonts w:ascii="Arial" w:hAnsi="Arial" w:cs="Arial"/>
        </w:rPr>
      </w:pPr>
      <w:r>
        <w:rPr>
          <w:rFonts w:ascii="Arial" w:hAnsi="Arial" w:cs="Arial"/>
        </w:rPr>
        <w:t>Economía</w:t>
      </w:r>
    </w:p>
    <w:p w14:paraId="52207F84" w14:textId="77777777" w:rsidR="003C57C7" w:rsidRDefault="003C57C7" w:rsidP="00EF24F6">
      <w:pPr>
        <w:pStyle w:val="Prrafodelista"/>
        <w:numPr>
          <w:ilvl w:val="0"/>
          <w:numId w:val="11"/>
        </w:numPr>
        <w:jc w:val="both"/>
        <w:rPr>
          <w:rFonts w:ascii="Arial" w:hAnsi="Arial" w:cs="Arial"/>
        </w:rPr>
      </w:pPr>
      <w:r>
        <w:rPr>
          <w:rFonts w:ascii="Arial" w:hAnsi="Arial" w:cs="Arial"/>
        </w:rPr>
        <w:t>Supervivencia</w:t>
      </w:r>
    </w:p>
    <w:p w14:paraId="43C8C996" w14:textId="77777777" w:rsidR="003C57C7" w:rsidRDefault="003C57C7" w:rsidP="00EF24F6">
      <w:pPr>
        <w:pStyle w:val="Prrafodelista"/>
        <w:numPr>
          <w:ilvl w:val="0"/>
          <w:numId w:val="11"/>
        </w:numPr>
        <w:jc w:val="both"/>
        <w:rPr>
          <w:rFonts w:ascii="Arial" w:hAnsi="Arial" w:cs="Arial"/>
        </w:rPr>
      </w:pPr>
      <w:r>
        <w:rPr>
          <w:rFonts w:ascii="Arial" w:hAnsi="Arial" w:cs="Arial"/>
        </w:rPr>
        <w:t>Continuidad</w:t>
      </w:r>
    </w:p>
    <w:p w14:paraId="08EA6925" w14:textId="77777777" w:rsidR="003C57C7" w:rsidRDefault="003C57C7" w:rsidP="00EF24F6">
      <w:pPr>
        <w:pStyle w:val="Prrafodelista"/>
        <w:numPr>
          <w:ilvl w:val="0"/>
          <w:numId w:val="11"/>
        </w:numPr>
        <w:jc w:val="both"/>
        <w:rPr>
          <w:rFonts w:ascii="Arial" w:hAnsi="Arial" w:cs="Arial"/>
        </w:rPr>
      </w:pPr>
      <w:r>
        <w:rPr>
          <w:rFonts w:ascii="Arial" w:hAnsi="Arial" w:cs="Arial"/>
        </w:rPr>
        <w:t>Improvisación</w:t>
      </w:r>
    </w:p>
    <w:p w14:paraId="23D06844" w14:textId="77777777" w:rsidR="003C57C7" w:rsidRPr="003C57C7" w:rsidRDefault="003C57C7" w:rsidP="003C57C7">
      <w:pPr>
        <w:pStyle w:val="Prrafodelista"/>
        <w:ind w:left="1080"/>
        <w:jc w:val="both"/>
        <w:rPr>
          <w:rFonts w:ascii="Arial" w:hAnsi="Arial" w:cs="Arial"/>
        </w:rPr>
      </w:pPr>
    </w:p>
    <w:p w14:paraId="7549F2F3" w14:textId="77777777" w:rsidR="003C57C7" w:rsidRDefault="000549B3" w:rsidP="003C57C7">
      <w:pPr>
        <w:ind w:left="360"/>
        <w:jc w:val="both"/>
        <w:rPr>
          <w:rFonts w:ascii="Arial" w:hAnsi="Arial" w:cs="Arial"/>
        </w:rPr>
      </w:pPr>
      <w:r w:rsidRPr="004240F1">
        <w:rPr>
          <w:rFonts w:ascii="Arial" w:hAnsi="Arial" w:cs="Arial"/>
          <w:noProof/>
          <w:highlight w:val="yellow"/>
          <w:shd w:val="clear" w:color="auto" w:fill="FFFFFF" w:themeFill="background1"/>
          <w:lang w:val="es-ES_tradnl" w:eastAsia="es-ES_tradnl"/>
        </w:rPr>
        <w:drawing>
          <wp:anchor distT="0" distB="0" distL="114300" distR="114300" simplePos="0" relativeHeight="251655168" behindDoc="0" locked="0" layoutInCell="1" allowOverlap="1" wp14:anchorId="7BDB9017" wp14:editId="65CFF1F9">
            <wp:simplePos x="0" y="0"/>
            <wp:positionH relativeFrom="column">
              <wp:posOffset>598170</wp:posOffset>
            </wp:positionH>
            <wp:positionV relativeFrom="paragraph">
              <wp:posOffset>160020</wp:posOffset>
            </wp:positionV>
            <wp:extent cx="5618480" cy="3242310"/>
            <wp:effectExtent l="76200" t="0" r="71120" b="34290"/>
            <wp:wrapSquare wrapText="bothSides"/>
            <wp:docPr id="8" name="Diagrama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14:sizeRelH relativeFrom="margin">
              <wp14:pctWidth>0</wp14:pctWidth>
            </wp14:sizeRelH>
            <wp14:sizeRelV relativeFrom="margin">
              <wp14:pctHeight>0</wp14:pctHeight>
            </wp14:sizeRelV>
          </wp:anchor>
        </w:drawing>
      </w:r>
    </w:p>
    <w:p w14:paraId="30FA3A1B" w14:textId="77777777" w:rsidR="003C57C7" w:rsidRPr="003C57C7" w:rsidRDefault="003C57C7" w:rsidP="003C57C7">
      <w:pPr>
        <w:ind w:left="360"/>
        <w:jc w:val="both"/>
        <w:rPr>
          <w:rFonts w:ascii="Arial" w:hAnsi="Arial" w:cs="Arial"/>
        </w:rPr>
      </w:pPr>
    </w:p>
    <w:p w14:paraId="0A93F1F5" w14:textId="77777777" w:rsidR="003C57C7" w:rsidRDefault="003C57C7" w:rsidP="003C57C7">
      <w:pPr>
        <w:pStyle w:val="Prrafodelista"/>
        <w:jc w:val="both"/>
        <w:rPr>
          <w:rFonts w:ascii="Arial" w:hAnsi="Arial" w:cs="Arial"/>
        </w:rPr>
      </w:pPr>
    </w:p>
    <w:p w14:paraId="68B5F6CE" w14:textId="77777777" w:rsidR="003C57C7" w:rsidRDefault="003C57C7" w:rsidP="003C57C7">
      <w:pPr>
        <w:pStyle w:val="Prrafodelista"/>
        <w:jc w:val="both"/>
        <w:rPr>
          <w:rFonts w:ascii="Arial" w:hAnsi="Arial" w:cs="Arial"/>
        </w:rPr>
      </w:pPr>
    </w:p>
    <w:p w14:paraId="27CA1C85" w14:textId="77777777" w:rsidR="00A760DE" w:rsidRDefault="00A760DE" w:rsidP="003C57C7">
      <w:pPr>
        <w:pStyle w:val="Prrafodelista"/>
        <w:jc w:val="both"/>
        <w:rPr>
          <w:rFonts w:ascii="Arial" w:hAnsi="Arial" w:cs="Arial"/>
        </w:rPr>
      </w:pPr>
    </w:p>
    <w:p w14:paraId="0FB4F26F" w14:textId="77777777" w:rsidR="00A760DE" w:rsidRDefault="00A760DE" w:rsidP="003C57C7">
      <w:pPr>
        <w:pStyle w:val="Prrafodelista"/>
        <w:jc w:val="both"/>
        <w:rPr>
          <w:rFonts w:ascii="Arial" w:hAnsi="Arial" w:cs="Arial"/>
        </w:rPr>
      </w:pPr>
    </w:p>
    <w:p w14:paraId="2BC5572E" w14:textId="77777777" w:rsidR="00A760DE" w:rsidRDefault="00A760DE" w:rsidP="003C57C7">
      <w:pPr>
        <w:pStyle w:val="Prrafodelista"/>
        <w:jc w:val="both"/>
        <w:rPr>
          <w:rFonts w:ascii="Arial" w:hAnsi="Arial" w:cs="Arial"/>
        </w:rPr>
      </w:pPr>
    </w:p>
    <w:p w14:paraId="4CAE44CB" w14:textId="77777777" w:rsidR="00A760DE" w:rsidRDefault="00A760DE" w:rsidP="003C57C7">
      <w:pPr>
        <w:pStyle w:val="Prrafodelista"/>
        <w:jc w:val="both"/>
        <w:rPr>
          <w:rFonts w:ascii="Arial" w:hAnsi="Arial" w:cs="Arial"/>
        </w:rPr>
      </w:pPr>
    </w:p>
    <w:p w14:paraId="54920BB8" w14:textId="77777777" w:rsidR="00A760DE" w:rsidRDefault="00A760DE" w:rsidP="003C57C7">
      <w:pPr>
        <w:pStyle w:val="Prrafodelista"/>
        <w:jc w:val="both"/>
        <w:rPr>
          <w:rFonts w:ascii="Arial" w:hAnsi="Arial" w:cs="Arial"/>
        </w:rPr>
      </w:pPr>
    </w:p>
    <w:p w14:paraId="01D861DF" w14:textId="77777777" w:rsidR="00A760DE" w:rsidRDefault="00A760DE" w:rsidP="003C57C7">
      <w:pPr>
        <w:pStyle w:val="Prrafodelista"/>
        <w:jc w:val="both"/>
        <w:rPr>
          <w:rFonts w:ascii="Arial" w:hAnsi="Arial" w:cs="Arial"/>
        </w:rPr>
      </w:pPr>
    </w:p>
    <w:p w14:paraId="652F5B30" w14:textId="77777777" w:rsidR="00A760DE" w:rsidRDefault="00A760DE" w:rsidP="003C57C7">
      <w:pPr>
        <w:pStyle w:val="Prrafodelista"/>
        <w:jc w:val="both"/>
        <w:rPr>
          <w:rFonts w:ascii="Arial" w:hAnsi="Arial" w:cs="Arial"/>
        </w:rPr>
      </w:pPr>
    </w:p>
    <w:p w14:paraId="64CA1C9A" w14:textId="77777777" w:rsidR="00A760DE" w:rsidRDefault="00A760DE" w:rsidP="003C57C7">
      <w:pPr>
        <w:pStyle w:val="Prrafodelista"/>
        <w:jc w:val="both"/>
        <w:rPr>
          <w:rFonts w:ascii="Arial" w:hAnsi="Arial" w:cs="Arial"/>
        </w:rPr>
      </w:pPr>
    </w:p>
    <w:p w14:paraId="38B81A76" w14:textId="77777777" w:rsidR="00A760DE" w:rsidRDefault="00A760DE" w:rsidP="003C57C7">
      <w:pPr>
        <w:pStyle w:val="Prrafodelista"/>
        <w:jc w:val="both"/>
        <w:rPr>
          <w:rFonts w:ascii="Arial" w:hAnsi="Arial" w:cs="Arial"/>
        </w:rPr>
      </w:pPr>
    </w:p>
    <w:p w14:paraId="09DBE488" w14:textId="77777777" w:rsidR="00A760DE" w:rsidRDefault="00A760DE" w:rsidP="003C57C7">
      <w:pPr>
        <w:pStyle w:val="Prrafodelista"/>
        <w:jc w:val="both"/>
        <w:rPr>
          <w:rFonts w:ascii="Arial" w:hAnsi="Arial" w:cs="Arial"/>
        </w:rPr>
      </w:pPr>
    </w:p>
    <w:p w14:paraId="53DAE9B5" w14:textId="77777777" w:rsidR="00A760DE" w:rsidRDefault="00A760DE" w:rsidP="003C57C7">
      <w:pPr>
        <w:pStyle w:val="Prrafodelista"/>
        <w:jc w:val="both"/>
        <w:rPr>
          <w:rFonts w:ascii="Arial" w:hAnsi="Arial" w:cs="Arial"/>
        </w:rPr>
      </w:pPr>
    </w:p>
    <w:p w14:paraId="1044965B" w14:textId="77777777" w:rsidR="00A760DE" w:rsidRDefault="00A760DE" w:rsidP="003C57C7">
      <w:pPr>
        <w:pStyle w:val="Prrafodelista"/>
        <w:jc w:val="both"/>
        <w:rPr>
          <w:rFonts w:ascii="Arial" w:hAnsi="Arial" w:cs="Arial"/>
        </w:rPr>
      </w:pPr>
    </w:p>
    <w:p w14:paraId="3248CD1E" w14:textId="77777777" w:rsidR="00A760DE" w:rsidRDefault="00A760DE" w:rsidP="003C57C7">
      <w:pPr>
        <w:pStyle w:val="Prrafodelista"/>
        <w:jc w:val="both"/>
        <w:rPr>
          <w:rFonts w:ascii="Arial" w:hAnsi="Arial" w:cs="Arial"/>
        </w:rPr>
      </w:pPr>
    </w:p>
    <w:p w14:paraId="2DF1CA3F" w14:textId="77777777" w:rsidR="00A760DE" w:rsidRDefault="00A760DE" w:rsidP="003C57C7">
      <w:pPr>
        <w:pStyle w:val="Prrafodelista"/>
        <w:jc w:val="both"/>
        <w:rPr>
          <w:rFonts w:ascii="Arial" w:hAnsi="Arial" w:cs="Arial"/>
        </w:rPr>
      </w:pPr>
    </w:p>
    <w:p w14:paraId="2FE89E44" w14:textId="77777777" w:rsidR="00A760DE" w:rsidRPr="00CA6114" w:rsidRDefault="00A760DE" w:rsidP="00CA6114">
      <w:pPr>
        <w:jc w:val="both"/>
        <w:rPr>
          <w:rFonts w:ascii="Arial" w:hAnsi="Arial" w:cs="Arial"/>
        </w:rPr>
      </w:pPr>
    </w:p>
    <w:p w14:paraId="0A0C6635" w14:textId="1993F170" w:rsidR="00F51506" w:rsidRPr="00B90CEC" w:rsidRDefault="00F51506" w:rsidP="00F51506">
      <w:pPr>
        <w:jc w:val="both"/>
        <w:rPr>
          <w:rFonts w:ascii="Arial" w:hAnsi="Arial" w:cs="Arial"/>
          <w:b/>
        </w:rPr>
      </w:pPr>
      <w:r w:rsidRPr="00B90CEC">
        <w:rPr>
          <w:rFonts w:ascii="Arial" w:hAnsi="Arial" w:cs="Arial"/>
          <w:b/>
          <w:noProof/>
          <w:shd w:val="clear" w:color="auto" w:fill="FFFFFF" w:themeFill="background1"/>
          <w:lang w:val="es-ES_tradnl" w:eastAsia="es-ES_tradnl"/>
        </w:rPr>
        <w:drawing>
          <wp:anchor distT="0" distB="0" distL="114300" distR="114300" simplePos="0" relativeHeight="251656192" behindDoc="0" locked="0" layoutInCell="1" allowOverlap="1" wp14:anchorId="29379693" wp14:editId="5498537A">
            <wp:simplePos x="0" y="0"/>
            <wp:positionH relativeFrom="column">
              <wp:posOffset>-149225</wp:posOffset>
            </wp:positionH>
            <wp:positionV relativeFrom="paragraph">
              <wp:posOffset>472440</wp:posOffset>
            </wp:positionV>
            <wp:extent cx="6928485" cy="2620645"/>
            <wp:effectExtent l="0" t="0" r="0" b="0"/>
            <wp:wrapSquare wrapText="bothSides"/>
            <wp:docPr id="9" name="Diagrama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14:sizeRelH relativeFrom="margin">
              <wp14:pctWidth>0</wp14:pctWidth>
            </wp14:sizeRelH>
            <wp14:sizeRelV relativeFrom="margin">
              <wp14:pctHeight>0</wp14:pctHeight>
            </wp14:sizeRelV>
          </wp:anchor>
        </w:drawing>
      </w:r>
      <w:r w:rsidR="00A760DE" w:rsidRPr="00B90CEC">
        <w:rPr>
          <w:rFonts w:ascii="Arial" w:hAnsi="Arial" w:cs="Arial"/>
          <w:b/>
        </w:rPr>
        <w:t>COMANDO DE LOGISTICA</w:t>
      </w:r>
    </w:p>
    <w:p w14:paraId="18B9A805" w14:textId="2736733F" w:rsidR="00A760DE" w:rsidRPr="00F51506" w:rsidRDefault="00EC4190" w:rsidP="00F51506">
      <w:pPr>
        <w:jc w:val="center"/>
        <w:rPr>
          <w:rFonts w:ascii="Arial" w:hAnsi="Arial" w:cs="Arial"/>
          <w:b/>
        </w:rPr>
      </w:pPr>
      <w:r>
        <w:rPr>
          <w:rFonts w:ascii="Arial" w:hAnsi="Arial" w:cs="Arial"/>
          <w:b/>
        </w:rPr>
        <w:t>CAPITULO 4</w:t>
      </w:r>
    </w:p>
    <w:p w14:paraId="256F741A" w14:textId="77777777" w:rsidR="00F51506" w:rsidRDefault="00F51506" w:rsidP="00F51506">
      <w:pPr>
        <w:jc w:val="center"/>
        <w:rPr>
          <w:rFonts w:ascii="Arial" w:hAnsi="Arial" w:cs="Arial"/>
          <w:b/>
        </w:rPr>
      </w:pPr>
      <w:r w:rsidRPr="00F51506">
        <w:rPr>
          <w:rFonts w:ascii="Arial" w:hAnsi="Arial" w:cs="Arial"/>
          <w:b/>
        </w:rPr>
        <w:t>POLITICA NACIONAL DE LOGISTICA</w:t>
      </w:r>
    </w:p>
    <w:p w14:paraId="3FC5CA55" w14:textId="77777777" w:rsidR="00F51506" w:rsidRDefault="00F51506" w:rsidP="00F51506">
      <w:pPr>
        <w:jc w:val="center"/>
        <w:rPr>
          <w:rFonts w:ascii="Arial" w:hAnsi="Arial" w:cs="Arial"/>
          <w:b/>
        </w:rPr>
      </w:pPr>
    </w:p>
    <w:p w14:paraId="21F00442" w14:textId="5BA2136D" w:rsidR="00F51506" w:rsidRPr="00B90CEC" w:rsidRDefault="00F51506" w:rsidP="00F51506">
      <w:pPr>
        <w:rPr>
          <w:rFonts w:ascii="Arial" w:hAnsi="Arial" w:cs="Arial"/>
          <w:b/>
        </w:rPr>
      </w:pPr>
      <w:r w:rsidRPr="00B90CEC">
        <w:rPr>
          <w:rFonts w:ascii="Arial" w:hAnsi="Arial" w:cs="Arial"/>
          <w:b/>
        </w:rPr>
        <w:t>MARCO NORMATIVO</w:t>
      </w:r>
    </w:p>
    <w:p w14:paraId="00F5255A" w14:textId="77777777" w:rsidR="00B90CEC" w:rsidRDefault="00F51506" w:rsidP="00F064FB">
      <w:pPr>
        <w:jc w:val="both"/>
        <w:rPr>
          <w:rFonts w:ascii="Arial" w:hAnsi="Arial" w:cs="Arial"/>
        </w:rPr>
      </w:pPr>
      <w:r>
        <w:rPr>
          <w:rFonts w:ascii="Arial" w:hAnsi="Arial" w:cs="Arial"/>
        </w:rPr>
        <w:t xml:space="preserve">La política nacional en temas logístico ha evolucionado en las últimas décadas, se han presentado documentos </w:t>
      </w:r>
      <w:r w:rsidRPr="00F51506">
        <w:rPr>
          <w:rFonts w:ascii="Arial" w:hAnsi="Arial" w:cs="Arial"/>
          <w:color w:val="FF0000"/>
        </w:rPr>
        <w:t>CONPES (concejo nacional de política económico y social)</w:t>
      </w:r>
      <w:r>
        <w:rPr>
          <w:rFonts w:ascii="Arial" w:hAnsi="Arial" w:cs="Arial"/>
          <w:color w:val="FF0000"/>
        </w:rPr>
        <w:t xml:space="preserve"> </w:t>
      </w:r>
      <w:r>
        <w:rPr>
          <w:rFonts w:ascii="Arial" w:hAnsi="Arial" w:cs="Arial"/>
        </w:rPr>
        <w:t>organismo asesor del gobierno, encargado de estudiar y recomendar políticas en diferentes áreas estos son:</w:t>
      </w:r>
    </w:p>
    <w:p w14:paraId="15BD166C" w14:textId="30EBEADB" w:rsidR="00F064FB" w:rsidRDefault="00F064FB" w:rsidP="00F064FB">
      <w:pPr>
        <w:jc w:val="both"/>
        <w:rPr>
          <w:rFonts w:ascii="Arial" w:hAnsi="Arial" w:cs="Arial"/>
        </w:rPr>
      </w:pPr>
      <w:r w:rsidRPr="00B90CEC">
        <w:rPr>
          <w:rFonts w:ascii="Arial" w:hAnsi="Arial" w:cs="Arial"/>
          <w:b/>
        </w:rPr>
        <w:t>CONPES 3547 de 2008</w:t>
      </w:r>
      <w:r w:rsidRPr="00B90CEC">
        <w:rPr>
          <w:rFonts w:ascii="Arial" w:hAnsi="Arial" w:cs="Arial"/>
        </w:rPr>
        <w:t xml:space="preserve"> identifica la logística y la define como la manipulación de bienes y servicios que requieren o producen las empresas o los consumidores finales, mediante las funciones de transporte, almacenaje y aprovisionamiento y/o distribución de mercancías.</w:t>
      </w:r>
    </w:p>
    <w:p w14:paraId="1211F3BF" w14:textId="659D8E60" w:rsidR="00F064FB" w:rsidRPr="00B90CEC" w:rsidRDefault="00F064FB" w:rsidP="00F064FB">
      <w:pPr>
        <w:jc w:val="both"/>
        <w:rPr>
          <w:rFonts w:ascii="Arial" w:hAnsi="Arial" w:cs="Arial"/>
          <w:b/>
        </w:rPr>
      </w:pPr>
      <w:r w:rsidRPr="00B90CEC">
        <w:rPr>
          <w:rFonts w:ascii="Arial" w:hAnsi="Arial" w:cs="Arial"/>
          <w:b/>
        </w:rPr>
        <w:t>OBJETIVOS ESPECIFICOS</w:t>
      </w:r>
    </w:p>
    <w:p w14:paraId="55C096F0" w14:textId="77777777" w:rsidR="00F064FB" w:rsidRPr="00B90CEC" w:rsidRDefault="00F064FB" w:rsidP="00EF24F6">
      <w:pPr>
        <w:pStyle w:val="Prrafodelista"/>
        <w:numPr>
          <w:ilvl w:val="0"/>
          <w:numId w:val="13"/>
        </w:numPr>
        <w:jc w:val="both"/>
        <w:rPr>
          <w:rFonts w:ascii="Arial" w:hAnsi="Arial" w:cs="Arial"/>
        </w:rPr>
      </w:pPr>
      <w:r w:rsidRPr="00B90CEC">
        <w:rPr>
          <w:rFonts w:ascii="Arial" w:hAnsi="Arial" w:cs="Arial"/>
        </w:rPr>
        <w:t xml:space="preserve">Crear el entorno institucional  </w:t>
      </w:r>
    </w:p>
    <w:p w14:paraId="586B6A00" w14:textId="77777777" w:rsidR="00A270D5" w:rsidRPr="00B90CEC" w:rsidRDefault="00F064FB" w:rsidP="00EF24F6">
      <w:pPr>
        <w:pStyle w:val="Prrafodelista"/>
        <w:numPr>
          <w:ilvl w:val="0"/>
          <w:numId w:val="13"/>
        </w:numPr>
        <w:jc w:val="both"/>
        <w:rPr>
          <w:rFonts w:ascii="Arial" w:hAnsi="Arial" w:cs="Arial"/>
        </w:rPr>
      </w:pPr>
      <w:r w:rsidRPr="00B90CEC">
        <w:rPr>
          <w:rFonts w:ascii="Arial" w:hAnsi="Arial" w:cs="Arial"/>
        </w:rPr>
        <w:t xml:space="preserve">Generar información en logística  </w:t>
      </w:r>
    </w:p>
    <w:p w14:paraId="2BCE62A9" w14:textId="77777777" w:rsidR="00A270D5" w:rsidRDefault="00F064FB" w:rsidP="00EF24F6">
      <w:pPr>
        <w:pStyle w:val="Prrafodelista"/>
        <w:numPr>
          <w:ilvl w:val="0"/>
          <w:numId w:val="13"/>
        </w:numPr>
        <w:jc w:val="both"/>
        <w:rPr>
          <w:rFonts w:ascii="Arial" w:hAnsi="Arial" w:cs="Arial"/>
        </w:rPr>
      </w:pPr>
      <w:r w:rsidRPr="00B90CEC">
        <w:rPr>
          <w:rFonts w:ascii="Arial" w:hAnsi="Arial" w:cs="Arial"/>
        </w:rPr>
        <w:t xml:space="preserve">Contar con corredores logísticos articulados </w:t>
      </w:r>
    </w:p>
    <w:p w14:paraId="29B17C5C" w14:textId="0AAEA8EF" w:rsidR="00B90CEC" w:rsidRDefault="00B90CEC" w:rsidP="00EF24F6">
      <w:pPr>
        <w:pStyle w:val="Prrafodelista"/>
        <w:numPr>
          <w:ilvl w:val="0"/>
          <w:numId w:val="13"/>
        </w:numPr>
        <w:jc w:val="both"/>
        <w:rPr>
          <w:rFonts w:ascii="Arial" w:hAnsi="Arial" w:cs="Arial"/>
        </w:rPr>
      </w:pPr>
      <w:r>
        <w:rPr>
          <w:rFonts w:ascii="Arial" w:hAnsi="Arial" w:cs="Arial"/>
        </w:rPr>
        <w:t>Promover la fascilitacion del comercio exterior</w:t>
      </w:r>
    </w:p>
    <w:p w14:paraId="1F333616" w14:textId="6BF0627F" w:rsidR="00B90CEC" w:rsidRDefault="00FE3808" w:rsidP="00EF24F6">
      <w:pPr>
        <w:pStyle w:val="Prrafodelista"/>
        <w:numPr>
          <w:ilvl w:val="0"/>
          <w:numId w:val="13"/>
        </w:numPr>
        <w:jc w:val="both"/>
        <w:rPr>
          <w:rFonts w:ascii="Arial" w:hAnsi="Arial" w:cs="Arial"/>
        </w:rPr>
      </w:pPr>
      <w:r>
        <w:rPr>
          <w:rFonts w:ascii="Arial" w:hAnsi="Arial" w:cs="Arial"/>
        </w:rPr>
        <w:t>Promover el uso de las TIC al servicio de la logistica</w:t>
      </w:r>
    </w:p>
    <w:p w14:paraId="08A98F70" w14:textId="74B41263" w:rsidR="00FE3808" w:rsidRPr="00B90CEC" w:rsidRDefault="00FE3808" w:rsidP="00EF24F6">
      <w:pPr>
        <w:pStyle w:val="Prrafodelista"/>
        <w:numPr>
          <w:ilvl w:val="0"/>
          <w:numId w:val="13"/>
        </w:numPr>
        <w:jc w:val="both"/>
        <w:rPr>
          <w:rFonts w:ascii="Arial" w:hAnsi="Arial" w:cs="Arial"/>
        </w:rPr>
      </w:pPr>
      <w:r>
        <w:rPr>
          <w:rFonts w:ascii="Arial" w:hAnsi="Arial" w:cs="Arial"/>
        </w:rPr>
        <w:t xml:space="preserve">Fomentar la </w:t>
      </w:r>
    </w:p>
    <w:p w14:paraId="3654B52C" w14:textId="686BE944" w:rsidR="00A270D5" w:rsidRPr="00B90CEC" w:rsidRDefault="00A270D5" w:rsidP="00A270D5">
      <w:pPr>
        <w:jc w:val="both"/>
        <w:rPr>
          <w:rFonts w:ascii="Arial" w:hAnsi="Arial" w:cs="Arial"/>
          <w:b/>
        </w:rPr>
      </w:pPr>
      <w:r w:rsidRPr="00B90CEC">
        <w:rPr>
          <w:rFonts w:ascii="Arial" w:hAnsi="Arial" w:cs="Arial"/>
          <w:b/>
        </w:rPr>
        <w:t xml:space="preserve">SISTEMA LOGÍSTICO NACIONAL </w:t>
      </w:r>
    </w:p>
    <w:p w14:paraId="6AB726C2" w14:textId="77777777" w:rsidR="006339E8" w:rsidRDefault="00A270D5" w:rsidP="00A270D5">
      <w:pPr>
        <w:jc w:val="both"/>
        <w:rPr>
          <w:rFonts w:ascii="Arial" w:hAnsi="Arial" w:cs="Arial"/>
        </w:rPr>
      </w:pPr>
      <w:r w:rsidRPr="00A270D5">
        <w:rPr>
          <w:rFonts w:ascii="Arial" w:hAnsi="Arial" w:cs="Arial"/>
        </w:rPr>
        <w:t xml:space="preserve">El sistema logístico nacional puede ser definido como la </w:t>
      </w:r>
      <w:r w:rsidR="006A55C2" w:rsidRPr="00A83BCB">
        <w:rPr>
          <w:rFonts w:ascii="Arial" w:hAnsi="Arial" w:cs="Arial"/>
          <w:b/>
          <w:color w:val="000000" w:themeColor="text1"/>
          <w:highlight w:val="yellow"/>
        </w:rPr>
        <w:t>SINERGIA</w:t>
      </w:r>
      <w:r w:rsidRPr="00A83BCB">
        <w:rPr>
          <w:rFonts w:ascii="Arial" w:hAnsi="Arial" w:cs="Arial"/>
          <w:b/>
          <w:color w:val="000000" w:themeColor="text1"/>
        </w:rPr>
        <w:t xml:space="preserve"> </w:t>
      </w:r>
      <w:r w:rsidRPr="00A270D5">
        <w:rPr>
          <w:rFonts w:ascii="Arial" w:hAnsi="Arial" w:cs="Arial"/>
        </w:rPr>
        <w:t>de todos y cada uno de los involucrados en la adquisición, el movimiento, el almacenamiento de mercancías y el control de las mismas</w:t>
      </w:r>
      <w:r w:rsidR="006339E8">
        <w:rPr>
          <w:rFonts w:ascii="Arial" w:hAnsi="Arial" w:cs="Arial"/>
        </w:rPr>
        <w:t>.</w:t>
      </w:r>
    </w:p>
    <w:p w14:paraId="1055A326" w14:textId="2F702B00" w:rsidR="006339E8" w:rsidRPr="00FE3808" w:rsidRDefault="006339E8" w:rsidP="006339E8">
      <w:pPr>
        <w:jc w:val="both"/>
        <w:rPr>
          <w:rFonts w:ascii="Arial" w:hAnsi="Arial" w:cs="Arial"/>
          <w:b/>
        </w:rPr>
      </w:pPr>
      <w:r w:rsidRPr="00FE3808">
        <w:rPr>
          <w:rFonts w:ascii="Arial" w:hAnsi="Arial" w:cs="Arial"/>
          <w:b/>
        </w:rPr>
        <w:t>Institucionalidad</w:t>
      </w:r>
    </w:p>
    <w:p w14:paraId="4060A113" w14:textId="77777777" w:rsidR="006339E8" w:rsidRDefault="006339E8" w:rsidP="006339E8">
      <w:pPr>
        <w:jc w:val="both"/>
        <w:rPr>
          <w:rFonts w:ascii="Arial" w:hAnsi="Arial" w:cs="Arial"/>
        </w:rPr>
      </w:pPr>
      <w:r>
        <w:rPr>
          <w:rFonts w:ascii="Arial" w:hAnsi="Arial" w:cs="Arial"/>
        </w:rPr>
        <w:t>A</w:t>
      </w:r>
      <w:r w:rsidRPr="006339E8">
        <w:rPr>
          <w:rFonts w:ascii="Arial" w:hAnsi="Arial" w:cs="Arial"/>
        </w:rPr>
        <w:t>poyar e impulsar iniciativas en búsqueda del aumento de la productividad y com</w:t>
      </w:r>
      <w:r>
        <w:rPr>
          <w:rFonts w:ascii="Arial" w:hAnsi="Arial" w:cs="Arial"/>
        </w:rPr>
        <w:t xml:space="preserve">petitividad en el país, </w:t>
      </w:r>
      <w:r w:rsidRPr="006A55C2">
        <w:rPr>
          <w:rFonts w:ascii="Arial" w:hAnsi="Arial" w:cs="Arial"/>
        </w:rPr>
        <w:t xml:space="preserve">representada en el Sistema Nacional de Competitividad (SNC) y la Comisión Nacional de Competitividad </w:t>
      </w:r>
      <w:r>
        <w:rPr>
          <w:rFonts w:ascii="Arial" w:hAnsi="Arial" w:cs="Arial"/>
        </w:rPr>
        <w:t xml:space="preserve"> </w:t>
      </w:r>
      <w:r w:rsidRPr="006339E8">
        <w:rPr>
          <w:rFonts w:ascii="Arial" w:hAnsi="Arial" w:cs="Arial"/>
        </w:rPr>
        <w:t>la logística como factor de competitividad es uno de los instrumentos para el cump</w:t>
      </w:r>
      <w:r>
        <w:rPr>
          <w:rFonts w:ascii="Arial" w:hAnsi="Arial" w:cs="Arial"/>
        </w:rPr>
        <w:t>limiento de la visión país 2032.</w:t>
      </w:r>
      <w:r w:rsidRPr="006339E8">
        <w:rPr>
          <w:rFonts w:ascii="Arial" w:hAnsi="Arial" w:cs="Arial"/>
        </w:rPr>
        <w:t xml:space="preserve"> </w:t>
      </w:r>
    </w:p>
    <w:p w14:paraId="56103F8D" w14:textId="7B96997F" w:rsidR="006339E8" w:rsidRPr="00FE3808" w:rsidRDefault="006339E8" w:rsidP="006339E8">
      <w:pPr>
        <w:jc w:val="both"/>
        <w:rPr>
          <w:rFonts w:ascii="Arial" w:hAnsi="Arial" w:cs="Arial"/>
          <w:b/>
        </w:rPr>
      </w:pPr>
      <w:r w:rsidRPr="00FE3808">
        <w:rPr>
          <w:rFonts w:ascii="Arial" w:hAnsi="Arial" w:cs="Arial"/>
          <w:b/>
        </w:rPr>
        <w:t xml:space="preserve">Producción de información </w:t>
      </w:r>
    </w:p>
    <w:p w14:paraId="4862E268" w14:textId="77777777" w:rsidR="006339E8" w:rsidRPr="006339E8" w:rsidRDefault="006339E8" w:rsidP="006339E8">
      <w:pPr>
        <w:jc w:val="both"/>
        <w:rPr>
          <w:rFonts w:ascii="Arial" w:hAnsi="Arial" w:cs="Arial"/>
        </w:rPr>
      </w:pPr>
      <w:r w:rsidRPr="006339E8">
        <w:rPr>
          <w:rFonts w:ascii="Arial" w:hAnsi="Arial" w:cs="Arial"/>
        </w:rPr>
        <w:lastRenderedPageBreak/>
        <w:t xml:space="preserve">El Gobierno Nacional busca desarrollar una estrategia de orientación de políticas basada en una Encuesta Nacional Logística. Para ello, con el apoyo del programa Más Inversión para el Desarrollo Sostenible – MIDAS </w:t>
      </w:r>
    </w:p>
    <w:p w14:paraId="0831FCC4" w14:textId="3909027E" w:rsidR="00685790" w:rsidRPr="00FE3808" w:rsidRDefault="006339E8" w:rsidP="006339E8">
      <w:pPr>
        <w:jc w:val="both"/>
        <w:rPr>
          <w:rFonts w:ascii="Arial" w:hAnsi="Arial" w:cs="Arial"/>
          <w:b/>
        </w:rPr>
      </w:pPr>
      <w:r w:rsidRPr="00FE3808">
        <w:rPr>
          <w:rFonts w:ascii="Arial" w:hAnsi="Arial" w:cs="Arial"/>
          <w:b/>
        </w:rPr>
        <w:t xml:space="preserve">Optimizar la provisión de infraestructura </w:t>
      </w:r>
    </w:p>
    <w:p w14:paraId="00BA9611" w14:textId="77777777" w:rsidR="00685790" w:rsidRDefault="006339E8" w:rsidP="006339E8">
      <w:pPr>
        <w:jc w:val="both"/>
        <w:rPr>
          <w:rFonts w:ascii="Arial" w:hAnsi="Arial" w:cs="Arial"/>
        </w:rPr>
      </w:pPr>
      <w:r w:rsidRPr="006339E8">
        <w:rPr>
          <w:rFonts w:ascii="Arial" w:hAnsi="Arial" w:cs="Arial"/>
        </w:rPr>
        <w:t>La estrategia del Gobierno nacional está enfocada hacia la consolidación de los corredores de comercio exterior</w:t>
      </w:r>
    </w:p>
    <w:p w14:paraId="111BB9C2" w14:textId="26F0EA51" w:rsidR="00685790" w:rsidRPr="00685790" w:rsidRDefault="006339E8" w:rsidP="006339E8">
      <w:pPr>
        <w:jc w:val="both"/>
        <w:rPr>
          <w:rFonts w:ascii="Arial" w:hAnsi="Arial" w:cs="Arial"/>
          <w:b/>
          <w:i/>
        </w:rPr>
      </w:pPr>
      <w:r w:rsidRPr="00685790">
        <w:rPr>
          <w:rFonts w:ascii="Arial" w:hAnsi="Arial" w:cs="Arial"/>
          <w:b/>
          <w:i/>
        </w:rPr>
        <w:t xml:space="preserve">Promoción infraestructura logística especializada </w:t>
      </w:r>
    </w:p>
    <w:p w14:paraId="6FB20810" w14:textId="77777777" w:rsidR="00685790" w:rsidRDefault="006339E8" w:rsidP="00685790">
      <w:pPr>
        <w:jc w:val="both"/>
        <w:rPr>
          <w:rFonts w:ascii="Arial" w:hAnsi="Arial" w:cs="Arial"/>
        </w:rPr>
      </w:pPr>
      <w:r w:rsidRPr="006339E8">
        <w:rPr>
          <w:rFonts w:ascii="Arial" w:hAnsi="Arial" w:cs="Arial"/>
        </w:rPr>
        <w:t>El desarrollo de proyectos de infraestructura de transporte, estará apoyado en la promoción de un sistema de plataformas logísticas que articule y aglomere la oferta de infraestructura y servicios</w:t>
      </w:r>
      <w:r w:rsidR="00685790">
        <w:rPr>
          <w:rFonts w:ascii="Arial" w:hAnsi="Arial" w:cs="Arial"/>
        </w:rPr>
        <w:t>.</w:t>
      </w:r>
    </w:p>
    <w:p w14:paraId="1BEC492F" w14:textId="29DCA462" w:rsidR="00685790" w:rsidRPr="00A270D5" w:rsidRDefault="0094409F" w:rsidP="00685790">
      <w:pPr>
        <w:jc w:val="both"/>
        <w:rPr>
          <w:rFonts w:ascii="Arial" w:hAnsi="Arial" w:cs="Arial"/>
        </w:rPr>
      </w:pPr>
      <w:r w:rsidRPr="0094409F">
        <w:rPr>
          <w:rFonts w:ascii="Arial" w:hAnsi="Arial" w:cs="Arial"/>
          <w:b/>
          <w:highlight w:val="yellow"/>
        </w:rPr>
        <w:t>UN CORREDOR LOGÍSTICO</w:t>
      </w:r>
      <w:r w:rsidRPr="00685790">
        <w:rPr>
          <w:rFonts w:ascii="Arial" w:hAnsi="Arial" w:cs="Arial"/>
        </w:rPr>
        <w:t xml:space="preserve"> </w:t>
      </w:r>
      <w:r w:rsidR="00685790" w:rsidRPr="00685790">
        <w:rPr>
          <w:rFonts w:ascii="Arial" w:hAnsi="Arial" w:cs="Arial"/>
        </w:rPr>
        <w:t>es aquel que articula de manera integral orígenes y destinos en aspectos físicos y funcionales como la infraestructura de transporte, los flujos de información y comunicaciones, las prácticas comerciales y de facilitación del comercio.</w:t>
      </w:r>
    </w:p>
    <w:p w14:paraId="6256DC4B" w14:textId="0359DB27" w:rsidR="008D1A08" w:rsidRPr="008D1A08" w:rsidRDefault="008D1A08" w:rsidP="008D1A08">
      <w:pPr>
        <w:jc w:val="both"/>
        <w:rPr>
          <w:rFonts w:ascii="Arial" w:hAnsi="Arial" w:cs="Arial"/>
          <w:b/>
          <w:i/>
        </w:rPr>
      </w:pPr>
      <w:r w:rsidRPr="008D1A08">
        <w:rPr>
          <w:rFonts w:ascii="Arial" w:hAnsi="Arial" w:cs="Arial"/>
          <w:b/>
          <w:i/>
        </w:rPr>
        <w:t xml:space="preserve">Infraestructura y desarrollo territorial </w:t>
      </w:r>
    </w:p>
    <w:p w14:paraId="394E0E7A" w14:textId="77777777" w:rsidR="00963D69" w:rsidRDefault="008D1A08" w:rsidP="008D1A08">
      <w:pPr>
        <w:jc w:val="both"/>
        <w:rPr>
          <w:rFonts w:ascii="Arial" w:hAnsi="Arial" w:cs="Arial"/>
        </w:rPr>
      </w:pPr>
      <w:r w:rsidRPr="008D1A08">
        <w:rPr>
          <w:rFonts w:ascii="Arial" w:hAnsi="Arial" w:cs="Arial"/>
        </w:rPr>
        <w:t>El Gobierno Nacional desarrollará las disposiciones normativas requeridas para efectos de promover un adecuado desarrollo de las actividades logísticas en municipios del país</w:t>
      </w:r>
    </w:p>
    <w:p w14:paraId="028E2103" w14:textId="293923B6" w:rsidR="00963D69" w:rsidRPr="00963D69" w:rsidRDefault="00963D69" w:rsidP="008D1A08">
      <w:pPr>
        <w:jc w:val="both"/>
        <w:rPr>
          <w:rFonts w:ascii="Arial" w:hAnsi="Arial" w:cs="Arial"/>
          <w:b/>
          <w:i/>
        </w:rPr>
      </w:pPr>
      <w:r w:rsidRPr="00963D69">
        <w:rPr>
          <w:rFonts w:ascii="Arial" w:hAnsi="Arial" w:cs="Arial"/>
          <w:b/>
          <w:i/>
        </w:rPr>
        <w:t xml:space="preserve">Logística y movilidad urbana. </w:t>
      </w:r>
    </w:p>
    <w:p w14:paraId="21951688" w14:textId="77777777" w:rsidR="00963D69" w:rsidRDefault="00963D69" w:rsidP="008D1A08">
      <w:pPr>
        <w:jc w:val="both"/>
        <w:rPr>
          <w:rFonts w:ascii="Arial" w:hAnsi="Arial" w:cs="Arial"/>
        </w:rPr>
      </w:pPr>
      <w:r w:rsidRPr="00963D69">
        <w:rPr>
          <w:rFonts w:ascii="Arial" w:hAnsi="Arial" w:cs="Arial"/>
        </w:rPr>
        <w:t xml:space="preserve">La logística urbana está tipificada como un importante eslabón en la cadena de abastecimiento, teniendo en cuenta que por las características de desarrollo del país.  </w:t>
      </w:r>
    </w:p>
    <w:p w14:paraId="6F8E19DA" w14:textId="101BCDF8" w:rsidR="00963D69" w:rsidRPr="00963D69" w:rsidRDefault="00963D69" w:rsidP="00963D69">
      <w:pPr>
        <w:jc w:val="both"/>
        <w:rPr>
          <w:rFonts w:ascii="Arial" w:hAnsi="Arial" w:cs="Arial"/>
          <w:b/>
          <w:i/>
        </w:rPr>
      </w:pPr>
      <w:r w:rsidRPr="00963D69">
        <w:rPr>
          <w:rFonts w:ascii="Arial" w:hAnsi="Arial" w:cs="Arial"/>
          <w:b/>
          <w:i/>
        </w:rPr>
        <w:t xml:space="preserve">Fortalecimiento de pasos terrestres de frontera. </w:t>
      </w:r>
    </w:p>
    <w:p w14:paraId="3982A4C0" w14:textId="77777777" w:rsidR="00963D69" w:rsidRDefault="00963D69" w:rsidP="00963D69">
      <w:pPr>
        <w:jc w:val="both"/>
        <w:rPr>
          <w:rFonts w:ascii="Arial" w:hAnsi="Arial" w:cs="Arial"/>
        </w:rPr>
      </w:pPr>
      <w:r w:rsidRPr="00963D69">
        <w:rPr>
          <w:rFonts w:ascii="Arial" w:hAnsi="Arial" w:cs="Arial"/>
        </w:rPr>
        <w:t xml:space="preserve">Los pasos de frontera son considerados puntos de ruptura de carga por razones externas al flujo e intercambio </w:t>
      </w:r>
      <w:r>
        <w:rPr>
          <w:rFonts w:ascii="Arial" w:hAnsi="Arial" w:cs="Arial"/>
        </w:rPr>
        <w:t xml:space="preserve">de mercancías entre dos países </w:t>
      </w:r>
      <w:r w:rsidRPr="00963D69">
        <w:rPr>
          <w:rFonts w:ascii="Arial" w:hAnsi="Arial" w:cs="Arial"/>
        </w:rPr>
        <w:t xml:space="preserve">que permita la implementación de iniciativas de tipo bilateral.  </w:t>
      </w:r>
    </w:p>
    <w:p w14:paraId="63F72A99" w14:textId="15B95633" w:rsidR="00963D69" w:rsidRPr="00963D69" w:rsidRDefault="00963D69" w:rsidP="00963D69">
      <w:pPr>
        <w:jc w:val="both"/>
        <w:rPr>
          <w:rFonts w:ascii="Arial" w:hAnsi="Arial" w:cs="Arial"/>
          <w:b/>
          <w:i/>
        </w:rPr>
      </w:pPr>
      <w:r w:rsidRPr="00963D69">
        <w:rPr>
          <w:rFonts w:ascii="Arial" w:hAnsi="Arial" w:cs="Arial"/>
          <w:b/>
          <w:i/>
        </w:rPr>
        <w:t xml:space="preserve">Integración de las TIC en la logística  </w:t>
      </w:r>
    </w:p>
    <w:p w14:paraId="755CE5D1" w14:textId="1CBD4146" w:rsidR="00A83BCB" w:rsidRPr="00B90CEC" w:rsidRDefault="00963D69" w:rsidP="00B90CEC">
      <w:pPr>
        <w:jc w:val="both"/>
        <w:rPr>
          <w:rFonts w:ascii="Arial" w:hAnsi="Arial" w:cs="Arial"/>
        </w:rPr>
      </w:pPr>
      <w:r w:rsidRPr="00963D69">
        <w:rPr>
          <w:rFonts w:ascii="Arial" w:hAnsi="Arial" w:cs="Arial"/>
        </w:rPr>
        <w:t xml:space="preserve">La vinculación de TIC a los procesos logísticos estará orientado al incremento de la productividad país, para ello el Gobierno nacional facilitará y promoverá el uso y aprovechamiento de las TIC. </w:t>
      </w:r>
      <w:r w:rsidRPr="00B90CEC">
        <w:rPr>
          <w:rFonts w:ascii="Arial" w:hAnsi="Arial" w:cs="Arial"/>
        </w:rPr>
        <w:t xml:space="preserve"> </w:t>
      </w:r>
    </w:p>
    <w:p w14:paraId="07E97A84" w14:textId="067E10F1" w:rsidR="002E0BAD" w:rsidRDefault="00EC4190" w:rsidP="002E0BAD">
      <w:pPr>
        <w:spacing w:after="0" w:line="240" w:lineRule="auto"/>
        <w:jc w:val="center"/>
        <w:rPr>
          <w:rFonts w:ascii="Arial" w:hAnsi="Arial" w:cs="Arial"/>
          <w:b/>
          <w:bCs/>
        </w:rPr>
      </w:pPr>
      <w:r>
        <w:rPr>
          <w:rFonts w:ascii="Arial" w:hAnsi="Arial" w:cs="Arial"/>
          <w:b/>
          <w:bCs/>
        </w:rPr>
        <w:t>CAPITULO 5</w:t>
      </w:r>
    </w:p>
    <w:p w14:paraId="230DC989" w14:textId="77777777" w:rsidR="002E0BAD" w:rsidRPr="00774F38" w:rsidRDefault="002E0BAD" w:rsidP="002E0BAD">
      <w:pPr>
        <w:spacing w:after="0" w:line="240" w:lineRule="auto"/>
        <w:jc w:val="center"/>
        <w:rPr>
          <w:rFonts w:ascii="Arial" w:hAnsi="Arial" w:cs="Arial"/>
          <w:b/>
          <w:bCs/>
        </w:rPr>
      </w:pPr>
      <w:r w:rsidRPr="00774F38">
        <w:rPr>
          <w:rFonts w:ascii="Arial" w:hAnsi="Arial" w:cs="Arial"/>
          <w:b/>
          <w:bCs/>
        </w:rPr>
        <w:t>ESTRUC</w:t>
      </w:r>
      <w:r w:rsidR="004B602C">
        <w:rPr>
          <w:rFonts w:ascii="Arial" w:hAnsi="Arial" w:cs="Arial"/>
          <w:b/>
          <w:bCs/>
        </w:rPr>
        <w:t>TURA DEL ESTADO Y SISTEMA PRESU</w:t>
      </w:r>
      <w:r w:rsidRPr="00774F38">
        <w:rPr>
          <w:rFonts w:ascii="Arial" w:hAnsi="Arial" w:cs="Arial"/>
          <w:b/>
          <w:bCs/>
        </w:rPr>
        <w:t>PUESTAL</w:t>
      </w:r>
    </w:p>
    <w:p w14:paraId="62F94D5B" w14:textId="77777777" w:rsidR="002E0BAD" w:rsidRPr="001D377E" w:rsidRDefault="002E0BAD" w:rsidP="00CA6114">
      <w:pPr>
        <w:spacing w:after="0" w:line="240" w:lineRule="auto"/>
        <w:rPr>
          <w:rFonts w:ascii="Arial" w:hAnsi="Arial" w:cs="Arial"/>
          <w:b/>
          <w:bCs/>
          <w:color w:val="FF0000"/>
          <w:u w:val="single"/>
        </w:rPr>
      </w:pPr>
    </w:p>
    <w:p w14:paraId="11198BEE" w14:textId="77777777" w:rsidR="002E0BAD" w:rsidRPr="00CA6114" w:rsidRDefault="002E0BAD" w:rsidP="002E0BAD">
      <w:pPr>
        <w:spacing w:after="0" w:line="240" w:lineRule="auto"/>
        <w:jc w:val="both"/>
        <w:rPr>
          <w:rFonts w:ascii="Arial" w:hAnsi="Arial" w:cs="Arial"/>
          <w:bCs/>
        </w:rPr>
      </w:pPr>
      <w:r w:rsidRPr="00CA6114">
        <w:rPr>
          <w:rFonts w:ascii="Arial" w:hAnsi="Arial" w:cs="Arial"/>
          <w:bCs/>
        </w:rPr>
        <w:t xml:space="preserve">En la logística de Alto Nivel es preciso conocer el </w:t>
      </w:r>
      <w:r w:rsidRPr="00CA6114">
        <w:rPr>
          <w:rFonts w:ascii="Arial" w:hAnsi="Arial" w:cs="Arial"/>
          <w:b/>
          <w:bCs/>
          <w:color w:val="660066"/>
        </w:rPr>
        <w:t>Titulo XII de la Constitución Política de Colombia de 1991 sobre  el Régimen Económico y de Hacienda Pública</w:t>
      </w:r>
      <w:r w:rsidRPr="00CA6114">
        <w:rPr>
          <w:rFonts w:ascii="Arial" w:hAnsi="Arial" w:cs="Arial"/>
          <w:bCs/>
        </w:rPr>
        <w:t xml:space="preserve">. </w:t>
      </w:r>
    </w:p>
    <w:p w14:paraId="1C19E435" w14:textId="77777777" w:rsidR="002E0BAD" w:rsidRPr="00CA6114" w:rsidRDefault="002E0BAD" w:rsidP="002E0BAD">
      <w:pPr>
        <w:spacing w:after="0" w:line="240" w:lineRule="auto"/>
        <w:jc w:val="both"/>
        <w:rPr>
          <w:rFonts w:ascii="Arial" w:hAnsi="Arial" w:cs="Arial"/>
          <w:bCs/>
        </w:rPr>
      </w:pPr>
    </w:p>
    <w:p w14:paraId="28548851" w14:textId="77777777" w:rsidR="002E0BAD" w:rsidRPr="00CA6114" w:rsidRDefault="00CA6114" w:rsidP="00CA6114">
      <w:pPr>
        <w:spacing w:after="0" w:line="240" w:lineRule="auto"/>
        <w:rPr>
          <w:rFonts w:ascii="Arial" w:hAnsi="Arial" w:cs="Arial"/>
          <w:bCs/>
        </w:rPr>
      </w:pPr>
      <w:r>
        <w:rPr>
          <w:rFonts w:ascii="Arial" w:hAnsi="Arial" w:cs="Arial"/>
          <w:bCs/>
        </w:rPr>
        <w:t xml:space="preserve">5.1 CAPITULO I   </w:t>
      </w:r>
      <w:r w:rsidR="002E0BAD" w:rsidRPr="00CA6114">
        <w:rPr>
          <w:rFonts w:ascii="Arial" w:hAnsi="Arial" w:cs="Arial"/>
          <w:bCs/>
        </w:rPr>
        <w:t>DISPOSICIONES GENERALES:</w:t>
      </w:r>
      <w:r w:rsidR="004B602C" w:rsidRPr="00CA6114">
        <w:rPr>
          <w:rFonts w:ascii="Arial" w:hAnsi="Arial" w:cs="Arial"/>
          <w:bCs/>
        </w:rPr>
        <w:t xml:space="preserve"> art 332 al 338</w:t>
      </w:r>
    </w:p>
    <w:p w14:paraId="4DFE54B5" w14:textId="77777777" w:rsidR="002E0BAD" w:rsidRPr="00CA6114" w:rsidRDefault="00CA6114" w:rsidP="00CA6114">
      <w:pPr>
        <w:spacing w:after="0" w:line="240" w:lineRule="auto"/>
        <w:rPr>
          <w:rFonts w:ascii="Arial" w:hAnsi="Arial" w:cs="Arial"/>
          <w:bCs/>
        </w:rPr>
      </w:pPr>
      <w:r>
        <w:rPr>
          <w:rFonts w:ascii="Arial" w:hAnsi="Arial" w:cs="Arial"/>
          <w:bCs/>
        </w:rPr>
        <w:t xml:space="preserve">5.2 CAPITULO II  </w:t>
      </w:r>
      <w:r w:rsidR="002E0BAD" w:rsidRPr="00CA6114">
        <w:rPr>
          <w:rFonts w:ascii="Arial" w:hAnsi="Arial" w:cs="Arial"/>
          <w:bCs/>
        </w:rPr>
        <w:t>DE LOS PLANES DE DESARROLLO: (Ley 152 de 1994)</w:t>
      </w:r>
      <w:r w:rsidR="004B602C" w:rsidRPr="00CA6114">
        <w:rPr>
          <w:rFonts w:ascii="Arial" w:hAnsi="Arial" w:cs="Arial"/>
          <w:bCs/>
        </w:rPr>
        <w:t xml:space="preserve"> art 339 al 344</w:t>
      </w:r>
    </w:p>
    <w:p w14:paraId="31046FF5" w14:textId="77777777" w:rsidR="002E0BAD" w:rsidRPr="00CA6114" w:rsidRDefault="00CA6114" w:rsidP="00CA6114">
      <w:pPr>
        <w:spacing w:after="0"/>
        <w:rPr>
          <w:rFonts w:ascii="Arial" w:hAnsi="Arial" w:cs="Arial"/>
          <w:bCs/>
        </w:rPr>
      </w:pPr>
      <w:r>
        <w:rPr>
          <w:rFonts w:ascii="Arial" w:hAnsi="Arial" w:cs="Arial"/>
          <w:bCs/>
        </w:rPr>
        <w:t xml:space="preserve">5.3 CAPITULO III DEL PRESUPUESTO: </w:t>
      </w:r>
      <w:r w:rsidR="002E0BAD" w:rsidRPr="00CA6114">
        <w:rPr>
          <w:rFonts w:ascii="Arial" w:hAnsi="Arial" w:cs="Arial"/>
          <w:bCs/>
        </w:rPr>
        <w:t>(Ley 179 de 1994)</w:t>
      </w:r>
      <w:r w:rsidR="004B602C" w:rsidRPr="00CA6114">
        <w:rPr>
          <w:rFonts w:ascii="Arial" w:hAnsi="Arial" w:cs="Arial"/>
          <w:bCs/>
        </w:rPr>
        <w:t xml:space="preserve"> art 345 al 355</w:t>
      </w:r>
    </w:p>
    <w:p w14:paraId="1247D96E" w14:textId="77777777" w:rsidR="002E0BAD" w:rsidRPr="00CA6114" w:rsidRDefault="00CA6114" w:rsidP="00CA6114">
      <w:pPr>
        <w:spacing w:after="0" w:line="240" w:lineRule="auto"/>
        <w:rPr>
          <w:rFonts w:ascii="Arial" w:hAnsi="Arial" w:cs="Arial"/>
          <w:bCs/>
        </w:rPr>
      </w:pPr>
      <w:r>
        <w:rPr>
          <w:rFonts w:ascii="Arial" w:hAnsi="Arial" w:cs="Arial"/>
          <w:bCs/>
        </w:rPr>
        <w:t xml:space="preserve">5.4 CAPITULO IV </w:t>
      </w:r>
      <w:r w:rsidR="002E0BAD" w:rsidRPr="00CA6114">
        <w:rPr>
          <w:rFonts w:ascii="Arial" w:hAnsi="Arial" w:cs="Arial"/>
          <w:bCs/>
        </w:rPr>
        <w:t>DISTRIBUCION DE RECURSOS Y DE LAS COMPETENCIAS</w:t>
      </w:r>
      <w:r w:rsidR="004B602C" w:rsidRPr="00CA6114">
        <w:rPr>
          <w:rFonts w:ascii="Arial" w:hAnsi="Arial" w:cs="Arial"/>
          <w:bCs/>
        </w:rPr>
        <w:t xml:space="preserve"> art 356 al 364</w:t>
      </w:r>
    </w:p>
    <w:p w14:paraId="696D191D" w14:textId="77777777" w:rsidR="002E0BAD" w:rsidRPr="00CA6114" w:rsidRDefault="004B602C" w:rsidP="00CA6114">
      <w:pPr>
        <w:spacing w:after="0" w:line="240" w:lineRule="auto"/>
        <w:rPr>
          <w:rFonts w:ascii="Arial" w:hAnsi="Arial" w:cs="Arial"/>
          <w:bCs/>
        </w:rPr>
      </w:pPr>
      <w:r w:rsidRPr="00CA6114">
        <w:rPr>
          <w:rFonts w:ascii="Arial" w:hAnsi="Arial" w:cs="Arial"/>
          <w:bCs/>
        </w:rPr>
        <w:t xml:space="preserve">5.5 CAPITULO V </w:t>
      </w:r>
      <w:r w:rsidR="00CA6114">
        <w:rPr>
          <w:rFonts w:ascii="Arial" w:hAnsi="Arial" w:cs="Arial"/>
          <w:bCs/>
        </w:rPr>
        <w:t xml:space="preserve"> </w:t>
      </w:r>
      <w:r w:rsidR="002E0BAD" w:rsidRPr="00CA6114">
        <w:rPr>
          <w:rFonts w:ascii="Arial" w:hAnsi="Arial" w:cs="Arial"/>
          <w:bCs/>
        </w:rPr>
        <w:t>DE LA FINALIDAD SOCIAL DEL ESTADO Y DE LOS SERVICIOS PUBLICOS:</w:t>
      </w:r>
      <w:r w:rsidRPr="00CA6114">
        <w:rPr>
          <w:rFonts w:ascii="Arial" w:hAnsi="Arial" w:cs="Arial"/>
          <w:bCs/>
        </w:rPr>
        <w:t xml:space="preserve"> 365 a 370</w:t>
      </w:r>
    </w:p>
    <w:p w14:paraId="19696AAB" w14:textId="77777777" w:rsidR="005543C8" w:rsidRDefault="00CA6114" w:rsidP="004B602C">
      <w:pPr>
        <w:spacing w:after="0" w:line="240" w:lineRule="auto"/>
        <w:rPr>
          <w:rFonts w:ascii="Arial" w:hAnsi="Arial" w:cs="Arial"/>
          <w:bCs/>
        </w:rPr>
      </w:pPr>
      <w:r>
        <w:rPr>
          <w:rFonts w:ascii="Arial" w:hAnsi="Arial" w:cs="Arial"/>
          <w:bCs/>
        </w:rPr>
        <w:t xml:space="preserve">5.6 CAPITULO VI </w:t>
      </w:r>
      <w:r w:rsidR="002E0BAD" w:rsidRPr="00CA6114">
        <w:rPr>
          <w:rFonts w:ascii="Arial" w:hAnsi="Arial" w:cs="Arial"/>
          <w:bCs/>
        </w:rPr>
        <w:t>DE LA BANCA CENTRAL</w:t>
      </w:r>
      <w:r w:rsidR="004B602C" w:rsidRPr="00CA6114">
        <w:rPr>
          <w:rFonts w:ascii="Arial" w:hAnsi="Arial" w:cs="Arial"/>
          <w:bCs/>
        </w:rPr>
        <w:t xml:space="preserve"> art 371 al 373</w:t>
      </w:r>
    </w:p>
    <w:p w14:paraId="7C2DE2A2" w14:textId="77777777" w:rsidR="00271DFD" w:rsidRDefault="00271DFD" w:rsidP="004B602C">
      <w:pPr>
        <w:spacing w:after="0" w:line="240" w:lineRule="auto"/>
        <w:rPr>
          <w:rFonts w:ascii="Arial" w:hAnsi="Arial" w:cs="Arial"/>
          <w:bCs/>
        </w:rPr>
      </w:pPr>
    </w:p>
    <w:p w14:paraId="075C49C1" w14:textId="77777777" w:rsidR="00271DFD" w:rsidRPr="00271DFD" w:rsidRDefault="00271DFD" w:rsidP="00271DFD">
      <w:pPr>
        <w:widowControl w:val="0"/>
        <w:autoSpaceDE w:val="0"/>
        <w:autoSpaceDN w:val="0"/>
        <w:adjustRightInd w:val="0"/>
        <w:spacing w:after="240" w:line="360" w:lineRule="atLeast"/>
        <w:jc w:val="center"/>
        <w:rPr>
          <w:rFonts w:ascii="Arial" w:hAnsi="Arial" w:cs="Arial"/>
          <w:color w:val="000000"/>
          <w:lang w:val="es-ES_tradnl"/>
        </w:rPr>
      </w:pPr>
      <w:r w:rsidRPr="00271DFD">
        <w:rPr>
          <w:rFonts w:ascii="Arial" w:hAnsi="Arial" w:cs="Arial"/>
          <w:b/>
          <w:bCs/>
          <w:color w:val="000000"/>
          <w:lang w:val="es-ES_tradnl"/>
        </w:rPr>
        <w:t>PRINCIPIOS APLICABLES AL SISTEMA PRESUPUESTAL</w:t>
      </w:r>
    </w:p>
    <w:p w14:paraId="7A862FFA" w14:textId="77777777" w:rsidR="00271DFD" w:rsidRDefault="00271DFD" w:rsidP="00271DFD">
      <w:pPr>
        <w:pStyle w:val="Sinespaciado"/>
        <w:rPr>
          <w:rFonts w:ascii="Arial" w:hAnsi="Arial" w:cs="Arial"/>
          <w:lang w:val="es-ES_tradnl"/>
        </w:rPr>
      </w:pPr>
      <w:r w:rsidRPr="00271DFD">
        <w:rPr>
          <w:rFonts w:ascii="Arial" w:hAnsi="Arial" w:cs="Arial"/>
          <w:b/>
          <w:color w:val="000000" w:themeColor="text1"/>
          <w:lang w:val="es-ES_tradnl"/>
        </w:rPr>
        <w:t>PLANIFICACIÓN:</w:t>
      </w:r>
      <w:r w:rsidRPr="00271DFD">
        <w:rPr>
          <w:rFonts w:ascii="Arial" w:hAnsi="Arial" w:cs="Arial"/>
          <w:color w:val="000000" w:themeColor="text1"/>
          <w:lang w:val="es-ES_tradnl"/>
        </w:rPr>
        <w:t xml:space="preserve"> </w:t>
      </w:r>
      <w:r w:rsidRPr="00271DFD">
        <w:rPr>
          <w:rFonts w:ascii="Arial" w:hAnsi="Arial" w:cs="Arial"/>
          <w:lang w:val="es-ES_tradnl"/>
        </w:rPr>
        <w:t>El Presupuesto General de la Nación debe guardar concordancia con los contenidos del Plan Nacional de Desarrollo, del Plan Nacional de Inversiones, del Plan Financiero y del Plan Operativo anual de Inversiones.</w:t>
      </w:r>
    </w:p>
    <w:p w14:paraId="08EB72E0" w14:textId="77777777" w:rsidR="00271DFD" w:rsidRPr="00271DFD" w:rsidRDefault="00271DFD" w:rsidP="00271DFD">
      <w:pPr>
        <w:pStyle w:val="Sinespaciado"/>
        <w:rPr>
          <w:rFonts w:ascii="Arial" w:hAnsi="Arial" w:cs="Arial"/>
          <w:lang w:val="es-ES_tradnl"/>
        </w:rPr>
      </w:pPr>
      <w:r w:rsidRPr="00271DFD">
        <w:rPr>
          <w:rFonts w:ascii="Arial" w:hAnsi="Arial" w:cs="Arial"/>
          <w:lang w:val="es-ES_tradnl"/>
        </w:rPr>
        <w:t xml:space="preserve"> </w:t>
      </w:r>
      <w:r w:rsidRPr="00271DFD">
        <w:rPr>
          <w:rFonts w:ascii="MS Mincho" w:eastAsia="MS Mincho" w:hAnsi="MS Mincho" w:cs="MS Mincho"/>
          <w:lang w:val="es-ES_tradnl"/>
        </w:rPr>
        <w:t> </w:t>
      </w:r>
    </w:p>
    <w:p w14:paraId="4BA2A1F6" w14:textId="77777777" w:rsidR="001D1A67" w:rsidRDefault="00271DFD" w:rsidP="00271DFD">
      <w:pPr>
        <w:pStyle w:val="Sinespaciado"/>
        <w:rPr>
          <w:rFonts w:ascii="Arial" w:hAnsi="Arial" w:cs="Arial"/>
          <w:lang w:val="es-ES_tradnl"/>
        </w:rPr>
      </w:pPr>
      <w:r w:rsidRPr="00271DFD">
        <w:rPr>
          <w:rFonts w:ascii="Arial" w:hAnsi="Arial" w:cs="Arial"/>
          <w:b/>
          <w:lang w:val="es-ES_tradnl"/>
        </w:rPr>
        <w:t>ANUALIDAD:</w:t>
      </w:r>
      <w:r w:rsidRPr="00271DFD">
        <w:rPr>
          <w:rFonts w:ascii="Arial" w:hAnsi="Arial" w:cs="Arial"/>
          <w:lang w:val="es-ES_tradnl"/>
        </w:rPr>
        <w:t xml:space="preserve"> El año fiscal comienza el 1o. de enero y termina el 31 de diciembre de cada año. </w:t>
      </w:r>
    </w:p>
    <w:p w14:paraId="392C491D" w14:textId="77777777" w:rsidR="00271DFD" w:rsidRPr="00271DFD" w:rsidRDefault="00271DFD" w:rsidP="00271DFD">
      <w:pPr>
        <w:pStyle w:val="Sinespaciado"/>
        <w:rPr>
          <w:rFonts w:ascii="Arial" w:hAnsi="Arial" w:cs="Arial"/>
          <w:lang w:val="es-ES_tradnl"/>
        </w:rPr>
      </w:pPr>
      <w:r w:rsidRPr="00271DFD">
        <w:rPr>
          <w:rFonts w:ascii="MS Mincho" w:eastAsia="MS Mincho" w:hAnsi="MS Mincho" w:cs="MS Mincho"/>
          <w:lang w:val="es-ES_tradnl"/>
        </w:rPr>
        <w:t> </w:t>
      </w:r>
    </w:p>
    <w:p w14:paraId="72FDA2D7" w14:textId="77777777" w:rsidR="001D1A67" w:rsidRDefault="00271DFD" w:rsidP="00271DFD">
      <w:pPr>
        <w:pStyle w:val="Sinespaciado"/>
        <w:rPr>
          <w:rFonts w:ascii="Arial" w:hAnsi="Arial" w:cs="Arial"/>
          <w:lang w:val="es-ES_tradnl"/>
        </w:rPr>
      </w:pPr>
      <w:r w:rsidRPr="00271DFD">
        <w:rPr>
          <w:rFonts w:ascii="Arial" w:hAnsi="Arial" w:cs="Arial"/>
          <w:b/>
          <w:lang w:val="es-ES_tradnl"/>
        </w:rPr>
        <w:lastRenderedPageBreak/>
        <w:t>UNIVERSALIDAD:</w:t>
      </w:r>
      <w:r w:rsidRPr="00271DFD">
        <w:rPr>
          <w:rFonts w:ascii="Arial" w:hAnsi="Arial" w:cs="Arial"/>
          <w:lang w:val="es-ES_tradnl"/>
        </w:rPr>
        <w:t xml:space="preserve"> El presupuesto contiene la totalidad de los gastos públicos que se espere realizar durante la vigencia fiscal respectiva. </w:t>
      </w:r>
    </w:p>
    <w:p w14:paraId="075D12FC" w14:textId="77777777" w:rsidR="001D1A67" w:rsidRDefault="001D1A67" w:rsidP="00271DFD">
      <w:pPr>
        <w:pStyle w:val="Sinespaciado"/>
        <w:rPr>
          <w:rFonts w:ascii="Arial" w:hAnsi="Arial" w:cs="Arial"/>
          <w:lang w:val="es-ES_tradnl"/>
        </w:rPr>
      </w:pPr>
    </w:p>
    <w:p w14:paraId="18AE1136" w14:textId="77777777" w:rsidR="001D1A67" w:rsidRDefault="001D1A67" w:rsidP="00271DFD">
      <w:pPr>
        <w:pStyle w:val="Sinespaciado"/>
        <w:rPr>
          <w:rFonts w:ascii="Arial" w:hAnsi="Arial" w:cs="Arial"/>
          <w:lang w:val="es-ES_tradnl"/>
        </w:rPr>
      </w:pPr>
      <w:r w:rsidRPr="001D1A67">
        <w:rPr>
          <w:rFonts w:ascii="Arial" w:hAnsi="Arial" w:cs="Arial"/>
          <w:b/>
          <w:lang w:val="es-ES_tradnl"/>
        </w:rPr>
        <w:t>UNIDAD DE CAJA:</w:t>
      </w:r>
      <w:r w:rsidRPr="00271DFD">
        <w:rPr>
          <w:rFonts w:ascii="Arial" w:hAnsi="Arial" w:cs="Arial"/>
          <w:lang w:val="es-ES_tradnl"/>
        </w:rPr>
        <w:t xml:space="preserve"> </w:t>
      </w:r>
      <w:r w:rsidR="00271DFD" w:rsidRPr="00271DFD">
        <w:rPr>
          <w:rFonts w:ascii="Arial" w:hAnsi="Arial" w:cs="Arial"/>
          <w:lang w:val="es-ES_tradnl"/>
        </w:rPr>
        <w:t xml:space="preserve">Con el recaudo de todas las rentas y recursos de capital se atenderá el pago oportuno de las apropiaciones autorizadas en el Presupuesto General de la Nación. </w:t>
      </w:r>
    </w:p>
    <w:p w14:paraId="68D6F8EA" w14:textId="77777777" w:rsidR="00271DFD" w:rsidRPr="00271DFD" w:rsidRDefault="00271DFD" w:rsidP="00271DFD">
      <w:pPr>
        <w:pStyle w:val="Sinespaciado"/>
        <w:rPr>
          <w:rFonts w:ascii="Arial" w:hAnsi="Arial" w:cs="Arial"/>
          <w:lang w:val="es-ES_tradnl"/>
        </w:rPr>
      </w:pPr>
      <w:r w:rsidRPr="00271DFD">
        <w:rPr>
          <w:rFonts w:ascii="MS Mincho" w:eastAsia="MS Mincho" w:hAnsi="MS Mincho" w:cs="MS Mincho"/>
          <w:lang w:val="es-ES_tradnl"/>
        </w:rPr>
        <w:t> </w:t>
      </w:r>
    </w:p>
    <w:p w14:paraId="1A1820F8" w14:textId="77777777" w:rsidR="00271DFD" w:rsidRDefault="001D1A67" w:rsidP="001D1A67">
      <w:pPr>
        <w:pStyle w:val="Sinespaciado"/>
        <w:rPr>
          <w:rFonts w:ascii="Arial" w:hAnsi="Arial" w:cs="Arial"/>
          <w:lang w:val="es-ES_tradnl"/>
        </w:rPr>
      </w:pPr>
      <w:r w:rsidRPr="001D1A67">
        <w:rPr>
          <w:rFonts w:ascii="Arial" w:hAnsi="Arial" w:cs="Arial"/>
          <w:b/>
          <w:lang w:val="es-ES_tradnl"/>
        </w:rPr>
        <w:t>PROGRAMACIÓN INTEGRAL:</w:t>
      </w:r>
      <w:r w:rsidRPr="00271DFD">
        <w:rPr>
          <w:rFonts w:ascii="Arial" w:hAnsi="Arial" w:cs="Arial"/>
          <w:lang w:val="es-ES_tradnl"/>
        </w:rPr>
        <w:t xml:space="preserve"> </w:t>
      </w:r>
      <w:r w:rsidR="00271DFD" w:rsidRPr="00271DFD">
        <w:rPr>
          <w:rFonts w:ascii="Arial" w:hAnsi="Arial" w:cs="Arial"/>
          <w:lang w:val="es-ES_tradnl"/>
        </w:rPr>
        <w:t>Todo programa presupuestal debe contemplar simultáneamente los gastos de inversión y de funcionamiento, que las exigencias técnicas y administrativas</w:t>
      </w:r>
      <w:r>
        <w:rPr>
          <w:rFonts w:ascii="Arial" w:hAnsi="Arial" w:cs="Arial"/>
          <w:lang w:val="es-ES_tradnl"/>
        </w:rPr>
        <w:t>.</w:t>
      </w:r>
    </w:p>
    <w:p w14:paraId="2AB59C84" w14:textId="77777777" w:rsidR="001D1A67" w:rsidRPr="00271DFD" w:rsidRDefault="001D1A67" w:rsidP="001D1A67">
      <w:pPr>
        <w:pStyle w:val="Sinespaciado"/>
        <w:rPr>
          <w:rFonts w:ascii="Arial" w:hAnsi="Arial" w:cs="Arial"/>
          <w:lang w:val="es-ES_tradnl"/>
        </w:rPr>
      </w:pPr>
    </w:p>
    <w:p w14:paraId="1442464D" w14:textId="77777777" w:rsidR="001D1A67" w:rsidRDefault="001D1A67" w:rsidP="00271DFD">
      <w:pPr>
        <w:pStyle w:val="Sinespaciado"/>
        <w:rPr>
          <w:rFonts w:ascii="Arial" w:hAnsi="Arial" w:cs="Arial"/>
          <w:lang w:val="es-ES_tradnl"/>
        </w:rPr>
      </w:pPr>
      <w:r w:rsidRPr="001D1A67">
        <w:rPr>
          <w:rFonts w:ascii="Arial" w:hAnsi="Arial" w:cs="Arial"/>
          <w:b/>
          <w:lang w:val="es-ES_tradnl"/>
        </w:rPr>
        <w:t>ESPECIALIZACIÓN:</w:t>
      </w:r>
      <w:r w:rsidR="00271DFD" w:rsidRPr="00271DFD">
        <w:rPr>
          <w:rFonts w:ascii="Arial" w:hAnsi="Arial" w:cs="Arial"/>
          <w:lang w:val="es-ES_tradnl"/>
        </w:rPr>
        <w:t xml:space="preserve"> Las apropiaciones deben referirse en cada órgano de la administración a su objeto y funciones, y se ejecutarán estrictamente conforme al fin para el cual fueron programadas. </w:t>
      </w:r>
    </w:p>
    <w:p w14:paraId="4D8FC35A" w14:textId="77777777" w:rsidR="00271DFD" w:rsidRPr="00271DFD" w:rsidRDefault="00271DFD" w:rsidP="00271DFD">
      <w:pPr>
        <w:pStyle w:val="Sinespaciado"/>
        <w:rPr>
          <w:rFonts w:ascii="Arial" w:hAnsi="Arial" w:cs="Arial"/>
          <w:lang w:val="es-ES_tradnl"/>
        </w:rPr>
      </w:pPr>
      <w:r w:rsidRPr="00271DFD">
        <w:rPr>
          <w:rFonts w:ascii="MS Mincho" w:eastAsia="MS Mincho" w:hAnsi="MS Mincho" w:cs="MS Mincho"/>
          <w:lang w:val="es-ES_tradnl"/>
        </w:rPr>
        <w:t> </w:t>
      </w:r>
    </w:p>
    <w:p w14:paraId="1F462332" w14:textId="77777777" w:rsidR="001D1A67" w:rsidRDefault="001D1A67" w:rsidP="00271DFD">
      <w:pPr>
        <w:pStyle w:val="Sinespaciado"/>
        <w:rPr>
          <w:rFonts w:ascii="Arial" w:hAnsi="Arial" w:cs="Arial"/>
          <w:lang w:val="es-ES_tradnl"/>
        </w:rPr>
      </w:pPr>
      <w:r w:rsidRPr="001D1A67">
        <w:rPr>
          <w:rFonts w:ascii="Arial" w:hAnsi="Arial" w:cs="Arial"/>
          <w:b/>
          <w:lang w:val="es-ES_tradnl"/>
        </w:rPr>
        <w:t xml:space="preserve">INEMBARGABILIDAD: </w:t>
      </w:r>
      <w:r w:rsidR="00271DFD" w:rsidRPr="00271DFD">
        <w:rPr>
          <w:rFonts w:ascii="Arial" w:hAnsi="Arial" w:cs="Arial"/>
          <w:lang w:val="es-ES_tradnl"/>
        </w:rPr>
        <w:t xml:space="preserve">Son inembargables las rentas incorporadas en el Presupuesto General de la Nación, así como los bienes y derechos de los órganos que la conforman. </w:t>
      </w:r>
    </w:p>
    <w:p w14:paraId="60C10449" w14:textId="77777777" w:rsidR="00271DFD" w:rsidRPr="001D1A67" w:rsidRDefault="00271DFD" w:rsidP="00271DFD">
      <w:pPr>
        <w:pStyle w:val="Sinespaciado"/>
        <w:rPr>
          <w:rFonts w:ascii="Arial" w:hAnsi="Arial" w:cs="Arial"/>
          <w:b/>
          <w:lang w:val="es-ES_tradnl"/>
        </w:rPr>
      </w:pPr>
      <w:r w:rsidRPr="00271DFD">
        <w:rPr>
          <w:rFonts w:ascii="MS Mincho" w:eastAsia="MS Mincho" w:hAnsi="MS Mincho" w:cs="MS Mincho"/>
          <w:lang w:val="es-ES_tradnl"/>
        </w:rPr>
        <w:t> </w:t>
      </w:r>
    </w:p>
    <w:p w14:paraId="67CE5D87" w14:textId="77777777" w:rsidR="00271DFD" w:rsidRDefault="001D1A67" w:rsidP="00271DFD">
      <w:pPr>
        <w:pStyle w:val="Sinespaciado"/>
        <w:rPr>
          <w:rFonts w:ascii="MS Mincho" w:eastAsia="MS Mincho" w:hAnsi="MS Mincho" w:cs="MS Mincho"/>
          <w:lang w:val="es-ES_tradnl"/>
        </w:rPr>
      </w:pPr>
      <w:r w:rsidRPr="001D1A67">
        <w:rPr>
          <w:rFonts w:ascii="Arial" w:hAnsi="Arial" w:cs="Arial"/>
          <w:b/>
          <w:lang w:val="es-ES_tradnl"/>
        </w:rPr>
        <w:t>COHERENCIA MACROECONÓMICA:</w:t>
      </w:r>
      <w:r w:rsidRPr="00271DFD">
        <w:rPr>
          <w:rFonts w:ascii="Arial" w:hAnsi="Arial" w:cs="Arial"/>
          <w:lang w:val="es-ES_tradnl"/>
        </w:rPr>
        <w:t xml:space="preserve"> </w:t>
      </w:r>
      <w:r w:rsidR="00271DFD" w:rsidRPr="00271DFD">
        <w:rPr>
          <w:rFonts w:ascii="Arial" w:hAnsi="Arial" w:cs="Arial"/>
          <w:lang w:val="es-ES_tradnl"/>
        </w:rPr>
        <w:t xml:space="preserve">El presupuesto debe ser compatible con las metas macroeconómicas fijadas por el Gobierno en coordinación con la Junta directiva del Banco de la República. </w:t>
      </w:r>
      <w:r w:rsidR="00271DFD" w:rsidRPr="00271DFD">
        <w:rPr>
          <w:rFonts w:ascii="MS Mincho" w:eastAsia="MS Mincho" w:hAnsi="MS Mincho" w:cs="MS Mincho"/>
          <w:lang w:val="es-ES_tradnl"/>
        </w:rPr>
        <w:t> </w:t>
      </w:r>
    </w:p>
    <w:p w14:paraId="72E6EB4B" w14:textId="77777777" w:rsidR="001D1A67" w:rsidRPr="00271DFD" w:rsidRDefault="001D1A67" w:rsidP="00271DFD">
      <w:pPr>
        <w:pStyle w:val="Sinespaciado"/>
        <w:rPr>
          <w:rFonts w:ascii="Arial" w:hAnsi="Arial" w:cs="Arial"/>
          <w:lang w:val="es-ES_tradnl"/>
        </w:rPr>
      </w:pPr>
    </w:p>
    <w:p w14:paraId="1FDD81A0" w14:textId="77777777" w:rsidR="00271DFD" w:rsidRPr="00CA6114" w:rsidRDefault="001D1A67" w:rsidP="001D1A67">
      <w:pPr>
        <w:pStyle w:val="Sinespaciado"/>
        <w:rPr>
          <w:rFonts w:ascii="Arial" w:hAnsi="Arial" w:cs="Arial"/>
          <w:bCs/>
        </w:rPr>
      </w:pPr>
      <w:r w:rsidRPr="001D1A67">
        <w:rPr>
          <w:rFonts w:ascii="Arial" w:hAnsi="Arial" w:cs="Arial"/>
          <w:b/>
          <w:lang w:val="es-ES_tradnl"/>
        </w:rPr>
        <w:t>HOMEÓSTASIS PRESUPUESTAL:</w:t>
      </w:r>
      <w:r w:rsidR="00271DFD" w:rsidRPr="00271DFD">
        <w:rPr>
          <w:rFonts w:ascii="Arial" w:hAnsi="Arial" w:cs="Arial"/>
          <w:lang w:val="es-ES_tradnl"/>
        </w:rPr>
        <w:t xml:space="preserve"> El crecimiento real del Presupuesto de Rentas incluida la totalidad de los créditos adicionales de cualquier naturaleza, debe guardar congruencia con</w:t>
      </w:r>
      <w:r>
        <w:rPr>
          <w:rFonts w:ascii="Arial" w:hAnsi="Arial" w:cs="Arial"/>
          <w:lang w:val="es-ES_tradnl"/>
        </w:rPr>
        <w:t xml:space="preserve"> el crecimiento de la economía.</w:t>
      </w:r>
    </w:p>
    <w:p w14:paraId="0FC2A7D3" w14:textId="77777777" w:rsidR="005543C8" w:rsidRPr="00CA6114" w:rsidRDefault="00BE487B" w:rsidP="00CA6114">
      <w:pPr>
        <w:spacing w:after="0" w:line="240" w:lineRule="auto"/>
        <w:jc w:val="both"/>
        <w:rPr>
          <w:rFonts w:ascii="Arial" w:hAnsi="Arial" w:cs="Arial"/>
          <w:bCs/>
          <w:sz w:val="20"/>
          <w:szCs w:val="20"/>
        </w:rPr>
      </w:pPr>
      <w:r w:rsidRPr="004240F1">
        <w:rPr>
          <w:rFonts w:ascii="Arial" w:hAnsi="Arial" w:cs="Arial"/>
          <w:noProof/>
          <w:highlight w:val="yellow"/>
          <w:shd w:val="clear" w:color="auto" w:fill="FFFFFF" w:themeFill="background1"/>
          <w:lang w:val="es-ES_tradnl" w:eastAsia="es-ES_tradnl"/>
        </w:rPr>
        <w:drawing>
          <wp:anchor distT="0" distB="0" distL="114300" distR="114300" simplePos="0" relativeHeight="251657216" behindDoc="0" locked="0" layoutInCell="1" allowOverlap="1" wp14:anchorId="41DAE1B3" wp14:editId="23928970">
            <wp:simplePos x="0" y="0"/>
            <wp:positionH relativeFrom="column">
              <wp:posOffset>10160</wp:posOffset>
            </wp:positionH>
            <wp:positionV relativeFrom="paragraph">
              <wp:posOffset>277495</wp:posOffset>
            </wp:positionV>
            <wp:extent cx="6928485" cy="4773295"/>
            <wp:effectExtent l="76200" t="0" r="81915" b="0"/>
            <wp:wrapSquare wrapText="bothSides"/>
            <wp:docPr id="11" name="Diagrama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 r:lo="rId39" r:qs="rId40" r:cs="rId41"/>
              </a:graphicData>
            </a:graphic>
            <wp14:sizeRelH relativeFrom="margin">
              <wp14:pctWidth>0</wp14:pctWidth>
            </wp14:sizeRelH>
            <wp14:sizeRelV relativeFrom="margin">
              <wp14:pctHeight>0</wp14:pctHeight>
            </wp14:sizeRelV>
          </wp:anchor>
        </w:drawing>
      </w:r>
    </w:p>
    <w:p w14:paraId="39AD152E" w14:textId="77777777" w:rsidR="004F2D1F" w:rsidRDefault="004F2D1F" w:rsidP="005543C8">
      <w:pPr>
        <w:tabs>
          <w:tab w:val="left" w:pos="2019"/>
        </w:tabs>
        <w:rPr>
          <w:rFonts w:ascii="Arial" w:hAnsi="Arial" w:cs="Arial"/>
          <w:sz w:val="20"/>
          <w:szCs w:val="20"/>
        </w:rPr>
      </w:pPr>
    </w:p>
    <w:p w14:paraId="40126326" w14:textId="77777777" w:rsidR="005543C8" w:rsidRDefault="00966AC7" w:rsidP="005543C8">
      <w:pPr>
        <w:rPr>
          <w:rFonts w:ascii="Arial" w:hAnsi="Arial" w:cs="Arial"/>
          <w:sz w:val="20"/>
          <w:szCs w:val="20"/>
        </w:rPr>
      </w:pPr>
      <w:r w:rsidRPr="004240F1">
        <w:rPr>
          <w:rFonts w:ascii="Arial" w:hAnsi="Arial" w:cs="Arial"/>
          <w:noProof/>
          <w:highlight w:val="yellow"/>
          <w:shd w:val="clear" w:color="auto" w:fill="FFFFFF" w:themeFill="background1"/>
          <w:lang w:val="es-ES_tradnl" w:eastAsia="es-ES_tradnl"/>
        </w:rPr>
        <w:lastRenderedPageBreak/>
        <w:drawing>
          <wp:anchor distT="0" distB="0" distL="114300" distR="114300" simplePos="0" relativeHeight="251659264" behindDoc="0" locked="0" layoutInCell="1" allowOverlap="1" wp14:anchorId="69DC57F9" wp14:editId="4527ED62">
            <wp:simplePos x="0" y="0"/>
            <wp:positionH relativeFrom="column">
              <wp:posOffset>330835</wp:posOffset>
            </wp:positionH>
            <wp:positionV relativeFrom="paragraph">
              <wp:posOffset>284480</wp:posOffset>
            </wp:positionV>
            <wp:extent cx="6139815" cy="5541010"/>
            <wp:effectExtent l="76200" t="0" r="57785" b="0"/>
            <wp:wrapSquare wrapText="bothSides"/>
            <wp:docPr id="12" name="Diagrama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3" r:lo="rId44" r:qs="rId45" r:cs="rId46"/>
              </a:graphicData>
            </a:graphic>
            <wp14:sizeRelH relativeFrom="margin">
              <wp14:pctWidth>0</wp14:pctWidth>
            </wp14:sizeRelH>
            <wp14:sizeRelV relativeFrom="margin">
              <wp14:pctHeight>0</wp14:pctHeight>
            </wp14:sizeRelV>
          </wp:anchor>
        </w:drawing>
      </w:r>
    </w:p>
    <w:p w14:paraId="1C726FB0" w14:textId="77777777" w:rsidR="001D1A67" w:rsidRDefault="001D1A67" w:rsidP="001D1A67">
      <w:pPr>
        <w:pStyle w:val="Sinespaciado"/>
        <w:jc w:val="both"/>
        <w:rPr>
          <w:rFonts w:ascii="Arial" w:hAnsi="Arial" w:cs="Arial"/>
          <w:b/>
          <w:lang w:val="es-ES_tradnl"/>
        </w:rPr>
      </w:pPr>
      <w:r w:rsidRPr="001D1A67">
        <w:rPr>
          <w:rFonts w:ascii="Arial" w:hAnsi="Arial" w:cs="Arial"/>
          <w:b/>
          <w:lang w:val="es-ES_tradnl"/>
        </w:rPr>
        <w:t xml:space="preserve">INGRESOS TRIBUTARIOS </w:t>
      </w:r>
    </w:p>
    <w:p w14:paraId="6D338655" w14:textId="77777777" w:rsidR="001D1A67" w:rsidRPr="001D1A67" w:rsidRDefault="001D1A67" w:rsidP="001D1A67">
      <w:pPr>
        <w:pStyle w:val="Sinespaciado"/>
        <w:jc w:val="both"/>
        <w:rPr>
          <w:rFonts w:ascii="Arial" w:hAnsi="Arial" w:cs="Arial"/>
          <w:b/>
          <w:lang w:val="es-ES_tradnl"/>
        </w:rPr>
      </w:pPr>
    </w:p>
    <w:p w14:paraId="6CB54B16" w14:textId="77777777" w:rsidR="001D1A67" w:rsidRDefault="001D1A67" w:rsidP="001D1A67">
      <w:pPr>
        <w:pStyle w:val="Sinespaciado"/>
        <w:jc w:val="both"/>
        <w:rPr>
          <w:rFonts w:ascii="Arial" w:hAnsi="Arial" w:cs="Arial"/>
          <w:lang w:val="es-ES_tradnl"/>
        </w:rPr>
      </w:pPr>
      <w:r w:rsidRPr="001D1A67">
        <w:rPr>
          <w:rFonts w:ascii="Arial" w:hAnsi="Arial" w:cs="Arial"/>
          <w:lang w:val="es-ES_tradnl"/>
        </w:rPr>
        <w:t xml:space="preserve">Conformados por pagos obligatorios al gobierno, sin contraprestación, fijados en virtud de norma legal, provenientes de impuestos directos o indirectos que corresponden a gravámenes sobre rentas, propiedad, producción y consumo, gravan toda la actividad económica y se clasifican en directos e indirectos. </w:t>
      </w:r>
    </w:p>
    <w:p w14:paraId="020E6D87" w14:textId="77777777" w:rsidR="001D1A67" w:rsidRPr="001D1A67" w:rsidRDefault="001D1A67" w:rsidP="001D1A67">
      <w:pPr>
        <w:pStyle w:val="Sinespaciado"/>
        <w:jc w:val="both"/>
        <w:rPr>
          <w:rFonts w:ascii="Arial" w:hAnsi="Arial" w:cs="Arial"/>
          <w:lang w:val="es-ES_tradnl"/>
        </w:rPr>
      </w:pPr>
    </w:p>
    <w:p w14:paraId="7E8C821F" w14:textId="77777777" w:rsidR="001D1A67" w:rsidRDefault="001D1A67" w:rsidP="001D1A67">
      <w:pPr>
        <w:pStyle w:val="Sinespaciado"/>
        <w:jc w:val="both"/>
        <w:rPr>
          <w:rFonts w:ascii="MS Mincho" w:eastAsia="MS Mincho" w:hAnsi="MS Mincho" w:cs="MS Mincho"/>
          <w:lang w:val="es-ES_tradnl"/>
        </w:rPr>
      </w:pPr>
      <w:r w:rsidRPr="001D1A67">
        <w:rPr>
          <w:rFonts w:ascii="Arial" w:hAnsi="Arial" w:cs="Arial"/>
          <w:b/>
          <w:lang w:val="es-ES_tradnl"/>
        </w:rPr>
        <w:t xml:space="preserve">Directos: </w:t>
      </w:r>
      <w:r w:rsidRPr="001D1A67">
        <w:rPr>
          <w:rFonts w:ascii="Arial" w:hAnsi="Arial" w:cs="Arial"/>
          <w:lang w:val="es-ES_tradnl"/>
        </w:rPr>
        <w:t xml:space="preserve">Comprende los tributos creados por norma legal que recaen sobre la renta o la riqueza de las personas naturales o jurídicas, consultando la capacidad de pago de éstas. </w:t>
      </w:r>
    </w:p>
    <w:p w14:paraId="6F68D44D" w14:textId="77777777" w:rsidR="001D1A67" w:rsidRDefault="001D1A67" w:rsidP="001D1A67">
      <w:pPr>
        <w:pStyle w:val="Sinespaciado"/>
        <w:rPr>
          <w:rFonts w:ascii="MS Mincho" w:eastAsia="MS Mincho" w:hAnsi="MS Mincho" w:cs="MS Mincho"/>
          <w:lang w:val="es-ES_tradnl"/>
        </w:rPr>
      </w:pPr>
    </w:p>
    <w:p w14:paraId="23A57440" w14:textId="77777777" w:rsidR="005543C8" w:rsidRDefault="001D1A67" w:rsidP="001D1A67">
      <w:pPr>
        <w:pStyle w:val="Sinespaciado"/>
        <w:jc w:val="both"/>
        <w:rPr>
          <w:rFonts w:ascii="Arial" w:hAnsi="Arial" w:cs="Arial"/>
          <w:lang w:val="es-ES_tradnl"/>
        </w:rPr>
      </w:pPr>
      <w:r w:rsidRPr="001D1A67">
        <w:rPr>
          <w:rFonts w:ascii="Arial" w:hAnsi="Arial" w:cs="Arial"/>
          <w:b/>
          <w:lang w:val="es-ES_tradnl"/>
        </w:rPr>
        <w:t>Indirectos</w:t>
      </w:r>
      <w:r w:rsidRPr="001D1A67">
        <w:rPr>
          <w:rFonts w:ascii="Arial" w:hAnsi="Arial" w:cs="Arial"/>
          <w:b/>
          <w:i/>
          <w:iCs/>
          <w:lang w:val="es-ES_tradnl"/>
        </w:rPr>
        <w:t>:</w:t>
      </w:r>
      <w:r w:rsidRPr="001D1A67">
        <w:rPr>
          <w:rFonts w:ascii="Arial" w:hAnsi="Arial" w:cs="Arial"/>
          <w:i/>
          <w:iCs/>
          <w:lang w:val="es-ES_tradnl"/>
        </w:rPr>
        <w:t xml:space="preserve"> </w:t>
      </w:r>
      <w:r w:rsidRPr="001D1A67">
        <w:rPr>
          <w:rFonts w:ascii="Arial" w:hAnsi="Arial" w:cs="Arial"/>
          <w:lang w:val="es-ES_tradnl"/>
        </w:rPr>
        <w:t xml:space="preserve">Son los tributos que recaen sobre la producción, extracción, venta, transferencias, arrendamiento o aprovisionamiento de bienes y prestación de servicios, así como sobre importaciones y exportaciones. </w:t>
      </w:r>
    </w:p>
    <w:p w14:paraId="1D6992D8" w14:textId="77777777" w:rsidR="001D1A67" w:rsidRPr="005543C8" w:rsidRDefault="001D1A67" w:rsidP="001D1A67">
      <w:pPr>
        <w:pStyle w:val="Sinespaciado"/>
        <w:jc w:val="both"/>
        <w:rPr>
          <w:rFonts w:ascii="Arial" w:hAnsi="Arial" w:cs="Arial"/>
          <w:sz w:val="20"/>
          <w:szCs w:val="20"/>
        </w:rPr>
      </w:pPr>
    </w:p>
    <w:p w14:paraId="06BEDB6F" w14:textId="2D5CA4ED" w:rsidR="00733473" w:rsidRPr="00EC4190" w:rsidRDefault="00E224A3" w:rsidP="00EC4190">
      <w:pPr>
        <w:pStyle w:val="Sinespaciado"/>
        <w:jc w:val="center"/>
        <w:rPr>
          <w:rFonts w:ascii="Arial" w:hAnsi="Arial" w:cs="Arial"/>
          <w:b/>
        </w:rPr>
      </w:pPr>
      <w:r w:rsidRPr="00EC4190">
        <w:rPr>
          <w:rFonts w:ascii="Arial" w:hAnsi="Arial" w:cs="Arial"/>
          <w:b/>
        </w:rPr>
        <w:t>CAPÍTULO 6</w:t>
      </w:r>
    </w:p>
    <w:p w14:paraId="763328E7" w14:textId="62F4F249" w:rsidR="00E224A3" w:rsidRPr="00EC4190" w:rsidRDefault="00E224A3" w:rsidP="00EC4190">
      <w:pPr>
        <w:pStyle w:val="Sinespaciado"/>
        <w:jc w:val="center"/>
        <w:rPr>
          <w:rFonts w:ascii="Arial" w:hAnsi="Arial" w:cs="Arial"/>
          <w:b/>
        </w:rPr>
      </w:pPr>
      <w:r w:rsidRPr="00EC4190">
        <w:rPr>
          <w:rFonts w:ascii="Arial" w:hAnsi="Arial" w:cs="Arial"/>
          <w:b/>
        </w:rPr>
        <w:t>MOVILIZACIÓN</w:t>
      </w:r>
    </w:p>
    <w:p w14:paraId="23B52E37" w14:textId="77777777" w:rsidR="00E224A3" w:rsidRPr="001D1A67" w:rsidRDefault="00E224A3" w:rsidP="00EF24F6">
      <w:pPr>
        <w:pStyle w:val="Prrafodelista"/>
        <w:numPr>
          <w:ilvl w:val="1"/>
          <w:numId w:val="13"/>
        </w:numPr>
        <w:rPr>
          <w:rFonts w:ascii="Arial" w:hAnsi="Arial" w:cs="Arial"/>
          <w:b/>
          <w:i/>
        </w:rPr>
      </w:pPr>
      <w:r w:rsidRPr="001D1A67">
        <w:rPr>
          <w:rFonts w:ascii="Arial" w:hAnsi="Arial" w:cs="Arial"/>
          <w:b/>
          <w:i/>
        </w:rPr>
        <w:t xml:space="preserve">MOVILIZACIÓN NACIONAL </w:t>
      </w:r>
    </w:p>
    <w:p w14:paraId="78BAB70A" w14:textId="77777777" w:rsidR="00E224A3" w:rsidRDefault="00E224A3" w:rsidP="00E224A3">
      <w:pPr>
        <w:jc w:val="both"/>
        <w:rPr>
          <w:rFonts w:ascii="Arial" w:hAnsi="Arial" w:cs="Arial"/>
        </w:rPr>
      </w:pPr>
      <w:r w:rsidRPr="001D1A67">
        <w:rPr>
          <w:rFonts w:ascii="Arial" w:hAnsi="Arial" w:cs="Arial"/>
        </w:rPr>
        <w:t xml:space="preserve">La Movilización Nacional busca una adecuada integración de los instrumentos del Estado con que cuenta el país con el fin de ser empleados bajo los conceptos que enmarca la Constitución Nacional sobre los Estados de Excepción.  </w:t>
      </w:r>
    </w:p>
    <w:p w14:paraId="2E0CEA47" w14:textId="77777777" w:rsidR="001D1A67" w:rsidRPr="001D1A67" w:rsidRDefault="001D1A67" w:rsidP="00E224A3">
      <w:pPr>
        <w:jc w:val="both"/>
        <w:rPr>
          <w:rFonts w:ascii="Arial" w:hAnsi="Arial" w:cs="Arial"/>
        </w:rPr>
      </w:pPr>
    </w:p>
    <w:p w14:paraId="40847225" w14:textId="77777777" w:rsidR="005543C8" w:rsidRPr="007344F9" w:rsidRDefault="004F2D1F" w:rsidP="007344F9">
      <w:pPr>
        <w:jc w:val="center"/>
        <w:rPr>
          <w:rFonts w:ascii="Arial" w:hAnsi="Arial" w:cs="Arial"/>
          <w:b/>
        </w:rPr>
      </w:pPr>
      <w:r w:rsidRPr="007344F9">
        <w:rPr>
          <w:rFonts w:ascii="Arial" w:hAnsi="Arial" w:cs="Arial"/>
          <w:b/>
        </w:rPr>
        <w:lastRenderedPageBreak/>
        <w:t>FASES DE LA MOVILIZACION</w:t>
      </w:r>
    </w:p>
    <w:p w14:paraId="341BD2CE" w14:textId="77777777" w:rsidR="004F2D1F" w:rsidRPr="004F2D1F" w:rsidRDefault="004F2D1F" w:rsidP="005543C8">
      <w:pPr>
        <w:rPr>
          <w:rFonts w:ascii="Arial" w:hAnsi="Arial" w:cs="Arial"/>
          <w:sz w:val="20"/>
          <w:szCs w:val="20"/>
        </w:rPr>
      </w:pPr>
      <w:r w:rsidRPr="004240F1">
        <w:rPr>
          <w:rFonts w:ascii="Arial" w:hAnsi="Arial" w:cs="Arial"/>
          <w:noProof/>
          <w:highlight w:val="yellow"/>
          <w:shd w:val="clear" w:color="auto" w:fill="FFFFFF" w:themeFill="background1"/>
          <w:lang w:val="es-ES_tradnl" w:eastAsia="es-ES_tradnl"/>
        </w:rPr>
        <w:drawing>
          <wp:anchor distT="0" distB="0" distL="114300" distR="114300" simplePos="0" relativeHeight="251660288" behindDoc="0" locked="0" layoutInCell="1" allowOverlap="1" wp14:anchorId="27CAA118" wp14:editId="2392DD0D">
            <wp:simplePos x="0" y="0"/>
            <wp:positionH relativeFrom="column">
              <wp:posOffset>194310</wp:posOffset>
            </wp:positionH>
            <wp:positionV relativeFrom="paragraph">
              <wp:posOffset>363220</wp:posOffset>
            </wp:positionV>
            <wp:extent cx="6663055" cy="1964690"/>
            <wp:effectExtent l="101600" t="0" r="67945" b="0"/>
            <wp:wrapSquare wrapText="bothSides"/>
            <wp:docPr id="7" name="Diagrama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14:sizeRelH relativeFrom="margin">
              <wp14:pctWidth>0</wp14:pctWidth>
            </wp14:sizeRelH>
            <wp14:sizeRelV relativeFrom="margin">
              <wp14:pctHeight>0</wp14:pctHeight>
            </wp14:sizeRelV>
          </wp:anchor>
        </w:drawing>
      </w:r>
    </w:p>
    <w:p w14:paraId="2A72E8C0" w14:textId="77777777" w:rsidR="007344F9" w:rsidRPr="007344F9" w:rsidRDefault="007344F9" w:rsidP="007344F9">
      <w:pPr>
        <w:widowControl w:val="0"/>
        <w:autoSpaceDE w:val="0"/>
        <w:autoSpaceDN w:val="0"/>
        <w:adjustRightInd w:val="0"/>
        <w:spacing w:after="240" w:line="360" w:lineRule="atLeast"/>
        <w:jc w:val="both"/>
        <w:rPr>
          <w:rFonts w:ascii="Arial" w:hAnsi="Arial" w:cs="Arial"/>
          <w:color w:val="000000"/>
          <w:lang w:val="es-ES_tradnl"/>
        </w:rPr>
      </w:pPr>
      <w:r w:rsidRPr="007344F9">
        <w:rPr>
          <w:rFonts w:ascii="Arial" w:hAnsi="Arial" w:cs="Arial"/>
          <w:b/>
          <w:bCs/>
          <w:i/>
          <w:iCs/>
          <w:color w:val="000000"/>
          <w:lang w:val="es-ES_tradnl"/>
        </w:rPr>
        <w:t xml:space="preserve">Fase 1. Planeamiento y Preparación de la Movilización </w:t>
      </w:r>
    </w:p>
    <w:p w14:paraId="1557E545" w14:textId="77777777" w:rsidR="007344F9" w:rsidRPr="007344F9" w:rsidRDefault="007344F9" w:rsidP="007344F9">
      <w:pPr>
        <w:widowControl w:val="0"/>
        <w:autoSpaceDE w:val="0"/>
        <w:autoSpaceDN w:val="0"/>
        <w:adjustRightInd w:val="0"/>
        <w:spacing w:after="240" w:line="360" w:lineRule="atLeast"/>
        <w:jc w:val="both"/>
        <w:rPr>
          <w:rFonts w:ascii="Arial" w:hAnsi="Arial" w:cs="Arial"/>
          <w:color w:val="000000"/>
          <w:lang w:val="es-ES_tradnl"/>
        </w:rPr>
      </w:pPr>
      <w:r w:rsidRPr="007344F9">
        <w:rPr>
          <w:rFonts w:ascii="Arial" w:hAnsi="Arial" w:cs="Arial"/>
          <w:b/>
          <w:color w:val="000000"/>
          <w:lang w:val="es-ES_tradnl"/>
        </w:rPr>
        <w:t>Planeamiento y el alistamiento.</w:t>
      </w:r>
      <w:r w:rsidR="00EB61B5">
        <w:rPr>
          <w:rFonts w:ascii="Arial" w:hAnsi="Arial" w:cs="Arial"/>
          <w:color w:val="000000"/>
          <w:lang w:val="es-ES_tradnl"/>
        </w:rPr>
        <w:t xml:space="preserve"> El planeamiento </w:t>
      </w:r>
      <w:r w:rsidRPr="007344F9">
        <w:rPr>
          <w:rFonts w:ascii="Arial" w:hAnsi="Arial" w:cs="Arial"/>
          <w:color w:val="000000"/>
          <w:lang w:val="es-ES_tradnl"/>
        </w:rPr>
        <w:t xml:space="preserve">visualización de una estructura adecuada con el procesamiento de datos estadísticos </w:t>
      </w:r>
      <w:r w:rsidR="00EB61B5">
        <w:rPr>
          <w:rFonts w:ascii="Arial" w:hAnsi="Arial" w:cs="Arial"/>
          <w:color w:val="000000"/>
          <w:lang w:val="es-ES_tradnl"/>
        </w:rPr>
        <w:t xml:space="preserve">y </w:t>
      </w:r>
      <w:r>
        <w:rPr>
          <w:rFonts w:ascii="Arial" w:hAnsi="Arial" w:cs="Arial"/>
          <w:color w:val="000000"/>
          <w:lang w:val="es-ES_tradnl"/>
        </w:rPr>
        <w:t xml:space="preserve">una legislación adecuada. </w:t>
      </w:r>
      <w:r w:rsidRPr="007344F9">
        <w:rPr>
          <w:rFonts w:ascii="Arial" w:hAnsi="Arial" w:cs="Arial"/>
          <w:color w:val="000000"/>
          <w:lang w:val="es-ES_tradnl"/>
        </w:rPr>
        <w:t xml:space="preserve">el alistamiento consiste en la ejecución de ciertas actividades que están dentro de las atribuciones de cada campo de poder.  </w:t>
      </w:r>
    </w:p>
    <w:p w14:paraId="68034189" w14:textId="77777777" w:rsidR="007344F9" w:rsidRPr="007344F9" w:rsidRDefault="007344F9" w:rsidP="007344F9">
      <w:pPr>
        <w:widowControl w:val="0"/>
        <w:autoSpaceDE w:val="0"/>
        <w:autoSpaceDN w:val="0"/>
        <w:adjustRightInd w:val="0"/>
        <w:spacing w:after="240" w:line="360" w:lineRule="atLeast"/>
        <w:jc w:val="both"/>
        <w:rPr>
          <w:rFonts w:ascii="Arial" w:hAnsi="Arial" w:cs="Arial"/>
          <w:color w:val="000000"/>
          <w:lang w:val="es-ES_tradnl"/>
        </w:rPr>
      </w:pPr>
      <w:r w:rsidRPr="007344F9">
        <w:rPr>
          <w:rFonts w:ascii="Arial" w:hAnsi="Arial" w:cs="Arial"/>
          <w:b/>
          <w:bCs/>
          <w:i/>
          <w:iCs/>
          <w:color w:val="000000"/>
          <w:lang w:val="es-ES_tradnl"/>
        </w:rPr>
        <w:t xml:space="preserve">6.1.2.2 Fase 2. Ejecución de la Movilización </w:t>
      </w:r>
    </w:p>
    <w:p w14:paraId="5FF60AD2" w14:textId="77777777" w:rsidR="007344F9" w:rsidRPr="007344F9" w:rsidRDefault="00EB61B5" w:rsidP="007344F9">
      <w:pPr>
        <w:widowControl w:val="0"/>
        <w:autoSpaceDE w:val="0"/>
        <w:autoSpaceDN w:val="0"/>
        <w:adjustRightInd w:val="0"/>
        <w:spacing w:after="240" w:line="360" w:lineRule="atLeast"/>
        <w:jc w:val="both"/>
        <w:rPr>
          <w:rFonts w:ascii="Arial" w:hAnsi="Arial" w:cs="Arial"/>
          <w:color w:val="000000"/>
          <w:lang w:val="es-ES_tradnl"/>
        </w:rPr>
      </w:pPr>
      <w:r>
        <w:rPr>
          <w:rFonts w:ascii="Arial" w:hAnsi="Arial" w:cs="Arial"/>
          <w:color w:val="000000"/>
          <w:lang w:val="es-ES_tradnl"/>
        </w:rPr>
        <w:t>C</w:t>
      </w:r>
      <w:r w:rsidR="007344F9" w:rsidRPr="007344F9">
        <w:rPr>
          <w:rFonts w:ascii="Arial" w:hAnsi="Arial" w:cs="Arial"/>
          <w:color w:val="000000"/>
          <w:lang w:val="es-ES_tradnl"/>
        </w:rPr>
        <w:t xml:space="preserve">onvocatoria de la movilización a través de un decreto del Gobierno, para hacer efectivos los planes preparados por los campos de poder. </w:t>
      </w:r>
    </w:p>
    <w:p w14:paraId="7D0A0343" w14:textId="77777777" w:rsidR="007344F9" w:rsidRPr="007344F9" w:rsidRDefault="007344F9" w:rsidP="007344F9">
      <w:pPr>
        <w:widowControl w:val="0"/>
        <w:autoSpaceDE w:val="0"/>
        <w:autoSpaceDN w:val="0"/>
        <w:adjustRightInd w:val="0"/>
        <w:spacing w:after="240" w:line="360" w:lineRule="atLeast"/>
        <w:jc w:val="both"/>
        <w:rPr>
          <w:rFonts w:ascii="Arial" w:hAnsi="Arial" w:cs="Arial"/>
          <w:color w:val="000000"/>
          <w:lang w:val="es-ES_tradnl"/>
        </w:rPr>
      </w:pPr>
      <w:r w:rsidRPr="007344F9">
        <w:rPr>
          <w:rFonts w:ascii="Arial" w:hAnsi="Arial" w:cs="Arial"/>
          <w:b/>
          <w:bCs/>
          <w:i/>
          <w:iCs/>
          <w:color w:val="000000"/>
          <w:lang w:val="es-ES_tradnl"/>
        </w:rPr>
        <w:t xml:space="preserve">6.1.2.3 Fase 3. Planeamiento y Preparación de la Desmovilización </w:t>
      </w:r>
    </w:p>
    <w:p w14:paraId="042C0D8A" w14:textId="77777777" w:rsidR="007344F9" w:rsidRPr="007344F9" w:rsidRDefault="00EB61B5" w:rsidP="007344F9">
      <w:pPr>
        <w:widowControl w:val="0"/>
        <w:autoSpaceDE w:val="0"/>
        <w:autoSpaceDN w:val="0"/>
        <w:adjustRightInd w:val="0"/>
        <w:spacing w:after="240" w:line="360" w:lineRule="atLeast"/>
        <w:jc w:val="both"/>
        <w:rPr>
          <w:rFonts w:ascii="Arial" w:hAnsi="Arial" w:cs="Arial"/>
          <w:color w:val="000000"/>
          <w:lang w:val="es-ES_tradnl"/>
        </w:rPr>
      </w:pPr>
      <w:r>
        <w:rPr>
          <w:rFonts w:ascii="Arial" w:hAnsi="Arial" w:cs="Arial"/>
          <w:color w:val="000000"/>
          <w:lang w:val="es-ES_tradnl"/>
        </w:rPr>
        <w:t>E</w:t>
      </w:r>
      <w:r w:rsidR="007344F9" w:rsidRPr="007344F9">
        <w:rPr>
          <w:rFonts w:ascii="Arial" w:hAnsi="Arial" w:cs="Arial"/>
          <w:color w:val="000000"/>
          <w:lang w:val="es-ES_tradnl"/>
        </w:rPr>
        <w:t>laboración y consolidación de planes que contengan las previsiones de todos los estamentos del Estado para el retorno a la situaci</w:t>
      </w:r>
      <w:r>
        <w:rPr>
          <w:rFonts w:ascii="Arial" w:hAnsi="Arial" w:cs="Arial"/>
          <w:color w:val="000000"/>
          <w:lang w:val="es-ES_tradnl"/>
        </w:rPr>
        <w:t>ón de normalidad</w:t>
      </w:r>
      <w:r w:rsidR="007344F9" w:rsidRPr="007344F9">
        <w:rPr>
          <w:rFonts w:ascii="Arial" w:hAnsi="Arial" w:cs="Arial"/>
          <w:color w:val="000000"/>
          <w:lang w:val="es-ES_tradnl"/>
        </w:rPr>
        <w:t xml:space="preserve">. </w:t>
      </w:r>
    </w:p>
    <w:p w14:paraId="291025B3" w14:textId="77777777" w:rsidR="00EB61B5" w:rsidRDefault="007344F9" w:rsidP="007344F9">
      <w:pPr>
        <w:widowControl w:val="0"/>
        <w:autoSpaceDE w:val="0"/>
        <w:autoSpaceDN w:val="0"/>
        <w:adjustRightInd w:val="0"/>
        <w:spacing w:after="240" w:line="360" w:lineRule="atLeast"/>
        <w:jc w:val="both"/>
        <w:rPr>
          <w:rFonts w:ascii="Arial" w:hAnsi="Arial" w:cs="Arial"/>
          <w:color w:val="000000"/>
          <w:lang w:val="es-ES_tradnl"/>
        </w:rPr>
      </w:pPr>
      <w:r w:rsidRPr="007344F9">
        <w:rPr>
          <w:rFonts w:ascii="Arial" w:hAnsi="Arial" w:cs="Arial"/>
          <w:b/>
          <w:bCs/>
          <w:i/>
          <w:iCs/>
          <w:color w:val="000000"/>
          <w:lang w:val="es-ES_tradnl"/>
        </w:rPr>
        <w:t xml:space="preserve">6.1.2.4 Fase 4. Ejecución de la Desmovilización </w:t>
      </w:r>
    </w:p>
    <w:p w14:paraId="6B831133" w14:textId="77777777" w:rsidR="007344F9" w:rsidRPr="007344F9" w:rsidRDefault="007344F9" w:rsidP="007344F9">
      <w:pPr>
        <w:widowControl w:val="0"/>
        <w:autoSpaceDE w:val="0"/>
        <w:autoSpaceDN w:val="0"/>
        <w:adjustRightInd w:val="0"/>
        <w:spacing w:after="240" w:line="360" w:lineRule="atLeast"/>
        <w:jc w:val="both"/>
        <w:rPr>
          <w:rFonts w:ascii="Arial" w:hAnsi="Arial" w:cs="Arial"/>
          <w:color w:val="000000"/>
          <w:lang w:val="es-ES_tradnl"/>
        </w:rPr>
      </w:pPr>
      <w:r w:rsidRPr="007344F9">
        <w:rPr>
          <w:rFonts w:ascii="Arial" w:hAnsi="Arial" w:cs="Arial"/>
          <w:color w:val="000000"/>
          <w:lang w:val="es-ES_tradnl"/>
        </w:rPr>
        <w:t xml:space="preserve">resultados producidos por una conflagración y forzosamente obligan a que la desmovilización se conduzca siguiendo los lineamientos políticos, económicos y sociales previstos o planeados para la posguerra. </w:t>
      </w:r>
    </w:p>
    <w:p w14:paraId="1E37D52E" w14:textId="77777777" w:rsidR="007344F9" w:rsidRPr="007344F9" w:rsidRDefault="007344F9" w:rsidP="007344F9">
      <w:pPr>
        <w:widowControl w:val="0"/>
        <w:autoSpaceDE w:val="0"/>
        <w:autoSpaceDN w:val="0"/>
        <w:adjustRightInd w:val="0"/>
        <w:spacing w:after="240" w:line="360" w:lineRule="atLeast"/>
        <w:jc w:val="both"/>
        <w:rPr>
          <w:rFonts w:ascii="Arial" w:hAnsi="Arial" w:cs="Arial"/>
          <w:color w:val="000000"/>
          <w:lang w:val="es-ES_tradnl"/>
        </w:rPr>
      </w:pPr>
      <w:r w:rsidRPr="007344F9">
        <w:rPr>
          <w:rFonts w:ascii="Arial" w:hAnsi="Arial" w:cs="Arial"/>
          <w:b/>
          <w:bCs/>
          <w:color w:val="000000"/>
          <w:lang w:val="es-ES_tradnl"/>
        </w:rPr>
        <w:t xml:space="preserve">6.1.3 Clases de Movilización </w:t>
      </w:r>
    </w:p>
    <w:p w14:paraId="5EF9FEBB" w14:textId="5309908E" w:rsidR="007344F9" w:rsidRPr="007344F9" w:rsidRDefault="007344F9" w:rsidP="009615DF">
      <w:pPr>
        <w:widowControl w:val="0"/>
        <w:tabs>
          <w:tab w:val="left" w:pos="220"/>
          <w:tab w:val="left" w:pos="720"/>
        </w:tabs>
        <w:autoSpaceDE w:val="0"/>
        <w:autoSpaceDN w:val="0"/>
        <w:adjustRightInd w:val="0"/>
        <w:spacing w:after="320" w:line="360" w:lineRule="atLeast"/>
        <w:jc w:val="both"/>
        <w:rPr>
          <w:rFonts w:ascii="Arial" w:hAnsi="Arial" w:cs="Arial"/>
          <w:color w:val="000000"/>
          <w:lang w:val="es-ES_tradnl"/>
        </w:rPr>
      </w:pPr>
      <w:r w:rsidRPr="009615DF">
        <w:rPr>
          <w:rFonts w:ascii="Arial" w:hAnsi="Arial" w:cs="Arial"/>
          <w:b/>
          <w:i/>
          <w:color w:val="000000"/>
          <w:lang w:val="es-ES_tradnl"/>
        </w:rPr>
        <w:t>Movilización Total:</w:t>
      </w:r>
      <w:r w:rsidRPr="007344F9">
        <w:rPr>
          <w:rFonts w:ascii="Arial" w:hAnsi="Arial" w:cs="Arial"/>
          <w:color w:val="000000"/>
          <w:lang w:val="es-ES_tradnl"/>
        </w:rPr>
        <w:t xml:space="preserve"> Es aquella en que en un mismo instante y de manera totalmente integral, pone en ejecución el plan nacional general de movilización para enfrentar el desarrollo de una hipótesis de conflicto. </w:t>
      </w:r>
      <w:r w:rsidRPr="007344F9">
        <w:rPr>
          <w:rFonts w:ascii="MS Mincho" w:eastAsia="MS Mincho" w:hAnsi="MS Mincho" w:cs="MS Mincho"/>
          <w:color w:val="000000"/>
          <w:lang w:val="es-ES_tradnl"/>
        </w:rPr>
        <w:t> </w:t>
      </w:r>
    </w:p>
    <w:p w14:paraId="37AE2E8A" w14:textId="03F7A8B0" w:rsidR="007344F9" w:rsidRPr="007344F9" w:rsidRDefault="007344F9" w:rsidP="009615DF">
      <w:pPr>
        <w:widowControl w:val="0"/>
        <w:tabs>
          <w:tab w:val="left" w:pos="220"/>
          <w:tab w:val="left" w:pos="720"/>
        </w:tabs>
        <w:autoSpaceDE w:val="0"/>
        <w:autoSpaceDN w:val="0"/>
        <w:adjustRightInd w:val="0"/>
        <w:spacing w:after="320" w:line="360" w:lineRule="atLeast"/>
        <w:jc w:val="both"/>
        <w:rPr>
          <w:rFonts w:ascii="Arial" w:hAnsi="Arial" w:cs="Arial"/>
          <w:color w:val="000000"/>
          <w:lang w:val="es-ES_tradnl"/>
        </w:rPr>
      </w:pPr>
      <w:r w:rsidRPr="007344F9">
        <w:rPr>
          <w:rFonts w:ascii="Arial" w:hAnsi="Arial" w:cs="Arial"/>
          <w:color w:val="000000"/>
          <w:lang w:val="es-ES_tradnl"/>
        </w:rPr>
        <w:t>Movilización Parcial: Se lleva a cabo poniendo en ejecución una parte del poder nacional para responder a la materialización de una determinada</w:t>
      </w:r>
      <w:r w:rsidR="009615DF">
        <w:rPr>
          <w:rFonts w:ascii="Arial" w:hAnsi="Arial" w:cs="Arial"/>
          <w:color w:val="000000"/>
          <w:lang w:val="es-ES_tradnl"/>
        </w:rPr>
        <w:t xml:space="preserve"> hipótesis de conflicto.</w:t>
      </w:r>
    </w:p>
    <w:p w14:paraId="303C3F79" w14:textId="77777777" w:rsidR="000B1EE3" w:rsidRPr="00EC4190" w:rsidRDefault="000B1EE3" w:rsidP="000B1EE3">
      <w:pPr>
        <w:rPr>
          <w:rFonts w:ascii="Arial" w:hAnsi="Arial" w:cs="Arial"/>
          <w:b/>
        </w:rPr>
      </w:pPr>
      <w:r w:rsidRPr="00EC4190">
        <w:rPr>
          <w:rFonts w:ascii="Arial" w:hAnsi="Arial" w:cs="Arial"/>
          <w:b/>
        </w:rPr>
        <w:t>SITUACIONES PARA DECRETAR MOVILIZACION</w:t>
      </w:r>
    </w:p>
    <w:p w14:paraId="125BC88C" w14:textId="77777777" w:rsidR="000B1EE3" w:rsidRPr="00EC4190" w:rsidRDefault="000B1EE3" w:rsidP="00EF24F6">
      <w:pPr>
        <w:pStyle w:val="Prrafodelista"/>
        <w:numPr>
          <w:ilvl w:val="1"/>
          <w:numId w:val="21"/>
        </w:numPr>
        <w:rPr>
          <w:rFonts w:ascii="Arial" w:hAnsi="Arial" w:cs="Arial"/>
        </w:rPr>
      </w:pPr>
      <w:r w:rsidRPr="00EC4190">
        <w:rPr>
          <w:rFonts w:ascii="Arial" w:hAnsi="Arial" w:cs="Arial"/>
        </w:rPr>
        <w:t>GUERRA EXTERNA</w:t>
      </w:r>
    </w:p>
    <w:p w14:paraId="66295030" w14:textId="77777777" w:rsidR="000B1EE3" w:rsidRPr="00EC4190" w:rsidRDefault="000B1EE3" w:rsidP="00EF24F6">
      <w:pPr>
        <w:pStyle w:val="Prrafodelista"/>
        <w:numPr>
          <w:ilvl w:val="1"/>
          <w:numId w:val="21"/>
        </w:numPr>
        <w:rPr>
          <w:rFonts w:ascii="Arial" w:hAnsi="Arial" w:cs="Arial"/>
        </w:rPr>
      </w:pPr>
      <w:r w:rsidRPr="00EC4190">
        <w:rPr>
          <w:rFonts w:ascii="Arial" w:hAnsi="Arial" w:cs="Arial"/>
        </w:rPr>
        <w:t>CONMOCION INTERIOR</w:t>
      </w:r>
    </w:p>
    <w:p w14:paraId="59F63D84" w14:textId="77777777" w:rsidR="000B1EE3" w:rsidRPr="00EC4190" w:rsidRDefault="000B1EE3" w:rsidP="00EF24F6">
      <w:pPr>
        <w:pStyle w:val="Prrafodelista"/>
        <w:numPr>
          <w:ilvl w:val="1"/>
          <w:numId w:val="21"/>
        </w:numPr>
        <w:rPr>
          <w:rFonts w:ascii="Arial" w:hAnsi="Arial" w:cs="Arial"/>
        </w:rPr>
      </w:pPr>
      <w:r w:rsidRPr="00EC4190">
        <w:rPr>
          <w:rFonts w:ascii="Arial" w:hAnsi="Arial" w:cs="Arial"/>
        </w:rPr>
        <w:lastRenderedPageBreak/>
        <w:t>ESTATUTO DE EMERGENCIA</w:t>
      </w:r>
    </w:p>
    <w:p w14:paraId="56A2E95D" w14:textId="77777777" w:rsidR="000B1EE3" w:rsidRPr="00EC4190" w:rsidRDefault="000B1EE3" w:rsidP="00EF24F6">
      <w:pPr>
        <w:pStyle w:val="Prrafodelista"/>
        <w:numPr>
          <w:ilvl w:val="1"/>
          <w:numId w:val="21"/>
        </w:numPr>
        <w:rPr>
          <w:rFonts w:ascii="Arial" w:hAnsi="Arial" w:cs="Arial"/>
        </w:rPr>
      </w:pPr>
      <w:r w:rsidRPr="00EC4190">
        <w:rPr>
          <w:rFonts w:ascii="Arial" w:hAnsi="Arial" w:cs="Arial"/>
        </w:rPr>
        <w:t>OPERACIONES DE PAZ</w:t>
      </w:r>
    </w:p>
    <w:p w14:paraId="42DF6AA7" w14:textId="77777777" w:rsidR="000B1EE3" w:rsidRPr="00EC4190" w:rsidRDefault="000B1EE3" w:rsidP="000B1EE3">
      <w:pPr>
        <w:rPr>
          <w:rFonts w:ascii="Arial" w:hAnsi="Arial" w:cs="Arial"/>
          <w:b/>
          <w:i/>
        </w:rPr>
      </w:pPr>
      <w:r w:rsidRPr="00EC4190">
        <w:rPr>
          <w:rFonts w:ascii="Arial" w:hAnsi="Arial" w:cs="Arial"/>
          <w:b/>
          <w:i/>
        </w:rPr>
        <w:t xml:space="preserve">6.2  PARTICIPACION EN OPERACIONES MULTINACIONALES E INTERNACIONALES: APOYO LOGISTICO A LAS MISIONES DE MANTENIMIENTO DE PAZ </w:t>
      </w:r>
    </w:p>
    <w:p w14:paraId="100B68A8" w14:textId="77777777" w:rsidR="000B1EE3" w:rsidRPr="00EC4190" w:rsidRDefault="000B1EE3" w:rsidP="000B1EE3">
      <w:pPr>
        <w:rPr>
          <w:rFonts w:ascii="Arial" w:hAnsi="Arial" w:cs="Arial"/>
        </w:rPr>
      </w:pPr>
      <w:r w:rsidRPr="00EC4190">
        <w:rPr>
          <w:rFonts w:ascii="Arial" w:hAnsi="Arial" w:cs="Arial"/>
          <w:b/>
        </w:rPr>
        <w:t xml:space="preserve"> 6.2.1 Generalidades </w:t>
      </w:r>
      <w:r w:rsidRPr="00EC4190">
        <w:rPr>
          <w:rFonts w:ascii="Arial" w:hAnsi="Arial" w:cs="Arial"/>
        </w:rPr>
        <w:t xml:space="preserve"> </w:t>
      </w:r>
    </w:p>
    <w:p w14:paraId="20BA9C4C" w14:textId="77777777" w:rsidR="000B1EE3" w:rsidRPr="00EC4190" w:rsidRDefault="000B1EE3" w:rsidP="00CE1903">
      <w:pPr>
        <w:jc w:val="both"/>
        <w:rPr>
          <w:rFonts w:ascii="Arial" w:hAnsi="Arial" w:cs="Arial"/>
        </w:rPr>
      </w:pPr>
      <w:r w:rsidRPr="00EC4190">
        <w:rPr>
          <w:rFonts w:ascii="Arial" w:hAnsi="Arial" w:cs="Arial"/>
        </w:rPr>
        <w:t>Las relaciones internacionales muy bien manejadas, se pueden constituir en un gran recurso para el fortalecimiento del poder nacional y la seguridad nacional. A través de ellas, las naciones logran acuerdos de conciliación, cooperación, asociación y complementación.</w:t>
      </w:r>
    </w:p>
    <w:p w14:paraId="320AC9FB" w14:textId="77777777" w:rsidR="005543C8" w:rsidRPr="00EC4190" w:rsidRDefault="00CE1903" w:rsidP="005543C8">
      <w:pPr>
        <w:rPr>
          <w:rFonts w:ascii="Arial" w:hAnsi="Arial" w:cs="Arial"/>
          <w:b/>
        </w:rPr>
      </w:pPr>
      <w:r w:rsidRPr="00EC4190">
        <w:rPr>
          <w:rFonts w:ascii="Arial" w:hAnsi="Arial" w:cs="Arial"/>
          <w:b/>
        </w:rPr>
        <w:t>PRINCIPALES AMENAZAS TRANSNACIONALES</w:t>
      </w:r>
    </w:p>
    <w:p w14:paraId="62F368C4" w14:textId="77777777" w:rsidR="00CE1903" w:rsidRPr="00EC4190" w:rsidRDefault="00CE1903" w:rsidP="00EF24F6">
      <w:pPr>
        <w:pStyle w:val="Prrafodelista"/>
        <w:numPr>
          <w:ilvl w:val="0"/>
          <w:numId w:val="22"/>
        </w:numPr>
        <w:rPr>
          <w:rFonts w:ascii="Arial" w:hAnsi="Arial" w:cs="Arial"/>
        </w:rPr>
      </w:pPr>
      <w:r w:rsidRPr="00EC4190">
        <w:rPr>
          <w:rFonts w:ascii="Arial" w:hAnsi="Arial" w:cs="Arial"/>
        </w:rPr>
        <w:t>Conflictos armados</w:t>
      </w:r>
    </w:p>
    <w:p w14:paraId="2F070517" w14:textId="77777777" w:rsidR="00CE1903" w:rsidRPr="00EC4190" w:rsidRDefault="00CE1903" w:rsidP="00EF24F6">
      <w:pPr>
        <w:pStyle w:val="Prrafodelista"/>
        <w:numPr>
          <w:ilvl w:val="0"/>
          <w:numId w:val="22"/>
        </w:numPr>
        <w:rPr>
          <w:rFonts w:ascii="Arial" w:hAnsi="Arial" w:cs="Arial"/>
        </w:rPr>
      </w:pPr>
      <w:r w:rsidRPr="00EC4190">
        <w:rPr>
          <w:rFonts w:ascii="Arial" w:hAnsi="Arial" w:cs="Arial"/>
        </w:rPr>
        <w:t>Terrorismo</w:t>
      </w:r>
    </w:p>
    <w:p w14:paraId="3B5B0DAF" w14:textId="77777777" w:rsidR="00CE1903" w:rsidRPr="00EC4190" w:rsidRDefault="00CE1903" w:rsidP="00EF24F6">
      <w:pPr>
        <w:pStyle w:val="Prrafodelista"/>
        <w:numPr>
          <w:ilvl w:val="0"/>
          <w:numId w:val="22"/>
        </w:numPr>
        <w:rPr>
          <w:rFonts w:ascii="Arial" w:hAnsi="Arial" w:cs="Arial"/>
        </w:rPr>
      </w:pPr>
      <w:r w:rsidRPr="00EC4190">
        <w:rPr>
          <w:rFonts w:ascii="Arial" w:hAnsi="Arial" w:cs="Arial"/>
        </w:rPr>
        <w:t>Ciberterrorismo</w:t>
      </w:r>
    </w:p>
    <w:p w14:paraId="2F28D39C" w14:textId="77777777" w:rsidR="00CE1903" w:rsidRPr="00EC4190" w:rsidRDefault="00CE1903" w:rsidP="00EF24F6">
      <w:pPr>
        <w:pStyle w:val="Prrafodelista"/>
        <w:numPr>
          <w:ilvl w:val="0"/>
          <w:numId w:val="22"/>
        </w:numPr>
        <w:rPr>
          <w:rFonts w:ascii="Arial" w:hAnsi="Arial" w:cs="Arial"/>
        </w:rPr>
      </w:pPr>
      <w:r w:rsidRPr="00EC4190">
        <w:rPr>
          <w:rFonts w:ascii="Arial" w:hAnsi="Arial" w:cs="Arial"/>
        </w:rPr>
        <w:t>Proliferación de armas destrucción masiva</w:t>
      </w:r>
    </w:p>
    <w:p w14:paraId="4C4AC3C4" w14:textId="77777777" w:rsidR="00CE1903" w:rsidRPr="00EC4190" w:rsidRDefault="00CE1903" w:rsidP="00EF24F6">
      <w:pPr>
        <w:pStyle w:val="Prrafodelista"/>
        <w:numPr>
          <w:ilvl w:val="0"/>
          <w:numId w:val="22"/>
        </w:numPr>
        <w:rPr>
          <w:rFonts w:ascii="Arial" w:hAnsi="Arial" w:cs="Arial"/>
        </w:rPr>
      </w:pPr>
      <w:r w:rsidRPr="00EC4190">
        <w:rPr>
          <w:rFonts w:ascii="Arial" w:hAnsi="Arial" w:cs="Arial"/>
        </w:rPr>
        <w:t>Crimen organizado</w:t>
      </w:r>
    </w:p>
    <w:p w14:paraId="6B45039A" w14:textId="77777777" w:rsidR="00CE1903" w:rsidRPr="00EC4190" w:rsidRDefault="00CE1903" w:rsidP="00EF24F6">
      <w:pPr>
        <w:pStyle w:val="Prrafodelista"/>
        <w:numPr>
          <w:ilvl w:val="0"/>
          <w:numId w:val="22"/>
        </w:numPr>
        <w:rPr>
          <w:rFonts w:ascii="Arial" w:hAnsi="Arial" w:cs="Arial"/>
        </w:rPr>
      </w:pPr>
      <w:r w:rsidRPr="00EC4190">
        <w:rPr>
          <w:rFonts w:ascii="Arial" w:hAnsi="Arial" w:cs="Arial"/>
        </w:rPr>
        <w:t>Carteles de narcotráfico</w:t>
      </w:r>
    </w:p>
    <w:p w14:paraId="51A81D23" w14:textId="77777777" w:rsidR="00CE1903" w:rsidRPr="00EC4190" w:rsidRDefault="00CE1903" w:rsidP="00EF24F6">
      <w:pPr>
        <w:pStyle w:val="Prrafodelista"/>
        <w:numPr>
          <w:ilvl w:val="0"/>
          <w:numId w:val="22"/>
        </w:numPr>
        <w:rPr>
          <w:rFonts w:ascii="Arial" w:hAnsi="Arial" w:cs="Arial"/>
        </w:rPr>
      </w:pPr>
      <w:r w:rsidRPr="00EC4190">
        <w:rPr>
          <w:rFonts w:ascii="Arial" w:hAnsi="Arial" w:cs="Arial"/>
        </w:rPr>
        <w:t>Delincuencia común</w:t>
      </w:r>
    </w:p>
    <w:p w14:paraId="39729AA9" w14:textId="77777777" w:rsidR="00CE1903" w:rsidRPr="00EC4190" w:rsidRDefault="00CE1903" w:rsidP="00EF24F6">
      <w:pPr>
        <w:pStyle w:val="Prrafodelista"/>
        <w:numPr>
          <w:ilvl w:val="0"/>
          <w:numId w:val="22"/>
        </w:numPr>
        <w:rPr>
          <w:rFonts w:ascii="Arial" w:hAnsi="Arial" w:cs="Arial"/>
        </w:rPr>
      </w:pPr>
      <w:r w:rsidRPr="00EC4190">
        <w:rPr>
          <w:rFonts w:ascii="Arial" w:hAnsi="Arial" w:cs="Arial"/>
        </w:rPr>
        <w:t>Bandas organizadas</w:t>
      </w:r>
    </w:p>
    <w:p w14:paraId="7CA42227" w14:textId="77777777" w:rsidR="00CE1903" w:rsidRPr="00EC4190" w:rsidRDefault="00CE1903" w:rsidP="00EF24F6">
      <w:pPr>
        <w:pStyle w:val="Prrafodelista"/>
        <w:numPr>
          <w:ilvl w:val="0"/>
          <w:numId w:val="22"/>
        </w:numPr>
        <w:rPr>
          <w:rFonts w:ascii="Arial" w:hAnsi="Arial" w:cs="Arial"/>
        </w:rPr>
      </w:pPr>
      <w:r w:rsidRPr="00EC4190">
        <w:rPr>
          <w:rFonts w:ascii="Arial" w:hAnsi="Arial" w:cs="Arial"/>
        </w:rPr>
        <w:t xml:space="preserve">Pandillas </w:t>
      </w:r>
    </w:p>
    <w:p w14:paraId="3FBF2D6D" w14:textId="77777777" w:rsidR="00CE1903" w:rsidRPr="00EC4190" w:rsidRDefault="00CE1903" w:rsidP="00EF24F6">
      <w:pPr>
        <w:pStyle w:val="Prrafodelista"/>
        <w:numPr>
          <w:ilvl w:val="0"/>
          <w:numId w:val="22"/>
        </w:numPr>
        <w:rPr>
          <w:rFonts w:ascii="Arial" w:hAnsi="Arial" w:cs="Arial"/>
        </w:rPr>
      </w:pPr>
      <w:r w:rsidRPr="00EC4190">
        <w:rPr>
          <w:rFonts w:ascii="Arial" w:hAnsi="Arial" w:cs="Arial"/>
        </w:rPr>
        <w:t>Piratería</w:t>
      </w:r>
    </w:p>
    <w:p w14:paraId="243E80CC" w14:textId="77777777" w:rsidR="00CE1903" w:rsidRPr="00EC4190" w:rsidRDefault="00CE1903" w:rsidP="00EF24F6">
      <w:pPr>
        <w:pStyle w:val="Prrafodelista"/>
        <w:numPr>
          <w:ilvl w:val="0"/>
          <w:numId w:val="22"/>
        </w:numPr>
        <w:rPr>
          <w:rFonts w:ascii="Arial" w:hAnsi="Arial" w:cs="Arial"/>
        </w:rPr>
      </w:pPr>
      <w:r w:rsidRPr="00EC4190">
        <w:rPr>
          <w:rFonts w:ascii="Arial" w:hAnsi="Arial" w:cs="Arial"/>
        </w:rPr>
        <w:t>Pobreza</w:t>
      </w:r>
    </w:p>
    <w:p w14:paraId="0CDFCF8E" w14:textId="77777777" w:rsidR="00CE1903" w:rsidRPr="00EC4190" w:rsidRDefault="00CE1903" w:rsidP="00EF24F6">
      <w:pPr>
        <w:pStyle w:val="Prrafodelista"/>
        <w:numPr>
          <w:ilvl w:val="0"/>
          <w:numId w:val="22"/>
        </w:numPr>
        <w:rPr>
          <w:rFonts w:ascii="Arial" w:hAnsi="Arial" w:cs="Arial"/>
        </w:rPr>
      </w:pPr>
      <w:r w:rsidRPr="00EC4190">
        <w:rPr>
          <w:rFonts w:ascii="Arial" w:hAnsi="Arial" w:cs="Arial"/>
        </w:rPr>
        <w:t>Bajos niveles de salud</w:t>
      </w:r>
    </w:p>
    <w:p w14:paraId="012A2BF8" w14:textId="77777777" w:rsidR="00CE1903" w:rsidRPr="00EC4190" w:rsidRDefault="00CE1903" w:rsidP="00EF24F6">
      <w:pPr>
        <w:pStyle w:val="Prrafodelista"/>
        <w:numPr>
          <w:ilvl w:val="0"/>
          <w:numId w:val="22"/>
        </w:numPr>
        <w:rPr>
          <w:rFonts w:ascii="Arial" w:hAnsi="Arial" w:cs="Arial"/>
        </w:rPr>
      </w:pPr>
      <w:r w:rsidRPr="00EC4190">
        <w:rPr>
          <w:rFonts w:ascii="Arial" w:hAnsi="Arial" w:cs="Arial"/>
        </w:rPr>
        <w:t xml:space="preserve">Deterioro medioambiental </w:t>
      </w:r>
    </w:p>
    <w:p w14:paraId="49E5711B" w14:textId="77777777" w:rsidR="00CE1903" w:rsidRPr="00EC4190" w:rsidRDefault="00CE1903" w:rsidP="00EF24F6">
      <w:pPr>
        <w:pStyle w:val="Prrafodelista"/>
        <w:numPr>
          <w:ilvl w:val="0"/>
          <w:numId w:val="22"/>
        </w:numPr>
        <w:rPr>
          <w:rFonts w:ascii="Arial" w:hAnsi="Arial" w:cs="Arial"/>
        </w:rPr>
      </w:pPr>
      <w:r w:rsidRPr="00EC4190">
        <w:rPr>
          <w:rFonts w:ascii="Arial" w:hAnsi="Arial" w:cs="Arial"/>
        </w:rPr>
        <w:t>inseguridad</w:t>
      </w:r>
    </w:p>
    <w:p w14:paraId="0D77AEC4" w14:textId="77777777" w:rsidR="00CB5B3E" w:rsidRDefault="00CB5B3E" w:rsidP="00CB5B3E">
      <w:pPr>
        <w:rPr>
          <w:rFonts w:ascii="Arial" w:hAnsi="Arial" w:cs="Arial"/>
          <w:sz w:val="20"/>
          <w:szCs w:val="20"/>
        </w:rPr>
      </w:pPr>
    </w:p>
    <w:p w14:paraId="6555F82C" w14:textId="4F0F2348" w:rsidR="00733473" w:rsidRPr="00EC4190" w:rsidRDefault="00733473" w:rsidP="00EC4190">
      <w:pPr>
        <w:pStyle w:val="Sinespaciado"/>
        <w:jc w:val="center"/>
        <w:rPr>
          <w:rFonts w:ascii="Arial" w:hAnsi="Arial" w:cs="Arial"/>
          <w:b/>
        </w:rPr>
      </w:pPr>
      <w:r w:rsidRPr="00EC4190">
        <w:rPr>
          <w:rFonts w:ascii="Arial" w:hAnsi="Arial" w:cs="Arial"/>
          <w:b/>
        </w:rPr>
        <w:t>CAPÍTULO 7</w:t>
      </w:r>
    </w:p>
    <w:p w14:paraId="43784515" w14:textId="198E79F7" w:rsidR="00611D14" w:rsidRDefault="00611D14" w:rsidP="00EC4190">
      <w:pPr>
        <w:pStyle w:val="Sinespaciado"/>
        <w:jc w:val="center"/>
        <w:rPr>
          <w:rFonts w:ascii="Arial" w:hAnsi="Arial" w:cs="Arial"/>
          <w:b/>
        </w:rPr>
      </w:pPr>
      <w:r w:rsidRPr="00EC4190">
        <w:rPr>
          <w:rFonts w:ascii="Arial" w:hAnsi="Arial" w:cs="Arial"/>
          <w:b/>
        </w:rPr>
        <w:t xml:space="preserve">SISTEMA DE INFORMACION LOGISTICA DEL SECTOR DEFENSA </w:t>
      </w:r>
      <w:r w:rsidR="00EC4190">
        <w:rPr>
          <w:rFonts w:ascii="Arial" w:hAnsi="Arial" w:cs="Arial"/>
          <w:b/>
        </w:rPr>
        <w:t>–</w:t>
      </w:r>
      <w:r w:rsidRPr="00EC4190">
        <w:rPr>
          <w:rFonts w:ascii="Arial" w:hAnsi="Arial" w:cs="Arial"/>
          <w:b/>
        </w:rPr>
        <w:t xml:space="preserve"> SILOG</w:t>
      </w:r>
    </w:p>
    <w:p w14:paraId="12C9559B" w14:textId="77777777" w:rsidR="00EC4190" w:rsidRPr="00EC4190" w:rsidRDefault="00EC4190" w:rsidP="00EC4190">
      <w:pPr>
        <w:pStyle w:val="Sinespaciado"/>
        <w:jc w:val="center"/>
        <w:rPr>
          <w:rFonts w:ascii="Arial" w:hAnsi="Arial" w:cs="Arial"/>
          <w:b/>
        </w:rPr>
      </w:pPr>
    </w:p>
    <w:p w14:paraId="11698D58" w14:textId="64779F50" w:rsidR="009E0308" w:rsidRPr="00733473" w:rsidRDefault="00611D14" w:rsidP="00733473">
      <w:pPr>
        <w:rPr>
          <w:rFonts w:ascii="Arial" w:hAnsi="Arial" w:cs="Arial"/>
          <w:sz w:val="20"/>
          <w:szCs w:val="20"/>
        </w:rPr>
      </w:pPr>
      <w:r w:rsidRPr="00EC4190">
        <w:rPr>
          <w:rFonts w:ascii="Arial" w:hAnsi="Arial" w:cs="Arial"/>
          <w:b/>
          <w:sz w:val="20"/>
          <w:szCs w:val="20"/>
        </w:rPr>
        <w:t>IMPORTANCIA DEL SILOG</w:t>
      </w:r>
      <w:r w:rsidRPr="00733473">
        <w:rPr>
          <w:rFonts w:ascii="Arial" w:hAnsi="Arial" w:cs="Arial"/>
          <w:sz w:val="20"/>
          <w:szCs w:val="20"/>
        </w:rPr>
        <w:t xml:space="preserve"> El Sistema de Información Logística (SILOG) del Sector Defensa de Colombia es una red integrada de comunicación que permite automatizar y mantener, en un sistema integrado de información, los procesos logísticos, financieros y de mantenimiento de inventarios, manutenciones y almacenamiento de equipos de las unidades de las entidades de la Fuerza Pública del Sector Defensa con el propósito de optimizar los tiempos operacionales y los resultados.</w:t>
      </w:r>
    </w:p>
    <w:p w14:paraId="196024EA" w14:textId="41A0B2DC" w:rsidR="00CB5B3E" w:rsidRPr="009E0308" w:rsidRDefault="009E0308" w:rsidP="009E0308">
      <w:pPr>
        <w:pStyle w:val="Prrafodelista"/>
        <w:jc w:val="both"/>
        <w:rPr>
          <w:rFonts w:ascii="Arial" w:hAnsi="Arial" w:cs="Arial"/>
          <w:sz w:val="20"/>
          <w:szCs w:val="20"/>
        </w:rPr>
      </w:pPr>
      <w:r w:rsidRPr="004240F1">
        <w:rPr>
          <w:rFonts w:ascii="Arial" w:hAnsi="Arial" w:cs="Arial"/>
          <w:noProof/>
          <w:highlight w:val="yellow"/>
          <w:shd w:val="clear" w:color="auto" w:fill="FFFFFF" w:themeFill="background1"/>
          <w:lang w:val="es-ES_tradnl" w:eastAsia="es-ES_tradnl"/>
        </w:rPr>
        <w:drawing>
          <wp:anchor distT="0" distB="0" distL="114300" distR="114300" simplePos="0" relativeHeight="251658240" behindDoc="0" locked="0" layoutInCell="1" allowOverlap="1" wp14:anchorId="54371290" wp14:editId="5FD00C28">
            <wp:simplePos x="0" y="0"/>
            <wp:positionH relativeFrom="column">
              <wp:posOffset>0</wp:posOffset>
            </wp:positionH>
            <wp:positionV relativeFrom="paragraph">
              <wp:posOffset>364490</wp:posOffset>
            </wp:positionV>
            <wp:extent cx="6663055" cy="1663065"/>
            <wp:effectExtent l="76200" t="0" r="67945" b="0"/>
            <wp:wrapSquare wrapText="bothSides"/>
            <wp:docPr id="10" name="Diagrama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3" r:lo="rId54" r:qs="rId55" r:cs="rId56"/>
              </a:graphicData>
            </a:graphic>
            <wp14:sizeRelH relativeFrom="margin">
              <wp14:pctWidth>0</wp14:pctWidth>
            </wp14:sizeRelH>
            <wp14:sizeRelV relativeFrom="margin">
              <wp14:pctHeight>0</wp14:pctHeight>
            </wp14:sizeRelV>
          </wp:anchor>
        </w:drawing>
      </w:r>
    </w:p>
    <w:p w14:paraId="643C0482" w14:textId="77777777" w:rsidR="00733473" w:rsidRDefault="009E0308" w:rsidP="009E0308">
      <w:pPr>
        <w:jc w:val="both"/>
        <w:rPr>
          <w:rFonts w:ascii="Arial" w:hAnsi="Arial" w:cs="Arial"/>
          <w:sz w:val="20"/>
          <w:szCs w:val="20"/>
        </w:rPr>
      </w:pPr>
      <w:r w:rsidRPr="0094409F">
        <w:rPr>
          <w:rFonts w:ascii="Arial" w:hAnsi="Arial" w:cs="Arial"/>
          <w:b/>
          <w:sz w:val="20"/>
          <w:szCs w:val="20"/>
        </w:rPr>
        <w:t>Módulo Logístico</w:t>
      </w:r>
      <w:r w:rsidRPr="009E0308">
        <w:rPr>
          <w:rFonts w:ascii="Arial" w:hAnsi="Arial" w:cs="Arial"/>
          <w:sz w:val="20"/>
          <w:szCs w:val="20"/>
        </w:rPr>
        <w:t xml:space="preserve"> Tiene como función la implementación bajo la plataforma SAP (Sistemas, Aplicaciones y Productos) de los procesos l</w:t>
      </w:r>
      <w:r>
        <w:rPr>
          <w:rFonts w:ascii="Arial" w:hAnsi="Arial" w:cs="Arial"/>
          <w:sz w:val="20"/>
          <w:szCs w:val="20"/>
        </w:rPr>
        <w:t xml:space="preserve">ogísticos de la Fuerza Pública. </w:t>
      </w:r>
    </w:p>
    <w:p w14:paraId="29EC40BE" w14:textId="47AF4AD4" w:rsidR="009D4165" w:rsidRDefault="009E0308" w:rsidP="009E0308">
      <w:pPr>
        <w:jc w:val="both"/>
        <w:rPr>
          <w:rFonts w:ascii="Arial" w:hAnsi="Arial" w:cs="Arial"/>
          <w:sz w:val="20"/>
          <w:szCs w:val="20"/>
        </w:rPr>
      </w:pPr>
      <w:r w:rsidRPr="0094409F">
        <w:rPr>
          <w:rFonts w:ascii="Arial" w:hAnsi="Arial" w:cs="Arial"/>
          <w:b/>
          <w:sz w:val="20"/>
          <w:szCs w:val="20"/>
        </w:rPr>
        <w:t>Módulo Financiero</w:t>
      </w:r>
      <w:r w:rsidRPr="009E0308">
        <w:rPr>
          <w:rFonts w:ascii="Arial" w:hAnsi="Arial" w:cs="Arial"/>
          <w:sz w:val="20"/>
          <w:szCs w:val="20"/>
        </w:rPr>
        <w:t xml:space="preserve"> A través de este módulo, se valida de manera integrada en línea y en tiempo real la información contable producto de los movimientos efectuados en los demás módulos del sistema y del m</w:t>
      </w:r>
      <w:r w:rsidR="009D4165">
        <w:rPr>
          <w:rFonts w:ascii="Arial" w:hAnsi="Arial" w:cs="Arial"/>
          <w:sz w:val="20"/>
          <w:szCs w:val="20"/>
        </w:rPr>
        <w:t>ismo módulo financiero.</w:t>
      </w:r>
    </w:p>
    <w:p w14:paraId="2CD98AF9" w14:textId="2AD68940" w:rsidR="009E0308" w:rsidRPr="00733473" w:rsidRDefault="009E0308" w:rsidP="009E0308">
      <w:pPr>
        <w:jc w:val="both"/>
        <w:rPr>
          <w:rFonts w:ascii="Arial" w:hAnsi="Arial" w:cs="Arial"/>
          <w:sz w:val="20"/>
          <w:szCs w:val="20"/>
          <w:highlight w:val="green"/>
        </w:rPr>
      </w:pPr>
      <w:r w:rsidRPr="0094409F">
        <w:rPr>
          <w:rFonts w:ascii="Arial" w:hAnsi="Arial" w:cs="Arial"/>
          <w:b/>
          <w:sz w:val="20"/>
          <w:szCs w:val="20"/>
        </w:rPr>
        <w:lastRenderedPageBreak/>
        <w:t>Módulo de Mantenimiento</w:t>
      </w:r>
      <w:r w:rsidRPr="009E0308">
        <w:rPr>
          <w:rFonts w:ascii="Arial" w:hAnsi="Arial" w:cs="Arial"/>
          <w:sz w:val="20"/>
          <w:szCs w:val="20"/>
        </w:rPr>
        <w:t xml:space="preserve"> Este módulo permite el control de los procesos de mantenimiento de los diferentes equipos que tiene la Fuerza Pública </w:t>
      </w:r>
    </w:p>
    <w:p w14:paraId="34850512" w14:textId="6F32C572" w:rsidR="009D4165" w:rsidRDefault="009E0308" w:rsidP="009E0308">
      <w:pPr>
        <w:jc w:val="both"/>
        <w:rPr>
          <w:rFonts w:ascii="Arial" w:hAnsi="Arial" w:cs="Arial"/>
          <w:sz w:val="20"/>
          <w:szCs w:val="20"/>
        </w:rPr>
      </w:pPr>
      <w:r w:rsidRPr="0094409F">
        <w:rPr>
          <w:rFonts w:ascii="Arial" w:hAnsi="Arial" w:cs="Arial"/>
          <w:b/>
          <w:sz w:val="20"/>
          <w:szCs w:val="20"/>
        </w:rPr>
        <w:t>Módulo Técnico</w:t>
      </w:r>
      <w:r w:rsidRPr="009E0308">
        <w:rPr>
          <w:rFonts w:ascii="Arial" w:hAnsi="Arial" w:cs="Arial"/>
          <w:sz w:val="20"/>
          <w:szCs w:val="20"/>
        </w:rPr>
        <w:t xml:space="preserve">  Tiene como fin proveer el direccionamiento tecnológico, garantizar la seguridad y disponibilidad de la plataforma sobre la cual se opera el sistema de información.</w:t>
      </w:r>
    </w:p>
    <w:p w14:paraId="675B2A0F" w14:textId="7A0519B3" w:rsidR="005543C8" w:rsidRPr="005543C8" w:rsidRDefault="009E0308" w:rsidP="009E0308">
      <w:pPr>
        <w:jc w:val="both"/>
        <w:rPr>
          <w:rFonts w:ascii="Arial" w:hAnsi="Arial" w:cs="Arial"/>
          <w:sz w:val="20"/>
          <w:szCs w:val="20"/>
        </w:rPr>
      </w:pPr>
      <w:r w:rsidRPr="0094409F">
        <w:rPr>
          <w:rFonts w:ascii="Arial" w:hAnsi="Arial" w:cs="Arial"/>
          <w:b/>
          <w:sz w:val="20"/>
          <w:szCs w:val="20"/>
        </w:rPr>
        <w:t>Módulo Help Desk</w:t>
      </w:r>
      <w:bookmarkStart w:id="0" w:name="_GoBack"/>
      <w:bookmarkEnd w:id="0"/>
      <w:r w:rsidRPr="009E0308">
        <w:rPr>
          <w:rFonts w:ascii="Arial" w:hAnsi="Arial" w:cs="Arial"/>
          <w:sz w:val="20"/>
          <w:szCs w:val="20"/>
        </w:rPr>
        <w:t xml:space="preserve">  Este módulo se encarga básicamente de atender las necesidades presentadas por los usuarios finales para el correcto desarrollo de sus actividades en SILOG</w:t>
      </w:r>
      <w:r w:rsidR="009D4165">
        <w:rPr>
          <w:rFonts w:ascii="Arial" w:hAnsi="Arial" w:cs="Arial"/>
          <w:sz w:val="20"/>
          <w:szCs w:val="20"/>
        </w:rPr>
        <w:t>.</w:t>
      </w:r>
    </w:p>
    <w:p w14:paraId="4ED31B44" w14:textId="4371A6BC" w:rsidR="00EC4190" w:rsidRPr="00EC4190" w:rsidRDefault="009D4165" w:rsidP="00EC4190">
      <w:pPr>
        <w:pStyle w:val="Sinespaciado"/>
        <w:jc w:val="center"/>
        <w:rPr>
          <w:rFonts w:ascii="Arial" w:hAnsi="Arial" w:cs="Arial"/>
          <w:b/>
        </w:rPr>
      </w:pPr>
      <w:r w:rsidRPr="00EC4190">
        <w:rPr>
          <w:rFonts w:ascii="Arial" w:hAnsi="Arial" w:cs="Arial"/>
          <w:b/>
        </w:rPr>
        <w:t>CAPÍTULO 8</w:t>
      </w:r>
    </w:p>
    <w:p w14:paraId="2F69755D" w14:textId="13C9E562" w:rsidR="009D4165" w:rsidRPr="00EC4190" w:rsidRDefault="009D4165" w:rsidP="00EC4190">
      <w:pPr>
        <w:pStyle w:val="Sinespaciado"/>
        <w:jc w:val="center"/>
        <w:rPr>
          <w:rFonts w:ascii="Arial" w:hAnsi="Arial" w:cs="Arial"/>
          <w:b/>
        </w:rPr>
      </w:pPr>
      <w:r w:rsidRPr="00EC4190">
        <w:rPr>
          <w:rFonts w:ascii="Arial" w:hAnsi="Arial" w:cs="Arial"/>
          <w:b/>
        </w:rPr>
        <w:t>CONTRATACIÓN ESTATAL</w:t>
      </w:r>
    </w:p>
    <w:p w14:paraId="7BC84A8C" w14:textId="77777777" w:rsidR="009D4165" w:rsidRPr="00EC4190" w:rsidRDefault="009D4165" w:rsidP="00EF24F6">
      <w:pPr>
        <w:pStyle w:val="Prrafodelista"/>
        <w:numPr>
          <w:ilvl w:val="1"/>
          <w:numId w:val="24"/>
        </w:numPr>
        <w:jc w:val="both"/>
        <w:rPr>
          <w:rFonts w:ascii="Arial" w:hAnsi="Arial" w:cs="Arial"/>
          <w:b/>
        </w:rPr>
      </w:pPr>
      <w:r w:rsidRPr="00EC4190">
        <w:rPr>
          <w:rFonts w:ascii="Arial" w:hAnsi="Arial" w:cs="Arial"/>
          <w:b/>
        </w:rPr>
        <w:t xml:space="preserve">MARCO NORMATIVO </w:t>
      </w:r>
    </w:p>
    <w:p w14:paraId="4DE0CDED" w14:textId="77777777" w:rsidR="009D4165" w:rsidRDefault="009D4165" w:rsidP="009D4165">
      <w:pPr>
        <w:jc w:val="both"/>
        <w:rPr>
          <w:rFonts w:ascii="Arial" w:hAnsi="Arial" w:cs="Arial"/>
        </w:rPr>
      </w:pPr>
      <w:r w:rsidRPr="00EC4190">
        <w:rPr>
          <w:rFonts w:ascii="Arial" w:hAnsi="Arial" w:cs="Arial"/>
        </w:rPr>
        <w:t xml:space="preserve">La normatividad vigente aplicable al tema de contratación en donde interviene el Estado se encuentra regulada en la Constitución Nacional, en el régimen de contratación estatal (Leyes 80 de 1993 y ley 1150 de 2007) en sus decretos reglamentarios como el 734 de 2012, en el Código Civil y en el Código de Comercio Colombianos. </w:t>
      </w:r>
    </w:p>
    <w:p w14:paraId="1CE54387" w14:textId="225C5C39" w:rsidR="00021C4F" w:rsidRPr="00EC4190" w:rsidRDefault="00021C4F" w:rsidP="009D4165">
      <w:pPr>
        <w:jc w:val="both"/>
        <w:rPr>
          <w:rFonts w:ascii="Arial" w:hAnsi="Arial" w:cs="Arial"/>
        </w:rPr>
      </w:pPr>
      <w:r>
        <w:rPr>
          <w:rFonts w:ascii="Arial" w:hAnsi="Arial" w:cs="Arial"/>
        </w:rPr>
        <w:t>Los delitos contra la administracion publica estan contemplados en los articulos 399 al 418 del CP.</w:t>
      </w:r>
    </w:p>
    <w:p w14:paraId="39FA4065" w14:textId="4EA7F816" w:rsidR="009D4165" w:rsidRPr="00EC4190" w:rsidRDefault="00021C4F" w:rsidP="009D4165">
      <w:pPr>
        <w:jc w:val="both"/>
        <w:rPr>
          <w:rFonts w:ascii="Arial" w:hAnsi="Arial" w:cs="Arial"/>
        </w:rPr>
      </w:pPr>
      <w:r w:rsidRPr="00021C4F">
        <w:rPr>
          <w:rFonts w:ascii="Arial" w:hAnsi="Arial" w:cs="Arial"/>
          <w:b/>
        </w:rPr>
        <w:t>LEY 80 DE 1993:</w:t>
      </w:r>
      <w:r w:rsidRPr="00EC4190">
        <w:rPr>
          <w:rFonts w:ascii="Arial" w:hAnsi="Arial" w:cs="Arial"/>
        </w:rPr>
        <w:t xml:space="preserve"> </w:t>
      </w:r>
      <w:r w:rsidR="009D4165" w:rsidRPr="00EC4190">
        <w:rPr>
          <w:rFonts w:ascii="Arial" w:hAnsi="Arial" w:cs="Arial"/>
        </w:rPr>
        <w:t>Tiene por objeto disponer las reglas y principios que rigen los contratos de las entidades estatales</w:t>
      </w:r>
    </w:p>
    <w:p w14:paraId="26917774" w14:textId="7A1654BB" w:rsidR="00E4472F" w:rsidRPr="00EC4190" w:rsidRDefault="008121F4" w:rsidP="009E0308">
      <w:pPr>
        <w:jc w:val="both"/>
        <w:rPr>
          <w:rFonts w:ascii="Arial" w:hAnsi="Arial" w:cs="Arial"/>
          <w:b/>
        </w:rPr>
      </w:pPr>
      <w:r w:rsidRPr="00EC4190">
        <w:rPr>
          <w:rFonts w:ascii="Arial" w:hAnsi="Arial" w:cs="Arial"/>
          <w:b/>
        </w:rPr>
        <w:t>PRINCIPIOS DE LA CONTRATACION</w:t>
      </w:r>
    </w:p>
    <w:p w14:paraId="35A0593C" w14:textId="77777777" w:rsidR="008121F4" w:rsidRPr="00EC4190" w:rsidRDefault="008121F4" w:rsidP="00EF24F6">
      <w:pPr>
        <w:pStyle w:val="Prrafodelista"/>
        <w:numPr>
          <w:ilvl w:val="0"/>
          <w:numId w:val="25"/>
        </w:numPr>
        <w:jc w:val="both"/>
        <w:rPr>
          <w:rFonts w:ascii="Arial" w:hAnsi="Arial" w:cs="Arial"/>
        </w:rPr>
      </w:pPr>
      <w:r w:rsidRPr="00EC4190">
        <w:rPr>
          <w:rFonts w:ascii="Arial" w:hAnsi="Arial" w:cs="Arial"/>
        </w:rPr>
        <w:t>Igualdad</w:t>
      </w:r>
    </w:p>
    <w:p w14:paraId="638C2032" w14:textId="77777777" w:rsidR="008121F4" w:rsidRPr="00EC4190" w:rsidRDefault="008121F4" w:rsidP="00EF24F6">
      <w:pPr>
        <w:pStyle w:val="Prrafodelista"/>
        <w:numPr>
          <w:ilvl w:val="0"/>
          <w:numId w:val="25"/>
        </w:numPr>
        <w:jc w:val="both"/>
        <w:rPr>
          <w:rFonts w:ascii="Arial" w:hAnsi="Arial" w:cs="Arial"/>
        </w:rPr>
      </w:pPr>
      <w:r w:rsidRPr="00EC4190">
        <w:rPr>
          <w:rFonts w:ascii="Arial" w:hAnsi="Arial" w:cs="Arial"/>
        </w:rPr>
        <w:t>Moralidad</w:t>
      </w:r>
    </w:p>
    <w:p w14:paraId="11BC105C" w14:textId="77777777" w:rsidR="008121F4" w:rsidRPr="00EC4190" w:rsidRDefault="008121F4" w:rsidP="00EF24F6">
      <w:pPr>
        <w:pStyle w:val="Prrafodelista"/>
        <w:numPr>
          <w:ilvl w:val="0"/>
          <w:numId w:val="25"/>
        </w:numPr>
        <w:jc w:val="both"/>
        <w:rPr>
          <w:rFonts w:ascii="Arial" w:hAnsi="Arial" w:cs="Arial"/>
        </w:rPr>
      </w:pPr>
      <w:r w:rsidRPr="00EC4190">
        <w:rPr>
          <w:rFonts w:ascii="Arial" w:hAnsi="Arial" w:cs="Arial"/>
        </w:rPr>
        <w:t>Eficacia</w:t>
      </w:r>
    </w:p>
    <w:p w14:paraId="76CC4600" w14:textId="77777777" w:rsidR="008121F4" w:rsidRPr="00EC4190" w:rsidRDefault="008121F4" w:rsidP="00EF24F6">
      <w:pPr>
        <w:pStyle w:val="Prrafodelista"/>
        <w:numPr>
          <w:ilvl w:val="0"/>
          <w:numId w:val="25"/>
        </w:numPr>
        <w:jc w:val="both"/>
        <w:rPr>
          <w:rFonts w:ascii="Arial" w:hAnsi="Arial" w:cs="Arial"/>
        </w:rPr>
      </w:pPr>
      <w:r w:rsidRPr="00EC4190">
        <w:rPr>
          <w:rFonts w:ascii="Arial" w:hAnsi="Arial" w:cs="Arial"/>
        </w:rPr>
        <w:t>Celeridad</w:t>
      </w:r>
    </w:p>
    <w:p w14:paraId="15A67121" w14:textId="77777777" w:rsidR="008121F4" w:rsidRPr="00EC4190" w:rsidRDefault="008121F4" w:rsidP="00EF24F6">
      <w:pPr>
        <w:pStyle w:val="Prrafodelista"/>
        <w:numPr>
          <w:ilvl w:val="0"/>
          <w:numId w:val="25"/>
        </w:numPr>
        <w:jc w:val="both"/>
        <w:rPr>
          <w:rFonts w:ascii="Arial" w:hAnsi="Arial" w:cs="Arial"/>
        </w:rPr>
      </w:pPr>
      <w:r w:rsidRPr="00EC4190">
        <w:rPr>
          <w:rFonts w:ascii="Arial" w:hAnsi="Arial" w:cs="Arial"/>
        </w:rPr>
        <w:t xml:space="preserve">Imparcialidad </w:t>
      </w:r>
    </w:p>
    <w:p w14:paraId="1DB004E0" w14:textId="752F4D6E" w:rsidR="00F54414" w:rsidRPr="00EC4190" w:rsidRDefault="008121F4" w:rsidP="00F54414">
      <w:pPr>
        <w:pStyle w:val="Prrafodelista"/>
        <w:numPr>
          <w:ilvl w:val="0"/>
          <w:numId w:val="25"/>
        </w:numPr>
        <w:jc w:val="both"/>
        <w:rPr>
          <w:rFonts w:ascii="Arial" w:hAnsi="Arial" w:cs="Arial"/>
        </w:rPr>
      </w:pPr>
      <w:r w:rsidRPr="00EC4190">
        <w:rPr>
          <w:rFonts w:ascii="Arial" w:hAnsi="Arial" w:cs="Arial"/>
        </w:rPr>
        <w:t>Publicidad</w:t>
      </w:r>
    </w:p>
    <w:p w14:paraId="1B8E0314" w14:textId="77777777" w:rsidR="00F54414" w:rsidRDefault="00F54414" w:rsidP="00F54414">
      <w:pPr>
        <w:rPr>
          <w:rFonts w:ascii="Arial" w:hAnsi="Arial" w:cs="Arial"/>
          <w:b/>
          <w:i/>
          <w:noProof/>
          <w:highlight w:val="yellow"/>
          <w:shd w:val="clear" w:color="auto" w:fill="FFFFFF" w:themeFill="background1"/>
          <w:lang w:eastAsia="es-CO"/>
        </w:rPr>
      </w:pPr>
      <w:r w:rsidRPr="00F54414">
        <w:rPr>
          <w:rFonts w:ascii="Arial" w:hAnsi="Arial" w:cs="Arial"/>
          <w:b/>
          <w:i/>
          <w:noProof/>
          <w:highlight w:val="yellow"/>
          <w:shd w:val="clear" w:color="auto" w:fill="FFFFFF" w:themeFill="background1"/>
          <w:lang w:val="es-ES_tradnl" w:eastAsia="es-ES_tradnl"/>
        </w:rPr>
        <w:drawing>
          <wp:anchor distT="0" distB="0" distL="114300" distR="114300" simplePos="0" relativeHeight="251661312" behindDoc="0" locked="0" layoutInCell="1" allowOverlap="1" wp14:anchorId="4B6F3F4F" wp14:editId="05DC9F4E">
            <wp:simplePos x="0" y="0"/>
            <wp:positionH relativeFrom="column">
              <wp:posOffset>0</wp:posOffset>
            </wp:positionH>
            <wp:positionV relativeFrom="paragraph">
              <wp:posOffset>281940</wp:posOffset>
            </wp:positionV>
            <wp:extent cx="6663055" cy="1663065"/>
            <wp:effectExtent l="0" t="0" r="0" b="0"/>
            <wp:wrapSquare wrapText="bothSides"/>
            <wp:docPr id="13" name="Diagrama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8" r:lo="rId59" r:qs="rId60" r:cs="rId61"/>
              </a:graphicData>
            </a:graphic>
            <wp14:sizeRelH relativeFrom="margin">
              <wp14:pctWidth>0</wp14:pctWidth>
            </wp14:sizeRelH>
            <wp14:sizeRelV relativeFrom="margin">
              <wp14:pctHeight>0</wp14:pctHeight>
            </wp14:sizeRelV>
          </wp:anchor>
        </w:drawing>
      </w:r>
    </w:p>
    <w:p w14:paraId="3218E1F2" w14:textId="77777777" w:rsidR="00F54414" w:rsidRPr="00F54414" w:rsidRDefault="00F54414" w:rsidP="00F54414">
      <w:pPr>
        <w:rPr>
          <w:rFonts w:ascii="Arial" w:hAnsi="Arial" w:cs="Arial"/>
          <w:lang w:eastAsia="es-CO"/>
        </w:rPr>
      </w:pPr>
    </w:p>
    <w:p w14:paraId="7FA0C5EB" w14:textId="77777777" w:rsidR="00F54414" w:rsidRPr="00021C4F" w:rsidRDefault="00F54414" w:rsidP="00F54414">
      <w:pPr>
        <w:rPr>
          <w:rFonts w:ascii="Arial" w:hAnsi="Arial" w:cs="Arial"/>
          <w:b/>
          <w:i/>
          <w:lang w:eastAsia="es-CO"/>
        </w:rPr>
      </w:pPr>
      <w:r w:rsidRPr="00021C4F">
        <w:rPr>
          <w:rFonts w:ascii="Arial" w:hAnsi="Arial" w:cs="Arial"/>
          <w:b/>
          <w:i/>
          <w:lang w:eastAsia="es-CO"/>
        </w:rPr>
        <w:t>8.5 MODALIDADES DE SELECCION</w:t>
      </w:r>
    </w:p>
    <w:p w14:paraId="55D5D3BD" w14:textId="3540BAED" w:rsidR="00F54414" w:rsidRPr="00021C4F" w:rsidRDefault="00021C4F" w:rsidP="00EF24F6">
      <w:pPr>
        <w:pStyle w:val="Prrafodelista"/>
        <w:numPr>
          <w:ilvl w:val="0"/>
          <w:numId w:val="28"/>
        </w:numPr>
        <w:rPr>
          <w:rFonts w:ascii="Arial" w:hAnsi="Arial" w:cs="Arial"/>
          <w:lang w:eastAsia="es-CO"/>
        </w:rPr>
      </w:pPr>
      <w:r w:rsidRPr="00021C4F">
        <w:rPr>
          <w:rFonts w:ascii="Arial" w:hAnsi="Arial" w:cs="Arial"/>
          <w:lang w:eastAsia="es-CO"/>
        </w:rPr>
        <w:t xml:space="preserve">LICITACIÓN PÚBLICA </w:t>
      </w:r>
      <w:r w:rsidR="006B2936" w:rsidRPr="00021C4F">
        <w:rPr>
          <w:rFonts w:ascii="Arial" w:hAnsi="Arial" w:cs="Arial"/>
          <w:lang w:eastAsia="es-CO"/>
        </w:rPr>
        <w:t>(entidad formula al publico convocatoria)</w:t>
      </w:r>
    </w:p>
    <w:p w14:paraId="0728CDCF" w14:textId="454C2667" w:rsidR="00F54414" w:rsidRPr="00021C4F" w:rsidRDefault="00021C4F" w:rsidP="00EF24F6">
      <w:pPr>
        <w:pStyle w:val="Prrafodelista"/>
        <w:numPr>
          <w:ilvl w:val="0"/>
          <w:numId w:val="28"/>
        </w:numPr>
        <w:rPr>
          <w:rFonts w:ascii="Arial" w:hAnsi="Arial" w:cs="Arial"/>
          <w:lang w:eastAsia="es-CO"/>
        </w:rPr>
      </w:pPr>
      <w:r w:rsidRPr="00021C4F">
        <w:rPr>
          <w:rFonts w:ascii="Arial" w:hAnsi="Arial" w:cs="Arial"/>
          <w:lang w:eastAsia="es-CO"/>
        </w:rPr>
        <w:t xml:space="preserve">SELECCIÓN ABREVIADA </w:t>
      </w:r>
      <w:r w:rsidR="006B2936" w:rsidRPr="00021C4F">
        <w:rPr>
          <w:rFonts w:ascii="Arial" w:hAnsi="Arial" w:cs="Arial"/>
          <w:lang w:eastAsia="es-CO"/>
        </w:rPr>
        <w:t>(modalidad de selección objetiva)</w:t>
      </w:r>
    </w:p>
    <w:p w14:paraId="436C3100" w14:textId="7B3B5903" w:rsidR="00F54414" w:rsidRPr="00021C4F" w:rsidRDefault="00021C4F" w:rsidP="00EF24F6">
      <w:pPr>
        <w:pStyle w:val="Prrafodelista"/>
        <w:numPr>
          <w:ilvl w:val="0"/>
          <w:numId w:val="28"/>
        </w:numPr>
        <w:rPr>
          <w:rFonts w:ascii="Arial" w:hAnsi="Arial" w:cs="Arial"/>
          <w:lang w:eastAsia="es-CO"/>
        </w:rPr>
      </w:pPr>
      <w:r w:rsidRPr="00021C4F">
        <w:rPr>
          <w:rFonts w:ascii="Arial" w:hAnsi="Arial" w:cs="Arial"/>
          <w:lang w:eastAsia="es-CO"/>
        </w:rPr>
        <w:t xml:space="preserve">CONTRATACIÓN DIRECTA </w:t>
      </w:r>
      <w:r w:rsidR="006B2936" w:rsidRPr="00021C4F">
        <w:rPr>
          <w:rFonts w:ascii="Arial" w:hAnsi="Arial" w:cs="Arial"/>
          <w:lang w:eastAsia="es-CO"/>
        </w:rPr>
        <w:t>(selección sin licitación o convocatoria)</w:t>
      </w:r>
    </w:p>
    <w:p w14:paraId="28A0ACAF" w14:textId="2F259374" w:rsidR="00F54414" w:rsidRPr="00021C4F" w:rsidRDefault="00021C4F" w:rsidP="00EF24F6">
      <w:pPr>
        <w:pStyle w:val="Prrafodelista"/>
        <w:numPr>
          <w:ilvl w:val="0"/>
          <w:numId w:val="28"/>
        </w:numPr>
        <w:rPr>
          <w:rFonts w:ascii="Arial" w:hAnsi="Arial" w:cs="Arial"/>
          <w:lang w:eastAsia="es-CO"/>
        </w:rPr>
      </w:pPr>
      <w:r w:rsidRPr="00021C4F">
        <w:rPr>
          <w:rFonts w:ascii="Arial" w:hAnsi="Arial" w:cs="Arial"/>
          <w:lang w:eastAsia="es-CO"/>
        </w:rPr>
        <w:t xml:space="preserve">MÍNIMA CUANTÍA </w:t>
      </w:r>
      <w:r w:rsidR="006B2936" w:rsidRPr="00021C4F">
        <w:rPr>
          <w:rFonts w:ascii="Arial" w:hAnsi="Arial" w:cs="Arial"/>
          <w:lang w:eastAsia="es-CO"/>
        </w:rPr>
        <w:t>(contrato cuyo valor no supera el 10% de menor cuantía entidad)</w:t>
      </w:r>
    </w:p>
    <w:p w14:paraId="370D8DB1" w14:textId="6710EE3E" w:rsidR="00F54414" w:rsidRPr="00021C4F" w:rsidRDefault="00021C4F" w:rsidP="00EF24F6">
      <w:pPr>
        <w:pStyle w:val="Prrafodelista"/>
        <w:numPr>
          <w:ilvl w:val="0"/>
          <w:numId w:val="28"/>
        </w:numPr>
        <w:rPr>
          <w:rFonts w:ascii="Arial" w:hAnsi="Arial" w:cs="Arial"/>
          <w:lang w:eastAsia="es-CO"/>
        </w:rPr>
      </w:pPr>
      <w:r w:rsidRPr="00021C4F">
        <w:rPr>
          <w:rFonts w:ascii="Arial" w:hAnsi="Arial" w:cs="Arial"/>
          <w:lang w:eastAsia="es-CO"/>
        </w:rPr>
        <w:t xml:space="preserve">CONCURSO DE MÉRITOS </w:t>
      </w:r>
      <w:r w:rsidR="006B2936" w:rsidRPr="00021C4F">
        <w:rPr>
          <w:rFonts w:ascii="Arial" w:hAnsi="Arial" w:cs="Arial"/>
          <w:lang w:eastAsia="es-CO"/>
        </w:rPr>
        <w:t xml:space="preserve"> (contrato de consultores o proyectos)</w:t>
      </w:r>
    </w:p>
    <w:p w14:paraId="7DE6295E" w14:textId="72D86E28" w:rsidR="00EC0696" w:rsidRPr="00021C4F" w:rsidRDefault="00EC0696" w:rsidP="00EC0696">
      <w:pPr>
        <w:rPr>
          <w:rFonts w:ascii="Arial" w:hAnsi="Arial" w:cs="Arial"/>
          <w:b/>
          <w:i/>
          <w:lang w:eastAsia="es-CO"/>
        </w:rPr>
      </w:pPr>
      <w:r w:rsidRPr="00021C4F">
        <w:rPr>
          <w:rFonts w:ascii="Arial" w:hAnsi="Arial" w:cs="Arial"/>
          <w:b/>
          <w:i/>
          <w:lang w:eastAsia="es-CO"/>
        </w:rPr>
        <w:t xml:space="preserve">AGENCIA NACIONAL DE CONTRATACION PÚBLICA – COLOMBIA COMPRA EFICIENTE </w:t>
      </w:r>
    </w:p>
    <w:p w14:paraId="566FBA99" w14:textId="691A21D0" w:rsidR="00EC0696" w:rsidRPr="00021C4F" w:rsidRDefault="00EC0696" w:rsidP="006C4DF5">
      <w:pPr>
        <w:jc w:val="both"/>
        <w:rPr>
          <w:rFonts w:ascii="Arial" w:hAnsi="Arial" w:cs="Arial"/>
          <w:lang w:eastAsia="es-CO"/>
        </w:rPr>
      </w:pPr>
      <w:r w:rsidRPr="00021C4F">
        <w:rPr>
          <w:rFonts w:ascii="Arial" w:hAnsi="Arial" w:cs="Arial"/>
          <w:lang w:eastAsia="es-CO"/>
        </w:rPr>
        <w:t>Decreto-ley número 4170 de 2011 medio del cual creó la Agencia Nacional de Contratación Púb</w:t>
      </w:r>
      <w:r w:rsidR="00021C4F">
        <w:rPr>
          <w:rFonts w:ascii="Arial" w:hAnsi="Arial" w:cs="Arial"/>
          <w:lang w:eastAsia="es-CO"/>
        </w:rPr>
        <w:t xml:space="preserve">lica –Colombia Compra Eficiente; </w:t>
      </w:r>
      <w:r w:rsidRPr="00021C4F">
        <w:rPr>
          <w:rFonts w:ascii="Arial" w:hAnsi="Arial" w:cs="Arial"/>
          <w:lang w:eastAsia="es-CO"/>
        </w:rPr>
        <w:t xml:space="preserve">definió los lineamientos técnicos, conceptuales y metodológicos para la consolidación de un sistema de compras y contratación pública. </w:t>
      </w:r>
    </w:p>
    <w:p w14:paraId="17565202" w14:textId="05AF3EC5" w:rsidR="00EC0696" w:rsidRPr="00021C4F" w:rsidRDefault="00021C4F" w:rsidP="00EC0696">
      <w:pPr>
        <w:rPr>
          <w:rFonts w:ascii="Arial" w:hAnsi="Arial" w:cs="Arial"/>
          <w:b/>
          <w:lang w:eastAsia="es-CO"/>
        </w:rPr>
      </w:pPr>
      <w:r w:rsidRPr="00021C4F">
        <w:rPr>
          <w:rFonts w:ascii="Arial" w:hAnsi="Arial" w:cs="Arial"/>
          <w:b/>
          <w:lang w:eastAsia="es-CO"/>
        </w:rPr>
        <w:lastRenderedPageBreak/>
        <w:t xml:space="preserve">FUNCIONES DE COLOMBIA COMPRA EFICIENTE </w:t>
      </w:r>
    </w:p>
    <w:p w14:paraId="6594D9B6" w14:textId="77777777" w:rsidR="00EC0696" w:rsidRPr="00021C4F" w:rsidRDefault="00EC0696" w:rsidP="00EF24F6">
      <w:pPr>
        <w:pStyle w:val="Prrafodelista"/>
        <w:numPr>
          <w:ilvl w:val="0"/>
          <w:numId w:val="29"/>
        </w:numPr>
        <w:rPr>
          <w:rFonts w:ascii="Arial" w:hAnsi="Arial" w:cs="Arial"/>
          <w:lang w:eastAsia="es-CO"/>
        </w:rPr>
      </w:pPr>
      <w:r w:rsidRPr="00021C4F">
        <w:rPr>
          <w:rFonts w:ascii="Arial" w:hAnsi="Arial" w:cs="Arial"/>
          <w:lang w:eastAsia="es-CO"/>
        </w:rPr>
        <w:t xml:space="preserve">La formulación de políticas, planes y programas buscando optimizar la oferta y demanda en el mercado. </w:t>
      </w:r>
    </w:p>
    <w:p w14:paraId="1A7103CB" w14:textId="77777777" w:rsidR="00EC0696" w:rsidRPr="00021C4F" w:rsidRDefault="00EC0696" w:rsidP="00EF24F6">
      <w:pPr>
        <w:pStyle w:val="Prrafodelista"/>
        <w:numPr>
          <w:ilvl w:val="0"/>
          <w:numId w:val="29"/>
        </w:numPr>
        <w:rPr>
          <w:rFonts w:ascii="Arial" w:hAnsi="Arial" w:cs="Arial"/>
          <w:lang w:eastAsia="es-CO"/>
        </w:rPr>
      </w:pPr>
      <w:r w:rsidRPr="00021C4F">
        <w:rPr>
          <w:rFonts w:ascii="Arial" w:hAnsi="Arial" w:cs="Arial"/>
          <w:lang w:eastAsia="es-CO"/>
        </w:rPr>
        <w:t xml:space="preserve">Desarrollo y difusión de las políticas, normas e instrumentos para facilitar las compras y promover la eficiencia. </w:t>
      </w:r>
    </w:p>
    <w:p w14:paraId="7CAB5311" w14:textId="77777777" w:rsidR="00EC0696" w:rsidRPr="00021C4F" w:rsidRDefault="00EC0696" w:rsidP="00EF24F6">
      <w:pPr>
        <w:pStyle w:val="Prrafodelista"/>
        <w:numPr>
          <w:ilvl w:val="0"/>
          <w:numId w:val="29"/>
        </w:numPr>
        <w:rPr>
          <w:rFonts w:ascii="Arial" w:hAnsi="Arial" w:cs="Arial"/>
          <w:lang w:eastAsia="es-CO"/>
        </w:rPr>
      </w:pPr>
      <w:r w:rsidRPr="00021C4F">
        <w:rPr>
          <w:rFonts w:ascii="Arial" w:hAnsi="Arial" w:cs="Arial"/>
          <w:lang w:eastAsia="es-CO"/>
        </w:rPr>
        <w:t xml:space="preserve">Coordinación con otras Entidades Estatales para el cumplimiento de sus objetivos. </w:t>
      </w:r>
    </w:p>
    <w:p w14:paraId="539EA896" w14:textId="77777777" w:rsidR="00EC0696" w:rsidRPr="00021C4F" w:rsidRDefault="00EC0696" w:rsidP="00EF24F6">
      <w:pPr>
        <w:pStyle w:val="Prrafodelista"/>
        <w:numPr>
          <w:ilvl w:val="0"/>
          <w:numId w:val="29"/>
        </w:numPr>
        <w:rPr>
          <w:rFonts w:ascii="Arial" w:hAnsi="Arial" w:cs="Arial"/>
          <w:lang w:eastAsia="es-CO"/>
        </w:rPr>
      </w:pPr>
      <w:r w:rsidRPr="00021C4F">
        <w:rPr>
          <w:rFonts w:ascii="Arial" w:hAnsi="Arial" w:cs="Arial"/>
          <w:lang w:eastAsia="es-CO"/>
        </w:rPr>
        <w:t xml:space="preserve">Elaboración de estudios, diagnósticos y estadísticas para mejorar la efectividad del Sistema. </w:t>
      </w:r>
    </w:p>
    <w:p w14:paraId="08B6749D" w14:textId="77777777" w:rsidR="00EC0696" w:rsidRPr="00021C4F" w:rsidRDefault="00EC0696" w:rsidP="00EF24F6">
      <w:pPr>
        <w:pStyle w:val="Prrafodelista"/>
        <w:numPr>
          <w:ilvl w:val="0"/>
          <w:numId w:val="29"/>
        </w:numPr>
        <w:rPr>
          <w:rFonts w:ascii="Arial" w:hAnsi="Arial" w:cs="Arial"/>
          <w:lang w:eastAsia="es-CO"/>
        </w:rPr>
      </w:pPr>
      <w:r w:rsidRPr="00021C4F">
        <w:rPr>
          <w:rFonts w:ascii="Arial" w:hAnsi="Arial" w:cs="Arial"/>
          <w:lang w:eastAsia="es-CO"/>
        </w:rPr>
        <w:t>Absolución de consultas sobre la aplicación de las normas y expedir circulares sobre la materia.</w:t>
      </w:r>
    </w:p>
    <w:p w14:paraId="5AA450A6" w14:textId="77777777" w:rsidR="00EC0696" w:rsidRPr="00021C4F" w:rsidRDefault="00EC0696" w:rsidP="00EF24F6">
      <w:pPr>
        <w:pStyle w:val="Prrafodelista"/>
        <w:numPr>
          <w:ilvl w:val="0"/>
          <w:numId w:val="29"/>
        </w:numPr>
        <w:rPr>
          <w:rFonts w:ascii="Arial" w:hAnsi="Arial" w:cs="Arial"/>
          <w:lang w:eastAsia="es-CO"/>
        </w:rPr>
      </w:pPr>
      <w:r w:rsidRPr="00021C4F">
        <w:rPr>
          <w:rFonts w:ascii="Arial" w:hAnsi="Arial" w:cs="Arial"/>
          <w:lang w:eastAsia="es-CO"/>
        </w:rPr>
        <w:t xml:space="preserve">Apoyo al Gobierno en las negociaciones internacionales en materia de compra pública. </w:t>
      </w:r>
    </w:p>
    <w:p w14:paraId="6CB6D12F" w14:textId="77777777" w:rsidR="00EC0696" w:rsidRPr="00021C4F" w:rsidRDefault="00EC0696" w:rsidP="00EF24F6">
      <w:pPr>
        <w:pStyle w:val="Prrafodelista"/>
        <w:numPr>
          <w:ilvl w:val="0"/>
          <w:numId w:val="29"/>
        </w:numPr>
        <w:rPr>
          <w:rFonts w:ascii="Arial" w:hAnsi="Arial" w:cs="Arial"/>
          <w:lang w:eastAsia="es-CO"/>
        </w:rPr>
      </w:pPr>
      <w:r w:rsidRPr="00021C4F">
        <w:rPr>
          <w:rFonts w:ascii="Arial" w:hAnsi="Arial" w:cs="Arial"/>
          <w:lang w:eastAsia="es-CO"/>
        </w:rPr>
        <w:t xml:space="preserve">Diseño, la organización y la celebración de Acuerdos Marco y otros instrumentos de agregación de demanda. </w:t>
      </w:r>
    </w:p>
    <w:p w14:paraId="3C83F2F5" w14:textId="77777777" w:rsidR="00EC0696" w:rsidRPr="00021C4F" w:rsidRDefault="00EC0696" w:rsidP="00EF24F6">
      <w:pPr>
        <w:pStyle w:val="Prrafodelista"/>
        <w:numPr>
          <w:ilvl w:val="0"/>
          <w:numId w:val="29"/>
        </w:numPr>
        <w:rPr>
          <w:rFonts w:ascii="Arial" w:hAnsi="Arial" w:cs="Arial"/>
          <w:lang w:eastAsia="es-CO"/>
        </w:rPr>
      </w:pPr>
      <w:r w:rsidRPr="00021C4F">
        <w:rPr>
          <w:rFonts w:ascii="Arial" w:hAnsi="Arial" w:cs="Arial"/>
          <w:lang w:eastAsia="es-CO"/>
        </w:rPr>
        <w:t xml:space="preserve">Desarrollo de herramientas de e-procurement dentro del Sistema de Compra Pública. </w:t>
      </w:r>
    </w:p>
    <w:p w14:paraId="2D0C76A6" w14:textId="77777777" w:rsidR="00EC0696" w:rsidRPr="00021C4F" w:rsidRDefault="00EC0696" w:rsidP="00EF24F6">
      <w:pPr>
        <w:pStyle w:val="Prrafodelista"/>
        <w:numPr>
          <w:ilvl w:val="0"/>
          <w:numId w:val="29"/>
        </w:numPr>
        <w:rPr>
          <w:rFonts w:ascii="Arial" w:hAnsi="Arial" w:cs="Arial"/>
          <w:lang w:eastAsia="es-CO"/>
        </w:rPr>
      </w:pPr>
      <w:r w:rsidRPr="00021C4F">
        <w:rPr>
          <w:rFonts w:ascii="Arial" w:hAnsi="Arial" w:cs="Arial"/>
          <w:lang w:eastAsia="es-CO"/>
        </w:rPr>
        <w:t xml:space="preserve">Apoyo a los Proveedores para facilitar y mejorar su participación en el Sistema de Compra Pública. </w:t>
      </w:r>
    </w:p>
    <w:p w14:paraId="52308962" w14:textId="77777777" w:rsidR="00EC0696" w:rsidRPr="00021C4F" w:rsidRDefault="00EC0696" w:rsidP="00EF24F6">
      <w:pPr>
        <w:pStyle w:val="Prrafodelista"/>
        <w:numPr>
          <w:ilvl w:val="0"/>
          <w:numId w:val="29"/>
        </w:numPr>
        <w:rPr>
          <w:rFonts w:ascii="Arial" w:hAnsi="Arial" w:cs="Arial"/>
          <w:lang w:eastAsia="es-CO"/>
        </w:rPr>
      </w:pPr>
      <w:r w:rsidRPr="00021C4F">
        <w:rPr>
          <w:rFonts w:ascii="Arial" w:hAnsi="Arial" w:cs="Arial"/>
          <w:lang w:eastAsia="es-CO"/>
        </w:rPr>
        <w:t xml:space="preserve">Difusión de mejores prácticas y la coordinación de los programas de capacitación con otras Entidades Estatales. </w:t>
      </w:r>
    </w:p>
    <w:p w14:paraId="2B134E98" w14:textId="77777777" w:rsidR="006C4DF5" w:rsidRPr="00021C4F" w:rsidRDefault="00EC0696" w:rsidP="00EF24F6">
      <w:pPr>
        <w:pStyle w:val="Prrafodelista"/>
        <w:numPr>
          <w:ilvl w:val="0"/>
          <w:numId w:val="29"/>
        </w:numPr>
        <w:rPr>
          <w:rFonts w:ascii="Arial" w:hAnsi="Arial" w:cs="Arial"/>
          <w:lang w:eastAsia="es-CO"/>
        </w:rPr>
      </w:pPr>
      <w:r w:rsidRPr="00021C4F">
        <w:rPr>
          <w:rFonts w:ascii="Arial" w:hAnsi="Arial" w:cs="Arial"/>
          <w:lang w:eastAsia="es-CO"/>
        </w:rPr>
        <w:t xml:space="preserve">Apoyo a las Entidades territoriales en la gestión de compras. </w:t>
      </w:r>
    </w:p>
    <w:p w14:paraId="1EBAD677" w14:textId="570ADCBC" w:rsidR="006C4DF5" w:rsidRPr="00021C4F" w:rsidRDefault="006C4DF5" w:rsidP="006C4DF5">
      <w:pPr>
        <w:rPr>
          <w:rFonts w:ascii="Arial" w:hAnsi="Arial" w:cs="Arial"/>
          <w:b/>
          <w:i/>
          <w:lang w:eastAsia="es-CO"/>
        </w:rPr>
      </w:pPr>
      <w:r w:rsidRPr="00021C4F">
        <w:rPr>
          <w:rFonts w:ascii="Arial" w:hAnsi="Arial" w:cs="Arial"/>
          <w:b/>
          <w:i/>
          <w:lang w:eastAsia="es-CO"/>
        </w:rPr>
        <w:t xml:space="preserve">SISTEMA ELECTRÓNICO PARA LA CONTRATACIÓN PÚBLICA – SECOP  </w:t>
      </w:r>
    </w:p>
    <w:p w14:paraId="00C26462" w14:textId="77777777" w:rsidR="006C4DF5" w:rsidRPr="00021C4F" w:rsidRDefault="006C4DF5" w:rsidP="006C4DF5">
      <w:pPr>
        <w:jc w:val="both"/>
        <w:rPr>
          <w:rFonts w:ascii="Arial" w:hAnsi="Arial" w:cs="Arial"/>
          <w:color w:val="000000" w:themeColor="text1"/>
          <w:lang w:eastAsia="es-CO"/>
        </w:rPr>
      </w:pPr>
      <w:r w:rsidRPr="00021C4F">
        <w:rPr>
          <w:rFonts w:ascii="Arial" w:hAnsi="Arial" w:cs="Arial"/>
          <w:color w:val="000000" w:themeColor="text1"/>
          <w:lang w:eastAsia="es-CO"/>
        </w:rPr>
        <w:t>Es un sistema electrónico que permite a las entidades estatales cumplir con las obligaciones de publicidad de los diferentes actos expedidos en los procesos contractuales y permite a los interesados en participar en los procesos de contratación, proponentes, veedurías y a la ciudadanía en general.</w:t>
      </w:r>
    </w:p>
    <w:p w14:paraId="3C91AC37" w14:textId="2F07BDD8" w:rsidR="006C4DF5" w:rsidRPr="00021C4F" w:rsidRDefault="006C4DF5" w:rsidP="006C4DF5">
      <w:pPr>
        <w:rPr>
          <w:rFonts w:ascii="Arial" w:hAnsi="Arial" w:cs="Arial"/>
          <w:b/>
          <w:i/>
          <w:lang w:eastAsia="es-CO"/>
        </w:rPr>
      </w:pPr>
      <w:r w:rsidRPr="00021C4F">
        <w:rPr>
          <w:rFonts w:ascii="Arial" w:hAnsi="Arial" w:cs="Arial"/>
          <w:b/>
          <w:i/>
          <w:lang w:eastAsia="es-CO"/>
        </w:rPr>
        <w:t xml:space="preserve">AGENCIA LOGÍSTICA DE LAS FUERZAS MILITARES </w:t>
      </w:r>
    </w:p>
    <w:p w14:paraId="3B887EB1" w14:textId="77777777" w:rsidR="006C4DF5" w:rsidRPr="00021C4F" w:rsidRDefault="006C4DF5" w:rsidP="006C4DF5">
      <w:pPr>
        <w:rPr>
          <w:rFonts w:ascii="Arial" w:hAnsi="Arial" w:cs="Arial"/>
          <w:lang w:eastAsia="es-CO"/>
        </w:rPr>
      </w:pPr>
      <w:r w:rsidRPr="00021C4F">
        <w:rPr>
          <w:rFonts w:ascii="Arial" w:hAnsi="Arial" w:cs="Arial"/>
          <w:lang w:eastAsia="es-CO"/>
        </w:rPr>
        <w:t xml:space="preserve">La Agencia Logística de Las Fuerzas Militares (ALFM) tiene sus fundamentos sobre el Fondo Rotatorio de la Armada Nacional, el Fondo Rotatorio de la Fuerza Aérea y el Fondo Rotatorio del Ejercito Nacional (ALFM, 2018) </w:t>
      </w:r>
    </w:p>
    <w:p w14:paraId="7E7120E4" w14:textId="77777777" w:rsidR="006C4DF5" w:rsidRPr="00021C4F" w:rsidRDefault="006C4DF5" w:rsidP="006C4DF5">
      <w:pPr>
        <w:rPr>
          <w:rFonts w:ascii="Arial" w:hAnsi="Arial" w:cs="Arial"/>
          <w:lang w:eastAsia="es-CO"/>
        </w:rPr>
      </w:pPr>
      <w:r w:rsidRPr="00021C4F">
        <w:rPr>
          <w:rFonts w:ascii="Arial" w:hAnsi="Arial" w:cs="Arial"/>
          <w:lang w:eastAsia="es-CO"/>
        </w:rPr>
        <w:t>El Fondo Rotatorio el Ejército se creó en 1954, luego se fusionó junto con los demás fondos rotatorios en el Comisariato Central de las Fuerzas Armadas, el cual fue creado para coadyuvar al aprovisionamiento de las Fuerzas Militares y proporcionar bienestar al personal a su servicio.</w:t>
      </w:r>
    </w:p>
    <w:p w14:paraId="5507CDCD" w14:textId="62389DD9" w:rsidR="006C4DF5" w:rsidRPr="00021C4F" w:rsidRDefault="00021C4F" w:rsidP="006C4DF5">
      <w:pPr>
        <w:rPr>
          <w:rFonts w:ascii="Arial" w:hAnsi="Arial" w:cs="Arial"/>
          <w:b/>
          <w:lang w:eastAsia="es-CO"/>
        </w:rPr>
      </w:pPr>
      <w:r w:rsidRPr="00021C4F">
        <w:rPr>
          <w:rFonts w:ascii="Arial" w:hAnsi="Arial" w:cs="Arial"/>
          <w:b/>
          <w:lang w:eastAsia="es-CO"/>
        </w:rPr>
        <w:t xml:space="preserve">FUNCIONES GENERALES ALFM </w:t>
      </w:r>
    </w:p>
    <w:p w14:paraId="276F1ECB" w14:textId="77777777" w:rsidR="006C4DF5" w:rsidRPr="00021C4F" w:rsidRDefault="006C4DF5" w:rsidP="00EF24F6">
      <w:pPr>
        <w:pStyle w:val="Prrafodelista"/>
        <w:numPr>
          <w:ilvl w:val="0"/>
          <w:numId w:val="30"/>
        </w:numPr>
        <w:rPr>
          <w:rFonts w:ascii="Arial" w:hAnsi="Arial" w:cs="Arial"/>
          <w:lang w:eastAsia="es-CO"/>
        </w:rPr>
      </w:pPr>
      <w:r w:rsidRPr="00021C4F">
        <w:rPr>
          <w:rFonts w:ascii="Arial" w:hAnsi="Arial" w:cs="Arial"/>
          <w:lang w:eastAsia="es-CO"/>
        </w:rPr>
        <w:t xml:space="preserve">Ejecutar las políticas generales formuladas por el MD.  </w:t>
      </w:r>
    </w:p>
    <w:p w14:paraId="6CFD2C1B" w14:textId="77777777" w:rsidR="006C4DF5" w:rsidRPr="00021C4F" w:rsidRDefault="006C4DF5" w:rsidP="00EF24F6">
      <w:pPr>
        <w:pStyle w:val="Prrafodelista"/>
        <w:numPr>
          <w:ilvl w:val="0"/>
          <w:numId w:val="30"/>
        </w:numPr>
        <w:rPr>
          <w:rFonts w:ascii="Arial" w:hAnsi="Arial" w:cs="Arial"/>
          <w:lang w:eastAsia="es-CO"/>
        </w:rPr>
      </w:pPr>
      <w:r w:rsidRPr="00021C4F">
        <w:rPr>
          <w:rFonts w:ascii="Arial" w:hAnsi="Arial" w:cs="Arial"/>
          <w:lang w:eastAsia="es-CO"/>
        </w:rPr>
        <w:t>D/llar los planes de apoyo logístico, abastecimiento, mantenimiento y servicios que requiera el MD.</w:t>
      </w:r>
    </w:p>
    <w:p w14:paraId="47920A42" w14:textId="77777777" w:rsidR="006C4DF5" w:rsidRPr="00021C4F" w:rsidRDefault="006C4DF5" w:rsidP="00EF24F6">
      <w:pPr>
        <w:pStyle w:val="Prrafodelista"/>
        <w:numPr>
          <w:ilvl w:val="0"/>
          <w:numId w:val="30"/>
        </w:numPr>
        <w:rPr>
          <w:rFonts w:ascii="Arial" w:hAnsi="Arial" w:cs="Arial"/>
          <w:lang w:eastAsia="es-CO"/>
        </w:rPr>
      </w:pPr>
      <w:r w:rsidRPr="00021C4F">
        <w:rPr>
          <w:rFonts w:ascii="Arial" w:hAnsi="Arial" w:cs="Arial"/>
          <w:lang w:eastAsia="es-CO"/>
        </w:rPr>
        <w:t>Adquirir los bienes y servicios que requiera el MD.</w:t>
      </w:r>
    </w:p>
    <w:p w14:paraId="48A068F5" w14:textId="77777777" w:rsidR="006C4DF5" w:rsidRPr="00021C4F" w:rsidRDefault="006C4DF5" w:rsidP="00EF24F6">
      <w:pPr>
        <w:pStyle w:val="Prrafodelista"/>
        <w:numPr>
          <w:ilvl w:val="0"/>
          <w:numId w:val="30"/>
        </w:numPr>
        <w:rPr>
          <w:rFonts w:ascii="Arial" w:hAnsi="Arial" w:cs="Arial"/>
          <w:lang w:eastAsia="es-CO"/>
        </w:rPr>
      </w:pPr>
      <w:r w:rsidRPr="00021C4F">
        <w:rPr>
          <w:rFonts w:ascii="Arial" w:hAnsi="Arial" w:cs="Arial"/>
          <w:lang w:eastAsia="es-CO"/>
        </w:rPr>
        <w:t>Realizar las obras de infraestructura requeridas por el MD.</w:t>
      </w:r>
    </w:p>
    <w:p w14:paraId="4CE756D2" w14:textId="77777777" w:rsidR="006C4DF5" w:rsidRPr="00021C4F" w:rsidRDefault="006C4DF5" w:rsidP="00EF24F6">
      <w:pPr>
        <w:pStyle w:val="Prrafodelista"/>
        <w:numPr>
          <w:ilvl w:val="0"/>
          <w:numId w:val="30"/>
        </w:numPr>
        <w:rPr>
          <w:rFonts w:ascii="Arial" w:hAnsi="Arial" w:cs="Arial"/>
          <w:lang w:eastAsia="es-CO"/>
        </w:rPr>
      </w:pPr>
      <w:r w:rsidRPr="00021C4F">
        <w:rPr>
          <w:rFonts w:ascii="Arial" w:hAnsi="Arial" w:cs="Arial"/>
          <w:lang w:eastAsia="es-CO"/>
        </w:rPr>
        <w:t>Negociar en el país o en el exterior bienes y servicios requeridos por el Ministerio de Defensa Nacional.</w:t>
      </w:r>
    </w:p>
    <w:p w14:paraId="61FA8BA1" w14:textId="77777777" w:rsidR="008121F4" w:rsidRPr="00021C4F" w:rsidRDefault="006C4DF5" w:rsidP="00EF24F6">
      <w:pPr>
        <w:pStyle w:val="Prrafodelista"/>
        <w:numPr>
          <w:ilvl w:val="0"/>
          <w:numId w:val="30"/>
        </w:numPr>
        <w:rPr>
          <w:rFonts w:ascii="Arial" w:hAnsi="Arial" w:cs="Arial"/>
          <w:lang w:eastAsia="es-CO"/>
        </w:rPr>
      </w:pPr>
      <w:r w:rsidRPr="00021C4F">
        <w:rPr>
          <w:rFonts w:ascii="Arial" w:hAnsi="Arial" w:cs="Arial"/>
          <w:lang w:eastAsia="es-CO"/>
        </w:rPr>
        <w:t xml:space="preserve">Administrar casinos, cámaras de oficiales y suboficiales, ranchos de tropa, almacenes, tiendas y demás actividades.   </w:t>
      </w:r>
    </w:p>
    <w:p w14:paraId="310C6F8A" w14:textId="71515D70" w:rsidR="00021C4F" w:rsidRDefault="00721480" w:rsidP="00021C4F">
      <w:pPr>
        <w:pStyle w:val="Sinespaciado"/>
        <w:jc w:val="center"/>
        <w:rPr>
          <w:rFonts w:ascii="Arial" w:hAnsi="Arial" w:cs="Arial"/>
          <w:b/>
          <w:lang w:eastAsia="es-CO"/>
        </w:rPr>
      </w:pPr>
      <w:r w:rsidRPr="00021C4F">
        <w:rPr>
          <w:rFonts w:ascii="Arial" w:hAnsi="Arial" w:cs="Arial"/>
          <w:b/>
          <w:lang w:eastAsia="es-CO"/>
        </w:rPr>
        <w:t>CAPITULO 9</w:t>
      </w:r>
    </w:p>
    <w:p w14:paraId="3E15F9B8" w14:textId="77777777" w:rsidR="00E16788" w:rsidRPr="00021C4F" w:rsidRDefault="00E16788" w:rsidP="00021C4F">
      <w:pPr>
        <w:pStyle w:val="Sinespaciado"/>
        <w:jc w:val="center"/>
        <w:rPr>
          <w:rFonts w:ascii="Arial" w:hAnsi="Arial" w:cs="Arial"/>
          <w:b/>
          <w:lang w:eastAsia="es-CO"/>
        </w:rPr>
      </w:pPr>
    </w:p>
    <w:p w14:paraId="6C00EEE1" w14:textId="597A8740" w:rsidR="00085D39" w:rsidRPr="00021C4F" w:rsidRDefault="00721480" w:rsidP="00E16788">
      <w:pPr>
        <w:pStyle w:val="Sinespaciado"/>
        <w:rPr>
          <w:rFonts w:ascii="Arial" w:hAnsi="Arial" w:cs="Arial"/>
          <w:b/>
          <w:lang w:eastAsia="es-CO"/>
        </w:rPr>
      </w:pPr>
      <w:r w:rsidRPr="00021C4F">
        <w:rPr>
          <w:rFonts w:ascii="Arial" w:hAnsi="Arial" w:cs="Arial"/>
          <w:b/>
          <w:lang w:eastAsia="es-CO"/>
        </w:rPr>
        <w:t>C</w:t>
      </w:r>
      <w:r w:rsidR="00085D39" w:rsidRPr="00021C4F">
        <w:rPr>
          <w:rFonts w:ascii="Arial" w:hAnsi="Arial" w:cs="Arial"/>
          <w:b/>
          <w:lang w:eastAsia="es-CO"/>
        </w:rPr>
        <w:t>ONCEPTUALIZACIÓN APLICABLE AL DESARROLLO SOSTENIBLE</w:t>
      </w:r>
    </w:p>
    <w:p w14:paraId="4CA37BF0" w14:textId="77777777" w:rsidR="00021C4F" w:rsidRPr="00021C4F" w:rsidRDefault="00021C4F" w:rsidP="00021C4F">
      <w:pPr>
        <w:pStyle w:val="Sinespaciado"/>
        <w:jc w:val="center"/>
        <w:rPr>
          <w:rFonts w:ascii="Arial" w:hAnsi="Arial" w:cs="Arial"/>
          <w:b/>
          <w:lang w:eastAsia="es-CO"/>
        </w:rPr>
      </w:pPr>
    </w:p>
    <w:p w14:paraId="7AD929AB" w14:textId="77777777" w:rsidR="00085D39" w:rsidRPr="00E16788" w:rsidRDefault="00085D39" w:rsidP="00E16788">
      <w:pPr>
        <w:pStyle w:val="Sinespaciado"/>
        <w:numPr>
          <w:ilvl w:val="0"/>
          <w:numId w:val="36"/>
        </w:numPr>
        <w:rPr>
          <w:rFonts w:ascii="Arial" w:hAnsi="Arial" w:cs="Arial"/>
          <w:lang w:eastAsia="es-CO"/>
        </w:rPr>
      </w:pPr>
      <w:r w:rsidRPr="00E16788">
        <w:rPr>
          <w:rFonts w:ascii="Arial" w:hAnsi="Arial" w:cs="Arial"/>
          <w:lang w:eastAsia="es-CO"/>
        </w:rPr>
        <w:t xml:space="preserve">Preservación Ambiental  </w:t>
      </w:r>
    </w:p>
    <w:p w14:paraId="78206FBE" w14:textId="77777777" w:rsidR="00085D39" w:rsidRPr="00E16788" w:rsidRDefault="00085D39" w:rsidP="00E16788">
      <w:pPr>
        <w:pStyle w:val="Sinespaciado"/>
        <w:numPr>
          <w:ilvl w:val="0"/>
          <w:numId w:val="36"/>
        </w:numPr>
        <w:rPr>
          <w:rFonts w:ascii="Arial" w:hAnsi="Arial" w:cs="Arial"/>
          <w:lang w:eastAsia="es-CO"/>
        </w:rPr>
      </w:pPr>
      <w:r w:rsidRPr="00E16788">
        <w:rPr>
          <w:rFonts w:ascii="Arial" w:hAnsi="Arial" w:cs="Arial"/>
          <w:lang w:eastAsia="es-CO"/>
        </w:rPr>
        <w:t xml:space="preserve">Biodiversidad  </w:t>
      </w:r>
    </w:p>
    <w:p w14:paraId="0F6BB826" w14:textId="77777777" w:rsidR="00085D39" w:rsidRPr="00E16788" w:rsidRDefault="00085D39" w:rsidP="00E16788">
      <w:pPr>
        <w:pStyle w:val="Sinespaciado"/>
        <w:numPr>
          <w:ilvl w:val="0"/>
          <w:numId w:val="36"/>
        </w:numPr>
        <w:rPr>
          <w:rFonts w:ascii="Arial" w:hAnsi="Arial" w:cs="Arial"/>
          <w:lang w:eastAsia="es-CO"/>
        </w:rPr>
      </w:pPr>
      <w:r w:rsidRPr="00E16788">
        <w:rPr>
          <w:rFonts w:ascii="Arial" w:hAnsi="Arial" w:cs="Arial"/>
          <w:lang w:eastAsia="es-CO"/>
        </w:rPr>
        <w:t xml:space="preserve">Cambio Climático  </w:t>
      </w:r>
    </w:p>
    <w:p w14:paraId="3284417A" w14:textId="77777777" w:rsidR="00085D39" w:rsidRDefault="00085D39" w:rsidP="00E16788">
      <w:pPr>
        <w:pStyle w:val="Sinespaciado"/>
        <w:numPr>
          <w:ilvl w:val="0"/>
          <w:numId w:val="36"/>
        </w:numPr>
        <w:rPr>
          <w:rFonts w:ascii="Arial" w:hAnsi="Arial" w:cs="Arial"/>
          <w:lang w:eastAsia="es-CO"/>
        </w:rPr>
      </w:pPr>
      <w:r w:rsidRPr="00E16788">
        <w:rPr>
          <w:rFonts w:ascii="Arial" w:hAnsi="Arial" w:cs="Arial"/>
          <w:lang w:eastAsia="es-CO"/>
        </w:rPr>
        <w:t xml:space="preserve">Desarrollo Sostenible  </w:t>
      </w:r>
    </w:p>
    <w:p w14:paraId="3EF2A19D" w14:textId="77777777" w:rsidR="00E16788" w:rsidRPr="00E16788" w:rsidRDefault="00E16788" w:rsidP="00E16788">
      <w:pPr>
        <w:pStyle w:val="Sinespaciado"/>
        <w:rPr>
          <w:rFonts w:ascii="Arial" w:hAnsi="Arial" w:cs="Arial"/>
          <w:lang w:eastAsia="es-CO"/>
        </w:rPr>
      </w:pPr>
    </w:p>
    <w:p w14:paraId="16D0BD97" w14:textId="606A2226" w:rsidR="00085D39" w:rsidRPr="00E16788" w:rsidRDefault="00021C4F" w:rsidP="00085D39">
      <w:pPr>
        <w:rPr>
          <w:rFonts w:ascii="Arial" w:hAnsi="Arial" w:cs="Arial"/>
          <w:b/>
          <w:i/>
          <w:lang w:eastAsia="es-CO"/>
        </w:rPr>
      </w:pPr>
      <w:r w:rsidRPr="00E16788">
        <w:rPr>
          <w:rFonts w:ascii="Arial" w:hAnsi="Arial" w:cs="Arial"/>
          <w:b/>
          <w:i/>
          <w:lang w:eastAsia="es-CO"/>
        </w:rPr>
        <w:t xml:space="preserve"> </w:t>
      </w:r>
      <w:r w:rsidR="00085D39" w:rsidRPr="00E16788">
        <w:rPr>
          <w:rFonts w:ascii="Arial" w:hAnsi="Arial" w:cs="Arial"/>
          <w:b/>
          <w:i/>
          <w:lang w:eastAsia="es-CO"/>
        </w:rPr>
        <w:t xml:space="preserve">ANTECEDENTES PARA EL DESARROLLO DE LA GESTIÓN AMBIENTAL. </w:t>
      </w:r>
    </w:p>
    <w:p w14:paraId="6105FC48" w14:textId="27FEC79F" w:rsidR="00085D39" w:rsidRPr="00E16788" w:rsidRDefault="00085D39" w:rsidP="00EF24F6">
      <w:pPr>
        <w:pStyle w:val="Prrafodelista"/>
        <w:numPr>
          <w:ilvl w:val="0"/>
          <w:numId w:val="33"/>
        </w:numPr>
        <w:rPr>
          <w:rFonts w:ascii="Arial" w:hAnsi="Arial" w:cs="Arial"/>
          <w:lang w:eastAsia="es-CO"/>
        </w:rPr>
      </w:pPr>
      <w:r w:rsidRPr="00E16788">
        <w:rPr>
          <w:rFonts w:ascii="Arial" w:hAnsi="Arial" w:cs="Arial"/>
          <w:lang w:eastAsia="es-CO"/>
        </w:rPr>
        <w:t xml:space="preserve">Calentamiento Global </w:t>
      </w:r>
    </w:p>
    <w:p w14:paraId="3DAC395D" w14:textId="743CDF0C" w:rsidR="00085D39" w:rsidRPr="00E16788" w:rsidRDefault="00085D39" w:rsidP="00EF24F6">
      <w:pPr>
        <w:pStyle w:val="Prrafodelista"/>
        <w:numPr>
          <w:ilvl w:val="0"/>
          <w:numId w:val="33"/>
        </w:numPr>
        <w:rPr>
          <w:rFonts w:ascii="Arial" w:hAnsi="Arial" w:cs="Arial"/>
          <w:lang w:eastAsia="es-CO"/>
        </w:rPr>
      </w:pPr>
      <w:r w:rsidRPr="00E16788">
        <w:rPr>
          <w:rFonts w:ascii="Arial" w:hAnsi="Arial" w:cs="Arial"/>
          <w:lang w:eastAsia="es-CO"/>
        </w:rPr>
        <w:lastRenderedPageBreak/>
        <w:t xml:space="preserve">Desarrollo Sostenible  </w:t>
      </w:r>
    </w:p>
    <w:p w14:paraId="13216B25" w14:textId="5E45C9B7" w:rsidR="00085D39" w:rsidRPr="00E16788" w:rsidRDefault="00085D39" w:rsidP="00EF24F6">
      <w:pPr>
        <w:pStyle w:val="Prrafodelista"/>
        <w:numPr>
          <w:ilvl w:val="0"/>
          <w:numId w:val="33"/>
        </w:numPr>
        <w:rPr>
          <w:rFonts w:ascii="Arial" w:hAnsi="Arial" w:cs="Arial"/>
          <w:lang w:eastAsia="es-CO"/>
        </w:rPr>
      </w:pPr>
      <w:r w:rsidRPr="00E16788">
        <w:rPr>
          <w:rFonts w:ascii="Arial" w:hAnsi="Arial" w:cs="Arial"/>
          <w:lang w:eastAsia="es-CO"/>
        </w:rPr>
        <w:t xml:space="preserve">Desarrollo Social  </w:t>
      </w:r>
    </w:p>
    <w:p w14:paraId="09073DB7" w14:textId="06986E78" w:rsidR="00085D39" w:rsidRPr="00E16788" w:rsidRDefault="00E16788" w:rsidP="00085D39">
      <w:pPr>
        <w:rPr>
          <w:rFonts w:ascii="Arial" w:hAnsi="Arial" w:cs="Arial"/>
          <w:b/>
          <w:lang w:eastAsia="es-CO"/>
        </w:rPr>
      </w:pPr>
      <w:r w:rsidRPr="00E16788">
        <w:rPr>
          <w:rFonts w:ascii="Arial" w:hAnsi="Arial" w:cs="Arial"/>
          <w:b/>
          <w:lang w:eastAsia="es-CO"/>
        </w:rPr>
        <w:t xml:space="preserve">CUMBRE DE RÍO DE JANEIRO – CUMBRE DE LA TIERRA (1992)  </w:t>
      </w:r>
    </w:p>
    <w:p w14:paraId="51A3CD02" w14:textId="13FC9A53" w:rsidR="00EB1ED5" w:rsidRDefault="00EB1ED5" w:rsidP="00EB1ED5">
      <w:pPr>
        <w:pStyle w:val="Sinespaciado"/>
        <w:jc w:val="both"/>
        <w:rPr>
          <w:rFonts w:ascii="Arial" w:hAnsi="Arial" w:cs="Arial"/>
          <w:lang w:val="es-ES_tradnl"/>
        </w:rPr>
      </w:pPr>
      <w:r w:rsidRPr="00EB1ED5">
        <w:rPr>
          <w:rFonts w:ascii="Arial" w:hAnsi="Arial" w:cs="Arial"/>
          <w:lang w:val="es-ES_tradnl"/>
        </w:rPr>
        <w:t xml:space="preserve">La Conferencia de las Naciones Unidas sobre el Medio Ambiente y el Desarrollo, habiéndose reunido en Río de Janeiro del 3 al 14 de Junio de 1992, reafirmando la Declaración de la Conferencia de las Naciones Unidas sobre el Medio Humano, aprobada en Estocolmo el 16 de Junio de 1972, y tratando de basarse en ella, con el objetivo de establecer una alianza mundial nueva y equitativa mediante la creación de nuevos niveles de cooperación entre los Estados, los sectores claves de las sociedades y las personas. </w:t>
      </w:r>
    </w:p>
    <w:p w14:paraId="5CB91866" w14:textId="77777777" w:rsidR="00EB1ED5" w:rsidRDefault="00EB1ED5" w:rsidP="00EB1ED5">
      <w:pPr>
        <w:pStyle w:val="Sinespaciado"/>
        <w:jc w:val="both"/>
        <w:rPr>
          <w:rFonts w:ascii="Arial" w:hAnsi="Arial" w:cs="Arial"/>
          <w:lang w:val="es-ES_tradnl"/>
        </w:rPr>
      </w:pPr>
    </w:p>
    <w:p w14:paraId="601CB89C" w14:textId="5800CEE9" w:rsidR="00EB1ED5" w:rsidRPr="00EB1ED5" w:rsidRDefault="00EB1ED5" w:rsidP="00EB1ED5">
      <w:pPr>
        <w:pStyle w:val="Sinespaciado"/>
        <w:rPr>
          <w:rFonts w:ascii="Arial" w:hAnsi="Arial" w:cs="Arial"/>
          <w:lang w:val="es-ES_tradnl"/>
        </w:rPr>
      </w:pPr>
      <w:r w:rsidRPr="00EB1ED5">
        <w:rPr>
          <w:rFonts w:ascii="Arial" w:hAnsi="Arial" w:cs="Arial"/>
          <w:b/>
          <w:bCs/>
          <w:lang w:val="es-ES_tradnl"/>
        </w:rPr>
        <w:t xml:space="preserve">Principio 1: </w:t>
      </w:r>
      <w:r w:rsidRPr="00EB1ED5">
        <w:rPr>
          <w:rFonts w:ascii="Arial" w:hAnsi="Arial" w:cs="Arial"/>
          <w:lang w:val="es-ES_tradnl"/>
        </w:rPr>
        <w:t>Los seres humanos t</w:t>
      </w:r>
      <w:r w:rsidRPr="00EB1ED5">
        <w:rPr>
          <w:rFonts w:ascii="Arial" w:hAnsi="Arial" w:cs="Arial"/>
          <w:lang w:val="es-ES_tradnl"/>
        </w:rPr>
        <w:t xml:space="preserve">ienen derecho a una vida saludable y productiva con armonía con la naturaleza. </w:t>
      </w:r>
    </w:p>
    <w:p w14:paraId="48E314D5" w14:textId="4C918309" w:rsidR="00EB1ED5" w:rsidRPr="00EB1ED5" w:rsidRDefault="00EB1ED5" w:rsidP="00EB1ED5">
      <w:pPr>
        <w:pStyle w:val="Sinespaciado"/>
        <w:rPr>
          <w:rFonts w:ascii="Arial" w:hAnsi="Arial" w:cs="Arial"/>
          <w:lang w:val="es-ES_tradnl"/>
        </w:rPr>
      </w:pPr>
      <w:r w:rsidRPr="00EB1ED5">
        <w:rPr>
          <w:rFonts w:ascii="Arial" w:hAnsi="Arial" w:cs="Arial"/>
          <w:b/>
          <w:bCs/>
          <w:lang w:val="es-ES_tradnl"/>
        </w:rPr>
        <w:t xml:space="preserve">Principio 2: </w:t>
      </w:r>
      <w:r w:rsidRPr="00EB1ED5">
        <w:rPr>
          <w:rFonts w:ascii="Arial" w:hAnsi="Arial" w:cs="Arial"/>
          <w:lang w:val="es-ES_tradnl"/>
        </w:rPr>
        <w:t>los Estados tienen el derecho soberano de aprovechar sus propios recursos según sus propias políticas ambientales y de desarrollo</w:t>
      </w:r>
      <w:r w:rsidRPr="00EB1ED5">
        <w:rPr>
          <w:rFonts w:ascii="Arial" w:hAnsi="Arial" w:cs="Arial"/>
          <w:lang w:val="es-ES_tradnl"/>
        </w:rPr>
        <w:t>.</w:t>
      </w:r>
    </w:p>
    <w:p w14:paraId="4AA31941" w14:textId="77777777" w:rsidR="00EB1ED5" w:rsidRPr="00EB1ED5" w:rsidRDefault="00EB1ED5" w:rsidP="00EB1ED5">
      <w:pPr>
        <w:pStyle w:val="Sinespaciado"/>
        <w:rPr>
          <w:rFonts w:ascii="Arial" w:hAnsi="Arial" w:cs="Arial"/>
          <w:lang w:val="es-ES_tradnl"/>
        </w:rPr>
      </w:pPr>
      <w:r w:rsidRPr="00EB1ED5">
        <w:rPr>
          <w:rFonts w:ascii="Arial" w:hAnsi="Arial" w:cs="Arial"/>
          <w:b/>
          <w:bCs/>
          <w:lang w:val="es-ES_tradnl"/>
        </w:rPr>
        <w:t xml:space="preserve">Principio 3: </w:t>
      </w:r>
      <w:r w:rsidRPr="00EB1ED5">
        <w:rPr>
          <w:rFonts w:ascii="Arial" w:hAnsi="Arial" w:cs="Arial"/>
          <w:lang w:val="es-ES_tradnl"/>
        </w:rPr>
        <w:t xml:space="preserve">El derecho al desarrollo debe ejercerse en forma tal que responda equitativamente a las necesidades de desarrollo y ambientales de las generaciones presentes y futuras </w:t>
      </w:r>
    </w:p>
    <w:p w14:paraId="6E0C9F56" w14:textId="24418F53" w:rsidR="00EB1ED5" w:rsidRPr="00EB1ED5" w:rsidRDefault="00EB1ED5" w:rsidP="00EB1ED5">
      <w:pPr>
        <w:pStyle w:val="Sinespaciado"/>
        <w:rPr>
          <w:rFonts w:ascii="Arial" w:hAnsi="Arial" w:cs="Arial"/>
          <w:lang w:val="es-ES_tradnl"/>
        </w:rPr>
      </w:pPr>
      <w:r w:rsidRPr="00EB1ED5">
        <w:rPr>
          <w:rFonts w:ascii="Arial" w:hAnsi="Arial" w:cs="Arial"/>
          <w:b/>
          <w:bCs/>
          <w:lang w:val="es-ES_tradnl"/>
        </w:rPr>
        <w:t>Principio 4:</w:t>
      </w:r>
      <w:r w:rsidRPr="00EB1ED5">
        <w:rPr>
          <w:rFonts w:ascii="Arial" w:hAnsi="Arial" w:cs="Arial"/>
          <w:lang w:val="es-ES_tradnl"/>
        </w:rPr>
        <w:t xml:space="preserve"> L</w:t>
      </w:r>
      <w:r w:rsidRPr="00EB1ED5">
        <w:rPr>
          <w:rFonts w:ascii="Arial" w:hAnsi="Arial" w:cs="Arial"/>
          <w:lang w:val="es-ES_tradnl"/>
        </w:rPr>
        <w:t xml:space="preserve">a protección del medio ambiente deberá constituir parte integrante del proceso de desarrollo y no podrá considerarse en forma aislada </w:t>
      </w:r>
    </w:p>
    <w:p w14:paraId="7549A671" w14:textId="1039AD17" w:rsidR="00EB1ED5" w:rsidRPr="00EB1ED5" w:rsidRDefault="00EB1ED5" w:rsidP="00EB1ED5">
      <w:pPr>
        <w:pStyle w:val="Sinespaciado"/>
        <w:rPr>
          <w:rFonts w:ascii="Arial" w:hAnsi="Arial" w:cs="Arial"/>
          <w:lang w:val="es-ES_tradnl"/>
        </w:rPr>
      </w:pPr>
      <w:r w:rsidRPr="00EB1ED5">
        <w:rPr>
          <w:rFonts w:ascii="Arial" w:hAnsi="Arial" w:cs="Arial"/>
          <w:b/>
          <w:bCs/>
          <w:lang w:val="es-ES_tradnl"/>
        </w:rPr>
        <w:t xml:space="preserve">Principio 5: </w:t>
      </w:r>
      <w:r w:rsidRPr="00EB1ED5">
        <w:rPr>
          <w:rFonts w:ascii="Arial" w:hAnsi="Arial" w:cs="Arial"/>
          <w:lang w:val="es-ES_tradnl"/>
        </w:rPr>
        <w:t>Todos los Estados y todas las personas deberán cooperar en la tarea esencial de erradicar la pobreza como requisito indispen</w:t>
      </w:r>
      <w:r w:rsidRPr="00EB1ED5">
        <w:rPr>
          <w:rFonts w:ascii="Arial" w:hAnsi="Arial" w:cs="Arial"/>
          <w:lang w:val="es-ES_tradnl"/>
        </w:rPr>
        <w:t>sable del desarrollo sostenible</w:t>
      </w:r>
      <w:r w:rsidRPr="00EB1ED5">
        <w:rPr>
          <w:rFonts w:ascii="Arial" w:hAnsi="Arial" w:cs="Arial"/>
          <w:lang w:val="es-ES_tradnl"/>
        </w:rPr>
        <w:t xml:space="preserve">. </w:t>
      </w:r>
    </w:p>
    <w:p w14:paraId="2583352A" w14:textId="0FB217EF" w:rsidR="00EB1ED5" w:rsidRPr="00EB1ED5" w:rsidRDefault="00EB1ED5" w:rsidP="00EB1ED5">
      <w:pPr>
        <w:pStyle w:val="Sinespaciado"/>
        <w:rPr>
          <w:rFonts w:ascii="Arial" w:hAnsi="Arial" w:cs="Arial"/>
          <w:lang w:val="es-ES_tradnl"/>
        </w:rPr>
      </w:pPr>
      <w:r w:rsidRPr="00EB1ED5">
        <w:rPr>
          <w:rFonts w:ascii="Arial" w:hAnsi="Arial" w:cs="Arial"/>
          <w:b/>
          <w:bCs/>
          <w:lang w:val="es-ES_tradnl"/>
        </w:rPr>
        <w:t xml:space="preserve">Principio 6: </w:t>
      </w:r>
      <w:r w:rsidRPr="00EB1ED5">
        <w:rPr>
          <w:rFonts w:ascii="Arial" w:hAnsi="Arial" w:cs="Arial"/>
          <w:lang w:val="es-ES_tradnl"/>
        </w:rPr>
        <w:t xml:space="preserve">Se deberá dar especial prioridad a la situación y las necesidades especiales de los países en desarrollo, en particular los países menos adelantados y los más vulnerables desde el punto de vista ambiental. </w:t>
      </w:r>
    </w:p>
    <w:p w14:paraId="43E9EE60" w14:textId="77777777" w:rsidR="00EB1ED5" w:rsidRPr="00EB1ED5" w:rsidRDefault="00EB1ED5" w:rsidP="00EB1ED5">
      <w:pPr>
        <w:pStyle w:val="Sinespaciado"/>
        <w:jc w:val="both"/>
        <w:rPr>
          <w:rFonts w:ascii="Arial" w:hAnsi="Arial" w:cs="Arial"/>
          <w:lang w:val="es-ES_tradnl"/>
        </w:rPr>
      </w:pPr>
    </w:p>
    <w:p w14:paraId="064C7D46" w14:textId="17FD5D57" w:rsidR="0065453B" w:rsidRPr="00E16788" w:rsidRDefault="0065453B" w:rsidP="0065453B">
      <w:pPr>
        <w:rPr>
          <w:rFonts w:ascii="Arial" w:hAnsi="Arial" w:cs="Arial"/>
          <w:b/>
          <w:i/>
          <w:lang w:eastAsia="es-CO"/>
        </w:rPr>
      </w:pPr>
      <w:r w:rsidRPr="00E16788">
        <w:rPr>
          <w:rFonts w:ascii="Arial" w:hAnsi="Arial" w:cs="Arial"/>
          <w:b/>
          <w:i/>
          <w:lang w:eastAsia="es-CO"/>
        </w:rPr>
        <w:t xml:space="preserve">SISTEMA NACIONAL AMBIENTAL (SINA) </w:t>
      </w:r>
    </w:p>
    <w:p w14:paraId="3F6E94BC" w14:textId="6DF2913E" w:rsidR="0065453B" w:rsidRPr="00E16788" w:rsidRDefault="00E16788" w:rsidP="0065453B">
      <w:pPr>
        <w:rPr>
          <w:rFonts w:ascii="Arial" w:hAnsi="Arial" w:cs="Arial"/>
          <w:b/>
          <w:lang w:eastAsia="es-CO"/>
        </w:rPr>
      </w:pPr>
      <w:r w:rsidRPr="00E16788">
        <w:rPr>
          <w:rFonts w:ascii="Arial" w:hAnsi="Arial" w:cs="Arial"/>
          <w:b/>
          <w:lang w:eastAsia="es-CO"/>
        </w:rPr>
        <w:t xml:space="preserve">ORÍGENES  </w:t>
      </w:r>
    </w:p>
    <w:p w14:paraId="104CD3E1" w14:textId="0DBAF209" w:rsidR="0065453B" w:rsidRPr="00E16788" w:rsidRDefault="0065453B" w:rsidP="0065453B">
      <w:pPr>
        <w:rPr>
          <w:rFonts w:ascii="Arial" w:hAnsi="Arial" w:cs="Arial"/>
          <w:lang w:eastAsia="es-CO"/>
        </w:rPr>
      </w:pPr>
      <w:r w:rsidRPr="00E16788">
        <w:rPr>
          <w:rFonts w:ascii="Arial" w:hAnsi="Arial" w:cs="Arial"/>
          <w:lang w:eastAsia="es-CO"/>
        </w:rPr>
        <w:t>El SINA nació en diciembre de 1993 como resultado de una gradual toma de conciencia entre los ambientalistas públicos y privados del país</w:t>
      </w:r>
    </w:p>
    <w:p w14:paraId="6E692192" w14:textId="57E3F625" w:rsidR="0065453B" w:rsidRPr="00E16788" w:rsidRDefault="00E16788" w:rsidP="0065453B">
      <w:pPr>
        <w:rPr>
          <w:rFonts w:ascii="Arial" w:hAnsi="Arial" w:cs="Arial"/>
          <w:b/>
          <w:lang w:eastAsia="es-CO"/>
        </w:rPr>
      </w:pPr>
      <w:r w:rsidRPr="00E16788">
        <w:rPr>
          <w:rFonts w:ascii="Arial" w:hAnsi="Arial" w:cs="Arial"/>
          <w:b/>
          <w:lang w:eastAsia="es-CO"/>
        </w:rPr>
        <w:t xml:space="preserve">MIEMBROS DEL SINA  </w:t>
      </w:r>
    </w:p>
    <w:p w14:paraId="5239DF24" w14:textId="6F6F8CA8" w:rsidR="0065453B" w:rsidRPr="00E16788" w:rsidRDefault="0065453B" w:rsidP="0065453B">
      <w:pPr>
        <w:rPr>
          <w:rFonts w:ascii="Arial" w:hAnsi="Arial" w:cs="Arial"/>
          <w:lang w:eastAsia="es-CO"/>
        </w:rPr>
      </w:pPr>
      <w:r w:rsidRPr="00E16788">
        <w:rPr>
          <w:rFonts w:ascii="Arial" w:hAnsi="Arial" w:cs="Arial"/>
          <w:lang w:eastAsia="es-CO"/>
        </w:rPr>
        <w:t>El SINA está liderado por el Ministerio del Medio Ambiente, como organismo rector de la política y la normatividad ambiental. Lo integran, además 34 Corporaciones Autónomas Regionales y de Desarrollo Sostenible.</w:t>
      </w:r>
    </w:p>
    <w:p w14:paraId="113240B9" w14:textId="384A5DCD" w:rsidR="0065453B" w:rsidRPr="00E16788" w:rsidRDefault="00E16788" w:rsidP="0065453B">
      <w:pPr>
        <w:rPr>
          <w:rFonts w:ascii="Arial" w:hAnsi="Arial" w:cs="Arial"/>
          <w:b/>
          <w:lang w:eastAsia="es-CO"/>
        </w:rPr>
      </w:pPr>
      <w:r w:rsidRPr="00E16788">
        <w:rPr>
          <w:rFonts w:ascii="Arial" w:hAnsi="Arial" w:cs="Arial"/>
          <w:b/>
          <w:lang w:eastAsia="es-CO"/>
        </w:rPr>
        <w:t xml:space="preserve">EL SINA Y SU RELACIÓN CON LA GESTIÓN AMBIENTAL  </w:t>
      </w:r>
    </w:p>
    <w:p w14:paraId="4FE9A81D" w14:textId="77777777" w:rsidR="0065453B" w:rsidRPr="00E16788" w:rsidRDefault="0065453B" w:rsidP="0065453B">
      <w:pPr>
        <w:rPr>
          <w:rFonts w:ascii="Arial" w:hAnsi="Arial" w:cs="Arial"/>
          <w:lang w:eastAsia="es-CO"/>
        </w:rPr>
      </w:pPr>
      <w:r w:rsidRPr="00E16788">
        <w:rPr>
          <w:rFonts w:ascii="Arial" w:hAnsi="Arial" w:cs="Arial"/>
          <w:lang w:eastAsia="es-CO"/>
        </w:rPr>
        <w:t xml:space="preserve">Sistema orientado a implementar, prever y mantener la política ambiental de la empresa. Establece los procedimientos, medidas y acciones apropiadas para satisfacer los requerimientos ambientales.  </w:t>
      </w:r>
    </w:p>
    <w:p w14:paraId="576B64D8" w14:textId="5F469936" w:rsidR="00021C4F" w:rsidRPr="00E16788" w:rsidRDefault="00021C4F" w:rsidP="00021C4F">
      <w:pPr>
        <w:pStyle w:val="Sinespaciado"/>
        <w:jc w:val="center"/>
        <w:rPr>
          <w:rFonts w:ascii="Arial" w:hAnsi="Arial" w:cs="Arial"/>
          <w:b/>
          <w:lang w:eastAsia="es-CO"/>
        </w:rPr>
      </w:pPr>
      <w:r w:rsidRPr="00E16788">
        <w:rPr>
          <w:rFonts w:ascii="Arial" w:hAnsi="Arial" w:cs="Arial"/>
          <w:b/>
          <w:lang w:eastAsia="es-CO"/>
        </w:rPr>
        <w:t>CAPÍTULO 10</w:t>
      </w:r>
    </w:p>
    <w:p w14:paraId="51E32F22" w14:textId="25BFDBB1" w:rsidR="00721480" w:rsidRPr="00E16788" w:rsidRDefault="00021C4F" w:rsidP="00021C4F">
      <w:pPr>
        <w:pStyle w:val="Sinespaciado"/>
        <w:jc w:val="center"/>
        <w:rPr>
          <w:rFonts w:ascii="Arial" w:hAnsi="Arial" w:cs="Arial"/>
          <w:b/>
          <w:lang w:eastAsia="es-CO"/>
        </w:rPr>
      </w:pPr>
      <w:r w:rsidRPr="00E16788">
        <w:rPr>
          <w:rFonts w:ascii="Arial" w:hAnsi="Arial" w:cs="Arial"/>
          <w:b/>
          <w:lang w:eastAsia="es-CO"/>
        </w:rPr>
        <w:t>LEGISLACIÓN Y NORMATIVIDAD NACIONAL APLICABLE AL MEDIO AMBIENTE</w:t>
      </w:r>
    </w:p>
    <w:p w14:paraId="4C5BCA20" w14:textId="77777777" w:rsidR="00021C4F" w:rsidRPr="00E16788" w:rsidRDefault="00021C4F" w:rsidP="00021C4F">
      <w:pPr>
        <w:pStyle w:val="Sinespaciado"/>
        <w:jc w:val="center"/>
        <w:rPr>
          <w:rFonts w:ascii="Arial" w:hAnsi="Arial" w:cs="Arial"/>
          <w:b/>
          <w:highlight w:val="yellow"/>
          <w:lang w:eastAsia="es-CO"/>
        </w:rPr>
      </w:pPr>
    </w:p>
    <w:p w14:paraId="23A16110" w14:textId="4DD74B2A" w:rsidR="0065453B" w:rsidRPr="00E16788" w:rsidRDefault="00021C4F" w:rsidP="00021C4F">
      <w:pPr>
        <w:rPr>
          <w:rFonts w:ascii="Arial" w:hAnsi="Arial" w:cs="Arial"/>
          <w:b/>
          <w:lang w:eastAsia="es-CO"/>
        </w:rPr>
      </w:pPr>
      <w:r w:rsidRPr="00E16788">
        <w:rPr>
          <w:rFonts w:ascii="Arial" w:hAnsi="Arial" w:cs="Arial"/>
          <w:b/>
          <w:lang w:eastAsia="es-CO"/>
        </w:rPr>
        <w:t>DECRETO 2811 DE 1974</w:t>
      </w:r>
    </w:p>
    <w:p w14:paraId="1E96A054" w14:textId="77777777" w:rsidR="00EB1ED5" w:rsidRPr="00EB1ED5" w:rsidRDefault="00EB1ED5" w:rsidP="00EB1ED5">
      <w:pPr>
        <w:pStyle w:val="Sinespaciado"/>
        <w:jc w:val="both"/>
        <w:rPr>
          <w:rFonts w:ascii="Arial" w:hAnsi="Arial" w:cs="Arial"/>
          <w:lang w:val="es-ES_tradnl"/>
        </w:rPr>
      </w:pPr>
      <w:r w:rsidRPr="00EB1ED5">
        <w:rPr>
          <w:rFonts w:ascii="Arial" w:hAnsi="Arial" w:cs="Arial"/>
          <w:lang w:val="es-ES_tradnl"/>
        </w:rPr>
        <w:t xml:space="preserve">Determina que las áreas forestales podrán ser protectoras y productoras. De la misma forma, establece que les corresponde a las Corporaciones Autónomas Regionales, bajo la coordinación del Ministerio de Ambiente y Desarrollo Sostenible o quien haga sus veces; realizar la clasificación, ordenamiento y zonificación y, determinar el régimen de usos de las áreas de reserva forestal nacional y en áreas que conforman el sistema de parques nacionales naturales. </w:t>
      </w:r>
    </w:p>
    <w:p w14:paraId="4B0BA0F3" w14:textId="62ACFFA4" w:rsidR="00721480" w:rsidRPr="00721480" w:rsidRDefault="00721480" w:rsidP="00721480">
      <w:pPr>
        <w:jc w:val="center"/>
        <w:rPr>
          <w:sz w:val="28"/>
          <w:szCs w:val="28"/>
          <w:lang w:eastAsia="es-CO"/>
        </w:rPr>
      </w:pPr>
    </w:p>
    <w:sectPr w:rsidR="00721480" w:rsidRPr="00721480" w:rsidSect="005B5B69">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F33978A" w14:textId="77777777" w:rsidR="00287251" w:rsidRDefault="00287251" w:rsidP="00BE487B">
      <w:pPr>
        <w:spacing w:after="0" w:line="240" w:lineRule="auto"/>
      </w:pPr>
      <w:r>
        <w:separator/>
      </w:r>
    </w:p>
  </w:endnote>
  <w:endnote w:type="continuationSeparator" w:id="0">
    <w:p w14:paraId="3C7B5DC1" w14:textId="77777777" w:rsidR="00287251" w:rsidRDefault="00287251" w:rsidP="00BE48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Calibri Light">
    <w:panose1 w:val="020F0302020204030204"/>
    <w:charset w:val="00"/>
    <w:family w:val="auto"/>
    <w:pitch w:val="variable"/>
    <w:sig w:usb0="A00002EF" w:usb1="4000207B"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6A7FBC2" w14:textId="77777777" w:rsidR="00287251" w:rsidRDefault="00287251" w:rsidP="00BE487B">
      <w:pPr>
        <w:spacing w:after="0" w:line="240" w:lineRule="auto"/>
      </w:pPr>
      <w:r>
        <w:separator/>
      </w:r>
    </w:p>
  </w:footnote>
  <w:footnote w:type="continuationSeparator" w:id="0">
    <w:p w14:paraId="162FBCDC" w14:textId="77777777" w:rsidR="00287251" w:rsidRDefault="00287251" w:rsidP="00BE487B">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706492"/>
    <w:multiLevelType w:val="hybridMultilevel"/>
    <w:tmpl w:val="E560407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
    <w:nsid w:val="043E703A"/>
    <w:multiLevelType w:val="hybridMultilevel"/>
    <w:tmpl w:val="452885B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nsid w:val="051F27F1"/>
    <w:multiLevelType w:val="hybridMultilevel"/>
    <w:tmpl w:val="E188BA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nsid w:val="0AE10E41"/>
    <w:multiLevelType w:val="hybridMultilevel"/>
    <w:tmpl w:val="EE0CE97A"/>
    <w:lvl w:ilvl="0" w:tplc="240A0001">
      <w:start w:val="1"/>
      <w:numFmt w:val="bullet"/>
      <w:lvlText w:val=""/>
      <w:lvlJc w:val="left"/>
      <w:pPr>
        <w:ind w:left="779" w:hanging="360"/>
      </w:pPr>
      <w:rPr>
        <w:rFonts w:ascii="Symbol" w:hAnsi="Symbol" w:hint="default"/>
      </w:rPr>
    </w:lvl>
    <w:lvl w:ilvl="1" w:tplc="240A0003" w:tentative="1">
      <w:start w:val="1"/>
      <w:numFmt w:val="bullet"/>
      <w:lvlText w:val="o"/>
      <w:lvlJc w:val="left"/>
      <w:pPr>
        <w:ind w:left="1499" w:hanging="360"/>
      </w:pPr>
      <w:rPr>
        <w:rFonts w:ascii="Courier New" w:hAnsi="Courier New" w:cs="Courier New" w:hint="default"/>
      </w:rPr>
    </w:lvl>
    <w:lvl w:ilvl="2" w:tplc="240A0005" w:tentative="1">
      <w:start w:val="1"/>
      <w:numFmt w:val="bullet"/>
      <w:lvlText w:val=""/>
      <w:lvlJc w:val="left"/>
      <w:pPr>
        <w:ind w:left="2219" w:hanging="360"/>
      </w:pPr>
      <w:rPr>
        <w:rFonts w:ascii="Wingdings" w:hAnsi="Wingdings" w:hint="default"/>
      </w:rPr>
    </w:lvl>
    <w:lvl w:ilvl="3" w:tplc="240A0001" w:tentative="1">
      <w:start w:val="1"/>
      <w:numFmt w:val="bullet"/>
      <w:lvlText w:val=""/>
      <w:lvlJc w:val="left"/>
      <w:pPr>
        <w:ind w:left="2939" w:hanging="360"/>
      </w:pPr>
      <w:rPr>
        <w:rFonts w:ascii="Symbol" w:hAnsi="Symbol" w:hint="default"/>
      </w:rPr>
    </w:lvl>
    <w:lvl w:ilvl="4" w:tplc="240A0003" w:tentative="1">
      <w:start w:val="1"/>
      <w:numFmt w:val="bullet"/>
      <w:lvlText w:val="o"/>
      <w:lvlJc w:val="left"/>
      <w:pPr>
        <w:ind w:left="3659" w:hanging="360"/>
      </w:pPr>
      <w:rPr>
        <w:rFonts w:ascii="Courier New" w:hAnsi="Courier New" w:cs="Courier New" w:hint="default"/>
      </w:rPr>
    </w:lvl>
    <w:lvl w:ilvl="5" w:tplc="240A0005" w:tentative="1">
      <w:start w:val="1"/>
      <w:numFmt w:val="bullet"/>
      <w:lvlText w:val=""/>
      <w:lvlJc w:val="left"/>
      <w:pPr>
        <w:ind w:left="4379" w:hanging="360"/>
      </w:pPr>
      <w:rPr>
        <w:rFonts w:ascii="Wingdings" w:hAnsi="Wingdings" w:hint="default"/>
      </w:rPr>
    </w:lvl>
    <w:lvl w:ilvl="6" w:tplc="240A0001" w:tentative="1">
      <w:start w:val="1"/>
      <w:numFmt w:val="bullet"/>
      <w:lvlText w:val=""/>
      <w:lvlJc w:val="left"/>
      <w:pPr>
        <w:ind w:left="5099" w:hanging="360"/>
      </w:pPr>
      <w:rPr>
        <w:rFonts w:ascii="Symbol" w:hAnsi="Symbol" w:hint="default"/>
      </w:rPr>
    </w:lvl>
    <w:lvl w:ilvl="7" w:tplc="240A0003" w:tentative="1">
      <w:start w:val="1"/>
      <w:numFmt w:val="bullet"/>
      <w:lvlText w:val="o"/>
      <w:lvlJc w:val="left"/>
      <w:pPr>
        <w:ind w:left="5819" w:hanging="360"/>
      </w:pPr>
      <w:rPr>
        <w:rFonts w:ascii="Courier New" w:hAnsi="Courier New" w:cs="Courier New" w:hint="default"/>
      </w:rPr>
    </w:lvl>
    <w:lvl w:ilvl="8" w:tplc="240A0005" w:tentative="1">
      <w:start w:val="1"/>
      <w:numFmt w:val="bullet"/>
      <w:lvlText w:val=""/>
      <w:lvlJc w:val="left"/>
      <w:pPr>
        <w:ind w:left="6539" w:hanging="360"/>
      </w:pPr>
      <w:rPr>
        <w:rFonts w:ascii="Wingdings" w:hAnsi="Wingdings" w:hint="default"/>
      </w:rPr>
    </w:lvl>
  </w:abstractNum>
  <w:abstractNum w:abstractNumId="5">
    <w:nsid w:val="0E42303B"/>
    <w:multiLevelType w:val="hybridMultilevel"/>
    <w:tmpl w:val="1CF8C01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nsid w:val="0E8009AA"/>
    <w:multiLevelType w:val="hybridMultilevel"/>
    <w:tmpl w:val="D07E1B8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nsid w:val="137B0F81"/>
    <w:multiLevelType w:val="hybridMultilevel"/>
    <w:tmpl w:val="D4626F9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nsid w:val="148908F3"/>
    <w:multiLevelType w:val="multilevel"/>
    <w:tmpl w:val="59E645E6"/>
    <w:lvl w:ilvl="0">
      <w:start w:val="1"/>
      <w:numFmt w:val="decimal"/>
      <w:lvlText w:val="%1."/>
      <w:lvlJc w:val="left"/>
      <w:pPr>
        <w:ind w:left="1080" w:hanging="360"/>
      </w:pPr>
    </w:lvl>
    <w:lvl w:ilvl="1">
      <w:start w:val="2"/>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9">
    <w:nsid w:val="16173787"/>
    <w:multiLevelType w:val="hybridMultilevel"/>
    <w:tmpl w:val="022C9D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nsid w:val="17031601"/>
    <w:multiLevelType w:val="hybridMultilevel"/>
    <w:tmpl w:val="8EFCC4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nsid w:val="175D07D6"/>
    <w:multiLevelType w:val="hybridMultilevel"/>
    <w:tmpl w:val="9FCE53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nsid w:val="1D0B6F46"/>
    <w:multiLevelType w:val="multilevel"/>
    <w:tmpl w:val="35A44D9E"/>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nsid w:val="1D661B1C"/>
    <w:multiLevelType w:val="multilevel"/>
    <w:tmpl w:val="C102F938"/>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4">
    <w:nsid w:val="20F748F8"/>
    <w:multiLevelType w:val="hybridMultilevel"/>
    <w:tmpl w:val="38289E5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nsid w:val="22EC7604"/>
    <w:multiLevelType w:val="hybridMultilevel"/>
    <w:tmpl w:val="B49E817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nsid w:val="27B0360E"/>
    <w:multiLevelType w:val="hybridMultilevel"/>
    <w:tmpl w:val="C932198C"/>
    <w:lvl w:ilvl="0" w:tplc="F126CED2">
      <w:start w:val="1"/>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nsid w:val="2EAC28FC"/>
    <w:multiLevelType w:val="multilevel"/>
    <w:tmpl w:val="A40877C8"/>
    <w:lvl w:ilvl="0">
      <w:start w:val="1"/>
      <w:numFmt w:val="decimal"/>
      <w:lvlText w:val="%1."/>
      <w:lvlJc w:val="left"/>
      <w:pPr>
        <w:ind w:left="720" w:hanging="360"/>
      </w:pPr>
      <w:rPr>
        <w:rFonts w:hint="default"/>
      </w:rPr>
    </w:lvl>
    <w:lvl w:ilvl="1">
      <w:start w:val="8"/>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nsid w:val="3DA92FD4"/>
    <w:multiLevelType w:val="hybridMultilevel"/>
    <w:tmpl w:val="FBC0B43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nsid w:val="3EB96EFF"/>
    <w:multiLevelType w:val="hybridMultilevel"/>
    <w:tmpl w:val="EDB8296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nsid w:val="40622846"/>
    <w:multiLevelType w:val="hybridMultilevel"/>
    <w:tmpl w:val="3F04E6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nsid w:val="413E342B"/>
    <w:multiLevelType w:val="hybridMultilevel"/>
    <w:tmpl w:val="1C705E5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nsid w:val="42502F58"/>
    <w:multiLevelType w:val="hybridMultilevel"/>
    <w:tmpl w:val="12B4D9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nsid w:val="46852EAF"/>
    <w:multiLevelType w:val="hybridMultilevel"/>
    <w:tmpl w:val="77B4C21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4">
    <w:nsid w:val="488D084D"/>
    <w:multiLevelType w:val="multilevel"/>
    <w:tmpl w:val="3A52C8F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nsid w:val="49795E0F"/>
    <w:multiLevelType w:val="hybridMultilevel"/>
    <w:tmpl w:val="5F640B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nsid w:val="4C4E05B7"/>
    <w:multiLevelType w:val="hybridMultilevel"/>
    <w:tmpl w:val="FC6EAA9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nsid w:val="4D1724F1"/>
    <w:multiLevelType w:val="hybridMultilevel"/>
    <w:tmpl w:val="C29A03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nsid w:val="5C4D475D"/>
    <w:multiLevelType w:val="hybridMultilevel"/>
    <w:tmpl w:val="1908CF7A"/>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9">
    <w:nsid w:val="6ABC7308"/>
    <w:multiLevelType w:val="multilevel"/>
    <w:tmpl w:val="636EFE2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nsid w:val="6BEF07EF"/>
    <w:multiLevelType w:val="hybridMultilevel"/>
    <w:tmpl w:val="3354A1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nsid w:val="6C1834A9"/>
    <w:multiLevelType w:val="hybridMultilevel"/>
    <w:tmpl w:val="CF7A37CE"/>
    <w:lvl w:ilvl="0" w:tplc="240A000D">
      <w:start w:val="1"/>
      <w:numFmt w:val="bullet"/>
      <w:lvlText w:val=""/>
      <w:lvlJc w:val="left"/>
      <w:pPr>
        <w:ind w:left="720" w:hanging="360"/>
      </w:pPr>
      <w:rPr>
        <w:rFonts w:ascii="Wingdings" w:hAnsi="Wingdings" w:hint="default"/>
      </w:rPr>
    </w:lvl>
    <w:lvl w:ilvl="1" w:tplc="040A000F">
      <w:start w:val="1"/>
      <w:numFmt w:val="decimal"/>
      <w:lvlText w:val="%2."/>
      <w:lvlJc w:val="left"/>
      <w:pPr>
        <w:ind w:left="1440" w:hanging="360"/>
      </w:pPr>
      <w:rPr>
        <w:rFonts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nsid w:val="73816726"/>
    <w:multiLevelType w:val="hybridMultilevel"/>
    <w:tmpl w:val="C7A22B4E"/>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nsid w:val="75884028"/>
    <w:multiLevelType w:val="hybridMultilevel"/>
    <w:tmpl w:val="DBEED5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nsid w:val="7D2D09F4"/>
    <w:multiLevelType w:val="hybridMultilevel"/>
    <w:tmpl w:val="F85C692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5">
    <w:nsid w:val="7EDD2756"/>
    <w:multiLevelType w:val="hybridMultilevel"/>
    <w:tmpl w:val="6DC6DF7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22"/>
  </w:num>
  <w:num w:numId="3">
    <w:abstractNumId w:val="9"/>
  </w:num>
  <w:num w:numId="4">
    <w:abstractNumId w:val="28"/>
  </w:num>
  <w:num w:numId="5">
    <w:abstractNumId w:val="1"/>
  </w:num>
  <w:num w:numId="6">
    <w:abstractNumId w:val="19"/>
  </w:num>
  <w:num w:numId="7">
    <w:abstractNumId w:val="23"/>
  </w:num>
  <w:num w:numId="8">
    <w:abstractNumId w:val="3"/>
  </w:num>
  <w:num w:numId="9">
    <w:abstractNumId w:val="4"/>
  </w:num>
  <w:num w:numId="10">
    <w:abstractNumId w:val="30"/>
  </w:num>
  <w:num w:numId="11">
    <w:abstractNumId w:val="8"/>
  </w:num>
  <w:num w:numId="12">
    <w:abstractNumId w:val="13"/>
  </w:num>
  <w:num w:numId="13">
    <w:abstractNumId w:val="24"/>
  </w:num>
  <w:num w:numId="14">
    <w:abstractNumId w:val="33"/>
  </w:num>
  <w:num w:numId="15">
    <w:abstractNumId w:val="11"/>
  </w:num>
  <w:num w:numId="16">
    <w:abstractNumId w:val="20"/>
  </w:num>
  <w:num w:numId="17">
    <w:abstractNumId w:val="2"/>
  </w:num>
  <w:num w:numId="18">
    <w:abstractNumId w:val="17"/>
  </w:num>
  <w:num w:numId="19">
    <w:abstractNumId w:val="29"/>
  </w:num>
  <w:num w:numId="20">
    <w:abstractNumId w:val="16"/>
  </w:num>
  <w:num w:numId="21">
    <w:abstractNumId w:val="5"/>
  </w:num>
  <w:num w:numId="22">
    <w:abstractNumId w:val="6"/>
  </w:num>
  <w:num w:numId="23">
    <w:abstractNumId w:val="25"/>
  </w:num>
  <w:num w:numId="24">
    <w:abstractNumId w:val="12"/>
  </w:num>
  <w:num w:numId="25">
    <w:abstractNumId w:val="27"/>
  </w:num>
  <w:num w:numId="26">
    <w:abstractNumId w:val="26"/>
  </w:num>
  <w:num w:numId="27">
    <w:abstractNumId w:val="14"/>
  </w:num>
  <w:num w:numId="28">
    <w:abstractNumId w:val="35"/>
  </w:num>
  <w:num w:numId="29">
    <w:abstractNumId w:val="7"/>
  </w:num>
  <w:num w:numId="30">
    <w:abstractNumId w:val="21"/>
  </w:num>
  <w:num w:numId="31">
    <w:abstractNumId w:val="18"/>
  </w:num>
  <w:num w:numId="32">
    <w:abstractNumId w:val="32"/>
  </w:num>
  <w:num w:numId="33">
    <w:abstractNumId w:val="15"/>
  </w:num>
  <w:num w:numId="34">
    <w:abstractNumId w:val="0"/>
  </w:num>
  <w:num w:numId="35">
    <w:abstractNumId w:val="31"/>
  </w:num>
  <w:num w:numId="36">
    <w:abstractNumId w:val="34"/>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79A5"/>
    <w:rsid w:val="00012D90"/>
    <w:rsid w:val="00021C4F"/>
    <w:rsid w:val="000221F8"/>
    <w:rsid w:val="00024467"/>
    <w:rsid w:val="000549B3"/>
    <w:rsid w:val="00061210"/>
    <w:rsid w:val="00085D39"/>
    <w:rsid w:val="000A2081"/>
    <w:rsid w:val="000A2B3B"/>
    <w:rsid w:val="000B1EE3"/>
    <w:rsid w:val="000C3909"/>
    <w:rsid w:val="000D6173"/>
    <w:rsid w:val="000E08EB"/>
    <w:rsid w:val="000F4529"/>
    <w:rsid w:val="001C3535"/>
    <w:rsid w:val="001C7682"/>
    <w:rsid w:val="001D1A67"/>
    <w:rsid w:val="00254C1A"/>
    <w:rsid w:val="00271DFD"/>
    <w:rsid w:val="00287251"/>
    <w:rsid w:val="002E0BAD"/>
    <w:rsid w:val="0035007E"/>
    <w:rsid w:val="00390413"/>
    <w:rsid w:val="003B55A9"/>
    <w:rsid w:val="003C57C7"/>
    <w:rsid w:val="003F5016"/>
    <w:rsid w:val="004214CE"/>
    <w:rsid w:val="004240F1"/>
    <w:rsid w:val="00467ABA"/>
    <w:rsid w:val="00497FA9"/>
    <w:rsid w:val="004B602C"/>
    <w:rsid w:val="004E0EE9"/>
    <w:rsid w:val="004E257C"/>
    <w:rsid w:val="004E2DC5"/>
    <w:rsid w:val="004F2D1F"/>
    <w:rsid w:val="004F4A79"/>
    <w:rsid w:val="005543C8"/>
    <w:rsid w:val="005B5B69"/>
    <w:rsid w:val="005F37B8"/>
    <w:rsid w:val="005F77C9"/>
    <w:rsid w:val="00611D14"/>
    <w:rsid w:val="006123D0"/>
    <w:rsid w:val="006134AE"/>
    <w:rsid w:val="006339E8"/>
    <w:rsid w:val="00644D62"/>
    <w:rsid w:val="006475D1"/>
    <w:rsid w:val="0065453B"/>
    <w:rsid w:val="00664C7A"/>
    <w:rsid w:val="00685790"/>
    <w:rsid w:val="006A55C2"/>
    <w:rsid w:val="006B2936"/>
    <w:rsid w:val="006C4DF5"/>
    <w:rsid w:val="006E50C9"/>
    <w:rsid w:val="007023B5"/>
    <w:rsid w:val="00721480"/>
    <w:rsid w:val="00733473"/>
    <w:rsid w:val="007344F9"/>
    <w:rsid w:val="00740150"/>
    <w:rsid w:val="007A1857"/>
    <w:rsid w:val="007C1EC6"/>
    <w:rsid w:val="008121F4"/>
    <w:rsid w:val="00855EAC"/>
    <w:rsid w:val="0086247E"/>
    <w:rsid w:val="00872E8D"/>
    <w:rsid w:val="008B2CD0"/>
    <w:rsid w:val="008B77C7"/>
    <w:rsid w:val="008D1A08"/>
    <w:rsid w:val="0094409F"/>
    <w:rsid w:val="009615DF"/>
    <w:rsid w:val="00963D69"/>
    <w:rsid w:val="00966AC7"/>
    <w:rsid w:val="00983AFD"/>
    <w:rsid w:val="009D4165"/>
    <w:rsid w:val="009E0308"/>
    <w:rsid w:val="009E0825"/>
    <w:rsid w:val="00A270D5"/>
    <w:rsid w:val="00A34511"/>
    <w:rsid w:val="00A5375B"/>
    <w:rsid w:val="00A760DE"/>
    <w:rsid w:val="00A83BCB"/>
    <w:rsid w:val="00A923C1"/>
    <w:rsid w:val="00AB0059"/>
    <w:rsid w:val="00B10212"/>
    <w:rsid w:val="00B25F1A"/>
    <w:rsid w:val="00B579A5"/>
    <w:rsid w:val="00B90CEC"/>
    <w:rsid w:val="00BA7291"/>
    <w:rsid w:val="00BD63F3"/>
    <w:rsid w:val="00BE487B"/>
    <w:rsid w:val="00C17F81"/>
    <w:rsid w:val="00C368B9"/>
    <w:rsid w:val="00C646B5"/>
    <w:rsid w:val="00C75B75"/>
    <w:rsid w:val="00C843C1"/>
    <w:rsid w:val="00C9450A"/>
    <w:rsid w:val="00CA6114"/>
    <w:rsid w:val="00CB5B3E"/>
    <w:rsid w:val="00CE1903"/>
    <w:rsid w:val="00D36924"/>
    <w:rsid w:val="00D540CF"/>
    <w:rsid w:val="00D90F04"/>
    <w:rsid w:val="00D93891"/>
    <w:rsid w:val="00DA69B2"/>
    <w:rsid w:val="00DC65EB"/>
    <w:rsid w:val="00E14481"/>
    <w:rsid w:val="00E16788"/>
    <w:rsid w:val="00E224A3"/>
    <w:rsid w:val="00E4472F"/>
    <w:rsid w:val="00EA2B05"/>
    <w:rsid w:val="00EB1187"/>
    <w:rsid w:val="00EB1ED5"/>
    <w:rsid w:val="00EB61B5"/>
    <w:rsid w:val="00EC0696"/>
    <w:rsid w:val="00EC4190"/>
    <w:rsid w:val="00EF24F6"/>
    <w:rsid w:val="00EF7395"/>
    <w:rsid w:val="00F064FB"/>
    <w:rsid w:val="00F26CC8"/>
    <w:rsid w:val="00F51506"/>
    <w:rsid w:val="00F54414"/>
    <w:rsid w:val="00FE380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E6B02"/>
  <w15:docId w15:val="{DD31FCB1-A301-455F-8DF7-663A59B76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B5B69"/>
    <w:pPr>
      <w:ind w:left="720"/>
      <w:contextualSpacing/>
    </w:pPr>
  </w:style>
  <w:style w:type="table" w:styleId="Tablaconcuadrcula">
    <w:name w:val="Table Grid"/>
    <w:basedOn w:val="Tablanormal"/>
    <w:uiPriority w:val="39"/>
    <w:rsid w:val="005B5B6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5F37B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F37B8"/>
    <w:rPr>
      <w:rFonts w:ascii="Tahoma" w:hAnsi="Tahoma" w:cs="Tahoma"/>
      <w:sz w:val="16"/>
      <w:szCs w:val="16"/>
    </w:rPr>
  </w:style>
  <w:style w:type="paragraph" w:styleId="Encabezado">
    <w:name w:val="header"/>
    <w:basedOn w:val="Normal"/>
    <w:link w:val="EncabezadoCar"/>
    <w:uiPriority w:val="99"/>
    <w:unhideWhenUsed/>
    <w:rsid w:val="00BE487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E487B"/>
  </w:style>
  <w:style w:type="paragraph" w:styleId="Piedepgina">
    <w:name w:val="footer"/>
    <w:basedOn w:val="Normal"/>
    <w:link w:val="PiedepginaCar"/>
    <w:uiPriority w:val="99"/>
    <w:unhideWhenUsed/>
    <w:rsid w:val="00BE487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E487B"/>
  </w:style>
  <w:style w:type="paragraph" w:styleId="Sinespaciado">
    <w:name w:val="No Spacing"/>
    <w:uiPriority w:val="1"/>
    <w:qFormat/>
    <w:rsid w:val="00271DF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4963204">
      <w:bodyDiv w:val="1"/>
      <w:marLeft w:val="0"/>
      <w:marRight w:val="0"/>
      <w:marTop w:val="0"/>
      <w:marBottom w:val="0"/>
      <w:divBdr>
        <w:top w:val="none" w:sz="0" w:space="0" w:color="auto"/>
        <w:left w:val="none" w:sz="0" w:space="0" w:color="auto"/>
        <w:bottom w:val="none" w:sz="0" w:space="0" w:color="auto"/>
        <w:right w:val="none" w:sz="0" w:space="0" w:color="auto"/>
      </w:divBdr>
      <w:divsChild>
        <w:div w:id="574974735">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diagramData" Target="diagrams/data2.xml"/><Relationship Id="rId14" Type="http://schemas.openxmlformats.org/officeDocument/2006/relationships/diagramLayout" Target="diagrams/layout2.xml"/><Relationship Id="rId15" Type="http://schemas.openxmlformats.org/officeDocument/2006/relationships/diagramQuickStyle" Target="diagrams/quickStyle2.xml"/><Relationship Id="rId16" Type="http://schemas.openxmlformats.org/officeDocument/2006/relationships/diagramColors" Target="diagrams/colors2.xml"/><Relationship Id="rId17" Type="http://schemas.microsoft.com/office/2007/relationships/diagramDrawing" Target="diagrams/drawing2.xml"/><Relationship Id="rId18" Type="http://schemas.openxmlformats.org/officeDocument/2006/relationships/diagramData" Target="diagrams/data3.xml"/><Relationship Id="rId19" Type="http://schemas.openxmlformats.org/officeDocument/2006/relationships/diagramLayout" Target="diagrams/layout3.xml"/><Relationship Id="rId63" Type="http://schemas.openxmlformats.org/officeDocument/2006/relationships/fontTable" Target="fontTable.xml"/><Relationship Id="rId64" Type="http://schemas.openxmlformats.org/officeDocument/2006/relationships/theme" Target="theme/theme1.xml"/><Relationship Id="rId50" Type="http://schemas.openxmlformats.org/officeDocument/2006/relationships/diagramQuickStyle" Target="diagrams/quickStyle9.xml"/><Relationship Id="rId51" Type="http://schemas.openxmlformats.org/officeDocument/2006/relationships/diagramColors" Target="diagrams/colors9.xml"/><Relationship Id="rId52" Type="http://schemas.microsoft.com/office/2007/relationships/diagramDrawing" Target="diagrams/drawing9.xml"/><Relationship Id="rId53" Type="http://schemas.openxmlformats.org/officeDocument/2006/relationships/diagramData" Target="diagrams/data10.xml"/><Relationship Id="rId54" Type="http://schemas.openxmlformats.org/officeDocument/2006/relationships/diagramLayout" Target="diagrams/layout10.xml"/><Relationship Id="rId55" Type="http://schemas.openxmlformats.org/officeDocument/2006/relationships/diagramQuickStyle" Target="diagrams/quickStyle10.xml"/><Relationship Id="rId56" Type="http://schemas.openxmlformats.org/officeDocument/2006/relationships/diagramColors" Target="diagrams/colors10.xml"/><Relationship Id="rId57" Type="http://schemas.microsoft.com/office/2007/relationships/diagramDrawing" Target="diagrams/drawing10.xml"/><Relationship Id="rId58" Type="http://schemas.openxmlformats.org/officeDocument/2006/relationships/diagramData" Target="diagrams/data11.xml"/><Relationship Id="rId59" Type="http://schemas.openxmlformats.org/officeDocument/2006/relationships/diagramLayout" Target="diagrams/layout11.xml"/><Relationship Id="rId40" Type="http://schemas.openxmlformats.org/officeDocument/2006/relationships/diagramQuickStyle" Target="diagrams/quickStyle7.xml"/><Relationship Id="rId41" Type="http://schemas.openxmlformats.org/officeDocument/2006/relationships/diagramColors" Target="diagrams/colors7.xml"/><Relationship Id="rId42" Type="http://schemas.microsoft.com/office/2007/relationships/diagramDrawing" Target="diagrams/drawing7.xml"/><Relationship Id="rId43" Type="http://schemas.openxmlformats.org/officeDocument/2006/relationships/diagramData" Target="diagrams/data8.xml"/><Relationship Id="rId44" Type="http://schemas.openxmlformats.org/officeDocument/2006/relationships/diagramLayout" Target="diagrams/layout8.xml"/><Relationship Id="rId45" Type="http://schemas.openxmlformats.org/officeDocument/2006/relationships/diagramQuickStyle" Target="diagrams/quickStyle8.xml"/><Relationship Id="rId46" Type="http://schemas.openxmlformats.org/officeDocument/2006/relationships/diagramColors" Target="diagrams/colors8.xml"/><Relationship Id="rId47" Type="http://schemas.microsoft.com/office/2007/relationships/diagramDrawing" Target="diagrams/drawing8.xml"/><Relationship Id="rId48" Type="http://schemas.openxmlformats.org/officeDocument/2006/relationships/diagramData" Target="diagrams/data9.xml"/><Relationship Id="rId49" Type="http://schemas.openxmlformats.org/officeDocument/2006/relationships/diagramLayout" Target="diagrams/layout9.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diagramData" Target="diagrams/data1.xml"/><Relationship Id="rId9" Type="http://schemas.openxmlformats.org/officeDocument/2006/relationships/diagramLayout" Target="diagrams/layout1.xml"/><Relationship Id="rId30" Type="http://schemas.openxmlformats.org/officeDocument/2006/relationships/diagramQuickStyle" Target="diagrams/quickStyle5.xml"/><Relationship Id="rId31" Type="http://schemas.openxmlformats.org/officeDocument/2006/relationships/diagramColors" Target="diagrams/colors5.xml"/><Relationship Id="rId32" Type="http://schemas.microsoft.com/office/2007/relationships/diagramDrawing" Target="diagrams/drawing5.xml"/><Relationship Id="rId33" Type="http://schemas.openxmlformats.org/officeDocument/2006/relationships/diagramData" Target="diagrams/data6.xml"/><Relationship Id="rId34" Type="http://schemas.openxmlformats.org/officeDocument/2006/relationships/diagramLayout" Target="diagrams/layout6.xml"/><Relationship Id="rId35" Type="http://schemas.openxmlformats.org/officeDocument/2006/relationships/diagramQuickStyle" Target="diagrams/quickStyle6.xml"/><Relationship Id="rId36" Type="http://schemas.openxmlformats.org/officeDocument/2006/relationships/diagramColors" Target="diagrams/colors6.xml"/><Relationship Id="rId37" Type="http://schemas.microsoft.com/office/2007/relationships/diagramDrawing" Target="diagrams/drawing6.xml"/><Relationship Id="rId38" Type="http://schemas.openxmlformats.org/officeDocument/2006/relationships/diagramData" Target="diagrams/data7.xml"/><Relationship Id="rId39" Type="http://schemas.openxmlformats.org/officeDocument/2006/relationships/diagramLayout" Target="diagrams/layout7.xml"/><Relationship Id="rId20" Type="http://schemas.openxmlformats.org/officeDocument/2006/relationships/diagramQuickStyle" Target="diagrams/quickStyle3.xml"/><Relationship Id="rId21" Type="http://schemas.openxmlformats.org/officeDocument/2006/relationships/diagramColors" Target="diagrams/colors3.xml"/><Relationship Id="rId22" Type="http://schemas.microsoft.com/office/2007/relationships/diagramDrawing" Target="diagrams/drawing3.xml"/><Relationship Id="rId23" Type="http://schemas.openxmlformats.org/officeDocument/2006/relationships/diagramData" Target="diagrams/data4.xml"/><Relationship Id="rId24" Type="http://schemas.openxmlformats.org/officeDocument/2006/relationships/diagramLayout" Target="diagrams/layout4.xml"/><Relationship Id="rId25" Type="http://schemas.openxmlformats.org/officeDocument/2006/relationships/diagramQuickStyle" Target="diagrams/quickStyle4.xml"/><Relationship Id="rId26" Type="http://schemas.openxmlformats.org/officeDocument/2006/relationships/diagramColors" Target="diagrams/colors4.xml"/><Relationship Id="rId27" Type="http://schemas.microsoft.com/office/2007/relationships/diagramDrawing" Target="diagrams/drawing4.xml"/><Relationship Id="rId28" Type="http://schemas.openxmlformats.org/officeDocument/2006/relationships/diagramData" Target="diagrams/data5.xml"/><Relationship Id="rId29" Type="http://schemas.openxmlformats.org/officeDocument/2006/relationships/diagramLayout" Target="diagrams/layout5.xml"/><Relationship Id="rId60" Type="http://schemas.openxmlformats.org/officeDocument/2006/relationships/diagramQuickStyle" Target="diagrams/quickStyle11.xml"/><Relationship Id="rId61" Type="http://schemas.openxmlformats.org/officeDocument/2006/relationships/diagramColors" Target="diagrams/colors11.xml"/><Relationship Id="rId62" Type="http://schemas.microsoft.com/office/2007/relationships/diagramDrawing" Target="diagrams/drawing11.xml"/><Relationship Id="rId10" Type="http://schemas.openxmlformats.org/officeDocument/2006/relationships/diagramQuickStyle" Target="diagrams/quickStyle1.xml"/><Relationship Id="rId11" Type="http://schemas.openxmlformats.org/officeDocument/2006/relationships/diagramColors" Target="diagrams/colors1.xml"/><Relationship Id="rId12"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2_1">
  <dgm:title val=""/>
  <dgm:desc val=""/>
  <dgm:catLst>
    <dgm:cat type="accent2" pri="11100"/>
  </dgm:catLst>
  <dgm:styleLbl name="node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2">
        <a:shade val="80000"/>
      </a:schemeClr>
    </dgm:linClrLst>
    <dgm:effectClrLst/>
    <dgm:txLinClrLst/>
    <dgm:txFillClrLst/>
    <dgm:txEffectClrLst/>
  </dgm:styleLbl>
  <dgm:styleLbl name="node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f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align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b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dgm:txEffectClrLst/>
  </dgm:styleLbl>
  <dgm:styleLbl name="parChTrans2D2">
    <dgm:fillClrLst meth="repeat">
      <a:schemeClr val="accent2"/>
    </dgm:fillClrLst>
    <dgm:linClrLst meth="repeat">
      <a:schemeClr val="accent2"/>
    </dgm:linClrLst>
    <dgm:effectClrLst/>
    <dgm:txLinClrLst/>
    <dgm:txFillClrLst/>
    <dgm:txEffectClrLst/>
  </dgm:styleLbl>
  <dgm:styleLbl name="parChTrans2D3">
    <dgm:fillClrLst meth="repeat">
      <a:schemeClr val="accent2"/>
    </dgm:fillClrLst>
    <dgm:linClrLst meth="repeat">
      <a:schemeClr val="accent2"/>
    </dgm:linClrLst>
    <dgm:effectClrLst/>
    <dgm:txLinClrLst/>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con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align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trAlignAcc1">
    <dgm:fillClrLst meth="repeat">
      <a:schemeClr val="accent2">
        <a:alpha val="40000"/>
        <a:tint val="40000"/>
      </a:schemeClr>
    </dgm:fillClrLst>
    <dgm:linClrLst meth="repeat">
      <a:schemeClr val="accent2"/>
    </dgm:linClrLst>
    <dgm:effectClrLst/>
    <dgm:txLinClrLst/>
    <dgm:txFillClrLst meth="repeat">
      <a:schemeClr val="dk1"/>
    </dgm:txFillClrLst>
    <dgm:txEffectClrLst/>
  </dgm:styleLbl>
  <dgm:styleLbl name="b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fgAcc0">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2">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3">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4">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2_1">
  <dgm:title val=""/>
  <dgm:desc val=""/>
  <dgm:catLst>
    <dgm:cat type="accent2" pri="11100"/>
  </dgm:catLst>
  <dgm:styleLbl name="node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2">
        <a:shade val="80000"/>
      </a:schemeClr>
    </dgm:linClrLst>
    <dgm:effectClrLst/>
    <dgm:txLinClrLst/>
    <dgm:txFillClrLst/>
    <dgm:txEffectClrLst/>
  </dgm:styleLbl>
  <dgm:styleLbl name="node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f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align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b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dgm:txEffectClrLst/>
  </dgm:styleLbl>
  <dgm:styleLbl name="parChTrans2D2">
    <dgm:fillClrLst meth="repeat">
      <a:schemeClr val="accent2"/>
    </dgm:fillClrLst>
    <dgm:linClrLst meth="repeat">
      <a:schemeClr val="accent2"/>
    </dgm:linClrLst>
    <dgm:effectClrLst/>
    <dgm:txLinClrLst/>
    <dgm:txFillClrLst/>
    <dgm:txEffectClrLst/>
  </dgm:styleLbl>
  <dgm:styleLbl name="parChTrans2D3">
    <dgm:fillClrLst meth="repeat">
      <a:schemeClr val="accent2"/>
    </dgm:fillClrLst>
    <dgm:linClrLst meth="repeat">
      <a:schemeClr val="accent2"/>
    </dgm:linClrLst>
    <dgm:effectClrLst/>
    <dgm:txLinClrLst/>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con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align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trAlignAcc1">
    <dgm:fillClrLst meth="repeat">
      <a:schemeClr val="accent2">
        <a:alpha val="40000"/>
        <a:tint val="40000"/>
      </a:schemeClr>
    </dgm:fillClrLst>
    <dgm:linClrLst meth="repeat">
      <a:schemeClr val="accent2"/>
    </dgm:linClrLst>
    <dgm:effectClrLst/>
    <dgm:txLinClrLst/>
    <dgm:txFillClrLst meth="repeat">
      <a:schemeClr val="dk1"/>
    </dgm:txFillClrLst>
    <dgm:txEffectClrLst/>
  </dgm:styleLbl>
  <dgm:styleLbl name="b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fgAcc0">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2">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3">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4">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2_1">
  <dgm:title val=""/>
  <dgm:desc val=""/>
  <dgm:catLst>
    <dgm:cat type="accent2" pri="11100"/>
  </dgm:catLst>
  <dgm:styleLbl name="node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2">
        <a:shade val="80000"/>
      </a:schemeClr>
    </dgm:linClrLst>
    <dgm:effectClrLst/>
    <dgm:txLinClrLst/>
    <dgm:txFillClrLst/>
    <dgm:txEffectClrLst/>
  </dgm:styleLbl>
  <dgm:styleLbl name="node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f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align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b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dgm:txEffectClrLst/>
  </dgm:styleLbl>
  <dgm:styleLbl name="parChTrans2D2">
    <dgm:fillClrLst meth="repeat">
      <a:schemeClr val="accent2"/>
    </dgm:fillClrLst>
    <dgm:linClrLst meth="repeat">
      <a:schemeClr val="accent2"/>
    </dgm:linClrLst>
    <dgm:effectClrLst/>
    <dgm:txLinClrLst/>
    <dgm:txFillClrLst/>
    <dgm:txEffectClrLst/>
  </dgm:styleLbl>
  <dgm:styleLbl name="parChTrans2D3">
    <dgm:fillClrLst meth="repeat">
      <a:schemeClr val="accent2"/>
    </dgm:fillClrLst>
    <dgm:linClrLst meth="repeat">
      <a:schemeClr val="accent2"/>
    </dgm:linClrLst>
    <dgm:effectClrLst/>
    <dgm:txLinClrLst/>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con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align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trAlignAcc1">
    <dgm:fillClrLst meth="repeat">
      <a:schemeClr val="accent2">
        <a:alpha val="40000"/>
        <a:tint val="40000"/>
      </a:schemeClr>
    </dgm:fillClrLst>
    <dgm:linClrLst meth="repeat">
      <a:schemeClr val="accent2"/>
    </dgm:linClrLst>
    <dgm:effectClrLst/>
    <dgm:txLinClrLst/>
    <dgm:txFillClrLst meth="repeat">
      <a:schemeClr val="dk1"/>
    </dgm:txFillClrLst>
    <dgm:txEffectClrLst/>
  </dgm:styleLbl>
  <dgm:styleLbl name="b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fgAcc0">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2">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3">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4">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2_1">
  <dgm:title val=""/>
  <dgm:desc val=""/>
  <dgm:catLst>
    <dgm:cat type="accent2" pri="11100"/>
  </dgm:catLst>
  <dgm:styleLbl name="node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2">
        <a:shade val="80000"/>
      </a:schemeClr>
    </dgm:linClrLst>
    <dgm:effectClrLst/>
    <dgm:txLinClrLst/>
    <dgm:txFillClrLst/>
    <dgm:txEffectClrLst/>
  </dgm:styleLbl>
  <dgm:styleLbl name="node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f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align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b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dgm:txEffectClrLst/>
  </dgm:styleLbl>
  <dgm:styleLbl name="parChTrans2D2">
    <dgm:fillClrLst meth="repeat">
      <a:schemeClr val="accent2"/>
    </dgm:fillClrLst>
    <dgm:linClrLst meth="repeat">
      <a:schemeClr val="accent2"/>
    </dgm:linClrLst>
    <dgm:effectClrLst/>
    <dgm:txLinClrLst/>
    <dgm:txFillClrLst/>
    <dgm:txEffectClrLst/>
  </dgm:styleLbl>
  <dgm:styleLbl name="parChTrans2D3">
    <dgm:fillClrLst meth="repeat">
      <a:schemeClr val="accent2"/>
    </dgm:fillClrLst>
    <dgm:linClrLst meth="repeat">
      <a:schemeClr val="accent2"/>
    </dgm:linClrLst>
    <dgm:effectClrLst/>
    <dgm:txLinClrLst/>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con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align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trAlignAcc1">
    <dgm:fillClrLst meth="repeat">
      <a:schemeClr val="accent2">
        <a:alpha val="40000"/>
        <a:tint val="40000"/>
      </a:schemeClr>
    </dgm:fillClrLst>
    <dgm:linClrLst meth="repeat">
      <a:schemeClr val="accent2"/>
    </dgm:linClrLst>
    <dgm:effectClrLst/>
    <dgm:txLinClrLst/>
    <dgm:txFillClrLst meth="repeat">
      <a:schemeClr val="dk1"/>
    </dgm:txFillClrLst>
    <dgm:txEffectClrLst/>
  </dgm:styleLbl>
  <dgm:styleLbl name="b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fgAcc0">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2">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3">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4">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2_1">
  <dgm:title val=""/>
  <dgm:desc val=""/>
  <dgm:catLst>
    <dgm:cat type="accent2" pri="11100"/>
  </dgm:catLst>
  <dgm:styleLbl name="node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2">
        <a:shade val="80000"/>
      </a:schemeClr>
    </dgm:linClrLst>
    <dgm:effectClrLst/>
    <dgm:txLinClrLst/>
    <dgm:txFillClrLst/>
    <dgm:txEffectClrLst/>
  </dgm:styleLbl>
  <dgm:styleLbl name="node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f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align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b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dgm:txEffectClrLst/>
  </dgm:styleLbl>
  <dgm:styleLbl name="parChTrans2D2">
    <dgm:fillClrLst meth="repeat">
      <a:schemeClr val="accent2"/>
    </dgm:fillClrLst>
    <dgm:linClrLst meth="repeat">
      <a:schemeClr val="accent2"/>
    </dgm:linClrLst>
    <dgm:effectClrLst/>
    <dgm:txLinClrLst/>
    <dgm:txFillClrLst/>
    <dgm:txEffectClrLst/>
  </dgm:styleLbl>
  <dgm:styleLbl name="parChTrans2D3">
    <dgm:fillClrLst meth="repeat">
      <a:schemeClr val="accent2"/>
    </dgm:fillClrLst>
    <dgm:linClrLst meth="repeat">
      <a:schemeClr val="accent2"/>
    </dgm:linClrLst>
    <dgm:effectClrLst/>
    <dgm:txLinClrLst/>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con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align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trAlignAcc1">
    <dgm:fillClrLst meth="repeat">
      <a:schemeClr val="accent2">
        <a:alpha val="40000"/>
        <a:tint val="40000"/>
      </a:schemeClr>
    </dgm:fillClrLst>
    <dgm:linClrLst meth="repeat">
      <a:schemeClr val="accent2"/>
    </dgm:linClrLst>
    <dgm:effectClrLst/>
    <dgm:txLinClrLst/>
    <dgm:txFillClrLst meth="repeat">
      <a:schemeClr val="dk1"/>
    </dgm:txFillClrLst>
    <dgm:txEffectClrLst/>
  </dgm:styleLbl>
  <dgm:styleLbl name="b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fgAcc0">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2">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3">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4">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2_1">
  <dgm:title val=""/>
  <dgm:desc val=""/>
  <dgm:catLst>
    <dgm:cat type="accent2" pri="11100"/>
  </dgm:catLst>
  <dgm:styleLbl name="node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2">
        <a:shade val="80000"/>
      </a:schemeClr>
    </dgm:linClrLst>
    <dgm:effectClrLst/>
    <dgm:txLinClrLst/>
    <dgm:txFillClrLst/>
    <dgm:txEffectClrLst/>
  </dgm:styleLbl>
  <dgm:styleLbl name="node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f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align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b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dgm:txEffectClrLst/>
  </dgm:styleLbl>
  <dgm:styleLbl name="parChTrans2D2">
    <dgm:fillClrLst meth="repeat">
      <a:schemeClr val="accent2"/>
    </dgm:fillClrLst>
    <dgm:linClrLst meth="repeat">
      <a:schemeClr val="accent2"/>
    </dgm:linClrLst>
    <dgm:effectClrLst/>
    <dgm:txLinClrLst/>
    <dgm:txFillClrLst/>
    <dgm:txEffectClrLst/>
  </dgm:styleLbl>
  <dgm:styleLbl name="parChTrans2D3">
    <dgm:fillClrLst meth="repeat">
      <a:schemeClr val="accent2"/>
    </dgm:fillClrLst>
    <dgm:linClrLst meth="repeat">
      <a:schemeClr val="accent2"/>
    </dgm:linClrLst>
    <dgm:effectClrLst/>
    <dgm:txLinClrLst/>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con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align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trAlignAcc1">
    <dgm:fillClrLst meth="repeat">
      <a:schemeClr val="accent2">
        <a:alpha val="40000"/>
        <a:tint val="40000"/>
      </a:schemeClr>
    </dgm:fillClrLst>
    <dgm:linClrLst meth="repeat">
      <a:schemeClr val="accent2"/>
    </dgm:linClrLst>
    <dgm:effectClrLst/>
    <dgm:txLinClrLst/>
    <dgm:txFillClrLst meth="repeat">
      <a:schemeClr val="dk1"/>
    </dgm:txFillClrLst>
    <dgm:txEffectClrLst/>
  </dgm:styleLbl>
  <dgm:styleLbl name="b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fgAcc0">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2">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3">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4">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2_1">
  <dgm:title val=""/>
  <dgm:desc val=""/>
  <dgm:catLst>
    <dgm:cat type="accent2" pri="11100"/>
  </dgm:catLst>
  <dgm:styleLbl name="node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2">
        <a:shade val="80000"/>
      </a:schemeClr>
    </dgm:linClrLst>
    <dgm:effectClrLst/>
    <dgm:txLinClrLst/>
    <dgm:txFillClrLst/>
    <dgm:txEffectClrLst/>
  </dgm:styleLbl>
  <dgm:styleLbl name="node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f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align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b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dgm:txEffectClrLst/>
  </dgm:styleLbl>
  <dgm:styleLbl name="parChTrans2D2">
    <dgm:fillClrLst meth="repeat">
      <a:schemeClr val="accent2"/>
    </dgm:fillClrLst>
    <dgm:linClrLst meth="repeat">
      <a:schemeClr val="accent2"/>
    </dgm:linClrLst>
    <dgm:effectClrLst/>
    <dgm:txLinClrLst/>
    <dgm:txFillClrLst/>
    <dgm:txEffectClrLst/>
  </dgm:styleLbl>
  <dgm:styleLbl name="parChTrans2D3">
    <dgm:fillClrLst meth="repeat">
      <a:schemeClr val="accent2"/>
    </dgm:fillClrLst>
    <dgm:linClrLst meth="repeat">
      <a:schemeClr val="accent2"/>
    </dgm:linClrLst>
    <dgm:effectClrLst/>
    <dgm:txLinClrLst/>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con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align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trAlignAcc1">
    <dgm:fillClrLst meth="repeat">
      <a:schemeClr val="accent2">
        <a:alpha val="40000"/>
        <a:tint val="40000"/>
      </a:schemeClr>
    </dgm:fillClrLst>
    <dgm:linClrLst meth="repeat">
      <a:schemeClr val="accent2"/>
    </dgm:linClrLst>
    <dgm:effectClrLst/>
    <dgm:txLinClrLst/>
    <dgm:txFillClrLst meth="repeat">
      <a:schemeClr val="dk1"/>
    </dgm:txFillClrLst>
    <dgm:txEffectClrLst/>
  </dgm:styleLbl>
  <dgm:styleLbl name="b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fgAcc0">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2">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3">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4">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2_1">
  <dgm:title val=""/>
  <dgm:desc val=""/>
  <dgm:catLst>
    <dgm:cat type="accent2" pri="11100"/>
  </dgm:catLst>
  <dgm:styleLbl name="node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2">
        <a:shade val="80000"/>
      </a:schemeClr>
    </dgm:linClrLst>
    <dgm:effectClrLst/>
    <dgm:txLinClrLst/>
    <dgm:txFillClrLst/>
    <dgm:txEffectClrLst/>
  </dgm:styleLbl>
  <dgm:styleLbl name="node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f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align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b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dgm:txEffectClrLst/>
  </dgm:styleLbl>
  <dgm:styleLbl name="parChTrans2D2">
    <dgm:fillClrLst meth="repeat">
      <a:schemeClr val="accent2"/>
    </dgm:fillClrLst>
    <dgm:linClrLst meth="repeat">
      <a:schemeClr val="accent2"/>
    </dgm:linClrLst>
    <dgm:effectClrLst/>
    <dgm:txLinClrLst/>
    <dgm:txFillClrLst/>
    <dgm:txEffectClrLst/>
  </dgm:styleLbl>
  <dgm:styleLbl name="parChTrans2D3">
    <dgm:fillClrLst meth="repeat">
      <a:schemeClr val="accent2"/>
    </dgm:fillClrLst>
    <dgm:linClrLst meth="repeat">
      <a:schemeClr val="accent2"/>
    </dgm:linClrLst>
    <dgm:effectClrLst/>
    <dgm:txLinClrLst/>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con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align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trAlignAcc1">
    <dgm:fillClrLst meth="repeat">
      <a:schemeClr val="accent2">
        <a:alpha val="40000"/>
        <a:tint val="40000"/>
      </a:schemeClr>
    </dgm:fillClrLst>
    <dgm:linClrLst meth="repeat">
      <a:schemeClr val="accent2"/>
    </dgm:linClrLst>
    <dgm:effectClrLst/>
    <dgm:txLinClrLst/>
    <dgm:txFillClrLst meth="repeat">
      <a:schemeClr val="dk1"/>
    </dgm:txFillClrLst>
    <dgm:txEffectClrLst/>
  </dgm:styleLbl>
  <dgm:styleLbl name="b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fgAcc0">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2">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3">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4">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accent2_1">
  <dgm:title val=""/>
  <dgm:desc val=""/>
  <dgm:catLst>
    <dgm:cat type="accent2" pri="11100"/>
  </dgm:catLst>
  <dgm:styleLbl name="node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2">
        <a:shade val="80000"/>
      </a:schemeClr>
    </dgm:linClrLst>
    <dgm:effectClrLst/>
    <dgm:txLinClrLst/>
    <dgm:txFillClrLst/>
    <dgm:txEffectClrLst/>
  </dgm:styleLbl>
  <dgm:styleLbl name="node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f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align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b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dgm:txEffectClrLst/>
  </dgm:styleLbl>
  <dgm:styleLbl name="parChTrans2D2">
    <dgm:fillClrLst meth="repeat">
      <a:schemeClr val="accent2"/>
    </dgm:fillClrLst>
    <dgm:linClrLst meth="repeat">
      <a:schemeClr val="accent2"/>
    </dgm:linClrLst>
    <dgm:effectClrLst/>
    <dgm:txLinClrLst/>
    <dgm:txFillClrLst/>
    <dgm:txEffectClrLst/>
  </dgm:styleLbl>
  <dgm:styleLbl name="parChTrans2D3">
    <dgm:fillClrLst meth="repeat">
      <a:schemeClr val="accent2"/>
    </dgm:fillClrLst>
    <dgm:linClrLst meth="repeat">
      <a:schemeClr val="accent2"/>
    </dgm:linClrLst>
    <dgm:effectClrLst/>
    <dgm:txLinClrLst/>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con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align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trAlignAcc1">
    <dgm:fillClrLst meth="repeat">
      <a:schemeClr val="accent2">
        <a:alpha val="40000"/>
        <a:tint val="40000"/>
      </a:schemeClr>
    </dgm:fillClrLst>
    <dgm:linClrLst meth="repeat">
      <a:schemeClr val="accent2"/>
    </dgm:linClrLst>
    <dgm:effectClrLst/>
    <dgm:txLinClrLst/>
    <dgm:txFillClrLst meth="repeat">
      <a:schemeClr val="dk1"/>
    </dgm:txFillClrLst>
    <dgm:txEffectClrLst/>
  </dgm:styleLbl>
  <dgm:styleLbl name="b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fgAcc0">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2">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3">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4">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accent2_1">
  <dgm:title val=""/>
  <dgm:desc val=""/>
  <dgm:catLst>
    <dgm:cat type="accent2" pri="11100"/>
  </dgm:catLst>
  <dgm:styleLbl name="node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2">
        <a:shade val="80000"/>
      </a:schemeClr>
    </dgm:linClrLst>
    <dgm:effectClrLst/>
    <dgm:txLinClrLst/>
    <dgm:txFillClrLst/>
    <dgm:txEffectClrLst/>
  </dgm:styleLbl>
  <dgm:styleLbl name="node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f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align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b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dgm:txEffectClrLst/>
  </dgm:styleLbl>
  <dgm:styleLbl name="parChTrans2D2">
    <dgm:fillClrLst meth="repeat">
      <a:schemeClr val="accent2"/>
    </dgm:fillClrLst>
    <dgm:linClrLst meth="repeat">
      <a:schemeClr val="accent2"/>
    </dgm:linClrLst>
    <dgm:effectClrLst/>
    <dgm:txLinClrLst/>
    <dgm:txFillClrLst/>
    <dgm:txEffectClrLst/>
  </dgm:styleLbl>
  <dgm:styleLbl name="parChTrans2D3">
    <dgm:fillClrLst meth="repeat">
      <a:schemeClr val="accent2"/>
    </dgm:fillClrLst>
    <dgm:linClrLst meth="repeat">
      <a:schemeClr val="accent2"/>
    </dgm:linClrLst>
    <dgm:effectClrLst/>
    <dgm:txLinClrLst/>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con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align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trAlignAcc1">
    <dgm:fillClrLst meth="repeat">
      <a:schemeClr val="accent2">
        <a:alpha val="40000"/>
        <a:tint val="40000"/>
      </a:schemeClr>
    </dgm:fillClrLst>
    <dgm:linClrLst meth="repeat">
      <a:schemeClr val="accent2"/>
    </dgm:linClrLst>
    <dgm:effectClrLst/>
    <dgm:txLinClrLst/>
    <dgm:txFillClrLst meth="repeat">
      <a:schemeClr val="dk1"/>
    </dgm:txFillClrLst>
    <dgm:txEffectClrLst/>
  </dgm:styleLbl>
  <dgm:styleLbl name="b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fgAcc0">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2">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3">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4">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accent2_1">
  <dgm:title val=""/>
  <dgm:desc val=""/>
  <dgm:catLst>
    <dgm:cat type="accent2" pri="11100"/>
  </dgm:catLst>
  <dgm:styleLbl name="node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2">
        <a:shade val="80000"/>
      </a:schemeClr>
    </dgm:linClrLst>
    <dgm:effectClrLst/>
    <dgm:txLinClrLst/>
    <dgm:txFillClrLst/>
    <dgm:txEffectClrLst/>
  </dgm:styleLbl>
  <dgm:styleLbl name="node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f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align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b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dgm:txEffectClrLst/>
  </dgm:styleLbl>
  <dgm:styleLbl name="parChTrans2D2">
    <dgm:fillClrLst meth="repeat">
      <a:schemeClr val="accent2"/>
    </dgm:fillClrLst>
    <dgm:linClrLst meth="repeat">
      <a:schemeClr val="accent2"/>
    </dgm:linClrLst>
    <dgm:effectClrLst/>
    <dgm:txLinClrLst/>
    <dgm:txFillClrLst/>
    <dgm:txEffectClrLst/>
  </dgm:styleLbl>
  <dgm:styleLbl name="parChTrans2D3">
    <dgm:fillClrLst meth="repeat">
      <a:schemeClr val="accent2"/>
    </dgm:fillClrLst>
    <dgm:linClrLst meth="repeat">
      <a:schemeClr val="accent2"/>
    </dgm:linClrLst>
    <dgm:effectClrLst/>
    <dgm:txLinClrLst/>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con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align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trAlignAcc1">
    <dgm:fillClrLst meth="repeat">
      <a:schemeClr val="accent2">
        <a:alpha val="40000"/>
        <a:tint val="40000"/>
      </a:schemeClr>
    </dgm:fillClrLst>
    <dgm:linClrLst meth="repeat">
      <a:schemeClr val="accent2"/>
    </dgm:linClrLst>
    <dgm:effectClrLst/>
    <dgm:txLinClrLst/>
    <dgm:txFillClrLst meth="repeat">
      <a:schemeClr val="dk1"/>
    </dgm:txFillClrLst>
    <dgm:txEffectClrLst/>
  </dgm:styleLbl>
  <dgm:styleLbl name="b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fgAcc0">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2">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3">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4">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9D830B0-F4D0-4D32-B980-C450657DF251}" type="doc">
      <dgm:prSet loTypeId="urn:microsoft.com/office/officeart/2008/layout/HorizontalMultiLevelHierarchy" loCatId="hierarchy" qsTypeId="urn:microsoft.com/office/officeart/2005/8/quickstyle/simple5" qsCatId="simple" csTypeId="urn:microsoft.com/office/officeart/2005/8/colors/accent2_1" csCatId="accent2" phldr="1"/>
      <dgm:spPr/>
      <dgm:t>
        <a:bodyPr/>
        <a:lstStyle/>
        <a:p>
          <a:endParaRPr lang="es-CO"/>
        </a:p>
      </dgm:t>
    </dgm:pt>
    <dgm:pt modelId="{044252DB-5540-4470-9446-3BD12C0A8803}">
      <dgm:prSet phldrT="[Texto]" custT="1"/>
      <dgm:spPr/>
      <dgm:t>
        <a:bodyPr/>
        <a:lstStyle/>
        <a:p>
          <a:r>
            <a:rPr lang="es-CO" sz="1100" b="1">
              <a:latin typeface="+mn-lt"/>
            </a:rPr>
            <a:t>TENDENCIAS TECNOLOGICAS</a:t>
          </a:r>
        </a:p>
      </dgm:t>
    </dgm:pt>
    <dgm:pt modelId="{CC5F61E5-9A67-4C83-A8AE-E9E22157E777}" type="parTrans" cxnId="{1931C114-D6B1-48B8-AC2B-15D7F07A5181}">
      <dgm:prSet/>
      <dgm:spPr/>
      <dgm:t>
        <a:bodyPr/>
        <a:lstStyle/>
        <a:p>
          <a:endParaRPr lang="es-CO" sz="900"/>
        </a:p>
      </dgm:t>
    </dgm:pt>
    <dgm:pt modelId="{480C244D-B018-4BB3-B118-61C3ED35E6E4}" type="sibTrans" cxnId="{1931C114-D6B1-48B8-AC2B-15D7F07A5181}">
      <dgm:prSet/>
      <dgm:spPr/>
      <dgm:t>
        <a:bodyPr/>
        <a:lstStyle/>
        <a:p>
          <a:endParaRPr lang="es-CO" sz="900"/>
        </a:p>
      </dgm:t>
    </dgm:pt>
    <dgm:pt modelId="{BFB089E3-8E22-4D0F-B80C-7A49D14361DE}">
      <dgm:prSet phldrT="[Texto]" custT="1"/>
      <dgm:spPr/>
      <dgm:t>
        <a:bodyPr/>
        <a:lstStyle/>
        <a:p>
          <a:r>
            <a:rPr lang="es-CO" sz="900"/>
            <a:t>Empresa  inteligete</a:t>
          </a:r>
        </a:p>
      </dgm:t>
    </dgm:pt>
    <dgm:pt modelId="{96E84B9A-7CBE-4F9C-BD45-98E420388194}" type="parTrans" cxnId="{724B397A-365C-4C0D-BBE9-FE57F536117F}">
      <dgm:prSet custT="1"/>
      <dgm:spPr/>
      <dgm:t>
        <a:bodyPr/>
        <a:lstStyle/>
        <a:p>
          <a:endParaRPr lang="es-CO" sz="900"/>
        </a:p>
      </dgm:t>
    </dgm:pt>
    <dgm:pt modelId="{D6010E2A-06E6-4A4B-B3A2-E2B398DF269D}" type="sibTrans" cxnId="{724B397A-365C-4C0D-BBE9-FE57F536117F}">
      <dgm:prSet/>
      <dgm:spPr/>
      <dgm:t>
        <a:bodyPr/>
        <a:lstStyle/>
        <a:p>
          <a:endParaRPr lang="es-CO" sz="900"/>
        </a:p>
      </dgm:t>
    </dgm:pt>
    <dgm:pt modelId="{DD667B35-3A62-44F3-A732-D81A1BA2B2BC}">
      <dgm:prSet phldrT="[Texto]" custT="1"/>
      <dgm:spPr/>
      <dgm:t>
        <a:bodyPr/>
        <a:lstStyle/>
        <a:p>
          <a:r>
            <a:rPr lang="es-CO" sz="900"/>
            <a:t>Cadena de suministro</a:t>
          </a:r>
        </a:p>
      </dgm:t>
    </dgm:pt>
    <dgm:pt modelId="{735FDF2B-3AF1-4403-B230-1302D0D93017}" type="parTrans" cxnId="{EA035E29-7A22-4A96-9BB1-678CAF72B728}">
      <dgm:prSet custT="1"/>
      <dgm:spPr/>
      <dgm:t>
        <a:bodyPr/>
        <a:lstStyle/>
        <a:p>
          <a:endParaRPr lang="es-CO" sz="900"/>
        </a:p>
      </dgm:t>
    </dgm:pt>
    <dgm:pt modelId="{3C992CAC-4358-4D6F-BA36-AFC36D562F4D}" type="sibTrans" cxnId="{EA035E29-7A22-4A96-9BB1-678CAF72B728}">
      <dgm:prSet/>
      <dgm:spPr/>
      <dgm:t>
        <a:bodyPr/>
        <a:lstStyle/>
        <a:p>
          <a:endParaRPr lang="es-CO" sz="900"/>
        </a:p>
      </dgm:t>
    </dgm:pt>
    <dgm:pt modelId="{844D0EF5-F801-4077-AB49-F67629289A26}">
      <dgm:prSet phldrT="[Texto]" custT="1"/>
      <dgm:spPr/>
      <dgm:t>
        <a:bodyPr/>
        <a:lstStyle/>
        <a:p>
          <a:r>
            <a:rPr lang="es-CO" sz="900"/>
            <a:t>Transporte</a:t>
          </a:r>
        </a:p>
      </dgm:t>
    </dgm:pt>
    <dgm:pt modelId="{430E1591-E136-4657-B0BD-B74C49388690}" type="parTrans" cxnId="{6C58EFD6-488D-4F00-A350-3766362F93CE}">
      <dgm:prSet custT="1"/>
      <dgm:spPr/>
      <dgm:t>
        <a:bodyPr/>
        <a:lstStyle/>
        <a:p>
          <a:endParaRPr lang="es-CO" sz="900"/>
        </a:p>
      </dgm:t>
    </dgm:pt>
    <dgm:pt modelId="{29540C7B-0558-4962-AE89-E8997942762F}" type="sibTrans" cxnId="{6C58EFD6-488D-4F00-A350-3766362F93CE}">
      <dgm:prSet/>
      <dgm:spPr/>
      <dgm:t>
        <a:bodyPr/>
        <a:lstStyle/>
        <a:p>
          <a:endParaRPr lang="es-CO" sz="900"/>
        </a:p>
      </dgm:t>
    </dgm:pt>
    <dgm:pt modelId="{DCC87D1D-8CDD-419A-9AA6-21CBAE5D0269}">
      <dgm:prSet custT="1"/>
      <dgm:spPr/>
      <dgm:t>
        <a:bodyPr/>
        <a:lstStyle/>
        <a:p>
          <a:r>
            <a:rPr lang="es-CO" sz="900"/>
            <a:t>Super humanos</a:t>
          </a:r>
        </a:p>
      </dgm:t>
    </dgm:pt>
    <dgm:pt modelId="{157129AC-524C-4FBB-B7DF-D86449707AEA}" type="parTrans" cxnId="{0E8CABB5-D011-4457-87BF-51125EFE01D3}">
      <dgm:prSet custT="1"/>
      <dgm:spPr/>
      <dgm:t>
        <a:bodyPr/>
        <a:lstStyle/>
        <a:p>
          <a:endParaRPr lang="es-CO" sz="900"/>
        </a:p>
      </dgm:t>
    </dgm:pt>
    <dgm:pt modelId="{F92E3068-F412-4D25-9586-4BEC502D3278}" type="sibTrans" cxnId="{0E8CABB5-D011-4457-87BF-51125EFE01D3}">
      <dgm:prSet/>
      <dgm:spPr/>
      <dgm:t>
        <a:bodyPr/>
        <a:lstStyle/>
        <a:p>
          <a:endParaRPr lang="es-CO" sz="900"/>
        </a:p>
      </dgm:t>
    </dgm:pt>
    <dgm:pt modelId="{3616A3E0-0443-4DD1-BFFD-9E9B36A75D1A}">
      <dgm:prSet custT="1"/>
      <dgm:spPr/>
      <dgm:t>
        <a:bodyPr/>
        <a:lstStyle/>
        <a:p>
          <a:r>
            <a:rPr lang="es-CO" sz="900"/>
            <a:t>Educación</a:t>
          </a:r>
        </a:p>
      </dgm:t>
    </dgm:pt>
    <dgm:pt modelId="{23595B4B-E567-422E-94C1-F6FCC3EF3C86}" type="parTrans" cxnId="{4D2D065B-C315-4B3F-909E-C562ED7DFA84}">
      <dgm:prSet custT="1"/>
      <dgm:spPr/>
      <dgm:t>
        <a:bodyPr/>
        <a:lstStyle/>
        <a:p>
          <a:endParaRPr lang="es-CO" sz="900"/>
        </a:p>
      </dgm:t>
    </dgm:pt>
    <dgm:pt modelId="{EB6EB567-BC34-4C90-BE91-0E97AFBD6442}" type="sibTrans" cxnId="{4D2D065B-C315-4B3F-909E-C562ED7DFA84}">
      <dgm:prSet/>
      <dgm:spPr/>
      <dgm:t>
        <a:bodyPr/>
        <a:lstStyle/>
        <a:p>
          <a:endParaRPr lang="es-CO" sz="900"/>
        </a:p>
      </dgm:t>
    </dgm:pt>
    <dgm:pt modelId="{38444DD2-4827-4E66-978C-41E7B89F15F0}">
      <dgm:prSet custT="1"/>
      <dgm:spPr/>
      <dgm:t>
        <a:bodyPr/>
        <a:lstStyle/>
        <a:p>
          <a:r>
            <a:rPr lang="es-CO" sz="900"/>
            <a:t>Ciudades inteligentes</a:t>
          </a:r>
        </a:p>
      </dgm:t>
    </dgm:pt>
    <dgm:pt modelId="{CE817BE5-4F75-44A2-B20B-CD6DF2DE36BC}" type="parTrans" cxnId="{73933F12-1D11-4721-B379-179507B5BF6F}">
      <dgm:prSet custT="1"/>
      <dgm:spPr/>
      <dgm:t>
        <a:bodyPr/>
        <a:lstStyle/>
        <a:p>
          <a:endParaRPr lang="es-CO" sz="900"/>
        </a:p>
      </dgm:t>
    </dgm:pt>
    <dgm:pt modelId="{B4736CDE-BC73-4723-8C99-711AB13B640B}" type="sibTrans" cxnId="{73933F12-1D11-4721-B379-179507B5BF6F}">
      <dgm:prSet/>
      <dgm:spPr/>
      <dgm:t>
        <a:bodyPr/>
        <a:lstStyle/>
        <a:p>
          <a:endParaRPr lang="es-CO" sz="900"/>
        </a:p>
      </dgm:t>
    </dgm:pt>
    <dgm:pt modelId="{F686653A-78E4-43B9-A3A4-306DF1B32AD1}">
      <dgm:prSet custT="1"/>
      <dgm:spPr/>
      <dgm:t>
        <a:bodyPr/>
        <a:lstStyle/>
        <a:p>
          <a:r>
            <a:rPr lang="es-CO" sz="900"/>
            <a:t>TIC´S</a:t>
          </a:r>
        </a:p>
      </dgm:t>
    </dgm:pt>
    <dgm:pt modelId="{5203E0E8-4764-4D08-812F-1217B48B58AC}" type="parTrans" cxnId="{5994D31F-84B6-4900-9BCF-CD72614CD131}">
      <dgm:prSet custT="1"/>
      <dgm:spPr/>
      <dgm:t>
        <a:bodyPr/>
        <a:lstStyle/>
        <a:p>
          <a:endParaRPr lang="es-CO" sz="900"/>
        </a:p>
      </dgm:t>
    </dgm:pt>
    <dgm:pt modelId="{DB2F9468-D79B-4B24-9369-8454AAF62756}" type="sibTrans" cxnId="{5994D31F-84B6-4900-9BCF-CD72614CD131}">
      <dgm:prSet/>
      <dgm:spPr/>
      <dgm:t>
        <a:bodyPr/>
        <a:lstStyle/>
        <a:p>
          <a:endParaRPr lang="es-CO" sz="900"/>
        </a:p>
      </dgm:t>
    </dgm:pt>
    <dgm:pt modelId="{08EF53D0-3539-491B-9A61-0D86BB0F5526}">
      <dgm:prSet custT="1"/>
      <dgm:spPr/>
      <dgm:t>
        <a:bodyPr/>
        <a:lstStyle/>
        <a:p>
          <a:r>
            <a:rPr lang="es-CO" sz="900"/>
            <a:t>Arquitectura organizaciones</a:t>
          </a:r>
        </a:p>
      </dgm:t>
    </dgm:pt>
    <dgm:pt modelId="{7A16D802-7F1E-4200-B689-5FF4E99CB9F6}" type="parTrans" cxnId="{E701B112-3002-4355-90A7-CFB4FFE10AB0}">
      <dgm:prSet custT="1"/>
      <dgm:spPr/>
      <dgm:t>
        <a:bodyPr/>
        <a:lstStyle/>
        <a:p>
          <a:endParaRPr lang="es-CO" sz="900"/>
        </a:p>
      </dgm:t>
    </dgm:pt>
    <dgm:pt modelId="{90CE7CDB-4AA8-42D7-9B56-30C8B1A9B8B3}" type="sibTrans" cxnId="{E701B112-3002-4355-90A7-CFB4FFE10AB0}">
      <dgm:prSet/>
      <dgm:spPr/>
      <dgm:t>
        <a:bodyPr/>
        <a:lstStyle/>
        <a:p>
          <a:endParaRPr lang="es-CO" sz="900"/>
        </a:p>
      </dgm:t>
    </dgm:pt>
    <dgm:pt modelId="{13F57FF0-5AAA-4FBB-BDDE-90670C05482F}">
      <dgm:prSet custT="1"/>
      <dgm:spPr/>
      <dgm:t>
        <a:bodyPr/>
        <a:lstStyle/>
        <a:p>
          <a:r>
            <a:rPr lang="es-CO" sz="900"/>
            <a:t>Empresa digital - TIC´s</a:t>
          </a:r>
        </a:p>
      </dgm:t>
    </dgm:pt>
    <dgm:pt modelId="{02681D21-3419-42AF-B19D-7A3B2AC1EEA3}" type="parTrans" cxnId="{5EB1F984-03E3-45D1-BD97-BECB99DAEB36}">
      <dgm:prSet custT="1"/>
      <dgm:spPr/>
      <dgm:t>
        <a:bodyPr/>
        <a:lstStyle/>
        <a:p>
          <a:endParaRPr lang="es-CO" sz="900"/>
        </a:p>
      </dgm:t>
    </dgm:pt>
    <dgm:pt modelId="{BE83E593-B23F-4286-A995-97F55FE40BA8}" type="sibTrans" cxnId="{5EB1F984-03E3-45D1-BD97-BECB99DAEB36}">
      <dgm:prSet/>
      <dgm:spPr/>
      <dgm:t>
        <a:bodyPr/>
        <a:lstStyle/>
        <a:p>
          <a:endParaRPr lang="es-CO" sz="900"/>
        </a:p>
      </dgm:t>
    </dgm:pt>
    <dgm:pt modelId="{47F6952A-63ED-4EE2-B605-87296FCB6C69}">
      <dgm:prSet custT="1"/>
      <dgm:spPr/>
      <dgm:t>
        <a:bodyPr/>
        <a:lstStyle/>
        <a:p>
          <a:r>
            <a:rPr lang="es-CO" sz="900"/>
            <a:t>Empres a sonfonica</a:t>
          </a:r>
        </a:p>
      </dgm:t>
    </dgm:pt>
    <dgm:pt modelId="{79BF4CF8-CE5B-41D3-BA53-205C7F60C3A3}" type="parTrans" cxnId="{532B63F3-3042-41C6-BA77-E72E3DB6BC28}">
      <dgm:prSet custT="1"/>
      <dgm:spPr/>
      <dgm:t>
        <a:bodyPr/>
        <a:lstStyle/>
        <a:p>
          <a:endParaRPr lang="es-CO" sz="900"/>
        </a:p>
      </dgm:t>
    </dgm:pt>
    <dgm:pt modelId="{B232A931-67CD-402A-A72B-287822158F9C}" type="sibTrans" cxnId="{532B63F3-3042-41C6-BA77-E72E3DB6BC28}">
      <dgm:prSet/>
      <dgm:spPr/>
      <dgm:t>
        <a:bodyPr/>
        <a:lstStyle/>
        <a:p>
          <a:endParaRPr lang="es-CO" sz="900"/>
        </a:p>
      </dgm:t>
    </dgm:pt>
    <dgm:pt modelId="{C016C40E-4C8A-4973-8814-4F4AA6F8A897}">
      <dgm:prSet custT="1"/>
      <dgm:spPr/>
      <dgm:t>
        <a:bodyPr/>
        <a:lstStyle/>
        <a:p>
          <a:r>
            <a:rPr lang="es-CO" sz="900"/>
            <a:t>Tecnología y conocimiento  humano</a:t>
          </a:r>
        </a:p>
      </dgm:t>
    </dgm:pt>
    <dgm:pt modelId="{2CA1EED9-928F-443C-84AB-A56EDA38D1FC}" type="parTrans" cxnId="{36989E97-A5FD-45DF-A626-AFEE64E7DFEA}">
      <dgm:prSet custT="1"/>
      <dgm:spPr/>
      <dgm:t>
        <a:bodyPr/>
        <a:lstStyle/>
        <a:p>
          <a:endParaRPr lang="es-CO" sz="900"/>
        </a:p>
      </dgm:t>
    </dgm:pt>
    <dgm:pt modelId="{09D8572F-0CA5-4268-B1E0-1824E4C15A43}" type="sibTrans" cxnId="{36989E97-A5FD-45DF-A626-AFEE64E7DFEA}">
      <dgm:prSet/>
      <dgm:spPr/>
      <dgm:t>
        <a:bodyPr/>
        <a:lstStyle/>
        <a:p>
          <a:endParaRPr lang="es-CO" sz="900"/>
        </a:p>
      </dgm:t>
    </dgm:pt>
    <dgm:pt modelId="{C880E4CA-A21F-42A2-BAD9-65CA9AF70C5C}">
      <dgm:prSet custT="1"/>
      <dgm:spPr/>
      <dgm:t>
        <a:bodyPr/>
        <a:lstStyle/>
        <a:p>
          <a:r>
            <a:rPr lang="es-CO" sz="900"/>
            <a:t>Empresa exponencial</a:t>
          </a:r>
        </a:p>
      </dgm:t>
    </dgm:pt>
    <dgm:pt modelId="{9563FB8E-7AA6-489F-ABCB-56F4F558BDEF}" type="parTrans" cxnId="{0907095B-D621-468E-A9F7-3A6B92CB2F75}">
      <dgm:prSet custT="1"/>
      <dgm:spPr/>
      <dgm:t>
        <a:bodyPr/>
        <a:lstStyle/>
        <a:p>
          <a:endParaRPr lang="es-CO" sz="900"/>
        </a:p>
      </dgm:t>
    </dgm:pt>
    <dgm:pt modelId="{72149C11-286E-4245-8A64-895E771594E5}" type="sibTrans" cxnId="{0907095B-D621-468E-A9F7-3A6B92CB2F75}">
      <dgm:prSet/>
      <dgm:spPr/>
      <dgm:t>
        <a:bodyPr/>
        <a:lstStyle/>
        <a:p>
          <a:endParaRPr lang="es-CO" sz="900"/>
        </a:p>
      </dgm:t>
    </dgm:pt>
    <dgm:pt modelId="{7B5AF70B-1BFE-4B36-953D-D1B17E7D5292}">
      <dgm:prSet custT="1"/>
      <dgm:spPr/>
      <dgm:t>
        <a:bodyPr/>
        <a:lstStyle/>
        <a:p>
          <a:r>
            <a:rPr lang="es-CO" sz="900"/>
            <a:t>aprovecha ecnologías para desarrollo de productos y servicios</a:t>
          </a:r>
        </a:p>
      </dgm:t>
    </dgm:pt>
    <dgm:pt modelId="{97FC572A-D385-4839-84DC-D696237B6E75}" type="parTrans" cxnId="{5EBC8FC5-BD50-4C89-BD93-D8A9F0063B65}">
      <dgm:prSet custT="1"/>
      <dgm:spPr/>
      <dgm:t>
        <a:bodyPr/>
        <a:lstStyle/>
        <a:p>
          <a:endParaRPr lang="es-CO" sz="900"/>
        </a:p>
      </dgm:t>
    </dgm:pt>
    <dgm:pt modelId="{6A926169-0147-49E1-B721-FD90A184DCA3}" type="sibTrans" cxnId="{5EBC8FC5-BD50-4C89-BD93-D8A9F0063B65}">
      <dgm:prSet/>
      <dgm:spPr/>
      <dgm:t>
        <a:bodyPr/>
        <a:lstStyle/>
        <a:p>
          <a:endParaRPr lang="es-CO" sz="900"/>
        </a:p>
      </dgm:t>
    </dgm:pt>
    <dgm:pt modelId="{66A51500-C72E-4CD6-B3A8-0107E80A8F38}">
      <dgm:prSet custT="1"/>
      <dgm:spPr/>
      <dgm:t>
        <a:bodyPr/>
        <a:lstStyle/>
        <a:p>
          <a:r>
            <a:rPr lang="es-CO" sz="900"/>
            <a:t>Transformación digital</a:t>
          </a:r>
        </a:p>
      </dgm:t>
    </dgm:pt>
    <dgm:pt modelId="{EFA4BF2E-D993-4C33-9E1E-F3F70BAD8197}" type="parTrans" cxnId="{7CAB1C9C-AA67-4709-A4DF-DFBC60CDCE60}">
      <dgm:prSet custT="1"/>
      <dgm:spPr/>
      <dgm:t>
        <a:bodyPr/>
        <a:lstStyle/>
        <a:p>
          <a:endParaRPr lang="es-CO" sz="900"/>
        </a:p>
      </dgm:t>
    </dgm:pt>
    <dgm:pt modelId="{73F0C39C-2F95-47D6-8717-AE6FE098E6B3}" type="sibTrans" cxnId="{7CAB1C9C-AA67-4709-A4DF-DFBC60CDCE60}">
      <dgm:prSet/>
      <dgm:spPr/>
      <dgm:t>
        <a:bodyPr/>
        <a:lstStyle/>
        <a:p>
          <a:endParaRPr lang="es-CO" sz="900"/>
        </a:p>
      </dgm:t>
    </dgm:pt>
    <dgm:pt modelId="{A521DDDB-2548-4ADA-A78F-EA657547591B}">
      <dgm:prSet custT="1"/>
      <dgm:spPr/>
      <dgm:t>
        <a:bodyPr/>
        <a:lstStyle/>
        <a:p>
          <a:r>
            <a:rPr lang="es-CO" sz="900"/>
            <a:t>Logistica omnicanal</a:t>
          </a:r>
        </a:p>
      </dgm:t>
    </dgm:pt>
    <dgm:pt modelId="{69185610-3463-45EC-BC6F-8D60623CCEE9}" type="parTrans" cxnId="{37172D3A-9500-404E-8FB3-77C9B032B14E}">
      <dgm:prSet custT="1"/>
      <dgm:spPr/>
      <dgm:t>
        <a:bodyPr/>
        <a:lstStyle/>
        <a:p>
          <a:endParaRPr lang="es-CO" sz="900"/>
        </a:p>
      </dgm:t>
    </dgm:pt>
    <dgm:pt modelId="{CF0343EB-2DA8-47DB-AE88-A01C0AD383E4}" type="sibTrans" cxnId="{37172D3A-9500-404E-8FB3-77C9B032B14E}">
      <dgm:prSet/>
      <dgm:spPr/>
      <dgm:t>
        <a:bodyPr/>
        <a:lstStyle/>
        <a:p>
          <a:endParaRPr lang="es-CO" sz="900"/>
        </a:p>
      </dgm:t>
    </dgm:pt>
    <dgm:pt modelId="{6572DA12-FD79-4742-BD39-25D8D5587FC6}">
      <dgm:prSet custT="1"/>
      <dgm:spPr/>
      <dgm:t>
        <a:bodyPr/>
        <a:lstStyle/>
        <a:p>
          <a:r>
            <a:rPr lang="es-CO" sz="900"/>
            <a:t>Unifica canales para rta a clientes</a:t>
          </a:r>
        </a:p>
      </dgm:t>
    </dgm:pt>
    <dgm:pt modelId="{53056AEF-23F3-4261-91FF-904730E0CA7F}" type="parTrans" cxnId="{15782175-4409-4423-A4B7-315EE08C1F20}">
      <dgm:prSet custT="1"/>
      <dgm:spPr/>
      <dgm:t>
        <a:bodyPr/>
        <a:lstStyle/>
        <a:p>
          <a:endParaRPr lang="es-CO" sz="900"/>
        </a:p>
      </dgm:t>
    </dgm:pt>
    <dgm:pt modelId="{240C5BE7-49FF-4782-9FB2-34A0F0A04553}" type="sibTrans" cxnId="{15782175-4409-4423-A4B7-315EE08C1F20}">
      <dgm:prSet/>
      <dgm:spPr/>
      <dgm:t>
        <a:bodyPr/>
        <a:lstStyle/>
        <a:p>
          <a:endParaRPr lang="es-CO" sz="900"/>
        </a:p>
      </dgm:t>
    </dgm:pt>
    <dgm:pt modelId="{CB67F372-291B-4E0D-B1EC-A1CCB82582C6}">
      <dgm:prSet custT="1"/>
      <dgm:spPr/>
      <dgm:t>
        <a:bodyPr/>
        <a:lstStyle/>
        <a:p>
          <a:r>
            <a:rPr lang="es-CO" sz="900"/>
            <a:t>Logística anticipadora</a:t>
          </a:r>
        </a:p>
      </dgm:t>
    </dgm:pt>
    <dgm:pt modelId="{C5B9AEAF-5BBE-478A-8D6B-CA55D6A6DBC4}" type="parTrans" cxnId="{E9716199-6029-4FA6-BB5C-B2ECAE58D763}">
      <dgm:prSet custT="1"/>
      <dgm:spPr/>
      <dgm:t>
        <a:bodyPr/>
        <a:lstStyle/>
        <a:p>
          <a:endParaRPr lang="es-CO" sz="900"/>
        </a:p>
      </dgm:t>
    </dgm:pt>
    <dgm:pt modelId="{7732EF0F-B333-4503-A5CE-48EC6A2EE19C}" type="sibTrans" cxnId="{E9716199-6029-4FA6-BB5C-B2ECAE58D763}">
      <dgm:prSet/>
      <dgm:spPr/>
      <dgm:t>
        <a:bodyPr/>
        <a:lstStyle/>
        <a:p>
          <a:endParaRPr lang="es-CO" sz="900"/>
        </a:p>
      </dgm:t>
    </dgm:pt>
    <dgm:pt modelId="{ED2C4B4A-3C3E-452E-8DAB-9200DBC7CFCF}">
      <dgm:prSet custT="1"/>
      <dgm:spPr/>
      <dgm:t>
        <a:bodyPr/>
        <a:lstStyle/>
        <a:p>
          <a:r>
            <a:rPr lang="es-CO" sz="900"/>
            <a:t>Analiza  tendencias de uso y consumo</a:t>
          </a:r>
        </a:p>
      </dgm:t>
    </dgm:pt>
    <dgm:pt modelId="{7D76BDA4-90C4-4067-BBB7-09830720D1A8}" type="parTrans" cxnId="{D9B2F190-21FF-42FB-80B2-F744D12ADCDE}">
      <dgm:prSet custT="1"/>
      <dgm:spPr/>
      <dgm:t>
        <a:bodyPr/>
        <a:lstStyle/>
        <a:p>
          <a:endParaRPr lang="es-CO" sz="900"/>
        </a:p>
      </dgm:t>
    </dgm:pt>
    <dgm:pt modelId="{23E90C27-5B4F-4707-AD47-158A0FC2FBA0}" type="sibTrans" cxnId="{D9B2F190-21FF-42FB-80B2-F744D12ADCDE}">
      <dgm:prSet/>
      <dgm:spPr/>
      <dgm:t>
        <a:bodyPr/>
        <a:lstStyle/>
        <a:p>
          <a:endParaRPr lang="es-CO" sz="900"/>
        </a:p>
      </dgm:t>
    </dgm:pt>
    <dgm:pt modelId="{B18F8950-DF23-4E1F-91B2-0A871C506E4A}">
      <dgm:prSet custT="1"/>
      <dgm:spPr/>
      <dgm:t>
        <a:bodyPr/>
        <a:lstStyle/>
        <a:p>
          <a:r>
            <a:rPr lang="es-CO" sz="900"/>
            <a:t>Plataformas convencionales</a:t>
          </a:r>
        </a:p>
      </dgm:t>
    </dgm:pt>
    <dgm:pt modelId="{0DC57E3A-6B5D-4B25-AA47-D27EE3F191F6}" type="parTrans" cxnId="{F54E8CDC-C001-4A10-994E-A5FDEC96D537}">
      <dgm:prSet custT="1"/>
      <dgm:spPr/>
      <dgm:t>
        <a:bodyPr/>
        <a:lstStyle/>
        <a:p>
          <a:endParaRPr lang="es-CO" sz="900"/>
        </a:p>
      </dgm:t>
    </dgm:pt>
    <dgm:pt modelId="{B8E6ADC0-EA5D-41B2-BCB1-8F81CE94E18F}" type="sibTrans" cxnId="{F54E8CDC-C001-4A10-994E-A5FDEC96D537}">
      <dgm:prSet/>
      <dgm:spPr/>
      <dgm:t>
        <a:bodyPr/>
        <a:lstStyle/>
        <a:p>
          <a:endParaRPr lang="es-CO" sz="900"/>
        </a:p>
      </dgm:t>
    </dgm:pt>
    <dgm:pt modelId="{A777BC74-4DB0-445F-BA58-705EA94BD54D}">
      <dgm:prSet custT="1"/>
      <dgm:spPr/>
      <dgm:t>
        <a:bodyPr/>
        <a:lstStyle/>
        <a:p>
          <a:r>
            <a:rPr lang="es-CO" sz="900"/>
            <a:t>Integra sistemas que interactuan en ecosistemas digitales.</a:t>
          </a:r>
        </a:p>
      </dgm:t>
    </dgm:pt>
    <dgm:pt modelId="{77D92F7E-4E89-42C7-9410-6F17F3484F49}" type="parTrans" cxnId="{3737F445-0F57-4E3C-80A5-91E282B2FEEF}">
      <dgm:prSet custT="1"/>
      <dgm:spPr/>
      <dgm:t>
        <a:bodyPr/>
        <a:lstStyle/>
        <a:p>
          <a:endParaRPr lang="es-CO" sz="900"/>
        </a:p>
      </dgm:t>
    </dgm:pt>
    <dgm:pt modelId="{97308483-5C37-4F40-BD38-5BB5383ACBE9}" type="sibTrans" cxnId="{3737F445-0F57-4E3C-80A5-91E282B2FEEF}">
      <dgm:prSet/>
      <dgm:spPr/>
      <dgm:t>
        <a:bodyPr/>
        <a:lstStyle/>
        <a:p>
          <a:endParaRPr lang="es-CO" sz="900"/>
        </a:p>
      </dgm:t>
    </dgm:pt>
    <dgm:pt modelId="{7C9770BD-862A-4DD0-AB83-AC4A5E2BCAA5}">
      <dgm:prSet custT="1"/>
      <dgm:spPr/>
      <dgm:t>
        <a:bodyPr/>
        <a:lstStyle/>
        <a:p>
          <a:r>
            <a:rPr lang="es-CO" sz="900"/>
            <a:t>Cadena suministro inteligente</a:t>
          </a:r>
        </a:p>
      </dgm:t>
    </dgm:pt>
    <dgm:pt modelId="{C50DFFC2-9623-4F14-AF56-FEFE808F0BC0}" type="parTrans" cxnId="{89191374-7F1A-469C-B3F4-C787BE7B915A}">
      <dgm:prSet custT="1"/>
      <dgm:spPr/>
      <dgm:t>
        <a:bodyPr/>
        <a:lstStyle/>
        <a:p>
          <a:endParaRPr lang="es-CO" sz="900"/>
        </a:p>
      </dgm:t>
    </dgm:pt>
    <dgm:pt modelId="{B4B18D0C-50B4-46D8-9905-A12259A00C85}" type="sibTrans" cxnId="{89191374-7F1A-469C-B3F4-C787BE7B915A}">
      <dgm:prSet/>
      <dgm:spPr/>
      <dgm:t>
        <a:bodyPr/>
        <a:lstStyle/>
        <a:p>
          <a:endParaRPr lang="es-CO" sz="900"/>
        </a:p>
      </dgm:t>
    </dgm:pt>
    <dgm:pt modelId="{A9281A82-A27D-405A-8935-E7C2DA9AE110}">
      <dgm:prSet custT="1"/>
      <dgm:spPr/>
      <dgm:t>
        <a:bodyPr/>
        <a:lstStyle/>
        <a:p>
          <a:r>
            <a:rPr lang="es-CO" sz="900"/>
            <a:t>incorpora TIC´s en la cadena de valor, especializando cada uno.</a:t>
          </a:r>
        </a:p>
      </dgm:t>
    </dgm:pt>
    <dgm:pt modelId="{ABA3C502-E7E9-4668-A3E5-8F521D79A4C1}" type="parTrans" cxnId="{B653EFF9-8242-4362-A710-16FF4D7B651B}">
      <dgm:prSet custT="1"/>
      <dgm:spPr/>
      <dgm:t>
        <a:bodyPr/>
        <a:lstStyle/>
        <a:p>
          <a:endParaRPr lang="es-CO" sz="900"/>
        </a:p>
      </dgm:t>
    </dgm:pt>
    <dgm:pt modelId="{43011442-FD3C-45D9-A5E9-3B5AF82B1D34}" type="sibTrans" cxnId="{B653EFF9-8242-4362-A710-16FF4D7B651B}">
      <dgm:prSet/>
      <dgm:spPr/>
      <dgm:t>
        <a:bodyPr/>
        <a:lstStyle/>
        <a:p>
          <a:endParaRPr lang="es-CO" sz="900"/>
        </a:p>
      </dgm:t>
    </dgm:pt>
    <dgm:pt modelId="{50055828-92A9-4A6C-9DB2-F1D8288F9D21}">
      <dgm:prSet custT="1"/>
      <dgm:spPr/>
      <dgm:t>
        <a:bodyPr/>
        <a:lstStyle/>
        <a:p>
          <a:r>
            <a:rPr lang="es-CO" sz="900"/>
            <a:t>Conduccion autonoma y semi autonoma</a:t>
          </a:r>
        </a:p>
      </dgm:t>
    </dgm:pt>
    <dgm:pt modelId="{393163C5-3B3D-4D7D-BCF4-528B825438A8}" type="parTrans" cxnId="{41A2A995-98B2-49DE-82C1-43727AD7159C}">
      <dgm:prSet custT="1"/>
      <dgm:spPr/>
      <dgm:t>
        <a:bodyPr/>
        <a:lstStyle/>
        <a:p>
          <a:endParaRPr lang="es-CO" sz="900"/>
        </a:p>
      </dgm:t>
    </dgm:pt>
    <dgm:pt modelId="{0DCCBE09-E055-4CED-ADA0-5B7531560ECB}" type="sibTrans" cxnId="{41A2A995-98B2-49DE-82C1-43727AD7159C}">
      <dgm:prSet/>
      <dgm:spPr/>
      <dgm:t>
        <a:bodyPr/>
        <a:lstStyle/>
        <a:p>
          <a:endParaRPr lang="es-CO" sz="900"/>
        </a:p>
      </dgm:t>
    </dgm:pt>
    <dgm:pt modelId="{A12E69E5-BB48-4E78-BC31-A73212B00503}">
      <dgm:prSet custT="1"/>
      <dgm:spPr/>
      <dgm:t>
        <a:bodyPr/>
        <a:lstStyle/>
        <a:p>
          <a:r>
            <a:rPr lang="es-CO" sz="900"/>
            <a:t>Asistencia de vehículos</a:t>
          </a:r>
        </a:p>
      </dgm:t>
    </dgm:pt>
    <dgm:pt modelId="{D975D2F1-7925-4A8C-BC9B-AFF1121A6218}" type="parTrans" cxnId="{AD3C52A0-2CA6-4448-B5C3-F4384B37D76C}">
      <dgm:prSet custT="1"/>
      <dgm:spPr/>
      <dgm:t>
        <a:bodyPr/>
        <a:lstStyle/>
        <a:p>
          <a:endParaRPr lang="es-CO" sz="900"/>
        </a:p>
      </dgm:t>
    </dgm:pt>
    <dgm:pt modelId="{3AF8C2CF-45C7-4747-9BA0-F5481CDFA15B}" type="sibTrans" cxnId="{AD3C52A0-2CA6-4448-B5C3-F4384B37D76C}">
      <dgm:prSet/>
      <dgm:spPr/>
      <dgm:t>
        <a:bodyPr/>
        <a:lstStyle/>
        <a:p>
          <a:endParaRPr lang="es-CO" sz="900"/>
        </a:p>
      </dgm:t>
    </dgm:pt>
    <dgm:pt modelId="{04B27DEE-5793-41DA-84F4-2E4C30F7389D}">
      <dgm:prSet custT="1"/>
      <dgm:spPr/>
      <dgm:t>
        <a:bodyPr/>
        <a:lstStyle/>
        <a:p>
          <a:r>
            <a:rPr lang="es-CO" sz="900"/>
            <a:t>Vehiculos autónomos</a:t>
          </a:r>
        </a:p>
      </dgm:t>
    </dgm:pt>
    <dgm:pt modelId="{715FBB65-D509-418D-AE9A-9EE81995F1F7}" type="parTrans" cxnId="{83E8565E-1A10-4820-A5A6-2CE4B4EC3639}">
      <dgm:prSet custT="1"/>
      <dgm:spPr/>
      <dgm:t>
        <a:bodyPr/>
        <a:lstStyle/>
        <a:p>
          <a:endParaRPr lang="es-CO" sz="900"/>
        </a:p>
      </dgm:t>
    </dgm:pt>
    <dgm:pt modelId="{8D510C1D-A1AD-48AF-8F29-71FBE0B6D6A1}" type="sibTrans" cxnId="{83E8565E-1A10-4820-A5A6-2CE4B4EC3639}">
      <dgm:prSet/>
      <dgm:spPr/>
      <dgm:t>
        <a:bodyPr/>
        <a:lstStyle/>
        <a:p>
          <a:endParaRPr lang="es-CO" sz="900"/>
        </a:p>
      </dgm:t>
    </dgm:pt>
    <dgm:pt modelId="{FCA578AF-1889-479F-860A-F28061052BFF}">
      <dgm:prSet custT="1"/>
      <dgm:spPr/>
      <dgm:t>
        <a:bodyPr/>
        <a:lstStyle/>
        <a:p>
          <a:r>
            <a:rPr lang="es-CO" sz="900"/>
            <a:t>Drines y autos voladores</a:t>
          </a:r>
        </a:p>
      </dgm:t>
    </dgm:pt>
    <dgm:pt modelId="{F244F869-A7CC-4BC8-9A29-8A858A1F7563}" type="parTrans" cxnId="{7D48668D-19A8-4304-8297-ED5E85674EB1}">
      <dgm:prSet custT="1"/>
      <dgm:spPr/>
      <dgm:t>
        <a:bodyPr/>
        <a:lstStyle/>
        <a:p>
          <a:endParaRPr lang="es-CO" sz="900"/>
        </a:p>
      </dgm:t>
    </dgm:pt>
    <dgm:pt modelId="{36FF5A70-7ACD-4286-A266-54C7200B95E9}" type="sibTrans" cxnId="{7D48668D-19A8-4304-8297-ED5E85674EB1}">
      <dgm:prSet/>
      <dgm:spPr/>
      <dgm:t>
        <a:bodyPr/>
        <a:lstStyle/>
        <a:p>
          <a:endParaRPr lang="es-CO" sz="900"/>
        </a:p>
      </dgm:t>
    </dgm:pt>
    <dgm:pt modelId="{98C4517E-EEDD-4448-AF6D-35C689705781}">
      <dgm:prSet custT="1"/>
      <dgm:spPr/>
      <dgm:t>
        <a:bodyPr/>
        <a:lstStyle/>
        <a:p>
          <a:r>
            <a:rPr lang="es-CO" sz="900"/>
            <a:t>Distintos medio de transporte</a:t>
          </a:r>
        </a:p>
      </dgm:t>
    </dgm:pt>
    <dgm:pt modelId="{2ADBC0A1-630F-483B-8164-D5BEDB751C32}" type="parTrans" cxnId="{F3EFDBC0-5B24-4C03-AF2A-9667598B571E}">
      <dgm:prSet custT="1"/>
      <dgm:spPr/>
      <dgm:t>
        <a:bodyPr/>
        <a:lstStyle/>
        <a:p>
          <a:endParaRPr lang="es-CO" sz="900"/>
        </a:p>
      </dgm:t>
    </dgm:pt>
    <dgm:pt modelId="{73D98D46-689A-4E51-83F2-6E866BE12D62}" type="sibTrans" cxnId="{F3EFDBC0-5B24-4C03-AF2A-9667598B571E}">
      <dgm:prSet/>
      <dgm:spPr/>
      <dgm:t>
        <a:bodyPr/>
        <a:lstStyle/>
        <a:p>
          <a:endParaRPr lang="es-CO" sz="900"/>
        </a:p>
      </dgm:t>
    </dgm:pt>
    <dgm:pt modelId="{403DAF7F-8188-44B8-BF57-B0FDE76FDB04}">
      <dgm:prSet custT="1"/>
      <dgm:spPr/>
      <dgm:t>
        <a:bodyPr/>
        <a:lstStyle/>
        <a:p>
          <a:r>
            <a:rPr lang="es-CO" sz="900"/>
            <a:t>Apoyados con sistemas artificiales, tripulado o no.</a:t>
          </a:r>
        </a:p>
      </dgm:t>
    </dgm:pt>
    <dgm:pt modelId="{95C604BB-0F7C-4EAE-AB13-6DE55BEDF67E}" type="parTrans" cxnId="{BFE8695C-D9CC-4D5E-8B3D-2E1D7AFA734E}">
      <dgm:prSet custT="1"/>
      <dgm:spPr/>
      <dgm:t>
        <a:bodyPr/>
        <a:lstStyle/>
        <a:p>
          <a:endParaRPr lang="es-CO" sz="900"/>
        </a:p>
      </dgm:t>
    </dgm:pt>
    <dgm:pt modelId="{04E9E833-A94C-4790-B352-9EFAD6DE2195}" type="sibTrans" cxnId="{BFE8695C-D9CC-4D5E-8B3D-2E1D7AFA734E}">
      <dgm:prSet/>
      <dgm:spPr/>
      <dgm:t>
        <a:bodyPr/>
        <a:lstStyle/>
        <a:p>
          <a:endParaRPr lang="es-CO" sz="900"/>
        </a:p>
      </dgm:t>
    </dgm:pt>
    <dgm:pt modelId="{62569F27-D199-402D-BA3C-B3369788A332}">
      <dgm:prSet custT="1"/>
      <dgm:spPr/>
      <dgm:t>
        <a:bodyPr/>
        <a:lstStyle/>
        <a:p>
          <a:r>
            <a:rPr lang="es-CO" sz="900"/>
            <a:t>Sistema de transporte inteligente</a:t>
          </a:r>
        </a:p>
      </dgm:t>
    </dgm:pt>
    <dgm:pt modelId="{A7412AD6-8AAB-4770-9F44-AEBC964FFFE2}" type="parTrans" cxnId="{49F64405-767F-45AC-9C75-E432EBDFD0B1}">
      <dgm:prSet custT="1"/>
      <dgm:spPr/>
      <dgm:t>
        <a:bodyPr/>
        <a:lstStyle/>
        <a:p>
          <a:endParaRPr lang="es-CO" sz="900"/>
        </a:p>
      </dgm:t>
    </dgm:pt>
    <dgm:pt modelId="{34C5CC7B-E224-4BE8-BAFC-8E4AB1D56640}" type="sibTrans" cxnId="{49F64405-767F-45AC-9C75-E432EBDFD0B1}">
      <dgm:prSet/>
      <dgm:spPr/>
      <dgm:t>
        <a:bodyPr/>
        <a:lstStyle/>
        <a:p>
          <a:endParaRPr lang="es-CO" sz="900"/>
        </a:p>
      </dgm:t>
    </dgm:pt>
    <dgm:pt modelId="{924DDDD4-0928-462F-A113-D492FCBF4E28}">
      <dgm:prSet custT="1"/>
      <dgm:spPr/>
      <dgm:t>
        <a:bodyPr/>
        <a:lstStyle/>
        <a:p>
          <a:r>
            <a:rPr lang="es-CO" sz="900"/>
            <a:t>Platadormas par controly seguimiento en las regiones</a:t>
          </a:r>
        </a:p>
      </dgm:t>
    </dgm:pt>
    <dgm:pt modelId="{20541C2C-ACF8-4841-A6AE-CCCC9729A639}" type="parTrans" cxnId="{5CD797F6-6535-4ACE-9F5F-001A40AE3AFC}">
      <dgm:prSet custT="1"/>
      <dgm:spPr/>
      <dgm:t>
        <a:bodyPr/>
        <a:lstStyle/>
        <a:p>
          <a:endParaRPr lang="es-CO" sz="900"/>
        </a:p>
      </dgm:t>
    </dgm:pt>
    <dgm:pt modelId="{71DCADDB-B6BC-4E56-82F5-651C8F3E0DCA}" type="sibTrans" cxnId="{5CD797F6-6535-4ACE-9F5F-001A40AE3AFC}">
      <dgm:prSet/>
      <dgm:spPr/>
      <dgm:t>
        <a:bodyPr/>
        <a:lstStyle/>
        <a:p>
          <a:endParaRPr lang="es-CO" sz="900"/>
        </a:p>
      </dgm:t>
    </dgm:pt>
    <dgm:pt modelId="{8EB3075B-9289-42C3-AC48-491106FDF065}">
      <dgm:prSet custT="1"/>
      <dgm:spPr/>
      <dgm:t>
        <a:bodyPr/>
        <a:lstStyle/>
        <a:p>
          <a:r>
            <a:rPr lang="es-CO" sz="900"/>
            <a:t>Redes de transito rapido dentro y  fuera de la ciudad.</a:t>
          </a:r>
        </a:p>
      </dgm:t>
    </dgm:pt>
    <dgm:pt modelId="{D0BAC81D-C1D4-433F-B241-E97B80F73197}" type="parTrans" cxnId="{86996AF7-6F8C-43F0-9737-FBAC98D3CB7E}">
      <dgm:prSet custT="1"/>
      <dgm:spPr/>
      <dgm:t>
        <a:bodyPr/>
        <a:lstStyle/>
        <a:p>
          <a:endParaRPr lang="es-CO" sz="900"/>
        </a:p>
      </dgm:t>
    </dgm:pt>
    <dgm:pt modelId="{9B20E0A4-79EF-4082-9E5D-B484A64A120D}" type="sibTrans" cxnId="{86996AF7-6F8C-43F0-9737-FBAC98D3CB7E}">
      <dgm:prSet/>
      <dgm:spPr/>
      <dgm:t>
        <a:bodyPr/>
        <a:lstStyle/>
        <a:p>
          <a:endParaRPr lang="es-CO" sz="900"/>
        </a:p>
      </dgm:t>
    </dgm:pt>
    <dgm:pt modelId="{7ED82BF4-F2BD-4F53-B80C-3AE51E623887}">
      <dgm:prSet custT="1"/>
      <dgm:spPr/>
      <dgm:t>
        <a:bodyPr/>
        <a:lstStyle/>
        <a:p>
          <a:r>
            <a:rPr lang="es-CO" sz="900"/>
            <a:t>Medicina preventiva</a:t>
          </a:r>
        </a:p>
      </dgm:t>
    </dgm:pt>
    <dgm:pt modelId="{A7B1E65A-D426-459A-A3B8-AA9F0481DB97}" type="parTrans" cxnId="{D6ABC89D-CE5F-445F-BDC1-4B24DC6A6164}">
      <dgm:prSet custT="1"/>
      <dgm:spPr/>
      <dgm:t>
        <a:bodyPr/>
        <a:lstStyle/>
        <a:p>
          <a:endParaRPr lang="es-CO" sz="900"/>
        </a:p>
      </dgm:t>
    </dgm:pt>
    <dgm:pt modelId="{FF9BA329-3EB7-49F9-B0AC-A671E1C22B5E}" type="sibTrans" cxnId="{D6ABC89D-CE5F-445F-BDC1-4B24DC6A6164}">
      <dgm:prSet/>
      <dgm:spPr/>
      <dgm:t>
        <a:bodyPr/>
        <a:lstStyle/>
        <a:p>
          <a:endParaRPr lang="es-CO" sz="900"/>
        </a:p>
      </dgm:t>
    </dgm:pt>
    <dgm:pt modelId="{613EC121-CB87-44E3-B40F-6E262AF45161}">
      <dgm:prSet custT="1"/>
      <dgm:spPr/>
      <dgm:t>
        <a:bodyPr/>
        <a:lstStyle/>
        <a:p>
          <a:r>
            <a:rPr lang="es-CO" sz="900"/>
            <a:t>Medicina personalizadas</a:t>
          </a:r>
        </a:p>
      </dgm:t>
    </dgm:pt>
    <dgm:pt modelId="{C86FE8D6-B446-4FED-A60E-3E35BED52818}" type="parTrans" cxnId="{C24FC3FB-93CF-4F7B-8114-B387D52F9C81}">
      <dgm:prSet custT="1"/>
      <dgm:spPr/>
      <dgm:t>
        <a:bodyPr/>
        <a:lstStyle/>
        <a:p>
          <a:endParaRPr lang="es-CO" sz="900"/>
        </a:p>
      </dgm:t>
    </dgm:pt>
    <dgm:pt modelId="{C6B30214-9EFE-4833-845F-3B23B22D9B92}" type="sibTrans" cxnId="{C24FC3FB-93CF-4F7B-8114-B387D52F9C81}">
      <dgm:prSet/>
      <dgm:spPr/>
      <dgm:t>
        <a:bodyPr/>
        <a:lstStyle/>
        <a:p>
          <a:endParaRPr lang="es-CO" sz="900"/>
        </a:p>
      </dgm:t>
    </dgm:pt>
    <dgm:pt modelId="{75CCC35B-C1EB-41C3-BBBB-8E3F2D4A40AB}">
      <dgm:prSet custT="1"/>
      <dgm:spPr/>
      <dgm:t>
        <a:bodyPr/>
        <a:lstStyle/>
        <a:p>
          <a:r>
            <a:rPr lang="es-CO" sz="900"/>
            <a:t>Robotica y automatización</a:t>
          </a:r>
        </a:p>
      </dgm:t>
    </dgm:pt>
    <dgm:pt modelId="{F837FC02-01B0-47CC-9549-22F7ACEA5933}" type="parTrans" cxnId="{13B99B89-D5E4-48D1-BDA1-A1CFA4FF902F}">
      <dgm:prSet custT="1"/>
      <dgm:spPr/>
      <dgm:t>
        <a:bodyPr/>
        <a:lstStyle/>
        <a:p>
          <a:endParaRPr lang="es-CO" sz="900"/>
        </a:p>
      </dgm:t>
    </dgm:pt>
    <dgm:pt modelId="{C80003B8-9E56-4139-B9EF-F0548F71DBB2}" type="sibTrans" cxnId="{13B99B89-D5E4-48D1-BDA1-A1CFA4FF902F}">
      <dgm:prSet/>
      <dgm:spPr/>
      <dgm:t>
        <a:bodyPr/>
        <a:lstStyle/>
        <a:p>
          <a:endParaRPr lang="es-CO" sz="900"/>
        </a:p>
      </dgm:t>
    </dgm:pt>
    <dgm:pt modelId="{D20C7BC5-EA6A-41C9-B3C2-FA1155A9F235}">
      <dgm:prSet custT="1"/>
      <dgm:spPr/>
      <dgm:t>
        <a:bodyPr/>
        <a:lstStyle/>
        <a:p>
          <a:r>
            <a:rPr lang="es-CO" sz="900"/>
            <a:t>Biotecnologia</a:t>
          </a:r>
        </a:p>
      </dgm:t>
    </dgm:pt>
    <dgm:pt modelId="{041B4AF3-36DB-45B8-BE78-6BE7F4E5FA25}" type="parTrans" cxnId="{66EE4EF7-5BEB-4CFF-A80F-DEBF71998292}">
      <dgm:prSet custT="1"/>
      <dgm:spPr/>
      <dgm:t>
        <a:bodyPr/>
        <a:lstStyle/>
        <a:p>
          <a:endParaRPr lang="es-CO" sz="900"/>
        </a:p>
      </dgm:t>
    </dgm:pt>
    <dgm:pt modelId="{C7EE6BCD-5C28-4361-8C37-B62950D3B809}" type="sibTrans" cxnId="{66EE4EF7-5BEB-4CFF-A80F-DEBF71998292}">
      <dgm:prSet/>
      <dgm:spPr/>
      <dgm:t>
        <a:bodyPr/>
        <a:lstStyle/>
        <a:p>
          <a:endParaRPr lang="es-CO" sz="900"/>
        </a:p>
      </dgm:t>
    </dgm:pt>
    <dgm:pt modelId="{7BE51971-F1A6-464F-BF01-98BB404168AE}">
      <dgm:prSet custT="1"/>
      <dgm:spPr/>
      <dgm:t>
        <a:bodyPr/>
        <a:lstStyle/>
        <a:p>
          <a:r>
            <a:rPr lang="es-CO" sz="900"/>
            <a:t>Aprendizaje automático avanado en tiempo real</a:t>
          </a:r>
        </a:p>
      </dgm:t>
    </dgm:pt>
    <dgm:pt modelId="{31F12462-0AF4-4D6E-B4B5-3D07BE2FA7F1}" type="parTrans" cxnId="{AFE6EB83-5378-4C38-888C-62DCC741D841}">
      <dgm:prSet custT="1"/>
      <dgm:spPr/>
      <dgm:t>
        <a:bodyPr/>
        <a:lstStyle/>
        <a:p>
          <a:endParaRPr lang="es-CO" sz="900"/>
        </a:p>
      </dgm:t>
    </dgm:pt>
    <dgm:pt modelId="{09BA3052-CB59-4810-95E3-825AEBAA1CF7}" type="sibTrans" cxnId="{AFE6EB83-5378-4C38-888C-62DCC741D841}">
      <dgm:prSet/>
      <dgm:spPr/>
      <dgm:t>
        <a:bodyPr/>
        <a:lstStyle/>
        <a:p>
          <a:endParaRPr lang="es-CO" sz="900"/>
        </a:p>
      </dgm:t>
    </dgm:pt>
    <dgm:pt modelId="{4AAE1BA8-D123-4474-9678-9F89172742F4}">
      <dgm:prSet custT="1"/>
      <dgm:spPr/>
      <dgm:t>
        <a:bodyPr/>
        <a:lstStyle/>
        <a:p>
          <a:r>
            <a:rPr lang="es-CO" sz="900"/>
            <a:t>Plataforma de aprenzaje</a:t>
          </a:r>
        </a:p>
      </dgm:t>
    </dgm:pt>
    <dgm:pt modelId="{E407F2BB-9CD1-4932-B602-8A3113D54FA2}" type="parTrans" cxnId="{4D096162-64D2-4650-8CF4-D45313EFC141}">
      <dgm:prSet custT="1"/>
      <dgm:spPr/>
      <dgm:t>
        <a:bodyPr/>
        <a:lstStyle/>
        <a:p>
          <a:endParaRPr lang="es-CO" sz="900"/>
        </a:p>
      </dgm:t>
    </dgm:pt>
    <dgm:pt modelId="{D1DBBEEB-8ADD-4537-AE6D-631DFC011266}" type="sibTrans" cxnId="{4D096162-64D2-4650-8CF4-D45313EFC141}">
      <dgm:prSet/>
      <dgm:spPr/>
      <dgm:t>
        <a:bodyPr/>
        <a:lstStyle/>
        <a:p>
          <a:endParaRPr lang="es-CO" sz="900"/>
        </a:p>
      </dgm:t>
    </dgm:pt>
    <dgm:pt modelId="{E4C0A450-C6F4-45A1-B4CF-F72D5DAB7296}">
      <dgm:prSet custT="1"/>
      <dgm:spPr/>
      <dgm:t>
        <a:bodyPr/>
        <a:lstStyle/>
        <a:p>
          <a:r>
            <a:rPr lang="es-CO" sz="900"/>
            <a:t>Esperiencias inmersivas de aprendizaje</a:t>
          </a:r>
        </a:p>
      </dgm:t>
    </dgm:pt>
    <dgm:pt modelId="{4C030595-A616-43B6-A06B-762E0384341A}" type="parTrans" cxnId="{BDD24489-04E2-440B-B48A-D09D19A91985}">
      <dgm:prSet custT="1"/>
      <dgm:spPr/>
      <dgm:t>
        <a:bodyPr/>
        <a:lstStyle/>
        <a:p>
          <a:endParaRPr lang="es-CO" sz="900"/>
        </a:p>
      </dgm:t>
    </dgm:pt>
    <dgm:pt modelId="{0D9C5AD4-3EBF-4CFB-A4D4-14E24C192571}" type="sibTrans" cxnId="{BDD24489-04E2-440B-B48A-D09D19A91985}">
      <dgm:prSet/>
      <dgm:spPr/>
      <dgm:t>
        <a:bodyPr/>
        <a:lstStyle/>
        <a:p>
          <a:endParaRPr lang="es-CO" sz="900"/>
        </a:p>
      </dgm:t>
    </dgm:pt>
    <dgm:pt modelId="{058845D3-E7C5-43D4-AB0D-9DAE32A33E40}">
      <dgm:prSet custT="1"/>
      <dgm:spPr/>
      <dgm:t>
        <a:bodyPr/>
        <a:lstStyle/>
        <a:p>
          <a:r>
            <a:rPr lang="es-CO" sz="900"/>
            <a:t>Estimulan el desarrollo de competencias especificas</a:t>
          </a:r>
        </a:p>
      </dgm:t>
    </dgm:pt>
    <dgm:pt modelId="{FB467633-C1F3-46A6-A7AD-EC8E7AC5655B}" type="parTrans" cxnId="{F8C05563-C047-40DF-9D81-2B57B42B1DD0}">
      <dgm:prSet custT="1"/>
      <dgm:spPr/>
      <dgm:t>
        <a:bodyPr/>
        <a:lstStyle/>
        <a:p>
          <a:endParaRPr lang="es-CO" sz="900"/>
        </a:p>
      </dgm:t>
    </dgm:pt>
    <dgm:pt modelId="{40E086E1-3B58-4EC0-AE85-9E7903E90CC3}" type="sibTrans" cxnId="{F8C05563-C047-40DF-9D81-2B57B42B1DD0}">
      <dgm:prSet/>
      <dgm:spPr/>
      <dgm:t>
        <a:bodyPr/>
        <a:lstStyle/>
        <a:p>
          <a:endParaRPr lang="es-CO" sz="900"/>
        </a:p>
      </dgm:t>
    </dgm:pt>
    <dgm:pt modelId="{F96D9979-D938-4A25-BE38-43D768A8E2EF}">
      <dgm:prSet custT="1"/>
      <dgm:spPr/>
      <dgm:t>
        <a:bodyPr/>
        <a:lstStyle/>
        <a:p>
          <a:r>
            <a:rPr lang="es-CO" sz="900"/>
            <a:t>Conocimiento Hibrido</a:t>
          </a:r>
        </a:p>
      </dgm:t>
    </dgm:pt>
    <dgm:pt modelId="{7E9DF205-3C1A-4659-AFFC-D1FB3540A82C}" type="parTrans" cxnId="{4150A330-F988-4C6D-9B47-50AF8510F78C}">
      <dgm:prSet custT="1"/>
      <dgm:spPr/>
      <dgm:t>
        <a:bodyPr/>
        <a:lstStyle/>
        <a:p>
          <a:endParaRPr lang="es-CO" sz="900"/>
        </a:p>
      </dgm:t>
    </dgm:pt>
    <dgm:pt modelId="{5FD6F745-4D15-4371-9046-026B66BF4A7D}" type="sibTrans" cxnId="{4150A330-F988-4C6D-9B47-50AF8510F78C}">
      <dgm:prSet/>
      <dgm:spPr/>
      <dgm:t>
        <a:bodyPr/>
        <a:lstStyle/>
        <a:p>
          <a:endParaRPr lang="es-CO" sz="900"/>
        </a:p>
      </dgm:t>
    </dgm:pt>
    <dgm:pt modelId="{F71C18C7-25DB-430C-8966-D3763E1B3F91}">
      <dgm:prSet custT="1"/>
      <dgm:spPr/>
      <dgm:t>
        <a:bodyPr/>
        <a:lstStyle/>
        <a:p>
          <a:r>
            <a:rPr lang="es-CO" sz="900"/>
            <a:t>Mezcla distintos  enfoques de enseñanza</a:t>
          </a:r>
        </a:p>
      </dgm:t>
    </dgm:pt>
    <dgm:pt modelId="{5E4C389A-AF77-4853-9265-4838CE0A060D}" type="parTrans" cxnId="{F32BDE0E-118D-4495-BF77-EDA8C42A3A9C}">
      <dgm:prSet custT="1"/>
      <dgm:spPr/>
      <dgm:t>
        <a:bodyPr/>
        <a:lstStyle/>
        <a:p>
          <a:endParaRPr lang="es-CO" sz="900"/>
        </a:p>
      </dgm:t>
    </dgm:pt>
    <dgm:pt modelId="{661EA22E-5732-4875-83E3-B8589493A457}" type="sibTrans" cxnId="{F32BDE0E-118D-4495-BF77-EDA8C42A3A9C}">
      <dgm:prSet/>
      <dgm:spPr/>
      <dgm:t>
        <a:bodyPr/>
        <a:lstStyle/>
        <a:p>
          <a:endParaRPr lang="es-CO" sz="900"/>
        </a:p>
      </dgm:t>
    </dgm:pt>
    <dgm:pt modelId="{FE8B4B5E-9453-4400-BF1D-695BE215AAD0}">
      <dgm:prSet custT="1"/>
      <dgm:spPr/>
      <dgm:t>
        <a:bodyPr/>
        <a:lstStyle/>
        <a:p>
          <a:r>
            <a:rPr lang="es-CO" sz="900"/>
            <a:t>Crowdlearning</a:t>
          </a:r>
        </a:p>
      </dgm:t>
    </dgm:pt>
    <dgm:pt modelId="{F63311DC-8AE5-415E-8879-6557EF244F55}" type="parTrans" cxnId="{76811F03-BE41-4B7D-AD44-DDA48B89D8E9}">
      <dgm:prSet custT="1"/>
      <dgm:spPr/>
      <dgm:t>
        <a:bodyPr/>
        <a:lstStyle/>
        <a:p>
          <a:endParaRPr lang="es-CO" sz="900"/>
        </a:p>
      </dgm:t>
    </dgm:pt>
    <dgm:pt modelId="{55E117AC-5E7B-4A9C-8EFA-F645A7825A28}" type="sibTrans" cxnId="{76811F03-BE41-4B7D-AD44-DDA48B89D8E9}">
      <dgm:prSet/>
      <dgm:spPr/>
      <dgm:t>
        <a:bodyPr/>
        <a:lstStyle/>
        <a:p>
          <a:endParaRPr lang="es-CO" sz="900"/>
        </a:p>
      </dgm:t>
    </dgm:pt>
    <dgm:pt modelId="{21B88F57-63F0-4D07-854B-D5D7DC7AFD01}">
      <dgm:prSet custT="1"/>
      <dgm:spPr/>
      <dgm:t>
        <a:bodyPr/>
        <a:lstStyle/>
        <a:p>
          <a:r>
            <a:rPr lang="es-CO" sz="900"/>
            <a:t>Conocimientos practicos del mercado laboral</a:t>
          </a:r>
        </a:p>
      </dgm:t>
    </dgm:pt>
    <dgm:pt modelId="{CB5611E6-8AD3-4EAE-9A5A-F15A48BFE836}" type="parTrans" cxnId="{ED8F50D5-D7E6-4FD4-9310-1560DA92C69E}">
      <dgm:prSet custT="1"/>
      <dgm:spPr/>
      <dgm:t>
        <a:bodyPr/>
        <a:lstStyle/>
        <a:p>
          <a:endParaRPr lang="es-CO" sz="900"/>
        </a:p>
      </dgm:t>
    </dgm:pt>
    <dgm:pt modelId="{3C7BF279-CB62-4DD2-B23E-FAC44EAA4D7A}" type="sibTrans" cxnId="{ED8F50D5-D7E6-4FD4-9310-1560DA92C69E}">
      <dgm:prSet/>
      <dgm:spPr/>
      <dgm:t>
        <a:bodyPr/>
        <a:lstStyle/>
        <a:p>
          <a:endParaRPr lang="es-CO" sz="900"/>
        </a:p>
      </dgm:t>
    </dgm:pt>
    <dgm:pt modelId="{B78EB1E2-6D54-4042-B14D-24164E5A200D}">
      <dgm:prSet custT="1"/>
      <dgm:spPr/>
      <dgm:t>
        <a:bodyPr/>
        <a:lstStyle/>
        <a:p>
          <a:r>
            <a:rPr lang="es-CO" sz="900"/>
            <a:t>Energía inteleigente (limpias)</a:t>
          </a:r>
        </a:p>
      </dgm:t>
    </dgm:pt>
    <dgm:pt modelId="{66B0A0C1-5179-40D1-98F1-D381CB5891EC}" type="parTrans" cxnId="{6CA233C9-97E2-4DA8-880B-847CCFB8F76B}">
      <dgm:prSet custT="1"/>
      <dgm:spPr/>
      <dgm:t>
        <a:bodyPr/>
        <a:lstStyle/>
        <a:p>
          <a:endParaRPr lang="es-CO" sz="900"/>
        </a:p>
      </dgm:t>
    </dgm:pt>
    <dgm:pt modelId="{37ACAB92-2E07-4305-9D0E-A8EE3DB860B2}" type="sibTrans" cxnId="{6CA233C9-97E2-4DA8-880B-847CCFB8F76B}">
      <dgm:prSet/>
      <dgm:spPr/>
      <dgm:t>
        <a:bodyPr/>
        <a:lstStyle/>
        <a:p>
          <a:endParaRPr lang="es-CO" sz="900"/>
        </a:p>
      </dgm:t>
    </dgm:pt>
    <dgm:pt modelId="{21B90745-FE73-4350-9530-8A5807BB32FB}">
      <dgm:prSet custT="1"/>
      <dgm:spPr/>
      <dgm:t>
        <a:bodyPr/>
        <a:lstStyle/>
        <a:p>
          <a:r>
            <a:rPr lang="es-CO" sz="900"/>
            <a:t>Gobierno inteligente</a:t>
          </a:r>
        </a:p>
      </dgm:t>
    </dgm:pt>
    <dgm:pt modelId="{DB83E647-F77B-4FA1-B64E-5D6566A3C560}" type="sibTrans" cxnId="{D2D0039F-6111-4B55-A04E-B2AE5BDEC8C5}">
      <dgm:prSet/>
      <dgm:spPr/>
      <dgm:t>
        <a:bodyPr/>
        <a:lstStyle/>
        <a:p>
          <a:endParaRPr lang="es-CO" sz="900"/>
        </a:p>
      </dgm:t>
    </dgm:pt>
    <dgm:pt modelId="{37D778C4-47AF-4C25-9FED-8F81412F3095}" type="parTrans" cxnId="{D2D0039F-6111-4B55-A04E-B2AE5BDEC8C5}">
      <dgm:prSet custT="1"/>
      <dgm:spPr/>
      <dgm:t>
        <a:bodyPr/>
        <a:lstStyle/>
        <a:p>
          <a:endParaRPr lang="es-CO" sz="900"/>
        </a:p>
      </dgm:t>
    </dgm:pt>
    <dgm:pt modelId="{B0D7DF4E-4CAA-4F55-A30A-52B02344DC86}">
      <dgm:prSet custT="1"/>
      <dgm:spPr/>
      <dgm:t>
        <a:bodyPr/>
        <a:lstStyle/>
        <a:p>
          <a:r>
            <a:rPr lang="es-CO" sz="900"/>
            <a:t>Gestión inteligente de residuos</a:t>
          </a:r>
        </a:p>
      </dgm:t>
    </dgm:pt>
    <dgm:pt modelId="{E2873672-4DA8-4DBA-B373-844BC0485F25}" type="parTrans" cxnId="{F3773A0E-6A6C-4B27-B92A-6AB81759EA89}">
      <dgm:prSet custT="1"/>
      <dgm:spPr/>
      <dgm:t>
        <a:bodyPr/>
        <a:lstStyle/>
        <a:p>
          <a:endParaRPr lang="es-CO" sz="900"/>
        </a:p>
      </dgm:t>
    </dgm:pt>
    <dgm:pt modelId="{4FE95792-ADB1-4DB4-90D3-3819FA0C31F2}" type="sibTrans" cxnId="{F3773A0E-6A6C-4B27-B92A-6AB81759EA89}">
      <dgm:prSet/>
      <dgm:spPr/>
      <dgm:t>
        <a:bodyPr/>
        <a:lstStyle/>
        <a:p>
          <a:endParaRPr lang="es-CO" sz="900"/>
        </a:p>
      </dgm:t>
    </dgm:pt>
    <dgm:pt modelId="{8AC21007-AEEA-43C4-AC7B-1E19880973A6}">
      <dgm:prSet custT="1"/>
      <dgm:spPr/>
      <dgm:t>
        <a:bodyPr/>
        <a:lstStyle/>
        <a:p>
          <a:r>
            <a:rPr lang="es-CO" sz="900"/>
            <a:t>Movilidad inteligente</a:t>
          </a:r>
        </a:p>
      </dgm:t>
    </dgm:pt>
    <dgm:pt modelId="{DC999255-D843-475C-8C3C-010F53C03C35}" type="parTrans" cxnId="{893B1CCA-A53E-421E-B31E-C956FB944CB7}">
      <dgm:prSet custT="1"/>
      <dgm:spPr/>
      <dgm:t>
        <a:bodyPr/>
        <a:lstStyle/>
        <a:p>
          <a:endParaRPr lang="es-CO" sz="900"/>
        </a:p>
      </dgm:t>
    </dgm:pt>
    <dgm:pt modelId="{C75B9754-D994-42E2-832C-9E47DEEACB66}" type="sibTrans" cxnId="{893B1CCA-A53E-421E-B31E-C956FB944CB7}">
      <dgm:prSet/>
      <dgm:spPr/>
      <dgm:t>
        <a:bodyPr/>
        <a:lstStyle/>
        <a:p>
          <a:endParaRPr lang="es-CO" sz="900"/>
        </a:p>
      </dgm:t>
    </dgm:pt>
    <dgm:pt modelId="{A2A5A369-C1D0-4EFF-A70A-9DB2AFCB28D3}">
      <dgm:prSet custT="1"/>
      <dgm:spPr/>
      <dgm:t>
        <a:bodyPr/>
        <a:lstStyle/>
        <a:p>
          <a:r>
            <a:rPr lang="es-CO" sz="900"/>
            <a:t>Comunidades inteligentes</a:t>
          </a:r>
        </a:p>
      </dgm:t>
    </dgm:pt>
    <dgm:pt modelId="{A89E6C76-F395-4468-B1DF-95982F3AB636}" type="parTrans" cxnId="{CFF6D108-E887-4FE7-ADE2-E0BE2103FBFE}">
      <dgm:prSet custT="1"/>
      <dgm:spPr/>
      <dgm:t>
        <a:bodyPr/>
        <a:lstStyle/>
        <a:p>
          <a:endParaRPr lang="es-CO" sz="900"/>
        </a:p>
      </dgm:t>
    </dgm:pt>
    <dgm:pt modelId="{61EE7AB6-D8F0-4B67-B5EA-5B91105BE517}" type="sibTrans" cxnId="{CFF6D108-E887-4FE7-ADE2-E0BE2103FBFE}">
      <dgm:prSet/>
      <dgm:spPr/>
      <dgm:t>
        <a:bodyPr/>
        <a:lstStyle/>
        <a:p>
          <a:endParaRPr lang="es-CO" sz="900"/>
        </a:p>
      </dgm:t>
    </dgm:pt>
    <dgm:pt modelId="{04D1A88C-FFC3-402F-8B83-20DEEE293759}">
      <dgm:prSet custT="1"/>
      <dgm:spPr/>
      <dgm:t>
        <a:bodyPr/>
        <a:lstStyle/>
        <a:p>
          <a:r>
            <a:rPr lang="es-CO" sz="900"/>
            <a:t>Infraestructura inteligente</a:t>
          </a:r>
        </a:p>
      </dgm:t>
    </dgm:pt>
    <dgm:pt modelId="{89950A37-A41D-450F-8F77-4A33C3F41C57}" type="parTrans" cxnId="{316F56FD-B65C-4160-8F34-3BC7B64D5601}">
      <dgm:prSet custT="1"/>
      <dgm:spPr/>
      <dgm:t>
        <a:bodyPr/>
        <a:lstStyle/>
        <a:p>
          <a:endParaRPr lang="es-CO" sz="900"/>
        </a:p>
      </dgm:t>
    </dgm:pt>
    <dgm:pt modelId="{249ED0EC-E5CF-40F9-9BDA-C46C2199000C}" type="sibTrans" cxnId="{316F56FD-B65C-4160-8F34-3BC7B64D5601}">
      <dgm:prSet/>
      <dgm:spPr/>
      <dgm:t>
        <a:bodyPr/>
        <a:lstStyle/>
        <a:p>
          <a:endParaRPr lang="es-CO" sz="900"/>
        </a:p>
      </dgm:t>
    </dgm:pt>
    <dgm:pt modelId="{9A21EF9C-BA35-4560-BC73-2799481096E8}">
      <dgm:prSet custT="1"/>
      <dgm:spPr/>
      <dgm:t>
        <a:bodyPr/>
        <a:lstStyle/>
        <a:p>
          <a:r>
            <a:rPr lang="es-CO" sz="900"/>
            <a:t>Internet, comptación  y comunicaciones</a:t>
          </a:r>
        </a:p>
      </dgm:t>
    </dgm:pt>
    <dgm:pt modelId="{620F448B-75BD-4C0C-A489-F2FE15046BE5}" type="parTrans" cxnId="{A64FDACD-1C0B-4098-998F-0C5A5A0100F6}">
      <dgm:prSet custT="1"/>
      <dgm:spPr/>
      <dgm:t>
        <a:bodyPr/>
        <a:lstStyle/>
        <a:p>
          <a:endParaRPr lang="es-CO" sz="900"/>
        </a:p>
      </dgm:t>
    </dgm:pt>
    <dgm:pt modelId="{6260B099-57C8-4CA0-A052-B25AA6233DAB}" type="sibTrans" cxnId="{A64FDACD-1C0B-4098-998F-0C5A5A0100F6}">
      <dgm:prSet/>
      <dgm:spPr/>
      <dgm:t>
        <a:bodyPr/>
        <a:lstStyle/>
        <a:p>
          <a:endParaRPr lang="es-CO" sz="900"/>
        </a:p>
      </dgm:t>
    </dgm:pt>
    <dgm:pt modelId="{888EC1D2-7691-465B-A483-718CF8E75628}">
      <dgm:prSet custT="1"/>
      <dgm:spPr/>
      <dgm:t>
        <a:bodyPr/>
        <a:lstStyle/>
        <a:p>
          <a:r>
            <a:rPr lang="es-CO" sz="900"/>
            <a:t>Inteligencia artificial</a:t>
          </a:r>
        </a:p>
      </dgm:t>
    </dgm:pt>
    <dgm:pt modelId="{E09ACE5D-312A-486A-81C3-C0C53CF47FD6}" type="parTrans" cxnId="{69D052F6-134C-43FB-8D25-AD159E92E0D3}">
      <dgm:prSet custT="1"/>
      <dgm:spPr/>
      <dgm:t>
        <a:bodyPr/>
        <a:lstStyle/>
        <a:p>
          <a:endParaRPr lang="es-CO" sz="900"/>
        </a:p>
      </dgm:t>
    </dgm:pt>
    <dgm:pt modelId="{71756172-DFEE-44E8-9640-59701804CA57}" type="sibTrans" cxnId="{69D052F6-134C-43FB-8D25-AD159E92E0D3}">
      <dgm:prSet/>
      <dgm:spPr/>
      <dgm:t>
        <a:bodyPr/>
        <a:lstStyle/>
        <a:p>
          <a:endParaRPr lang="es-CO" sz="900"/>
        </a:p>
      </dgm:t>
    </dgm:pt>
    <dgm:pt modelId="{BA4698D5-E0B0-4D8B-BFAE-A97371A2C5DE}">
      <dgm:prSet custT="1"/>
      <dgm:spPr/>
      <dgm:t>
        <a:bodyPr/>
        <a:lstStyle/>
        <a:p>
          <a:r>
            <a:rPr lang="es-CO" sz="900"/>
            <a:t>Big data </a:t>
          </a:r>
        </a:p>
      </dgm:t>
    </dgm:pt>
    <dgm:pt modelId="{27BC1725-FD11-47DB-8CBE-A4D703FB9072}" type="parTrans" cxnId="{0FDBB0CF-F63E-4EAB-87C8-10C5E143E7FE}">
      <dgm:prSet custT="1"/>
      <dgm:spPr/>
      <dgm:t>
        <a:bodyPr/>
        <a:lstStyle/>
        <a:p>
          <a:endParaRPr lang="es-CO" sz="900"/>
        </a:p>
      </dgm:t>
    </dgm:pt>
    <dgm:pt modelId="{CD36C279-849E-457E-A153-92A9D2E5CF72}" type="sibTrans" cxnId="{0FDBB0CF-F63E-4EAB-87C8-10C5E143E7FE}">
      <dgm:prSet/>
      <dgm:spPr/>
      <dgm:t>
        <a:bodyPr/>
        <a:lstStyle/>
        <a:p>
          <a:endParaRPr lang="es-CO" sz="900"/>
        </a:p>
      </dgm:t>
    </dgm:pt>
    <dgm:pt modelId="{EA212AA8-FB56-4DEF-9C7A-D97E6FC7EBCE}">
      <dgm:prSet custT="1"/>
      <dgm:spPr/>
      <dgm:t>
        <a:bodyPr/>
        <a:lstStyle/>
        <a:p>
          <a:r>
            <a:rPr lang="es-CO" sz="900"/>
            <a:t>Ciber seguridad</a:t>
          </a:r>
        </a:p>
      </dgm:t>
    </dgm:pt>
    <dgm:pt modelId="{47A57006-0B63-43CA-8485-04541151861A}" type="parTrans" cxnId="{62EFDB8C-9519-48A7-9822-7F3C868C367E}">
      <dgm:prSet custT="1"/>
      <dgm:spPr/>
      <dgm:t>
        <a:bodyPr/>
        <a:lstStyle/>
        <a:p>
          <a:endParaRPr lang="es-CO" sz="900"/>
        </a:p>
      </dgm:t>
    </dgm:pt>
    <dgm:pt modelId="{D2E8C6F0-2161-44A4-A02E-465C701B1305}" type="sibTrans" cxnId="{62EFDB8C-9519-48A7-9822-7F3C868C367E}">
      <dgm:prSet/>
      <dgm:spPr/>
      <dgm:t>
        <a:bodyPr/>
        <a:lstStyle/>
        <a:p>
          <a:endParaRPr lang="es-CO" sz="900"/>
        </a:p>
      </dgm:t>
    </dgm:pt>
    <dgm:pt modelId="{F70F2A71-BC43-4203-937C-70102040756E}">
      <dgm:prSet custT="1"/>
      <dgm:spPr/>
      <dgm:t>
        <a:bodyPr/>
        <a:lstStyle/>
        <a:p>
          <a:r>
            <a:rPr lang="es-CO" sz="900"/>
            <a:t>Realidad mixta</a:t>
          </a:r>
        </a:p>
      </dgm:t>
    </dgm:pt>
    <dgm:pt modelId="{585045DC-5C9C-4BBD-B6E8-596EB29AF6EF}" type="parTrans" cxnId="{F0D8DE9F-8AF9-4327-BC91-72FF207AC088}">
      <dgm:prSet custT="1"/>
      <dgm:spPr/>
      <dgm:t>
        <a:bodyPr/>
        <a:lstStyle/>
        <a:p>
          <a:endParaRPr lang="es-CO" sz="900"/>
        </a:p>
      </dgm:t>
    </dgm:pt>
    <dgm:pt modelId="{04D6630D-FA94-4F9D-B674-93278EEA777F}" type="sibTrans" cxnId="{F0D8DE9F-8AF9-4327-BC91-72FF207AC088}">
      <dgm:prSet/>
      <dgm:spPr/>
      <dgm:t>
        <a:bodyPr/>
        <a:lstStyle/>
        <a:p>
          <a:endParaRPr lang="es-CO" sz="900"/>
        </a:p>
      </dgm:t>
    </dgm:pt>
    <dgm:pt modelId="{580CDF53-256F-4119-B3F6-E7212A81BE8F}" type="pres">
      <dgm:prSet presAssocID="{09D830B0-F4D0-4D32-B980-C450657DF251}" presName="Name0" presStyleCnt="0">
        <dgm:presLayoutVars>
          <dgm:chPref val="1"/>
          <dgm:dir/>
          <dgm:animOne val="branch"/>
          <dgm:animLvl val="lvl"/>
          <dgm:resizeHandles val="exact"/>
        </dgm:presLayoutVars>
      </dgm:prSet>
      <dgm:spPr/>
      <dgm:t>
        <a:bodyPr/>
        <a:lstStyle/>
        <a:p>
          <a:endParaRPr lang="es-CO"/>
        </a:p>
      </dgm:t>
    </dgm:pt>
    <dgm:pt modelId="{BB20C94A-2B1B-4E49-BF65-FB8A2CFBD66A}" type="pres">
      <dgm:prSet presAssocID="{044252DB-5540-4470-9446-3BD12C0A8803}" presName="root1" presStyleCnt="0"/>
      <dgm:spPr/>
      <dgm:t>
        <a:bodyPr/>
        <a:lstStyle/>
        <a:p>
          <a:endParaRPr lang="es-CO"/>
        </a:p>
      </dgm:t>
    </dgm:pt>
    <dgm:pt modelId="{4C6DF4EE-4032-4A9D-BC22-DCFAA70CF9CC}" type="pres">
      <dgm:prSet presAssocID="{044252DB-5540-4470-9446-3BD12C0A8803}" presName="LevelOneTextNode" presStyleLbl="node0" presStyleIdx="0" presStyleCnt="1" custScaleY="193241" custLinFactNeighborX="2303">
        <dgm:presLayoutVars>
          <dgm:chPref val="3"/>
        </dgm:presLayoutVars>
      </dgm:prSet>
      <dgm:spPr/>
      <dgm:t>
        <a:bodyPr/>
        <a:lstStyle/>
        <a:p>
          <a:endParaRPr lang="es-CO"/>
        </a:p>
      </dgm:t>
    </dgm:pt>
    <dgm:pt modelId="{B8064434-E51C-4322-9E26-60C9B1A3EBB0}" type="pres">
      <dgm:prSet presAssocID="{044252DB-5540-4470-9446-3BD12C0A8803}" presName="level2hierChild" presStyleCnt="0"/>
      <dgm:spPr/>
      <dgm:t>
        <a:bodyPr/>
        <a:lstStyle/>
        <a:p>
          <a:endParaRPr lang="es-CO"/>
        </a:p>
      </dgm:t>
    </dgm:pt>
    <dgm:pt modelId="{DF8E7486-4177-44E5-8AB7-D999909934E4}" type="pres">
      <dgm:prSet presAssocID="{96E84B9A-7CBE-4F9C-BD45-98E420388194}" presName="conn2-1" presStyleLbl="parChTrans1D2" presStyleIdx="0" presStyleCnt="7"/>
      <dgm:spPr/>
      <dgm:t>
        <a:bodyPr/>
        <a:lstStyle/>
        <a:p>
          <a:endParaRPr lang="es-CO"/>
        </a:p>
      </dgm:t>
    </dgm:pt>
    <dgm:pt modelId="{FDF1D6CE-E13A-42A5-A702-3E542876051E}" type="pres">
      <dgm:prSet presAssocID="{96E84B9A-7CBE-4F9C-BD45-98E420388194}" presName="connTx" presStyleLbl="parChTrans1D2" presStyleIdx="0" presStyleCnt="7"/>
      <dgm:spPr/>
      <dgm:t>
        <a:bodyPr/>
        <a:lstStyle/>
        <a:p>
          <a:endParaRPr lang="es-CO"/>
        </a:p>
      </dgm:t>
    </dgm:pt>
    <dgm:pt modelId="{F8572672-FEA6-43ED-AA37-677DE8D76CC8}" type="pres">
      <dgm:prSet presAssocID="{BFB089E3-8E22-4D0F-B80C-7A49D14361DE}" presName="root2" presStyleCnt="0"/>
      <dgm:spPr/>
      <dgm:t>
        <a:bodyPr/>
        <a:lstStyle/>
        <a:p>
          <a:endParaRPr lang="es-CO"/>
        </a:p>
      </dgm:t>
    </dgm:pt>
    <dgm:pt modelId="{992D54EA-C36B-43D4-B19B-B9B297E66B87}" type="pres">
      <dgm:prSet presAssocID="{BFB089E3-8E22-4D0F-B80C-7A49D14361DE}" presName="LevelTwoTextNode" presStyleLbl="node2" presStyleIdx="0" presStyleCnt="7">
        <dgm:presLayoutVars>
          <dgm:chPref val="3"/>
        </dgm:presLayoutVars>
      </dgm:prSet>
      <dgm:spPr/>
      <dgm:t>
        <a:bodyPr/>
        <a:lstStyle/>
        <a:p>
          <a:endParaRPr lang="es-CO"/>
        </a:p>
      </dgm:t>
    </dgm:pt>
    <dgm:pt modelId="{2475F8F4-E978-4588-AF6A-99C71BA29282}" type="pres">
      <dgm:prSet presAssocID="{BFB089E3-8E22-4D0F-B80C-7A49D14361DE}" presName="level3hierChild" presStyleCnt="0"/>
      <dgm:spPr/>
      <dgm:t>
        <a:bodyPr/>
        <a:lstStyle/>
        <a:p>
          <a:endParaRPr lang="es-CO"/>
        </a:p>
      </dgm:t>
    </dgm:pt>
    <dgm:pt modelId="{0B101EE6-77EF-443C-B7D5-36C9CFA1973A}" type="pres">
      <dgm:prSet presAssocID="{7A16D802-7F1E-4200-B689-5FF4E99CB9F6}" presName="conn2-1" presStyleLbl="parChTrans1D3" presStyleIdx="0" presStyleCnt="25"/>
      <dgm:spPr/>
      <dgm:t>
        <a:bodyPr/>
        <a:lstStyle/>
        <a:p>
          <a:endParaRPr lang="es-CO"/>
        </a:p>
      </dgm:t>
    </dgm:pt>
    <dgm:pt modelId="{2D91F38E-70D9-4A76-84EB-62395F310B79}" type="pres">
      <dgm:prSet presAssocID="{7A16D802-7F1E-4200-B689-5FF4E99CB9F6}" presName="connTx" presStyleLbl="parChTrans1D3" presStyleIdx="0" presStyleCnt="25"/>
      <dgm:spPr/>
      <dgm:t>
        <a:bodyPr/>
        <a:lstStyle/>
        <a:p>
          <a:endParaRPr lang="es-CO"/>
        </a:p>
      </dgm:t>
    </dgm:pt>
    <dgm:pt modelId="{4ED35B1C-2E87-43D1-8B0E-9F73A9EDFF70}" type="pres">
      <dgm:prSet presAssocID="{08EF53D0-3539-491B-9A61-0D86BB0F5526}" presName="root2" presStyleCnt="0"/>
      <dgm:spPr/>
      <dgm:t>
        <a:bodyPr/>
        <a:lstStyle/>
        <a:p>
          <a:endParaRPr lang="es-CO"/>
        </a:p>
      </dgm:t>
    </dgm:pt>
    <dgm:pt modelId="{4848F24E-1515-4156-B02D-59C052C1033D}" type="pres">
      <dgm:prSet presAssocID="{08EF53D0-3539-491B-9A61-0D86BB0F5526}" presName="LevelTwoTextNode" presStyleLbl="node3" presStyleIdx="0" presStyleCnt="25">
        <dgm:presLayoutVars>
          <dgm:chPref val="3"/>
        </dgm:presLayoutVars>
      </dgm:prSet>
      <dgm:spPr/>
      <dgm:t>
        <a:bodyPr/>
        <a:lstStyle/>
        <a:p>
          <a:endParaRPr lang="es-CO"/>
        </a:p>
      </dgm:t>
    </dgm:pt>
    <dgm:pt modelId="{63B82499-49B9-4E59-9478-1E665937BC7B}" type="pres">
      <dgm:prSet presAssocID="{08EF53D0-3539-491B-9A61-0D86BB0F5526}" presName="level3hierChild" presStyleCnt="0"/>
      <dgm:spPr/>
      <dgm:t>
        <a:bodyPr/>
        <a:lstStyle/>
        <a:p>
          <a:endParaRPr lang="es-CO"/>
        </a:p>
      </dgm:t>
    </dgm:pt>
    <dgm:pt modelId="{FB35B017-9B4E-44BB-85BC-8FAD78C3D6CB}" type="pres">
      <dgm:prSet presAssocID="{02681D21-3419-42AF-B19D-7A3B2AC1EEA3}" presName="conn2-1" presStyleLbl="parChTrans1D3" presStyleIdx="1" presStyleCnt="25"/>
      <dgm:spPr/>
      <dgm:t>
        <a:bodyPr/>
        <a:lstStyle/>
        <a:p>
          <a:endParaRPr lang="es-CO"/>
        </a:p>
      </dgm:t>
    </dgm:pt>
    <dgm:pt modelId="{5109F7AE-0D50-4EC6-9495-73E12D55DBA6}" type="pres">
      <dgm:prSet presAssocID="{02681D21-3419-42AF-B19D-7A3B2AC1EEA3}" presName="connTx" presStyleLbl="parChTrans1D3" presStyleIdx="1" presStyleCnt="25"/>
      <dgm:spPr/>
      <dgm:t>
        <a:bodyPr/>
        <a:lstStyle/>
        <a:p>
          <a:endParaRPr lang="es-CO"/>
        </a:p>
      </dgm:t>
    </dgm:pt>
    <dgm:pt modelId="{5ADEA42E-05B8-4452-9989-3671E9D5F83D}" type="pres">
      <dgm:prSet presAssocID="{13F57FF0-5AAA-4FBB-BDDE-90670C05482F}" presName="root2" presStyleCnt="0"/>
      <dgm:spPr/>
      <dgm:t>
        <a:bodyPr/>
        <a:lstStyle/>
        <a:p>
          <a:endParaRPr lang="es-CO"/>
        </a:p>
      </dgm:t>
    </dgm:pt>
    <dgm:pt modelId="{1BCEFCF0-A720-47F0-AF56-238556B0F266}" type="pres">
      <dgm:prSet presAssocID="{13F57FF0-5AAA-4FBB-BDDE-90670C05482F}" presName="LevelTwoTextNode" presStyleLbl="node3" presStyleIdx="1" presStyleCnt="25">
        <dgm:presLayoutVars>
          <dgm:chPref val="3"/>
        </dgm:presLayoutVars>
      </dgm:prSet>
      <dgm:spPr/>
      <dgm:t>
        <a:bodyPr/>
        <a:lstStyle/>
        <a:p>
          <a:endParaRPr lang="es-CO"/>
        </a:p>
      </dgm:t>
    </dgm:pt>
    <dgm:pt modelId="{6D8AEF0A-3715-42CD-AD5E-C4AD0CD357A4}" type="pres">
      <dgm:prSet presAssocID="{13F57FF0-5AAA-4FBB-BDDE-90670C05482F}" presName="level3hierChild" presStyleCnt="0"/>
      <dgm:spPr/>
      <dgm:t>
        <a:bodyPr/>
        <a:lstStyle/>
        <a:p>
          <a:endParaRPr lang="es-CO"/>
        </a:p>
      </dgm:t>
    </dgm:pt>
    <dgm:pt modelId="{CDAFDBBA-6541-4360-872B-C9AEAC946744}" type="pres">
      <dgm:prSet presAssocID="{79BF4CF8-CE5B-41D3-BA53-205C7F60C3A3}" presName="conn2-1" presStyleLbl="parChTrans1D3" presStyleIdx="2" presStyleCnt="25"/>
      <dgm:spPr/>
      <dgm:t>
        <a:bodyPr/>
        <a:lstStyle/>
        <a:p>
          <a:endParaRPr lang="es-CO"/>
        </a:p>
      </dgm:t>
    </dgm:pt>
    <dgm:pt modelId="{E183E889-B996-4232-82AF-9FF6A4F7FE5C}" type="pres">
      <dgm:prSet presAssocID="{79BF4CF8-CE5B-41D3-BA53-205C7F60C3A3}" presName="connTx" presStyleLbl="parChTrans1D3" presStyleIdx="2" presStyleCnt="25"/>
      <dgm:spPr/>
      <dgm:t>
        <a:bodyPr/>
        <a:lstStyle/>
        <a:p>
          <a:endParaRPr lang="es-CO"/>
        </a:p>
      </dgm:t>
    </dgm:pt>
    <dgm:pt modelId="{91BE30A8-D161-4119-B643-EE61C61D2FD5}" type="pres">
      <dgm:prSet presAssocID="{47F6952A-63ED-4EE2-B605-87296FCB6C69}" presName="root2" presStyleCnt="0"/>
      <dgm:spPr/>
      <dgm:t>
        <a:bodyPr/>
        <a:lstStyle/>
        <a:p>
          <a:endParaRPr lang="es-CO"/>
        </a:p>
      </dgm:t>
    </dgm:pt>
    <dgm:pt modelId="{2DB95C66-BFE4-4B72-8A38-F0B33292312F}" type="pres">
      <dgm:prSet presAssocID="{47F6952A-63ED-4EE2-B605-87296FCB6C69}" presName="LevelTwoTextNode" presStyleLbl="node3" presStyleIdx="2" presStyleCnt="25">
        <dgm:presLayoutVars>
          <dgm:chPref val="3"/>
        </dgm:presLayoutVars>
      </dgm:prSet>
      <dgm:spPr/>
      <dgm:t>
        <a:bodyPr/>
        <a:lstStyle/>
        <a:p>
          <a:endParaRPr lang="es-CO"/>
        </a:p>
      </dgm:t>
    </dgm:pt>
    <dgm:pt modelId="{9AFEFF89-AC5A-4950-964C-89C95919C6E2}" type="pres">
      <dgm:prSet presAssocID="{47F6952A-63ED-4EE2-B605-87296FCB6C69}" presName="level3hierChild" presStyleCnt="0"/>
      <dgm:spPr/>
      <dgm:t>
        <a:bodyPr/>
        <a:lstStyle/>
        <a:p>
          <a:endParaRPr lang="es-CO"/>
        </a:p>
      </dgm:t>
    </dgm:pt>
    <dgm:pt modelId="{BB73C8BD-0C7E-4ADB-AE4C-E56109E3EED5}" type="pres">
      <dgm:prSet presAssocID="{2CA1EED9-928F-443C-84AB-A56EDA38D1FC}" presName="conn2-1" presStyleLbl="parChTrans1D4" presStyleIdx="0" presStyleCnt="22"/>
      <dgm:spPr/>
      <dgm:t>
        <a:bodyPr/>
        <a:lstStyle/>
        <a:p>
          <a:endParaRPr lang="es-CO"/>
        </a:p>
      </dgm:t>
    </dgm:pt>
    <dgm:pt modelId="{4A882BB9-A2F7-4CA0-94B1-11C2D4F01969}" type="pres">
      <dgm:prSet presAssocID="{2CA1EED9-928F-443C-84AB-A56EDA38D1FC}" presName="connTx" presStyleLbl="parChTrans1D4" presStyleIdx="0" presStyleCnt="22"/>
      <dgm:spPr/>
      <dgm:t>
        <a:bodyPr/>
        <a:lstStyle/>
        <a:p>
          <a:endParaRPr lang="es-CO"/>
        </a:p>
      </dgm:t>
    </dgm:pt>
    <dgm:pt modelId="{994B37B8-78FE-4E41-B351-FF7166A119E2}" type="pres">
      <dgm:prSet presAssocID="{C016C40E-4C8A-4973-8814-4F4AA6F8A897}" presName="root2" presStyleCnt="0"/>
      <dgm:spPr/>
      <dgm:t>
        <a:bodyPr/>
        <a:lstStyle/>
        <a:p>
          <a:endParaRPr lang="es-CO"/>
        </a:p>
      </dgm:t>
    </dgm:pt>
    <dgm:pt modelId="{B593993B-8AAB-4BA3-9845-953228AA878C}" type="pres">
      <dgm:prSet presAssocID="{C016C40E-4C8A-4973-8814-4F4AA6F8A897}" presName="LevelTwoTextNode" presStyleLbl="node4" presStyleIdx="0" presStyleCnt="22" custScaleX="126305">
        <dgm:presLayoutVars>
          <dgm:chPref val="3"/>
        </dgm:presLayoutVars>
      </dgm:prSet>
      <dgm:spPr/>
      <dgm:t>
        <a:bodyPr/>
        <a:lstStyle/>
        <a:p>
          <a:endParaRPr lang="es-CO"/>
        </a:p>
      </dgm:t>
    </dgm:pt>
    <dgm:pt modelId="{0E5C3664-F61B-4E86-A4AF-7AC370814382}" type="pres">
      <dgm:prSet presAssocID="{C016C40E-4C8A-4973-8814-4F4AA6F8A897}" presName="level3hierChild" presStyleCnt="0"/>
      <dgm:spPr/>
      <dgm:t>
        <a:bodyPr/>
        <a:lstStyle/>
        <a:p>
          <a:endParaRPr lang="es-CO"/>
        </a:p>
      </dgm:t>
    </dgm:pt>
    <dgm:pt modelId="{6FBCBF56-0A69-433D-8238-97B28EBE91AA}" type="pres">
      <dgm:prSet presAssocID="{9563FB8E-7AA6-489F-ABCB-56F4F558BDEF}" presName="conn2-1" presStyleLbl="parChTrans1D3" presStyleIdx="3" presStyleCnt="25"/>
      <dgm:spPr/>
      <dgm:t>
        <a:bodyPr/>
        <a:lstStyle/>
        <a:p>
          <a:endParaRPr lang="es-CO"/>
        </a:p>
      </dgm:t>
    </dgm:pt>
    <dgm:pt modelId="{44090E72-64F2-42B3-B758-B0BCC435D215}" type="pres">
      <dgm:prSet presAssocID="{9563FB8E-7AA6-489F-ABCB-56F4F558BDEF}" presName="connTx" presStyleLbl="parChTrans1D3" presStyleIdx="3" presStyleCnt="25"/>
      <dgm:spPr/>
      <dgm:t>
        <a:bodyPr/>
        <a:lstStyle/>
        <a:p>
          <a:endParaRPr lang="es-CO"/>
        </a:p>
      </dgm:t>
    </dgm:pt>
    <dgm:pt modelId="{4C8E7B3C-05F3-46FF-8B52-74AEC9BB6F34}" type="pres">
      <dgm:prSet presAssocID="{C880E4CA-A21F-42A2-BAD9-65CA9AF70C5C}" presName="root2" presStyleCnt="0"/>
      <dgm:spPr/>
      <dgm:t>
        <a:bodyPr/>
        <a:lstStyle/>
        <a:p>
          <a:endParaRPr lang="es-CO"/>
        </a:p>
      </dgm:t>
    </dgm:pt>
    <dgm:pt modelId="{C1C9A1A1-36CA-40EE-8487-5B77ADDEC9D7}" type="pres">
      <dgm:prSet presAssocID="{C880E4CA-A21F-42A2-BAD9-65CA9AF70C5C}" presName="LevelTwoTextNode" presStyleLbl="node3" presStyleIdx="3" presStyleCnt="25">
        <dgm:presLayoutVars>
          <dgm:chPref val="3"/>
        </dgm:presLayoutVars>
      </dgm:prSet>
      <dgm:spPr/>
      <dgm:t>
        <a:bodyPr/>
        <a:lstStyle/>
        <a:p>
          <a:endParaRPr lang="es-CO"/>
        </a:p>
      </dgm:t>
    </dgm:pt>
    <dgm:pt modelId="{E6861245-3AD1-4A3F-BB11-991F7648F33C}" type="pres">
      <dgm:prSet presAssocID="{C880E4CA-A21F-42A2-BAD9-65CA9AF70C5C}" presName="level3hierChild" presStyleCnt="0"/>
      <dgm:spPr/>
      <dgm:t>
        <a:bodyPr/>
        <a:lstStyle/>
        <a:p>
          <a:endParaRPr lang="es-CO"/>
        </a:p>
      </dgm:t>
    </dgm:pt>
    <dgm:pt modelId="{4B66EED1-5218-4BDB-899A-477E216FE158}" type="pres">
      <dgm:prSet presAssocID="{97FC572A-D385-4839-84DC-D696237B6E75}" presName="conn2-1" presStyleLbl="parChTrans1D4" presStyleIdx="1" presStyleCnt="22"/>
      <dgm:spPr/>
      <dgm:t>
        <a:bodyPr/>
        <a:lstStyle/>
        <a:p>
          <a:endParaRPr lang="es-CO"/>
        </a:p>
      </dgm:t>
    </dgm:pt>
    <dgm:pt modelId="{AB708D1A-DBBE-4D3B-8AF1-5176587F7149}" type="pres">
      <dgm:prSet presAssocID="{97FC572A-D385-4839-84DC-D696237B6E75}" presName="connTx" presStyleLbl="parChTrans1D4" presStyleIdx="1" presStyleCnt="22"/>
      <dgm:spPr/>
      <dgm:t>
        <a:bodyPr/>
        <a:lstStyle/>
        <a:p>
          <a:endParaRPr lang="es-CO"/>
        </a:p>
      </dgm:t>
    </dgm:pt>
    <dgm:pt modelId="{1B0B8147-B0B5-4E97-82DA-3DAC75313F3B}" type="pres">
      <dgm:prSet presAssocID="{7B5AF70B-1BFE-4B36-953D-D1B17E7D5292}" presName="root2" presStyleCnt="0"/>
      <dgm:spPr/>
      <dgm:t>
        <a:bodyPr/>
        <a:lstStyle/>
        <a:p>
          <a:endParaRPr lang="es-CO"/>
        </a:p>
      </dgm:t>
    </dgm:pt>
    <dgm:pt modelId="{1529561B-7E9A-4AD7-A292-B6A08D23D11A}" type="pres">
      <dgm:prSet presAssocID="{7B5AF70B-1BFE-4B36-953D-D1B17E7D5292}" presName="LevelTwoTextNode" presStyleLbl="node4" presStyleIdx="1" presStyleCnt="22" custScaleX="142532" custScaleY="131723">
        <dgm:presLayoutVars>
          <dgm:chPref val="3"/>
        </dgm:presLayoutVars>
      </dgm:prSet>
      <dgm:spPr/>
      <dgm:t>
        <a:bodyPr/>
        <a:lstStyle/>
        <a:p>
          <a:endParaRPr lang="es-CO"/>
        </a:p>
      </dgm:t>
    </dgm:pt>
    <dgm:pt modelId="{ADC350F8-9872-4A0C-A269-56A93753B0DC}" type="pres">
      <dgm:prSet presAssocID="{7B5AF70B-1BFE-4B36-953D-D1B17E7D5292}" presName="level3hierChild" presStyleCnt="0"/>
      <dgm:spPr/>
      <dgm:t>
        <a:bodyPr/>
        <a:lstStyle/>
        <a:p>
          <a:endParaRPr lang="es-CO"/>
        </a:p>
      </dgm:t>
    </dgm:pt>
    <dgm:pt modelId="{0C1660F8-F9CF-40B4-B616-2BAE2CAD34E2}" type="pres">
      <dgm:prSet presAssocID="{EFA4BF2E-D993-4C33-9E1E-F3F70BAD8197}" presName="conn2-1" presStyleLbl="parChTrans1D3" presStyleIdx="4" presStyleCnt="25"/>
      <dgm:spPr/>
      <dgm:t>
        <a:bodyPr/>
        <a:lstStyle/>
        <a:p>
          <a:endParaRPr lang="es-CO"/>
        </a:p>
      </dgm:t>
    </dgm:pt>
    <dgm:pt modelId="{AACB30F0-D3F5-42AF-9F6B-8CD99F558BBF}" type="pres">
      <dgm:prSet presAssocID="{EFA4BF2E-D993-4C33-9E1E-F3F70BAD8197}" presName="connTx" presStyleLbl="parChTrans1D3" presStyleIdx="4" presStyleCnt="25"/>
      <dgm:spPr/>
      <dgm:t>
        <a:bodyPr/>
        <a:lstStyle/>
        <a:p>
          <a:endParaRPr lang="es-CO"/>
        </a:p>
      </dgm:t>
    </dgm:pt>
    <dgm:pt modelId="{4F41B8A0-29F0-4ABB-BEC0-C723AF378AB7}" type="pres">
      <dgm:prSet presAssocID="{66A51500-C72E-4CD6-B3A8-0107E80A8F38}" presName="root2" presStyleCnt="0"/>
      <dgm:spPr/>
      <dgm:t>
        <a:bodyPr/>
        <a:lstStyle/>
        <a:p>
          <a:endParaRPr lang="es-CO"/>
        </a:p>
      </dgm:t>
    </dgm:pt>
    <dgm:pt modelId="{48FA234C-9A44-4447-8D6D-2B937E9871EF}" type="pres">
      <dgm:prSet presAssocID="{66A51500-C72E-4CD6-B3A8-0107E80A8F38}" presName="LevelTwoTextNode" presStyleLbl="node3" presStyleIdx="4" presStyleCnt="25">
        <dgm:presLayoutVars>
          <dgm:chPref val="3"/>
        </dgm:presLayoutVars>
      </dgm:prSet>
      <dgm:spPr/>
      <dgm:t>
        <a:bodyPr/>
        <a:lstStyle/>
        <a:p>
          <a:endParaRPr lang="es-CO"/>
        </a:p>
      </dgm:t>
    </dgm:pt>
    <dgm:pt modelId="{5B179D6B-748B-4E6D-AD70-7A133A8397BF}" type="pres">
      <dgm:prSet presAssocID="{66A51500-C72E-4CD6-B3A8-0107E80A8F38}" presName="level3hierChild" presStyleCnt="0"/>
      <dgm:spPr/>
      <dgm:t>
        <a:bodyPr/>
        <a:lstStyle/>
        <a:p>
          <a:endParaRPr lang="es-CO"/>
        </a:p>
      </dgm:t>
    </dgm:pt>
    <dgm:pt modelId="{0EE12ECD-692D-4A5A-9B73-FA15B0B31F4D}" type="pres">
      <dgm:prSet presAssocID="{735FDF2B-3AF1-4403-B230-1302D0D93017}" presName="conn2-1" presStyleLbl="parChTrans1D2" presStyleIdx="1" presStyleCnt="7"/>
      <dgm:spPr/>
      <dgm:t>
        <a:bodyPr/>
        <a:lstStyle/>
        <a:p>
          <a:endParaRPr lang="es-CO"/>
        </a:p>
      </dgm:t>
    </dgm:pt>
    <dgm:pt modelId="{1560BFBD-31D4-4FEE-9101-3274DEA75BFF}" type="pres">
      <dgm:prSet presAssocID="{735FDF2B-3AF1-4403-B230-1302D0D93017}" presName="connTx" presStyleLbl="parChTrans1D2" presStyleIdx="1" presStyleCnt="7"/>
      <dgm:spPr/>
      <dgm:t>
        <a:bodyPr/>
        <a:lstStyle/>
        <a:p>
          <a:endParaRPr lang="es-CO"/>
        </a:p>
      </dgm:t>
    </dgm:pt>
    <dgm:pt modelId="{2EEA896F-E249-4CD8-BA57-0238A9E3D6C5}" type="pres">
      <dgm:prSet presAssocID="{DD667B35-3A62-44F3-A732-D81A1BA2B2BC}" presName="root2" presStyleCnt="0"/>
      <dgm:spPr/>
      <dgm:t>
        <a:bodyPr/>
        <a:lstStyle/>
        <a:p>
          <a:endParaRPr lang="es-CO"/>
        </a:p>
      </dgm:t>
    </dgm:pt>
    <dgm:pt modelId="{349C6224-2CF2-4B2E-9A77-5B162143EDE0}" type="pres">
      <dgm:prSet presAssocID="{DD667B35-3A62-44F3-A732-D81A1BA2B2BC}" presName="LevelTwoTextNode" presStyleLbl="node2" presStyleIdx="1" presStyleCnt="7">
        <dgm:presLayoutVars>
          <dgm:chPref val="3"/>
        </dgm:presLayoutVars>
      </dgm:prSet>
      <dgm:spPr/>
      <dgm:t>
        <a:bodyPr/>
        <a:lstStyle/>
        <a:p>
          <a:endParaRPr lang="es-CO"/>
        </a:p>
      </dgm:t>
    </dgm:pt>
    <dgm:pt modelId="{F929322E-23D3-4949-AD3B-D041DDD75021}" type="pres">
      <dgm:prSet presAssocID="{DD667B35-3A62-44F3-A732-D81A1BA2B2BC}" presName="level3hierChild" presStyleCnt="0"/>
      <dgm:spPr/>
      <dgm:t>
        <a:bodyPr/>
        <a:lstStyle/>
        <a:p>
          <a:endParaRPr lang="es-CO"/>
        </a:p>
      </dgm:t>
    </dgm:pt>
    <dgm:pt modelId="{C22AE8EA-2A79-4765-AAE2-F9BCABC09B66}" type="pres">
      <dgm:prSet presAssocID="{69185610-3463-45EC-BC6F-8D60623CCEE9}" presName="conn2-1" presStyleLbl="parChTrans1D3" presStyleIdx="5" presStyleCnt="25"/>
      <dgm:spPr/>
      <dgm:t>
        <a:bodyPr/>
        <a:lstStyle/>
        <a:p>
          <a:endParaRPr lang="es-CO"/>
        </a:p>
      </dgm:t>
    </dgm:pt>
    <dgm:pt modelId="{B4BCFFFE-22FF-4C32-B36F-64C1515AE8F8}" type="pres">
      <dgm:prSet presAssocID="{69185610-3463-45EC-BC6F-8D60623CCEE9}" presName="connTx" presStyleLbl="parChTrans1D3" presStyleIdx="5" presStyleCnt="25"/>
      <dgm:spPr/>
      <dgm:t>
        <a:bodyPr/>
        <a:lstStyle/>
        <a:p>
          <a:endParaRPr lang="es-CO"/>
        </a:p>
      </dgm:t>
    </dgm:pt>
    <dgm:pt modelId="{0CEBB194-BF07-419F-95A6-9C97F85A3BDD}" type="pres">
      <dgm:prSet presAssocID="{A521DDDB-2548-4ADA-A78F-EA657547591B}" presName="root2" presStyleCnt="0"/>
      <dgm:spPr/>
      <dgm:t>
        <a:bodyPr/>
        <a:lstStyle/>
        <a:p>
          <a:endParaRPr lang="es-CO"/>
        </a:p>
      </dgm:t>
    </dgm:pt>
    <dgm:pt modelId="{BE5BB73C-15D7-4277-90F8-8EEDD6E197BC}" type="pres">
      <dgm:prSet presAssocID="{A521DDDB-2548-4ADA-A78F-EA657547591B}" presName="LevelTwoTextNode" presStyleLbl="node3" presStyleIdx="5" presStyleCnt="25">
        <dgm:presLayoutVars>
          <dgm:chPref val="3"/>
        </dgm:presLayoutVars>
      </dgm:prSet>
      <dgm:spPr/>
      <dgm:t>
        <a:bodyPr/>
        <a:lstStyle/>
        <a:p>
          <a:endParaRPr lang="es-CO"/>
        </a:p>
      </dgm:t>
    </dgm:pt>
    <dgm:pt modelId="{9F1E0C65-A6C5-45D5-98B7-5C79281976CE}" type="pres">
      <dgm:prSet presAssocID="{A521DDDB-2548-4ADA-A78F-EA657547591B}" presName="level3hierChild" presStyleCnt="0"/>
      <dgm:spPr/>
      <dgm:t>
        <a:bodyPr/>
        <a:lstStyle/>
        <a:p>
          <a:endParaRPr lang="es-CO"/>
        </a:p>
      </dgm:t>
    </dgm:pt>
    <dgm:pt modelId="{883591EB-5D30-4CF4-BCF2-7781D18B3FEB}" type="pres">
      <dgm:prSet presAssocID="{53056AEF-23F3-4261-91FF-904730E0CA7F}" presName="conn2-1" presStyleLbl="parChTrans1D4" presStyleIdx="2" presStyleCnt="22"/>
      <dgm:spPr/>
      <dgm:t>
        <a:bodyPr/>
        <a:lstStyle/>
        <a:p>
          <a:endParaRPr lang="es-CO"/>
        </a:p>
      </dgm:t>
    </dgm:pt>
    <dgm:pt modelId="{03FE2306-1526-4108-80D6-3BD520C2BB74}" type="pres">
      <dgm:prSet presAssocID="{53056AEF-23F3-4261-91FF-904730E0CA7F}" presName="connTx" presStyleLbl="parChTrans1D4" presStyleIdx="2" presStyleCnt="22"/>
      <dgm:spPr/>
      <dgm:t>
        <a:bodyPr/>
        <a:lstStyle/>
        <a:p>
          <a:endParaRPr lang="es-CO"/>
        </a:p>
      </dgm:t>
    </dgm:pt>
    <dgm:pt modelId="{446D8963-966B-4150-B9B9-995AFDFE266A}" type="pres">
      <dgm:prSet presAssocID="{6572DA12-FD79-4742-BD39-25D8D5587FC6}" presName="root2" presStyleCnt="0"/>
      <dgm:spPr/>
      <dgm:t>
        <a:bodyPr/>
        <a:lstStyle/>
        <a:p>
          <a:endParaRPr lang="es-CO"/>
        </a:p>
      </dgm:t>
    </dgm:pt>
    <dgm:pt modelId="{489FF42E-2551-477A-A0E8-DE83BE1DD4A5}" type="pres">
      <dgm:prSet presAssocID="{6572DA12-FD79-4742-BD39-25D8D5587FC6}" presName="LevelTwoTextNode" presStyleLbl="node4" presStyleIdx="2" presStyleCnt="22">
        <dgm:presLayoutVars>
          <dgm:chPref val="3"/>
        </dgm:presLayoutVars>
      </dgm:prSet>
      <dgm:spPr/>
      <dgm:t>
        <a:bodyPr/>
        <a:lstStyle/>
        <a:p>
          <a:endParaRPr lang="es-CO"/>
        </a:p>
      </dgm:t>
    </dgm:pt>
    <dgm:pt modelId="{0C1BBC63-1CD1-49DC-9E0E-5446FE292443}" type="pres">
      <dgm:prSet presAssocID="{6572DA12-FD79-4742-BD39-25D8D5587FC6}" presName="level3hierChild" presStyleCnt="0"/>
      <dgm:spPr/>
      <dgm:t>
        <a:bodyPr/>
        <a:lstStyle/>
        <a:p>
          <a:endParaRPr lang="es-CO"/>
        </a:p>
      </dgm:t>
    </dgm:pt>
    <dgm:pt modelId="{4057F15B-A9FA-4AE2-B29C-ED4F8E8EFBDB}" type="pres">
      <dgm:prSet presAssocID="{C5B9AEAF-5BBE-478A-8D6B-CA55D6A6DBC4}" presName="conn2-1" presStyleLbl="parChTrans1D3" presStyleIdx="6" presStyleCnt="25"/>
      <dgm:spPr/>
      <dgm:t>
        <a:bodyPr/>
        <a:lstStyle/>
        <a:p>
          <a:endParaRPr lang="es-CO"/>
        </a:p>
      </dgm:t>
    </dgm:pt>
    <dgm:pt modelId="{032F98EB-E886-4AA0-A2B9-77B01784298C}" type="pres">
      <dgm:prSet presAssocID="{C5B9AEAF-5BBE-478A-8D6B-CA55D6A6DBC4}" presName="connTx" presStyleLbl="parChTrans1D3" presStyleIdx="6" presStyleCnt="25"/>
      <dgm:spPr/>
      <dgm:t>
        <a:bodyPr/>
        <a:lstStyle/>
        <a:p>
          <a:endParaRPr lang="es-CO"/>
        </a:p>
      </dgm:t>
    </dgm:pt>
    <dgm:pt modelId="{C1C0B174-B475-436D-AA9D-0F4137278B62}" type="pres">
      <dgm:prSet presAssocID="{CB67F372-291B-4E0D-B1EC-A1CCB82582C6}" presName="root2" presStyleCnt="0"/>
      <dgm:spPr/>
      <dgm:t>
        <a:bodyPr/>
        <a:lstStyle/>
        <a:p>
          <a:endParaRPr lang="es-CO"/>
        </a:p>
      </dgm:t>
    </dgm:pt>
    <dgm:pt modelId="{E14F269A-D279-486D-8B2B-19B1E44570B3}" type="pres">
      <dgm:prSet presAssocID="{CB67F372-291B-4E0D-B1EC-A1CCB82582C6}" presName="LevelTwoTextNode" presStyleLbl="node3" presStyleIdx="6" presStyleCnt="25">
        <dgm:presLayoutVars>
          <dgm:chPref val="3"/>
        </dgm:presLayoutVars>
      </dgm:prSet>
      <dgm:spPr/>
      <dgm:t>
        <a:bodyPr/>
        <a:lstStyle/>
        <a:p>
          <a:endParaRPr lang="es-CO"/>
        </a:p>
      </dgm:t>
    </dgm:pt>
    <dgm:pt modelId="{CBA99746-3540-4D08-94FB-D4F108D23B24}" type="pres">
      <dgm:prSet presAssocID="{CB67F372-291B-4E0D-B1EC-A1CCB82582C6}" presName="level3hierChild" presStyleCnt="0"/>
      <dgm:spPr/>
      <dgm:t>
        <a:bodyPr/>
        <a:lstStyle/>
        <a:p>
          <a:endParaRPr lang="es-CO"/>
        </a:p>
      </dgm:t>
    </dgm:pt>
    <dgm:pt modelId="{382F2DEC-DAAF-4BC7-AB7D-598D71F0ADFE}" type="pres">
      <dgm:prSet presAssocID="{7D76BDA4-90C4-4067-BBB7-09830720D1A8}" presName="conn2-1" presStyleLbl="parChTrans1D4" presStyleIdx="3" presStyleCnt="22"/>
      <dgm:spPr/>
      <dgm:t>
        <a:bodyPr/>
        <a:lstStyle/>
        <a:p>
          <a:endParaRPr lang="es-CO"/>
        </a:p>
      </dgm:t>
    </dgm:pt>
    <dgm:pt modelId="{E415D686-153C-4B65-97C5-E0A328FBE287}" type="pres">
      <dgm:prSet presAssocID="{7D76BDA4-90C4-4067-BBB7-09830720D1A8}" presName="connTx" presStyleLbl="parChTrans1D4" presStyleIdx="3" presStyleCnt="22"/>
      <dgm:spPr/>
      <dgm:t>
        <a:bodyPr/>
        <a:lstStyle/>
        <a:p>
          <a:endParaRPr lang="es-CO"/>
        </a:p>
      </dgm:t>
    </dgm:pt>
    <dgm:pt modelId="{51ACCCE2-5E0A-43D4-8DB5-14C6EB83D725}" type="pres">
      <dgm:prSet presAssocID="{ED2C4B4A-3C3E-452E-8DAB-9200DBC7CFCF}" presName="root2" presStyleCnt="0"/>
      <dgm:spPr/>
      <dgm:t>
        <a:bodyPr/>
        <a:lstStyle/>
        <a:p>
          <a:endParaRPr lang="es-CO"/>
        </a:p>
      </dgm:t>
    </dgm:pt>
    <dgm:pt modelId="{6BAF982C-4129-4016-957A-691850E3AA1F}" type="pres">
      <dgm:prSet presAssocID="{ED2C4B4A-3C3E-452E-8DAB-9200DBC7CFCF}" presName="LevelTwoTextNode" presStyleLbl="node4" presStyleIdx="3" presStyleCnt="22" custScaleX="133077">
        <dgm:presLayoutVars>
          <dgm:chPref val="3"/>
        </dgm:presLayoutVars>
      </dgm:prSet>
      <dgm:spPr/>
      <dgm:t>
        <a:bodyPr/>
        <a:lstStyle/>
        <a:p>
          <a:endParaRPr lang="es-CO"/>
        </a:p>
      </dgm:t>
    </dgm:pt>
    <dgm:pt modelId="{5F0BC80E-E0E8-4904-A27A-9B7DC2C2EAE1}" type="pres">
      <dgm:prSet presAssocID="{ED2C4B4A-3C3E-452E-8DAB-9200DBC7CFCF}" presName="level3hierChild" presStyleCnt="0"/>
      <dgm:spPr/>
      <dgm:t>
        <a:bodyPr/>
        <a:lstStyle/>
        <a:p>
          <a:endParaRPr lang="es-CO"/>
        </a:p>
      </dgm:t>
    </dgm:pt>
    <dgm:pt modelId="{A9612430-1BDF-4790-A13B-349E08738A2E}" type="pres">
      <dgm:prSet presAssocID="{0DC57E3A-6B5D-4B25-AA47-D27EE3F191F6}" presName="conn2-1" presStyleLbl="parChTrans1D3" presStyleIdx="7" presStyleCnt="25"/>
      <dgm:spPr/>
      <dgm:t>
        <a:bodyPr/>
        <a:lstStyle/>
        <a:p>
          <a:endParaRPr lang="es-CO"/>
        </a:p>
      </dgm:t>
    </dgm:pt>
    <dgm:pt modelId="{725087C9-362B-4E61-B1A6-953BC4547205}" type="pres">
      <dgm:prSet presAssocID="{0DC57E3A-6B5D-4B25-AA47-D27EE3F191F6}" presName="connTx" presStyleLbl="parChTrans1D3" presStyleIdx="7" presStyleCnt="25"/>
      <dgm:spPr/>
      <dgm:t>
        <a:bodyPr/>
        <a:lstStyle/>
        <a:p>
          <a:endParaRPr lang="es-CO"/>
        </a:p>
      </dgm:t>
    </dgm:pt>
    <dgm:pt modelId="{7F2D7C96-A9D2-4FE5-B5E8-BA1326E3FD0E}" type="pres">
      <dgm:prSet presAssocID="{B18F8950-DF23-4E1F-91B2-0A871C506E4A}" presName="root2" presStyleCnt="0"/>
      <dgm:spPr/>
      <dgm:t>
        <a:bodyPr/>
        <a:lstStyle/>
        <a:p>
          <a:endParaRPr lang="es-CO"/>
        </a:p>
      </dgm:t>
    </dgm:pt>
    <dgm:pt modelId="{F2148659-35ED-4E7E-994C-2CCD546FA4D6}" type="pres">
      <dgm:prSet presAssocID="{B18F8950-DF23-4E1F-91B2-0A871C506E4A}" presName="LevelTwoTextNode" presStyleLbl="node3" presStyleIdx="7" presStyleCnt="25">
        <dgm:presLayoutVars>
          <dgm:chPref val="3"/>
        </dgm:presLayoutVars>
      </dgm:prSet>
      <dgm:spPr/>
      <dgm:t>
        <a:bodyPr/>
        <a:lstStyle/>
        <a:p>
          <a:endParaRPr lang="es-CO"/>
        </a:p>
      </dgm:t>
    </dgm:pt>
    <dgm:pt modelId="{B4DBBE62-96B2-448F-955B-DC282F5E21FC}" type="pres">
      <dgm:prSet presAssocID="{B18F8950-DF23-4E1F-91B2-0A871C506E4A}" presName="level3hierChild" presStyleCnt="0"/>
      <dgm:spPr/>
      <dgm:t>
        <a:bodyPr/>
        <a:lstStyle/>
        <a:p>
          <a:endParaRPr lang="es-CO"/>
        </a:p>
      </dgm:t>
    </dgm:pt>
    <dgm:pt modelId="{4BEC3117-37A2-4DE7-BF72-5BA67370A762}" type="pres">
      <dgm:prSet presAssocID="{77D92F7E-4E89-42C7-9410-6F17F3484F49}" presName="conn2-1" presStyleLbl="parChTrans1D4" presStyleIdx="4" presStyleCnt="22"/>
      <dgm:spPr/>
      <dgm:t>
        <a:bodyPr/>
        <a:lstStyle/>
        <a:p>
          <a:endParaRPr lang="es-CO"/>
        </a:p>
      </dgm:t>
    </dgm:pt>
    <dgm:pt modelId="{A9ACDF41-435E-4D85-91D3-96DA80D2848A}" type="pres">
      <dgm:prSet presAssocID="{77D92F7E-4E89-42C7-9410-6F17F3484F49}" presName="connTx" presStyleLbl="parChTrans1D4" presStyleIdx="4" presStyleCnt="22"/>
      <dgm:spPr/>
      <dgm:t>
        <a:bodyPr/>
        <a:lstStyle/>
        <a:p>
          <a:endParaRPr lang="es-CO"/>
        </a:p>
      </dgm:t>
    </dgm:pt>
    <dgm:pt modelId="{B5EFA1E7-05AE-4C8F-AE5D-64EFD9B1B5E2}" type="pres">
      <dgm:prSet presAssocID="{A777BC74-4DB0-445F-BA58-705EA94BD54D}" presName="root2" presStyleCnt="0"/>
      <dgm:spPr/>
      <dgm:t>
        <a:bodyPr/>
        <a:lstStyle/>
        <a:p>
          <a:endParaRPr lang="es-CO"/>
        </a:p>
      </dgm:t>
    </dgm:pt>
    <dgm:pt modelId="{B5422F2C-E047-4DB6-83E7-3F01DBB6BBC9}" type="pres">
      <dgm:prSet presAssocID="{A777BC74-4DB0-445F-BA58-705EA94BD54D}" presName="LevelTwoTextNode" presStyleLbl="node4" presStyleIdx="4" presStyleCnt="22" custScaleX="184378">
        <dgm:presLayoutVars>
          <dgm:chPref val="3"/>
        </dgm:presLayoutVars>
      </dgm:prSet>
      <dgm:spPr/>
      <dgm:t>
        <a:bodyPr/>
        <a:lstStyle/>
        <a:p>
          <a:endParaRPr lang="es-CO"/>
        </a:p>
      </dgm:t>
    </dgm:pt>
    <dgm:pt modelId="{DE55CE3D-9CE3-4F5D-9707-99F91958CF3B}" type="pres">
      <dgm:prSet presAssocID="{A777BC74-4DB0-445F-BA58-705EA94BD54D}" presName="level3hierChild" presStyleCnt="0"/>
      <dgm:spPr/>
      <dgm:t>
        <a:bodyPr/>
        <a:lstStyle/>
        <a:p>
          <a:endParaRPr lang="es-CO"/>
        </a:p>
      </dgm:t>
    </dgm:pt>
    <dgm:pt modelId="{A441DF4D-8055-407F-BCBA-E8E80454DC0E}" type="pres">
      <dgm:prSet presAssocID="{C50DFFC2-9623-4F14-AF56-FEFE808F0BC0}" presName="conn2-1" presStyleLbl="parChTrans1D3" presStyleIdx="8" presStyleCnt="25"/>
      <dgm:spPr/>
      <dgm:t>
        <a:bodyPr/>
        <a:lstStyle/>
        <a:p>
          <a:endParaRPr lang="es-CO"/>
        </a:p>
      </dgm:t>
    </dgm:pt>
    <dgm:pt modelId="{726C6A39-7455-4F5A-8F76-48565759614F}" type="pres">
      <dgm:prSet presAssocID="{C50DFFC2-9623-4F14-AF56-FEFE808F0BC0}" presName="connTx" presStyleLbl="parChTrans1D3" presStyleIdx="8" presStyleCnt="25"/>
      <dgm:spPr/>
      <dgm:t>
        <a:bodyPr/>
        <a:lstStyle/>
        <a:p>
          <a:endParaRPr lang="es-CO"/>
        </a:p>
      </dgm:t>
    </dgm:pt>
    <dgm:pt modelId="{6EE94E88-4EA3-4B32-B0D7-19F1327F2B6B}" type="pres">
      <dgm:prSet presAssocID="{7C9770BD-862A-4DD0-AB83-AC4A5E2BCAA5}" presName="root2" presStyleCnt="0"/>
      <dgm:spPr/>
      <dgm:t>
        <a:bodyPr/>
        <a:lstStyle/>
        <a:p>
          <a:endParaRPr lang="es-CO"/>
        </a:p>
      </dgm:t>
    </dgm:pt>
    <dgm:pt modelId="{0909057D-AB9D-4DBC-A444-B0354D60BD6F}" type="pres">
      <dgm:prSet presAssocID="{7C9770BD-862A-4DD0-AB83-AC4A5E2BCAA5}" presName="LevelTwoTextNode" presStyleLbl="node3" presStyleIdx="8" presStyleCnt="25" custScaleX="126595">
        <dgm:presLayoutVars>
          <dgm:chPref val="3"/>
        </dgm:presLayoutVars>
      </dgm:prSet>
      <dgm:spPr/>
      <dgm:t>
        <a:bodyPr/>
        <a:lstStyle/>
        <a:p>
          <a:endParaRPr lang="es-CO"/>
        </a:p>
      </dgm:t>
    </dgm:pt>
    <dgm:pt modelId="{26DA6E8F-F997-4240-93C7-F1F16F7B4BFF}" type="pres">
      <dgm:prSet presAssocID="{7C9770BD-862A-4DD0-AB83-AC4A5E2BCAA5}" presName="level3hierChild" presStyleCnt="0"/>
      <dgm:spPr/>
      <dgm:t>
        <a:bodyPr/>
        <a:lstStyle/>
        <a:p>
          <a:endParaRPr lang="es-CO"/>
        </a:p>
      </dgm:t>
    </dgm:pt>
    <dgm:pt modelId="{A9EAD00C-AA9A-4681-AA92-CBB7B1D1238C}" type="pres">
      <dgm:prSet presAssocID="{ABA3C502-E7E9-4668-A3E5-8F521D79A4C1}" presName="conn2-1" presStyleLbl="parChTrans1D4" presStyleIdx="5" presStyleCnt="22"/>
      <dgm:spPr/>
      <dgm:t>
        <a:bodyPr/>
        <a:lstStyle/>
        <a:p>
          <a:endParaRPr lang="es-CO"/>
        </a:p>
      </dgm:t>
    </dgm:pt>
    <dgm:pt modelId="{9C9B3FE1-31C1-439A-8761-998FFE3269CE}" type="pres">
      <dgm:prSet presAssocID="{ABA3C502-E7E9-4668-A3E5-8F521D79A4C1}" presName="connTx" presStyleLbl="parChTrans1D4" presStyleIdx="5" presStyleCnt="22"/>
      <dgm:spPr/>
      <dgm:t>
        <a:bodyPr/>
        <a:lstStyle/>
        <a:p>
          <a:endParaRPr lang="es-CO"/>
        </a:p>
      </dgm:t>
    </dgm:pt>
    <dgm:pt modelId="{E9C872AB-930A-4AB4-BEBF-D68699759312}" type="pres">
      <dgm:prSet presAssocID="{A9281A82-A27D-405A-8935-E7C2DA9AE110}" presName="root2" presStyleCnt="0"/>
      <dgm:spPr/>
      <dgm:t>
        <a:bodyPr/>
        <a:lstStyle/>
        <a:p>
          <a:endParaRPr lang="es-CO"/>
        </a:p>
      </dgm:t>
    </dgm:pt>
    <dgm:pt modelId="{D0E26390-4C7B-4DC7-8716-4A506C38B78C}" type="pres">
      <dgm:prSet presAssocID="{A9281A82-A27D-405A-8935-E7C2DA9AE110}" presName="LevelTwoTextNode" presStyleLbl="node4" presStyleIdx="5" presStyleCnt="22" custScaleX="186001">
        <dgm:presLayoutVars>
          <dgm:chPref val="3"/>
        </dgm:presLayoutVars>
      </dgm:prSet>
      <dgm:spPr/>
      <dgm:t>
        <a:bodyPr/>
        <a:lstStyle/>
        <a:p>
          <a:endParaRPr lang="es-CO"/>
        </a:p>
      </dgm:t>
    </dgm:pt>
    <dgm:pt modelId="{803D93A9-13B1-4E60-99EA-08FA377D4810}" type="pres">
      <dgm:prSet presAssocID="{A9281A82-A27D-405A-8935-E7C2DA9AE110}" presName="level3hierChild" presStyleCnt="0"/>
      <dgm:spPr/>
      <dgm:t>
        <a:bodyPr/>
        <a:lstStyle/>
        <a:p>
          <a:endParaRPr lang="es-CO"/>
        </a:p>
      </dgm:t>
    </dgm:pt>
    <dgm:pt modelId="{BB3DA7D0-F175-4696-8C89-DDEA4D187321}" type="pres">
      <dgm:prSet presAssocID="{430E1591-E136-4657-B0BD-B74C49388690}" presName="conn2-1" presStyleLbl="parChTrans1D2" presStyleIdx="2" presStyleCnt="7"/>
      <dgm:spPr/>
      <dgm:t>
        <a:bodyPr/>
        <a:lstStyle/>
        <a:p>
          <a:endParaRPr lang="es-CO"/>
        </a:p>
      </dgm:t>
    </dgm:pt>
    <dgm:pt modelId="{4EC11C81-13C9-4EFC-880A-5368E3ECBE08}" type="pres">
      <dgm:prSet presAssocID="{430E1591-E136-4657-B0BD-B74C49388690}" presName="connTx" presStyleLbl="parChTrans1D2" presStyleIdx="2" presStyleCnt="7"/>
      <dgm:spPr/>
      <dgm:t>
        <a:bodyPr/>
        <a:lstStyle/>
        <a:p>
          <a:endParaRPr lang="es-CO"/>
        </a:p>
      </dgm:t>
    </dgm:pt>
    <dgm:pt modelId="{D92FCFC0-B703-497D-881D-9EE02D6A10BA}" type="pres">
      <dgm:prSet presAssocID="{844D0EF5-F801-4077-AB49-F67629289A26}" presName="root2" presStyleCnt="0"/>
      <dgm:spPr/>
      <dgm:t>
        <a:bodyPr/>
        <a:lstStyle/>
        <a:p>
          <a:endParaRPr lang="es-CO"/>
        </a:p>
      </dgm:t>
    </dgm:pt>
    <dgm:pt modelId="{0E78A88B-C37A-492D-AF33-40CB3310F837}" type="pres">
      <dgm:prSet presAssocID="{844D0EF5-F801-4077-AB49-F67629289A26}" presName="LevelTwoTextNode" presStyleLbl="node2" presStyleIdx="2" presStyleCnt="7">
        <dgm:presLayoutVars>
          <dgm:chPref val="3"/>
        </dgm:presLayoutVars>
      </dgm:prSet>
      <dgm:spPr/>
      <dgm:t>
        <a:bodyPr/>
        <a:lstStyle/>
        <a:p>
          <a:endParaRPr lang="es-CO"/>
        </a:p>
      </dgm:t>
    </dgm:pt>
    <dgm:pt modelId="{02B63712-FF25-467C-BF5D-651F914EA6E4}" type="pres">
      <dgm:prSet presAssocID="{844D0EF5-F801-4077-AB49-F67629289A26}" presName="level3hierChild" presStyleCnt="0"/>
      <dgm:spPr/>
      <dgm:t>
        <a:bodyPr/>
        <a:lstStyle/>
        <a:p>
          <a:endParaRPr lang="es-CO"/>
        </a:p>
      </dgm:t>
    </dgm:pt>
    <dgm:pt modelId="{8D37C780-789D-4987-AC2F-6E73FA294B34}" type="pres">
      <dgm:prSet presAssocID="{393163C5-3B3D-4D7D-BCF4-528B825438A8}" presName="conn2-1" presStyleLbl="parChTrans1D3" presStyleIdx="9" presStyleCnt="25"/>
      <dgm:spPr/>
      <dgm:t>
        <a:bodyPr/>
        <a:lstStyle/>
        <a:p>
          <a:endParaRPr lang="es-CO"/>
        </a:p>
      </dgm:t>
    </dgm:pt>
    <dgm:pt modelId="{BC829F0B-00DA-44E1-9C0D-28C08C19D72A}" type="pres">
      <dgm:prSet presAssocID="{393163C5-3B3D-4D7D-BCF4-528B825438A8}" presName="connTx" presStyleLbl="parChTrans1D3" presStyleIdx="9" presStyleCnt="25"/>
      <dgm:spPr/>
      <dgm:t>
        <a:bodyPr/>
        <a:lstStyle/>
        <a:p>
          <a:endParaRPr lang="es-CO"/>
        </a:p>
      </dgm:t>
    </dgm:pt>
    <dgm:pt modelId="{40FE94C0-7A4F-41B7-BAAA-E59A551001B4}" type="pres">
      <dgm:prSet presAssocID="{50055828-92A9-4A6C-9DB2-F1D8288F9D21}" presName="root2" presStyleCnt="0"/>
      <dgm:spPr/>
      <dgm:t>
        <a:bodyPr/>
        <a:lstStyle/>
        <a:p>
          <a:endParaRPr lang="es-CO"/>
        </a:p>
      </dgm:t>
    </dgm:pt>
    <dgm:pt modelId="{B574E780-3327-4F5C-BE6D-59E194D0C0CD}" type="pres">
      <dgm:prSet presAssocID="{50055828-92A9-4A6C-9DB2-F1D8288F9D21}" presName="LevelTwoTextNode" presStyleLbl="node3" presStyleIdx="9" presStyleCnt="25" custScaleY="143658">
        <dgm:presLayoutVars>
          <dgm:chPref val="3"/>
        </dgm:presLayoutVars>
      </dgm:prSet>
      <dgm:spPr/>
      <dgm:t>
        <a:bodyPr/>
        <a:lstStyle/>
        <a:p>
          <a:endParaRPr lang="es-CO"/>
        </a:p>
      </dgm:t>
    </dgm:pt>
    <dgm:pt modelId="{39AFA388-3112-43A2-990B-176DD4F26C91}" type="pres">
      <dgm:prSet presAssocID="{50055828-92A9-4A6C-9DB2-F1D8288F9D21}" presName="level3hierChild" presStyleCnt="0"/>
      <dgm:spPr/>
      <dgm:t>
        <a:bodyPr/>
        <a:lstStyle/>
        <a:p>
          <a:endParaRPr lang="es-CO"/>
        </a:p>
      </dgm:t>
    </dgm:pt>
    <dgm:pt modelId="{92189FA6-AA0D-47F8-90EC-003941D47969}" type="pres">
      <dgm:prSet presAssocID="{D975D2F1-7925-4A8C-BC9B-AFF1121A6218}" presName="conn2-1" presStyleLbl="parChTrans1D4" presStyleIdx="6" presStyleCnt="22"/>
      <dgm:spPr/>
      <dgm:t>
        <a:bodyPr/>
        <a:lstStyle/>
        <a:p>
          <a:endParaRPr lang="es-CO"/>
        </a:p>
      </dgm:t>
    </dgm:pt>
    <dgm:pt modelId="{502A88F3-73C6-457D-B33C-71D34DDDB135}" type="pres">
      <dgm:prSet presAssocID="{D975D2F1-7925-4A8C-BC9B-AFF1121A6218}" presName="connTx" presStyleLbl="parChTrans1D4" presStyleIdx="6" presStyleCnt="22"/>
      <dgm:spPr/>
      <dgm:t>
        <a:bodyPr/>
        <a:lstStyle/>
        <a:p>
          <a:endParaRPr lang="es-CO"/>
        </a:p>
      </dgm:t>
    </dgm:pt>
    <dgm:pt modelId="{09B892C3-4708-4A00-A2EC-8E0C5B3D14F3}" type="pres">
      <dgm:prSet presAssocID="{A12E69E5-BB48-4E78-BC31-A73212B00503}" presName="root2" presStyleCnt="0"/>
      <dgm:spPr/>
      <dgm:t>
        <a:bodyPr/>
        <a:lstStyle/>
        <a:p>
          <a:endParaRPr lang="es-CO"/>
        </a:p>
      </dgm:t>
    </dgm:pt>
    <dgm:pt modelId="{88CFB229-E14F-4521-B95D-0D94E5294FD3}" type="pres">
      <dgm:prSet presAssocID="{A12E69E5-BB48-4E78-BC31-A73212B00503}" presName="LevelTwoTextNode" presStyleLbl="node4" presStyleIdx="6" presStyleCnt="22">
        <dgm:presLayoutVars>
          <dgm:chPref val="3"/>
        </dgm:presLayoutVars>
      </dgm:prSet>
      <dgm:spPr/>
      <dgm:t>
        <a:bodyPr/>
        <a:lstStyle/>
        <a:p>
          <a:endParaRPr lang="es-CO"/>
        </a:p>
      </dgm:t>
    </dgm:pt>
    <dgm:pt modelId="{3C9A38A2-5A80-4284-A6AC-3A63E99D2C5F}" type="pres">
      <dgm:prSet presAssocID="{A12E69E5-BB48-4E78-BC31-A73212B00503}" presName="level3hierChild" presStyleCnt="0"/>
      <dgm:spPr/>
      <dgm:t>
        <a:bodyPr/>
        <a:lstStyle/>
        <a:p>
          <a:endParaRPr lang="es-CO"/>
        </a:p>
      </dgm:t>
    </dgm:pt>
    <dgm:pt modelId="{BB90AE0A-5278-424C-AEB4-1DB5D57BDB16}" type="pres">
      <dgm:prSet presAssocID="{715FBB65-D509-418D-AE9A-9EE81995F1F7}" presName="conn2-1" presStyleLbl="parChTrans1D3" presStyleIdx="10" presStyleCnt="25"/>
      <dgm:spPr/>
      <dgm:t>
        <a:bodyPr/>
        <a:lstStyle/>
        <a:p>
          <a:endParaRPr lang="es-CO"/>
        </a:p>
      </dgm:t>
    </dgm:pt>
    <dgm:pt modelId="{39303CEE-7A35-4C34-876F-AA4F54BBB0F3}" type="pres">
      <dgm:prSet presAssocID="{715FBB65-D509-418D-AE9A-9EE81995F1F7}" presName="connTx" presStyleLbl="parChTrans1D3" presStyleIdx="10" presStyleCnt="25"/>
      <dgm:spPr/>
      <dgm:t>
        <a:bodyPr/>
        <a:lstStyle/>
        <a:p>
          <a:endParaRPr lang="es-CO"/>
        </a:p>
      </dgm:t>
    </dgm:pt>
    <dgm:pt modelId="{D63AC57A-09A1-4285-B272-6AB2DF5AE7F8}" type="pres">
      <dgm:prSet presAssocID="{04B27DEE-5793-41DA-84F4-2E4C30F7389D}" presName="root2" presStyleCnt="0"/>
      <dgm:spPr/>
      <dgm:t>
        <a:bodyPr/>
        <a:lstStyle/>
        <a:p>
          <a:endParaRPr lang="es-CO"/>
        </a:p>
      </dgm:t>
    </dgm:pt>
    <dgm:pt modelId="{D230D110-4CC8-4BA8-9585-F62ADC813DBB}" type="pres">
      <dgm:prSet presAssocID="{04B27DEE-5793-41DA-84F4-2E4C30F7389D}" presName="LevelTwoTextNode" presStyleLbl="node3" presStyleIdx="10" presStyleCnt="25">
        <dgm:presLayoutVars>
          <dgm:chPref val="3"/>
        </dgm:presLayoutVars>
      </dgm:prSet>
      <dgm:spPr/>
      <dgm:t>
        <a:bodyPr/>
        <a:lstStyle/>
        <a:p>
          <a:endParaRPr lang="es-CO"/>
        </a:p>
      </dgm:t>
    </dgm:pt>
    <dgm:pt modelId="{36F5D07A-214B-401A-83A0-3017D5FDB080}" type="pres">
      <dgm:prSet presAssocID="{04B27DEE-5793-41DA-84F4-2E4C30F7389D}" presName="level3hierChild" presStyleCnt="0"/>
      <dgm:spPr/>
      <dgm:t>
        <a:bodyPr/>
        <a:lstStyle/>
        <a:p>
          <a:endParaRPr lang="es-CO"/>
        </a:p>
      </dgm:t>
    </dgm:pt>
    <dgm:pt modelId="{C4E51D8C-AA14-4B8A-A64C-97EFEE66E76D}" type="pres">
      <dgm:prSet presAssocID="{2ADBC0A1-630F-483B-8164-D5BEDB751C32}" presName="conn2-1" presStyleLbl="parChTrans1D4" presStyleIdx="7" presStyleCnt="22"/>
      <dgm:spPr/>
      <dgm:t>
        <a:bodyPr/>
        <a:lstStyle/>
        <a:p>
          <a:endParaRPr lang="es-CO"/>
        </a:p>
      </dgm:t>
    </dgm:pt>
    <dgm:pt modelId="{D414D280-D2A8-4C54-918B-32FF3D090A8D}" type="pres">
      <dgm:prSet presAssocID="{2ADBC0A1-630F-483B-8164-D5BEDB751C32}" presName="connTx" presStyleLbl="parChTrans1D4" presStyleIdx="7" presStyleCnt="22"/>
      <dgm:spPr/>
      <dgm:t>
        <a:bodyPr/>
        <a:lstStyle/>
        <a:p>
          <a:endParaRPr lang="es-CO"/>
        </a:p>
      </dgm:t>
    </dgm:pt>
    <dgm:pt modelId="{B337E29D-BB9A-47E5-82CC-15B18C738E3C}" type="pres">
      <dgm:prSet presAssocID="{98C4517E-EEDD-4448-AF6D-35C689705781}" presName="root2" presStyleCnt="0"/>
      <dgm:spPr/>
      <dgm:t>
        <a:bodyPr/>
        <a:lstStyle/>
        <a:p>
          <a:endParaRPr lang="es-CO"/>
        </a:p>
      </dgm:t>
    </dgm:pt>
    <dgm:pt modelId="{A338F907-EC53-488D-9398-B68507C6FB52}" type="pres">
      <dgm:prSet presAssocID="{98C4517E-EEDD-4448-AF6D-35C689705781}" presName="LevelTwoTextNode" presStyleLbl="node4" presStyleIdx="7" presStyleCnt="22">
        <dgm:presLayoutVars>
          <dgm:chPref val="3"/>
        </dgm:presLayoutVars>
      </dgm:prSet>
      <dgm:spPr/>
      <dgm:t>
        <a:bodyPr/>
        <a:lstStyle/>
        <a:p>
          <a:endParaRPr lang="es-CO"/>
        </a:p>
      </dgm:t>
    </dgm:pt>
    <dgm:pt modelId="{7AF398C1-1147-4B55-8D68-C07AEBC8D9DB}" type="pres">
      <dgm:prSet presAssocID="{98C4517E-EEDD-4448-AF6D-35C689705781}" presName="level3hierChild" presStyleCnt="0"/>
      <dgm:spPr/>
      <dgm:t>
        <a:bodyPr/>
        <a:lstStyle/>
        <a:p>
          <a:endParaRPr lang="es-CO"/>
        </a:p>
      </dgm:t>
    </dgm:pt>
    <dgm:pt modelId="{E470E28A-51F2-4CF7-AACA-F5F67070CBB6}" type="pres">
      <dgm:prSet presAssocID="{F244F869-A7CC-4BC8-9A29-8A858A1F7563}" presName="conn2-1" presStyleLbl="parChTrans1D3" presStyleIdx="11" presStyleCnt="25"/>
      <dgm:spPr/>
      <dgm:t>
        <a:bodyPr/>
        <a:lstStyle/>
        <a:p>
          <a:endParaRPr lang="es-CO"/>
        </a:p>
      </dgm:t>
    </dgm:pt>
    <dgm:pt modelId="{6A0361DD-DDEC-41CF-AFB9-9E2DEE426811}" type="pres">
      <dgm:prSet presAssocID="{F244F869-A7CC-4BC8-9A29-8A858A1F7563}" presName="connTx" presStyleLbl="parChTrans1D3" presStyleIdx="11" presStyleCnt="25"/>
      <dgm:spPr/>
      <dgm:t>
        <a:bodyPr/>
        <a:lstStyle/>
        <a:p>
          <a:endParaRPr lang="es-CO"/>
        </a:p>
      </dgm:t>
    </dgm:pt>
    <dgm:pt modelId="{D7908969-F2B5-489E-AF22-379554BF5721}" type="pres">
      <dgm:prSet presAssocID="{FCA578AF-1889-479F-860A-F28061052BFF}" presName="root2" presStyleCnt="0"/>
      <dgm:spPr/>
      <dgm:t>
        <a:bodyPr/>
        <a:lstStyle/>
        <a:p>
          <a:endParaRPr lang="es-CO"/>
        </a:p>
      </dgm:t>
    </dgm:pt>
    <dgm:pt modelId="{A650FF4E-C9CF-43B2-8EB6-3E2749CA2659}" type="pres">
      <dgm:prSet presAssocID="{FCA578AF-1889-479F-860A-F28061052BFF}" presName="LevelTwoTextNode" presStyleLbl="node3" presStyleIdx="11" presStyleCnt="25">
        <dgm:presLayoutVars>
          <dgm:chPref val="3"/>
        </dgm:presLayoutVars>
      </dgm:prSet>
      <dgm:spPr/>
      <dgm:t>
        <a:bodyPr/>
        <a:lstStyle/>
        <a:p>
          <a:endParaRPr lang="es-CO"/>
        </a:p>
      </dgm:t>
    </dgm:pt>
    <dgm:pt modelId="{7316E3B4-124E-429A-899A-E939FA75F720}" type="pres">
      <dgm:prSet presAssocID="{FCA578AF-1889-479F-860A-F28061052BFF}" presName="level3hierChild" presStyleCnt="0"/>
      <dgm:spPr/>
      <dgm:t>
        <a:bodyPr/>
        <a:lstStyle/>
        <a:p>
          <a:endParaRPr lang="es-CO"/>
        </a:p>
      </dgm:t>
    </dgm:pt>
    <dgm:pt modelId="{D27D0C8E-B029-4B9B-80B6-AD6854830431}" type="pres">
      <dgm:prSet presAssocID="{95C604BB-0F7C-4EAE-AB13-6DE55BEDF67E}" presName="conn2-1" presStyleLbl="parChTrans1D4" presStyleIdx="8" presStyleCnt="22"/>
      <dgm:spPr/>
      <dgm:t>
        <a:bodyPr/>
        <a:lstStyle/>
        <a:p>
          <a:endParaRPr lang="es-CO"/>
        </a:p>
      </dgm:t>
    </dgm:pt>
    <dgm:pt modelId="{2C50ADE2-15E1-43E3-B0C9-4D3DE45EE84F}" type="pres">
      <dgm:prSet presAssocID="{95C604BB-0F7C-4EAE-AB13-6DE55BEDF67E}" presName="connTx" presStyleLbl="parChTrans1D4" presStyleIdx="8" presStyleCnt="22"/>
      <dgm:spPr/>
      <dgm:t>
        <a:bodyPr/>
        <a:lstStyle/>
        <a:p>
          <a:endParaRPr lang="es-CO"/>
        </a:p>
      </dgm:t>
    </dgm:pt>
    <dgm:pt modelId="{58E611CD-6D48-403D-BA67-92F687F40E60}" type="pres">
      <dgm:prSet presAssocID="{403DAF7F-8188-44B8-BF57-B0FDE76FDB04}" presName="root2" presStyleCnt="0"/>
      <dgm:spPr/>
      <dgm:t>
        <a:bodyPr/>
        <a:lstStyle/>
        <a:p>
          <a:endParaRPr lang="es-CO"/>
        </a:p>
      </dgm:t>
    </dgm:pt>
    <dgm:pt modelId="{AB3A3D55-7C4A-4B86-A856-D8151DAD2A12}" type="pres">
      <dgm:prSet presAssocID="{403DAF7F-8188-44B8-BF57-B0FDE76FDB04}" presName="LevelTwoTextNode" presStyleLbl="node4" presStyleIdx="8" presStyleCnt="22" custScaleX="173610">
        <dgm:presLayoutVars>
          <dgm:chPref val="3"/>
        </dgm:presLayoutVars>
      </dgm:prSet>
      <dgm:spPr/>
      <dgm:t>
        <a:bodyPr/>
        <a:lstStyle/>
        <a:p>
          <a:endParaRPr lang="es-CO"/>
        </a:p>
      </dgm:t>
    </dgm:pt>
    <dgm:pt modelId="{58E0AFE0-74B4-4657-987B-8269989081AE}" type="pres">
      <dgm:prSet presAssocID="{403DAF7F-8188-44B8-BF57-B0FDE76FDB04}" presName="level3hierChild" presStyleCnt="0"/>
      <dgm:spPr/>
      <dgm:t>
        <a:bodyPr/>
        <a:lstStyle/>
        <a:p>
          <a:endParaRPr lang="es-CO"/>
        </a:p>
      </dgm:t>
    </dgm:pt>
    <dgm:pt modelId="{FE721201-AE7D-4957-A6A1-39497A97B76C}" type="pres">
      <dgm:prSet presAssocID="{A7412AD6-8AAB-4770-9F44-AEBC964FFFE2}" presName="conn2-1" presStyleLbl="parChTrans1D3" presStyleIdx="12" presStyleCnt="25"/>
      <dgm:spPr/>
      <dgm:t>
        <a:bodyPr/>
        <a:lstStyle/>
        <a:p>
          <a:endParaRPr lang="es-CO"/>
        </a:p>
      </dgm:t>
    </dgm:pt>
    <dgm:pt modelId="{6856B8EF-95E2-47C8-9CED-B05A4F7E4D52}" type="pres">
      <dgm:prSet presAssocID="{A7412AD6-8AAB-4770-9F44-AEBC964FFFE2}" presName="connTx" presStyleLbl="parChTrans1D3" presStyleIdx="12" presStyleCnt="25"/>
      <dgm:spPr/>
      <dgm:t>
        <a:bodyPr/>
        <a:lstStyle/>
        <a:p>
          <a:endParaRPr lang="es-CO"/>
        </a:p>
      </dgm:t>
    </dgm:pt>
    <dgm:pt modelId="{03CB70A4-010F-482A-918F-8A9257C9B403}" type="pres">
      <dgm:prSet presAssocID="{62569F27-D199-402D-BA3C-B3369788A332}" presName="root2" presStyleCnt="0"/>
      <dgm:spPr/>
      <dgm:t>
        <a:bodyPr/>
        <a:lstStyle/>
        <a:p>
          <a:endParaRPr lang="es-CO"/>
        </a:p>
      </dgm:t>
    </dgm:pt>
    <dgm:pt modelId="{9AD8AB66-D046-41D9-9E27-1E374B7B5B0D}" type="pres">
      <dgm:prSet presAssocID="{62569F27-D199-402D-BA3C-B3369788A332}" presName="LevelTwoTextNode" presStyleLbl="node3" presStyleIdx="12" presStyleCnt="25" custScaleY="132952">
        <dgm:presLayoutVars>
          <dgm:chPref val="3"/>
        </dgm:presLayoutVars>
      </dgm:prSet>
      <dgm:spPr/>
      <dgm:t>
        <a:bodyPr/>
        <a:lstStyle/>
        <a:p>
          <a:endParaRPr lang="es-CO"/>
        </a:p>
      </dgm:t>
    </dgm:pt>
    <dgm:pt modelId="{7C9EFD0E-4048-417C-8840-B715C171B909}" type="pres">
      <dgm:prSet presAssocID="{62569F27-D199-402D-BA3C-B3369788A332}" presName="level3hierChild" presStyleCnt="0"/>
      <dgm:spPr/>
      <dgm:t>
        <a:bodyPr/>
        <a:lstStyle/>
        <a:p>
          <a:endParaRPr lang="es-CO"/>
        </a:p>
      </dgm:t>
    </dgm:pt>
    <dgm:pt modelId="{12602D69-B756-4D78-A34E-44B46992033D}" type="pres">
      <dgm:prSet presAssocID="{20541C2C-ACF8-4841-A6AE-CCCC9729A639}" presName="conn2-1" presStyleLbl="parChTrans1D4" presStyleIdx="9" presStyleCnt="22"/>
      <dgm:spPr/>
      <dgm:t>
        <a:bodyPr/>
        <a:lstStyle/>
        <a:p>
          <a:endParaRPr lang="es-CO"/>
        </a:p>
      </dgm:t>
    </dgm:pt>
    <dgm:pt modelId="{418D94D7-89EB-4D68-AAC4-893D4037CCBF}" type="pres">
      <dgm:prSet presAssocID="{20541C2C-ACF8-4841-A6AE-CCCC9729A639}" presName="connTx" presStyleLbl="parChTrans1D4" presStyleIdx="9" presStyleCnt="22"/>
      <dgm:spPr/>
      <dgm:t>
        <a:bodyPr/>
        <a:lstStyle/>
        <a:p>
          <a:endParaRPr lang="es-CO"/>
        </a:p>
      </dgm:t>
    </dgm:pt>
    <dgm:pt modelId="{AA43C3E6-A47A-4269-B01B-7A83C3F4692E}" type="pres">
      <dgm:prSet presAssocID="{924DDDD4-0928-462F-A113-D492FCBF4E28}" presName="root2" presStyleCnt="0"/>
      <dgm:spPr/>
      <dgm:t>
        <a:bodyPr/>
        <a:lstStyle/>
        <a:p>
          <a:endParaRPr lang="es-CO"/>
        </a:p>
      </dgm:t>
    </dgm:pt>
    <dgm:pt modelId="{C46D3B97-3FAD-4410-BD39-FA181B78621B}" type="pres">
      <dgm:prSet presAssocID="{924DDDD4-0928-462F-A113-D492FCBF4E28}" presName="LevelTwoTextNode" presStyleLbl="node4" presStyleIdx="9" presStyleCnt="22" custScaleX="193234">
        <dgm:presLayoutVars>
          <dgm:chPref val="3"/>
        </dgm:presLayoutVars>
      </dgm:prSet>
      <dgm:spPr/>
      <dgm:t>
        <a:bodyPr/>
        <a:lstStyle/>
        <a:p>
          <a:endParaRPr lang="es-CO"/>
        </a:p>
      </dgm:t>
    </dgm:pt>
    <dgm:pt modelId="{CE18F036-5D0A-4BA6-A026-F6429332CA81}" type="pres">
      <dgm:prSet presAssocID="{924DDDD4-0928-462F-A113-D492FCBF4E28}" presName="level3hierChild" presStyleCnt="0"/>
      <dgm:spPr/>
      <dgm:t>
        <a:bodyPr/>
        <a:lstStyle/>
        <a:p>
          <a:endParaRPr lang="es-CO"/>
        </a:p>
      </dgm:t>
    </dgm:pt>
    <dgm:pt modelId="{CEF85B26-DC8C-4957-9949-C5738E0B9778}" type="pres">
      <dgm:prSet presAssocID="{D0BAC81D-C1D4-433F-B241-E97B80F73197}" presName="conn2-1" presStyleLbl="parChTrans1D3" presStyleIdx="13" presStyleCnt="25"/>
      <dgm:spPr/>
      <dgm:t>
        <a:bodyPr/>
        <a:lstStyle/>
        <a:p>
          <a:endParaRPr lang="es-CO"/>
        </a:p>
      </dgm:t>
    </dgm:pt>
    <dgm:pt modelId="{8821B7DD-4CC4-49BD-9287-6FB2B04AADB8}" type="pres">
      <dgm:prSet presAssocID="{D0BAC81D-C1D4-433F-B241-E97B80F73197}" presName="connTx" presStyleLbl="parChTrans1D3" presStyleIdx="13" presStyleCnt="25"/>
      <dgm:spPr/>
      <dgm:t>
        <a:bodyPr/>
        <a:lstStyle/>
        <a:p>
          <a:endParaRPr lang="es-CO"/>
        </a:p>
      </dgm:t>
    </dgm:pt>
    <dgm:pt modelId="{B728D6B1-C8B0-4DA9-958C-16CA77836DF1}" type="pres">
      <dgm:prSet presAssocID="{8EB3075B-9289-42C3-AC48-491106FDF065}" presName="root2" presStyleCnt="0"/>
      <dgm:spPr/>
      <dgm:t>
        <a:bodyPr/>
        <a:lstStyle/>
        <a:p>
          <a:endParaRPr lang="es-CO"/>
        </a:p>
      </dgm:t>
    </dgm:pt>
    <dgm:pt modelId="{B4C299AF-B65B-49AD-90B1-93E0D5352707}" type="pres">
      <dgm:prSet presAssocID="{8EB3075B-9289-42C3-AC48-491106FDF065}" presName="LevelTwoTextNode" presStyleLbl="node3" presStyleIdx="13" presStyleCnt="25" custScaleX="187488">
        <dgm:presLayoutVars>
          <dgm:chPref val="3"/>
        </dgm:presLayoutVars>
      </dgm:prSet>
      <dgm:spPr/>
      <dgm:t>
        <a:bodyPr/>
        <a:lstStyle/>
        <a:p>
          <a:endParaRPr lang="es-CO"/>
        </a:p>
      </dgm:t>
    </dgm:pt>
    <dgm:pt modelId="{996FA053-214F-4B75-A760-D2B6F62F6DF2}" type="pres">
      <dgm:prSet presAssocID="{8EB3075B-9289-42C3-AC48-491106FDF065}" presName="level3hierChild" presStyleCnt="0"/>
      <dgm:spPr/>
      <dgm:t>
        <a:bodyPr/>
        <a:lstStyle/>
        <a:p>
          <a:endParaRPr lang="es-CO"/>
        </a:p>
      </dgm:t>
    </dgm:pt>
    <dgm:pt modelId="{13AC4C83-77E7-4617-BC6B-02BC981153FA}" type="pres">
      <dgm:prSet presAssocID="{157129AC-524C-4FBB-B7DF-D86449707AEA}" presName="conn2-1" presStyleLbl="parChTrans1D2" presStyleIdx="3" presStyleCnt="7"/>
      <dgm:spPr/>
      <dgm:t>
        <a:bodyPr/>
        <a:lstStyle/>
        <a:p>
          <a:endParaRPr lang="es-CO"/>
        </a:p>
      </dgm:t>
    </dgm:pt>
    <dgm:pt modelId="{C6D0C9C4-38F5-4693-BA95-679223E8DE11}" type="pres">
      <dgm:prSet presAssocID="{157129AC-524C-4FBB-B7DF-D86449707AEA}" presName="connTx" presStyleLbl="parChTrans1D2" presStyleIdx="3" presStyleCnt="7"/>
      <dgm:spPr/>
      <dgm:t>
        <a:bodyPr/>
        <a:lstStyle/>
        <a:p>
          <a:endParaRPr lang="es-CO"/>
        </a:p>
      </dgm:t>
    </dgm:pt>
    <dgm:pt modelId="{D2DB1330-37D8-4F6A-90DB-8E7B5430C2E7}" type="pres">
      <dgm:prSet presAssocID="{DCC87D1D-8CDD-419A-9AA6-21CBAE5D0269}" presName="root2" presStyleCnt="0"/>
      <dgm:spPr/>
      <dgm:t>
        <a:bodyPr/>
        <a:lstStyle/>
        <a:p>
          <a:endParaRPr lang="es-CO"/>
        </a:p>
      </dgm:t>
    </dgm:pt>
    <dgm:pt modelId="{59350905-8960-46C9-9E50-DC053A85484F}" type="pres">
      <dgm:prSet presAssocID="{DCC87D1D-8CDD-419A-9AA6-21CBAE5D0269}" presName="LevelTwoTextNode" presStyleLbl="node2" presStyleIdx="3" presStyleCnt="7">
        <dgm:presLayoutVars>
          <dgm:chPref val="3"/>
        </dgm:presLayoutVars>
      </dgm:prSet>
      <dgm:spPr/>
      <dgm:t>
        <a:bodyPr/>
        <a:lstStyle/>
        <a:p>
          <a:endParaRPr lang="es-CO"/>
        </a:p>
      </dgm:t>
    </dgm:pt>
    <dgm:pt modelId="{0E8A4188-8952-4CAB-A7E8-5A56C58B2FF4}" type="pres">
      <dgm:prSet presAssocID="{DCC87D1D-8CDD-419A-9AA6-21CBAE5D0269}" presName="level3hierChild" presStyleCnt="0"/>
      <dgm:spPr/>
      <dgm:t>
        <a:bodyPr/>
        <a:lstStyle/>
        <a:p>
          <a:endParaRPr lang="es-CO"/>
        </a:p>
      </dgm:t>
    </dgm:pt>
    <dgm:pt modelId="{C5E6069C-E896-4E1D-B330-DA973DC98443}" type="pres">
      <dgm:prSet presAssocID="{A7B1E65A-D426-459A-A3B8-AA9F0481DB97}" presName="conn2-1" presStyleLbl="parChTrans1D3" presStyleIdx="14" presStyleCnt="25"/>
      <dgm:spPr/>
      <dgm:t>
        <a:bodyPr/>
        <a:lstStyle/>
        <a:p>
          <a:endParaRPr lang="es-CO"/>
        </a:p>
      </dgm:t>
    </dgm:pt>
    <dgm:pt modelId="{C2E434D4-2712-405C-9904-73C6C15A8A38}" type="pres">
      <dgm:prSet presAssocID="{A7B1E65A-D426-459A-A3B8-AA9F0481DB97}" presName="connTx" presStyleLbl="parChTrans1D3" presStyleIdx="14" presStyleCnt="25"/>
      <dgm:spPr/>
      <dgm:t>
        <a:bodyPr/>
        <a:lstStyle/>
        <a:p>
          <a:endParaRPr lang="es-CO"/>
        </a:p>
      </dgm:t>
    </dgm:pt>
    <dgm:pt modelId="{84ABE04C-C38E-430B-8D7A-B57ECBB33F9B}" type="pres">
      <dgm:prSet presAssocID="{7ED82BF4-F2BD-4F53-B80C-3AE51E623887}" presName="root2" presStyleCnt="0"/>
      <dgm:spPr/>
      <dgm:t>
        <a:bodyPr/>
        <a:lstStyle/>
        <a:p>
          <a:endParaRPr lang="es-CO"/>
        </a:p>
      </dgm:t>
    </dgm:pt>
    <dgm:pt modelId="{DA521D03-EC01-4135-AAB6-2FEC23BBE4F2}" type="pres">
      <dgm:prSet presAssocID="{7ED82BF4-F2BD-4F53-B80C-3AE51E623887}" presName="LevelTwoTextNode" presStyleLbl="node3" presStyleIdx="14" presStyleCnt="25">
        <dgm:presLayoutVars>
          <dgm:chPref val="3"/>
        </dgm:presLayoutVars>
      </dgm:prSet>
      <dgm:spPr/>
      <dgm:t>
        <a:bodyPr/>
        <a:lstStyle/>
        <a:p>
          <a:endParaRPr lang="es-CO"/>
        </a:p>
      </dgm:t>
    </dgm:pt>
    <dgm:pt modelId="{F067537C-5697-45C2-ACDF-CD21D3C3EDFF}" type="pres">
      <dgm:prSet presAssocID="{7ED82BF4-F2BD-4F53-B80C-3AE51E623887}" presName="level3hierChild" presStyleCnt="0"/>
      <dgm:spPr/>
      <dgm:t>
        <a:bodyPr/>
        <a:lstStyle/>
        <a:p>
          <a:endParaRPr lang="es-CO"/>
        </a:p>
      </dgm:t>
    </dgm:pt>
    <dgm:pt modelId="{DE702546-1271-4F8D-B0D6-F5EB277C1D1C}" type="pres">
      <dgm:prSet presAssocID="{C86FE8D6-B446-4FED-A60E-3E35BED52818}" presName="conn2-1" presStyleLbl="parChTrans1D3" presStyleIdx="15" presStyleCnt="25"/>
      <dgm:spPr/>
      <dgm:t>
        <a:bodyPr/>
        <a:lstStyle/>
        <a:p>
          <a:endParaRPr lang="es-CO"/>
        </a:p>
      </dgm:t>
    </dgm:pt>
    <dgm:pt modelId="{A5C89403-0DCC-4500-B502-C7E1373B282C}" type="pres">
      <dgm:prSet presAssocID="{C86FE8D6-B446-4FED-A60E-3E35BED52818}" presName="connTx" presStyleLbl="parChTrans1D3" presStyleIdx="15" presStyleCnt="25"/>
      <dgm:spPr/>
      <dgm:t>
        <a:bodyPr/>
        <a:lstStyle/>
        <a:p>
          <a:endParaRPr lang="es-CO"/>
        </a:p>
      </dgm:t>
    </dgm:pt>
    <dgm:pt modelId="{F378A761-692E-4310-A020-5EF74CF98003}" type="pres">
      <dgm:prSet presAssocID="{613EC121-CB87-44E3-B40F-6E262AF45161}" presName="root2" presStyleCnt="0"/>
      <dgm:spPr/>
      <dgm:t>
        <a:bodyPr/>
        <a:lstStyle/>
        <a:p>
          <a:endParaRPr lang="es-CO"/>
        </a:p>
      </dgm:t>
    </dgm:pt>
    <dgm:pt modelId="{FA1F4C8A-E468-4B9D-AFD6-786AB25967BA}" type="pres">
      <dgm:prSet presAssocID="{613EC121-CB87-44E3-B40F-6E262AF45161}" presName="LevelTwoTextNode" presStyleLbl="node3" presStyleIdx="15" presStyleCnt="25">
        <dgm:presLayoutVars>
          <dgm:chPref val="3"/>
        </dgm:presLayoutVars>
      </dgm:prSet>
      <dgm:spPr/>
      <dgm:t>
        <a:bodyPr/>
        <a:lstStyle/>
        <a:p>
          <a:endParaRPr lang="es-CO"/>
        </a:p>
      </dgm:t>
    </dgm:pt>
    <dgm:pt modelId="{DABC9678-1D60-40D4-8CD7-70AC2CB34A04}" type="pres">
      <dgm:prSet presAssocID="{613EC121-CB87-44E3-B40F-6E262AF45161}" presName="level3hierChild" presStyleCnt="0"/>
      <dgm:spPr/>
      <dgm:t>
        <a:bodyPr/>
        <a:lstStyle/>
        <a:p>
          <a:endParaRPr lang="es-CO"/>
        </a:p>
      </dgm:t>
    </dgm:pt>
    <dgm:pt modelId="{63B2AAE2-F77F-498A-9C85-0F90209E1114}" type="pres">
      <dgm:prSet presAssocID="{F837FC02-01B0-47CC-9549-22F7ACEA5933}" presName="conn2-1" presStyleLbl="parChTrans1D3" presStyleIdx="16" presStyleCnt="25"/>
      <dgm:spPr/>
      <dgm:t>
        <a:bodyPr/>
        <a:lstStyle/>
        <a:p>
          <a:endParaRPr lang="es-CO"/>
        </a:p>
      </dgm:t>
    </dgm:pt>
    <dgm:pt modelId="{44E18A3E-8BD4-4E13-82EE-01ED5CB27271}" type="pres">
      <dgm:prSet presAssocID="{F837FC02-01B0-47CC-9549-22F7ACEA5933}" presName="connTx" presStyleLbl="parChTrans1D3" presStyleIdx="16" presStyleCnt="25"/>
      <dgm:spPr/>
      <dgm:t>
        <a:bodyPr/>
        <a:lstStyle/>
        <a:p>
          <a:endParaRPr lang="es-CO"/>
        </a:p>
      </dgm:t>
    </dgm:pt>
    <dgm:pt modelId="{E1437601-3E6C-4803-9FDA-57893458D3C1}" type="pres">
      <dgm:prSet presAssocID="{75CCC35B-C1EB-41C3-BBBB-8E3F2D4A40AB}" presName="root2" presStyleCnt="0"/>
      <dgm:spPr/>
      <dgm:t>
        <a:bodyPr/>
        <a:lstStyle/>
        <a:p>
          <a:endParaRPr lang="es-CO"/>
        </a:p>
      </dgm:t>
    </dgm:pt>
    <dgm:pt modelId="{1DA187DE-A50F-4040-9186-A8AF18ED25F4}" type="pres">
      <dgm:prSet presAssocID="{75CCC35B-C1EB-41C3-BBBB-8E3F2D4A40AB}" presName="LevelTwoTextNode" presStyleLbl="node3" presStyleIdx="16" presStyleCnt="25">
        <dgm:presLayoutVars>
          <dgm:chPref val="3"/>
        </dgm:presLayoutVars>
      </dgm:prSet>
      <dgm:spPr/>
      <dgm:t>
        <a:bodyPr/>
        <a:lstStyle/>
        <a:p>
          <a:endParaRPr lang="es-CO"/>
        </a:p>
      </dgm:t>
    </dgm:pt>
    <dgm:pt modelId="{ED17EC27-6626-4987-A4AE-FD1359171771}" type="pres">
      <dgm:prSet presAssocID="{75CCC35B-C1EB-41C3-BBBB-8E3F2D4A40AB}" presName="level3hierChild" presStyleCnt="0"/>
      <dgm:spPr/>
      <dgm:t>
        <a:bodyPr/>
        <a:lstStyle/>
        <a:p>
          <a:endParaRPr lang="es-CO"/>
        </a:p>
      </dgm:t>
    </dgm:pt>
    <dgm:pt modelId="{04CEA229-B2F5-47EC-93FE-1970A7A4B2D0}" type="pres">
      <dgm:prSet presAssocID="{041B4AF3-36DB-45B8-BE78-6BE7F4E5FA25}" presName="conn2-1" presStyleLbl="parChTrans1D3" presStyleIdx="17" presStyleCnt="25"/>
      <dgm:spPr/>
      <dgm:t>
        <a:bodyPr/>
        <a:lstStyle/>
        <a:p>
          <a:endParaRPr lang="es-CO"/>
        </a:p>
      </dgm:t>
    </dgm:pt>
    <dgm:pt modelId="{B76D0035-DB59-4906-A50E-D180392610D0}" type="pres">
      <dgm:prSet presAssocID="{041B4AF3-36DB-45B8-BE78-6BE7F4E5FA25}" presName="connTx" presStyleLbl="parChTrans1D3" presStyleIdx="17" presStyleCnt="25"/>
      <dgm:spPr/>
      <dgm:t>
        <a:bodyPr/>
        <a:lstStyle/>
        <a:p>
          <a:endParaRPr lang="es-CO"/>
        </a:p>
      </dgm:t>
    </dgm:pt>
    <dgm:pt modelId="{4C66787B-2C42-421F-A197-C8F6C17AFA16}" type="pres">
      <dgm:prSet presAssocID="{D20C7BC5-EA6A-41C9-B3C2-FA1155A9F235}" presName="root2" presStyleCnt="0"/>
      <dgm:spPr/>
      <dgm:t>
        <a:bodyPr/>
        <a:lstStyle/>
        <a:p>
          <a:endParaRPr lang="es-CO"/>
        </a:p>
      </dgm:t>
    </dgm:pt>
    <dgm:pt modelId="{0050CB2D-BAA3-458E-96EE-87ED2C592C81}" type="pres">
      <dgm:prSet presAssocID="{D20C7BC5-EA6A-41C9-B3C2-FA1155A9F235}" presName="LevelTwoTextNode" presStyleLbl="node3" presStyleIdx="17" presStyleCnt="25">
        <dgm:presLayoutVars>
          <dgm:chPref val="3"/>
        </dgm:presLayoutVars>
      </dgm:prSet>
      <dgm:spPr/>
      <dgm:t>
        <a:bodyPr/>
        <a:lstStyle/>
        <a:p>
          <a:endParaRPr lang="es-CO"/>
        </a:p>
      </dgm:t>
    </dgm:pt>
    <dgm:pt modelId="{F5B06FFC-5C99-457B-9830-8E57B93B78D2}" type="pres">
      <dgm:prSet presAssocID="{D20C7BC5-EA6A-41C9-B3C2-FA1155A9F235}" presName="level3hierChild" presStyleCnt="0"/>
      <dgm:spPr/>
      <dgm:t>
        <a:bodyPr/>
        <a:lstStyle/>
        <a:p>
          <a:endParaRPr lang="es-CO"/>
        </a:p>
      </dgm:t>
    </dgm:pt>
    <dgm:pt modelId="{D2394349-70D7-41D2-9379-BA0BEFA7952F}" type="pres">
      <dgm:prSet presAssocID="{23595B4B-E567-422E-94C1-F6FCC3EF3C86}" presName="conn2-1" presStyleLbl="parChTrans1D2" presStyleIdx="4" presStyleCnt="7"/>
      <dgm:spPr/>
      <dgm:t>
        <a:bodyPr/>
        <a:lstStyle/>
        <a:p>
          <a:endParaRPr lang="es-CO"/>
        </a:p>
      </dgm:t>
    </dgm:pt>
    <dgm:pt modelId="{2626B540-28B4-4DE6-842B-E955A6A3C64A}" type="pres">
      <dgm:prSet presAssocID="{23595B4B-E567-422E-94C1-F6FCC3EF3C86}" presName="connTx" presStyleLbl="parChTrans1D2" presStyleIdx="4" presStyleCnt="7"/>
      <dgm:spPr/>
      <dgm:t>
        <a:bodyPr/>
        <a:lstStyle/>
        <a:p>
          <a:endParaRPr lang="es-CO"/>
        </a:p>
      </dgm:t>
    </dgm:pt>
    <dgm:pt modelId="{3DB85F87-8BF0-48FD-87C5-E2910672FFF0}" type="pres">
      <dgm:prSet presAssocID="{3616A3E0-0443-4DD1-BFFD-9E9B36A75D1A}" presName="root2" presStyleCnt="0"/>
      <dgm:spPr/>
      <dgm:t>
        <a:bodyPr/>
        <a:lstStyle/>
        <a:p>
          <a:endParaRPr lang="es-CO"/>
        </a:p>
      </dgm:t>
    </dgm:pt>
    <dgm:pt modelId="{7098BF19-C6DA-480C-8241-CE4A3A1D9DF6}" type="pres">
      <dgm:prSet presAssocID="{3616A3E0-0443-4DD1-BFFD-9E9B36A75D1A}" presName="LevelTwoTextNode" presStyleLbl="node2" presStyleIdx="4" presStyleCnt="7">
        <dgm:presLayoutVars>
          <dgm:chPref val="3"/>
        </dgm:presLayoutVars>
      </dgm:prSet>
      <dgm:spPr/>
      <dgm:t>
        <a:bodyPr/>
        <a:lstStyle/>
        <a:p>
          <a:endParaRPr lang="es-CO"/>
        </a:p>
      </dgm:t>
    </dgm:pt>
    <dgm:pt modelId="{2D10F671-CCBD-4C7D-8511-D9EDDD84FA47}" type="pres">
      <dgm:prSet presAssocID="{3616A3E0-0443-4DD1-BFFD-9E9B36A75D1A}" presName="level3hierChild" presStyleCnt="0"/>
      <dgm:spPr/>
      <dgm:t>
        <a:bodyPr/>
        <a:lstStyle/>
        <a:p>
          <a:endParaRPr lang="es-CO"/>
        </a:p>
      </dgm:t>
    </dgm:pt>
    <dgm:pt modelId="{CFD05840-D239-4F8F-96FE-6C294012A2E2}" type="pres">
      <dgm:prSet presAssocID="{31F12462-0AF4-4D6E-B4B5-3D07BE2FA7F1}" presName="conn2-1" presStyleLbl="parChTrans1D3" presStyleIdx="18" presStyleCnt="25"/>
      <dgm:spPr/>
      <dgm:t>
        <a:bodyPr/>
        <a:lstStyle/>
        <a:p>
          <a:endParaRPr lang="es-CO"/>
        </a:p>
      </dgm:t>
    </dgm:pt>
    <dgm:pt modelId="{EDDC03F7-758C-4B39-A653-396B132888E1}" type="pres">
      <dgm:prSet presAssocID="{31F12462-0AF4-4D6E-B4B5-3D07BE2FA7F1}" presName="connTx" presStyleLbl="parChTrans1D3" presStyleIdx="18" presStyleCnt="25"/>
      <dgm:spPr/>
      <dgm:t>
        <a:bodyPr/>
        <a:lstStyle/>
        <a:p>
          <a:endParaRPr lang="es-CO"/>
        </a:p>
      </dgm:t>
    </dgm:pt>
    <dgm:pt modelId="{3360A686-EBD1-47BB-B962-10EFC0979613}" type="pres">
      <dgm:prSet presAssocID="{7BE51971-F1A6-464F-BF01-98BB404168AE}" presName="root2" presStyleCnt="0"/>
      <dgm:spPr/>
      <dgm:t>
        <a:bodyPr/>
        <a:lstStyle/>
        <a:p>
          <a:endParaRPr lang="es-CO"/>
        </a:p>
      </dgm:t>
    </dgm:pt>
    <dgm:pt modelId="{CC10203C-9F19-4E79-AEB5-C5BE3814BD0B}" type="pres">
      <dgm:prSet presAssocID="{7BE51971-F1A6-464F-BF01-98BB404168AE}" presName="LevelTwoTextNode" presStyleLbl="node3" presStyleIdx="18" presStyleCnt="25" custScaleX="146407">
        <dgm:presLayoutVars>
          <dgm:chPref val="3"/>
        </dgm:presLayoutVars>
      </dgm:prSet>
      <dgm:spPr/>
      <dgm:t>
        <a:bodyPr/>
        <a:lstStyle/>
        <a:p>
          <a:endParaRPr lang="es-CO"/>
        </a:p>
      </dgm:t>
    </dgm:pt>
    <dgm:pt modelId="{7E2CCFB9-E26B-4818-898B-91AF8281E019}" type="pres">
      <dgm:prSet presAssocID="{7BE51971-F1A6-464F-BF01-98BB404168AE}" presName="level3hierChild" presStyleCnt="0"/>
      <dgm:spPr/>
      <dgm:t>
        <a:bodyPr/>
        <a:lstStyle/>
        <a:p>
          <a:endParaRPr lang="es-CO"/>
        </a:p>
      </dgm:t>
    </dgm:pt>
    <dgm:pt modelId="{275F6470-D6E6-44D3-B1F7-A8C0EE84C71F}" type="pres">
      <dgm:prSet presAssocID="{E407F2BB-9CD1-4932-B602-8A3113D54FA2}" presName="conn2-1" presStyleLbl="parChTrans1D4" presStyleIdx="10" presStyleCnt="22"/>
      <dgm:spPr/>
      <dgm:t>
        <a:bodyPr/>
        <a:lstStyle/>
        <a:p>
          <a:endParaRPr lang="es-CO"/>
        </a:p>
      </dgm:t>
    </dgm:pt>
    <dgm:pt modelId="{98BEFDDC-3005-426D-8905-7FB8D267A8FD}" type="pres">
      <dgm:prSet presAssocID="{E407F2BB-9CD1-4932-B602-8A3113D54FA2}" presName="connTx" presStyleLbl="parChTrans1D4" presStyleIdx="10" presStyleCnt="22"/>
      <dgm:spPr/>
      <dgm:t>
        <a:bodyPr/>
        <a:lstStyle/>
        <a:p>
          <a:endParaRPr lang="es-CO"/>
        </a:p>
      </dgm:t>
    </dgm:pt>
    <dgm:pt modelId="{7A131A94-92E5-43A0-B9EC-53636B32006C}" type="pres">
      <dgm:prSet presAssocID="{4AAE1BA8-D123-4474-9678-9F89172742F4}" presName="root2" presStyleCnt="0"/>
      <dgm:spPr/>
      <dgm:t>
        <a:bodyPr/>
        <a:lstStyle/>
        <a:p>
          <a:endParaRPr lang="es-CO"/>
        </a:p>
      </dgm:t>
    </dgm:pt>
    <dgm:pt modelId="{F22CA2A7-61AF-4DB6-A142-1B7C6E2CD010}" type="pres">
      <dgm:prSet presAssocID="{4AAE1BA8-D123-4474-9678-9F89172742F4}" presName="LevelTwoTextNode" presStyleLbl="node4" presStyleIdx="10" presStyleCnt="22">
        <dgm:presLayoutVars>
          <dgm:chPref val="3"/>
        </dgm:presLayoutVars>
      </dgm:prSet>
      <dgm:spPr/>
      <dgm:t>
        <a:bodyPr/>
        <a:lstStyle/>
        <a:p>
          <a:endParaRPr lang="es-CO"/>
        </a:p>
      </dgm:t>
    </dgm:pt>
    <dgm:pt modelId="{FC332AE6-CC90-4299-8681-282B11897FE4}" type="pres">
      <dgm:prSet presAssocID="{4AAE1BA8-D123-4474-9678-9F89172742F4}" presName="level3hierChild" presStyleCnt="0"/>
      <dgm:spPr/>
      <dgm:t>
        <a:bodyPr/>
        <a:lstStyle/>
        <a:p>
          <a:endParaRPr lang="es-CO"/>
        </a:p>
      </dgm:t>
    </dgm:pt>
    <dgm:pt modelId="{D10F1769-3DF4-4054-A062-2398088FCF78}" type="pres">
      <dgm:prSet presAssocID="{4C030595-A616-43B6-A06B-762E0384341A}" presName="conn2-1" presStyleLbl="parChTrans1D3" presStyleIdx="19" presStyleCnt="25"/>
      <dgm:spPr/>
      <dgm:t>
        <a:bodyPr/>
        <a:lstStyle/>
        <a:p>
          <a:endParaRPr lang="es-CO"/>
        </a:p>
      </dgm:t>
    </dgm:pt>
    <dgm:pt modelId="{A2721DF2-E8D0-495D-865D-CF2EAA48F9F5}" type="pres">
      <dgm:prSet presAssocID="{4C030595-A616-43B6-A06B-762E0384341A}" presName="connTx" presStyleLbl="parChTrans1D3" presStyleIdx="19" presStyleCnt="25"/>
      <dgm:spPr/>
      <dgm:t>
        <a:bodyPr/>
        <a:lstStyle/>
        <a:p>
          <a:endParaRPr lang="es-CO"/>
        </a:p>
      </dgm:t>
    </dgm:pt>
    <dgm:pt modelId="{EEE1869C-0E00-4AD1-A3DE-E551A2586631}" type="pres">
      <dgm:prSet presAssocID="{E4C0A450-C6F4-45A1-B4CF-F72D5DAB7296}" presName="root2" presStyleCnt="0"/>
      <dgm:spPr/>
      <dgm:t>
        <a:bodyPr/>
        <a:lstStyle/>
        <a:p>
          <a:endParaRPr lang="es-CO"/>
        </a:p>
      </dgm:t>
    </dgm:pt>
    <dgm:pt modelId="{AA3F3863-ADA8-40A5-8C21-8367CAEF6FD0}" type="pres">
      <dgm:prSet presAssocID="{E4C0A450-C6F4-45A1-B4CF-F72D5DAB7296}" presName="LevelTwoTextNode" presStyleLbl="node3" presStyleIdx="19" presStyleCnt="25" custScaleX="144792">
        <dgm:presLayoutVars>
          <dgm:chPref val="3"/>
        </dgm:presLayoutVars>
      </dgm:prSet>
      <dgm:spPr/>
      <dgm:t>
        <a:bodyPr/>
        <a:lstStyle/>
        <a:p>
          <a:endParaRPr lang="es-CO"/>
        </a:p>
      </dgm:t>
    </dgm:pt>
    <dgm:pt modelId="{9F1DEC2C-2047-49B8-996E-C9D20C5B796B}" type="pres">
      <dgm:prSet presAssocID="{E4C0A450-C6F4-45A1-B4CF-F72D5DAB7296}" presName="level3hierChild" presStyleCnt="0"/>
      <dgm:spPr/>
      <dgm:t>
        <a:bodyPr/>
        <a:lstStyle/>
        <a:p>
          <a:endParaRPr lang="es-CO"/>
        </a:p>
      </dgm:t>
    </dgm:pt>
    <dgm:pt modelId="{47A24253-650C-4370-BF4C-8CBFEE408FF1}" type="pres">
      <dgm:prSet presAssocID="{FB467633-C1F3-46A6-A7AD-EC8E7AC5655B}" presName="conn2-1" presStyleLbl="parChTrans1D4" presStyleIdx="11" presStyleCnt="22"/>
      <dgm:spPr/>
      <dgm:t>
        <a:bodyPr/>
        <a:lstStyle/>
        <a:p>
          <a:endParaRPr lang="es-CO"/>
        </a:p>
      </dgm:t>
    </dgm:pt>
    <dgm:pt modelId="{21AE8C32-9C09-4164-A6FA-43B516A4F6D3}" type="pres">
      <dgm:prSet presAssocID="{FB467633-C1F3-46A6-A7AD-EC8E7AC5655B}" presName="connTx" presStyleLbl="parChTrans1D4" presStyleIdx="11" presStyleCnt="22"/>
      <dgm:spPr/>
      <dgm:t>
        <a:bodyPr/>
        <a:lstStyle/>
        <a:p>
          <a:endParaRPr lang="es-CO"/>
        </a:p>
      </dgm:t>
    </dgm:pt>
    <dgm:pt modelId="{E65848BD-6C54-4A8F-BE6B-386638E8E360}" type="pres">
      <dgm:prSet presAssocID="{058845D3-E7C5-43D4-AB0D-9DAE32A33E40}" presName="root2" presStyleCnt="0"/>
      <dgm:spPr/>
      <dgm:t>
        <a:bodyPr/>
        <a:lstStyle/>
        <a:p>
          <a:endParaRPr lang="es-CO"/>
        </a:p>
      </dgm:t>
    </dgm:pt>
    <dgm:pt modelId="{C58736C7-1045-4D61-82CB-FFFB053D5389}" type="pres">
      <dgm:prSet presAssocID="{058845D3-E7C5-43D4-AB0D-9DAE32A33E40}" presName="LevelTwoTextNode" presStyleLbl="node4" presStyleIdx="11" presStyleCnt="22" custScaleX="154491">
        <dgm:presLayoutVars>
          <dgm:chPref val="3"/>
        </dgm:presLayoutVars>
      </dgm:prSet>
      <dgm:spPr/>
      <dgm:t>
        <a:bodyPr/>
        <a:lstStyle/>
        <a:p>
          <a:endParaRPr lang="es-CO"/>
        </a:p>
      </dgm:t>
    </dgm:pt>
    <dgm:pt modelId="{878AA161-C162-499A-B942-9B16196886C6}" type="pres">
      <dgm:prSet presAssocID="{058845D3-E7C5-43D4-AB0D-9DAE32A33E40}" presName="level3hierChild" presStyleCnt="0"/>
      <dgm:spPr/>
      <dgm:t>
        <a:bodyPr/>
        <a:lstStyle/>
        <a:p>
          <a:endParaRPr lang="es-CO"/>
        </a:p>
      </dgm:t>
    </dgm:pt>
    <dgm:pt modelId="{BA1B897F-F760-4EE8-B73B-C26164534FB4}" type="pres">
      <dgm:prSet presAssocID="{7E9DF205-3C1A-4659-AFFC-D1FB3540A82C}" presName="conn2-1" presStyleLbl="parChTrans1D3" presStyleIdx="20" presStyleCnt="25"/>
      <dgm:spPr/>
      <dgm:t>
        <a:bodyPr/>
        <a:lstStyle/>
        <a:p>
          <a:endParaRPr lang="es-CO"/>
        </a:p>
      </dgm:t>
    </dgm:pt>
    <dgm:pt modelId="{F4067D69-6EEB-434D-82C2-7D2AF4AB1BBF}" type="pres">
      <dgm:prSet presAssocID="{7E9DF205-3C1A-4659-AFFC-D1FB3540A82C}" presName="connTx" presStyleLbl="parChTrans1D3" presStyleIdx="20" presStyleCnt="25"/>
      <dgm:spPr/>
      <dgm:t>
        <a:bodyPr/>
        <a:lstStyle/>
        <a:p>
          <a:endParaRPr lang="es-CO"/>
        </a:p>
      </dgm:t>
    </dgm:pt>
    <dgm:pt modelId="{3F6B962A-C471-4425-952F-A18937D6165D}" type="pres">
      <dgm:prSet presAssocID="{F96D9979-D938-4A25-BE38-43D768A8E2EF}" presName="root2" presStyleCnt="0"/>
      <dgm:spPr/>
      <dgm:t>
        <a:bodyPr/>
        <a:lstStyle/>
        <a:p>
          <a:endParaRPr lang="es-CO"/>
        </a:p>
      </dgm:t>
    </dgm:pt>
    <dgm:pt modelId="{A94FB4B4-F0C8-45DF-BF58-995E4908A4DD}" type="pres">
      <dgm:prSet presAssocID="{F96D9979-D938-4A25-BE38-43D768A8E2EF}" presName="LevelTwoTextNode" presStyleLbl="node3" presStyleIdx="20" presStyleCnt="25">
        <dgm:presLayoutVars>
          <dgm:chPref val="3"/>
        </dgm:presLayoutVars>
      </dgm:prSet>
      <dgm:spPr/>
      <dgm:t>
        <a:bodyPr/>
        <a:lstStyle/>
        <a:p>
          <a:endParaRPr lang="es-CO"/>
        </a:p>
      </dgm:t>
    </dgm:pt>
    <dgm:pt modelId="{921FC0E8-5333-44D5-8637-92A35DADD814}" type="pres">
      <dgm:prSet presAssocID="{F96D9979-D938-4A25-BE38-43D768A8E2EF}" presName="level3hierChild" presStyleCnt="0"/>
      <dgm:spPr/>
      <dgm:t>
        <a:bodyPr/>
        <a:lstStyle/>
        <a:p>
          <a:endParaRPr lang="es-CO"/>
        </a:p>
      </dgm:t>
    </dgm:pt>
    <dgm:pt modelId="{1298A798-BE96-498C-8256-4E094AA0BA39}" type="pres">
      <dgm:prSet presAssocID="{5E4C389A-AF77-4853-9265-4838CE0A060D}" presName="conn2-1" presStyleLbl="parChTrans1D4" presStyleIdx="12" presStyleCnt="22"/>
      <dgm:spPr/>
      <dgm:t>
        <a:bodyPr/>
        <a:lstStyle/>
        <a:p>
          <a:endParaRPr lang="es-CO"/>
        </a:p>
      </dgm:t>
    </dgm:pt>
    <dgm:pt modelId="{75E78511-86BC-4020-9FB8-B7D4DC212B3B}" type="pres">
      <dgm:prSet presAssocID="{5E4C389A-AF77-4853-9265-4838CE0A060D}" presName="connTx" presStyleLbl="parChTrans1D4" presStyleIdx="12" presStyleCnt="22"/>
      <dgm:spPr/>
      <dgm:t>
        <a:bodyPr/>
        <a:lstStyle/>
        <a:p>
          <a:endParaRPr lang="es-CO"/>
        </a:p>
      </dgm:t>
    </dgm:pt>
    <dgm:pt modelId="{BCB26A76-A74F-4717-821B-667D2E16FB28}" type="pres">
      <dgm:prSet presAssocID="{F71C18C7-25DB-430C-8966-D3763E1B3F91}" presName="root2" presStyleCnt="0"/>
      <dgm:spPr/>
      <dgm:t>
        <a:bodyPr/>
        <a:lstStyle/>
        <a:p>
          <a:endParaRPr lang="es-CO"/>
        </a:p>
      </dgm:t>
    </dgm:pt>
    <dgm:pt modelId="{7D18FA68-2FA0-46ED-8A81-31A197BB393A}" type="pres">
      <dgm:prSet presAssocID="{F71C18C7-25DB-430C-8966-D3763E1B3F91}" presName="LevelTwoTextNode" presStyleLbl="node4" presStyleIdx="12" presStyleCnt="22" custScaleX="153890">
        <dgm:presLayoutVars>
          <dgm:chPref val="3"/>
        </dgm:presLayoutVars>
      </dgm:prSet>
      <dgm:spPr/>
      <dgm:t>
        <a:bodyPr/>
        <a:lstStyle/>
        <a:p>
          <a:endParaRPr lang="es-CO"/>
        </a:p>
      </dgm:t>
    </dgm:pt>
    <dgm:pt modelId="{32DC257B-4F5A-4B5D-B617-6D35468CCA66}" type="pres">
      <dgm:prSet presAssocID="{F71C18C7-25DB-430C-8966-D3763E1B3F91}" presName="level3hierChild" presStyleCnt="0"/>
      <dgm:spPr/>
      <dgm:t>
        <a:bodyPr/>
        <a:lstStyle/>
        <a:p>
          <a:endParaRPr lang="es-CO"/>
        </a:p>
      </dgm:t>
    </dgm:pt>
    <dgm:pt modelId="{F4488739-BE1F-4665-9EBC-B2AFB1A8E38A}" type="pres">
      <dgm:prSet presAssocID="{F63311DC-8AE5-415E-8879-6557EF244F55}" presName="conn2-1" presStyleLbl="parChTrans1D3" presStyleIdx="21" presStyleCnt="25"/>
      <dgm:spPr/>
      <dgm:t>
        <a:bodyPr/>
        <a:lstStyle/>
        <a:p>
          <a:endParaRPr lang="es-CO"/>
        </a:p>
      </dgm:t>
    </dgm:pt>
    <dgm:pt modelId="{CA3CDBB2-35EC-4D8B-B309-A4DF65DD74AF}" type="pres">
      <dgm:prSet presAssocID="{F63311DC-8AE5-415E-8879-6557EF244F55}" presName="connTx" presStyleLbl="parChTrans1D3" presStyleIdx="21" presStyleCnt="25"/>
      <dgm:spPr/>
      <dgm:t>
        <a:bodyPr/>
        <a:lstStyle/>
        <a:p>
          <a:endParaRPr lang="es-CO"/>
        </a:p>
      </dgm:t>
    </dgm:pt>
    <dgm:pt modelId="{BBC22A29-815B-4A39-A80F-27459910BAC9}" type="pres">
      <dgm:prSet presAssocID="{FE8B4B5E-9453-4400-BF1D-695BE215AAD0}" presName="root2" presStyleCnt="0"/>
      <dgm:spPr/>
      <dgm:t>
        <a:bodyPr/>
        <a:lstStyle/>
        <a:p>
          <a:endParaRPr lang="es-CO"/>
        </a:p>
      </dgm:t>
    </dgm:pt>
    <dgm:pt modelId="{380A2801-E7C7-41AE-A89F-6589B8DFDD4B}" type="pres">
      <dgm:prSet presAssocID="{FE8B4B5E-9453-4400-BF1D-695BE215AAD0}" presName="LevelTwoTextNode" presStyleLbl="node3" presStyleIdx="21" presStyleCnt="25">
        <dgm:presLayoutVars>
          <dgm:chPref val="3"/>
        </dgm:presLayoutVars>
      </dgm:prSet>
      <dgm:spPr/>
      <dgm:t>
        <a:bodyPr/>
        <a:lstStyle/>
        <a:p>
          <a:endParaRPr lang="es-CO"/>
        </a:p>
      </dgm:t>
    </dgm:pt>
    <dgm:pt modelId="{07C49839-EDC1-41D9-A985-C0EDD55F946D}" type="pres">
      <dgm:prSet presAssocID="{FE8B4B5E-9453-4400-BF1D-695BE215AAD0}" presName="level3hierChild" presStyleCnt="0"/>
      <dgm:spPr/>
      <dgm:t>
        <a:bodyPr/>
        <a:lstStyle/>
        <a:p>
          <a:endParaRPr lang="es-CO"/>
        </a:p>
      </dgm:t>
    </dgm:pt>
    <dgm:pt modelId="{BE6FDFDF-29DF-4B1F-88CF-608224766DC7}" type="pres">
      <dgm:prSet presAssocID="{CB5611E6-8AD3-4EAE-9A5A-F15A48BFE836}" presName="conn2-1" presStyleLbl="parChTrans1D4" presStyleIdx="13" presStyleCnt="22"/>
      <dgm:spPr/>
      <dgm:t>
        <a:bodyPr/>
        <a:lstStyle/>
        <a:p>
          <a:endParaRPr lang="es-CO"/>
        </a:p>
      </dgm:t>
    </dgm:pt>
    <dgm:pt modelId="{9FC428E7-B227-4F67-9412-8780A413891D}" type="pres">
      <dgm:prSet presAssocID="{CB5611E6-8AD3-4EAE-9A5A-F15A48BFE836}" presName="connTx" presStyleLbl="parChTrans1D4" presStyleIdx="13" presStyleCnt="22"/>
      <dgm:spPr/>
      <dgm:t>
        <a:bodyPr/>
        <a:lstStyle/>
        <a:p>
          <a:endParaRPr lang="es-CO"/>
        </a:p>
      </dgm:t>
    </dgm:pt>
    <dgm:pt modelId="{9DAE4786-13D7-49BD-9401-3729DCC31E81}" type="pres">
      <dgm:prSet presAssocID="{21B88F57-63F0-4D07-854B-D5D7DC7AFD01}" presName="root2" presStyleCnt="0"/>
      <dgm:spPr/>
      <dgm:t>
        <a:bodyPr/>
        <a:lstStyle/>
        <a:p>
          <a:endParaRPr lang="es-CO"/>
        </a:p>
      </dgm:t>
    </dgm:pt>
    <dgm:pt modelId="{2AC63866-0C55-4D1C-9DAE-92D079222689}" type="pres">
      <dgm:prSet presAssocID="{21B88F57-63F0-4D07-854B-D5D7DC7AFD01}" presName="LevelTwoTextNode" presStyleLbl="node4" presStyleIdx="13" presStyleCnt="22" custScaleX="153627">
        <dgm:presLayoutVars>
          <dgm:chPref val="3"/>
        </dgm:presLayoutVars>
      </dgm:prSet>
      <dgm:spPr/>
      <dgm:t>
        <a:bodyPr/>
        <a:lstStyle/>
        <a:p>
          <a:endParaRPr lang="es-CO"/>
        </a:p>
      </dgm:t>
    </dgm:pt>
    <dgm:pt modelId="{085D4BB1-6018-42FB-8F74-EE73403B4561}" type="pres">
      <dgm:prSet presAssocID="{21B88F57-63F0-4D07-854B-D5D7DC7AFD01}" presName="level3hierChild" presStyleCnt="0"/>
      <dgm:spPr/>
      <dgm:t>
        <a:bodyPr/>
        <a:lstStyle/>
        <a:p>
          <a:endParaRPr lang="es-CO"/>
        </a:p>
      </dgm:t>
    </dgm:pt>
    <dgm:pt modelId="{E91481C1-6351-4666-A7D2-59514E4B2EAB}" type="pres">
      <dgm:prSet presAssocID="{CE817BE5-4F75-44A2-B20B-CD6DF2DE36BC}" presName="conn2-1" presStyleLbl="parChTrans1D2" presStyleIdx="5" presStyleCnt="7"/>
      <dgm:spPr/>
      <dgm:t>
        <a:bodyPr/>
        <a:lstStyle/>
        <a:p>
          <a:endParaRPr lang="es-CO"/>
        </a:p>
      </dgm:t>
    </dgm:pt>
    <dgm:pt modelId="{C89B9294-5A3B-4178-B341-EE0CED0C1F71}" type="pres">
      <dgm:prSet presAssocID="{CE817BE5-4F75-44A2-B20B-CD6DF2DE36BC}" presName="connTx" presStyleLbl="parChTrans1D2" presStyleIdx="5" presStyleCnt="7"/>
      <dgm:spPr/>
      <dgm:t>
        <a:bodyPr/>
        <a:lstStyle/>
        <a:p>
          <a:endParaRPr lang="es-CO"/>
        </a:p>
      </dgm:t>
    </dgm:pt>
    <dgm:pt modelId="{BCBD9A75-493C-4306-8931-C19C872AA5C7}" type="pres">
      <dgm:prSet presAssocID="{38444DD2-4827-4E66-978C-41E7B89F15F0}" presName="root2" presStyleCnt="0"/>
      <dgm:spPr/>
      <dgm:t>
        <a:bodyPr/>
        <a:lstStyle/>
        <a:p>
          <a:endParaRPr lang="es-CO"/>
        </a:p>
      </dgm:t>
    </dgm:pt>
    <dgm:pt modelId="{72B662C6-DCF4-4447-A608-A1B051ACB8F8}" type="pres">
      <dgm:prSet presAssocID="{38444DD2-4827-4E66-978C-41E7B89F15F0}" presName="LevelTwoTextNode" presStyleLbl="node2" presStyleIdx="5" presStyleCnt="7">
        <dgm:presLayoutVars>
          <dgm:chPref val="3"/>
        </dgm:presLayoutVars>
      </dgm:prSet>
      <dgm:spPr/>
      <dgm:t>
        <a:bodyPr/>
        <a:lstStyle/>
        <a:p>
          <a:endParaRPr lang="es-CO"/>
        </a:p>
      </dgm:t>
    </dgm:pt>
    <dgm:pt modelId="{B86CA9D3-E075-46F6-AD64-AFAFDF8DB1B8}" type="pres">
      <dgm:prSet presAssocID="{38444DD2-4827-4E66-978C-41E7B89F15F0}" presName="level3hierChild" presStyleCnt="0"/>
      <dgm:spPr/>
      <dgm:t>
        <a:bodyPr/>
        <a:lstStyle/>
        <a:p>
          <a:endParaRPr lang="es-CO"/>
        </a:p>
      </dgm:t>
    </dgm:pt>
    <dgm:pt modelId="{38A49AE9-5DD1-4072-989D-14C1D349E781}" type="pres">
      <dgm:prSet presAssocID="{66B0A0C1-5179-40D1-98F1-D381CB5891EC}" presName="conn2-1" presStyleLbl="parChTrans1D3" presStyleIdx="22" presStyleCnt="25"/>
      <dgm:spPr/>
      <dgm:t>
        <a:bodyPr/>
        <a:lstStyle/>
        <a:p>
          <a:endParaRPr lang="es-CO"/>
        </a:p>
      </dgm:t>
    </dgm:pt>
    <dgm:pt modelId="{B397F8D4-D13F-4A50-9077-FA8047243159}" type="pres">
      <dgm:prSet presAssocID="{66B0A0C1-5179-40D1-98F1-D381CB5891EC}" presName="connTx" presStyleLbl="parChTrans1D3" presStyleIdx="22" presStyleCnt="25"/>
      <dgm:spPr/>
      <dgm:t>
        <a:bodyPr/>
        <a:lstStyle/>
        <a:p>
          <a:endParaRPr lang="es-CO"/>
        </a:p>
      </dgm:t>
    </dgm:pt>
    <dgm:pt modelId="{82F5C3C3-34DE-4C9D-8106-C6741425CEDC}" type="pres">
      <dgm:prSet presAssocID="{B78EB1E2-6D54-4042-B14D-24164E5A200D}" presName="root2" presStyleCnt="0"/>
      <dgm:spPr/>
      <dgm:t>
        <a:bodyPr/>
        <a:lstStyle/>
        <a:p>
          <a:endParaRPr lang="es-CO"/>
        </a:p>
      </dgm:t>
    </dgm:pt>
    <dgm:pt modelId="{DFFF81D9-71CE-4D6C-900F-3B463EFA103F}" type="pres">
      <dgm:prSet presAssocID="{B78EB1E2-6D54-4042-B14D-24164E5A200D}" presName="LevelTwoTextNode" presStyleLbl="node3" presStyleIdx="22" presStyleCnt="25" custScaleX="122078">
        <dgm:presLayoutVars>
          <dgm:chPref val="3"/>
        </dgm:presLayoutVars>
      </dgm:prSet>
      <dgm:spPr/>
      <dgm:t>
        <a:bodyPr/>
        <a:lstStyle/>
        <a:p>
          <a:endParaRPr lang="es-CO"/>
        </a:p>
      </dgm:t>
    </dgm:pt>
    <dgm:pt modelId="{DEEE3715-4BBE-4E40-A276-176A75D6E215}" type="pres">
      <dgm:prSet presAssocID="{B78EB1E2-6D54-4042-B14D-24164E5A200D}" presName="level3hierChild" presStyleCnt="0"/>
      <dgm:spPr/>
      <dgm:t>
        <a:bodyPr/>
        <a:lstStyle/>
        <a:p>
          <a:endParaRPr lang="es-CO"/>
        </a:p>
      </dgm:t>
    </dgm:pt>
    <dgm:pt modelId="{B48A5185-882E-464D-9411-AB1BBB13A9B7}" type="pres">
      <dgm:prSet presAssocID="{E2873672-4DA8-4DBA-B373-844BC0485F25}" presName="conn2-1" presStyleLbl="parChTrans1D4" presStyleIdx="14" presStyleCnt="22"/>
      <dgm:spPr/>
      <dgm:t>
        <a:bodyPr/>
        <a:lstStyle/>
        <a:p>
          <a:endParaRPr lang="es-CO"/>
        </a:p>
      </dgm:t>
    </dgm:pt>
    <dgm:pt modelId="{F1DFC4FE-2F0D-49E7-B9AB-94B6BCADC1DA}" type="pres">
      <dgm:prSet presAssocID="{E2873672-4DA8-4DBA-B373-844BC0485F25}" presName="connTx" presStyleLbl="parChTrans1D4" presStyleIdx="14" presStyleCnt="22"/>
      <dgm:spPr/>
      <dgm:t>
        <a:bodyPr/>
        <a:lstStyle/>
        <a:p>
          <a:endParaRPr lang="es-CO"/>
        </a:p>
      </dgm:t>
    </dgm:pt>
    <dgm:pt modelId="{F9EEC2A9-0E19-4705-B9B4-16E557102644}" type="pres">
      <dgm:prSet presAssocID="{B0D7DF4E-4CAA-4F55-A30A-52B02344DC86}" presName="root2" presStyleCnt="0"/>
      <dgm:spPr/>
      <dgm:t>
        <a:bodyPr/>
        <a:lstStyle/>
        <a:p>
          <a:endParaRPr lang="es-CO"/>
        </a:p>
      </dgm:t>
    </dgm:pt>
    <dgm:pt modelId="{730BDE3C-ACA4-4A4A-AE29-11B2796048FD}" type="pres">
      <dgm:prSet presAssocID="{B0D7DF4E-4CAA-4F55-A30A-52B02344DC86}" presName="LevelTwoTextNode" presStyleLbl="node4" presStyleIdx="14" presStyleCnt="22" custScaleX="123797">
        <dgm:presLayoutVars>
          <dgm:chPref val="3"/>
        </dgm:presLayoutVars>
      </dgm:prSet>
      <dgm:spPr/>
      <dgm:t>
        <a:bodyPr/>
        <a:lstStyle/>
        <a:p>
          <a:endParaRPr lang="es-CO"/>
        </a:p>
      </dgm:t>
    </dgm:pt>
    <dgm:pt modelId="{ACC2052F-56D3-461C-B624-99F791500463}" type="pres">
      <dgm:prSet presAssocID="{B0D7DF4E-4CAA-4F55-A30A-52B02344DC86}" presName="level3hierChild" presStyleCnt="0"/>
      <dgm:spPr/>
      <dgm:t>
        <a:bodyPr/>
        <a:lstStyle/>
        <a:p>
          <a:endParaRPr lang="es-CO"/>
        </a:p>
      </dgm:t>
    </dgm:pt>
    <dgm:pt modelId="{36A0A464-1278-483E-83C2-CE8E8FBF07AB}" type="pres">
      <dgm:prSet presAssocID="{DC999255-D843-475C-8C3C-010F53C03C35}" presName="conn2-1" presStyleLbl="parChTrans1D4" presStyleIdx="15" presStyleCnt="22"/>
      <dgm:spPr/>
      <dgm:t>
        <a:bodyPr/>
        <a:lstStyle/>
        <a:p>
          <a:endParaRPr lang="es-CO"/>
        </a:p>
      </dgm:t>
    </dgm:pt>
    <dgm:pt modelId="{7EBE20EA-E754-4524-9E5C-7C2F0BB26B49}" type="pres">
      <dgm:prSet presAssocID="{DC999255-D843-475C-8C3C-010F53C03C35}" presName="connTx" presStyleLbl="parChTrans1D4" presStyleIdx="15" presStyleCnt="22"/>
      <dgm:spPr/>
      <dgm:t>
        <a:bodyPr/>
        <a:lstStyle/>
        <a:p>
          <a:endParaRPr lang="es-CO"/>
        </a:p>
      </dgm:t>
    </dgm:pt>
    <dgm:pt modelId="{E50B6144-28EB-44AA-A6C9-D628A5D545BA}" type="pres">
      <dgm:prSet presAssocID="{8AC21007-AEEA-43C4-AC7B-1E19880973A6}" presName="root2" presStyleCnt="0"/>
      <dgm:spPr/>
      <dgm:t>
        <a:bodyPr/>
        <a:lstStyle/>
        <a:p>
          <a:endParaRPr lang="es-CO"/>
        </a:p>
      </dgm:t>
    </dgm:pt>
    <dgm:pt modelId="{84C85DED-E521-4050-9188-B1BB16ED3388}" type="pres">
      <dgm:prSet presAssocID="{8AC21007-AEEA-43C4-AC7B-1E19880973A6}" presName="LevelTwoTextNode" presStyleLbl="node4" presStyleIdx="15" presStyleCnt="22">
        <dgm:presLayoutVars>
          <dgm:chPref val="3"/>
        </dgm:presLayoutVars>
      </dgm:prSet>
      <dgm:spPr/>
      <dgm:t>
        <a:bodyPr/>
        <a:lstStyle/>
        <a:p>
          <a:endParaRPr lang="es-CO"/>
        </a:p>
      </dgm:t>
    </dgm:pt>
    <dgm:pt modelId="{E87BDA46-89B7-42A7-BD04-89458A5B2C9D}" type="pres">
      <dgm:prSet presAssocID="{8AC21007-AEEA-43C4-AC7B-1E19880973A6}" presName="level3hierChild" presStyleCnt="0"/>
      <dgm:spPr/>
      <dgm:t>
        <a:bodyPr/>
        <a:lstStyle/>
        <a:p>
          <a:endParaRPr lang="es-CO"/>
        </a:p>
      </dgm:t>
    </dgm:pt>
    <dgm:pt modelId="{A5A53425-17F4-4AAF-A822-3166EA94EF12}" type="pres">
      <dgm:prSet presAssocID="{37D778C4-47AF-4C25-9FED-8F81412F3095}" presName="conn2-1" presStyleLbl="parChTrans1D3" presStyleIdx="23" presStyleCnt="25"/>
      <dgm:spPr/>
      <dgm:t>
        <a:bodyPr/>
        <a:lstStyle/>
        <a:p>
          <a:endParaRPr lang="es-CO"/>
        </a:p>
      </dgm:t>
    </dgm:pt>
    <dgm:pt modelId="{66335B2A-51E2-4E6B-AD27-C3EBD32FD0E9}" type="pres">
      <dgm:prSet presAssocID="{37D778C4-47AF-4C25-9FED-8F81412F3095}" presName="connTx" presStyleLbl="parChTrans1D3" presStyleIdx="23" presStyleCnt="25"/>
      <dgm:spPr/>
      <dgm:t>
        <a:bodyPr/>
        <a:lstStyle/>
        <a:p>
          <a:endParaRPr lang="es-CO"/>
        </a:p>
      </dgm:t>
    </dgm:pt>
    <dgm:pt modelId="{899BF57D-E5D3-4A0F-8B35-E9586836F925}" type="pres">
      <dgm:prSet presAssocID="{21B90745-FE73-4350-9530-8A5807BB32FB}" presName="root2" presStyleCnt="0"/>
      <dgm:spPr/>
      <dgm:t>
        <a:bodyPr/>
        <a:lstStyle/>
        <a:p>
          <a:endParaRPr lang="es-CO"/>
        </a:p>
      </dgm:t>
    </dgm:pt>
    <dgm:pt modelId="{3210762B-CE57-4C13-A610-3084123E0F39}" type="pres">
      <dgm:prSet presAssocID="{21B90745-FE73-4350-9530-8A5807BB32FB}" presName="LevelTwoTextNode" presStyleLbl="node3" presStyleIdx="23" presStyleCnt="25">
        <dgm:presLayoutVars>
          <dgm:chPref val="3"/>
        </dgm:presLayoutVars>
      </dgm:prSet>
      <dgm:spPr/>
      <dgm:t>
        <a:bodyPr/>
        <a:lstStyle/>
        <a:p>
          <a:endParaRPr lang="es-CO"/>
        </a:p>
      </dgm:t>
    </dgm:pt>
    <dgm:pt modelId="{0E3247B0-7B07-4220-BFE2-0128A5FFE85D}" type="pres">
      <dgm:prSet presAssocID="{21B90745-FE73-4350-9530-8A5807BB32FB}" presName="level3hierChild" presStyleCnt="0"/>
      <dgm:spPr/>
      <dgm:t>
        <a:bodyPr/>
        <a:lstStyle/>
        <a:p>
          <a:endParaRPr lang="es-CO"/>
        </a:p>
      </dgm:t>
    </dgm:pt>
    <dgm:pt modelId="{6A949314-CC3E-4F35-BBD7-69C55AF391CF}" type="pres">
      <dgm:prSet presAssocID="{A89E6C76-F395-4468-B1DF-95982F3AB636}" presName="conn2-1" presStyleLbl="parChTrans1D4" presStyleIdx="16" presStyleCnt="22"/>
      <dgm:spPr/>
      <dgm:t>
        <a:bodyPr/>
        <a:lstStyle/>
        <a:p>
          <a:endParaRPr lang="es-CO"/>
        </a:p>
      </dgm:t>
    </dgm:pt>
    <dgm:pt modelId="{9117C390-EC91-45D8-961E-3BFF320FCCF6}" type="pres">
      <dgm:prSet presAssocID="{A89E6C76-F395-4468-B1DF-95982F3AB636}" presName="connTx" presStyleLbl="parChTrans1D4" presStyleIdx="16" presStyleCnt="22"/>
      <dgm:spPr/>
      <dgm:t>
        <a:bodyPr/>
        <a:lstStyle/>
        <a:p>
          <a:endParaRPr lang="es-CO"/>
        </a:p>
      </dgm:t>
    </dgm:pt>
    <dgm:pt modelId="{0E39BFCD-B20B-49E5-8F67-C256B24292AC}" type="pres">
      <dgm:prSet presAssocID="{A2A5A369-C1D0-4EFF-A70A-9DB2AFCB28D3}" presName="root2" presStyleCnt="0"/>
      <dgm:spPr/>
      <dgm:t>
        <a:bodyPr/>
        <a:lstStyle/>
        <a:p>
          <a:endParaRPr lang="es-CO"/>
        </a:p>
      </dgm:t>
    </dgm:pt>
    <dgm:pt modelId="{79450BD9-FBDA-4C6B-ADE7-95F25839052E}" type="pres">
      <dgm:prSet presAssocID="{A2A5A369-C1D0-4EFF-A70A-9DB2AFCB28D3}" presName="LevelTwoTextNode" presStyleLbl="node4" presStyleIdx="16" presStyleCnt="22">
        <dgm:presLayoutVars>
          <dgm:chPref val="3"/>
        </dgm:presLayoutVars>
      </dgm:prSet>
      <dgm:spPr/>
      <dgm:t>
        <a:bodyPr/>
        <a:lstStyle/>
        <a:p>
          <a:endParaRPr lang="es-CO"/>
        </a:p>
      </dgm:t>
    </dgm:pt>
    <dgm:pt modelId="{BA730608-E2DE-4C23-A346-AB194D59C18A}" type="pres">
      <dgm:prSet presAssocID="{A2A5A369-C1D0-4EFF-A70A-9DB2AFCB28D3}" presName="level3hierChild" presStyleCnt="0"/>
      <dgm:spPr/>
      <dgm:t>
        <a:bodyPr/>
        <a:lstStyle/>
        <a:p>
          <a:endParaRPr lang="es-CO"/>
        </a:p>
      </dgm:t>
    </dgm:pt>
    <dgm:pt modelId="{1CED4EF7-C120-4181-807B-3943FA7DE356}" type="pres">
      <dgm:prSet presAssocID="{89950A37-A41D-450F-8F77-4A33C3F41C57}" presName="conn2-1" presStyleLbl="parChTrans1D4" presStyleIdx="17" presStyleCnt="22"/>
      <dgm:spPr/>
      <dgm:t>
        <a:bodyPr/>
        <a:lstStyle/>
        <a:p>
          <a:endParaRPr lang="es-CO"/>
        </a:p>
      </dgm:t>
    </dgm:pt>
    <dgm:pt modelId="{CC22E35C-2652-4003-8FC4-294FD12F6ECD}" type="pres">
      <dgm:prSet presAssocID="{89950A37-A41D-450F-8F77-4A33C3F41C57}" presName="connTx" presStyleLbl="parChTrans1D4" presStyleIdx="17" presStyleCnt="22"/>
      <dgm:spPr/>
      <dgm:t>
        <a:bodyPr/>
        <a:lstStyle/>
        <a:p>
          <a:endParaRPr lang="es-CO"/>
        </a:p>
      </dgm:t>
    </dgm:pt>
    <dgm:pt modelId="{6A22ED66-E2CF-4A00-A547-2EA5F1A48A7A}" type="pres">
      <dgm:prSet presAssocID="{04D1A88C-FFC3-402F-8B83-20DEEE293759}" presName="root2" presStyleCnt="0"/>
      <dgm:spPr/>
      <dgm:t>
        <a:bodyPr/>
        <a:lstStyle/>
        <a:p>
          <a:endParaRPr lang="es-CO"/>
        </a:p>
      </dgm:t>
    </dgm:pt>
    <dgm:pt modelId="{0AD3E6EC-FB67-4232-A8D6-F78BAEF59913}" type="pres">
      <dgm:prSet presAssocID="{04D1A88C-FFC3-402F-8B83-20DEEE293759}" presName="LevelTwoTextNode" presStyleLbl="node4" presStyleIdx="17" presStyleCnt="22">
        <dgm:presLayoutVars>
          <dgm:chPref val="3"/>
        </dgm:presLayoutVars>
      </dgm:prSet>
      <dgm:spPr/>
      <dgm:t>
        <a:bodyPr/>
        <a:lstStyle/>
        <a:p>
          <a:endParaRPr lang="es-CO"/>
        </a:p>
      </dgm:t>
    </dgm:pt>
    <dgm:pt modelId="{E6903FD8-F8F9-42BD-A41E-5E65912F390C}" type="pres">
      <dgm:prSet presAssocID="{04D1A88C-FFC3-402F-8B83-20DEEE293759}" presName="level3hierChild" presStyleCnt="0"/>
      <dgm:spPr/>
      <dgm:t>
        <a:bodyPr/>
        <a:lstStyle/>
        <a:p>
          <a:endParaRPr lang="es-CO"/>
        </a:p>
      </dgm:t>
    </dgm:pt>
    <dgm:pt modelId="{A07ABF4B-A5DA-47E3-8BBC-541BE4C9C282}" type="pres">
      <dgm:prSet presAssocID="{5203E0E8-4764-4D08-812F-1217B48B58AC}" presName="conn2-1" presStyleLbl="parChTrans1D2" presStyleIdx="6" presStyleCnt="7"/>
      <dgm:spPr/>
      <dgm:t>
        <a:bodyPr/>
        <a:lstStyle/>
        <a:p>
          <a:endParaRPr lang="es-CO"/>
        </a:p>
      </dgm:t>
    </dgm:pt>
    <dgm:pt modelId="{5226855D-5C3A-4A24-8846-E5AFF5BAC663}" type="pres">
      <dgm:prSet presAssocID="{5203E0E8-4764-4D08-812F-1217B48B58AC}" presName="connTx" presStyleLbl="parChTrans1D2" presStyleIdx="6" presStyleCnt="7"/>
      <dgm:spPr/>
      <dgm:t>
        <a:bodyPr/>
        <a:lstStyle/>
        <a:p>
          <a:endParaRPr lang="es-CO"/>
        </a:p>
      </dgm:t>
    </dgm:pt>
    <dgm:pt modelId="{1FC7AE38-8FE1-45B1-AC88-526628C3B721}" type="pres">
      <dgm:prSet presAssocID="{F686653A-78E4-43B9-A3A4-306DF1B32AD1}" presName="root2" presStyleCnt="0"/>
      <dgm:spPr/>
      <dgm:t>
        <a:bodyPr/>
        <a:lstStyle/>
        <a:p>
          <a:endParaRPr lang="es-CO"/>
        </a:p>
      </dgm:t>
    </dgm:pt>
    <dgm:pt modelId="{BD2720FB-C5CB-4A4E-963D-CDAFD419FB0B}" type="pres">
      <dgm:prSet presAssocID="{F686653A-78E4-43B9-A3A4-306DF1B32AD1}" presName="LevelTwoTextNode" presStyleLbl="node2" presStyleIdx="6" presStyleCnt="7">
        <dgm:presLayoutVars>
          <dgm:chPref val="3"/>
        </dgm:presLayoutVars>
      </dgm:prSet>
      <dgm:spPr/>
      <dgm:t>
        <a:bodyPr/>
        <a:lstStyle/>
        <a:p>
          <a:endParaRPr lang="es-CO"/>
        </a:p>
      </dgm:t>
    </dgm:pt>
    <dgm:pt modelId="{D7978259-D752-4983-B68C-C0847C69E820}" type="pres">
      <dgm:prSet presAssocID="{F686653A-78E4-43B9-A3A4-306DF1B32AD1}" presName="level3hierChild" presStyleCnt="0"/>
      <dgm:spPr/>
      <dgm:t>
        <a:bodyPr/>
        <a:lstStyle/>
        <a:p>
          <a:endParaRPr lang="es-CO"/>
        </a:p>
      </dgm:t>
    </dgm:pt>
    <dgm:pt modelId="{A807EE53-B0C1-4AE6-9035-A0F8CBBF7525}" type="pres">
      <dgm:prSet presAssocID="{620F448B-75BD-4C0C-A489-F2FE15046BE5}" presName="conn2-1" presStyleLbl="parChTrans1D3" presStyleIdx="24" presStyleCnt="25"/>
      <dgm:spPr/>
      <dgm:t>
        <a:bodyPr/>
        <a:lstStyle/>
        <a:p>
          <a:endParaRPr lang="es-CO"/>
        </a:p>
      </dgm:t>
    </dgm:pt>
    <dgm:pt modelId="{1BE01729-02F1-449B-8A73-FB6C6E9BB788}" type="pres">
      <dgm:prSet presAssocID="{620F448B-75BD-4C0C-A489-F2FE15046BE5}" presName="connTx" presStyleLbl="parChTrans1D3" presStyleIdx="24" presStyleCnt="25"/>
      <dgm:spPr/>
      <dgm:t>
        <a:bodyPr/>
        <a:lstStyle/>
        <a:p>
          <a:endParaRPr lang="es-CO"/>
        </a:p>
      </dgm:t>
    </dgm:pt>
    <dgm:pt modelId="{E4EDC12B-3CE9-41A3-B8A9-F56C0A395E8F}" type="pres">
      <dgm:prSet presAssocID="{9A21EF9C-BA35-4560-BC73-2799481096E8}" presName="root2" presStyleCnt="0"/>
      <dgm:spPr/>
      <dgm:t>
        <a:bodyPr/>
        <a:lstStyle/>
        <a:p>
          <a:endParaRPr lang="es-CO"/>
        </a:p>
      </dgm:t>
    </dgm:pt>
    <dgm:pt modelId="{0E4FF8C6-BE02-413F-8097-ED0FBAF2F329}" type="pres">
      <dgm:prSet presAssocID="{9A21EF9C-BA35-4560-BC73-2799481096E8}" presName="LevelTwoTextNode" presStyleLbl="node3" presStyleIdx="24" presStyleCnt="25" custScaleX="127680">
        <dgm:presLayoutVars>
          <dgm:chPref val="3"/>
        </dgm:presLayoutVars>
      </dgm:prSet>
      <dgm:spPr/>
      <dgm:t>
        <a:bodyPr/>
        <a:lstStyle/>
        <a:p>
          <a:endParaRPr lang="es-CO"/>
        </a:p>
      </dgm:t>
    </dgm:pt>
    <dgm:pt modelId="{2E287C10-B1DD-40C6-8315-97935E275EB7}" type="pres">
      <dgm:prSet presAssocID="{9A21EF9C-BA35-4560-BC73-2799481096E8}" presName="level3hierChild" presStyleCnt="0"/>
      <dgm:spPr/>
      <dgm:t>
        <a:bodyPr/>
        <a:lstStyle/>
        <a:p>
          <a:endParaRPr lang="es-CO"/>
        </a:p>
      </dgm:t>
    </dgm:pt>
    <dgm:pt modelId="{ABA0EA89-52C3-444A-8B7E-EA0696FA3C6A}" type="pres">
      <dgm:prSet presAssocID="{E09ACE5D-312A-486A-81C3-C0C53CF47FD6}" presName="conn2-1" presStyleLbl="parChTrans1D4" presStyleIdx="18" presStyleCnt="22"/>
      <dgm:spPr/>
      <dgm:t>
        <a:bodyPr/>
        <a:lstStyle/>
        <a:p>
          <a:endParaRPr lang="es-CO"/>
        </a:p>
      </dgm:t>
    </dgm:pt>
    <dgm:pt modelId="{C258F5F0-4DE7-47AF-8C3D-BAEF57025C4E}" type="pres">
      <dgm:prSet presAssocID="{E09ACE5D-312A-486A-81C3-C0C53CF47FD6}" presName="connTx" presStyleLbl="parChTrans1D4" presStyleIdx="18" presStyleCnt="22"/>
      <dgm:spPr/>
      <dgm:t>
        <a:bodyPr/>
        <a:lstStyle/>
        <a:p>
          <a:endParaRPr lang="es-CO"/>
        </a:p>
      </dgm:t>
    </dgm:pt>
    <dgm:pt modelId="{593778BD-456C-4970-BDCB-A15C180A7D87}" type="pres">
      <dgm:prSet presAssocID="{888EC1D2-7691-465B-A483-718CF8E75628}" presName="root2" presStyleCnt="0"/>
      <dgm:spPr/>
      <dgm:t>
        <a:bodyPr/>
        <a:lstStyle/>
        <a:p>
          <a:endParaRPr lang="es-CO"/>
        </a:p>
      </dgm:t>
    </dgm:pt>
    <dgm:pt modelId="{D92DF238-D2BD-4566-BC12-DC6955DAEB59}" type="pres">
      <dgm:prSet presAssocID="{888EC1D2-7691-465B-A483-718CF8E75628}" presName="LevelTwoTextNode" presStyleLbl="node4" presStyleIdx="18" presStyleCnt="22">
        <dgm:presLayoutVars>
          <dgm:chPref val="3"/>
        </dgm:presLayoutVars>
      </dgm:prSet>
      <dgm:spPr/>
      <dgm:t>
        <a:bodyPr/>
        <a:lstStyle/>
        <a:p>
          <a:endParaRPr lang="es-CO"/>
        </a:p>
      </dgm:t>
    </dgm:pt>
    <dgm:pt modelId="{E7E93E0F-16D8-4D06-AD78-6B3ED48E223C}" type="pres">
      <dgm:prSet presAssocID="{888EC1D2-7691-465B-A483-718CF8E75628}" presName="level3hierChild" presStyleCnt="0"/>
      <dgm:spPr/>
      <dgm:t>
        <a:bodyPr/>
        <a:lstStyle/>
        <a:p>
          <a:endParaRPr lang="es-CO"/>
        </a:p>
      </dgm:t>
    </dgm:pt>
    <dgm:pt modelId="{25FAD540-1D39-49AE-934B-ECEE71487008}" type="pres">
      <dgm:prSet presAssocID="{27BC1725-FD11-47DB-8CBE-A4D703FB9072}" presName="conn2-1" presStyleLbl="parChTrans1D4" presStyleIdx="19" presStyleCnt="22"/>
      <dgm:spPr/>
      <dgm:t>
        <a:bodyPr/>
        <a:lstStyle/>
        <a:p>
          <a:endParaRPr lang="es-CO"/>
        </a:p>
      </dgm:t>
    </dgm:pt>
    <dgm:pt modelId="{F48F6AE6-5C93-465D-84C5-47DB6C4DF6A7}" type="pres">
      <dgm:prSet presAssocID="{27BC1725-FD11-47DB-8CBE-A4D703FB9072}" presName="connTx" presStyleLbl="parChTrans1D4" presStyleIdx="19" presStyleCnt="22"/>
      <dgm:spPr/>
      <dgm:t>
        <a:bodyPr/>
        <a:lstStyle/>
        <a:p>
          <a:endParaRPr lang="es-CO"/>
        </a:p>
      </dgm:t>
    </dgm:pt>
    <dgm:pt modelId="{1F3A303B-3BDC-47A9-B957-59756D1A0E9C}" type="pres">
      <dgm:prSet presAssocID="{BA4698D5-E0B0-4D8B-BFAE-A97371A2C5DE}" presName="root2" presStyleCnt="0"/>
      <dgm:spPr/>
      <dgm:t>
        <a:bodyPr/>
        <a:lstStyle/>
        <a:p>
          <a:endParaRPr lang="es-CO"/>
        </a:p>
      </dgm:t>
    </dgm:pt>
    <dgm:pt modelId="{049D0A67-1966-4715-9B40-C156EA6DB18A}" type="pres">
      <dgm:prSet presAssocID="{BA4698D5-E0B0-4D8B-BFAE-A97371A2C5DE}" presName="LevelTwoTextNode" presStyleLbl="node4" presStyleIdx="19" presStyleCnt="22">
        <dgm:presLayoutVars>
          <dgm:chPref val="3"/>
        </dgm:presLayoutVars>
      </dgm:prSet>
      <dgm:spPr/>
      <dgm:t>
        <a:bodyPr/>
        <a:lstStyle/>
        <a:p>
          <a:endParaRPr lang="es-CO"/>
        </a:p>
      </dgm:t>
    </dgm:pt>
    <dgm:pt modelId="{2B1E2726-F68D-4E25-B758-C69D0D09BA6A}" type="pres">
      <dgm:prSet presAssocID="{BA4698D5-E0B0-4D8B-BFAE-A97371A2C5DE}" presName="level3hierChild" presStyleCnt="0"/>
      <dgm:spPr/>
      <dgm:t>
        <a:bodyPr/>
        <a:lstStyle/>
        <a:p>
          <a:endParaRPr lang="es-CO"/>
        </a:p>
      </dgm:t>
    </dgm:pt>
    <dgm:pt modelId="{B65CA958-E035-4C87-A769-0BE9A8CB77C7}" type="pres">
      <dgm:prSet presAssocID="{47A57006-0B63-43CA-8485-04541151861A}" presName="conn2-1" presStyleLbl="parChTrans1D4" presStyleIdx="20" presStyleCnt="22"/>
      <dgm:spPr/>
      <dgm:t>
        <a:bodyPr/>
        <a:lstStyle/>
        <a:p>
          <a:endParaRPr lang="es-CO"/>
        </a:p>
      </dgm:t>
    </dgm:pt>
    <dgm:pt modelId="{2FA309F7-E512-41CD-A5BD-6EF058F34141}" type="pres">
      <dgm:prSet presAssocID="{47A57006-0B63-43CA-8485-04541151861A}" presName="connTx" presStyleLbl="parChTrans1D4" presStyleIdx="20" presStyleCnt="22"/>
      <dgm:spPr/>
      <dgm:t>
        <a:bodyPr/>
        <a:lstStyle/>
        <a:p>
          <a:endParaRPr lang="es-CO"/>
        </a:p>
      </dgm:t>
    </dgm:pt>
    <dgm:pt modelId="{32B19F5F-4FB4-49DF-8ACA-AAE11734D65D}" type="pres">
      <dgm:prSet presAssocID="{EA212AA8-FB56-4DEF-9C7A-D97E6FC7EBCE}" presName="root2" presStyleCnt="0"/>
      <dgm:spPr/>
      <dgm:t>
        <a:bodyPr/>
        <a:lstStyle/>
        <a:p>
          <a:endParaRPr lang="es-CO"/>
        </a:p>
      </dgm:t>
    </dgm:pt>
    <dgm:pt modelId="{C36BDD42-BA35-4973-A128-C7429FD4FB59}" type="pres">
      <dgm:prSet presAssocID="{EA212AA8-FB56-4DEF-9C7A-D97E6FC7EBCE}" presName="LevelTwoTextNode" presStyleLbl="node4" presStyleIdx="20" presStyleCnt="22">
        <dgm:presLayoutVars>
          <dgm:chPref val="3"/>
        </dgm:presLayoutVars>
      </dgm:prSet>
      <dgm:spPr/>
      <dgm:t>
        <a:bodyPr/>
        <a:lstStyle/>
        <a:p>
          <a:endParaRPr lang="es-CO"/>
        </a:p>
      </dgm:t>
    </dgm:pt>
    <dgm:pt modelId="{EA5133C5-2343-4F18-B621-7AD549FB3A95}" type="pres">
      <dgm:prSet presAssocID="{EA212AA8-FB56-4DEF-9C7A-D97E6FC7EBCE}" presName="level3hierChild" presStyleCnt="0"/>
      <dgm:spPr/>
      <dgm:t>
        <a:bodyPr/>
        <a:lstStyle/>
        <a:p>
          <a:endParaRPr lang="es-CO"/>
        </a:p>
      </dgm:t>
    </dgm:pt>
    <dgm:pt modelId="{B151904A-0DDA-4563-9E06-9D55CF228462}" type="pres">
      <dgm:prSet presAssocID="{585045DC-5C9C-4BBD-B6E8-596EB29AF6EF}" presName="conn2-1" presStyleLbl="parChTrans1D4" presStyleIdx="21" presStyleCnt="22"/>
      <dgm:spPr/>
      <dgm:t>
        <a:bodyPr/>
        <a:lstStyle/>
        <a:p>
          <a:endParaRPr lang="es-CO"/>
        </a:p>
      </dgm:t>
    </dgm:pt>
    <dgm:pt modelId="{BBAB39CD-BC5E-4E9A-8564-BBA975E56915}" type="pres">
      <dgm:prSet presAssocID="{585045DC-5C9C-4BBD-B6E8-596EB29AF6EF}" presName="connTx" presStyleLbl="parChTrans1D4" presStyleIdx="21" presStyleCnt="22"/>
      <dgm:spPr/>
      <dgm:t>
        <a:bodyPr/>
        <a:lstStyle/>
        <a:p>
          <a:endParaRPr lang="es-CO"/>
        </a:p>
      </dgm:t>
    </dgm:pt>
    <dgm:pt modelId="{70800266-4C53-4F4F-924A-F8917339FC35}" type="pres">
      <dgm:prSet presAssocID="{F70F2A71-BC43-4203-937C-70102040756E}" presName="root2" presStyleCnt="0"/>
      <dgm:spPr/>
      <dgm:t>
        <a:bodyPr/>
        <a:lstStyle/>
        <a:p>
          <a:endParaRPr lang="es-CO"/>
        </a:p>
      </dgm:t>
    </dgm:pt>
    <dgm:pt modelId="{BE785869-30B5-4D72-9E1F-EDEEC1E93F9A}" type="pres">
      <dgm:prSet presAssocID="{F70F2A71-BC43-4203-937C-70102040756E}" presName="LevelTwoTextNode" presStyleLbl="node4" presStyleIdx="21" presStyleCnt="22">
        <dgm:presLayoutVars>
          <dgm:chPref val="3"/>
        </dgm:presLayoutVars>
      </dgm:prSet>
      <dgm:spPr/>
      <dgm:t>
        <a:bodyPr/>
        <a:lstStyle/>
        <a:p>
          <a:endParaRPr lang="es-CO"/>
        </a:p>
      </dgm:t>
    </dgm:pt>
    <dgm:pt modelId="{7477AF96-F3CD-4EA4-8AF2-AADAEF9F6042}" type="pres">
      <dgm:prSet presAssocID="{F70F2A71-BC43-4203-937C-70102040756E}" presName="level3hierChild" presStyleCnt="0"/>
      <dgm:spPr/>
      <dgm:t>
        <a:bodyPr/>
        <a:lstStyle/>
        <a:p>
          <a:endParaRPr lang="es-CO"/>
        </a:p>
      </dgm:t>
    </dgm:pt>
  </dgm:ptLst>
  <dgm:cxnLst>
    <dgm:cxn modelId="{5CF152F5-4DCA-724F-8AFE-242D30CA145E}" type="presOf" srcId="{393163C5-3B3D-4D7D-BCF4-528B825438A8}" destId="{BC829F0B-00DA-44E1-9C0D-28C08C19D72A}" srcOrd="1" destOrd="0" presId="urn:microsoft.com/office/officeart/2008/layout/HorizontalMultiLevelHierarchy"/>
    <dgm:cxn modelId="{58C0480C-8333-5247-881F-62ECBD99000D}" type="presOf" srcId="{66B0A0C1-5179-40D1-98F1-D381CB5891EC}" destId="{B397F8D4-D13F-4A50-9077-FA8047243159}" srcOrd="1" destOrd="0" presId="urn:microsoft.com/office/officeart/2008/layout/HorizontalMultiLevelHierarchy"/>
    <dgm:cxn modelId="{626FB405-183F-E940-ACB4-7DD5063CF18E}" type="presOf" srcId="{0DC57E3A-6B5D-4B25-AA47-D27EE3F191F6}" destId="{725087C9-362B-4E61-B1A6-953BC4547205}" srcOrd="1" destOrd="0" presId="urn:microsoft.com/office/officeart/2008/layout/HorizontalMultiLevelHierarchy"/>
    <dgm:cxn modelId="{5E606FAC-2930-1944-A3F8-043ABC38E07C}" type="presOf" srcId="{2ADBC0A1-630F-483B-8164-D5BEDB751C32}" destId="{C4E51D8C-AA14-4B8A-A64C-97EFEE66E76D}" srcOrd="0" destOrd="0" presId="urn:microsoft.com/office/officeart/2008/layout/HorizontalMultiLevelHierarchy"/>
    <dgm:cxn modelId="{C9CD4EEF-2534-1841-9BA4-2CFCE440EC38}" type="presOf" srcId="{95C604BB-0F7C-4EAE-AB13-6DE55BEDF67E}" destId="{2C50ADE2-15E1-43E3-B0C9-4D3DE45EE84F}" srcOrd="1" destOrd="0" presId="urn:microsoft.com/office/officeart/2008/layout/HorizontalMultiLevelHierarchy"/>
    <dgm:cxn modelId="{9BE0F349-2784-F84A-86A8-439FB4FA8C58}" type="presOf" srcId="{7B5AF70B-1BFE-4B36-953D-D1B17E7D5292}" destId="{1529561B-7E9A-4AD7-A292-B6A08D23D11A}" srcOrd="0" destOrd="0" presId="urn:microsoft.com/office/officeart/2008/layout/HorizontalMultiLevelHierarchy"/>
    <dgm:cxn modelId="{E02E1F98-D0E5-374C-8860-F3EEEF3EABF3}" type="presOf" srcId="{041B4AF3-36DB-45B8-BE78-6BE7F4E5FA25}" destId="{04CEA229-B2F5-47EC-93FE-1970A7A4B2D0}" srcOrd="0" destOrd="0" presId="urn:microsoft.com/office/officeart/2008/layout/HorizontalMultiLevelHierarchy"/>
    <dgm:cxn modelId="{CAF7C183-043D-334E-A765-32BA57561FB2}" type="presOf" srcId="{F837FC02-01B0-47CC-9549-22F7ACEA5933}" destId="{44E18A3E-8BD4-4E13-82EE-01ED5CB27271}" srcOrd="1" destOrd="0" presId="urn:microsoft.com/office/officeart/2008/layout/HorizontalMultiLevelHierarchy"/>
    <dgm:cxn modelId="{9E334528-E289-2C48-8190-76322BFED144}" type="presOf" srcId="{E09ACE5D-312A-486A-81C3-C0C53CF47FD6}" destId="{ABA0EA89-52C3-444A-8B7E-EA0696FA3C6A}" srcOrd="0" destOrd="0" presId="urn:microsoft.com/office/officeart/2008/layout/HorizontalMultiLevelHierarchy"/>
    <dgm:cxn modelId="{C995FCCC-53FB-2D41-A00E-F5FCF27859E5}" type="presOf" srcId="{E4C0A450-C6F4-45A1-B4CF-F72D5DAB7296}" destId="{AA3F3863-ADA8-40A5-8C21-8367CAEF6FD0}" srcOrd="0" destOrd="0" presId="urn:microsoft.com/office/officeart/2008/layout/HorizontalMultiLevelHierarchy"/>
    <dgm:cxn modelId="{B1FDEF0B-126D-7A47-93A4-DE64A45C262D}" type="presOf" srcId="{20541C2C-ACF8-4841-A6AE-CCCC9729A639}" destId="{418D94D7-89EB-4D68-AAC4-893D4037CCBF}" srcOrd="1" destOrd="0" presId="urn:microsoft.com/office/officeart/2008/layout/HorizontalMultiLevelHierarchy"/>
    <dgm:cxn modelId="{BDA792BA-1B25-3E40-A59C-ACF5F0B0C67C}" type="presOf" srcId="{9563FB8E-7AA6-489F-ABCB-56F4F558BDEF}" destId="{6FBCBF56-0A69-433D-8238-97B28EBE91AA}" srcOrd="0" destOrd="0" presId="urn:microsoft.com/office/officeart/2008/layout/HorizontalMultiLevelHierarchy"/>
    <dgm:cxn modelId="{69D052F6-134C-43FB-8D25-AD159E92E0D3}" srcId="{9A21EF9C-BA35-4560-BC73-2799481096E8}" destId="{888EC1D2-7691-465B-A483-718CF8E75628}" srcOrd="0" destOrd="0" parTransId="{E09ACE5D-312A-486A-81C3-C0C53CF47FD6}" sibTransId="{71756172-DFEE-44E8-9640-59701804CA57}"/>
    <dgm:cxn modelId="{37172D3A-9500-404E-8FB3-77C9B032B14E}" srcId="{DD667B35-3A62-44F3-A732-D81A1BA2B2BC}" destId="{A521DDDB-2548-4ADA-A78F-EA657547591B}" srcOrd="0" destOrd="0" parTransId="{69185610-3463-45EC-BC6F-8D60623CCEE9}" sibTransId="{CF0343EB-2DA8-47DB-AE88-A01C0AD383E4}"/>
    <dgm:cxn modelId="{1FBED0C8-5B66-4741-B04B-1E3704264D15}" type="presOf" srcId="{7D76BDA4-90C4-4067-BBB7-09830720D1A8}" destId="{382F2DEC-DAAF-4BC7-AB7D-598D71F0ADFE}" srcOrd="0" destOrd="0" presId="urn:microsoft.com/office/officeart/2008/layout/HorizontalMultiLevelHierarchy"/>
    <dgm:cxn modelId="{ED7AB3F1-29DC-0440-82D1-951811579F8C}" type="presOf" srcId="{E407F2BB-9CD1-4932-B602-8A3113D54FA2}" destId="{275F6470-D6E6-44D3-B1F7-A8C0EE84C71F}" srcOrd="0" destOrd="0" presId="urn:microsoft.com/office/officeart/2008/layout/HorizontalMultiLevelHierarchy"/>
    <dgm:cxn modelId="{2FD0166D-AABC-5D45-B06A-AB577EE939A1}" type="presOf" srcId="{62569F27-D199-402D-BA3C-B3369788A332}" destId="{9AD8AB66-D046-41D9-9E27-1E374B7B5B0D}" srcOrd="0" destOrd="0" presId="urn:microsoft.com/office/officeart/2008/layout/HorizontalMultiLevelHierarchy"/>
    <dgm:cxn modelId="{C24FC3FB-93CF-4F7B-8114-B387D52F9C81}" srcId="{DCC87D1D-8CDD-419A-9AA6-21CBAE5D0269}" destId="{613EC121-CB87-44E3-B40F-6E262AF45161}" srcOrd="1" destOrd="0" parTransId="{C86FE8D6-B446-4FED-A60E-3E35BED52818}" sibTransId="{C6B30214-9EFE-4833-845F-3B23B22D9B92}"/>
    <dgm:cxn modelId="{547A6CC9-0C04-CE4E-B152-AF8F03E54825}" type="presOf" srcId="{4C030595-A616-43B6-A06B-762E0384341A}" destId="{D10F1769-3DF4-4054-A062-2398088FCF78}" srcOrd="0" destOrd="0" presId="urn:microsoft.com/office/officeart/2008/layout/HorizontalMultiLevelHierarchy"/>
    <dgm:cxn modelId="{519AD746-287E-D949-BC6E-1A51CE335D0E}" type="presOf" srcId="{BA4698D5-E0B0-4D8B-BFAE-A97371A2C5DE}" destId="{049D0A67-1966-4715-9B40-C156EA6DB18A}" srcOrd="0" destOrd="0" presId="urn:microsoft.com/office/officeart/2008/layout/HorizontalMultiLevelHierarchy"/>
    <dgm:cxn modelId="{EF9D050A-B314-2540-B34D-D10BBFED8C5C}" type="presOf" srcId="{0DC57E3A-6B5D-4B25-AA47-D27EE3F191F6}" destId="{A9612430-1BDF-4790-A13B-349E08738A2E}" srcOrd="0" destOrd="0" presId="urn:microsoft.com/office/officeart/2008/layout/HorizontalMultiLevelHierarchy"/>
    <dgm:cxn modelId="{F14D44ED-A9C1-7D4A-99C4-C94DE2B9587E}" type="presOf" srcId="{53056AEF-23F3-4261-91FF-904730E0CA7F}" destId="{883591EB-5D30-4CF4-BCF2-7781D18B3FEB}" srcOrd="0" destOrd="0" presId="urn:microsoft.com/office/officeart/2008/layout/HorizontalMultiLevelHierarchy"/>
    <dgm:cxn modelId="{B9EAD324-1640-E547-8713-57B9A770BC15}" type="presOf" srcId="{27BC1725-FD11-47DB-8CBE-A4D703FB9072}" destId="{25FAD540-1D39-49AE-934B-ECEE71487008}" srcOrd="0" destOrd="0" presId="urn:microsoft.com/office/officeart/2008/layout/HorizontalMultiLevelHierarchy"/>
    <dgm:cxn modelId="{3C137C34-6C78-0844-965C-5E26855D2CC9}" type="presOf" srcId="{613EC121-CB87-44E3-B40F-6E262AF45161}" destId="{FA1F4C8A-E468-4B9D-AFD6-786AB25967BA}" srcOrd="0" destOrd="0" presId="urn:microsoft.com/office/officeart/2008/layout/HorizontalMultiLevelHierarchy"/>
    <dgm:cxn modelId="{FF1BCABD-9973-CC44-BFA6-50D711C42A6F}" type="presOf" srcId="{F96D9979-D938-4A25-BE38-43D768A8E2EF}" destId="{A94FB4B4-F0C8-45DF-BF58-995E4908A4DD}" srcOrd="0" destOrd="0" presId="urn:microsoft.com/office/officeart/2008/layout/HorizontalMultiLevelHierarchy"/>
    <dgm:cxn modelId="{B2B4E0DF-CC23-7E45-867C-3C03479FE2CD}" type="presOf" srcId="{D0BAC81D-C1D4-433F-B241-E97B80F73197}" destId="{8821B7DD-4CC4-49BD-9287-6FB2B04AADB8}" srcOrd="1" destOrd="0" presId="urn:microsoft.com/office/officeart/2008/layout/HorizontalMultiLevelHierarchy"/>
    <dgm:cxn modelId="{4A54DD87-71D4-7048-A637-58C246312B15}" type="presOf" srcId="{47F6952A-63ED-4EE2-B605-87296FCB6C69}" destId="{2DB95C66-BFE4-4B72-8A38-F0B33292312F}" srcOrd="0" destOrd="0" presId="urn:microsoft.com/office/officeart/2008/layout/HorizontalMultiLevelHierarchy"/>
    <dgm:cxn modelId="{6C58EFD6-488D-4F00-A350-3766362F93CE}" srcId="{044252DB-5540-4470-9446-3BD12C0A8803}" destId="{844D0EF5-F801-4077-AB49-F67629289A26}" srcOrd="2" destOrd="0" parTransId="{430E1591-E136-4657-B0BD-B74C49388690}" sibTransId="{29540C7B-0558-4962-AE89-E8997942762F}"/>
    <dgm:cxn modelId="{E8D09724-5541-8643-ADC5-7C20B5F78277}" type="presOf" srcId="{A7B1E65A-D426-459A-A3B8-AA9F0481DB97}" destId="{C5E6069C-E896-4E1D-B330-DA973DC98443}" srcOrd="0" destOrd="0" presId="urn:microsoft.com/office/officeart/2008/layout/HorizontalMultiLevelHierarchy"/>
    <dgm:cxn modelId="{F3773A0E-6A6C-4B27-B92A-6AB81759EA89}" srcId="{B78EB1E2-6D54-4042-B14D-24164E5A200D}" destId="{B0D7DF4E-4CAA-4F55-A30A-52B02344DC86}" srcOrd="0" destOrd="0" parTransId="{E2873672-4DA8-4DBA-B373-844BC0485F25}" sibTransId="{4FE95792-ADB1-4DB4-90D3-3819FA0C31F2}"/>
    <dgm:cxn modelId="{F8F39BCF-81BE-D840-81FF-D1C3FAABA970}" type="presOf" srcId="{7ED82BF4-F2BD-4F53-B80C-3AE51E623887}" destId="{DA521D03-EC01-4135-AAB6-2FEC23BBE4F2}" srcOrd="0" destOrd="0" presId="urn:microsoft.com/office/officeart/2008/layout/HorizontalMultiLevelHierarchy"/>
    <dgm:cxn modelId="{16BF62DB-09D0-C049-A8D1-6B351659E987}" type="presOf" srcId="{47A57006-0B63-43CA-8485-04541151861A}" destId="{B65CA958-E035-4C87-A769-0BE9A8CB77C7}" srcOrd="0" destOrd="0" presId="urn:microsoft.com/office/officeart/2008/layout/HorizontalMultiLevelHierarchy"/>
    <dgm:cxn modelId="{31C829F8-D8C4-DB4F-8305-4325C23410D4}" type="presOf" srcId="{C86FE8D6-B446-4FED-A60E-3E35BED52818}" destId="{A5C89403-0DCC-4500-B502-C7E1373B282C}" srcOrd="1" destOrd="0" presId="urn:microsoft.com/office/officeart/2008/layout/HorizontalMultiLevelHierarchy"/>
    <dgm:cxn modelId="{CE5985B2-EBC3-424A-B442-CF1A06741866}" type="presOf" srcId="{058845D3-E7C5-43D4-AB0D-9DAE32A33E40}" destId="{C58736C7-1045-4D61-82CB-FFFB053D5389}" srcOrd="0" destOrd="0" presId="urn:microsoft.com/office/officeart/2008/layout/HorizontalMultiLevelHierarchy"/>
    <dgm:cxn modelId="{14E7A659-2302-9F4F-9236-F767E80B69C1}" type="presOf" srcId="{7A16D802-7F1E-4200-B689-5FF4E99CB9F6}" destId="{2D91F38E-70D9-4A76-84EB-62395F310B79}" srcOrd="1" destOrd="0" presId="urn:microsoft.com/office/officeart/2008/layout/HorizontalMultiLevelHierarchy"/>
    <dgm:cxn modelId="{F8C05563-C047-40DF-9D81-2B57B42B1DD0}" srcId="{E4C0A450-C6F4-45A1-B4CF-F72D5DAB7296}" destId="{058845D3-E7C5-43D4-AB0D-9DAE32A33E40}" srcOrd="0" destOrd="0" parTransId="{FB467633-C1F3-46A6-A7AD-EC8E7AC5655B}" sibTransId="{40E086E1-3B58-4EC0-AE85-9E7903E90CC3}"/>
    <dgm:cxn modelId="{8048B0FC-2DBF-344B-BF4E-C12A6210EDBC}" type="presOf" srcId="{20541C2C-ACF8-4841-A6AE-CCCC9729A639}" destId="{12602D69-B756-4D78-A34E-44B46992033D}" srcOrd="0" destOrd="0" presId="urn:microsoft.com/office/officeart/2008/layout/HorizontalMultiLevelHierarchy"/>
    <dgm:cxn modelId="{316F56FD-B65C-4160-8F34-3BC7B64D5601}" srcId="{A2A5A369-C1D0-4EFF-A70A-9DB2AFCB28D3}" destId="{04D1A88C-FFC3-402F-8B83-20DEEE293759}" srcOrd="0" destOrd="0" parTransId="{89950A37-A41D-450F-8F77-4A33C3F41C57}" sibTransId="{249ED0EC-E5CF-40F9-9BDA-C46C2199000C}"/>
    <dgm:cxn modelId="{CBA5E79B-16EC-B749-85CC-59CE0599F284}" type="presOf" srcId="{47A57006-0B63-43CA-8485-04541151861A}" destId="{2FA309F7-E512-41CD-A5BD-6EF058F34141}" srcOrd="1" destOrd="0" presId="urn:microsoft.com/office/officeart/2008/layout/HorizontalMultiLevelHierarchy"/>
    <dgm:cxn modelId="{FFA2CD39-177D-3E4C-B6F3-6AB30E9AFD8D}" type="presOf" srcId="{53056AEF-23F3-4261-91FF-904730E0CA7F}" destId="{03FE2306-1526-4108-80D6-3BD520C2BB74}" srcOrd="1" destOrd="0" presId="urn:microsoft.com/office/officeart/2008/layout/HorizontalMultiLevelHierarchy"/>
    <dgm:cxn modelId="{8066C2EF-3D5B-9947-8BCA-8CA7ADD89D8F}" type="presOf" srcId="{69185610-3463-45EC-BC6F-8D60623CCEE9}" destId="{B4BCFFFE-22FF-4C32-B36F-64C1515AE8F8}" srcOrd="1" destOrd="0" presId="urn:microsoft.com/office/officeart/2008/layout/HorizontalMultiLevelHierarchy"/>
    <dgm:cxn modelId="{13B99B89-D5E4-48D1-BDA1-A1CFA4FF902F}" srcId="{DCC87D1D-8CDD-419A-9AA6-21CBAE5D0269}" destId="{75CCC35B-C1EB-41C3-BBBB-8E3F2D4A40AB}" srcOrd="2" destOrd="0" parTransId="{F837FC02-01B0-47CC-9549-22F7ACEA5933}" sibTransId="{C80003B8-9E56-4139-B9EF-F0548F71DBB2}"/>
    <dgm:cxn modelId="{4424357D-5C15-5745-8372-DEE937A8DF9C}" type="presOf" srcId="{79BF4CF8-CE5B-41D3-BA53-205C7F60C3A3}" destId="{E183E889-B996-4232-82AF-9FF6A4F7FE5C}" srcOrd="1" destOrd="0" presId="urn:microsoft.com/office/officeart/2008/layout/HorizontalMultiLevelHierarchy"/>
    <dgm:cxn modelId="{DAAD8FBD-3191-FB4A-B71A-B9F1CDB4C23F}" type="presOf" srcId="{37D778C4-47AF-4C25-9FED-8F81412F3095}" destId="{66335B2A-51E2-4E6B-AD27-C3EBD32FD0E9}" srcOrd="1" destOrd="0" presId="urn:microsoft.com/office/officeart/2008/layout/HorizontalMultiLevelHierarchy"/>
    <dgm:cxn modelId="{EA035E29-7A22-4A96-9BB1-678CAF72B728}" srcId="{044252DB-5540-4470-9446-3BD12C0A8803}" destId="{DD667B35-3A62-44F3-A732-D81A1BA2B2BC}" srcOrd="1" destOrd="0" parTransId="{735FDF2B-3AF1-4403-B230-1302D0D93017}" sibTransId="{3C992CAC-4358-4D6F-BA36-AFC36D562F4D}"/>
    <dgm:cxn modelId="{BFE8695C-D9CC-4D5E-8B3D-2E1D7AFA734E}" srcId="{FCA578AF-1889-479F-860A-F28061052BFF}" destId="{403DAF7F-8188-44B8-BF57-B0FDE76FDB04}" srcOrd="0" destOrd="0" parTransId="{95C604BB-0F7C-4EAE-AB13-6DE55BEDF67E}" sibTransId="{04E9E833-A94C-4790-B352-9EFAD6DE2195}"/>
    <dgm:cxn modelId="{1B7DFFF1-A281-5344-969E-33D9654A45FD}" type="presOf" srcId="{430E1591-E136-4657-B0BD-B74C49388690}" destId="{BB3DA7D0-F175-4696-8C89-DDEA4D187321}" srcOrd="0" destOrd="0" presId="urn:microsoft.com/office/officeart/2008/layout/HorizontalMultiLevelHierarchy"/>
    <dgm:cxn modelId="{1BDAD82E-4370-7C41-A075-5765D4C6B818}" type="presOf" srcId="{C5B9AEAF-5BBE-478A-8D6B-CA55D6A6DBC4}" destId="{032F98EB-E886-4AA0-A2B9-77B01784298C}" srcOrd="1" destOrd="0" presId="urn:microsoft.com/office/officeart/2008/layout/HorizontalMultiLevelHierarchy"/>
    <dgm:cxn modelId="{EA64A1D1-4FB7-1244-8F0C-95900445A136}" type="presOf" srcId="{CE817BE5-4F75-44A2-B20B-CD6DF2DE36BC}" destId="{E91481C1-6351-4666-A7D2-59514E4B2EAB}" srcOrd="0" destOrd="0" presId="urn:microsoft.com/office/officeart/2008/layout/HorizontalMultiLevelHierarchy"/>
    <dgm:cxn modelId="{E206F995-E66F-4245-B08D-826CE7F90A3B}" type="presOf" srcId="{8EB3075B-9289-42C3-AC48-491106FDF065}" destId="{B4C299AF-B65B-49AD-90B1-93E0D5352707}" srcOrd="0" destOrd="0" presId="urn:microsoft.com/office/officeart/2008/layout/HorizontalMultiLevelHierarchy"/>
    <dgm:cxn modelId="{74C2A139-91DB-4C4B-9A8E-66898FA86804}" type="presOf" srcId="{31F12462-0AF4-4D6E-B4B5-3D07BE2FA7F1}" destId="{EDDC03F7-758C-4B39-A653-396B132888E1}" srcOrd="1" destOrd="0" presId="urn:microsoft.com/office/officeart/2008/layout/HorizontalMultiLevelHierarchy"/>
    <dgm:cxn modelId="{6A9F5D64-35FC-4248-924F-4B9F51C409A1}" type="presOf" srcId="{A521DDDB-2548-4ADA-A78F-EA657547591B}" destId="{BE5BB73C-15D7-4277-90F8-8EEDD6E197BC}" srcOrd="0" destOrd="0" presId="urn:microsoft.com/office/officeart/2008/layout/HorizontalMultiLevelHierarchy"/>
    <dgm:cxn modelId="{C7DDC8D7-6539-024A-9622-4B4E273A3A0F}" type="presOf" srcId="{69185610-3463-45EC-BC6F-8D60623CCEE9}" destId="{C22AE8EA-2A79-4765-AAE2-F9BCABC09B66}" srcOrd="0" destOrd="0" presId="urn:microsoft.com/office/officeart/2008/layout/HorizontalMultiLevelHierarchy"/>
    <dgm:cxn modelId="{EEE13FDB-610A-5F44-8AD4-CC6CCF4BB47D}" type="presOf" srcId="{DC999255-D843-475C-8C3C-010F53C03C35}" destId="{7EBE20EA-E754-4524-9E5C-7C2F0BB26B49}" srcOrd="1" destOrd="0" presId="urn:microsoft.com/office/officeart/2008/layout/HorizontalMultiLevelHierarchy"/>
    <dgm:cxn modelId="{FF0C6490-9263-364C-8DBA-B04CD44B046C}" type="presOf" srcId="{735FDF2B-3AF1-4403-B230-1302D0D93017}" destId="{1560BFBD-31D4-4FEE-9101-3274DEA75BFF}" srcOrd="1" destOrd="0" presId="urn:microsoft.com/office/officeart/2008/layout/HorizontalMultiLevelHierarchy"/>
    <dgm:cxn modelId="{E4E7A156-E696-AF4F-A662-FBF001289E62}" type="presOf" srcId="{08EF53D0-3539-491B-9A61-0D86BB0F5526}" destId="{4848F24E-1515-4156-B02D-59C052C1033D}" srcOrd="0" destOrd="0" presId="urn:microsoft.com/office/officeart/2008/layout/HorizontalMultiLevelHierarchy"/>
    <dgm:cxn modelId="{285D22D1-56C6-F34C-956A-357CC8ADC4E4}" type="presOf" srcId="{D975D2F1-7925-4A8C-BC9B-AFF1121A6218}" destId="{92189FA6-AA0D-47F8-90EC-003941D47969}" srcOrd="0" destOrd="0" presId="urn:microsoft.com/office/officeart/2008/layout/HorizontalMultiLevelHierarchy"/>
    <dgm:cxn modelId="{AD3C52A0-2CA6-4448-B5C3-F4384B37D76C}" srcId="{50055828-92A9-4A6C-9DB2-F1D8288F9D21}" destId="{A12E69E5-BB48-4E78-BC31-A73212B00503}" srcOrd="0" destOrd="0" parTransId="{D975D2F1-7925-4A8C-BC9B-AFF1121A6218}" sibTransId="{3AF8C2CF-45C7-4747-9BA0-F5481CDFA15B}"/>
    <dgm:cxn modelId="{677C9417-BEE7-F341-AA9E-67A45677D7BA}" type="presOf" srcId="{C880E4CA-A21F-42A2-BAD9-65CA9AF70C5C}" destId="{C1C9A1A1-36CA-40EE-8487-5B77ADDEC9D7}" srcOrd="0" destOrd="0" presId="urn:microsoft.com/office/officeart/2008/layout/HorizontalMultiLevelHierarchy"/>
    <dgm:cxn modelId="{62DDEC22-C775-1D47-85BA-223DC3676DB7}" type="presOf" srcId="{A777BC74-4DB0-445F-BA58-705EA94BD54D}" destId="{B5422F2C-E047-4DB6-83E7-3F01DBB6BBC9}" srcOrd="0" destOrd="0" presId="urn:microsoft.com/office/officeart/2008/layout/HorizontalMultiLevelHierarchy"/>
    <dgm:cxn modelId="{439CEDC7-2C81-1F47-811D-3B6E451B4554}" type="presOf" srcId="{735FDF2B-3AF1-4403-B230-1302D0D93017}" destId="{0EE12ECD-692D-4A5A-9B73-FA15B0B31F4D}" srcOrd="0" destOrd="0" presId="urn:microsoft.com/office/officeart/2008/layout/HorizontalMultiLevelHierarchy"/>
    <dgm:cxn modelId="{532B63F3-3042-41C6-BA77-E72E3DB6BC28}" srcId="{BFB089E3-8E22-4D0F-B80C-7A49D14361DE}" destId="{47F6952A-63ED-4EE2-B605-87296FCB6C69}" srcOrd="2" destOrd="0" parTransId="{79BF4CF8-CE5B-41D3-BA53-205C7F60C3A3}" sibTransId="{B232A931-67CD-402A-A72B-287822158F9C}"/>
    <dgm:cxn modelId="{557739AF-9D54-1F46-8982-1D75B541FF89}" type="presOf" srcId="{4AAE1BA8-D123-4474-9678-9F89172742F4}" destId="{F22CA2A7-61AF-4DB6-A142-1B7C6E2CD010}" srcOrd="0" destOrd="0" presId="urn:microsoft.com/office/officeart/2008/layout/HorizontalMultiLevelHierarchy"/>
    <dgm:cxn modelId="{5EFC01C3-10A9-114F-ABEB-3D9FAC203ABF}" type="presOf" srcId="{23595B4B-E567-422E-94C1-F6FCC3EF3C86}" destId="{D2394349-70D7-41D2-9379-BA0BEFA7952F}" srcOrd="0" destOrd="0" presId="urn:microsoft.com/office/officeart/2008/layout/HorizontalMultiLevelHierarchy"/>
    <dgm:cxn modelId="{EFFDBBB4-3D4E-4146-9BB8-2848DA2CD2E7}" type="presOf" srcId="{BFB089E3-8E22-4D0F-B80C-7A49D14361DE}" destId="{992D54EA-C36B-43D4-B19B-B9B297E66B87}" srcOrd="0" destOrd="0" presId="urn:microsoft.com/office/officeart/2008/layout/HorizontalMultiLevelHierarchy"/>
    <dgm:cxn modelId="{D2686650-77DC-C348-8AB7-183D0D3FE269}" type="presOf" srcId="{89950A37-A41D-450F-8F77-4A33C3F41C57}" destId="{CC22E35C-2652-4003-8FC4-294FD12F6ECD}" srcOrd="1" destOrd="0" presId="urn:microsoft.com/office/officeart/2008/layout/HorizontalMultiLevelHierarchy"/>
    <dgm:cxn modelId="{152D14A6-99E5-E541-A621-57F894DC10D0}" type="presOf" srcId="{7E9DF205-3C1A-4659-AFFC-D1FB3540A82C}" destId="{BA1B897F-F760-4EE8-B73B-C26164534FB4}" srcOrd="0" destOrd="0" presId="urn:microsoft.com/office/officeart/2008/layout/HorizontalMultiLevelHierarchy"/>
    <dgm:cxn modelId="{F75D2E63-B26C-7249-B91E-A3D585C1C24D}" type="presOf" srcId="{044252DB-5540-4470-9446-3BD12C0A8803}" destId="{4C6DF4EE-4032-4A9D-BC22-DCFAA70CF9CC}" srcOrd="0" destOrd="0" presId="urn:microsoft.com/office/officeart/2008/layout/HorizontalMultiLevelHierarchy"/>
    <dgm:cxn modelId="{D6ABC89D-CE5F-445F-BDC1-4B24DC6A6164}" srcId="{DCC87D1D-8CDD-419A-9AA6-21CBAE5D0269}" destId="{7ED82BF4-F2BD-4F53-B80C-3AE51E623887}" srcOrd="0" destOrd="0" parTransId="{A7B1E65A-D426-459A-A3B8-AA9F0481DB97}" sibTransId="{FF9BA329-3EB7-49F9-B0AC-A671E1C22B5E}"/>
    <dgm:cxn modelId="{9568C8AB-DFCB-5647-9515-6259F239F3AD}" type="presOf" srcId="{02681D21-3419-42AF-B19D-7A3B2AC1EEA3}" destId="{5109F7AE-0D50-4EC6-9495-73E12D55DBA6}" srcOrd="1" destOrd="0" presId="urn:microsoft.com/office/officeart/2008/layout/HorizontalMultiLevelHierarchy"/>
    <dgm:cxn modelId="{643CCD2B-3C8E-1440-8D89-49E03AE33E10}" type="presOf" srcId="{E2873672-4DA8-4DBA-B373-844BC0485F25}" destId="{B48A5185-882E-464D-9411-AB1BBB13A9B7}" srcOrd="0" destOrd="0" presId="urn:microsoft.com/office/officeart/2008/layout/HorizontalMultiLevelHierarchy"/>
    <dgm:cxn modelId="{D4DE9C93-A4CE-0A48-A8FA-5F417A112A77}" type="presOf" srcId="{2CA1EED9-928F-443C-84AB-A56EDA38D1FC}" destId="{4A882BB9-A2F7-4CA0-94B1-11C2D4F01969}" srcOrd="1" destOrd="0" presId="urn:microsoft.com/office/officeart/2008/layout/HorizontalMultiLevelHierarchy"/>
    <dgm:cxn modelId="{661393EA-B3AC-B543-9818-FF66B3381DAB}" type="presOf" srcId="{157129AC-524C-4FBB-B7DF-D86449707AEA}" destId="{13AC4C83-77E7-4617-BC6B-02BC981153FA}" srcOrd="0" destOrd="0" presId="urn:microsoft.com/office/officeart/2008/layout/HorizontalMultiLevelHierarchy"/>
    <dgm:cxn modelId="{ED8F50D5-D7E6-4FD4-9310-1560DA92C69E}" srcId="{FE8B4B5E-9453-4400-BF1D-695BE215AAD0}" destId="{21B88F57-63F0-4D07-854B-D5D7DC7AFD01}" srcOrd="0" destOrd="0" parTransId="{CB5611E6-8AD3-4EAE-9A5A-F15A48BFE836}" sibTransId="{3C7BF279-CB62-4DD2-B23E-FAC44EAA4D7A}"/>
    <dgm:cxn modelId="{AF2E49CC-187F-0C4D-AB6F-CA37F8026A61}" type="presOf" srcId="{403DAF7F-8188-44B8-BF57-B0FDE76FDB04}" destId="{AB3A3D55-7C4A-4B86-A856-D8151DAD2A12}" srcOrd="0" destOrd="0" presId="urn:microsoft.com/office/officeart/2008/layout/HorizontalMultiLevelHierarchy"/>
    <dgm:cxn modelId="{2037974F-2EEE-3541-B45C-22746A2FFBAF}" type="presOf" srcId="{2CA1EED9-928F-443C-84AB-A56EDA38D1FC}" destId="{BB73C8BD-0C7E-4ADB-AE4C-E56109E3EED5}" srcOrd="0" destOrd="0" presId="urn:microsoft.com/office/officeart/2008/layout/HorizontalMultiLevelHierarchy"/>
    <dgm:cxn modelId="{5171F669-43A6-624E-B9FA-63BDEC027819}" type="presOf" srcId="{DD667B35-3A62-44F3-A732-D81A1BA2B2BC}" destId="{349C6224-2CF2-4B2E-9A77-5B162143EDE0}" srcOrd="0" destOrd="0" presId="urn:microsoft.com/office/officeart/2008/layout/HorizontalMultiLevelHierarchy"/>
    <dgm:cxn modelId="{1536A03A-8159-1846-9DC7-918B60C1821E}" type="presOf" srcId="{66B0A0C1-5179-40D1-98F1-D381CB5891EC}" destId="{38A49AE9-5DD1-4072-989D-14C1D349E781}" srcOrd="0" destOrd="0" presId="urn:microsoft.com/office/officeart/2008/layout/HorizontalMultiLevelHierarchy"/>
    <dgm:cxn modelId="{00F1A255-D7E0-7341-B60C-556955CC2B3E}" type="presOf" srcId="{37D778C4-47AF-4C25-9FED-8F81412F3095}" destId="{A5A53425-17F4-4AAF-A822-3166EA94EF12}" srcOrd="0" destOrd="0" presId="urn:microsoft.com/office/officeart/2008/layout/HorizontalMultiLevelHierarchy"/>
    <dgm:cxn modelId="{15F47D04-3EA8-6644-83D2-DF8C531E192D}" type="presOf" srcId="{5E4C389A-AF77-4853-9265-4838CE0A060D}" destId="{75E78511-86BC-4020-9FB8-B7D4DC212B3B}" srcOrd="1" destOrd="0" presId="urn:microsoft.com/office/officeart/2008/layout/HorizontalMultiLevelHierarchy"/>
    <dgm:cxn modelId="{5EBC8FC5-BD50-4C89-BD93-D8A9F0063B65}" srcId="{C880E4CA-A21F-42A2-BAD9-65CA9AF70C5C}" destId="{7B5AF70B-1BFE-4B36-953D-D1B17E7D5292}" srcOrd="0" destOrd="0" parTransId="{97FC572A-D385-4839-84DC-D696237B6E75}" sibTransId="{6A926169-0147-49E1-B721-FD90A184DCA3}"/>
    <dgm:cxn modelId="{CC587938-2929-2141-8A91-5931D9C55267}" type="presOf" srcId="{5203E0E8-4764-4D08-812F-1217B48B58AC}" destId="{5226855D-5C3A-4A24-8846-E5AFF5BAC663}" srcOrd="1" destOrd="0" presId="urn:microsoft.com/office/officeart/2008/layout/HorizontalMultiLevelHierarchy"/>
    <dgm:cxn modelId="{65F63D42-9FC1-A149-B4CA-0B3CA4C0F422}" type="presOf" srcId="{FCA578AF-1889-479F-860A-F28061052BFF}" destId="{A650FF4E-C9CF-43B2-8EB6-3E2749CA2659}" srcOrd="0" destOrd="0" presId="urn:microsoft.com/office/officeart/2008/layout/HorizontalMultiLevelHierarchy"/>
    <dgm:cxn modelId="{F32BDE0E-118D-4495-BF77-EDA8C42A3A9C}" srcId="{F96D9979-D938-4A25-BE38-43D768A8E2EF}" destId="{F71C18C7-25DB-430C-8966-D3763E1B3F91}" srcOrd="0" destOrd="0" parTransId="{5E4C389A-AF77-4853-9265-4838CE0A060D}" sibTransId="{661EA22E-5732-4875-83E3-B8589493A457}"/>
    <dgm:cxn modelId="{06EAA7F7-6E32-F44E-B140-CAC1EE454E0B}" type="presOf" srcId="{13F57FF0-5AAA-4FBB-BDDE-90670C05482F}" destId="{1BCEFCF0-A720-47F0-AF56-238556B0F266}" srcOrd="0" destOrd="0" presId="urn:microsoft.com/office/officeart/2008/layout/HorizontalMultiLevelHierarchy"/>
    <dgm:cxn modelId="{86996AF7-6F8C-43F0-9737-FBAC98D3CB7E}" srcId="{844D0EF5-F801-4077-AB49-F67629289A26}" destId="{8EB3075B-9289-42C3-AC48-491106FDF065}" srcOrd="4" destOrd="0" parTransId="{D0BAC81D-C1D4-433F-B241-E97B80F73197}" sibTransId="{9B20E0A4-79EF-4082-9E5D-B484A64A120D}"/>
    <dgm:cxn modelId="{6CA233C9-97E2-4DA8-880B-847CCFB8F76B}" srcId="{38444DD2-4827-4E66-978C-41E7B89F15F0}" destId="{B78EB1E2-6D54-4042-B14D-24164E5A200D}" srcOrd="0" destOrd="0" parTransId="{66B0A0C1-5179-40D1-98F1-D381CB5891EC}" sibTransId="{37ACAB92-2E07-4305-9D0E-A8EE3DB860B2}"/>
    <dgm:cxn modelId="{BDD24489-04E2-440B-B48A-D09D19A91985}" srcId="{3616A3E0-0443-4DD1-BFFD-9E9B36A75D1A}" destId="{E4C0A450-C6F4-45A1-B4CF-F72D5DAB7296}" srcOrd="1" destOrd="0" parTransId="{4C030595-A616-43B6-A06B-762E0384341A}" sibTransId="{0D9C5AD4-3EBF-4CFB-A4D4-14E24C192571}"/>
    <dgm:cxn modelId="{1D48EBF1-839C-4C4C-BF4A-C52F4E2A53BC}" type="presOf" srcId="{DC999255-D843-475C-8C3C-010F53C03C35}" destId="{36A0A464-1278-483E-83C2-CE8E8FBF07AB}" srcOrd="0" destOrd="0" presId="urn:microsoft.com/office/officeart/2008/layout/HorizontalMultiLevelHierarchy"/>
    <dgm:cxn modelId="{9E673416-C188-3049-9D22-B544A90DE0EF}" type="presOf" srcId="{DCC87D1D-8CDD-419A-9AA6-21CBAE5D0269}" destId="{59350905-8960-46C9-9E50-DC053A85484F}" srcOrd="0" destOrd="0" presId="urn:microsoft.com/office/officeart/2008/layout/HorizontalMultiLevelHierarchy"/>
    <dgm:cxn modelId="{3D1C4772-7727-D54F-B828-4250DC0E8EE3}" type="presOf" srcId="{E2873672-4DA8-4DBA-B373-844BC0485F25}" destId="{F1DFC4FE-2F0D-49E7-B9AB-94B6BCADC1DA}" srcOrd="1" destOrd="0" presId="urn:microsoft.com/office/officeart/2008/layout/HorizontalMultiLevelHierarchy"/>
    <dgm:cxn modelId="{4791C602-A55E-3C4E-87E0-DBF76F487591}" type="presOf" srcId="{041B4AF3-36DB-45B8-BE78-6BE7F4E5FA25}" destId="{B76D0035-DB59-4906-A50E-D180392610D0}" srcOrd="1" destOrd="0" presId="urn:microsoft.com/office/officeart/2008/layout/HorizontalMultiLevelHierarchy"/>
    <dgm:cxn modelId="{D2D0039F-6111-4B55-A04E-B2AE5BDEC8C5}" srcId="{38444DD2-4827-4E66-978C-41E7B89F15F0}" destId="{21B90745-FE73-4350-9530-8A5807BB32FB}" srcOrd="1" destOrd="0" parTransId="{37D778C4-47AF-4C25-9FED-8F81412F3095}" sibTransId="{DB83E647-F77B-4FA1-B64E-5D6566A3C560}"/>
    <dgm:cxn modelId="{73933F12-1D11-4721-B379-179507B5BF6F}" srcId="{044252DB-5540-4470-9446-3BD12C0A8803}" destId="{38444DD2-4827-4E66-978C-41E7B89F15F0}" srcOrd="5" destOrd="0" parTransId="{CE817BE5-4F75-44A2-B20B-CD6DF2DE36BC}" sibTransId="{B4736CDE-BC73-4723-8C99-711AB13B640B}"/>
    <dgm:cxn modelId="{1F90D8DF-C89B-B344-9257-70C0E669F199}" type="presOf" srcId="{89950A37-A41D-450F-8F77-4A33C3F41C57}" destId="{1CED4EF7-C120-4181-807B-3943FA7DE356}" srcOrd="0" destOrd="0" presId="urn:microsoft.com/office/officeart/2008/layout/HorizontalMultiLevelHierarchy"/>
    <dgm:cxn modelId="{837ACBD0-D683-C943-990D-90ABE67942FE}" type="presOf" srcId="{02681D21-3419-42AF-B19D-7A3B2AC1EEA3}" destId="{FB35B017-9B4E-44BB-85BC-8FAD78C3D6CB}" srcOrd="0" destOrd="0" presId="urn:microsoft.com/office/officeart/2008/layout/HorizontalMultiLevelHierarchy"/>
    <dgm:cxn modelId="{61746E0C-88CF-1C45-ACDE-EC779B166787}" type="presOf" srcId="{D0BAC81D-C1D4-433F-B241-E97B80F73197}" destId="{CEF85B26-DC8C-4957-9949-C5738E0B9778}" srcOrd="0" destOrd="0" presId="urn:microsoft.com/office/officeart/2008/layout/HorizontalMultiLevelHierarchy"/>
    <dgm:cxn modelId="{36989E97-A5FD-45DF-A626-AFEE64E7DFEA}" srcId="{47F6952A-63ED-4EE2-B605-87296FCB6C69}" destId="{C016C40E-4C8A-4973-8814-4F4AA6F8A897}" srcOrd="0" destOrd="0" parTransId="{2CA1EED9-928F-443C-84AB-A56EDA38D1FC}" sibTransId="{09D8572F-0CA5-4268-B1E0-1824E4C15A43}"/>
    <dgm:cxn modelId="{1B45ECBE-C6A4-0F46-AD93-A771AE051A7E}" type="presOf" srcId="{A89E6C76-F395-4468-B1DF-95982F3AB636}" destId="{9117C390-EC91-45D8-961E-3BFF320FCCF6}" srcOrd="1" destOrd="0" presId="urn:microsoft.com/office/officeart/2008/layout/HorizontalMultiLevelHierarchy"/>
    <dgm:cxn modelId="{C4635D79-D9B2-EA45-9FF7-126D75CD4CE9}" type="presOf" srcId="{CE817BE5-4F75-44A2-B20B-CD6DF2DE36BC}" destId="{C89B9294-5A3B-4178-B341-EE0CED0C1F71}" srcOrd="1" destOrd="0" presId="urn:microsoft.com/office/officeart/2008/layout/HorizontalMultiLevelHierarchy"/>
    <dgm:cxn modelId="{F3EFDBC0-5B24-4C03-AF2A-9667598B571E}" srcId="{04B27DEE-5793-41DA-84F4-2E4C30F7389D}" destId="{98C4517E-EEDD-4448-AF6D-35C689705781}" srcOrd="0" destOrd="0" parTransId="{2ADBC0A1-630F-483B-8164-D5BEDB751C32}" sibTransId="{73D98D46-689A-4E51-83F2-6E866BE12D62}"/>
    <dgm:cxn modelId="{5CC14625-4C55-3042-BEEB-E8CE8723C015}" type="presOf" srcId="{7D76BDA4-90C4-4067-BBB7-09830720D1A8}" destId="{E415D686-153C-4B65-97C5-E0A328FBE287}" srcOrd="1" destOrd="0" presId="urn:microsoft.com/office/officeart/2008/layout/HorizontalMultiLevelHierarchy"/>
    <dgm:cxn modelId="{EE46AFA7-6043-DE46-A773-96017487B0E6}" type="presOf" srcId="{A89E6C76-F395-4468-B1DF-95982F3AB636}" destId="{6A949314-CC3E-4F35-BBD7-69C55AF391CF}" srcOrd="0" destOrd="0" presId="urn:microsoft.com/office/officeart/2008/layout/HorizontalMultiLevelHierarchy"/>
    <dgm:cxn modelId="{501EC571-F431-AC4A-89B0-6B2C7F2AAD3B}" type="presOf" srcId="{C50DFFC2-9623-4F14-AF56-FEFE808F0BC0}" destId="{A441DF4D-8055-407F-BCBA-E8E80454DC0E}" srcOrd="0" destOrd="0" presId="urn:microsoft.com/office/officeart/2008/layout/HorizontalMultiLevelHierarchy"/>
    <dgm:cxn modelId="{32673400-6DA2-744F-BD8A-5D2503895D7A}" type="presOf" srcId="{FB467633-C1F3-46A6-A7AD-EC8E7AC5655B}" destId="{47A24253-650C-4370-BF4C-8CBFEE408FF1}" srcOrd="0" destOrd="0" presId="urn:microsoft.com/office/officeart/2008/layout/HorizontalMultiLevelHierarchy"/>
    <dgm:cxn modelId="{CAF9BFAD-6A4E-B74B-BA6C-27031615647C}" type="presOf" srcId="{844D0EF5-F801-4077-AB49-F67629289A26}" destId="{0E78A88B-C37A-492D-AF33-40CB3310F837}" srcOrd="0" destOrd="0" presId="urn:microsoft.com/office/officeart/2008/layout/HorizontalMultiLevelHierarchy"/>
    <dgm:cxn modelId="{F54E8CDC-C001-4A10-994E-A5FDEC96D537}" srcId="{DD667B35-3A62-44F3-A732-D81A1BA2B2BC}" destId="{B18F8950-DF23-4E1F-91B2-0A871C506E4A}" srcOrd="2" destOrd="0" parTransId="{0DC57E3A-6B5D-4B25-AA47-D27EE3F191F6}" sibTransId="{B8E6ADC0-EA5D-41B2-BCB1-8F81CE94E18F}"/>
    <dgm:cxn modelId="{C7C3C55A-E8C4-FD44-8C5C-C59E834C1CC5}" type="presOf" srcId="{2ADBC0A1-630F-483B-8164-D5BEDB751C32}" destId="{D414D280-D2A8-4C54-918B-32FF3D090A8D}" srcOrd="1" destOrd="0" presId="urn:microsoft.com/office/officeart/2008/layout/HorizontalMultiLevelHierarchy"/>
    <dgm:cxn modelId="{7CAB1C9C-AA67-4709-A4DF-DFBC60CDCE60}" srcId="{BFB089E3-8E22-4D0F-B80C-7A49D14361DE}" destId="{66A51500-C72E-4CD6-B3A8-0107E80A8F38}" srcOrd="4" destOrd="0" parTransId="{EFA4BF2E-D993-4C33-9E1E-F3F70BAD8197}" sibTransId="{73F0C39C-2F95-47D6-8717-AE6FE098E6B3}"/>
    <dgm:cxn modelId="{E7075B55-B151-324E-8189-D8D13512DD71}" type="presOf" srcId="{F686653A-78E4-43B9-A3A4-306DF1B32AD1}" destId="{BD2720FB-C5CB-4A4E-963D-CDAFD419FB0B}" srcOrd="0" destOrd="0" presId="urn:microsoft.com/office/officeart/2008/layout/HorizontalMultiLevelHierarchy"/>
    <dgm:cxn modelId="{62EFDB8C-9519-48A7-9822-7F3C868C367E}" srcId="{BA4698D5-E0B0-4D8B-BFAE-A97371A2C5DE}" destId="{EA212AA8-FB56-4DEF-9C7A-D97E6FC7EBCE}" srcOrd="0" destOrd="0" parTransId="{47A57006-0B63-43CA-8485-04541151861A}" sibTransId="{D2E8C6F0-2161-44A4-A02E-465C701B1305}"/>
    <dgm:cxn modelId="{77BA0A26-69F1-F442-9F18-4691F7CB10EF}" type="presOf" srcId="{3616A3E0-0443-4DD1-BFFD-9E9B36A75D1A}" destId="{7098BF19-C6DA-480C-8241-CE4A3A1D9DF6}" srcOrd="0" destOrd="0" presId="urn:microsoft.com/office/officeart/2008/layout/HorizontalMultiLevelHierarchy"/>
    <dgm:cxn modelId="{4D2D065B-C315-4B3F-909E-C562ED7DFA84}" srcId="{044252DB-5540-4470-9446-3BD12C0A8803}" destId="{3616A3E0-0443-4DD1-BFFD-9E9B36A75D1A}" srcOrd="4" destOrd="0" parTransId="{23595B4B-E567-422E-94C1-F6FCC3EF3C86}" sibTransId="{EB6EB567-BC34-4C90-BE91-0E97AFBD6442}"/>
    <dgm:cxn modelId="{41A2A995-98B2-49DE-82C1-43727AD7159C}" srcId="{844D0EF5-F801-4077-AB49-F67629289A26}" destId="{50055828-92A9-4A6C-9DB2-F1D8288F9D21}" srcOrd="0" destOrd="0" parTransId="{393163C5-3B3D-4D7D-BCF4-528B825438A8}" sibTransId="{0DCCBE09-E055-4CED-ADA0-5B7531560ECB}"/>
    <dgm:cxn modelId="{796EA41D-3722-D844-8206-6E9B59D97169}" type="presOf" srcId="{715FBB65-D509-418D-AE9A-9EE81995F1F7}" destId="{BB90AE0A-5278-424C-AEB4-1DB5D57BDB16}" srcOrd="0" destOrd="0" presId="urn:microsoft.com/office/officeart/2008/layout/HorizontalMultiLevelHierarchy"/>
    <dgm:cxn modelId="{893B1CCA-A53E-421E-B31E-C956FB944CB7}" srcId="{B0D7DF4E-4CAA-4F55-A30A-52B02344DC86}" destId="{8AC21007-AEEA-43C4-AC7B-1E19880973A6}" srcOrd="0" destOrd="0" parTransId="{DC999255-D843-475C-8C3C-010F53C03C35}" sibTransId="{C75B9754-D994-42E2-832C-9E47DEEACB66}"/>
    <dgm:cxn modelId="{DAEDDE86-6A19-8F49-B9EF-BD712ABE28D6}" type="presOf" srcId="{393163C5-3B3D-4D7D-BCF4-528B825438A8}" destId="{8D37C780-789D-4987-AC2F-6E73FA294B34}" srcOrd="0" destOrd="0" presId="urn:microsoft.com/office/officeart/2008/layout/HorizontalMultiLevelHierarchy"/>
    <dgm:cxn modelId="{4150A330-F988-4C6D-9B47-50AF8510F78C}" srcId="{3616A3E0-0443-4DD1-BFFD-9E9B36A75D1A}" destId="{F96D9979-D938-4A25-BE38-43D768A8E2EF}" srcOrd="2" destOrd="0" parTransId="{7E9DF205-3C1A-4659-AFFC-D1FB3540A82C}" sibTransId="{5FD6F745-4D15-4371-9046-026B66BF4A7D}"/>
    <dgm:cxn modelId="{E9716199-6029-4FA6-BB5C-B2ECAE58D763}" srcId="{DD667B35-3A62-44F3-A732-D81A1BA2B2BC}" destId="{CB67F372-291B-4E0D-B1EC-A1CCB82582C6}" srcOrd="1" destOrd="0" parTransId="{C5B9AEAF-5BBE-478A-8D6B-CA55D6A6DBC4}" sibTransId="{7732EF0F-B333-4503-A5CE-48EC6A2EE19C}"/>
    <dgm:cxn modelId="{D5C0D3BB-590E-964A-A4AB-B667BCA76655}" type="presOf" srcId="{04D1A88C-FFC3-402F-8B83-20DEEE293759}" destId="{0AD3E6EC-FB67-4232-A8D6-F78BAEF59913}" srcOrd="0" destOrd="0" presId="urn:microsoft.com/office/officeart/2008/layout/HorizontalMultiLevelHierarchy"/>
    <dgm:cxn modelId="{5CD797F6-6535-4ACE-9F5F-001A40AE3AFC}" srcId="{62569F27-D199-402D-BA3C-B3369788A332}" destId="{924DDDD4-0928-462F-A113-D492FCBF4E28}" srcOrd="0" destOrd="0" parTransId="{20541C2C-ACF8-4841-A6AE-CCCC9729A639}" sibTransId="{71DCADDB-B6BC-4E56-82F5-651C8F3E0DCA}"/>
    <dgm:cxn modelId="{4D55AB12-C140-284F-89A6-E40A60FB5D0F}" type="presOf" srcId="{50055828-92A9-4A6C-9DB2-F1D8288F9D21}" destId="{B574E780-3327-4F5C-BE6D-59E194D0C0CD}" srcOrd="0" destOrd="0" presId="urn:microsoft.com/office/officeart/2008/layout/HorizontalMultiLevelHierarchy"/>
    <dgm:cxn modelId="{394E473C-E325-BC44-A4A7-95DE55DE586B}" type="presOf" srcId="{E407F2BB-9CD1-4932-B602-8A3113D54FA2}" destId="{98BEFDDC-3005-426D-8905-7FB8D267A8FD}" srcOrd="1" destOrd="0" presId="urn:microsoft.com/office/officeart/2008/layout/HorizontalMultiLevelHierarchy"/>
    <dgm:cxn modelId="{A2809C7A-75F1-4748-B0CC-C92D130E65AA}" type="presOf" srcId="{F244F869-A7CC-4BC8-9A29-8A858A1F7563}" destId="{6A0361DD-DDEC-41CF-AFB9-9E2DEE426811}" srcOrd="1" destOrd="0" presId="urn:microsoft.com/office/officeart/2008/layout/HorizontalMultiLevelHierarchy"/>
    <dgm:cxn modelId="{8289AAFE-E875-1B40-8F59-C98F9F34F6B8}" type="presOf" srcId="{F70F2A71-BC43-4203-937C-70102040756E}" destId="{BE785869-30B5-4D72-9E1F-EDEEC1E93F9A}" srcOrd="0" destOrd="0" presId="urn:microsoft.com/office/officeart/2008/layout/HorizontalMultiLevelHierarchy"/>
    <dgm:cxn modelId="{77BF4F46-EADD-4E42-94D7-314F45B9869B}" type="presOf" srcId="{5203E0E8-4764-4D08-812F-1217B48B58AC}" destId="{A07ABF4B-A5DA-47E3-8BBC-541BE4C9C282}" srcOrd="0" destOrd="0" presId="urn:microsoft.com/office/officeart/2008/layout/HorizontalMultiLevelHierarchy"/>
    <dgm:cxn modelId="{0E8CABB5-D011-4457-87BF-51125EFE01D3}" srcId="{044252DB-5540-4470-9446-3BD12C0A8803}" destId="{DCC87D1D-8CDD-419A-9AA6-21CBAE5D0269}" srcOrd="3" destOrd="0" parTransId="{157129AC-524C-4FBB-B7DF-D86449707AEA}" sibTransId="{F92E3068-F412-4D25-9586-4BEC502D3278}"/>
    <dgm:cxn modelId="{286FD870-501D-3443-9328-FC03AD97725B}" type="presOf" srcId="{9563FB8E-7AA6-489F-ABCB-56F4F558BDEF}" destId="{44090E72-64F2-42B3-B758-B0BCC435D215}" srcOrd="1" destOrd="0" presId="urn:microsoft.com/office/officeart/2008/layout/HorizontalMultiLevelHierarchy"/>
    <dgm:cxn modelId="{15782175-4409-4423-A4B7-315EE08C1F20}" srcId="{A521DDDB-2548-4ADA-A78F-EA657547591B}" destId="{6572DA12-FD79-4742-BD39-25D8D5587FC6}" srcOrd="0" destOrd="0" parTransId="{53056AEF-23F3-4261-91FF-904730E0CA7F}" sibTransId="{240C5BE7-49FF-4782-9FB2-34A0F0A04553}"/>
    <dgm:cxn modelId="{6ED0833D-7936-6849-BFEF-39FC307DF8F8}" type="presOf" srcId="{B18F8950-DF23-4E1F-91B2-0A871C506E4A}" destId="{F2148659-35ED-4E7E-994C-2CCD546FA4D6}" srcOrd="0" destOrd="0" presId="urn:microsoft.com/office/officeart/2008/layout/HorizontalMultiLevelHierarchy"/>
    <dgm:cxn modelId="{EAB6A928-FA8C-FE48-B673-5FDBFCC7D682}" type="presOf" srcId="{7BE51971-F1A6-464F-BF01-98BB404168AE}" destId="{CC10203C-9F19-4E79-AEB5-C5BE3814BD0B}" srcOrd="0" destOrd="0" presId="urn:microsoft.com/office/officeart/2008/layout/HorizontalMultiLevelHierarchy"/>
    <dgm:cxn modelId="{5994D31F-84B6-4900-9BCF-CD72614CD131}" srcId="{044252DB-5540-4470-9446-3BD12C0A8803}" destId="{F686653A-78E4-43B9-A3A4-306DF1B32AD1}" srcOrd="6" destOrd="0" parTransId="{5203E0E8-4764-4D08-812F-1217B48B58AC}" sibTransId="{DB2F9468-D79B-4B24-9369-8454AAF62756}"/>
    <dgm:cxn modelId="{49F64405-767F-45AC-9C75-E432EBDFD0B1}" srcId="{844D0EF5-F801-4077-AB49-F67629289A26}" destId="{62569F27-D199-402D-BA3C-B3369788A332}" srcOrd="3" destOrd="0" parTransId="{A7412AD6-8AAB-4770-9F44-AEBC964FFFE2}" sibTransId="{34C5CC7B-E224-4BE8-BAFC-8E4AB1D56640}"/>
    <dgm:cxn modelId="{3737F445-0F57-4E3C-80A5-91E282B2FEEF}" srcId="{B18F8950-DF23-4E1F-91B2-0A871C506E4A}" destId="{A777BC74-4DB0-445F-BA58-705EA94BD54D}" srcOrd="0" destOrd="0" parTransId="{77D92F7E-4E89-42C7-9410-6F17F3484F49}" sibTransId="{97308483-5C37-4F40-BD38-5BB5383ACBE9}"/>
    <dgm:cxn modelId="{F0D8DE9F-8AF9-4327-BC91-72FF207AC088}" srcId="{EA212AA8-FB56-4DEF-9C7A-D97E6FC7EBCE}" destId="{F70F2A71-BC43-4203-937C-70102040756E}" srcOrd="0" destOrd="0" parTransId="{585045DC-5C9C-4BBD-B6E8-596EB29AF6EF}" sibTransId="{04D6630D-FA94-4F9D-B674-93278EEA777F}"/>
    <dgm:cxn modelId="{ACE4A1B1-D75F-3D4D-97F1-E6DCA99A130A}" type="presOf" srcId="{924DDDD4-0928-462F-A113-D492FCBF4E28}" destId="{C46D3B97-3FAD-4410-BD39-FA181B78621B}" srcOrd="0" destOrd="0" presId="urn:microsoft.com/office/officeart/2008/layout/HorizontalMultiLevelHierarchy"/>
    <dgm:cxn modelId="{61DF6F7C-D235-3745-9288-2CCAC60B96C9}" type="presOf" srcId="{95C604BB-0F7C-4EAE-AB13-6DE55BEDF67E}" destId="{D27D0C8E-B029-4B9B-80B6-AD6854830431}" srcOrd="0" destOrd="0" presId="urn:microsoft.com/office/officeart/2008/layout/HorizontalMultiLevelHierarchy"/>
    <dgm:cxn modelId="{202B72B3-76EB-2D40-A2B5-2F5F3273E3E6}" type="presOf" srcId="{585045DC-5C9C-4BBD-B6E8-596EB29AF6EF}" destId="{B151904A-0DDA-4563-9E06-9D55CF228462}" srcOrd="0" destOrd="0" presId="urn:microsoft.com/office/officeart/2008/layout/HorizontalMultiLevelHierarchy"/>
    <dgm:cxn modelId="{87748B74-D94C-9741-82CB-476798337ECE}" type="presOf" srcId="{F63311DC-8AE5-415E-8879-6557EF244F55}" destId="{F4488739-BE1F-4665-9EBC-B2AFB1A8E38A}" srcOrd="0" destOrd="0" presId="urn:microsoft.com/office/officeart/2008/layout/HorizontalMultiLevelHierarchy"/>
    <dgm:cxn modelId="{0595894F-EC19-5341-B447-D211DAFB23D9}" type="presOf" srcId="{21B88F57-63F0-4D07-854B-D5D7DC7AFD01}" destId="{2AC63866-0C55-4D1C-9DAE-92D079222689}" srcOrd="0" destOrd="0" presId="urn:microsoft.com/office/officeart/2008/layout/HorizontalMultiLevelHierarchy"/>
    <dgm:cxn modelId="{5ECF7970-423F-0242-8EB6-999CA25E49C5}" type="presOf" srcId="{EA212AA8-FB56-4DEF-9C7A-D97E6FC7EBCE}" destId="{C36BDD42-BA35-4973-A128-C7429FD4FB59}" srcOrd="0" destOrd="0" presId="urn:microsoft.com/office/officeart/2008/layout/HorizontalMultiLevelHierarchy"/>
    <dgm:cxn modelId="{99F9833C-A876-DD43-BDF5-6CA2553451F9}" type="presOf" srcId="{FB467633-C1F3-46A6-A7AD-EC8E7AC5655B}" destId="{21AE8C32-9C09-4164-A6FA-43B516A4F6D3}" srcOrd="1" destOrd="0" presId="urn:microsoft.com/office/officeart/2008/layout/HorizontalMultiLevelHierarchy"/>
    <dgm:cxn modelId="{B3F8C292-BCC3-854D-B3AB-A41C5336595D}" type="presOf" srcId="{A7412AD6-8AAB-4770-9F44-AEBC964FFFE2}" destId="{FE721201-AE7D-4957-A6A1-39497A97B76C}" srcOrd="0" destOrd="0" presId="urn:microsoft.com/office/officeart/2008/layout/HorizontalMultiLevelHierarchy"/>
    <dgm:cxn modelId="{4D096162-64D2-4650-8CF4-D45313EFC141}" srcId="{7BE51971-F1A6-464F-BF01-98BB404168AE}" destId="{4AAE1BA8-D123-4474-9678-9F89172742F4}" srcOrd="0" destOrd="0" parTransId="{E407F2BB-9CD1-4932-B602-8A3113D54FA2}" sibTransId="{D1DBBEEB-8ADD-4537-AE6D-631DFC011266}"/>
    <dgm:cxn modelId="{8EBA4631-6250-6C45-92BC-B1B406263BF4}" type="presOf" srcId="{E09ACE5D-312A-486A-81C3-C0C53CF47FD6}" destId="{C258F5F0-4DE7-47AF-8C3D-BAEF57025C4E}" srcOrd="1" destOrd="0" presId="urn:microsoft.com/office/officeart/2008/layout/HorizontalMultiLevelHierarchy"/>
    <dgm:cxn modelId="{A64FDACD-1C0B-4098-998F-0C5A5A0100F6}" srcId="{F686653A-78E4-43B9-A3A4-306DF1B32AD1}" destId="{9A21EF9C-BA35-4560-BC73-2799481096E8}" srcOrd="0" destOrd="0" parTransId="{620F448B-75BD-4C0C-A489-F2FE15046BE5}" sibTransId="{6260B099-57C8-4CA0-A052-B25AA6233DAB}"/>
    <dgm:cxn modelId="{0105C55B-3E57-524C-A1C1-F224B8B89089}" type="presOf" srcId="{79BF4CF8-CE5B-41D3-BA53-205C7F60C3A3}" destId="{CDAFDBBA-6541-4360-872B-C9AEAC946744}" srcOrd="0" destOrd="0" presId="urn:microsoft.com/office/officeart/2008/layout/HorizontalMultiLevelHierarchy"/>
    <dgm:cxn modelId="{4A473AA2-7536-154D-8F0F-BFA0768BB9E9}" type="presOf" srcId="{157129AC-524C-4FBB-B7DF-D86449707AEA}" destId="{C6D0C9C4-38F5-4693-BA95-679223E8DE11}" srcOrd="1" destOrd="0" presId="urn:microsoft.com/office/officeart/2008/layout/HorizontalMultiLevelHierarchy"/>
    <dgm:cxn modelId="{0FDBB0CF-F63E-4EAB-87C8-10C5E143E7FE}" srcId="{888EC1D2-7691-465B-A483-718CF8E75628}" destId="{BA4698D5-E0B0-4D8B-BFAE-A97371A2C5DE}" srcOrd="0" destOrd="0" parTransId="{27BC1725-FD11-47DB-8CBE-A4D703FB9072}" sibTransId="{CD36C279-849E-457E-A153-92A9D2E5CF72}"/>
    <dgm:cxn modelId="{FBE1E8D1-EBC4-7B49-98E5-F7B23D01E993}" type="presOf" srcId="{D20C7BC5-EA6A-41C9-B3C2-FA1155A9F235}" destId="{0050CB2D-BAA3-458E-96EE-87ED2C592C81}" srcOrd="0" destOrd="0" presId="urn:microsoft.com/office/officeart/2008/layout/HorizontalMultiLevelHierarchy"/>
    <dgm:cxn modelId="{8725D7CD-678E-234D-AE78-D42BE1A4A25F}" type="presOf" srcId="{77D92F7E-4E89-42C7-9410-6F17F3484F49}" destId="{4BEC3117-37A2-4DE7-BF72-5BA67370A762}" srcOrd="0" destOrd="0" presId="urn:microsoft.com/office/officeart/2008/layout/HorizontalMultiLevelHierarchy"/>
    <dgm:cxn modelId="{CC6ABFCC-D6B7-8543-B7F2-3E228D106F3D}" type="presOf" srcId="{09D830B0-F4D0-4D32-B980-C450657DF251}" destId="{580CDF53-256F-4119-B3F6-E7212A81BE8F}" srcOrd="0" destOrd="0" presId="urn:microsoft.com/office/officeart/2008/layout/HorizontalMultiLevelHierarchy"/>
    <dgm:cxn modelId="{117C0E36-1BDE-144C-9C7F-AADE4DD101C3}" type="presOf" srcId="{430E1591-E136-4657-B0BD-B74C49388690}" destId="{4EC11C81-13C9-4EFC-880A-5368E3ECBE08}" srcOrd="1" destOrd="0" presId="urn:microsoft.com/office/officeart/2008/layout/HorizontalMultiLevelHierarchy"/>
    <dgm:cxn modelId="{D32AC97B-7F77-1642-AEA4-DA1DB7A21286}" type="presOf" srcId="{715FBB65-D509-418D-AE9A-9EE81995F1F7}" destId="{39303CEE-7A35-4C34-876F-AA4F54BBB0F3}" srcOrd="1" destOrd="0" presId="urn:microsoft.com/office/officeart/2008/layout/HorizontalMultiLevelHierarchy"/>
    <dgm:cxn modelId="{AE1FB668-4027-0C45-8B1C-E3F9DD110D09}" type="presOf" srcId="{CB67F372-291B-4E0D-B1EC-A1CCB82582C6}" destId="{E14F269A-D279-486D-8B2B-19B1E44570B3}" srcOrd="0" destOrd="0" presId="urn:microsoft.com/office/officeart/2008/layout/HorizontalMultiLevelHierarchy"/>
    <dgm:cxn modelId="{1BC0CA52-FD26-FA4D-8F61-843FB58B7AA7}" type="presOf" srcId="{04B27DEE-5793-41DA-84F4-2E4C30F7389D}" destId="{D230D110-4CC8-4BA8-9585-F62ADC813DBB}" srcOrd="0" destOrd="0" presId="urn:microsoft.com/office/officeart/2008/layout/HorizontalMultiLevelHierarchy"/>
    <dgm:cxn modelId="{587D54C2-FF1F-6642-BF99-B8BFE63ADBBB}" type="presOf" srcId="{B78EB1E2-6D54-4042-B14D-24164E5A200D}" destId="{DFFF81D9-71CE-4D6C-900F-3B463EFA103F}" srcOrd="0" destOrd="0" presId="urn:microsoft.com/office/officeart/2008/layout/HorizontalMultiLevelHierarchy"/>
    <dgm:cxn modelId="{2BBD8976-FFEF-3543-B443-2049BB9F8CB7}" type="presOf" srcId="{620F448B-75BD-4C0C-A489-F2FE15046BE5}" destId="{A807EE53-B0C1-4AE6-9035-A0F8CBBF7525}" srcOrd="0" destOrd="0" presId="urn:microsoft.com/office/officeart/2008/layout/HorizontalMultiLevelHierarchy"/>
    <dgm:cxn modelId="{058CF61F-830F-484A-8E13-31D557CDAC02}" type="presOf" srcId="{F71C18C7-25DB-430C-8966-D3763E1B3F91}" destId="{7D18FA68-2FA0-46ED-8A81-31A197BB393A}" srcOrd="0" destOrd="0" presId="urn:microsoft.com/office/officeart/2008/layout/HorizontalMultiLevelHierarchy"/>
    <dgm:cxn modelId="{4934602C-037B-EF44-AB5C-BDA633D3BF2D}" type="presOf" srcId="{75CCC35B-C1EB-41C3-BBBB-8E3F2D4A40AB}" destId="{1DA187DE-A50F-4040-9186-A8AF18ED25F4}" srcOrd="0" destOrd="0" presId="urn:microsoft.com/office/officeart/2008/layout/HorizontalMultiLevelHierarchy"/>
    <dgm:cxn modelId="{C2D31310-813E-2545-BC80-B9818A0D4336}" type="presOf" srcId="{EFA4BF2E-D993-4C33-9E1E-F3F70BAD8197}" destId="{AACB30F0-D3F5-42AF-9F6B-8CD99F558BBF}" srcOrd="1" destOrd="0" presId="urn:microsoft.com/office/officeart/2008/layout/HorizontalMultiLevelHierarchy"/>
    <dgm:cxn modelId="{42AC8016-7B80-8F48-808B-7DA95CD4F803}" type="presOf" srcId="{B0D7DF4E-4CAA-4F55-A30A-52B02344DC86}" destId="{730BDE3C-ACA4-4A4A-AE29-11B2796048FD}" srcOrd="0" destOrd="0" presId="urn:microsoft.com/office/officeart/2008/layout/HorizontalMultiLevelHierarchy"/>
    <dgm:cxn modelId="{BE47BA7D-96E2-4341-AEF6-D3F3457EA897}" type="presOf" srcId="{9A21EF9C-BA35-4560-BC73-2799481096E8}" destId="{0E4FF8C6-BE02-413F-8097-ED0FBAF2F329}" srcOrd="0" destOrd="0" presId="urn:microsoft.com/office/officeart/2008/layout/HorizontalMultiLevelHierarchy"/>
    <dgm:cxn modelId="{A7D725C6-EFFB-8342-8FBA-D8BB35A2BABE}" type="presOf" srcId="{A9281A82-A27D-405A-8935-E7C2DA9AE110}" destId="{D0E26390-4C7B-4DC7-8716-4A506C38B78C}" srcOrd="0" destOrd="0" presId="urn:microsoft.com/office/officeart/2008/layout/HorizontalMultiLevelHierarchy"/>
    <dgm:cxn modelId="{5EB1F984-03E3-45D1-BD97-BECB99DAEB36}" srcId="{BFB089E3-8E22-4D0F-B80C-7A49D14361DE}" destId="{13F57FF0-5AAA-4FBB-BDDE-90670C05482F}" srcOrd="1" destOrd="0" parTransId="{02681D21-3419-42AF-B19D-7A3B2AC1EEA3}" sibTransId="{BE83E593-B23F-4286-A995-97F55FE40BA8}"/>
    <dgm:cxn modelId="{B52E4633-12E1-1A46-8825-368A4A3D152D}" type="presOf" srcId="{97FC572A-D385-4839-84DC-D696237B6E75}" destId="{AB708D1A-DBBE-4D3B-8AF1-5176587F7149}" srcOrd="1" destOrd="0" presId="urn:microsoft.com/office/officeart/2008/layout/HorizontalMultiLevelHierarchy"/>
    <dgm:cxn modelId="{BF9B7930-02FA-C94E-B9AA-B3A2575CF19B}" type="presOf" srcId="{8AC21007-AEEA-43C4-AC7B-1E19880973A6}" destId="{84C85DED-E521-4050-9188-B1BB16ED3388}" srcOrd="0" destOrd="0" presId="urn:microsoft.com/office/officeart/2008/layout/HorizontalMultiLevelHierarchy"/>
    <dgm:cxn modelId="{87918719-FB67-A148-9CF6-2553241A64AE}" type="presOf" srcId="{A7412AD6-8AAB-4770-9F44-AEBC964FFFE2}" destId="{6856B8EF-95E2-47C8-9CED-B05A4F7E4D52}" srcOrd="1" destOrd="0" presId="urn:microsoft.com/office/officeart/2008/layout/HorizontalMultiLevelHierarchy"/>
    <dgm:cxn modelId="{EDE35324-2EBF-C64A-AB21-96B20960933E}" type="presOf" srcId="{77D92F7E-4E89-42C7-9410-6F17F3484F49}" destId="{A9ACDF41-435E-4D85-91D3-96DA80D2848A}" srcOrd="1" destOrd="0" presId="urn:microsoft.com/office/officeart/2008/layout/HorizontalMultiLevelHierarchy"/>
    <dgm:cxn modelId="{804A9DF8-F78C-BD44-9177-A272D5438229}" type="presOf" srcId="{38444DD2-4827-4E66-978C-41E7B89F15F0}" destId="{72B662C6-DCF4-4447-A608-A1B051ACB8F8}" srcOrd="0" destOrd="0" presId="urn:microsoft.com/office/officeart/2008/layout/HorizontalMultiLevelHierarchy"/>
    <dgm:cxn modelId="{4607BF42-90C7-C349-BC6F-DE157B2ECFA4}" type="presOf" srcId="{31F12462-0AF4-4D6E-B4B5-3D07BE2FA7F1}" destId="{CFD05840-D239-4F8F-96FE-6C294012A2E2}" srcOrd="0" destOrd="0" presId="urn:microsoft.com/office/officeart/2008/layout/HorizontalMultiLevelHierarchy"/>
    <dgm:cxn modelId="{64778697-D4D9-4845-9382-02E91C2C32B5}" type="presOf" srcId="{7C9770BD-862A-4DD0-AB83-AC4A5E2BCAA5}" destId="{0909057D-AB9D-4DBC-A444-B0354D60BD6F}" srcOrd="0" destOrd="0" presId="urn:microsoft.com/office/officeart/2008/layout/HorizontalMultiLevelHierarchy"/>
    <dgm:cxn modelId="{A46D5796-87B3-444B-9F1B-CBCC3342B3ED}" type="presOf" srcId="{888EC1D2-7691-465B-A483-718CF8E75628}" destId="{D92DF238-D2BD-4566-BC12-DC6955DAEB59}" srcOrd="0" destOrd="0" presId="urn:microsoft.com/office/officeart/2008/layout/HorizontalMultiLevelHierarchy"/>
    <dgm:cxn modelId="{724B397A-365C-4C0D-BBE9-FE57F536117F}" srcId="{044252DB-5540-4470-9446-3BD12C0A8803}" destId="{BFB089E3-8E22-4D0F-B80C-7A49D14361DE}" srcOrd="0" destOrd="0" parTransId="{96E84B9A-7CBE-4F9C-BD45-98E420388194}" sibTransId="{D6010E2A-06E6-4A4B-B3A2-E2B398DF269D}"/>
    <dgm:cxn modelId="{D9B2F190-21FF-42FB-80B2-F744D12ADCDE}" srcId="{CB67F372-291B-4E0D-B1EC-A1CCB82582C6}" destId="{ED2C4B4A-3C3E-452E-8DAB-9200DBC7CFCF}" srcOrd="0" destOrd="0" parTransId="{7D76BDA4-90C4-4067-BBB7-09830720D1A8}" sibTransId="{23E90C27-5B4F-4707-AD47-158A0FC2FBA0}"/>
    <dgm:cxn modelId="{0E0618C6-2D76-AA49-B6EC-E638DD6EA7A6}" type="presOf" srcId="{A12E69E5-BB48-4E78-BC31-A73212B00503}" destId="{88CFB229-E14F-4521-B95D-0D94E5294FD3}" srcOrd="0" destOrd="0" presId="urn:microsoft.com/office/officeart/2008/layout/HorizontalMultiLevelHierarchy"/>
    <dgm:cxn modelId="{60656DC0-7734-FF41-8BD9-1D7913ECBD03}" type="presOf" srcId="{5E4C389A-AF77-4853-9265-4838CE0A060D}" destId="{1298A798-BE96-498C-8256-4E094AA0BA39}" srcOrd="0" destOrd="0" presId="urn:microsoft.com/office/officeart/2008/layout/HorizontalMultiLevelHierarchy"/>
    <dgm:cxn modelId="{376D2D5C-4CA0-524C-BF7A-FAEEAEC1FB03}" type="presOf" srcId="{EFA4BF2E-D993-4C33-9E1E-F3F70BAD8197}" destId="{0C1660F8-F9CF-40B4-B616-2BAE2CAD34E2}" srcOrd="0" destOrd="0" presId="urn:microsoft.com/office/officeart/2008/layout/HorizontalMultiLevelHierarchy"/>
    <dgm:cxn modelId="{8CA77844-73E0-C841-A5D7-BB22A5ABD3E6}" type="presOf" srcId="{4C030595-A616-43B6-A06B-762E0384341A}" destId="{A2721DF2-E8D0-495D-865D-CF2EAA48F9F5}" srcOrd="1" destOrd="0" presId="urn:microsoft.com/office/officeart/2008/layout/HorizontalMultiLevelHierarchy"/>
    <dgm:cxn modelId="{E02763E4-7CAA-B143-9B6B-3C3772F1EEBF}" type="presOf" srcId="{C50DFFC2-9623-4F14-AF56-FEFE808F0BC0}" destId="{726C6A39-7455-4F5A-8F76-48565759614F}" srcOrd="1" destOrd="0" presId="urn:microsoft.com/office/officeart/2008/layout/HorizontalMultiLevelHierarchy"/>
    <dgm:cxn modelId="{36AF13BB-ED5E-A44E-A645-54A6ED0DD391}" type="presOf" srcId="{6572DA12-FD79-4742-BD39-25D8D5587FC6}" destId="{489FF42E-2551-477A-A0E8-DE83BE1DD4A5}" srcOrd="0" destOrd="0" presId="urn:microsoft.com/office/officeart/2008/layout/HorizontalMultiLevelHierarchy"/>
    <dgm:cxn modelId="{3DF1290C-494D-714D-A37C-D7120026BFBC}" type="presOf" srcId="{620F448B-75BD-4C0C-A489-F2FE15046BE5}" destId="{1BE01729-02F1-449B-8A73-FB6C6E9BB788}" srcOrd="1" destOrd="0" presId="urn:microsoft.com/office/officeart/2008/layout/HorizontalMultiLevelHierarchy"/>
    <dgm:cxn modelId="{B653EFF9-8242-4362-A710-16FF4D7B651B}" srcId="{7C9770BD-862A-4DD0-AB83-AC4A5E2BCAA5}" destId="{A9281A82-A27D-405A-8935-E7C2DA9AE110}" srcOrd="0" destOrd="0" parTransId="{ABA3C502-E7E9-4668-A3E5-8F521D79A4C1}" sibTransId="{43011442-FD3C-45D9-A5E9-3B5AF82B1D34}"/>
    <dgm:cxn modelId="{883BD9F4-6677-0F42-A57F-46763CF69766}" type="presOf" srcId="{97FC572A-D385-4839-84DC-D696237B6E75}" destId="{4B66EED1-5218-4BDB-899A-477E216FE158}" srcOrd="0" destOrd="0" presId="urn:microsoft.com/office/officeart/2008/layout/HorizontalMultiLevelHierarchy"/>
    <dgm:cxn modelId="{862112DC-FA85-9D46-82DF-D5840020F1B2}" type="presOf" srcId="{FE8B4B5E-9453-4400-BF1D-695BE215AAD0}" destId="{380A2801-E7C7-41AE-A89F-6589B8DFDD4B}" srcOrd="0" destOrd="0" presId="urn:microsoft.com/office/officeart/2008/layout/HorizontalMultiLevelHierarchy"/>
    <dgm:cxn modelId="{3586EEEA-1D86-9947-9A02-0FA9AC2F65C4}" type="presOf" srcId="{CB5611E6-8AD3-4EAE-9A5A-F15A48BFE836}" destId="{BE6FDFDF-29DF-4B1F-88CF-608224766DC7}" srcOrd="0" destOrd="0" presId="urn:microsoft.com/office/officeart/2008/layout/HorizontalMultiLevelHierarchy"/>
    <dgm:cxn modelId="{E67A9F56-AEE8-3042-B7E2-CC6FB889CBF3}" type="presOf" srcId="{21B90745-FE73-4350-9530-8A5807BB32FB}" destId="{3210762B-CE57-4C13-A610-3084123E0F39}" srcOrd="0" destOrd="0" presId="urn:microsoft.com/office/officeart/2008/layout/HorizontalMultiLevelHierarchy"/>
    <dgm:cxn modelId="{ED4FBCF1-F3B3-A44E-A7E9-5435BED63209}" type="presOf" srcId="{A7B1E65A-D426-459A-A3B8-AA9F0481DB97}" destId="{C2E434D4-2712-405C-9904-73C6C15A8A38}" srcOrd="1" destOrd="0" presId="urn:microsoft.com/office/officeart/2008/layout/HorizontalMultiLevelHierarchy"/>
    <dgm:cxn modelId="{627874C0-0D33-7B47-9DF9-D91A99B365F0}" type="presOf" srcId="{A2A5A369-C1D0-4EFF-A70A-9DB2AFCB28D3}" destId="{79450BD9-FBDA-4C6B-ADE7-95F25839052E}" srcOrd="0" destOrd="0" presId="urn:microsoft.com/office/officeart/2008/layout/HorizontalMultiLevelHierarchy"/>
    <dgm:cxn modelId="{D2B6D7DF-9656-8A49-9F99-D86E38019662}" type="presOf" srcId="{98C4517E-EEDD-4448-AF6D-35C689705781}" destId="{A338F907-EC53-488D-9398-B68507C6FB52}" srcOrd="0" destOrd="0" presId="urn:microsoft.com/office/officeart/2008/layout/HorizontalMultiLevelHierarchy"/>
    <dgm:cxn modelId="{CFF6D108-E887-4FE7-ADE2-E0BE2103FBFE}" srcId="{21B90745-FE73-4350-9530-8A5807BB32FB}" destId="{A2A5A369-C1D0-4EFF-A70A-9DB2AFCB28D3}" srcOrd="0" destOrd="0" parTransId="{A89E6C76-F395-4468-B1DF-95982F3AB636}" sibTransId="{61EE7AB6-D8F0-4B67-B5EA-5B91105BE517}"/>
    <dgm:cxn modelId="{89191374-7F1A-469C-B3F4-C787BE7B915A}" srcId="{DD667B35-3A62-44F3-A732-D81A1BA2B2BC}" destId="{7C9770BD-862A-4DD0-AB83-AC4A5E2BCAA5}" srcOrd="3" destOrd="0" parTransId="{C50DFFC2-9623-4F14-AF56-FEFE808F0BC0}" sibTransId="{B4B18D0C-50B4-46D8-9905-A12259A00C85}"/>
    <dgm:cxn modelId="{721B1ECB-B483-104D-92CF-0BE6B17FB789}" type="presOf" srcId="{585045DC-5C9C-4BBD-B6E8-596EB29AF6EF}" destId="{BBAB39CD-BC5E-4E9A-8564-BBA975E56915}" srcOrd="1" destOrd="0" presId="urn:microsoft.com/office/officeart/2008/layout/HorizontalMultiLevelHierarchy"/>
    <dgm:cxn modelId="{94D08B20-AFEB-154D-B11C-C0083CB2B129}" type="presOf" srcId="{ABA3C502-E7E9-4668-A3E5-8F521D79A4C1}" destId="{9C9B3FE1-31C1-439A-8761-998FFE3269CE}" srcOrd="1" destOrd="0" presId="urn:microsoft.com/office/officeart/2008/layout/HorizontalMultiLevelHierarchy"/>
    <dgm:cxn modelId="{8E8AEF98-2F96-BC41-9E77-ED88D5E60284}" type="presOf" srcId="{ABA3C502-E7E9-4668-A3E5-8F521D79A4C1}" destId="{A9EAD00C-AA9A-4681-AA92-CBB7B1D1238C}" srcOrd="0" destOrd="0" presId="urn:microsoft.com/office/officeart/2008/layout/HorizontalMultiLevelHierarchy"/>
    <dgm:cxn modelId="{1931C114-D6B1-48B8-AC2B-15D7F07A5181}" srcId="{09D830B0-F4D0-4D32-B980-C450657DF251}" destId="{044252DB-5540-4470-9446-3BD12C0A8803}" srcOrd="0" destOrd="0" parTransId="{CC5F61E5-9A67-4C83-A8AE-E9E22157E777}" sibTransId="{480C244D-B018-4BB3-B118-61C3ED35E6E4}"/>
    <dgm:cxn modelId="{F59A1A37-2E84-2345-A643-BE47CB8CD173}" type="presOf" srcId="{27BC1725-FD11-47DB-8CBE-A4D703FB9072}" destId="{F48F6AE6-5C93-465D-84C5-47DB6C4DF6A7}" srcOrd="1" destOrd="0" presId="urn:microsoft.com/office/officeart/2008/layout/HorizontalMultiLevelHierarchy"/>
    <dgm:cxn modelId="{76811F03-BE41-4B7D-AD44-DDA48B89D8E9}" srcId="{3616A3E0-0443-4DD1-BFFD-9E9B36A75D1A}" destId="{FE8B4B5E-9453-4400-BF1D-695BE215AAD0}" srcOrd="3" destOrd="0" parTransId="{F63311DC-8AE5-415E-8879-6557EF244F55}" sibTransId="{55E117AC-5E7B-4A9C-8EFA-F645A7825A28}"/>
    <dgm:cxn modelId="{2E8DC816-0904-1840-A530-8318A6B38D60}" type="presOf" srcId="{23595B4B-E567-422E-94C1-F6FCC3EF3C86}" destId="{2626B540-28B4-4DE6-842B-E955A6A3C64A}" srcOrd="1" destOrd="0" presId="urn:microsoft.com/office/officeart/2008/layout/HorizontalMultiLevelHierarchy"/>
    <dgm:cxn modelId="{6F0CDBEE-D7CB-5A45-BE29-7A7333F15945}" type="presOf" srcId="{C016C40E-4C8A-4973-8814-4F4AA6F8A897}" destId="{B593993B-8AAB-4BA3-9845-953228AA878C}" srcOrd="0" destOrd="0" presId="urn:microsoft.com/office/officeart/2008/layout/HorizontalMultiLevelHierarchy"/>
    <dgm:cxn modelId="{AFE6EB83-5378-4C38-888C-62DCC741D841}" srcId="{3616A3E0-0443-4DD1-BFFD-9E9B36A75D1A}" destId="{7BE51971-F1A6-464F-BF01-98BB404168AE}" srcOrd="0" destOrd="0" parTransId="{31F12462-0AF4-4D6E-B4B5-3D07BE2FA7F1}" sibTransId="{09BA3052-CB59-4810-95E3-825AEBAA1CF7}"/>
    <dgm:cxn modelId="{88E580E1-FF78-154E-BE98-1DBF7E06A2BF}" type="presOf" srcId="{96E84B9A-7CBE-4F9C-BD45-98E420388194}" destId="{FDF1D6CE-E13A-42A5-A702-3E542876051E}" srcOrd="1" destOrd="0" presId="urn:microsoft.com/office/officeart/2008/layout/HorizontalMultiLevelHierarchy"/>
    <dgm:cxn modelId="{D6F42ADF-B340-7E4B-BBFA-4F3F93876080}" type="presOf" srcId="{D975D2F1-7925-4A8C-BC9B-AFF1121A6218}" destId="{502A88F3-73C6-457D-B33C-71D34DDDB135}" srcOrd="1" destOrd="0" presId="urn:microsoft.com/office/officeart/2008/layout/HorizontalMultiLevelHierarchy"/>
    <dgm:cxn modelId="{3CBF5CA8-111A-C543-A703-E99023598584}" type="presOf" srcId="{96E84B9A-7CBE-4F9C-BD45-98E420388194}" destId="{DF8E7486-4177-44E5-8AB7-D999909934E4}" srcOrd="0" destOrd="0" presId="urn:microsoft.com/office/officeart/2008/layout/HorizontalMultiLevelHierarchy"/>
    <dgm:cxn modelId="{653368C5-2354-EA47-958D-B4EF0A390692}" type="presOf" srcId="{ED2C4B4A-3C3E-452E-8DAB-9200DBC7CFCF}" destId="{6BAF982C-4129-4016-957A-691850E3AA1F}" srcOrd="0" destOrd="0" presId="urn:microsoft.com/office/officeart/2008/layout/HorizontalMultiLevelHierarchy"/>
    <dgm:cxn modelId="{642547EB-63D0-2946-B3C7-F7F1611B4FD8}" type="presOf" srcId="{C5B9AEAF-5BBE-478A-8D6B-CA55D6A6DBC4}" destId="{4057F15B-A9FA-4AE2-B29C-ED4F8E8EFBDB}" srcOrd="0" destOrd="0" presId="urn:microsoft.com/office/officeart/2008/layout/HorizontalMultiLevelHierarchy"/>
    <dgm:cxn modelId="{6968310E-E52B-9D4A-BCA5-B60454CBDB44}" type="presOf" srcId="{66A51500-C72E-4CD6-B3A8-0107E80A8F38}" destId="{48FA234C-9A44-4447-8D6D-2B937E9871EF}" srcOrd="0" destOrd="0" presId="urn:microsoft.com/office/officeart/2008/layout/HorizontalMultiLevelHierarchy"/>
    <dgm:cxn modelId="{5C54C942-9212-E942-9234-34863E648802}" type="presOf" srcId="{CB5611E6-8AD3-4EAE-9A5A-F15A48BFE836}" destId="{9FC428E7-B227-4F67-9412-8780A413891D}" srcOrd="1" destOrd="0" presId="urn:microsoft.com/office/officeart/2008/layout/HorizontalMultiLevelHierarchy"/>
    <dgm:cxn modelId="{7D48668D-19A8-4304-8297-ED5E85674EB1}" srcId="{844D0EF5-F801-4077-AB49-F67629289A26}" destId="{FCA578AF-1889-479F-860A-F28061052BFF}" srcOrd="2" destOrd="0" parTransId="{F244F869-A7CC-4BC8-9A29-8A858A1F7563}" sibTransId="{36FF5A70-7ACD-4286-A266-54C7200B95E9}"/>
    <dgm:cxn modelId="{F5D090BE-914D-B846-9CA0-27328FF77821}" type="presOf" srcId="{C86FE8D6-B446-4FED-A60E-3E35BED52818}" destId="{DE702546-1271-4F8D-B0D6-F5EB277C1D1C}" srcOrd="0" destOrd="0" presId="urn:microsoft.com/office/officeart/2008/layout/HorizontalMultiLevelHierarchy"/>
    <dgm:cxn modelId="{09502BE6-CB0F-9047-91DE-06EAABC66F60}" type="presOf" srcId="{F244F869-A7CC-4BC8-9A29-8A858A1F7563}" destId="{E470E28A-51F2-4CF7-AACA-F5F67070CBB6}" srcOrd="0" destOrd="0" presId="urn:microsoft.com/office/officeart/2008/layout/HorizontalMultiLevelHierarchy"/>
    <dgm:cxn modelId="{66EE4EF7-5BEB-4CFF-A80F-DEBF71998292}" srcId="{DCC87D1D-8CDD-419A-9AA6-21CBAE5D0269}" destId="{D20C7BC5-EA6A-41C9-B3C2-FA1155A9F235}" srcOrd="3" destOrd="0" parTransId="{041B4AF3-36DB-45B8-BE78-6BE7F4E5FA25}" sibTransId="{C7EE6BCD-5C28-4361-8C37-B62950D3B809}"/>
    <dgm:cxn modelId="{A5A55039-3CCC-3342-82AC-1EF81C6273D6}" type="presOf" srcId="{F63311DC-8AE5-415E-8879-6557EF244F55}" destId="{CA3CDBB2-35EC-4D8B-B309-A4DF65DD74AF}" srcOrd="1" destOrd="0" presId="urn:microsoft.com/office/officeart/2008/layout/HorizontalMultiLevelHierarchy"/>
    <dgm:cxn modelId="{7BF94E11-8DE1-C74D-B576-570A2C85448C}" type="presOf" srcId="{7A16D802-7F1E-4200-B689-5FF4E99CB9F6}" destId="{0B101EE6-77EF-443C-B7D5-36C9CFA1973A}" srcOrd="0" destOrd="0" presId="urn:microsoft.com/office/officeart/2008/layout/HorizontalMultiLevelHierarchy"/>
    <dgm:cxn modelId="{E701B112-3002-4355-90A7-CFB4FFE10AB0}" srcId="{BFB089E3-8E22-4D0F-B80C-7A49D14361DE}" destId="{08EF53D0-3539-491B-9A61-0D86BB0F5526}" srcOrd="0" destOrd="0" parTransId="{7A16D802-7F1E-4200-B689-5FF4E99CB9F6}" sibTransId="{90CE7CDB-4AA8-42D7-9B56-30C8B1A9B8B3}"/>
    <dgm:cxn modelId="{651AFDD9-F092-8E4B-AE0D-EB73DB0324C6}" type="presOf" srcId="{7E9DF205-3C1A-4659-AFFC-D1FB3540A82C}" destId="{F4067D69-6EEB-434D-82C2-7D2AF4AB1BBF}" srcOrd="1" destOrd="0" presId="urn:microsoft.com/office/officeart/2008/layout/HorizontalMultiLevelHierarchy"/>
    <dgm:cxn modelId="{83E8565E-1A10-4820-A5A6-2CE4B4EC3639}" srcId="{844D0EF5-F801-4077-AB49-F67629289A26}" destId="{04B27DEE-5793-41DA-84F4-2E4C30F7389D}" srcOrd="1" destOrd="0" parTransId="{715FBB65-D509-418D-AE9A-9EE81995F1F7}" sibTransId="{8D510C1D-A1AD-48AF-8F29-71FBE0B6D6A1}"/>
    <dgm:cxn modelId="{0907095B-D621-468E-A9F7-3A6B92CB2F75}" srcId="{BFB089E3-8E22-4D0F-B80C-7A49D14361DE}" destId="{C880E4CA-A21F-42A2-BAD9-65CA9AF70C5C}" srcOrd="3" destOrd="0" parTransId="{9563FB8E-7AA6-489F-ABCB-56F4F558BDEF}" sibTransId="{72149C11-286E-4245-8A64-895E771594E5}"/>
    <dgm:cxn modelId="{C9A514DF-CF56-194C-A66C-A0DA273F41F8}" type="presOf" srcId="{F837FC02-01B0-47CC-9549-22F7ACEA5933}" destId="{63B2AAE2-F77F-498A-9C85-0F90209E1114}" srcOrd="0" destOrd="0" presId="urn:microsoft.com/office/officeart/2008/layout/HorizontalMultiLevelHierarchy"/>
    <dgm:cxn modelId="{020747A2-1E0D-DD4E-A740-B9856C3A9D6D}" type="presParOf" srcId="{580CDF53-256F-4119-B3F6-E7212A81BE8F}" destId="{BB20C94A-2B1B-4E49-BF65-FB8A2CFBD66A}" srcOrd="0" destOrd="0" presId="urn:microsoft.com/office/officeart/2008/layout/HorizontalMultiLevelHierarchy"/>
    <dgm:cxn modelId="{6E4DFD05-E183-BF46-A815-0B4643AD3C59}" type="presParOf" srcId="{BB20C94A-2B1B-4E49-BF65-FB8A2CFBD66A}" destId="{4C6DF4EE-4032-4A9D-BC22-DCFAA70CF9CC}" srcOrd="0" destOrd="0" presId="urn:microsoft.com/office/officeart/2008/layout/HorizontalMultiLevelHierarchy"/>
    <dgm:cxn modelId="{EED6FD8E-B283-5A4B-AFFF-A26CB2535B7C}" type="presParOf" srcId="{BB20C94A-2B1B-4E49-BF65-FB8A2CFBD66A}" destId="{B8064434-E51C-4322-9E26-60C9B1A3EBB0}" srcOrd="1" destOrd="0" presId="urn:microsoft.com/office/officeart/2008/layout/HorizontalMultiLevelHierarchy"/>
    <dgm:cxn modelId="{965ADFF1-2D2E-3B44-934D-2EDF8338E9AF}" type="presParOf" srcId="{B8064434-E51C-4322-9E26-60C9B1A3EBB0}" destId="{DF8E7486-4177-44E5-8AB7-D999909934E4}" srcOrd="0" destOrd="0" presId="urn:microsoft.com/office/officeart/2008/layout/HorizontalMultiLevelHierarchy"/>
    <dgm:cxn modelId="{6CDF3421-B071-8D4A-AFFB-1E2453CC5CDC}" type="presParOf" srcId="{DF8E7486-4177-44E5-8AB7-D999909934E4}" destId="{FDF1D6CE-E13A-42A5-A702-3E542876051E}" srcOrd="0" destOrd="0" presId="urn:microsoft.com/office/officeart/2008/layout/HorizontalMultiLevelHierarchy"/>
    <dgm:cxn modelId="{DA811D8C-728F-F343-9A44-DB05CFB7AA63}" type="presParOf" srcId="{B8064434-E51C-4322-9E26-60C9B1A3EBB0}" destId="{F8572672-FEA6-43ED-AA37-677DE8D76CC8}" srcOrd="1" destOrd="0" presId="urn:microsoft.com/office/officeart/2008/layout/HorizontalMultiLevelHierarchy"/>
    <dgm:cxn modelId="{5342661B-063A-6C4C-A25A-5DBF187ACCB6}" type="presParOf" srcId="{F8572672-FEA6-43ED-AA37-677DE8D76CC8}" destId="{992D54EA-C36B-43D4-B19B-B9B297E66B87}" srcOrd="0" destOrd="0" presId="urn:microsoft.com/office/officeart/2008/layout/HorizontalMultiLevelHierarchy"/>
    <dgm:cxn modelId="{43FE79B2-F4FF-294C-B4B7-C718E00C440C}" type="presParOf" srcId="{F8572672-FEA6-43ED-AA37-677DE8D76CC8}" destId="{2475F8F4-E978-4588-AF6A-99C71BA29282}" srcOrd="1" destOrd="0" presId="urn:microsoft.com/office/officeart/2008/layout/HorizontalMultiLevelHierarchy"/>
    <dgm:cxn modelId="{5A0E6F74-5C8E-5044-9D54-BF93FC3CE7C8}" type="presParOf" srcId="{2475F8F4-E978-4588-AF6A-99C71BA29282}" destId="{0B101EE6-77EF-443C-B7D5-36C9CFA1973A}" srcOrd="0" destOrd="0" presId="urn:microsoft.com/office/officeart/2008/layout/HorizontalMultiLevelHierarchy"/>
    <dgm:cxn modelId="{1CD430F2-7A7D-464F-8C53-5060F11A8375}" type="presParOf" srcId="{0B101EE6-77EF-443C-B7D5-36C9CFA1973A}" destId="{2D91F38E-70D9-4A76-84EB-62395F310B79}" srcOrd="0" destOrd="0" presId="urn:microsoft.com/office/officeart/2008/layout/HorizontalMultiLevelHierarchy"/>
    <dgm:cxn modelId="{228D1DD7-8B9E-374E-B09D-FC371D554047}" type="presParOf" srcId="{2475F8F4-E978-4588-AF6A-99C71BA29282}" destId="{4ED35B1C-2E87-43D1-8B0E-9F73A9EDFF70}" srcOrd="1" destOrd="0" presId="urn:microsoft.com/office/officeart/2008/layout/HorizontalMultiLevelHierarchy"/>
    <dgm:cxn modelId="{CC500438-D53C-CC4C-A131-DD7566DF57F2}" type="presParOf" srcId="{4ED35B1C-2E87-43D1-8B0E-9F73A9EDFF70}" destId="{4848F24E-1515-4156-B02D-59C052C1033D}" srcOrd="0" destOrd="0" presId="urn:microsoft.com/office/officeart/2008/layout/HorizontalMultiLevelHierarchy"/>
    <dgm:cxn modelId="{8CAE4A85-F199-7947-9DE5-D5BA723344EF}" type="presParOf" srcId="{4ED35B1C-2E87-43D1-8B0E-9F73A9EDFF70}" destId="{63B82499-49B9-4E59-9478-1E665937BC7B}" srcOrd="1" destOrd="0" presId="urn:microsoft.com/office/officeart/2008/layout/HorizontalMultiLevelHierarchy"/>
    <dgm:cxn modelId="{CC962F35-4DE2-0B42-8146-E0653A5DC824}" type="presParOf" srcId="{2475F8F4-E978-4588-AF6A-99C71BA29282}" destId="{FB35B017-9B4E-44BB-85BC-8FAD78C3D6CB}" srcOrd="2" destOrd="0" presId="urn:microsoft.com/office/officeart/2008/layout/HorizontalMultiLevelHierarchy"/>
    <dgm:cxn modelId="{4BE4A340-BAEE-C541-8F4D-4C8D560C170C}" type="presParOf" srcId="{FB35B017-9B4E-44BB-85BC-8FAD78C3D6CB}" destId="{5109F7AE-0D50-4EC6-9495-73E12D55DBA6}" srcOrd="0" destOrd="0" presId="urn:microsoft.com/office/officeart/2008/layout/HorizontalMultiLevelHierarchy"/>
    <dgm:cxn modelId="{5577013B-97CA-B84B-BD02-8D5A629053FD}" type="presParOf" srcId="{2475F8F4-E978-4588-AF6A-99C71BA29282}" destId="{5ADEA42E-05B8-4452-9989-3671E9D5F83D}" srcOrd="3" destOrd="0" presId="urn:microsoft.com/office/officeart/2008/layout/HorizontalMultiLevelHierarchy"/>
    <dgm:cxn modelId="{D0E2CD27-33A7-CE4D-84F4-29D0E4316251}" type="presParOf" srcId="{5ADEA42E-05B8-4452-9989-3671E9D5F83D}" destId="{1BCEFCF0-A720-47F0-AF56-238556B0F266}" srcOrd="0" destOrd="0" presId="urn:microsoft.com/office/officeart/2008/layout/HorizontalMultiLevelHierarchy"/>
    <dgm:cxn modelId="{9DCD2F2D-4A4C-9345-8AC0-E3221DB2BB4F}" type="presParOf" srcId="{5ADEA42E-05B8-4452-9989-3671E9D5F83D}" destId="{6D8AEF0A-3715-42CD-AD5E-C4AD0CD357A4}" srcOrd="1" destOrd="0" presId="urn:microsoft.com/office/officeart/2008/layout/HorizontalMultiLevelHierarchy"/>
    <dgm:cxn modelId="{F4EB01DD-F03C-664E-B9F6-0D0BA37BFE43}" type="presParOf" srcId="{2475F8F4-E978-4588-AF6A-99C71BA29282}" destId="{CDAFDBBA-6541-4360-872B-C9AEAC946744}" srcOrd="4" destOrd="0" presId="urn:microsoft.com/office/officeart/2008/layout/HorizontalMultiLevelHierarchy"/>
    <dgm:cxn modelId="{A1DF120D-A035-484B-875D-B58D3D29AE28}" type="presParOf" srcId="{CDAFDBBA-6541-4360-872B-C9AEAC946744}" destId="{E183E889-B996-4232-82AF-9FF6A4F7FE5C}" srcOrd="0" destOrd="0" presId="urn:microsoft.com/office/officeart/2008/layout/HorizontalMultiLevelHierarchy"/>
    <dgm:cxn modelId="{8C939813-A6F6-8542-9FFB-A018A3FF0961}" type="presParOf" srcId="{2475F8F4-E978-4588-AF6A-99C71BA29282}" destId="{91BE30A8-D161-4119-B643-EE61C61D2FD5}" srcOrd="5" destOrd="0" presId="urn:microsoft.com/office/officeart/2008/layout/HorizontalMultiLevelHierarchy"/>
    <dgm:cxn modelId="{88E19944-B9D6-C347-AA2E-4070FF4E884A}" type="presParOf" srcId="{91BE30A8-D161-4119-B643-EE61C61D2FD5}" destId="{2DB95C66-BFE4-4B72-8A38-F0B33292312F}" srcOrd="0" destOrd="0" presId="urn:microsoft.com/office/officeart/2008/layout/HorizontalMultiLevelHierarchy"/>
    <dgm:cxn modelId="{564375A6-DD23-D84C-BD42-67171F4636CE}" type="presParOf" srcId="{91BE30A8-D161-4119-B643-EE61C61D2FD5}" destId="{9AFEFF89-AC5A-4950-964C-89C95919C6E2}" srcOrd="1" destOrd="0" presId="urn:microsoft.com/office/officeart/2008/layout/HorizontalMultiLevelHierarchy"/>
    <dgm:cxn modelId="{4050EC63-9E80-2243-B8CE-4BC46E4E1783}" type="presParOf" srcId="{9AFEFF89-AC5A-4950-964C-89C95919C6E2}" destId="{BB73C8BD-0C7E-4ADB-AE4C-E56109E3EED5}" srcOrd="0" destOrd="0" presId="urn:microsoft.com/office/officeart/2008/layout/HorizontalMultiLevelHierarchy"/>
    <dgm:cxn modelId="{50A865BB-5589-9E44-ACDF-6B6862060F64}" type="presParOf" srcId="{BB73C8BD-0C7E-4ADB-AE4C-E56109E3EED5}" destId="{4A882BB9-A2F7-4CA0-94B1-11C2D4F01969}" srcOrd="0" destOrd="0" presId="urn:microsoft.com/office/officeart/2008/layout/HorizontalMultiLevelHierarchy"/>
    <dgm:cxn modelId="{A0D6E974-DE27-E144-88F0-F079E6F986B9}" type="presParOf" srcId="{9AFEFF89-AC5A-4950-964C-89C95919C6E2}" destId="{994B37B8-78FE-4E41-B351-FF7166A119E2}" srcOrd="1" destOrd="0" presId="urn:microsoft.com/office/officeart/2008/layout/HorizontalMultiLevelHierarchy"/>
    <dgm:cxn modelId="{15B8FB18-F6FF-EE46-B37E-02162164E30E}" type="presParOf" srcId="{994B37B8-78FE-4E41-B351-FF7166A119E2}" destId="{B593993B-8AAB-4BA3-9845-953228AA878C}" srcOrd="0" destOrd="0" presId="urn:microsoft.com/office/officeart/2008/layout/HorizontalMultiLevelHierarchy"/>
    <dgm:cxn modelId="{6A0C78A8-C33F-FF46-835D-C36322811D7C}" type="presParOf" srcId="{994B37B8-78FE-4E41-B351-FF7166A119E2}" destId="{0E5C3664-F61B-4E86-A4AF-7AC370814382}" srcOrd="1" destOrd="0" presId="urn:microsoft.com/office/officeart/2008/layout/HorizontalMultiLevelHierarchy"/>
    <dgm:cxn modelId="{1470C134-332B-8949-A93F-4B31EDEFA9EE}" type="presParOf" srcId="{2475F8F4-E978-4588-AF6A-99C71BA29282}" destId="{6FBCBF56-0A69-433D-8238-97B28EBE91AA}" srcOrd="6" destOrd="0" presId="urn:microsoft.com/office/officeart/2008/layout/HorizontalMultiLevelHierarchy"/>
    <dgm:cxn modelId="{4E302817-190E-EF45-9DD9-792E26B7977C}" type="presParOf" srcId="{6FBCBF56-0A69-433D-8238-97B28EBE91AA}" destId="{44090E72-64F2-42B3-B758-B0BCC435D215}" srcOrd="0" destOrd="0" presId="urn:microsoft.com/office/officeart/2008/layout/HorizontalMultiLevelHierarchy"/>
    <dgm:cxn modelId="{3D5C95B0-4E5E-9F4A-84A9-BAE4C9C0572B}" type="presParOf" srcId="{2475F8F4-E978-4588-AF6A-99C71BA29282}" destId="{4C8E7B3C-05F3-46FF-8B52-74AEC9BB6F34}" srcOrd="7" destOrd="0" presId="urn:microsoft.com/office/officeart/2008/layout/HorizontalMultiLevelHierarchy"/>
    <dgm:cxn modelId="{EF64749B-04B9-494F-BECE-C261D7004DEE}" type="presParOf" srcId="{4C8E7B3C-05F3-46FF-8B52-74AEC9BB6F34}" destId="{C1C9A1A1-36CA-40EE-8487-5B77ADDEC9D7}" srcOrd="0" destOrd="0" presId="urn:microsoft.com/office/officeart/2008/layout/HorizontalMultiLevelHierarchy"/>
    <dgm:cxn modelId="{3A3F1ED6-BC6E-7641-B89D-E6D24BCE6C55}" type="presParOf" srcId="{4C8E7B3C-05F3-46FF-8B52-74AEC9BB6F34}" destId="{E6861245-3AD1-4A3F-BB11-991F7648F33C}" srcOrd="1" destOrd="0" presId="urn:microsoft.com/office/officeart/2008/layout/HorizontalMultiLevelHierarchy"/>
    <dgm:cxn modelId="{1CFB9A59-033A-1D48-BC19-4E19B4B5A5CF}" type="presParOf" srcId="{E6861245-3AD1-4A3F-BB11-991F7648F33C}" destId="{4B66EED1-5218-4BDB-899A-477E216FE158}" srcOrd="0" destOrd="0" presId="urn:microsoft.com/office/officeart/2008/layout/HorizontalMultiLevelHierarchy"/>
    <dgm:cxn modelId="{BFB512B9-8431-804E-A0B1-73D61CF163A2}" type="presParOf" srcId="{4B66EED1-5218-4BDB-899A-477E216FE158}" destId="{AB708D1A-DBBE-4D3B-8AF1-5176587F7149}" srcOrd="0" destOrd="0" presId="urn:microsoft.com/office/officeart/2008/layout/HorizontalMultiLevelHierarchy"/>
    <dgm:cxn modelId="{6D266168-777A-0647-945F-2EA8F76233C2}" type="presParOf" srcId="{E6861245-3AD1-4A3F-BB11-991F7648F33C}" destId="{1B0B8147-B0B5-4E97-82DA-3DAC75313F3B}" srcOrd="1" destOrd="0" presId="urn:microsoft.com/office/officeart/2008/layout/HorizontalMultiLevelHierarchy"/>
    <dgm:cxn modelId="{DBE457BC-06D7-6348-A070-03EB13E72814}" type="presParOf" srcId="{1B0B8147-B0B5-4E97-82DA-3DAC75313F3B}" destId="{1529561B-7E9A-4AD7-A292-B6A08D23D11A}" srcOrd="0" destOrd="0" presId="urn:microsoft.com/office/officeart/2008/layout/HorizontalMultiLevelHierarchy"/>
    <dgm:cxn modelId="{EE06B5BF-C71B-8840-BE46-302F5F1146BF}" type="presParOf" srcId="{1B0B8147-B0B5-4E97-82DA-3DAC75313F3B}" destId="{ADC350F8-9872-4A0C-A269-56A93753B0DC}" srcOrd="1" destOrd="0" presId="urn:microsoft.com/office/officeart/2008/layout/HorizontalMultiLevelHierarchy"/>
    <dgm:cxn modelId="{9891E671-F5DC-A947-ABD6-CB5ADF1DAF07}" type="presParOf" srcId="{2475F8F4-E978-4588-AF6A-99C71BA29282}" destId="{0C1660F8-F9CF-40B4-B616-2BAE2CAD34E2}" srcOrd="8" destOrd="0" presId="urn:microsoft.com/office/officeart/2008/layout/HorizontalMultiLevelHierarchy"/>
    <dgm:cxn modelId="{DF313A4D-2D68-F14E-ADFB-0CBEC4DA86FD}" type="presParOf" srcId="{0C1660F8-F9CF-40B4-B616-2BAE2CAD34E2}" destId="{AACB30F0-D3F5-42AF-9F6B-8CD99F558BBF}" srcOrd="0" destOrd="0" presId="urn:microsoft.com/office/officeart/2008/layout/HorizontalMultiLevelHierarchy"/>
    <dgm:cxn modelId="{41D63112-32EB-0B48-8C82-7BA45E560040}" type="presParOf" srcId="{2475F8F4-E978-4588-AF6A-99C71BA29282}" destId="{4F41B8A0-29F0-4ABB-BEC0-C723AF378AB7}" srcOrd="9" destOrd="0" presId="urn:microsoft.com/office/officeart/2008/layout/HorizontalMultiLevelHierarchy"/>
    <dgm:cxn modelId="{3C2DF308-1C0E-534D-9123-F1326E5FF58F}" type="presParOf" srcId="{4F41B8A0-29F0-4ABB-BEC0-C723AF378AB7}" destId="{48FA234C-9A44-4447-8D6D-2B937E9871EF}" srcOrd="0" destOrd="0" presId="urn:microsoft.com/office/officeart/2008/layout/HorizontalMultiLevelHierarchy"/>
    <dgm:cxn modelId="{81184F7C-66C5-1942-84D4-C1AC3798A614}" type="presParOf" srcId="{4F41B8A0-29F0-4ABB-BEC0-C723AF378AB7}" destId="{5B179D6B-748B-4E6D-AD70-7A133A8397BF}" srcOrd="1" destOrd="0" presId="urn:microsoft.com/office/officeart/2008/layout/HorizontalMultiLevelHierarchy"/>
    <dgm:cxn modelId="{EFBB03B8-41B4-C147-B0A9-E480FEEC1D30}" type="presParOf" srcId="{B8064434-E51C-4322-9E26-60C9B1A3EBB0}" destId="{0EE12ECD-692D-4A5A-9B73-FA15B0B31F4D}" srcOrd="2" destOrd="0" presId="urn:microsoft.com/office/officeart/2008/layout/HorizontalMultiLevelHierarchy"/>
    <dgm:cxn modelId="{2350A163-1EC5-CC4D-8206-297734C8F1DA}" type="presParOf" srcId="{0EE12ECD-692D-4A5A-9B73-FA15B0B31F4D}" destId="{1560BFBD-31D4-4FEE-9101-3274DEA75BFF}" srcOrd="0" destOrd="0" presId="urn:microsoft.com/office/officeart/2008/layout/HorizontalMultiLevelHierarchy"/>
    <dgm:cxn modelId="{3453FCA2-F012-F84A-95DB-5638B82D161D}" type="presParOf" srcId="{B8064434-E51C-4322-9E26-60C9B1A3EBB0}" destId="{2EEA896F-E249-4CD8-BA57-0238A9E3D6C5}" srcOrd="3" destOrd="0" presId="urn:microsoft.com/office/officeart/2008/layout/HorizontalMultiLevelHierarchy"/>
    <dgm:cxn modelId="{8A445194-B3A0-3447-A25C-57464C4E8830}" type="presParOf" srcId="{2EEA896F-E249-4CD8-BA57-0238A9E3D6C5}" destId="{349C6224-2CF2-4B2E-9A77-5B162143EDE0}" srcOrd="0" destOrd="0" presId="urn:microsoft.com/office/officeart/2008/layout/HorizontalMultiLevelHierarchy"/>
    <dgm:cxn modelId="{2F16FB47-0FA2-0F4D-8E56-85F13C65E362}" type="presParOf" srcId="{2EEA896F-E249-4CD8-BA57-0238A9E3D6C5}" destId="{F929322E-23D3-4949-AD3B-D041DDD75021}" srcOrd="1" destOrd="0" presId="urn:microsoft.com/office/officeart/2008/layout/HorizontalMultiLevelHierarchy"/>
    <dgm:cxn modelId="{624B6072-AA7D-3D49-916D-750E796EA20B}" type="presParOf" srcId="{F929322E-23D3-4949-AD3B-D041DDD75021}" destId="{C22AE8EA-2A79-4765-AAE2-F9BCABC09B66}" srcOrd="0" destOrd="0" presId="urn:microsoft.com/office/officeart/2008/layout/HorizontalMultiLevelHierarchy"/>
    <dgm:cxn modelId="{E877A983-06FA-0148-AE51-7A914EC9CB04}" type="presParOf" srcId="{C22AE8EA-2A79-4765-AAE2-F9BCABC09B66}" destId="{B4BCFFFE-22FF-4C32-B36F-64C1515AE8F8}" srcOrd="0" destOrd="0" presId="urn:microsoft.com/office/officeart/2008/layout/HorizontalMultiLevelHierarchy"/>
    <dgm:cxn modelId="{041BFF32-23EB-754D-939F-3BB2F9825935}" type="presParOf" srcId="{F929322E-23D3-4949-AD3B-D041DDD75021}" destId="{0CEBB194-BF07-419F-95A6-9C97F85A3BDD}" srcOrd="1" destOrd="0" presId="urn:microsoft.com/office/officeart/2008/layout/HorizontalMultiLevelHierarchy"/>
    <dgm:cxn modelId="{BF6CEC78-62A3-EA47-965E-D17AB8AABC59}" type="presParOf" srcId="{0CEBB194-BF07-419F-95A6-9C97F85A3BDD}" destId="{BE5BB73C-15D7-4277-90F8-8EEDD6E197BC}" srcOrd="0" destOrd="0" presId="urn:microsoft.com/office/officeart/2008/layout/HorizontalMultiLevelHierarchy"/>
    <dgm:cxn modelId="{C50E7165-B271-1E4F-A7B5-4553D394C479}" type="presParOf" srcId="{0CEBB194-BF07-419F-95A6-9C97F85A3BDD}" destId="{9F1E0C65-A6C5-45D5-98B7-5C79281976CE}" srcOrd="1" destOrd="0" presId="urn:microsoft.com/office/officeart/2008/layout/HorizontalMultiLevelHierarchy"/>
    <dgm:cxn modelId="{9974EC30-9B44-7443-B3D9-4A9FBF7003F5}" type="presParOf" srcId="{9F1E0C65-A6C5-45D5-98B7-5C79281976CE}" destId="{883591EB-5D30-4CF4-BCF2-7781D18B3FEB}" srcOrd="0" destOrd="0" presId="urn:microsoft.com/office/officeart/2008/layout/HorizontalMultiLevelHierarchy"/>
    <dgm:cxn modelId="{62FF02AD-A077-5D45-B15B-C6BDF05EF57E}" type="presParOf" srcId="{883591EB-5D30-4CF4-BCF2-7781D18B3FEB}" destId="{03FE2306-1526-4108-80D6-3BD520C2BB74}" srcOrd="0" destOrd="0" presId="urn:microsoft.com/office/officeart/2008/layout/HorizontalMultiLevelHierarchy"/>
    <dgm:cxn modelId="{C4D79F08-5596-BB47-B2AE-C5D2B55AC833}" type="presParOf" srcId="{9F1E0C65-A6C5-45D5-98B7-5C79281976CE}" destId="{446D8963-966B-4150-B9B9-995AFDFE266A}" srcOrd="1" destOrd="0" presId="urn:microsoft.com/office/officeart/2008/layout/HorizontalMultiLevelHierarchy"/>
    <dgm:cxn modelId="{B58E1F2C-1FF8-0342-8575-F936F94269E6}" type="presParOf" srcId="{446D8963-966B-4150-B9B9-995AFDFE266A}" destId="{489FF42E-2551-477A-A0E8-DE83BE1DD4A5}" srcOrd="0" destOrd="0" presId="urn:microsoft.com/office/officeart/2008/layout/HorizontalMultiLevelHierarchy"/>
    <dgm:cxn modelId="{13CA8141-3B79-3145-802C-C29434373831}" type="presParOf" srcId="{446D8963-966B-4150-B9B9-995AFDFE266A}" destId="{0C1BBC63-1CD1-49DC-9E0E-5446FE292443}" srcOrd="1" destOrd="0" presId="urn:microsoft.com/office/officeart/2008/layout/HorizontalMultiLevelHierarchy"/>
    <dgm:cxn modelId="{0EDE3AC9-88D3-E94A-9A98-23527AD9332A}" type="presParOf" srcId="{F929322E-23D3-4949-AD3B-D041DDD75021}" destId="{4057F15B-A9FA-4AE2-B29C-ED4F8E8EFBDB}" srcOrd="2" destOrd="0" presId="urn:microsoft.com/office/officeart/2008/layout/HorizontalMultiLevelHierarchy"/>
    <dgm:cxn modelId="{E83B171A-3DDC-3846-A848-7F84C5D9B6BA}" type="presParOf" srcId="{4057F15B-A9FA-4AE2-B29C-ED4F8E8EFBDB}" destId="{032F98EB-E886-4AA0-A2B9-77B01784298C}" srcOrd="0" destOrd="0" presId="urn:microsoft.com/office/officeart/2008/layout/HorizontalMultiLevelHierarchy"/>
    <dgm:cxn modelId="{AC427B0A-D3A3-9043-B749-EBB3B3E49A66}" type="presParOf" srcId="{F929322E-23D3-4949-AD3B-D041DDD75021}" destId="{C1C0B174-B475-436D-AA9D-0F4137278B62}" srcOrd="3" destOrd="0" presId="urn:microsoft.com/office/officeart/2008/layout/HorizontalMultiLevelHierarchy"/>
    <dgm:cxn modelId="{4D0AB1BA-C173-524C-BA8D-A18B9FFE55D5}" type="presParOf" srcId="{C1C0B174-B475-436D-AA9D-0F4137278B62}" destId="{E14F269A-D279-486D-8B2B-19B1E44570B3}" srcOrd="0" destOrd="0" presId="urn:microsoft.com/office/officeart/2008/layout/HorizontalMultiLevelHierarchy"/>
    <dgm:cxn modelId="{4228F948-8D20-8B4B-9D6D-6D3E7C62BD57}" type="presParOf" srcId="{C1C0B174-B475-436D-AA9D-0F4137278B62}" destId="{CBA99746-3540-4D08-94FB-D4F108D23B24}" srcOrd="1" destOrd="0" presId="urn:microsoft.com/office/officeart/2008/layout/HorizontalMultiLevelHierarchy"/>
    <dgm:cxn modelId="{4A694B8E-A937-2940-B33E-1F1C1FCCAF48}" type="presParOf" srcId="{CBA99746-3540-4D08-94FB-D4F108D23B24}" destId="{382F2DEC-DAAF-4BC7-AB7D-598D71F0ADFE}" srcOrd="0" destOrd="0" presId="urn:microsoft.com/office/officeart/2008/layout/HorizontalMultiLevelHierarchy"/>
    <dgm:cxn modelId="{939961D9-6F55-C947-96A5-49AC948D056D}" type="presParOf" srcId="{382F2DEC-DAAF-4BC7-AB7D-598D71F0ADFE}" destId="{E415D686-153C-4B65-97C5-E0A328FBE287}" srcOrd="0" destOrd="0" presId="urn:microsoft.com/office/officeart/2008/layout/HorizontalMultiLevelHierarchy"/>
    <dgm:cxn modelId="{2CDAB71A-89AC-BD4B-90B3-CE00E90C20B7}" type="presParOf" srcId="{CBA99746-3540-4D08-94FB-D4F108D23B24}" destId="{51ACCCE2-5E0A-43D4-8DB5-14C6EB83D725}" srcOrd="1" destOrd="0" presId="urn:microsoft.com/office/officeart/2008/layout/HorizontalMultiLevelHierarchy"/>
    <dgm:cxn modelId="{41677853-5CCC-AA4C-A179-59A64BE5B372}" type="presParOf" srcId="{51ACCCE2-5E0A-43D4-8DB5-14C6EB83D725}" destId="{6BAF982C-4129-4016-957A-691850E3AA1F}" srcOrd="0" destOrd="0" presId="urn:microsoft.com/office/officeart/2008/layout/HorizontalMultiLevelHierarchy"/>
    <dgm:cxn modelId="{158BDE3A-B359-2B4A-A8CF-AB4FE332DBBE}" type="presParOf" srcId="{51ACCCE2-5E0A-43D4-8DB5-14C6EB83D725}" destId="{5F0BC80E-E0E8-4904-A27A-9B7DC2C2EAE1}" srcOrd="1" destOrd="0" presId="urn:microsoft.com/office/officeart/2008/layout/HorizontalMultiLevelHierarchy"/>
    <dgm:cxn modelId="{ED931C3C-29B6-BE46-BF54-B2AEE7BF19F2}" type="presParOf" srcId="{F929322E-23D3-4949-AD3B-D041DDD75021}" destId="{A9612430-1BDF-4790-A13B-349E08738A2E}" srcOrd="4" destOrd="0" presId="urn:microsoft.com/office/officeart/2008/layout/HorizontalMultiLevelHierarchy"/>
    <dgm:cxn modelId="{1A4F8044-45AB-1F40-96A7-BF3DAFE477C5}" type="presParOf" srcId="{A9612430-1BDF-4790-A13B-349E08738A2E}" destId="{725087C9-362B-4E61-B1A6-953BC4547205}" srcOrd="0" destOrd="0" presId="urn:microsoft.com/office/officeart/2008/layout/HorizontalMultiLevelHierarchy"/>
    <dgm:cxn modelId="{37B27881-43D0-BA42-9B93-70857E44EAFB}" type="presParOf" srcId="{F929322E-23D3-4949-AD3B-D041DDD75021}" destId="{7F2D7C96-A9D2-4FE5-B5E8-BA1326E3FD0E}" srcOrd="5" destOrd="0" presId="urn:microsoft.com/office/officeart/2008/layout/HorizontalMultiLevelHierarchy"/>
    <dgm:cxn modelId="{56D28432-F821-BE42-9A2B-72AAEEBCD48C}" type="presParOf" srcId="{7F2D7C96-A9D2-4FE5-B5E8-BA1326E3FD0E}" destId="{F2148659-35ED-4E7E-994C-2CCD546FA4D6}" srcOrd="0" destOrd="0" presId="urn:microsoft.com/office/officeart/2008/layout/HorizontalMultiLevelHierarchy"/>
    <dgm:cxn modelId="{1C271449-2460-A740-B0A1-D6AB73E14249}" type="presParOf" srcId="{7F2D7C96-A9D2-4FE5-B5E8-BA1326E3FD0E}" destId="{B4DBBE62-96B2-448F-955B-DC282F5E21FC}" srcOrd="1" destOrd="0" presId="urn:microsoft.com/office/officeart/2008/layout/HorizontalMultiLevelHierarchy"/>
    <dgm:cxn modelId="{87AB9B56-5F58-E44E-8B20-BFADFE6EF04C}" type="presParOf" srcId="{B4DBBE62-96B2-448F-955B-DC282F5E21FC}" destId="{4BEC3117-37A2-4DE7-BF72-5BA67370A762}" srcOrd="0" destOrd="0" presId="urn:microsoft.com/office/officeart/2008/layout/HorizontalMultiLevelHierarchy"/>
    <dgm:cxn modelId="{5658CBA7-CD78-C149-BC62-0B4B10C35BC1}" type="presParOf" srcId="{4BEC3117-37A2-4DE7-BF72-5BA67370A762}" destId="{A9ACDF41-435E-4D85-91D3-96DA80D2848A}" srcOrd="0" destOrd="0" presId="urn:microsoft.com/office/officeart/2008/layout/HorizontalMultiLevelHierarchy"/>
    <dgm:cxn modelId="{04F3AB90-8392-3A45-8D07-532EBAF509A9}" type="presParOf" srcId="{B4DBBE62-96B2-448F-955B-DC282F5E21FC}" destId="{B5EFA1E7-05AE-4C8F-AE5D-64EFD9B1B5E2}" srcOrd="1" destOrd="0" presId="urn:microsoft.com/office/officeart/2008/layout/HorizontalMultiLevelHierarchy"/>
    <dgm:cxn modelId="{A0F30BDB-1C34-AD45-AF45-F17AFBAA564E}" type="presParOf" srcId="{B5EFA1E7-05AE-4C8F-AE5D-64EFD9B1B5E2}" destId="{B5422F2C-E047-4DB6-83E7-3F01DBB6BBC9}" srcOrd="0" destOrd="0" presId="urn:microsoft.com/office/officeart/2008/layout/HorizontalMultiLevelHierarchy"/>
    <dgm:cxn modelId="{2FC6903D-D012-C04B-AA25-A88FCE031F97}" type="presParOf" srcId="{B5EFA1E7-05AE-4C8F-AE5D-64EFD9B1B5E2}" destId="{DE55CE3D-9CE3-4F5D-9707-99F91958CF3B}" srcOrd="1" destOrd="0" presId="urn:microsoft.com/office/officeart/2008/layout/HorizontalMultiLevelHierarchy"/>
    <dgm:cxn modelId="{EB3F9E05-681A-784D-A570-FE563A53C698}" type="presParOf" srcId="{F929322E-23D3-4949-AD3B-D041DDD75021}" destId="{A441DF4D-8055-407F-BCBA-E8E80454DC0E}" srcOrd="6" destOrd="0" presId="urn:microsoft.com/office/officeart/2008/layout/HorizontalMultiLevelHierarchy"/>
    <dgm:cxn modelId="{DB1CB2C5-B943-8A40-A60B-CFAA2EAB4435}" type="presParOf" srcId="{A441DF4D-8055-407F-BCBA-E8E80454DC0E}" destId="{726C6A39-7455-4F5A-8F76-48565759614F}" srcOrd="0" destOrd="0" presId="urn:microsoft.com/office/officeart/2008/layout/HorizontalMultiLevelHierarchy"/>
    <dgm:cxn modelId="{0E271246-CA5D-F244-B0E1-B5E56795FBE9}" type="presParOf" srcId="{F929322E-23D3-4949-AD3B-D041DDD75021}" destId="{6EE94E88-4EA3-4B32-B0D7-19F1327F2B6B}" srcOrd="7" destOrd="0" presId="urn:microsoft.com/office/officeart/2008/layout/HorizontalMultiLevelHierarchy"/>
    <dgm:cxn modelId="{245C5644-765C-DA40-B07A-B192EFE3E7E1}" type="presParOf" srcId="{6EE94E88-4EA3-4B32-B0D7-19F1327F2B6B}" destId="{0909057D-AB9D-4DBC-A444-B0354D60BD6F}" srcOrd="0" destOrd="0" presId="urn:microsoft.com/office/officeart/2008/layout/HorizontalMultiLevelHierarchy"/>
    <dgm:cxn modelId="{4BB0B311-E581-4B46-9B95-6425B6D48C12}" type="presParOf" srcId="{6EE94E88-4EA3-4B32-B0D7-19F1327F2B6B}" destId="{26DA6E8F-F997-4240-93C7-F1F16F7B4BFF}" srcOrd="1" destOrd="0" presId="urn:microsoft.com/office/officeart/2008/layout/HorizontalMultiLevelHierarchy"/>
    <dgm:cxn modelId="{4632B62A-FD0A-0A4B-A0A7-141569EC12CA}" type="presParOf" srcId="{26DA6E8F-F997-4240-93C7-F1F16F7B4BFF}" destId="{A9EAD00C-AA9A-4681-AA92-CBB7B1D1238C}" srcOrd="0" destOrd="0" presId="urn:microsoft.com/office/officeart/2008/layout/HorizontalMultiLevelHierarchy"/>
    <dgm:cxn modelId="{69F5570D-0FA4-774A-B010-EBD200701464}" type="presParOf" srcId="{A9EAD00C-AA9A-4681-AA92-CBB7B1D1238C}" destId="{9C9B3FE1-31C1-439A-8761-998FFE3269CE}" srcOrd="0" destOrd="0" presId="urn:microsoft.com/office/officeart/2008/layout/HorizontalMultiLevelHierarchy"/>
    <dgm:cxn modelId="{61EA3D62-520B-654C-A845-9FBC77AA4B3A}" type="presParOf" srcId="{26DA6E8F-F997-4240-93C7-F1F16F7B4BFF}" destId="{E9C872AB-930A-4AB4-BEBF-D68699759312}" srcOrd="1" destOrd="0" presId="urn:microsoft.com/office/officeart/2008/layout/HorizontalMultiLevelHierarchy"/>
    <dgm:cxn modelId="{99F2D9D8-4820-C940-A07D-8FCC9AB3D3F1}" type="presParOf" srcId="{E9C872AB-930A-4AB4-BEBF-D68699759312}" destId="{D0E26390-4C7B-4DC7-8716-4A506C38B78C}" srcOrd="0" destOrd="0" presId="urn:microsoft.com/office/officeart/2008/layout/HorizontalMultiLevelHierarchy"/>
    <dgm:cxn modelId="{220E2227-BF73-B345-B54F-FA4D8C2B37DE}" type="presParOf" srcId="{E9C872AB-930A-4AB4-BEBF-D68699759312}" destId="{803D93A9-13B1-4E60-99EA-08FA377D4810}" srcOrd="1" destOrd="0" presId="urn:microsoft.com/office/officeart/2008/layout/HorizontalMultiLevelHierarchy"/>
    <dgm:cxn modelId="{3573968C-4933-C44D-BD0F-A1888872B29B}" type="presParOf" srcId="{B8064434-E51C-4322-9E26-60C9B1A3EBB0}" destId="{BB3DA7D0-F175-4696-8C89-DDEA4D187321}" srcOrd="4" destOrd="0" presId="urn:microsoft.com/office/officeart/2008/layout/HorizontalMultiLevelHierarchy"/>
    <dgm:cxn modelId="{B6616E45-1726-9648-8403-98F01BD531C2}" type="presParOf" srcId="{BB3DA7D0-F175-4696-8C89-DDEA4D187321}" destId="{4EC11C81-13C9-4EFC-880A-5368E3ECBE08}" srcOrd="0" destOrd="0" presId="urn:microsoft.com/office/officeart/2008/layout/HorizontalMultiLevelHierarchy"/>
    <dgm:cxn modelId="{C41C8CE9-11A3-714A-8802-A41AD46C28F3}" type="presParOf" srcId="{B8064434-E51C-4322-9E26-60C9B1A3EBB0}" destId="{D92FCFC0-B703-497D-881D-9EE02D6A10BA}" srcOrd="5" destOrd="0" presId="urn:microsoft.com/office/officeart/2008/layout/HorizontalMultiLevelHierarchy"/>
    <dgm:cxn modelId="{73856250-EC96-F44A-9F4C-D3D8C7D26D44}" type="presParOf" srcId="{D92FCFC0-B703-497D-881D-9EE02D6A10BA}" destId="{0E78A88B-C37A-492D-AF33-40CB3310F837}" srcOrd="0" destOrd="0" presId="urn:microsoft.com/office/officeart/2008/layout/HorizontalMultiLevelHierarchy"/>
    <dgm:cxn modelId="{CE655DCD-1CC7-FD49-9E3B-F103688E4B52}" type="presParOf" srcId="{D92FCFC0-B703-497D-881D-9EE02D6A10BA}" destId="{02B63712-FF25-467C-BF5D-651F914EA6E4}" srcOrd="1" destOrd="0" presId="urn:microsoft.com/office/officeart/2008/layout/HorizontalMultiLevelHierarchy"/>
    <dgm:cxn modelId="{70338A57-9FEB-B84E-B0ED-C9A327276647}" type="presParOf" srcId="{02B63712-FF25-467C-BF5D-651F914EA6E4}" destId="{8D37C780-789D-4987-AC2F-6E73FA294B34}" srcOrd="0" destOrd="0" presId="urn:microsoft.com/office/officeart/2008/layout/HorizontalMultiLevelHierarchy"/>
    <dgm:cxn modelId="{16F9040E-A1C8-7E47-BF75-84E17279828F}" type="presParOf" srcId="{8D37C780-789D-4987-AC2F-6E73FA294B34}" destId="{BC829F0B-00DA-44E1-9C0D-28C08C19D72A}" srcOrd="0" destOrd="0" presId="urn:microsoft.com/office/officeart/2008/layout/HorizontalMultiLevelHierarchy"/>
    <dgm:cxn modelId="{660FAF5B-A3A5-A24E-8A2A-F1888982122A}" type="presParOf" srcId="{02B63712-FF25-467C-BF5D-651F914EA6E4}" destId="{40FE94C0-7A4F-41B7-BAAA-E59A551001B4}" srcOrd="1" destOrd="0" presId="urn:microsoft.com/office/officeart/2008/layout/HorizontalMultiLevelHierarchy"/>
    <dgm:cxn modelId="{9ABC4710-A1BC-3F44-A583-33B2543450CB}" type="presParOf" srcId="{40FE94C0-7A4F-41B7-BAAA-E59A551001B4}" destId="{B574E780-3327-4F5C-BE6D-59E194D0C0CD}" srcOrd="0" destOrd="0" presId="urn:microsoft.com/office/officeart/2008/layout/HorizontalMultiLevelHierarchy"/>
    <dgm:cxn modelId="{C5D2CB91-B602-0746-A869-EA93D650E083}" type="presParOf" srcId="{40FE94C0-7A4F-41B7-BAAA-E59A551001B4}" destId="{39AFA388-3112-43A2-990B-176DD4F26C91}" srcOrd="1" destOrd="0" presId="urn:microsoft.com/office/officeart/2008/layout/HorizontalMultiLevelHierarchy"/>
    <dgm:cxn modelId="{DB8A1331-C367-CC43-AC5A-F734AF21C634}" type="presParOf" srcId="{39AFA388-3112-43A2-990B-176DD4F26C91}" destId="{92189FA6-AA0D-47F8-90EC-003941D47969}" srcOrd="0" destOrd="0" presId="urn:microsoft.com/office/officeart/2008/layout/HorizontalMultiLevelHierarchy"/>
    <dgm:cxn modelId="{C8732BF1-7B11-C345-AAEE-ADF5E592E611}" type="presParOf" srcId="{92189FA6-AA0D-47F8-90EC-003941D47969}" destId="{502A88F3-73C6-457D-B33C-71D34DDDB135}" srcOrd="0" destOrd="0" presId="urn:microsoft.com/office/officeart/2008/layout/HorizontalMultiLevelHierarchy"/>
    <dgm:cxn modelId="{C01C21E7-E1C6-9344-B15A-5B5E658484F5}" type="presParOf" srcId="{39AFA388-3112-43A2-990B-176DD4F26C91}" destId="{09B892C3-4708-4A00-A2EC-8E0C5B3D14F3}" srcOrd="1" destOrd="0" presId="urn:microsoft.com/office/officeart/2008/layout/HorizontalMultiLevelHierarchy"/>
    <dgm:cxn modelId="{BE1B7460-C636-0E4C-9612-7C8FDB10976A}" type="presParOf" srcId="{09B892C3-4708-4A00-A2EC-8E0C5B3D14F3}" destId="{88CFB229-E14F-4521-B95D-0D94E5294FD3}" srcOrd="0" destOrd="0" presId="urn:microsoft.com/office/officeart/2008/layout/HorizontalMultiLevelHierarchy"/>
    <dgm:cxn modelId="{07051EC0-CB05-BE4D-9D91-B5B1B183A010}" type="presParOf" srcId="{09B892C3-4708-4A00-A2EC-8E0C5B3D14F3}" destId="{3C9A38A2-5A80-4284-A6AC-3A63E99D2C5F}" srcOrd="1" destOrd="0" presId="urn:microsoft.com/office/officeart/2008/layout/HorizontalMultiLevelHierarchy"/>
    <dgm:cxn modelId="{BF6F08FF-D4F2-E243-934A-E923175B0F5B}" type="presParOf" srcId="{02B63712-FF25-467C-BF5D-651F914EA6E4}" destId="{BB90AE0A-5278-424C-AEB4-1DB5D57BDB16}" srcOrd="2" destOrd="0" presId="urn:microsoft.com/office/officeart/2008/layout/HorizontalMultiLevelHierarchy"/>
    <dgm:cxn modelId="{8B7303BA-6AD0-104B-8FCD-88D26924EC4D}" type="presParOf" srcId="{BB90AE0A-5278-424C-AEB4-1DB5D57BDB16}" destId="{39303CEE-7A35-4C34-876F-AA4F54BBB0F3}" srcOrd="0" destOrd="0" presId="urn:microsoft.com/office/officeart/2008/layout/HorizontalMultiLevelHierarchy"/>
    <dgm:cxn modelId="{EC11A060-C325-E440-9E08-2DE54B905E05}" type="presParOf" srcId="{02B63712-FF25-467C-BF5D-651F914EA6E4}" destId="{D63AC57A-09A1-4285-B272-6AB2DF5AE7F8}" srcOrd="3" destOrd="0" presId="urn:microsoft.com/office/officeart/2008/layout/HorizontalMultiLevelHierarchy"/>
    <dgm:cxn modelId="{A3EA2723-73F5-6647-AD22-2CFE48531D4A}" type="presParOf" srcId="{D63AC57A-09A1-4285-B272-6AB2DF5AE7F8}" destId="{D230D110-4CC8-4BA8-9585-F62ADC813DBB}" srcOrd="0" destOrd="0" presId="urn:microsoft.com/office/officeart/2008/layout/HorizontalMultiLevelHierarchy"/>
    <dgm:cxn modelId="{AE83892A-5344-0140-9813-D122496AAEA2}" type="presParOf" srcId="{D63AC57A-09A1-4285-B272-6AB2DF5AE7F8}" destId="{36F5D07A-214B-401A-83A0-3017D5FDB080}" srcOrd="1" destOrd="0" presId="urn:microsoft.com/office/officeart/2008/layout/HorizontalMultiLevelHierarchy"/>
    <dgm:cxn modelId="{0D7DE509-2B6F-754A-8721-6A01362FD955}" type="presParOf" srcId="{36F5D07A-214B-401A-83A0-3017D5FDB080}" destId="{C4E51D8C-AA14-4B8A-A64C-97EFEE66E76D}" srcOrd="0" destOrd="0" presId="urn:microsoft.com/office/officeart/2008/layout/HorizontalMultiLevelHierarchy"/>
    <dgm:cxn modelId="{692D5AB8-10FA-874D-964F-ED29E6D1F45C}" type="presParOf" srcId="{C4E51D8C-AA14-4B8A-A64C-97EFEE66E76D}" destId="{D414D280-D2A8-4C54-918B-32FF3D090A8D}" srcOrd="0" destOrd="0" presId="urn:microsoft.com/office/officeart/2008/layout/HorizontalMultiLevelHierarchy"/>
    <dgm:cxn modelId="{612960C8-C52E-8E43-BAF5-95EB649D94F1}" type="presParOf" srcId="{36F5D07A-214B-401A-83A0-3017D5FDB080}" destId="{B337E29D-BB9A-47E5-82CC-15B18C738E3C}" srcOrd="1" destOrd="0" presId="urn:microsoft.com/office/officeart/2008/layout/HorizontalMultiLevelHierarchy"/>
    <dgm:cxn modelId="{692B84E2-0BFE-8141-99C0-BCB706B7D754}" type="presParOf" srcId="{B337E29D-BB9A-47E5-82CC-15B18C738E3C}" destId="{A338F907-EC53-488D-9398-B68507C6FB52}" srcOrd="0" destOrd="0" presId="urn:microsoft.com/office/officeart/2008/layout/HorizontalMultiLevelHierarchy"/>
    <dgm:cxn modelId="{4791A560-EFF7-964B-8B55-AF0AFCC0D625}" type="presParOf" srcId="{B337E29D-BB9A-47E5-82CC-15B18C738E3C}" destId="{7AF398C1-1147-4B55-8D68-C07AEBC8D9DB}" srcOrd="1" destOrd="0" presId="urn:microsoft.com/office/officeart/2008/layout/HorizontalMultiLevelHierarchy"/>
    <dgm:cxn modelId="{13C0EBBC-DF2A-1B4C-A571-9E451476B36B}" type="presParOf" srcId="{02B63712-FF25-467C-BF5D-651F914EA6E4}" destId="{E470E28A-51F2-4CF7-AACA-F5F67070CBB6}" srcOrd="4" destOrd="0" presId="urn:microsoft.com/office/officeart/2008/layout/HorizontalMultiLevelHierarchy"/>
    <dgm:cxn modelId="{CA720DEF-D4E3-824D-B477-2EB95925DEBB}" type="presParOf" srcId="{E470E28A-51F2-4CF7-AACA-F5F67070CBB6}" destId="{6A0361DD-DDEC-41CF-AFB9-9E2DEE426811}" srcOrd="0" destOrd="0" presId="urn:microsoft.com/office/officeart/2008/layout/HorizontalMultiLevelHierarchy"/>
    <dgm:cxn modelId="{96E0A5F2-C5E1-C745-BE42-6DC2A113B55B}" type="presParOf" srcId="{02B63712-FF25-467C-BF5D-651F914EA6E4}" destId="{D7908969-F2B5-489E-AF22-379554BF5721}" srcOrd="5" destOrd="0" presId="urn:microsoft.com/office/officeart/2008/layout/HorizontalMultiLevelHierarchy"/>
    <dgm:cxn modelId="{46C17DF7-3543-074D-91F3-FB6C90DF7012}" type="presParOf" srcId="{D7908969-F2B5-489E-AF22-379554BF5721}" destId="{A650FF4E-C9CF-43B2-8EB6-3E2749CA2659}" srcOrd="0" destOrd="0" presId="urn:microsoft.com/office/officeart/2008/layout/HorizontalMultiLevelHierarchy"/>
    <dgm:cxn modelId="{71A009FB-A0E8-4D4B-8356-69D1CF053F0E}" type="presParOf" srcId="{D7908969-F2B5-489E-AF22-379554BF5721}" destId="{7316E3B4-124E-429A-899A-E939FA75F720}" srcOrd="1" destOrd="0" presId="urn:microsoft.com/office/officeart/2008/layout/HorizontalMultiLevelHierarchy"/>
    <dgm:cxn modelId="{3869D5B2-9274-4746-914E-F81C9070A382}" type="presParOf" srcId="{7316E3B4-124E-429A-899A-E939FA75F720}" destId="{D27D0C8E-B029-4B9B-80B6-AD6854830431}" srcOrd="0" destOrd="0" presId="urn:microsoft.com/office/officeart/2008/layout/HorizontalMultiLevelHierarchy"/>
    <dgm:cxn modelId="{7761DC14-E808-CB4E-857E-18CDDECC0DD6}" type="presParOf" srcId="{D27D0C8E-B029-4B9B-80B6-AD6854830431}" destId="{2C50ADE2-15E1-43E3-B0C9-4D3DE45EE84F}" srcOrd="0" destOrd="0" presId="urn:microsoft.com/office/officeart/2008/layout/HorizontalMultiLevelHierarchy"/>
    <dgm:cxn modelId="{9B7089C2-B344-C54C-8826-FEF5884D5A72}" type="presParOf" srcId="{7316E3B4-124E-429A-899A-E939FA75F720}" destId="{58E611CD-6D48-403D-BA67-92F687F40E60}" srcOrd="1" destOrd="0" presId="urn:microsoft.com/office/officeart/2008/layout/HorizontalMultiLevelHierarchy"/>
    <dgm:cxn modelId="{71885B11-3BED-9C4B-859B-A5B4085C4763}" type="presParOf" srcId="{58E611CD-6D48-403D-BA67-92F687F40E60}" destId="{AB3A3D55-7C4A-4B86-A856-D8151DAD2A12}" srcOrd="0" destOrd="0" presId="urn:microsoft.com/office/officeart/2008/layout/HorizontalMultiLevelHierarchy"/>
    <dgm:cxn modelId="{DE79D490-ED16-8441-BA5C-D70997C7B5FF}" type="presParOf" srcId="{58E611CD-6D48-403D-BA67-92F687F40E60}" destId="{58E0AFE0-74B4-4657-987B-8269989081AE}" srcOrd="1" destOrd="0" presId="urn:microsoft.com/office/officeart/2008/layout/HorizontalMultiLevelHierarchy"/>
    <dgm:cxn modelId="{76973A36-5D48-A94E-B307-52DEC68B21CE}" type="presParOf" srcId="{02B63712-FF25-467C-BF5D-651F914EA6E4}" destId="{FE721201-AE7D-4957-A6A1-39497A97B76C}" srcOrd="6" destOrd="0" presId="urn:microsoft.com/office/officeart/2008/layout/HorizontalMultiLevelHierarchy"/>
    <dgm:cxn modelId="{955029CB-FC1B-E848-8067-13FA55E19394}" type="presParOf" srcId="{FE721201-AE7D-4957-A6A1-39497A97B76C}" destId="{6856B8EF-95E2-47C8-9CED-B05A4F7E4D52}" srcOrd="0" destOrd="0" presId="urn:microsoft.com/office/officeart/2008/layout/HorizontalMultiLevelHierarchy"/>
    <dgm:cxn modelId="{42274048-13E9-0D47-A666-6EB408935CC4}" type="presParOf" srcId="{02B63712-FF25-467C-BF5D-651F914EA6E4}" destId="{03CB70A4-010F-482A-918F-8A9257C9B403}" srcOrd="7" destOrd="0" presId="urn:microsoft.com/office/officeart/2008/layout/HorizontalMultiLevelHierarchy"/>
    <dgm:cxn modelId="{D2953EAA-B98B-084E-933D-725342526826}" type="presParOf" srcId="{03CB70A4-010F-482A-918F-8A9257C9B403}" destId="{9AD8AB66-D046-41D9-9E27-1E374B7B5B0D}" srcOrd="0" destOrd="0" presId="urn:microsoft.com/office/officeart/2008/layout/HorizontalMultiLevelHierarchy"/>
    <dgm:cxn modelId="{B9965A8A-5B7F-C54A-8BA1-89A94C6EFB3E}" type="presParOf" srcId="{03CB70A4-010F-482A-918F-8A9257C9B403}" destId="{7C9EFD0E-4048-417C-8840-B715C171B909}" srcOrd="1" destOrd="0" presId="urn:microsoft.com/office/officeart/2008/layout/HorizontalMultiLevelHierarchy"/>
    <dgm:cxn modelId="{9AF2136C-ADAE-AD41-AFBF-91C491382755}" type="presParOf" srcId="{7C9EFD0E-4048-417C-8840-B715C171B909}" destId="{12602D69-B756-4D78-A34E-44B46992033D}" srcOrd="0" destOrd="0" presId="urn:microsoft.com/office/officeart/2008/layout/HorizontalMultiLevelHierarchy"/>
    <dgm:cxn modelId="{29F22F2D-746C-B54A-8ED9-1BA607C389FA}" type="presParOf" srcId="{12602D69-B756-4D78-A34E-44B46992033D}" destId="{418D94D7-89EB-4D68-AAC4-893D4037CCBF}" srcOrd="0" destOrd="0" presId="urn:microsoft.com/office/officeart/2008/layout/HorizontalMultiLevelHierarchy"/>
    <dgm:cxn modelId="{90740071-00CA-204E-A925-1388CCC5DCA2}" type="presParOf" srcId="{7C9EFD0E-4048-417C-8840-B715C171B909}" destId="{AA43C3E6-A47A-4269-B01B-7A83C3F4692E}" srcOrd="1" destOrd="0" presId="urn:microsoft.com/office/officeart/2008/layout/HorizontalMultiLevelHierarchy"/>
    <dgm:cxn modelId="{F127016B-735A-3246-8FAE-F4AD8BD3097F}" type="presParOf" srcId="{AA43C3E6-A47A-4269-B01B-7A83C3F4692E}" destId="{C46D3B97-3FAD-4410-BD39-FA181B78621B}" srcOrd="0" destOrd="0" presId="urn:microsoft.com/office/officeart/2008/layout/HorizontalMultiLevelHierarchy"/>
    <dgm:cxn modelId="{DA46A03C-09A7-7442-BD12-EB805DAD18AA}" type="presParOf" srcId="{AA43C3E6-A47A-4269-B01B-7A83C3F4692E}" destId="{CE18F036-5D0A-4BA6-A026-F6429332CA81}" srcOrd="1" destOrd="0" presId="urn:microsoft.com/office/officeart/2008/layout/HorizontalMultiLevelHierarchy"/>
    <dgm:cxn modelId="{D6121C7F-DC8F-B140-9E15-992B1A075F9F}" type="presParOf" srcId="{02B63712-FF25-467C-BF5D-651F914EA6E4}" destId="{CEF85B26-DC8C-4957-9949-C5738E0B9778}" srcOrd="8" destOrd="0" presId="urn:microsoft.com/office/officeart/2008/layout/HorizontalMultiLevelHierarchy"/>
    <dgm:cxn modelId="{E189BA35-7D3D-AF43-955E-9675AD938DEF}" type="presParOf" srcId="{CEF85B26-DC8C-4957-9949-C5738E0B9778}" destId="{8821B7DD-4CC4-49BD-9287-6FB2B04AADB8}" srcOrd="0" destOrd="0" presId="urn:microsoft.com/office/officeart/2008/layout/HorizontalMultiLevelHierarchy"/>
    <dgm:cxn modelId="{88A568C0-253D-0C44-AB6A-AD69F3412DCD}" type="presParOf" srcId="{02B63712-FF25-467C-BF5D-651F914EA6E4}" destId="{B728D6B1-C8B0-4DA9-958C-16CA77836DF1}" srcOrd="9" destOrd="0" presId="urn:microsoft.com/office/officeart/2008/layout/HorizontalMultiLevelHierarchy"/>
    <dgm:cxn modelId="{9A50ED31-DCF1-C140-AABE-5D1A24319248}" type="presParOf" srcId="{B728D6B1-C8B0-4DA9-958C-16CA77836DF1}" destId="{B4C299AF-B65B-49AD-90B1-93E0D5352707}" srcOrd="0" destOrd="0" presId="urn:microsoft.com/office/officeart/2008/layout/HorizontalMultiLevelHierarchy"/>
    <dgm:cxn modelId="{F6088C99-98EE-0946-BF82-6CB507BDD41E}" type="presParOf" srcId="{B728D6B1-C8B0-4DA9-958C-16CA77836DF1}" destId="{996FA053-214F-4B75-A760-D2B6F62F6DF2}" srcOrd="1" destOrd="0" presId="urn:microsoft.com/office/officeart/2008/layout/HorizontalMultiLevelHierarchy"/>
    <dgm:cxn modelId="{900E7507-AC32-2C4B-B501-E84C2FCAF039}" type="presParOf" srcId="{B8064434-E51C-4322-9E26-60C9B1A3EBB0}" destId="{13AC4C83-77E7-4617-BC6B-02BC981153FA}" srcOrd="6" destOrd="0" presId="urn:microsoft.com/office/officeart/2008/layout/HorizontalMultiLevelHierarchy"/>
    <dgm:cxn modelId="{018535E2-E36C-2B48-B017-94E68E5801FC}" type="presParOf" srcId="{13AC4C83-77E7-4617-BC6B-02BC981153FA}" destId="{C6D0C9C4-38F5-4693-BA95-679223E8DE11}" srcOrd="0" destOrd="0" presId="urn:microsoft.com/office/officeart/2008/layout/HorizontalMultiLevelHierarchy"/>
    <dgm:cxn modelId="{E828D51E-18DE-2846-B42C-F68CA073609D}" type="presParOf" srcId="{B8064434-E51C-4322-9E26-60C9B1A3EBB0}" destId="{D2DB1330-37D8-4F6A-90DB-8E7B5430C2E7}" srcOrd="7" destOrd="0" presId="urn:microsoft.com/office/officeart/2008/layout/HorizontalMultiLevelHierarchy"/>
    <dgm:cxn modelId="{3A5A5A66-1A9B-F746-BDF5-D180D4D76E3D}" type="presParOf" srcId="{D2DB1330-37D8-4F6A-90DB-8E7B5430C2E7}" destId="{59350905-8960-46C9-9E50-DC053A85484F}" srcOrd="0" destOrd="0" presId="urn:microsoft.com/office/officeart/2008/layout/HorizontalMultiLevelHierarchy"/>
    <dgm:cxn modelId="{C3E16E17-4FE0-2643-BE11-956D6E586B24}" type="presParOf" srcId="{D2DB1330-37D8-4F6A-90DB-8E7B5430C2E7}" destId="{0E8A4188-8952-4CAB-A7E8-5A56C58B2FF4}" srcOrd="1" destOrd="0" presId="urn:microsoft.com/office/officeart/2008/layout/HorizontalMultiLevelHierarchy"/>
    <dgm:cxn modelId="{24E3C318-E697-0D48-BA75-EB98393AD779}" type="presParOf" srcId="{0E8A4188-8952-4CAB-A7E8-5A56C58B2FF4}" destId="{C5E6069C-E896-4E1D-B330-DA973DC98443}" srcOrd="0" destOrd="0" presId="urn:microsoft.com/office/officeart/2008/layout/HorizontalMultiLevelHierarchy"/>
    <dgm:cxn modelId="{DCAC7FD8-EB1B-F34B-B454-D311AD6A0B78}" type="presParOf" srcId="{C5E6069C-E896-4E1D-B330-DA973DC98443}" destId="{C2E434D4-2712-405C-9904-73C6C15A8A38}" srcOrd="0" destOrd="0" presId="urn:microsoft.com/office/officeart/2008/layout/HorizontalMultiLevelHierarchy"/>
    <dgm:cxn modelId="{A311E07E-AFE7-F14C-A266-F267CE203FA3}" type="presParOf" srcId="{0E8A4188-8952-4CAB-A7E8-5A56C58B2FF4}" destId="{84ABE04C-C38E-430B-8D7A-B57ECBB33F9B}" srcOrd="1" destOrd="0" presId="urn:microsoft.com/office/officeart/2008/layout/HorizontalMultiLevelHierarchy"/>
    <dgm:cxn modelId="{149135E2-4F1B-F841-A176-F5AB52D7CEFE}" type="presParOf" srcId="{84ABE04C-C38E-430B-8D7A-B57ECBB33F9B}" destId="{DA521D03-EC01-4135-AAB6-2FEC23BBE4F2}" srcOrd="0" destOrd="0" presId="urn:microsoft.com/office/officeart/2008/layout/HorizontalMultiLevelHierarchy"/>
    <dgm:cxn modelId="{0CF03F17-B667-AE4F-931F-B8759B27C905}" type="presParOf" srcId="{84ABE04C-C38E-430B-8D7A-B57ECBB33F9B}" destId="{F067537C-5697-45C2-ACDF-CD21D3C3EDFF}" srcOrd="1" destOrd="0" presId="urn:microsoft.com/office/officeart/2008/layout/HorizontalMultiLevelHierarchy"/>
    <dgm:cxn modelId="{F24A5D08-527C-0B40-8820-B3C466D00908}" type="presParOf" srcId="{0E8A4188-8952-4CAB-A7E8-5A56C58B2FF4}" destId="{DE702546-1271-4F8D-B0D6-F5EB277C1D1C}" srcOrd="2" destOrd="0" presId="urn:microsoft.com/office/officeart/2008/layout/HorizontalMultiLevelHierarchy"/>
    <dgm:cxn modelId="{F132A68C-04AA-EE40-B068-F6C2A4B512E5}" type="presParOf" srcId="{DE702546-1271-4F8D-B0D6-F5EB277C1D1C}" destId="{A5C89403-0DCC-4500-B502-C7E1373B282C}" srcOrd="0" destOrd="0" presId="urn:microsoft.com/office/officeart/2008/layout/HorizontalMultiLevelHierarchy"/>
    <dgm:cxn modelId="{5D4CC8EA-B4F1-9145-9926-9E303CBCF700}" type="presParOf" srcId="{0E8A4188-8952-4CAB-A7E8-5A56C58B2FF4}" destId="{F378A761-692E-4310-A020-5EF74CF98003}" srcOrd="3" destOrd="0" presId="urn:microsoft.com/office/officeart/2008/layout/HorizontalMultiLevelHierarchy"/>
    <dgm:cxn modelId="{E369727C-61AA-164A-BF8D-C2116B9E596C}" type="presParOf" srcId="{F378A761-692E-4310-A020-5EF74CF98003}" destId="{FA1F4C8A-E468-4B9D-AFD6-786AB25967BA}" srcOrd="0" destOrd="0" presId="urn:microsoft.com/office/officeart/2008/layout/HorizontalMultiLevelHierarchy"/>
    <dgm:cxn modelId="{80F58EFD-AB4C-9F4E-A2BF-51FB98424A52}" type="presParOf" srcId="{F378A761-692E-4310-A020-5EF74CF98003}" destId="{DABC9678-1D60-40D4-8CD7-70AC2CB34A04}" srcOrd="1" destOrd="0" presId="urn:microsoft.com/office/officeart/2008/layout/HorizontalMultiLevelHierarchy"/>
    <dgm:cxn modelId="{41C5EC60-B24D-6C46-A8C6-564711448E2D}" type="presParOf" srcId="{0E8A4188-8952-4CAB-A7E8-5A56C58B2FF4}" destId="{63B2AAE2-F77F-498A-9C85-0F90209E1114}" srcOrd="4" destOrd="0" presId="urn:microsoft.com/office/officeart/2008/layout/HorizontalMultiLevelHierarchy"/>
    <dgm:cxn modelId="{0D9EC1F3-58B5-054A-8EA5-64D09DF2F6F9}" type="presParOf" srcId="{63B2AAE2-F77F-498A-9C85-0F90209E1114}" destId="{44E18A3E-8BD4-4E13-82EE-01ED5CB27271}" srcOrd="0" destOrd="0" presId="urn:microsoft.com/office/officeart/2008/layout/HorizontalMultiLevelHierarchy"/>
    <dgm:cxn modelId="{FBF6D93F-EED3-3044-8FF6-F56F47FC6FB2}" type="presParOf" srcId="{0E8A4188-8952-4CAB-A7E8-5A56C58B2FF4}" destId="{E1437601-3E6C-4803-9FDA-57893458D3C1}" srcOrd="5" destOrd="0" presId="urn:microsoft.com/office/officeart/2008/layout/HorizontalMultiLevelHierarchy"/>
    <dgm:cxn modelId="{42D4C531-0F18-2449-A1D5-0D25F96888D1}" type="presParOf" srcId="{E1437601-3E6C-4803-9FDA-57893458D3C1}" destId="{1DA187DE-A50F-4040-9186-A8AF18ED25F4}" srcOrd="0" destOrd="0" presId="urn:microsoft.com/office/officeart/2008/layout/HorizontalMultiLevelHierarchy"/>
    <dgm:cxn modelId="{F22C8D1A-E323-7E46-8E0C-3962C029431D}" type="presParOf" srcId="{E1437601-3E6C-4803-9FDA-57893458D3C1}" destId="{ED17EC27-6626-4987-A4AE-FD1359171771}" srcOrd="1" destOrd="0" presId="urn:microsoft.com/office/officeart/2008/layout/HorizontalMultiLevelHierarchy"/>
    <dgm:cxn modelId="{33AF6193-0159-8245-92FC-B06074F788DF}" type="presParOf" srcId="{0E8A4188-8952-4CAB-A7E8-5A56C58B2FF4}" destId="{04CEA229-B2F5-47EC-93FE-1970A7A4B2D0}" srcOrd="6" destOrd="0" presId="urn:microsoft.com/office/officeart/2008/layout/HorizontalMultiLevelHierarchy"/>
    <dgm:cxn modelId="{D38EB9C7-E613-A845-876D-5A0E0A103E6E}" type="presParOf" srcId="{04CEA229-B2F5-47EC-93FE-1970A7A4B2D0}" destId="{B76D0035-DB59-4906-A50E-D180392610D0}" srcOrd="0" destOrd="0" presId="urn:microsoft.com/office/officeart/2008/layout/HorizontalMultiLevelHierarchy"/>
    <dgm:cxn modelId="{1AFB3CCC-45E3-544C-8E03-CEBEC274788A}" type="presParOf" srcId="{0E8A4188-8952-4CAB-A7E8-5A56C58B2FF4}" destId="{4C66787B-2C42-421F-A197-C8F6C17AFA16}" srcOrd="7" destOrd="0" presId="urn:microsoft.com/office/officeart/2008/layout/HorizontalMultiLevelHierarchy"/>
    <dgm:cxn modelId="{14FCC18A-367B-0548-A05A-57EEA95E21A2}" type="presParOf" srcId="{4C66787B-2C42-421F-A197-C8F6C17AFA16}" destId="{0050CB2D-BAA3-458E-96EE-87ED2C592C81}" srcOrd="0" destOrd="0" presId="urn:microsoft.com/office/officeart/2008/layout/HorizontalMultiLevelHierarchy"/>
    <dgm:cxn modelId="{427E12DD-6C52-A24E-8D14-375DB38B401E}" type="presParOf" srcId="{4C66787B-2C42-421F-A197-C8F6C17AFA16}" destId="{F5B06FFC-5C99-457B-9830-8E57B93B78D2}" srcOrd="1" destOrd="0" presId="urn:microsoft.com/office/officeart/2008/layout/HorizontalMultiLevelHierarchy"/>
    <dgm:cxn modelId="{59B6838B-5F2F-1445-8248-C7395A60A4AC}" type="presParOf" srcId="{B8064434-E51C-4322-9E26-60C9B1A3EBB0}" destId="{D2394349-70D7-41D2-9379-BA0BEFA7952F}" srcOrd="8" destOrd="0" presId="urn:microsoft.com/office/officeart/2008/layout/HorizontalMultiLevelHierarchy"/>
    <dgm:cxn modelId="{1A0A9C2C-AA0D-BD40-859B-11089AFA063C}" type="presParOf" srcId="{D2394349-70D7-41D2-9379-BA0BEFA7952F}" destId="{2626B540-28B4-4DE6-842B-E955A6A3C64A}" srcOrd="0" destOrd="0" presId="urn:microsoft.com/office/officeart/2008/layout/HorizontalMultiLevelHierarchy"/>
    <dgm:cxn modelId="{25278A3B-8204-5448-8D0F-F717145E1920}" type="presParOf" srcId="{B8064434-E51C-4322-9E26-60C9B1A3EBB0}" destId="{3DB85F87-8BF0-48FD-87C5-E2910672FFF0}" srcOrd="9" destOrd="0" presId="urn:microsoft.com/office/officeart/2008/layout/HorizontalMultiLevelHierarchy"/>
    <dgm:cxn modelId="{86D8AC2A-1BB7-DE43-8EB2-0D348C0EB74A}" type="presParOf" srcId="{3DB85F87-8BF0-48FD-87C5-E2910672FFF0}" destId="{7098BF19-C6DA-480C-8241-CE4A3A1D9DF6}" srcOrd="0" destOrd="0" presId="urn:microsoft.com/office/officeart/2008/layout/HorizontalMultiLevelHierarchy"/>
    <dgm:cxn modelId="{A0CBB508-90FB-1845-80D6-1E1398500CA9}" type="presParOf" srcId="{3DB85F87-8BF0-48FD-87C5-E2910672FFF0}" destId="{2D10F671-CCBD-4C7D-8511-D9EDDD84FA47}" srcOrd="1" destOrd="0" presId="urn:microsoft.com/office/officeart/2008/layout/HorizontalMultiLevelHierarchy"/>
    <dgm:cxn modelId="{658AFFFF-7E6E-2446-89B6-26C3B2D76260}" type="presParOf" srcId="{2D10F671-CCBD-4C7D-8511-D9EDDD84FA47}" destId="{CFD05840-D239-4F8F-96FE-6C294012A2E2}" srcOrd="0" destOrd="0" presId="urn:microsoft.com/office/officeart/2008/layout/HorizontalMultiLevelHierarchy"/>
    <dgm:cxn modelId="{75CC2452-D535-9C4C-AAF4-22389DACB7B9}" type="presParOf" srcId="{CFD05840-D239-4F8F-96FE-6C294012A2E2}" destId="{EDDC03F7-758C-4B39-A653-396B132888E1}" srcOrd="0" destOrd="0" presId="urn:microsoft.com/office/officeart/2008/layout/HorizontalMultiLevelHierarchy"/>
    <dgm:cxn modelId="{B2D9512F-A553-E54C-B21A-20CD6FBFBBD9}" type="presParOf" srcId="{2D10F671-CCBD-4C7D-8511-D9EDDD84FA47}" destId="{3360A686-EBD1-47BB-B962-10EFC0979613}" srcOrd="1" destOrd="0" presId="urn:microsoft.com/office/officeart/2008/layout/HorizontalMultiLevelHierarchy"/>
    <dgm:cxn modelId="{5257D6B2-73B6-B846-89B4-CFF20E3A74A5}" type="presParOf" srcId="{3360A686-EBD1-47BB-B962-10EFC0979613}" destId="{CC10203C-9F19-4E79-AEB5-C5BE3814BD0B}" srcOrd="0" destOrd="0" presId="urn:microsoft.com/office/officeart/2008/layout/HorizontalMultiLevelHierarchy"/>
    <dgm:cxn modelId="{2EE691A6-38B1-1B42-9FC7-EA95640B53B9}" type="presParOf" srcId="{3360A686-EBD1-47BB-B962-10EFC0979613}" destId="{7E2CCFB9-E26B-4818-898B-91AF8281E019}" srcOrd="1" destOrd="0" presId="urn:microsoft.com/office/officeart/2008/layout/HorizontalMultiLevelHierarchy"/>
    <dgm:cxn modelId="{A9889684-1271-FD4E-8EDB-3B38BA97DA5B}" type="presParOf" srcId="{7E2CCFB9-E26B-4818-898B-91AF8281E019}" destId="{275F6470-D6E6-44D3-B1F7-A8C0EE84C71F}" srcOrd="0" destOrd="0" presId="urn:microsoft.com/office/officeart/2008/layout/HorizontalMultiLevelHierarchy"/>
    <dgm:cxn modelId="{64443DF6-8D6F-7041-8695-D2A89514E7C3}" type="presParOf" srcId="{275F6470-D6E6-44D3-B1F7-A8C0EE84C71F}" destId="{98BEFDDC-3005-426D-8905-7FB8D267A8FD}" srcOrd="0" destOrd="0" presId="urn:microsoft.com/office/officeart/2008/layout/HorizontalMultiLevelHierarchy"/>
    <dgm:cxn modelId="{9DFE3497-D503-8749-B030-7C5A5B4D57F7}" type="presParOf" srcId="{7E2CCFB9-E26B-4818-898B-91AF8281E019}" destId="{7A131A94-92E5-43A0-B9EC-53636B32006C}" srcOrd="1" destOrd="0" presId="urn:microsoft.com/office/officeart/2008/layout/HorizontalMultiLevelHierarchy"/>
    <dgm:cxn modelId="{441E4DFD-260B-C444-809A-3163789DE25F}" type="presParOf" srcId="{7A131A94-92E5-43A0-B9EC-53636B32006C}" destId="{F22CA2A7-61AF-4DB6-A142-1B7C6E2CD010}" srcOrd="0" destOrd="0" presId="urn:microsoft.com/office/officeart/2008/layout/HorizontalMultiLevelHierarchy"/>
    <dgm:cxn modelId="{16FD55CD-42F6-4149-8D94-C663AD94B6BD}" type="presParOf" srcId="{7A131A94-92E5-43A0-B9EC-53636B32006C}" destId="{FC332AE6-CC90-4299-8681-282B11897FE4}" srcOrd="1" destOrd="0" presId="urn:microsoft.com/office/officeart/2008/layout/HorizontalMultiLevelHierarchy"/>
    <dgm:cxn modelId="{31130DB2-6E95-6040-95F4-0CDDC988FDB9}" type="presParOf" srcId="{2D10F671-CCBD-4C7D-8511-D9EDDD84FA47}" destId="{D10F1769-3DF4-4054-A062-2398088FCF78}" srcOrd="2" destOrd="0" presId="urn:microsoft.com/office/officeart/2008/layout/HorizontalMultiLevelHierarchy"/>
    <dgm:cxn modelId="{CE67C1AE-B757-3F4C-9BC8-A5A0AEA778AD}" type="presParOf" srcId="{D10F1769-3DF4-4054-A062-2398088FCF78}" destId="{A2721DF2-E8D0-495D-865D-CF2EAA48F9F5}" srcOrd="0" destOrd="0" presId="urn:microsoft.com/office/officeart/2008/layout/HorizontalMultiLevelHierarchy"/>
    <dgm:cxn modelId="{563D7125-1DEE-C546-8CA5-B0FA2214B262}" type="presParOf" srcId="{2D10F671-CCBD-4C7D-8511-D9EDDD84FA47}" destId="{EEE1869C-0E00-4AD1-A3DE-E551A2586631}" srcOrd="3" destOrd="0" presId="urn:microsoft.com/office/officeart/2008/layout/HorizontalMultiLevelHierarchy"/>
    <dgm:cxn modelId="{76DFDA16-1199-C542-A2DD-21F2C09BDB11}" type="presParOf" srcId="{EEE1869C-0E00-4AD1-A3DE-E551A2586631}" destId="{AA3F3863-ADA8-40A5-8C21-8367CAEF6FD0}" srcOrd="0" destOrd="0" presId="urn:microsoft.com/office/officeart/2008/layout/HorizontalMultiLevelHierarchy"/>
    <dgm:cxn modelId="{46E7FB28-618A-344F-9580-3204ABDB2D7A}" type="presParOf" srcId="{EEE1869C-0E00-4AD1-A3DE-E551A2586631}" destId="{9F1DEC2C-2047-49B8-996E-C9D20C5B796B}" srcOrd="1" destOrd="0" presId="urn:microsoft.com/office/officeart/2008/layout/HorizontalMultiLevelHierarchy"/>
    <dgm:cxn modelId="{D1064285-E67E-654F-9E9C-E92BA3566F52}" type="presParOf" srcId="{9F1DEC2C-2047-49B8-996E-C9D20C5B796B}" destId="{47A24253-650C-4370-BF4C-8CBFEE408FF1}" srcOrd="0" destOrd="0" presId="urn:microsoft.com/office/officeart/2008/layout/HorizontalMultiLevelHierarchy"/>
    <dgm:cxn modelId="{AA58A634-41F8-7C48-9D5C-654162FE0E40}" type="presParOf" srcId="{47A24253-650C-4370-BF4C-8CBFEE408FF1}" destId="{21AE8C32-9C09-4164-A6FA-43B516A4F6D3}" srcOrd="0" destOrd="0" presId="urn:microsoft.com/office/officeart/2008/layout/HorizontalMultiLevelHierarchy"/>
    <dgm:cxn modelId="{CCB9BBEB-B89E-454A-86E9-D1AC1FC0429F}" type="presParOf" srcId="{9F1DEC2C-2047-49B8-996E-C9D20C5B796B}" destId="{E65848BD-6C54-4A8F-BE6B-386638E8E360}" srcOrd="1" destOrd="0" presId="urn:microsoft.com/office/officeart/2008/layout/HorizontalMultiLevelHierarchy"/>
    <dgm:cxn modelId="{D85A61AC-A1D1-A049-93B7-B6BA74AA1AC7}" type="presParOf" srcId="{E65848BD-6C54-4A8F-BE6B-386638E8E360}" destId="{C58736C7-1045-4D61-82CB-FFFB053D5389}" srcOrd="0" destOrd="0" presId="urn:microsoft.com/office/officeart/2008/layout/HorizontalMultiLevelHierarchy"/>
    <dgm:cxn modelId="{AB41C9F1-F191-B94F-9134-B77D9E5C1798}" type="presParOf" srcId="{E65848BD-6C54-4A8F-BE6B-386638E8E360}" destId="{878AA161-C162-499A-B942-9B16196886C6}" srcOrd="1" destOrd="0" presId="urn:microsoft.com/office/officeart/2008/layout/HorizontalMultiLevelHierarchy"/>
    <dgm:cxn modelId="{6DE9471A-6C36-EE42-B239-7BC5CC7B71E9}" type="presParOf" srcId="{2D10F671-CCBD-4C7D-8511-D9EDDD84FA47}" destId="{BA1B897F-F760-4EE8-B73B-C26164534FB4}" srcOrd="4" destOrd="0" presId="urn:microsoft.com/office/officeart/2008/layout/HorizontalMultiLevelHierarchy"/>
    <dgm:cxn modelId="{FFD730B4-D6B2-124D-AC51-01B0D7B2CCD9}" type="presParOf" srcId="{BA1B897F-F760-4EE8-B73B-C26164534FB4}" destId="{F4067D69-6EEB-434D-82C2-7D2AF4AB1BBF}" srcOrd="0" destOrd="0" presId="urn:microsoft.com/office/officeart/2008/layout/HorizontalMultiLevelHierarchy"/>
    <dgm:cxn modelId="{C1071137-658A-4E4D-ACEF-189BCB7B926E}" type="presParOf" srcId="{2D10F671-CCBD-4C7D-8511-D9EDDD84FA47}" destId="{3F6B962A-C471-4425-952F-A18937D6165D}" srcOrd="5" destOrd="0" presId="urn:microsoft.com/office/officeart/2008/layout/HorizontalMultiLevelHierarchy"/>
    <dgm:cxn modelId="{3B3A56F0-B2CC-CD4A-9E02-94374402189E}" type="presParOf" srcId="{3F6B962A-C471-4425-952F-A18937D6165D}" destId="{A94FB4B4-F0C8-45DF-BF58-995E4908A4DD}" srcOrd="0" destOrd="0" presId="urn:microsoft.com/office/officeart/2008/layout/HorizontalMultiLevelHierarchy"/>
    <dgm:cxn modelId="{137FA295-9168-A148-81A3-8ECCDEDE22B6}" type="presParOf" srcId="{3F6B962A-C471-4425-952F-A18937D6165D}" destId="{921FC0E8-5333-44D5-8637-92A35DADD814}" srcOrd="1" destOrd="0" presId="urn:microsoft.com/office/officeart/2008/layout/HorizontalMultiLevelHierarchy"/>
    <dgm:cxn modelId="{E1D9A070-0164-E74E-9B80-B94897BD8F15}" type="presParOf" srcId="{921FC0E8-5333-44D5-8637-92A35DADD814}" destId="{1298A798-BE96-498C-8256-4E094AA0BA39}" srcOrd="0" destOrd="0" presId="urn:microsoft.com/office/officeart/2008/layout/HorizontalMultiLevelHierarchy"/>
    <dgm:cxn modelId="{15E28AB1-DBEE-5C4D-ABCD-94DEC26B29E2}" type="presParOf" srcId="{1298A798-BE96-498C-8256-4E094AA0BA39}" destId="{75E78511-86BC-4020-9FB8-B7D4DC212B3B}" srcOrd="0" destOrd="0" presId="urn:microsoft.com/office/officeart/2008/layout/HorizontalMultiLevelHierarchy"/>
    <dgm:cxn modelId="{C8EA7932-78FE-1F4B-B73D-C2358FF9E259}" type="presParOf" srcId="{921FC0E8-5333-44D5-8637-92A35DADD814}" destId="{BCB26A76-A74F-4717-821B-667D2E16FB28}" srcOrd="1" destOrd="0" presId="urn:microsoft.com/office/officeart/2008/layout/HorizontalMultiLevelHierarchy"/>
    <dgm:cxn modelId="{275418D9-B4D9-204F-88B7-8D91242A4175}" type="presParOf" srcId="{BCB26A76-A74F-4717-821B-667D2E16FB28}" destId="{7D18FA68-2FA0-46ED-8A81-31A197BB393A}" srcOrd="0" destOrd="0" presId="urn:microsoft.com/office/officeart/2008/layout/HorizontalMultiLevelHierarchy"/>
    <dgm:cxn modelId="{5494DAF4-9B78-EA4E-95AA-FC9B1B7C19FC}" type="presParOf" srcId="{BCB26A76-A74F-4717-821B-667D2E16FB28}" destId="{32DC257B-4F5A-4B5D-B617-6D35468CCA66}" srcOrd="1" destOrd="0" presId="urn:microsoft.com/office/officeart/2008/layout/HorizontalMultiLevelHierarchy"/>
    <dgm:cxn modelId="{3E13FD87-01E5-1644-8622-8279949E0ED1}" type="presParOf" srcId="{2D10F671-CCBD-4C7D-8511-D9EDDD84FA47}" destId="{F4488739-BE1F-4665-9EBC-B2AFB1A8E38A}" srcOrd="6" destOrd="0" presId="urn:microsoft.com/office/officeart/2008/layout/HorizontalMultiLevelHierarchy"/>
    <dgm:cxn modelId="{767D223F-1CBD-294F-B363-27821550BA73}" type="presParOf" srcId="{F4488739-BE1F-4665-9EBC-B2AFB1A8E38A}" destId="{CA3CDBB2-35EC-4D8B-B309-A4DF65DD74AF}" srcOrd="0" destOrd="0" presId="urn:microsoft.com/office/officeart/2008/layout/HorizontalMultiLevelHierarchy"/>
    <dgm:cxn modelId="{F2DB99E3-4A55-114A-AFAE-AE1677F6A88C}" type="presParOf" srcId="{2D10F671-CCBD-4C7D-8511-D9EDDD84FA47}" destId="{BBC22A29-815B-4A39-A80F-27459910BAC9}" srcOrd="7" destOrd="0" presId="urn:microsoft.com/office/officeart/2008/layout/HorizontalMultiLevelHierarchy"/>
    <dgm:cxn modelId="{FDB12828-43F7-9D47-81CE-9048F6FF7780}" type="presParOf" srcId="{BBC22A29-815B-4A39-A80F-27459910BAC9}" destId="{380A2801-E7C7-41AE-A89F-6589B8DFDD4B}" srcOrd="0" destOrd="0" presId="urn:microsoft.com/office/officeart/2008/layout/HorizontalMultiLevelHierarchy"/>
    <dgm:cxn modelId="{3A6AF1FE-DB7C-4A4E-9F92-F82EF0E5090C}" type="presParOf" srcId="{BBC22A29-815B-4A39-A80F-27459910BAC9}" destId="{07C49839-EDC1-41D9-A985-C0EDD55F946D}" srcOrd="1" destOrd="0" presId="urn:microsoft.com/office/officeart/2008/layout/HorizontalMultiLevelHierarchy"/>
    <dgm:cxn modelId="{F4681DB8-CC0E-C645-99B0-526D37A583C6}" type="presParOf" srcId="{07C49839-EDC1-41D9-A985-C0EDD55F946D}" destId="{BE6FDFDF-29DF-4B1F-88CF-608224766DC7}" srcOrd="0" destOrd="0" presId="urn:microsoft.com/office/officeart/2008/layout/HorizontalMultiLevelHierarchy"/>
    <dgm:cxn modelId="{79B2395A-7BA9-864E-A060-258F858B983C}" type="presParOf" srcId="{BE6FDFDF-29DF-4B1F-88CF-608224766DC7}" destId="{9FC428E7-B227-4F67-9412-8780A413891D}" srcOrd="0" destOrd="0" presId="urn:microsoft.com/office/officeart/2008/layout/HorizontalMultiLevelHierarchy"/>
    <dgm:cxn modelId="{FC1BBD1C-90E5-C943-8620-70F43E00776E}" type="presParOf" srcId="{07C49839-EDC1-41D9-A985-C0EDD55F946D}" destId="{9DAE4786-13D7-49BD-9401-3729DCC31E81}" srcOrd="1" destOrd="0" presId="urn:microsoft.com/office/officeart/2008/layout/HorizontalMultiLevelHierarchy"/>
    <dgm:cxn modelId="{853A3D36-A295-F648-9F16-66BDD8EB0542}" type="presParOf" srcId="{9DAE4786-13D7-49BD-9401-3729DCC31E81}" destId="{2AC63866-0C55-4D1C-9DAE-92D079222689}" srcOrd="0" destOrd="0" presId="urn:microsoft.com/office/officeart/2008/layout/HorizontalMultiLevelHierarchy"/>
    <dgm:cxn modelId="{5921032C-CE5B-F343-A38F-C60344A37BF3}" type="presParOf" srcId="{9DAE4786-13D7-49BD-9401-3729DCC31E81}" destId="{085D4BB1-6018-42FB-8F74-EE73403B4561}" srcOrd="1" destOrd="0" presId="urn:microsoft.com/office/officeart/2008/layout/HorizontalMultiLevelHierarchy"/>
    <dgm:cxn modelId="{9992EF61-F71E-004E-8DDA-A07DCD6EAF13}" type="presParOf" srcId="{B8064434-E51C-4322-9E26-60C9B1A3EBB0}" destId="{E91481C1-6351-4666-A7D2-59514E4B2EAB}" srcOrd="10" destOrd="0" presId="urn:microsoft.com/office/officeart/2008/layout/HorizontalMultiLevelHierarchy"/>
    <dgm:cxn modelId="{C0368607-88E5-0042-A1D3-80F53DC6F20F}" type="presParOf" srcId="{E91481C1-6351-4666-A7D2-59514E4B2EAB}" destId="{C89B9294-5A3B-4178-B341-EE0CED0C1F71}" srcOrd="0" destOrd="0" presId="urn:microsoft.com/office/officeart/2008/layout/HorizontalMultiLevelHierarchy"/>
    <dgm:cxn modelId="{82C8B145-1147-124A-A61E-25FF6C34971B}" type="presParOf" srcId="{B8064434-E51C-4322-9E26-60C9B1A3EBB0}" destId="{BCBD9A75-493C-4306-8931-C19C872AA5C7}" srcOrd="11" destOrd="0" presId="urn:microsoft.com/office/officeart/2008/layout/HorizontalMultiLevelHierarchy"/>
    <dgm:cxn modelId="{3724FD36-5AD7-6C45-A082-EDBDA07B904F}" type="presParOf" srcId="{BCBD9A75-493C-4306-8931-C19C872AA5C7}" destId="{72B662C6-DCF4-4447-A608-A1B051ACB8F8}" srcOrd="0" destOrd="0" presId="urn:microsoft.com/office/officeart/2008/layout/HorizontalMultiLevelHierarchy"/>
    <dgm:cxn modelId="{6B672E5C-27AE-A041-97C0-055410EE5BB5}" type="presParOf" srcId="{BCBD9A75-493C-4306-8931-C19C872AA5C7}" destId="{B86CA9D3-E075-46F6-AD64-AFAFDF8DB1B8}" srcOrd="1" destOrd="0" presId="urn:microsoft.com/office/officeart/2008/layout/HorizontalMultiLevelHierarchy"/>
    <dgm:cxn modelId="{FAC094F5-8E20-CA48-AF58-4B62D6FA8FE4}" type="presParOf" srcId="{B86CA9D3-E075-46F6-AD64-AFAFDF8DB1B8}" destId="{38A49AE9-5DD1-4072-989D-14C1D349E781}" srcOrd="0" destOrd="0" presId="urn:microsoft.com/office/officeart/2008/layout/HorizontalMultiLevelHierarchy"/>
    <dgm:cxn modelId="{3AFB5529-B620-0B48-8115-FF504E02E63F}" type="presParOf" srcId="{38A49AE9-5DD1-4072-989D-14C1D349E781}" destId="{B397F8D4-D13F-4A50-9077-FA8047243159}" srcOrd="0" destOrd="0" presId="urn:microsoft.com/office/officeart/2008/layout/HorizontalMultiLevelHierarchy"/>
    <dgm:cxn modelId="{8C28771F-6A67-DE4D-B78F-8D5479871678}" type="presParOf" srcId="{B86CA9D3-E075-46F6-AD64-AFAFDF8DB1B8}" destId="{82F5C3C3-34DE-4C9D-8106-C6741425CEDC}" srcOrd="1" destOrd="0" presId="urn:microsoft.com/office/officeart/2008/layout/HorizontalMultiLevelHierarchy"/>
    <dgm:cxn modelId="{C452423C-6CE9-A145-9877-A7EED9ABB485}" type="presParOf" srcId="{82F5C3C3-34DE-4C9D-8106-C6741425CEDC}" destId="{DFFF81D9-71CE-4D6C-900F-3B463EFA103F}" srcOrd="0" destOrd="0" presId="urn:microsoft.com/office/officeart/2008/layout/HorizontalMultiLevelHierarchy"/>
    <dgm:cxn modelId="{B3C7079C-19C9-2741-A0C6-AB7995770D0D}" type="presParOf" srcId="{82F5C3C3-34DE-4C9D-8106-C6741425CEDC}" destId="{DEEE3715-4BBE-4E40-A276-176A75D6E215}" srcOrd="1" destOrd="0" presId="urn:microsoft.com/office/officeart/2008/layout/HorizontalMultiLevelHierarchy"/>
    <dgm:cxn modelId="{92F36740-5091-6145-8427-73DC893B836E}" type="presParOf" srcId="{DEEE3715-4BBE-4E40-A276-176A75D6E215}" destId="{B48A5185-882E-464D-9411-AB1BBB13A9B7}" srcOrd="0" destOrd="0" presId="urn:microsoft.com/office/officeart/2008/layout/HorizontalMultiLevelHierarchy"/>
    <dgm:cxn modelId="{47B0F4EB-EC42-514D-8F79-1D07F646ACF8}" type="presParOf" srcId="{B48A5185-882E-464D-9411-AB1BBB13A9B7}" destId="{F1DFC4FE-2F0D-49E7-B9AB-94B6BCADC1DA}" srcOrd="0" destOrd="0" presId="urn:microsoft.com/office/officeart/2008/layout/HorizontalMultiLevelHierarchy"/>
    <dgm:cxn modelId="{3B48CE1E-690C-9646-9C43-4ADE638FAB0F}" type="presParOf" srcId="{DEEE3715-4BBE-4E40-A276-176A75D6E215}" destId="{F9EEC2A9-0E19-4705-B9B4-16E557102644}" srcOrd="1" destOrd="0" presId="urn:microsoft.com/office/officeart/2008/layout/HorizontalMultiLevelHierarchy"/>
    <dgm:cxn modelId="{2B7B0FBE-68D8-2545-A656-4D4F7B72A743}" type="presParOf" srcId="{F9EEC2A9-0E19-4705-B9B4-16E557102644}" destId="{730BDE3C-ACA4-4A4A-AE29-11B2796048FD}" srcOrd="0" destOrd="0" presId="urn:microsoft.com/office/officeart/2008/layout/HorizontalMultiLevelHierarchy"/>
    <dgm:cxn modelId="{9AC1EF18-FB55-F540-8FC6-27C85540BB1D}" type="presParOf" srcId="{F9EEC2A9-0E19-4705-B9B4-16E557102644}" destId="{ACC2052F-56D3-461C-B624-99F791500463}" srcOrd="1" destOrd="0" presId="urn:microsoft.com/office/officeart/2008/layout/HorizontalMultiLevelHierarchy"/>
    <dgm:cxn modelId="{7318B061-6ACC-0C47-B7D8-98A1A2DDAC7C}" type="presParOf" srcId="{ACC2052F-56D3-461C-B624-99F791500463}" destId="{36A0A464-1278-483E-83C2-CE8E8FBF07AB}" srcOrd="0" destOrd="0" presId="urn:microsoft.com/office/officeart/2008/layout/HorizontalMultiLevelHierarchy"/>
    <dgm:cxn modelId="{0C91356B-3063-3D48-8FBB-A0C8F02E45BC}" type="presParOf" srcId="{36A0A464-1278-483E-83C2-CE8E8FBF07AB}" destId="{7EBE20EA-E754-4524-9E5C-7C2F0BB26B49}" srcOrd="0" destOrd="0" presId="urn:microsoft.com/office/officeart/2008/layout/HorizontalMultiLevelHierarchy"/>
    <dgm:cxn modelId="{29755ECD-8B01-9D48-BBA2-895DF606BB22}" type="presParOf" srcId="{ACC2052F-56D3-461C-B624-99F791500463}" destId="{E50B6144-28EB-44AA-A6C9-D628A5D545BA}" srcOrd="1" destOrd="0" presId="urn:microsoft.com/office/officeart/2008/layout/HorizontalMultiLevelHierarchy"/>
    <dgm:cxn modelId="{9C81A221-1A2C-3140-B8A9-BBB1AD0AB5A6}" type="presParOf" srcId="{E50B6144-28EB-44AA-A6C9-D628A5D545BA}" destId="{84C85DED-E521-4050-9188-B1BB16ED3388}" srcOrd="0" destOrd="0" presId="urn:microsoft.com/office/officeart/2008/layout/HorizontalMultiLevelHierarchy"/>
    <dgm:cxn modelId="{21342AEF-C3E9-2C46-BB38-F4DA06C77674}" type="presParOf" srcId="{E50B6144-28EB-44AA-A6C9-D628A5D545BA}" destId="{E87BDA46-89B7-42A7-BD04-89458A5B2C9D}" srcOrd="1" destOrd="0" presId="urn:microsoft.com/office/officeart/2008/layout/HorizontalMultiLevelHierarchy"/>
    <dgm:cxn modelId="{F3AB4ADD-C6DC-4C4D-AE4F-3C14EBA07D2F}" type="presParOf" srcId="{B86CA9D3-E075-46F6-AD64-AFAFDF8DB1B8}" destId="{A5A53425-17F4-4AAF-A822-3166EA94EF12}" srcOrd="2" destOrd="0" presId="urn:microsoft.com/office/officeart/2008/layout/HorizontalMultiLevelHierarchy"/>
    <dgm:cxn modelId="{4F250419-9AB9-574A-A8DA-913B062A4C87}" type="presParOf" srcId="{A5A53425-17F4-4AAF-A822-3166EA94EF12}" destId="{66335B2A-51E2-4E6B-AD27-C3EBD32FD0E9}" srcOrd="0" destOrd="0" presId="urn:microsoft.com/office/officeart/2008/layout/HorizontalMultiLevelHierarchy"/>
    <dgm:cxn modelId="{B54BDBEC-3B63-DE44-B720-A84A24B9A105}" type="presParOf" srcId="{B86CA9D3-E075-46F6-AD64-AFAFDF8DB1B8}" destId="{899BF57D-E5D3-4A0F-8B35-E9586836F925}" srcOrd="3" destOrd="0" presId="urn:microsoft.com/office/officeart/2008/layout/HorizontalMultiLevelHierarchy"/>
    <dgm:cxn modelId="{D2854F18-E370-FA40-A232-B5FDAD506AB9}" type="presParOf" srcId="{899BF57D-E5D3-4A0F-8B35-E9586836F925}" destId="{3210762B-CE57-4C13-A610-3084123E0F39}" srcOrd="0" destOrd="0" presId="urn:microsoft.com/office/officeart/2008/layout/HorizontalMultiLevelHierarchy"/>
    <dgm:cxn modelId="{E2C03392-CA4B-B145-A558-7E030DE60D01}" type="presParOf" srcId="{899BF57D-E5D3-4A0F-8B35-E9586836F925}" destId="{0E3247B0-7B07-4220-BFE2-0128A5FFE85D}" srcOrd="1" destOrd="0" presId="urn:microsoft.com/office/officeart/2008/layout/HorizontalMultiLevelHierarchy"/>
    <dgm:cxn modelId="{B164D0D1-4C47-6548-B021-28032DB22220}" type="presParOf" srcId="{0E3247B0-7B07-4220-BFE2-0128A5FFE85D}" destId="{6A949314-CC3E-4F35-BBD7-69C55AF391CF}" srcOrd="0" destOrd="0" presId="urn:microsoft.com/office/officeart/2008/layout/HorizontalMultiLevelHierarchy"/>
    <dgm:cxn modelId="{8EF5461D-11A8-A845-884E-77C0E78BDA27}" type="presParOf" srcId="{6A949314-CC3E-4F35-BBD7-69C55AF391CF}" destId="{9117C390-EC91-45D8-961E-3BFF320FCCF6}" srcOrd="0" destOrd="0" presId="urn:microsoft.com/office/officeart/2008/layout/HorizontalMultiLevelHierarchy"/>
    <dgm:cxn modelId="{BB7D4138-0762-6141-935C-E2F8F9B00701}" type="presParOf" srcId="{0E3247B0-7B07-4220-BFE2-0128A5FFE85D}" destId="{0E39BFCD-B20B-49E5-8F67-C256B24292AC}" srcOrd="1" destOrd="0" presId="urn:microsoft.com/office/officeart/2008/layout/HorizontalMultiLevelHierarchy"/>
    <dgm:cxn modelId="{A7300946-DE05-0D47-8A8E-9358B2416C34}" type="presParOf" srcId="{0E39BFCD-B20B-49E5-8F67-C256B24292AC}" destId="{79450BD9-FBDA-4C6B-ADE7-95F25839052E}" srcOrd="0" destOrd="0" presId="urn:microsoft.com/office/officeart/2008/layout/HorizontalMultiLevelHierarchy"/>
    <dgm:cxn modelId="{1EFD334C-97C8-5345-AE08-65BCB29640FC}" type="presParOf" srcId="{0E39BFCD-B20B-49E5-8F67-C256B24292AC}" destId="{BA730608-E2DE-4C23-A346-AB194D59C18A}" srcOrd="1" destOrd="0" presId="urn:microsoft.com/office/officeart/2008/layout/HorizontalMultiLevelHierarchy"/>
    <dgm:cxn modelId="{4AA3A32D-DC70-1F49-B32D-3D7033401E1D}" type="presParOf" srcId="{BA730608-E2DE-4C23-A346-AB194D59C18A}" destId="{1CED4EF7-C120-4181-807B-3943FA7DE356}" srcOrd="0" destOrd="0" presId="urn:microsoft.com/office/officeart/2008/layout/HorizontalMultiLevelHierarchy"/>
    <dgm:cxn modelId="{CE32E36A-530A-0D45-97A5-47B94A7C9056}" type="presParOf" srcId="{1CED4EF7-C120-4181-807B-3943FA7DE356}" destId="{CC22E35C-2652-4003-8FC4-294FD12F6ECD}" srcOrd="0" destOrd="0" presId="urn:microsoft.com/office/officeart/2008/layout/HorizontalMultiLevelHierarchy"/>
    <dgm:cxn modelId="{CD3B0EC7-B235-7144-B2FC-EEBFC314FA4F}" type="presParOf" srcId="{BA730608-E2DE-4C23-A346-AB194D59C18A}" destId="{6A22ED66-E2CF-4A00-A547-2EA5F1A48A7A}" srcOrd="1" destOrd="0" presId="urn:microsoft.com/office/officeart/2008/layout/HorizontalMultiLevelHierarchy"/>
    <dgm:cxn modelId="{351BC94D-794F-F345-B69A-60EC4D99F3F4}" type="presParOf" srcId="{6A22ED66-E2CF-4A00-A547-2EA5F1A48A7A}" destId="{0AD3E6EC-FB67-4232-A8D6-F78BAEF59913}" srcOrd="0" destOrd="0" presId="urn:microsoft.com/office/officeart/2008/layout/HorizontalMultiLevelHierarchy"/>
    <dgm:cxn modelId="{B6D994C0-294D-A747-8821-252B833E1AD4}" type="presParOf" srcId="{6A22ED66-E2CF-4A00-A547-2EA5F1A48A7A}" destId="{E6903FD8-F8F9-42BD-A41E-5E65912F390C}" srcOrd="1" destOrd="0" presId="urn:microsoft.com/office/officeart/2008/layout/HorizontalMultiLevelHierarchy"/>
    <dgm:cxn modelId="{95882522-7A75-A34C-9D16-D0BD8DEF6FC4}" type="presParOf" srcId="{B8064434-E51C-4322-9E26-60C9B1A3EBB0}" destId="{A07ABF4B-A5DA-47E3-8BBC-541BE4C9C282}" srcOrd="12" destOrd="0" presId="urn:microsoft.com/office/officeart/2008/layout/HorizontalMultiLevelHierarchy"/>
    <dgm:cxn modelId="{3B49324D-F68C-F942-A194-706D0EF94572}" type="presParOf" srcId="{A07ABF4B-A5DA-47E3-8BBC-541BE4C9C282}" destId="{5226855D-5C3A-4A24-8846-E5AFF5BAC663}" srcOrd="0" destOrd="0" presId="urn:microsoft.com/office/officeart/2008/layout/HorizontalMultiLevelHierarchy"/>
    <dgm:cxn modelId="{072C0CC0-3FF5-FD4A-9A9C-81379060E74B}" type="presParOf" srcId="{B8064434-E51C-4322-9E26-60C9B1A3EBB0}" destId="{1FC7AE38-8FE1-45B1-AC88-526628C3B721}" srcOrd="13" destOrd="0" presId="urn:microsoft.com/office/officeart/2008/layout/HorizontalMultiLevelHierarchy"/>
    <dgm:cxn modelId="{ADAA1F9A-BF81-2547-9FF0-4E85C42E4002}" type="presParOf" srcId="{1FC7AE38-8FE1-45B1-AC88-526628C3B721}" destId="{BD2720FB-C5CB-4A4E-963D-CDAFD419FB0B}" srcOrd="0" destOrd="0" presId="urn:microsoft.com/office/officeart/2008/layout/HorizontalMultiLevelHierarchy"/>
    <dgm:cxn modelId="{BA51B829-4B82-1E4D-AB67-9F9E01DDAD7E}" type="presParOf" srcId="{1FC7AE38-8FE1-45B1-AC88-526628C3B721}" destId="{D7978259-D752-4983-B68C-C0847C69E820}" srcOrd="1" destOrd="0" presId="urn:microsoft.com/office/officeart/2008/layout/HorizontalMultiLevelHierarchy"/>
    <dgm:cxn modelId="{81D1D262-FDE9-2E4F-999C-D61569D683EB}" type="presParOf" srcId="{D7978259-D752-4983-B68C-C0847C69E820}" destId="{A807EE53-B0C1-4AE6-9035-A0F8CBBF7525}" srcOrd="0" destOrd="0" presId="urn:microsoft.com/office/officeart/2008/layout/HorizontalMultiLevelHierarchy"/>
    <dgm:cxn modelId="{53814507-DC5E-DA4E-ABDB-E840D90FBB62}" type="presParOf" srcId="{A807EE53-B0C1-4AE6-9035-A0F8CBBF7525}" destId="{1BE01729-02F1-449B-8A73-FB6C6E9BB788}" srcOrd="0" destOrd="0" presId="urn:microsoft.com/office/officeart/2008/layout/HorizontalMultiLevelHierarchy"/>
    <dgm:cxn modelId="{D44E382A-8627-CF4B-94CB-8E3296A2661C}" type="presParOf" srcId="{D7978259-D752-4983-B68C-C0847C69E820}" destId="{E4EDC12B-3CE9-41A3-B8A9-F56C0A395E8F}" srcOrd="1" destOrd="0" presId="urn:microsoft.com/office/officeart/2008/layout/HorizontalMultiLevelHierarchy"/>
    <dgm:cxn modelId="{07B71ED5-599A-574B-855A-4DEE1C2BDB6C}" type="presParOf" srcId="{E4EDC12B-3CE9-41A3-B8A9-F56C0A395E8F}" destId="{0E4FF8C6-BE02-413F-8097-ED0FBAF2F329}" srcOrd="0" destOrd="0" presId="urn:microsoft.com/office/officeart/2008/layout/HorizontalMultiLevelHierarchy"/>
    <dgm:cxn modelId="{C8F57B07-47FC-BD49-9626-8A3734A13BBB}" type="presParOf" srcId="{E4EDC12B-3CE9-41A3-B8A9-F56C0A395E8F}" destId="{2E287C10-B1DD-40C6-8315-97935E275EB7}" srcOrd="1" destOrd="0" presId="urn:microsoft.com/office/officeart/2008/layout/HorizontalMultiLevelHierarchy"/>
    <dgm:cxn modelId="{A89C95E8-1905-B848-80F6-DCB99FF08E7D}" type="presParOf" srcId="{2E287C10-B1DD-40C6-8315-97935E275EB7}" destId="{ABA0EA89-52C3-444A-8B7E-EA0696FA3C6A}" srcOrd="0" destOrd="0" presId="urn:microsoft.com/office/officeart/2008/layout/HorizontalMultiLevelHierarchy"/>
    <dgm:cxn modelId="{EC63F243-93F9-0D4D-832F-77E01728AA27}" type="presParOf" srcId="{ABA0EA89-52C3-444A-8B7E-EA0696FA3C6A}" destId="{C258F5F0-4DE7-47AF-8C3D-BAEF57025C4E}" srcOrd="0" destOrd="0" presId="urn:microsoft.com/office/officeart/2008/layout/HorizontalMultiLevelHierarchy"/>
    <dgm:cxn modelId="{67C5567F-523D-FA43-8E4E-510FBD574C9E}" type="presParOf" srcId="{2E287C10-B1DD-40C6-8315-97935E275EB7}" destId="{593778BD-456C-4970-BDCB-A15C180A7D87}" srcOrd="1" destOrd="0" presId="urn:microsoft.com/office/officeart/2008/layout/HorizontalMultiLevelHierarchy"/>
    <dgm:cxn modelId="{9CCDDFC5-8B98-8A44-841A-C5613B42A806}" type="presParOf" srcId="{593778BD-456C-4970-BDCB-A15C180A7D87}" destId="{D92DF238-D2BD-4566-BC12-DC6955DAEB59}" srcOrd="0" destOrd="0" presId="urn:microsoft.com/office/officeart/2008/layout/HorizontalMultiLevelHierarchy"/>
    <dgm:cxn modelId="{6352612B-3659-8046-B567-5B21763FA1F3}" type="presParOf" srcId="{593778BD-456C-4970-BDCB-A15C180A7D87}" destId="{E7E93E0F-16D8-4D06-AD78-6B3ED48E223C}" srcOrd="1" destOrd="0" presId="urn:microsoft.com/office/officeart/2008/layout/HorizontalMultiLevelHierarchy"/>
    <dgm:cxn modelId="{81BA1D03-027A-2046-AEA5-D8CEC76F814A}" type="presParOf" srcId="{E7E93E0F-16D8-4D06-AD78-6B3ED48E223C}" destId="{25FAD540-1D39-49AE-934B-ECEE71487008}" srcOrd="0" destOrd="0" presId="urn:microsoft.com/office/officeart/2008/layout/HorizontalMultiLevelHierarchy"/>
    <dgm:cxn modelId="{F81615B2-C716-9243-9AAC-540C09ACB210}" type="presParOf" srcId="{25FAD540-1D39-49AE-934B-ECEE71487008}" destId="{F48F6AE6-5C93-465D-84C5-47DB6C4DF6A7}" srcOrd="0" destOrd="0" presId="urn:microsoft.com/office/officeart/2008/layout/HorizontalMultiLevelHierarchy"/>
    <dgm:cxn modelId="{23F7E007-D5EF-9247-B30D-9A3343AC6E83}" type="presParOf" srcId="{E7E93E0F-16D8-4D06-AD78-6B3ED48E223C}" destId="{1F3A303B-3BDC-47A9-B957-59756D1A0E9C}" srcOrd="1" destOrd="0" presId="urn:microsoft.com/office/officeart/2008/layout/HorizontalMultiLevelHierarchy"/>
    <dgm:cxn modelId="{C7DD5A8F-9F1E-C142-AB97-982E476F0422}" type="presParOf" srcId="{1F3A303B-3BDC-47A9-B957-59756D1A0E9C}" destId="{049D0A67-1966-4715-9B40-C156EA6DB18A}" srcOrd="0" destOrd="0" presId="urn:microsoft.com/office/officeart/2008/layout/HorizontalMultiLevelHierarchy"/>
    <dgm:cxn modelId="{C78A07FF-1E21-DD47-996E-D7EA2B74C667}" type="presParOf" srcId="{1F3A303B-3BDC-47A9-B957-59756D1A0E9C}" destId="{2B1E2726-F68D-4E25-B758-C69D0D09BA6A}" srcOrd="1" destOrd="0" presId="urn:microsoft.com/office/officeart/2008/layout/HorizontalMultiLevelHierarchy"/>
    <dgm:cxn modelId="{CC763ED7-1053-8942-8721-202528661EFF}" type="presParOf" srcId="{2B1E2726-F68D-4E25-B758-C69D0D09BA6A}" destId="{B65CA958-E035-4C87-A769-0BE9A8CB77C7}" srcOrd="0" destOrd="0" presId="urn:microsoft.com/office/officeart/2008/layout/HorizontalMultiLevelHierarchy"/>
    <dgm:cxn modelId="{54959506-F255-2348-BFED-C07530EB9ED4}" type="presParOf" srcId="{B65CA958-E035-4C87-A769-0BE9A8CB77C7}" destId="{2FA309F7-E512-41CD-A5BD-6EF058F34141}" srcOrd="0" destOrd="0" presId="urn:microsoft.com/office/officeart/2008/layout/HorizontalMultiLevelHierarchy"/>
    <dgm:cxn modelId="{02F2AA5C-62DB-0C45-B8CF-1BE8FEF749D7}" type="presParOf" srcId="{2B1E2726-F68D-4E25-B758-C69D0D09BA6A}" destId="{32B19F5F-4FB4-49DF-8ACA-AAE11734D65D}" srcOrd="1" destOrd="0" presId="urn:microsoft.com/office/officeart/2008/layout/HorizontalMultiLevelHierarchy"/>
    <dgm:cxn modelId="{EAB734CF-C00B-2B4B-8F8D-2B6693FF0BB3}" type="presParOf" srcId="{32B19F5F-4FB4-49DF-8ACA-AAE11734D65D}" destId="{C36BDD42-BA35-4973-A128-C7429FD4FB59}" srcOrd="0" destOrd="0" presId="urn:microsoft.com/office/officeart/2008/layout/HorizontalMultiLevelHierarchy"/>
    <dgm:cxn modelId="{9D363361-FC10-9A43-939B-6FFC8462E456}" type="presParOf" srcId="{32B19F5F-4FB4-49DF-8ACA-AAE11734D65D}" destId="{EA5133C5-2343-4F18-B621-7AD549FB3A95}" srcOrd="1" destOrd="0" presId="urn:microsoft.com/office/officeart/2008/layout/HorizontalMultiLevelHierarchy"/>
    <dgm:cxn modelId="{1B4FA9C8-B089-3045-B0C3-6A314EDA5108}" type="presParOf" srcId="{EA5133C5-2343-4F18-B621-7AD549FB3A95}" destId="{B151904A-0DDA-4563-9E06-9D55CF228462}" srcOrd="0" destOrd="0" presId="urn:microsoft.com/office/officeart/2008/layout/HorizontalMultiLevelHierarchy"/>
    <dgm:cxn modelId="{9ABE3355-5CAF-B247-91BD-2E1D12255D1E}" type="presParOf" srcId="{B151904A-0DDA-4563-9E06-9D55CF228462}" destId="{BBAB39CD-BC5E-4E9A-8564-BBA975E56915}" srcOrd="0" destOrd="0" presId="urn:microsoft.com/office/officeart/2008/layout/HorizontalMultiLevelHierarchy"/>
    <dgm:cxn modelId="{9C6B2068-76F0-224C-8177-B7A5CA2497FD}" type="presParOf" srcId="{EA5133C5-2343-4F18-B621-7AD549FB3A95}" destId="{70800266-4C53-4F4F-924A-F8917339FC35}" srcOrd="1" destOrd="0" presId="urn:microsoft.com/office/officeart/2008/layout/HorizontalMultiLevelHierarchy"/>
    <dgm:cxn modelId="{75A1B80B-3728-224B-AA8E-67637EAB590A}" type="presParOf" srcId="{70800266-4C53-4F4F-924A-F8917339FC35}" destId="{BE785869-30B5-4D72-9E1F-EDEEC1E93F9A}" srcOrd="0" destOrd="0" presId="urn:microsoft.com/office/officeart/2008/layout/HorizontalMultiLevelHierarchy"/>
    <dgm:cxn modelId="{5F76E933-2DB4-784A-B836-72E29DA67150}" type="presParOf" srcId="{70800266-4C53-4F4F-924A-F8917339FC35}" destId="{7477AF96-F3CD-4EA4-8AF2-AADAEF9F6042}" srcOrd="1" destOrd="0" presId="urn:microsoft.com/office/officeart/2008/layout/HorizontalMultiLevelHierarchy"/>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382CCCC1-57C2-4112-B391-5A54A5A9C4BB}" type="doc">
      <dgm:prSet loTypeId="urn:microsoft.com/office/officeart/2008/layout/HorizontalMultiLevelHierarchy" loCatId="hierarchy" qsTypeId="urn:microsoft.com/office/officeart/2005/8/quickstyle/simple5" qsCatId="simple" csTypeId="urn:microsoft.com/office/officeart/2005/8/colors/accent2_1" csCatId="accent2" phldr="1"/>
      <dgm:spPr/>
      <dgm:t>
        <a:bodyPr/>
        <a:lstStyle/>
        <a:p>
          <a:endParaRPr lang="es-CO"/>
        </a:p>
      </dgm:t>
    </dgm:pt>
    <dgm:pt modelId="{66B1375E-45F1-45E2-A70E-4BF90212050B}">
      <dgm:prSet phldrT="[Texto]" custT="1"/>
      <dgm:spPr/>
      <dgm:t>
        <a:bodyPr/>
        <a:lstStyle/>
        <a:p>
          <a:r>
            <a:rPr lang="es-CO" sz="1400" b="0">
              <a:latin typeface="Candara" pitchFamily="34" charset="0"/>
              <a:ea typeface="Arial Unicode MS" pitchFamily="34" charset="-128"/>
              <a:cs typeface="Arial Unicode MS" pitchFamily="34" charset="-128"/>
            </a:rPr>
            <a:t>CLASES DE LOGISTICA</a:t>
          </a:r>
        </a:p>
      </dgm:t>
    </dgm:pt>
    <dgm:pt modelId="{CF7B8238-7B9A-4DF4-8CBF-CE1F5F5A3F75}" type="parTrans" cxnId="{E0DD814A-6AB9-43D6-A1B6-B0B0F2AC34FB}">
      <dgm:prSet/>
      <dgm:spPr/>
      <dgm:t>
        <a:bodyPr/>
        <a:lstStyle/>
        <a:p>
          <a:endParaRPr lang="es-CO" sz="900" b="0">
            <a:latin typeface="Candara" pitchFamily="34" charset="0"/>
            <a:ea typeface="Arial Unicode MS" pitchFamily="34" charset="-128"/>
            <a:cs typeface="Arial Unicode MS" pitchFamily="34" charset="-128"/>
          </a:endParaRPr>
        </a:p>
      </dgm:t>
    </dgm:pt>
    <dgm:pt modelId="{9B6742C1-A0E0-4CFD-9AD5-BF95BF2997A4}" type="sibTrans" cxnId="{E0DD814A-6AB9-43D6-A1B6-B0B0F2AC34FB}">
      <dgm:prSet/>
      <dgm:spPr/>
      <dgm:t>
        <a:bodyPr/>
        <a:lstStyle/>
        <a:p>
          <a:endParaRPr lang="es-CO" sz="900" b="0">
            <a:latin typeface="Candara" pitchFamily="34" charset="0"/>
            <a:ea typeface="Arial Unicode MS" pitchFamily="34" charset="-128"/>
            <a:cs typeface="Arial Unicode MS" pitchFamily="34" charset="-128"/>
          </a:endParaRPr>
        </a:p>
      </dgm:t>
    </dgm:pt>
    <dgm:pt modelId="{1C51BA97-7863-46B6-B42C-E816D822329C}">
      <dgm:prSet phldrT="[Texto]" custT="1"/>
      <dgm:spPr/>
      <dgm:t>
        <a:bodyPr/>
        <a:lstStyle/>
        <a:p>
          <a:r>
            <a:rPr lang="es-CO" sz="900" b="0">
              <a:latin typeface="Candara" pitchFamily="34" charset="0"/>
              <a:ea typeface="Arial Unicode MS" pitchFamily="34" charset="-128"/>
              <a:cs typeface="Arial Unicode MS" pitchFamily="34" charset="-128"/>
            </a:rPr>
            <a:t>Pura</a:t>
          </a:r>
        </a:p>
      </dgm:t>
    </dgm:pt>
    <dgm:pt modelId="{0E324DF8-D716-46E5-BE39-1F1722B8FCBE}" type="parTrans" cxnId="{8C18D2D1-C504-47BA-BFF2-E0FFB520271B}">
      <dgm:prSet custT="1"/>
      <dgm:spPr/>
      <dgm:t>
        <a:bodyPr/>
        <a:lstStyle/>
        <a:p>
          <a:endParaRPr lang="es-CO" sz="900" b="0">
            <a:latin typeface="Candara" pitchFamily="34" charset="0"/>
            <a:ea typeface="Arial Unicode MS" pitchFamily="34" charset="-128"/>
            <a:cs typeface="Arial Unicode MS" pitchFamily="34" charset="-128"/>
          </a:endParaRPr>
        </a:p>
      </dgm:t>
    </dgm:pt>
    <dgm:pt modelId="{C0B33B0C-81AC-49E2-8716-342BA4B2154F}" type="sibTrans" cxnId="{8C18D2D1-C504-47BA-BFF2-E0FFB520271B}">
      <dgm:prSet/>
      <dgm:spPr/>
      <dgm:t>
        <a:bodyPr/>
        <a:lstStyle/>
        <a:p>
          <a:endParaRPr lang="es-CO" sz="900" b="0">
            <a:latin typeface="Candara" pitchFamily="34" charset="0"/>
            <a:ea typeface="Arial Unicode MS" pitchFamily="34" charset="-128"/>
            <a:cs typeface="Arial Unicode MS" pitchFamily="34" charset="-128"/>
          </a:endParaRPr>
        </a:p>
      </dgm:t>
    </dgm:pt>
    <dgm:pt modelId="{07DCD417-540C-45CD-9A0D-D9BD8C219142}">
      <dgm:prSet phldrT="[Texto]" custT="1"/>
      <dgm:spPr/>
      <dgm:t>
        <a:bodyPr/>
        <a:lstStyle/>
        <a:p>
          <a:pPr algn="ctr"/>
          <a:r>
            <a:rPr lang="es-CO" sz="900" b="0">
              <a:latin typeface="Candara" pitchFamily="34" charset="0"/>
              <a:ea typeface="Arial Unicode MS" pitchFamily="34" charset="-128"/>
              <a:cs typeface="Arial Unicode MS" pitchFamily="34" charset="-128"/>
            </a:rPr>
            <a:t>Aplicada	</a:t>
          </a:r>
        </a:p>
      </dgm:t>
    </dgm:pt>
    <dgm:pt modelId="{713AE756-238B-4AF5-8B64-54B3211B783E}" type="parTrans" cxnId="{6AFD8B97-CC4C-47FD-9EEB-D2190608E4DA}">
      <dgm:prSet custT="1"/>
      <dgm:spPr/>
      <dgm:t>
        <a:bodyPr/>
        <a:lstStyle/>
        <a:p>
          <a:endParaRPr lang="es-CO" sz="900" b="0">
            <a:latin typeface="Candara" pitchFamily="34" charset="0"/>
            <a:ea typeface="Arial Unicode MS" pitchFamily="34" charset="-128"/>
            <a:cs typeface="Arial Unicode MS" pitchFamily="34" charset="-128"/>
          </a:endParaRPr>
        </a:p>
      </dgm:t>
    </dgm:pt>
    <dgm:pt modelId="{A445B92F-A32A-428C-B593-5B1674381D2B}" type="sibTrans" cxnId="{6AFD8B97-CC4C-47FD-9EEB-D2190608E4DA}">
      <dgm:prSet/>
      <dgm:spPr/>
      <dgm:t>
        <a:bodyPr/>
        <a:lstStyle/>
        <a:p>
          <a:endParaRPr lang="es-CO" sz="900" b="0">
            <a:latin typeface="Candara" pitchFamily="34" charset="0"/>
            <a:ea typeface="Arial Unicode MS" pitchFamily="34" charset="-128"/>
            <a:cs typeface="Arial Unicode MS" pitchFamily="34" charset="-128"/>
          </a:endParaRPr>
        </a:p>
      </dgm:t>
    </dgm:pt>
    <dgm:pt modelId="{24B526E7-766B-4642-BEEB-17484E5893E4}">
      <dgm:prSet phldrT="[Texto]" custT="1"/>
      <dgm:spPr/>
      <dgm:t>
        <a:bodyPr/>
        <a:lstStyle/>
        <a:p>
          <a:r>
            <a:rPr lang="es-CO" sz="900" b="0">
              <a:latin typeface="Candara" pitchFamily="34" charset="0"/>
              <a:ea typeface="Arial Unicode MS" pitchFamily="34" charset="-128"/>
              <a:cs typeface="Arial Unicode MS" pitchFamily="34" charset="-128"/>
            </a:rPr>
            <a:t>Alto Nivel</a:t>
          </a:r>
        </a:p>
      </dgm:t>
    </dgm:pt>
    <dgm:pt modelId="{EC6778E6-F672-4F41-B4A4-A0F5D6328FD8}" type="parTrans" cxnId="{FAE32393-22C8-4134-8F58-36A2222D06C9}">
      <dgm:prSet custT="1"/>
      <dgm:spPr/>
      <dgm:t>
        <a:bodyPr/>
        <a:lstStyle/>
        <a:p>
          <a:endParaRPr lang="es-CO" sz="900" b="0">
            <a:latin typeface="Candara" pitchFamily="34" charset="0"/>
            <a:ea typeface="Arial Unicode MS" pitchFamily="34" charset="-128"/>
            <a:cs typeface="Arial Unicode MS" pitchFamily="34" charset="-128"/>
          </a:endParaRPr>
        </a:p>
      </dgm:t>
    </dgm:pt>
    <dgm:pt modelId="{3B1F8516-C764-4AC6-9C6E-98D5593D67DB}" type="sibTrans" cxnId="{FAE32393-22C8-4134-8F58-36A2222D06C9}">
      <dgm:prSet/>
      <dgm:spPr/>
      <dgm:t>
        <a:bodyPr/>
        <a:lstStyle/>
        <a:p>
          <a:endParaRPr lang="es-CO" sz="900" b="0">
            <a:latin typeface="Candara" pitchFamily="34" charset="0"/>
            <a:ea typeface="Arial Unicode MS" pitchFamily="34" charset="-128"/>
            <a:cs typeface="Arial Unicode MS" pitchFamily="34" charset="-128"/>
          </a:endParaRPr>
        </a:p>
      </dgm:t>
    </dgm:pt>
    <dgm:pt modelId="{5FEACAE8-0C67-4A63-8DBB-B3348A9DD7D4}">
      <dgm:prSet custT="1"/>
      <dgm:spPr/>
      <dgm:t>
        <a:bodyPr/>
        <a:lstStyle/>
        <a:p>
          <a:r>
            <a:rPr lang="es-CO" sz="900" b="0">
              <a:latin typeface="Candara" pitchFamily="34" charset="0"/>
              <a:ea typeface="Arial Unicode MS" pitchFamily="34" charset="-128"/>
              <a:cs typeface="Arial Unicode MS" pitchFamily="34" charset="-128"/>
            </a:rPr>
            <a:t>Investigación teorica y racional </a:t>
          </a:r>
        </a:p>
      </dgm:t>
    </dgm:pt>
    <dgm:pt modelId="{90FB8F75-0963-4D93-BDAF-CE843939C5C6}" type="parTrans" cxnId="{8B67FBE8-E9A9-46A3-95C5-531A1D89B4D8}">
      <dgm:prSet custT="1"/>
      <dgm:spPr/>
      <dgm:t>
        <a:bodyPr/>
        <a:lstStyle/>
        <a:p>
          <a:endParaRPr lang="es-CO" sz="900" b="0">
            <a:latin typeface="Candara" pitchFamily="34" charset="0"/>
            <a:ea typeface="Arial Unicode MS" pitchFamily="34" charset="-128"/>
            <a:cs typeface="Arial Unicode MS" pitchFamily="34" charset="-128"/>
          </a:endParaRPr>
        </a:p>
      </dgm:t>
    </dgm:pt>
    <dgm:pt modelId="{E27F3CA3-5FFA-40ED-B92F-5F762C1BB79B}" type="sibTrans" cxnId="{8B67FBE8-E9A9-46A3-95C5-531A1D89B4D8}">
      <dgm:prSet/>
      <dgm:spPr/>
      <dgm:t>
        <a:bodyPr/>
        <a:lstStyle/>
        <a:p>
          <a:endParaRPr lang="es-CO" sz="900" b="0">
            <a:latin typeface="Candara" pitchFamily="34" charset="0"/>
            <a:ea typeface="Arial Unicode MS" pitchFamily="34" charset="-128"/>
            <a:cs typeface="Arial Unicode MS" pitchFamily="34" charset="-128"/>
          </a:endParaRPr>
        </a:p>
      </dgm:t>
    </dgm:pt>
    <dgm:pt modelId="{BE2D153B-0226-4EB0-82B1-72E31C5C4C0D}">
      <dgm:prSet custT="1"/>
      <dgm:spPr/>
      <dgm:t>
        <a:bodyPr/>
        <a:lstStyle/>
        <a:p>
          <a:r>
            <a:rPr lang="es-CO" sz="900" b="0">
              <a:latin typeface="Candara" pitchFamily="34" charset="0"/>
              <a:ea typeface="Arial Unicode MS" pitchFamily="34" charset="-128"/>
              <a:cs typeface="Arial Unicode MS" pitchFamily="34" charset="-128"/>
            </a:rPr>
            <a:t>Resolución de problemas</a:t>
          </a:r>
        </a:p>
      </dgm:t>
    </dgm:pt>
    <dgm:pt modelId="{62F4DF95-CA93-40B2-B371-223B4CA7B894}" type="parTrans" cxnId="{685AD660-59A2-489A-8C63-8523559C0DAE}">
      <dgm:prSet custT="1"/>
      <dgm:spPr/>
      <dgm:t>
        <a:bodyPr/>
        <a:lstStyle/>
        <a:p>
          <a:endParaRPr lang="es-CO" sz="900" b="0">
            <a:latin typeface="Candara" pitchFamily="34" charset="0"/>
            <a:ea typeface="Arial Unicode MS" pitchFamily="34" charset="-128"/>
            <a:cs typeface="Arial Unicode MS" pitchFamily="34" charset="-128"/>
          </a:endParaRPr>
        </a:p>
      </dgm:t>
    </dgm:pt>
    <dgm:pt modelId="{19E634E0-963E-4BDE-BBA5-FDB0C0AAFA35}" type="sibTrans" cxnId="{685AD660-59A2-489A-8C63-8523559C0DAE}">
      <dgm:prSet/>
      <dgm:spPr/>
      <dgm:t>
        <a:bodyPr/>
        <a:lstStyle/>
        <a:p>
          <a:endParaRPr lang="es-CO" sz="900" b="0">
            <a:latin typeface="Candara" pitchFamily="34" charset="0"/>
            <a:ea typeface="Arial Unicode MS" pitchFamily="34" charset="-128"/>
            <a:cs typeface="Arial Unicode MS" pitchFamily="34" charset="-128"/>
          </a:endParaRPr>
        </a:p>
      </dgm:t>
    </dgm:pt>
    <dgm:pt modelId="{AFD4B9BF-961A-4F05-9023-99313C001193}">
      <dgm:prSet custT="1"/>
      <dgm:spPr/>
      <dgm:t>
        <a:bodyPr/>
        <a:lstStyle/>
        <a:p>
          <a:r>
            <a:rPr lang="es-CO" sz="900" b="0">
              <a:latin typeface="Candara" pitchFamily="34" charset="0"/>
              <a:ea typeface="Arial Unicode MS" pitchFamily="34" charset="-128"/>
              <a:cs typeface="Arial Unicode MS" pitchFamily="34" charset="-128"/>
            </a:rPr>
            <a:t>Defiende problemas logisticos concreto segun complejidad</a:t>
          </a:r>
        </a:p>
      </dgm:t>
    </dgm:pt>
    <dgm:pt modelId="{7B44C815-6912-4D88-83FE-D43FB4E4175C}" type="parTrans" cxnId="{3D1ED48B-AFD6-4A60-8CB5-125C6653E329}">
      <dgm:prSet custT="1"/>
      <dgm:spPr/>
      <dgm:t>
        <a:bodyPr/>
        <a:lstStyle/>
        <a:p>
          <a:endParaRPr lang="es-CO" sz="900" b="0">
            <a:latin typeface="Candara" pitchFamily="34" charset="0"/>
            <a:ea typeface="Arial Unicode MS" pitchFamily="34" charset="-128"/>
            <a:cs typeface="Arial Unicode MS" pitchFamily="34" charset="-128"/>
          </a:endParaRPr>
        </a:p>
      </dgm:t>
    </dgm:pt>
    <dgm:pt modelId="{E3730CDD-A229-4CCE-8CDF-BB6CFE13B052}" type="sibTrans" cxnId="{3D1ED48B-AFD6-4A60-8CB5-125C6653E329}">
      <dgm:prSet/>
      <dgm:spPr/>
      <dgm:t>
        <a:bodyPr/>
        <a:lstStyle/>
        <a:p>
          <a:endParaRPr lang="es-CO" sz="900" b="0">
            <a:latin typeface="Candara" pitchFamily="34" charset="0"/>
            <a:ea typeface="Arial Unicode MS" pitchFamily="34" charset="-128"/>
            <a:cs typeface="Arial Unicode MS" pitchFamily="34" charset="-128"/>
          </a:endParaRPr>
        </a:p>
      </dgm:t>
    </dgm:pt>
    <dgm:pt modelId="{837B4BE9-D2D4-466D-B628-6DEA7048D800}">
      <dgm:prSet custT="1"/>
      <dgm:spPr/>
      <dgm:t>
        <a:bodyPr/>
        <a:lstStyle/>
        <a:p>
          <a:r>
            <a:rPr lang="es-CO" sz="900" b="0">
              <a:latin typeface="Candara" pitchFamily="34" charset="0"/>
              <a:ea typeface="Arial Unicode MS" pitchFamily="34" charset="-128"/>
              <a:cs typeface="Arial Unicode MS" pitchFamily="34" charset="-128"/>
            </a:rPr>
            <a:t>Estrategia de Estado  - grandes directrices logísticas</a:t>
          </a:r>
        </a:p>
      </dgm:t>
    </dgm:pt>
    <dgm:pt modelId="{E289F305-128A-4585-A674-CAFF778E7955}" type="parTrans" cxnId="{4976A64A-02EF-4A27-965B-DD2642D0F1A8}">
      <dgm:prSet custT="1"/>
      <dgm:spPr/>
      <dgm:t>
        <a:bodyPr/>
        <a:lstStyle/>
        <a:p>
          <a:endParaRPr lang="es-CO" sz="900" b="0">
            <a:latin typeface="Candara" pitchFamily="34" charset="0"/>
            <a:ea typeface="Arial Unicode MS" pitchFamily="34" charset="-128"/>
            <a:cs typeface="Arial Unicode MS" pitchFamily="34" charset="-128"/>
          </a:endParaRPr>
        </a:p>
      </dgm:t>
    </dgm:pt>
    <dgm:pt modelId="{DBC641BA-6138-4A54-8059-75CAC7C92A33}" type="sibTrans" cxnId="{4976A64A-02EF-4A27-965B-DD2642D0F1A8}">
      <dgm:prSet/>
      <dgm:spPr/>
      <dgm:t>
        <a:bodyPr/>
        <a:lstStyle/>
        <a:p>
          <a:endParaRPr lang="es-CO" sz="900" b="0">
            <a:latin typeface="Candara" pitchFamily="34" charset="0"/>
            <a:ea typeface="Arial Unicode MS" pitchFamily="34" charset="-128"/>
            <a:cs typeface="Arial Unicode MS" pitchFamily="34" charset="-128"/>
          </a:endParaRPr>
        </a:p>
      </dgm:t>
    </dgm:pt>
    <dgm:pt modelId="{7D9C1E63-459C-490A-BCED-A5F072D6B04E}">
      <dgm:prSet custT="1"/>
      <dgm:spPr/>
      <dgm:t>
        <a:bodyPr/>
        <a:lstStyle/>
        <a:p>
          <a:r>
            <a:rPr lang="es-CO" sz="900" b="0">
              <a:latin typeface="Candara" pitchFamily="34" charset="0"/>
              <a:ea typeface="Arial Unicode MS" pitchFamily="34" charset="-128"/>
              <a:cs typeface="Arial Unicode MS" pitchFamily="34" charset="-128"/>
            </a:rPr>
            <a:t>Directiva de defensa nacional</a:t>
          </a:r>
        </a:p>
      </dgm:t>
    </dgm:pt>
    <dgm:pt modelId="{ECFAE459-559C-49E9-8E34-D5F7F0DA9877}" type="parTrans" cxnId="{7C531571-B6EF-45A6-8CB2-906017F4F037}">
      <dgm:prSet custT="1"/>
      <dgm:spPr/>
      <dgm:t>
        <a:bodyPr/>
        <a:lstStyle/>
        <a:p>
          <a:endParaRPr lang="es-CO" sz="900" b="0">
            <a:latin typeface="Candara" pitchFamily="34" charset="0"/>
            <a:ea typeface="Arial Unicode MS" pitchFamily="34" charset="-128"/>
            <a:cs typeface="Arial Unicode MS" pitchFamily="34" charset="-128"/>
          </a:endParaRPr>
        </a:p>
      </dgm:t>
    </dgm:pt>
    <dgm:pt modelId="{D824444A-46B9-43F5-95C1-60A2ACD8D9D4}" type="sibTrans" cxnId="{7C531571-B6EF-45A6-8CB2-906017F4F037}">
      <dgm:prSet/>
      <dgm:spPr/>
      <dgm:t>
        <a:bodyPr/>
        <a:lstStyle/>
        <a:p>
          <a:endParaRPr lang="es-CO" sz="900" b="0">
            <a:latin typeface="Candara" pitchFamily="34" charset="0"/>
            <a:ea typeface="Arial Unicode MS" pitchFamily="34" charset="-128"/>
            <a:cs typeface="Arial Unicode MS" pitchFamily="34" charset="-128"/>
          </a:endParaRPr>
        </a:p>
      </dgm:t>
    </dgm:pt>
    <dgm:pt modelId="{20C34506-0ABA-449E-9C42-A99CC78BB7A5}">
      <dgm:prSet custT="1"/>
      <dgm:spPr/>
      <dgm:t>
        <a:bodyPr/>
        <a:lstStyle/>
        <a:p>
          <a:r>
            <a:rPr lang="es-CO" sz="900" b="0">
              <a:latin typeface="Candara" pitchFamily="34" charset="0"/>
              <a:ea typeface="Arial Unicode MS" pitchFamily="34" charset="-128"/>
              <a:cs typeface="Arial Unicode MS" pitchFamily="34" charset="-128"/>
            </a:rPr>
            <a:t>Ley de movilización</a:t>
          </a:r>
        </a:p>
      </dgm:t>
    </dgm:pt>
    <dgm:pt modelId="{B2A2222F-3A29-46A3-AA64-CB04279D9C4B}" type="parTrans" cxnId="{552ABBAF-C5C6-40B3-BC6F-D23884CA50C4}">
      <dgm:prSet custT="1"/>
      <dgm:spPr/>
      <dgm:t>
        <a:bodyPr/>
        <a:lstStyle/>
        <a:p>
          <a:endParaRPr lang="es-CO" sz="900" b="0">
            <a:latin typeface="Candara" pitchFamily="34" charset="0"/>
            <a:ea typeface="Arial Unicode MS" pitchFamily="34" charset="-128"/>
            <a:cs typeface="Arial Unicode MS" pitchFamily="34" charset="-128"/>
          </a:endParaRPr>
        </a:p>
      </dgm:t>
    </dgm:pt>
    <dgm:pt modelId="{2B8B858A-23E0-47D9-BD1A-A3B4F7536B3B}" type="sibTrans" cxnId="{552ABBAF-C5C6-40B3-BC6F-D23884CA50C4}">
      <dgm:prSet/>
      <dgm:spPr/>
      <dgm:t>
        <a:bodyPr/>
        <a:lstStyle/>
        <a:p>
          <a:endParaRPr lang="es-CO" sz="900" b="0">
            <a:latin typeface="Candara" pitchFamily="34" charset="0"/>
            <a:ea typeface="Arial Unicode MS" pitchFamily="34" charset="-128"/>
            <a:cs typeface="Arial Unicode MS" pitchFamily="34" charset="-128"/>
          </a:endParaRPr>
        </a:p>
      </dgm:t>
    </dgm:pt>
    <dgm:pt modelId="{B887C032-AD34-4866-A59C-FCF6370B9199}">
      <dgm:prSet custT="1"/>
      <dgm:spPr/>
      <dgm:t>
        <a:bodyPr/>
        <a:lstStyle/>
        <a:p>
          <a:r>
            <a:rPr lang="es-CO" sz="900" b="0">
              <a:latin typeface="Candara" pitchFamily="34" charset="0"/>
              <a:ea typeface="Arial Unicode MS" pitchFamily="34" charset="-128"/>
              <a:cs typeface="Arial Unicode MS" pitchFamily="34" charset="-128"/>
            </a:rPr>
            <a:t>Ley de  presupuestos</a:t>
          </a:r>
        </a:p>
      </dgm:t>
    </dgm:pt>
    <dgm:pt modelId="{5A5DDAAA-80E8-454F-AA83-06951BE258DD}" type="parTrans" cxnId="{E5990B82-61A7-4114-90E5-F6021F935B36}">
      <dgm:prSet custT="1"/>
      <dgm:spPr/>
      <dgm:t>
        <a:bodyPr/>
        <a:lstStyle/>
        <a:p>
          <a:endParaRPr lang="es-CO" sz="900" b="0">
            <a:latin typeface="Candara" pitchFamily="34" charset="0"/>
            <a:ea typeface="Arial Unicode MS" pitchFamily="34" charset="-128"/>
            <a:cs typeface="Arial Unicode MS" pitchFamily="34" charset="-128"/>
          </a:endParaRPr>
        </a:p>
      </dgm:t>
    </dgm:pt>
    <dgm:pt modelId="{708F6015-D118-44F6-A084-60164CE134F9}" type="sibTrans" cxnId="{E5990B82-61A7-4114-90E5-F6021F935B36}">
      <dgm:prSet/>
      <dgm:spPr/>
      <dgm:t>
        <a:bodyPr/>
        <a:lstStyle/>
        <a:p>
          <a:endParaRPr lang="es-CO" sz="900" b="0">
            <a:latin typeface="Candara" pitchFamily="34" charset="0"/>
            <a:ea typeface="Arial Unicode MS" pitchFamily="34" charset="-128"/>
            <a:cs typeface="Arial Unicode MS" pitchFamily="34" charset="-128"/>
          </a:endParaRPr>
        </a:p>
      </dgm:t>
    </dgm:pt>
    <dgm:pt modelId="{93882A65-A289-4CE4-A2F5-80CE4A4C36A8}">
      <dgm:prSet custT="1"/>
      <dgm:spPr/>
      <dgm:t>
        <a:bodyPr/>
        <a:lstStyle/>
        <a:p>
          <a:r>
            <a:rPr lang="es-CO" sz="900" b="0">
              <a:latin typeface="Candara" pitchFamily="34" charset="0"/>
              <a:ea typeface="Arial Unicode MS" pitchFamily="34" charset="-128"/>
              <a:cs typeface="Arial Unicode MS" pitchFamily="34" charset="-128"/>
            </a:rPr>
            <a:t>Plan estrategico conjunto y objetivo de fuerza</a:t>
          </a:r>
        </a:p>
      </dgm:t>
    </dgm:pt>
    <dgm:pt modelId="{39DA5902-FEFC-4F7E-8F56-567BCBB35FC8}" type="parTrans" cxnId="{4FE46440-D7D2-47FF-9F63-A03723C25C53}">
      <dgm:prSet custT="1"/>
      <dgm:spPr/>
      <dgm:t>
        <a:bodyPr/>
        <a:lstStyle/>
        <a:p>
          <a:endParaRPr lang="es-CO" sz="900" b="0">
            <a:latin typeface="Candara" pitchFamily="34" charset="0"/>
            <a:ea typeface="Arial Unicode MS" pitchFamily="34" charset="-128"/>
            <a:cs typeface="Arial Unicode MS" pitchFamily="34" charset="-128"/>
          </a:endParaRPr>
        </a:p>
      </dgm:t>
    </dgm:pt>
    <dgm:pt modelId="{96DD254C-8828-400F-ABE8-1B5A65E7FF0C}" type="sibTrans" cxnId="{4FE46440-D7D2-47FF-9F63-A03723C25C53}">
      <dgm:prSet/>
      <dgm:spPr/>
      <dgm:t>
        <a:bodyPr/>
        <a:lstStyle/>
        <a:p>
          <a:endParaRPr lang="es-CO" sz="900" b="0">
            <a:latin typeface="Candara" pitchFamily="34" charset="0"/>
            <a:ea typeface="Arial Unicode MS" pitchFamily="34" charset="-128"/>
            <a:cs typeface="Arial Unicode MS" pitchFamily="34" charset="-128"/>
          </a:endParaRPr>
        </a:p>
      </dgm:t>
    </dgm:pt>
    <dgm:pt modelId="{4A71A85A-AB62-450C-8DE9-1371E1C8C6E9}">
      <dgm:prSet custT="1"/>
      <dgm:spPr/>
      <dgm:t>
        <a:bodyPr/>
        <a:lstStyle/>
        <a:p>
          <a:r>
            <a:rPr lang="es-CO" sz="900" b="0">
              <a:latin typeface="Candara" pitchFamily="34" charset="0"/>
              <a:ea typeface="Arial Unicode MS" pitchFamily="34" charset="-128"/>
              <a:cs typeface="Arial Unicode MS" pitchFamily="34" charset="-128"/>
            </a:rPr>
            <a:t>De preparación</a:t>
          </a:r>
        </a:p>
      </dgm:t>
    </dgm:pt>
    <dgm:pt modelId="{3973D43F-1257-41E0-A201-F2F507CBE9B8}" type="parTrans" cxnId="{03852A2D-F4B9-4576-A7A8-CA8D85C42B37}">
      <dgm:prSet custT="1"/>
      <dgm:spPr/>
      <dgm:t>
        <a:bodyPr/>
        <a:lstStyle/>
        <a:p>
          <a:endParaRPr lang="es-CO" sz="900" b="0">
            <a:latin typeface="Candara" pitchFamily="34" charset="0"/>
            <a:ea typeface="Arial Unicode MS" pitchFamily="34" charset="-128"/>
            <a:cs typeface="Arial Unicode MS" pitchFamily="34" charset="-128"/>
          </a:endParaRPr>
        </a:p>
      </dgm:t>
    </dgm:pt>
    <dgm:pt modelId="{DF7CAA22-BF03-4C3C-87A0-6C6113EDB381}" type="sibTrans" cxnId="{03852A2D-F4B9-4576-A7A8-CA8D85C42B37}">
      <dgm:prSet/>
      <dgm:spPr/>
      <dgm:t>
        <a:bodyPr/>
        <a:lstStyle/>
        <a:p>
          <a:endParaRPr lang="es-CO" sz="900" b="0">
            <a:latin typeface="Candara" pitchFamily="34" charset="0"/>
            <a:ea typeface="Arial Unicode MS" pitchFamily="34" charset="-128"/>
            <a:cs typeface="Arial Unicode MS" pitchFamily="34" charset="-128"/>
          </a:endParaRPr>
        </a:p>
      </dgm:t>
    </dgm:pt>
    <dgm:pt modelId="{2A797E8C-A940-496C-B015-6224BE944D99}">
      <dgm:prSet custT="1"/>
      <dgm:spPr/>
      <dgm:t>
        <a:bodyPr/>
        <a:lstStyle/>
        <a:p>
          <a:r>
            <a:rPr lang="es-CO" sz="900" b="0">
              <a:latin typeface="Candara" pitchFamily="34" charset="0"/>
              <a:ea typeface="Arial Unicode MS" pitchFamily="34" charset="-128"/>
              <a:cs typeface="Arial Unicode MS" pitchFamily="34" charset="-128"/>
            </a:rPr>
            <a:t>Basada en las directices establecidas  por los documentos  de losgistica de alto nivel</a:t>
          </a:r>
        </a:p>
      </dgm:t>
    </dgm:pt>
    <dgm:pt modelId="{73123C76-AD63-4520-84E4-BA9CDB805950}" type="parTrans" cxnId="{58B6802B-F47D-47F7-A9D7-BFFC5E1DDF87}">
      <dgm:prSet custT="1"/>
      <dgm:spPr/>
      <dgm:t>
        <a:bodyPr/>
        <a:lstStyle/>
        <a:p>
          <a:endParaRPr lang="es-CO" sz="900" b="0">
            <a:latin typeface="Candara" pitchFamily="34" charset="0"/>
            <a:ea typeface="Arial Unicode MS" pitchFamily="34" charset="-128"/>
            <a:cs typeface="Arial Unicode MS" pitchFamily="34" charset="-128"/>
          </a:endParaRPr>
        </a:p>
      </dgm:t>
    </dgm:pt>
    <dgm:pt modelId="{16572C51-A430-4D11-8AB6-74F08926F110}" type="sibTrans" cxnId="{58B6802B-F47D-47F7-A9D7-BFFC5E1DDF87}">
      <dgm:prSet/>
      <dgm:spPr/>
      <dgm:t>
        <a:bodyPr/>
        <a:lstStyle/>
        <a:p>
          <a:endParaRPr lang="es-CO" sz="900" b="0">
            <a:latin typeface="Candara" pitchFamily="34" charset="0"/>
            <a:ea typeface="Arial Unicode MS" pitchFamily="34" charset="-128"/>
            <a:cs typeface="Arial Unicode MS" pitchFamily="34" charset="-128"/>
          </a:endParaRPr>
        </a:p>
      </dgm:t>
    </dgm:pt>
    <dgm:pt modelId="{AA6CF21F-4D28-4ACC-9FF3-FFC3E2918617}">
      <dgm:prSet custT="1"/>
      <dgm:spPr/>
      <dgm:t>
        <a:bodyPr/>
        <a:lstStyle/>
        <a:p>
          <a:r>
            <a:rPr lang="es-CO" sz="900" b="0">
              <a:latin typeface="Candara" pitchFamily="34" charset="0"/>
              <a:ea typeface="Arial Unicode MS" pitchFamily="34" charset="-128"/>
              <a:cs typeface="Arial Unicode MS" pitchFamily="34" charset="-128"/>
            </a:rPr>
            <a:t>Desrrollada por el ministro de defwensa y  el comando del ejercito</a:t>
          </a:r>
        </a:p>
      </dgm:t>
    </dgm:pt>
    <dgm:pt modelId="{F13829F7-5D6E-4277-BDCD-48C86284FB14}" type="parTrans" cxnId="{BACF7848-A0E1-4602-A7DD-683B9BC451C7}">
      <dgm:prSet custT="1"/>
      <dgm:spPr/>
      <dgm:t>
        <a:bodyPr/>
        <a:lstStyle/>
        <a:p>
          <a:endParaRPr lang="es-CO" sz="900" b="0">
            <a:latin typeface="Candara" pitchFamily="34" charset="0"/>
            <a:ea typeface="Arial Unicode MS" pitchFamily="34" charset="-128"/>
            <a:cs typeface="Arial Unicode MS" pitchFamily="34" charset="-128"/>
          </a:endParaRPr>
        </a:p>
      </dgm:t>
    </dgm:pt>
    <dgm:pt modelId="{D64BD23A-225B-401E-885F-9B8202A9E83A}" type="sibTrans" cxnId="{BACF7848-A0E1-4602-A7DD-683B9BC451C7}">
      <dgm:prSet/>
      <dgm:spPr/>
      <dgm:t>
        <a:bodyPr/>
        <a:lstStyle/>
        <a:p>
          <a:endParaRPr lang="es-CO" sz="900" b="0">
            <a:latin typeface="Candara" pitchFamily="34" charset="0"/>
            <a:ea typeface="Arial Unicode MS" pitchFamily="34" charset="-128"/>
            <a:cs typeface="Arial Unicode MS" pitchFamily="34" charset="-128"/>
          </a:endParaRPr>
        </a:p>
      </dgm:t>
    </dgm:pt>
    <dgm:pt modelId="{A847CF74-4A42-47C7-9AA4-AD1917973D8A}">
      <dgm:prSet custT="1"/>
      <dgm:spPr/>
      <dgm:t>
        <a:bodyPr/>
        <a:lstStyle/>
        <a:p>
          <a:r>
            <a:rPr lang="es-CO" sz="900" b="0">
              <a:latin typeface="Candara" pitchFamily="34" charset="0"/>
              <a:ea typeface="Arial Unicode MS" pitchFamily="34" charset="-128"/>
              <a:cs typeface="Arial Unicode MS" pitchFamily="34" charset="-128"/>
            </a:rPr>
            <a:t>Componentes: Obtener personal, enseñanaza  y material, adiestro operativo,. sostenimiento de unidades.</a:t>
          </a:r>
        </a:p>
      </dgm:t>
    </dgm:pt>
    <dgm:pt modelId="{758707F0-FDA2-43CE-AA71-82BF7DDFD928}" type="parTrans" cxnId="{DD50C29B-40AA-4ED0-8FD6-A896D60639DE}">
      <dgm:prSet custT="1"/>
      <dgm:spPr/>
      <dgm:t>
        <a:bodyPr/>
        <a:lstStyle/>
        <a:p>
          <a:endParaRPr lang="es-CO" sz="900" b="0">
            <a:latin typeface="Candara" pitchFamily="34" charset="0"/>
            <a:ea typeface="Arial Unicode MS" pitchFamily="34" charset="-128"/>
            <a:cs typeface="Arial Unicode MS" pitchFamily="34" charset="-128"/>
          </a:endParaRPr>
        </a:p>
      </dgm:t>
    </dgm:pt>
    <dgm:pt modelId="{4DC0F8E2-917E-4B9B-9126-ADB16E4AE03B}" type="sibTrans" cxnId="{DD50C29B-40AA-4ED0-8FD6-A896D60639DE}">
      <dgm:prSet/>
      <dgm:spPr/>
      <dgm:t>
        <a:bodyPr/>
        <a:lstStyle/>
        <a:p>
          <a:endParaRPr lang="es-CO" sz="900" b="0">
            <a:latin typeface="Candara" pitchFamily="34" charset="0"/>
            <a:ea typeface="Arial Unicode MS" pitchFamily="34" charset="-128"/>
            <a:cs typeface="Arial Unicode MS" pitchFamily="34" charset="-128"/>
          </a:endParaRPr>
        </a:p>
      </dgm:t>
    </dgm:pt>
    <dgm:pt modelId="{3CADD5EA-7BE1-4BBB-8BA8-AA9619544DD7}">
      <dgm:prSet custT="1"/>
      <dgm:spPr/>
      <dgm:t>
        <a:bodyPr/>
        <a:lstStyle/>
        <a:p>
          <a:r>
            <a:rPr lang="es-CO" sz="900" b="0">
              <a:latin typeface="Candara" pitchFamily="34" charset="0"/>
              <a:ea typeface="Arial Unicode MS" pitchFamily="34" charset="-128"/>
              <a:cs typeface="Arial Unicode MS" pitchFamily="34" charset="-128"/>
            </a:rPr>
            <a:t>Operativa</a:t>
          </a:r>
        </a:p>
      </dgm:t>
    </dgm:pt>
    <dgm:pt modelId="{9F098B5C-3475-4000-BEA2-3908780AB585}" type="parTrans" cxnId="{9E78E348-11D5-4C85-B056-BB3FA0CBFBF5}">
      <dgm:prSet custT="1"/>
      <dgm:spPr/>
      <dgm:t>
        <a:bodyPr/>
        <a:lstStyle/>
        <a:p>
          <a:endParaRPr lang="es-CO" sz="900" b="0">
            <a:latin typeface="Candara" pitchFamily="34" charset="0"/>
            <a:ea typeface="Arial Unicode MS" pitchFamily="34" charset="-128"/>
            <a:cs typeface="Arial Unicode MS" pitchFamily="34" charset="-128"/>
          </a:endParaRPr>
        </a:p>
      </dgm:t>
    </dgm:pt>
    <dgm:pt modelId="{C723DE19-2E46-4C9E-9C50-222D60682005}" type="sibTrans" cxnId="{9E78E348-11D5-4C85-B056-BB3FA0CBFBF5}">
      <dgm:prSet/>
      <dgm:spPr/>
      <dgm:t>
        <a:bodyPr/>
        <a:lstStyle/>
        <a:p>
          <a:endParaRPr lang="es-CO" sz="900" b="0">
            <a:latin typeface="Candara" pitchFamily="34" charset="0"/>
            <a:ea typeface="Arial Unicode MS" pitchFamily="34" charset="-128"/>
            <a:cs typeface="Arial Unicode MS" pitchFamily="34" charset="-128"/>
          </a:endParaRPr>
        </a:p>
      </dgm:t>
    </dgm:pt>
    <dgm:pt modelId="{20A12628-A601-451B-94E8-04CE561C450D}">
      <dgm:prSet custT="1"/>
      <dgm:spPr/>
      <dgm:t>
        <a:bodyPr/>
        <a:lstStyle/>
        <a:p>
          <a:r>
            <a:rPr lang="es-CO" sz="900" b="0">
              <a:latin typeface="Candara" pitchFamily="34" charset="0"/>
              <a:ea typeface="Arial Unicode MS" pitchFamily="34" charset="-128"/>
              <a:cs typeface="Arial Unicode MS" pitchFamily="34" charset="-128"/>
            </a:rPr>
            <a:t>Provee lo necesario en zona de operaciones </a:t>
          </a:r>
        </a:p>
      </dgm:t>
    </dgm:pt>
    <dgm:pt modelId="{47775974-484F-4660-9748-2830D5FB91ED}" type="parTrans" cxnId="{E59CA39B-B29E-441F-9194-AC14D79CA057}">
      <dgm:prSet custT="1"/>
      <dgm:spPr/>
      <dgm:t>
        <a:bodyPr/>
        <a:lstStyle/>
        <a:p>
          <a:endParaRPr lang="es-CO" sz="900" b="0">
            <a:latin typeface="Candara" pitchFamily="34" charset="0"/>
            <a:ea typeface="Arial Unicode MS" pitchFamily="34" charset="-128"/>
            <a:cs typeface="Arial Unicode MS" pitchFamily="34" charset="-128"/>
          </a:endParaRPr>
        </a:p>
      </dgm:t>
    </dgm:pt>
    <dgm:pt modelId="{98DE2D08-D553-4057-88EA-9704E6E3D88E}" type="sibTrans" cxnId="{E59CA39B-B29E-441F-9194-AC14D79CA057}">
      <dgm:prSet/>
      <dgm:spPr/>
      <dgm:t>
        <a:bodyPr/>
        <a:lstStyle/>
        <a:p>
          <a:endParaRPr lang="es-CO" sz="900" b="0">
            <a:latin typeface="Candara" pitchFamily="34" charset="0"/>
            <a:ea typeface="Arial Unicode MS" pitchFamily="34" charset="-128"/>
            <a:cs typeface="Arial Unicode MS" pitchFamily="34" charset="-128"/>
          </a:endParaRPr>
        </a:p>
      </dgm:t>
    </dgm:pt>
    <dgm:pt modelId="{77C13029-6F0B-4702-AE75-390A2002424C}">
      <dgm:prSet custT="1"/>
      <dgm:spPr/>
      <dgm:t>
        <a:bodyPr/>
        <a:lstStyle/>
        <a:p>
          <a:r>
            <a:rPr lang="es-CO" sz="900" b="0">
              <a:latin typeface="Candara" pitchFamily="34" charset="0"/>
              <a:ea typeface="Arial Unicode MS" pitchFamily="34" charset="-128"/>
              <a:cs typeface="Arial Unicode MS" pitchFamily="34" charset="-128"/>
            </a:rPr>
            <a:t>Como: combustible, subsistencias, municiones, repuestos para reparaciones, relevos de personal,  apoyo sanitaario.</a:t>
          </a:r>
        </a:p>
      </dgm:t>
    </dgm:pt>
    <dgm:pt modelId="{F7B92EEC-6448-4565-B4F0-DAC8EFDCDBEB}" type="parTrans" cxnId="{DD0E0704-6B77-4010-9181-C9DDF2D704CB}">
      <dgm:prSet custT="1"/>
      <dgm:spPr/>
      <dgm:t>
        <a:bodyPr/>
        <a:lstStyle/>
        <a:p>
          <a:endParaRPr lang="es-CO" sz="900" b="0">
            <a:latin typeface="Candara" pitchFamily="34" charset="0"/>
            <a:ea typeface="Arial Unicode MS" pitchFamily="34" charset="-128"/>
            <a:cs typeface="Arial Unicode MS" pitchFamily="34" charset="-128"/>
          </a:endParaRPr>
        </a:p>
      </dgm:t>
    </dgm:pt>
    <dgm:pt modelId="{59747DCF-B559-496C-B317-D76508C0A88D}" type="sibTrans" cxnId="{DD0E0704-6B77-4010-9181-C9DDF2D704CB}">
      <dgm:prSet/>
      <dgm:spPr/>
      <dgm:t>
        <a:bodyPr/>
        <a:lstStyle/>
        <a:p>
          <a:endParaRPr lang="es-CO" sz="900" b="0">
            <a:latin typeface="Candara" pitchFamily="34" charset="0"/>
            <a:ea typeface="Arial Unicode MS" pitchFamily="34" charset="-128"/>
            <a:cs typeface="Arial Unicode MS" pitchFamily="34" charset="-128"/>
          </a:endParaRPr>
        </a:p>
      </dgm:t>
    </dgm:pt>
    <dgm:pt modelId="{9EB43A35-F787-4B92-896F-BC0483719640}">
      <dgm:prSet custT="1"/>
      <dgm:spPr/>
      <dgm:t>
        <a:bodyPr/>
        <a:lstStyle/>
        <a:p>
          <a:r>
            <a:rPr lang="es-CO" sz="900" b="0">
              <a:latin typeface="Candara" pitchFamily="34" charset="0"/>
              <a:ea typeface="Arial Unicode MS" pitchFamily="34" charset="-128"/>
              <a:cs typeface="Arial Unicode MS" pitchFamily="34" charset="-128"/>
            </a:rPr>
            <a:t>Inversa</a:t>
          </a:r>
        </a:p>
      </dgm:t>
    </dgm:pt>
    <dgm:pt modelId="{DFE03C3C-88EB-4608-B2E5-49660853DD18}" type="parTrans" cxnId="{3223E818-0CEA-42DE-863E-27E7C918CD04}">
      <dgm:prSet custT="1"/>
      <dgm:spPr/>
      <dgm:t>
        <a:bodyPr/>
        <a:lstStyle/>
        <a:p>
          <a:endParaRPr lang="es-CO" sz="900" b="0">
            <a:latin typeface="Candara" pitchFamily="34" charset="0"/>
            <a:ea typeface="Arial Unicode MS" pitchFamily="34" charset="-128"/>
            <a:cs typeface="Arial Unicode MS" pitchFamily="34" charset="-128"/>
          </a:endParaRPr>
        </a:p>
      </dgm:t>
    </dgm:pt>
    <dgm:pt modelId="{8F976DDC-075B-4F3C-935F-E4B20250E173}" type="sibTrans" cxnId="{3223E818-0CEA-42DE-863E-27E7C918CD04}">
      <dgm:prSet/>
      <dgm:spPr/>
      <dgm:t>
        <a:bodyPr/>
        <a:lstStyle/>
        <a:p>
          <a:endParaRPr lang="es-CO" sz="900" b="0">
            <a:latin typeface="Candara" pitchFamily="34" charset="0"/>
            <a:ea typeface="Arial Unicode MS" pitchFamily="34" charset="-128"/>
            <a:cs typeface="Arial Unicode MS" pitchFamily="34" charset="-128"/>
          </a:endParaRPr>
        </a:p>
      </dgm:t>
    </dgm:pt>
    <dgm:pt modelId="{23D8FF1B-54A2-4FF1-9A81-17B0D407152A}">
      <dgm:prSet custT="1"/>
      <dgm:spPr/>
      <dgm:t>
        <a:bodyPr/>
        <a:lstStyle/>
        <a:p>
          <a:r>
            <a:rPr lang="es-CO" sz="900" b="0">
              <a:latin typeface="Candara" pitchFamily="34" charset="0"/>
              <a:ea typeface="Arial Unicode MS" pitchFamily="34" charset="-128"/>
              <a:cs typeface="Arial Unicode MS" pitchFamily="34" charset="-128"/>
            </a:rPr>
            <a:t>Conjusta</a:t>
          </a:r>
        </a:p>
      </dgm:t>
    </dgm:pt>
    <dgm:pt modelId="{C0AFEA26-3C5F-498F-9343-54997952E9C5}" type="parTrans" cxnId="{316F6317-31E2-4129-9C67-33AF8ABA30E5}">
      <dgm:prSet custT="1"/>
      <dgm:spPr/>
      <dgm:t>
        <a:bodyPr/>
        <a:lstStyle/>
        <a:p>
          <a:endParaRPr lang="es-CO" sz="900" b="0">
            <a:latin typeface="Candara" pitchFamily="34" charset="0"/>
            <a:ea typeface="Arial Unicode MS" pitchFamily="34" charset="-128"/>
            <a:cs typeface="Arial Unicode MS" pitchFamily="34" charset="-128"/>
          </a:endParaRPr>
        </a:p>
      </dgm:t>
    </dgm:pt>
    <dgm:pt modelId="{31CD459D-1401-47E6-88D0-23C25E6AAF45}" type="sibTrans" cxnId="{316F6317-31E2-4129-9C67-33AF8ABA30E5}">
      <dgm:prSet/>
      <dgm:spPr/>
      <dgm:t>
        <a:bodyPr/>
        <a:lstStyle/>
        <a:p>
          <a:endParaRPr lang="es-CO" sz="900" b="0">
            <a:latin typeface="Candara" pitchFamily="34" charset="0"/>
            <a:ea typeface="Arial Unicode MS" pitchFamily="34" charset="-128"/>
            <a:cs typeface="Arial Unicode MS" pitchFamily="34" charset="-128"/>
          </a:endParaRPr>
        </a:p>
      </dgm:t>
    </dgm:pt>
    <dgm:pt modelId="{04F48364-4C0C-42D2-9E8B-7183D3B5AE0F}">
      <dgm:prSet custT="1"/>
      <dgm:spPr/>
      <dgm:t>
        <a:bodyPr/>
        <a:lstStyle/>
        <a:p>
          <a:r>
            <a:rPr lang="es-CO" sz="900" b="0">
              <a:latin typeface="Candara" pitchFamily="34" charset="0"/>
              <a:ea typeface="Arial Unicode MS" pitchFamily="34" charset="-128"/>
              <a:cs typeface="Arial Unicode MS" pitchFamily="34" charset="-128"/>
            </a:rPr>
            <a:t>Integra capacidades disponibles para atender una operación alcanzando la eficiencia y cumplimiento de una misión.</a:t>
          </a:r>
        </a:p>
      </dgm:t>
    </dgm:pt>
    <dgm:pt modelId="{D2C1E4AA-E44E-4204-9F88-7DE7459B641A}" type="parTrans" cxnId="{1224DA67-32C6-411A-987C-071C1FEDDD39}">
      <dgm:prSet custT="1"/>
      <dgm:spPr/>
      <dgm:t>
        <a:bodyPr/>
        <a:lstStyle/>
        <a:p>
          <a:endParaRPr lang="es-CO" sz="900" b="0">
            <a:latin typeface="Candara" pitchFamily="34" charset="0"/>
            <a:ea typeface="Arial Unicode MS" pitchFamily="34" charset="-128"/>
            <a:cs typeface="Arial Unicode MS" pitchFamily="34" charset="-128"/>
          </a:endParaRPr>
        </a:p>
      </dgm:t>
    </dgm:pt>
    <dgm:pt modelId="{E871E802-FCE2-4B75-A3FD-A477D68D07AF}" type="sibTrans" cxnId="{1224DA67-32C6-411A-987C-071C1FEDDD39}">
      <dgm:prSet/>
      <dgm:spPr/>
      <dgm:t>
        <a:bodyPr/>
        <a:lstStyle/>
        <a:p>
          <a:endParaRPr lang="es-CO" sz="900" b="0">
            <a:latin typeface="Candara" pitchFamily="34" charset="0"/>
            <a:ea typeface="Arial Unicode MS" pitchFamily="34" charset="-128"/>
            <a:cs typeface="Arial Unicode MS" pitchFamily="34" charset="-128"/>
          </a:endParaRPr>
        </a:p>
      </dgm:t>
    </dgm:pt>
    <dgm:pt modelId="{E5CB30D1-71EC-4484-B4F6-57BC7A03E81E}">
      <dgm:prSet custT="1"/>
      <dgm:spPr/>
      <dgm:t>
        <a:bodyPr/>
        <a:lstStyle/>
        <a:p>
          <a:r>
            <a:rPr lang="es-CO" sz="900" b="0">
              <a:latin typeface="Candara" pitchFamily="34" charset="0"/>
              <a:ea typeface="Arial Unicode MS" pitchFamily="34" charset="-128"/>
              <a:cs typeface="Arial Unicode MS" pitchFamily="34" charset="-128"/>
            </a:rPr>
            <a:t>Requiere de sus organizaciones logpistics para las operaciones especificas buscando racionalización y eficienca</a:t>
          </a:r>
        </a:p>
      </dgm:t>
    </dgm:pt>
    <dgm:pt modelId="{9E2A8C8D-0CCA-49C6-9631-4C3183E38018}" type="parTrans" cxnId="{596AB223-87D6-4D30-AFD1-132DBC640673}">
      <dgm:prSet custT="1"/>
      <dgm:spPr/>
      <dgm:t>
        <a:bodyPr/>
        <a:lstStyle/>
        <a:p>
          <a:endParaRPr lang="es-CO" sz="900" b="0">
            <a:latin typeface="Candara" pitchFamily="34" charset="0"/>
            <a:ea typeface="Arial Unicode MS" pitchFamily="34" charset="-128"/>
            <a:cs typeface="Arial Unicode MS" pitchFamily="34" charset="-128"/>
          </a:endParaRPr>
        </a:p>
      </dgm:t>
    </dgm:pt>
    <dgm:pt modelId="{0F33FAA1-C443-4208-BB8D-D442B4D4DA1A}" type="sibTrans" cxnId="{596AB223-87D6-4D30-AFD1-132DBC640673}">
      <dgm:prSet/>
      <dgm:spPr/>
      <dgm:t>
        <a:bodyPr/>
        <a:lstStyle/>
        <a:p>
          <a:endParaRPr lang="es-CO" sz="900" b="0">
            <a:latin typeface="Candara" pitchFamily="34" charset="0"/>
            <a:ea typeface="Arial Unicode MS" pitchFamily="34" charset="-128"/>
            <a:cs typeface="Arial Unicode MS" pitchFamily="34" charset="-128"/>
          </a:endParaRPr>
        </a:p>
      </dgm:t>
    </dgm:pt>
    <dgm:pt modelId="{3F636C2A-85DB-4D19-9687-6FAACE96EB53}">
      <dgm:prSet custT="1"/>
      <dgm:spPr/>
      <dgm:t>
        <a:bodyPr/>
        <a:lstStyle/>
        <a:p>
          <a:r>
            <a:rPr lang="es-CO" sz="900" b="0">
              <a:latin typeface="Candara" pitchFamily="34" charset="0"/>
              <a:ea typeface="Arial Unicode MS" pitchFamily="34" charset="-128"/>
              <a:cs typeface="Arial Unicode MS" pitchFamily="34" charset="-128"/>
            </a:rPr>
            <a:t>Enfocada</a:t>
          </a:r>
        </a:p>
      </dgm:t>
    </dgm:pt>
    <dgm:pt modelId="{097EAFD2-F644-4300-912A-78A7D8C1FDE4}" type="parTrans" cxnId="{0C8760CA-17F6-44E5-869B-753F231457C8}">
      <dgm:prSet custT="1"/>
      <dgm:spPr/>
      <dgm:t>
        <a:bodyPr/>
        <a:lstStyle/>
        <a:p>
          <a:endParaRPr lang="es-CO" sz="900" b="0">
            <a:latin typeface="Candara" pitchFamily="34" charset="0"/>
            <a:ea typeface="Arial Unicode MS" pitchFamily="34" charset="-128"/>
            <a:cs typeface="Arial Unicode MS" pitchFamily="34" charset="-128"/>
          </a:endParaRPr>
        </a:p>
      </dgm:t>
    </dgm:pt>
    <dgm:pt modelId="{60A14E9E-22A7-4EC2-BCDA-958B143E4F64}" type="sibTrans" cxnId="{0C8760CA-17F6-44E5-869B-753F231457C8}">
      <dgm:prSet/>
      <dgm:spPr/>
      <dgm:t>
        <a:bodyPr/>
        <a:lstStyle/>
        <a:p>
          <a:endParaRPr lang="es-CO" sz="900" b="0">
            <a:latin typeface="Candara" pitchFamily="34" charset="0"/>
            <a:ea typeface="Arial Unicode MS" pitchFamily="34" charset="-128"/>
            <a:cs typeface="Arial Unicode MS" pitchFamily="34" charset="-128"/>
          </a:endParaRPr>
        </a:p>
      </dgm:t>
    </dgm:pt>
    <dgm:pt modelId="{5B8E5743-427B-455F-9219-65E19CDFF60C}">
      <dgm:prSet custT="1"/>
      <dgm:spPr/>
      <dgm:t>
        <a:bodyPr/>
        <a:lstStyle/>
        <a:p>
          <a:r>
            <a:rPr lang="es-CO" sz="900" b="0">
              <a:latin typeface="Candara" pitchFamily="34" charset="0"/>
              <a:ea typeface="Arial Unicode MS" pitchFamily="34" charset="-128"/>
              <a:cs typeface="Arial Unicode MS" pitchFamily="34" charset="-128"/>
            </a:rPr>
            <a:t>Esfuerzo del sistema logisrico, haciendo entrega de abastecimiento en el momento y lugar requerido.</a:t>
          </a:r>
        </a:p>
      </dgm:t>
    </dgm:pt>
    <dgm:pt modelId="{2A3885E4-D56D-4F32-84C4-0269A376B423}" type="parTrans" cxnId="{1B8E7D81-43E9-4D56-A0F9-44CDAB75F0FE}">
      <dgm:prSet custT="1"/>
      <dgm:spPr/>
      <dgm:t>
        <a:bodyPr/>
        <a:lstStyle/>
        <a:p>
          <a:endParaRPr lang="es-CO" sz="900" b="0">
            <a:latin typeface="Candara" pitchFamily="34" charset="0"/>
            <a:ea typeface="Arial Unicode MS" pitchFamily="34" charset="-128"/>
            <a:cs typeface="Arial Unicode MS" pitchFamily="34" charset="-128"/>
          </a:endParaRPr>
        </a:p>
      </dgm:t>
    </dgm:pt>
    <dgm:pt modelId="{926B3292-A1D2-475A-BE35-F0A1A4C19B50}" type="sibTrans" cxnId="{1B8E7D81-43E9-4D56-A0F9-44CDAB75F0FE}">
      <dgm:prSet/>
      <dgm:spPr/>
      <dgm:t>
        <a:bodyPr/>
        <a:lstStyle/>
        <a:p>
          <a:endParaRPr lang="es-CO" sz="900" b="0">
            <a:latin typeface="Candara" pitchFamily="34" charset="0"/>
            <a:ea typeface="Arial Unicode MS" pitchFamily="34" charset="-128"/>
            <a:cs typeface="Arial Unicode MS" pitchFamily="34" charset="-128"/>
          </a:endParaRPr>
        </a:p>
      </dgm:t>
    </dgm:pt>
    <dgm:pt modelId="{31CD2A03-828B-41BD-8004-6AAB8F15357C}">
      <dgm:prSet custT="1"/>
      <dgm:spPr/>
      <dgm:t>
        <a:bodyPr/>
        <a:lstStyle/>
        <a:p>
          <a:r>
            <a:rPr lang="es-CO" sz="900" b="0">
              <a:latin typeface="Candara" pitchFamily="34" charset="0"/>
              <a:ea typeface="Arial Unicode MS" pitchFamily="34" charset="-128"/>
              <a:cs typeface="Arial Unicode MS" pitchFamily="34" charset="-128"/>
            </a:rPr>
            <a:t>Empresarial</a:t>
          </a:r>
        </a:p>
      </dgm:t>
    </dgm:pt>
    <dgm:pt modelId="{F0AC1F6F-E9D9-44F4-87C4-E43FEEA5302B}" type="parTrans" cxnId="{3FCF2776-40F9-4663-9028-3B84121CC252}">
      <dgm:prSet custT="1"/>
      <dgm:spPr/>
      <dgm:t>
        <a:bodyPr/>
        <a:lstStyle/>
        <a:p>
          <a:endParaRPr lang="es-CO" sz="900" b="0">
            <a:latin typeface="Candara" pitchFamily="34" charset="0"/>
            <a:ea typeface="Arial Unicode MS" pitchFamily="34" charset="-128"/>
            <a:cs typeface="Arial Unicode MS" pitchFamily="34" charset="-128"/>
          </a:endParaRPr>
        </a:p>
      </dgm:t>
    </dgm:pt>
    <dgm:pt modelId="{C96F40B2-CE79-4913-8B0A-789FC6FD6BDB}" type="sibTrans" cxnId="{3FCF2776-40F9-4663-9028-3B84121CC252}">
      <dgm:prSet/>
      <dgm:spPr/>
      <dgm:t>
        <a:bodyPr/>
        <a:lstStyle/>
        <a:p>
          <a:endParaRPr lang="es-CO" sz="900" b="0">
            <a:latin typeface="Candara" pitchFamily="34" charset="0"/>
            <a:ea typeface="Arial Unicode MS" pitchFamily="34" charset="-128"/>
            <a:cs typeface="Arial Unicode MS" pitchFamily="34" charset="-128"/>
          </a:endParaRPr>
        </a:p>
      </dgm:t>
    </dgm:pt>
    <dgm:pt modelId="{FC2558E5-1276-4D41-B8F8-42DD0CB4F957}">
      <dgm:prSet custT="1"/>
      <dgm:spPr/>
      <dgm:t>
        <a:bodyPr/>
        <a:lstStyle/>
        <a:p>
          <a:r>
            <a:rPr lang="es-CO" sz="900" b="0">
              <a:latin typeface="Candara" pitchFamily="34" charset="0"/>
              <a:ea typeface="Arial Unicode MS" pitchFamily="34" charset="-128"/>
              <a:cs typeface="Arial Unicode MS" pitchFamily="34" charset="-128"/>
            </a:rPr>
            <a:t>Abarca: Distribución, transporte y almacenamiento</a:t>
          </a:r>
        </a:p>
      </dgm:t>
    </dgm:pt>
    <dgm:pt modelId="{11CBE969-AD53-4D4C-90B7-A1E1FEEF83FC}" type="parTrans" cxnId="{6F5798C6-7B43-42AD-9CA4-347CB85FDEDC}">
      <dgm:prSet custT="1"/>
      <dgm:spPr/>
      <dgm:t>
        <a:bodyPr/>
        <a:lstStyle/>
        <a:p>
          <a:endParaRPr lang="es-CO" sz="900" b="0">
            <a:latin typeface="Candara" pitchFamily="34" charset="0"/>
            <a:ea typeface="Arial Unicode MS" pitchFamily="34" charset="-128"/>
            <a:cs typeface="Arial Unicode MS" pitchFamily="34" charset="-128"/>
          </a:endParaRPr>
        </a:p>
      </dgm:t>
    </dgm:pt>
    <dgm:pt modelId="{871FFDA8-6C52-4EFE-9A00-B2A2FC95FAA0}" type="sibTrans" cxnId="{6F5798C6-7B43-42AD-9CA4-347CB85FDEDC}">
      <dgm:prSet/>
      <dgm:spPr/>
      <dgm:t>
        <a:bodyPr/>
        <a:lstStyle/>
        <a:p>
          <a:endParaRPr lang="es-CO" sz="900" b="0">
            <a:latin typeface="Candara" pitchFamily="34" charset="0"/>
            <a:ea typeface="Arial Unicode MS" pitchFamily="34" charset="-128"/>
            <a:cs typeface="Arial Unicode MS" pitchFamily="34" charset="-128"/>
          </a:endParaRPr>
        </a:p>
      </dgm:t>
    </dgm:pt>
    <dgm:pt modelId="{83E2AAAC-D9B7-483A-ADA1-1656179880FD}">
      <dgm:prSet custT="1"/>
      <dgm:spPr/>
      <dgm:t>
        <a:bodyPr/>
        <a:lstStyle/>
        <a:p>
          <a:r>
            <a:rPr lang="es-CO" sz="900" b="0">
              <a:latin typeface="Candara" pitchFamily="34" charset="0"/>
              <a:ea typeface="Arial Unicode MS" pitchFamily="34" charset="-128"/>
              <a:cs typeface="Arial Unicode MS" pitchFamily="34" charset="-128"/>
            </a:rPr>
            <a:t>Partes fundamentales:</a:t>
          </a:r>
        </a:p>
      </dgm:t>
    </dgm:pt>
    <dgm:pt modelId="{9B260341-F62D-4849-83A4-EDEB5E49055E}" type="parTrans" cxnId="{722B8D7B-667C-4CE6-A95D-F506B168F052}">
      <dgm:prSet custT="1"/>
      <dgm:spPr/>
      <dgm:t>
        <a:bodyPr/>
        <a:lstStyle/>
        <a:p>
          <a:endParaRPr lang="es-CO" sz="900" b="0">
            <a:latin typeface="Candara" pitchFamily="34" charset="0"/>
            <a:ea typeface="Arial Unicode MS" pitchFamily="34" charset="-128"/>
            <a:cs typeface="Arial Unicode MS" pitchFamily="34" charset="-128"/>
          </a:endParaRPr>
        </a:p>
      </dgm:t>
    </dgm:pt>
    <dgm:pt modelId="{A61111F8-3B0E-4E6E-ABEC-2E21A5BAA138}" type="sibTrans" cxnId="{722B8D7B-667C-4CE6-A95D-F506B168F052}">
      <dgm:prSet/>
      <dgm:spPr/>
      <dgm:t>
        <a:bodyPr/>
        <a:lstStyle/>
        <a:p>
          <a:endParaRPr lang="es-CO" sz="900" b="0">
            <a:latin typeface="Candara" pitchFamily="34" charset="0"/>
            <a:ea typeface="Arial Unicode MS" pitchFamily="34" charset="-128"/>
            <a:cs typeface="Arial Unicode MS" pitchFamily="34" charset="-128"/>
          </a:endParaRPr>
        </a:p>
      </dgm:t>
    </dgm:pt>
    <dgm:pt modelId="{10B0E636-4545-4469-8A51-4DAB730098D5}">
      <dgm:prSet custT="1"/>
      <dgm:spPr/>
      <dgm:t>
        <a:bodyPr/>
        <a:lstStyle/>
        <a:p>
          <a:r>
            <a:rPr lang="es-CO" sz="900" b="0">
              <a:latin typeface="Candara" pitchFamily="34" charset="0"/>
              <a:ea typeface="Arial Unicode MS" pitchFamily="34" charset="-128"/>
              <a:cs typeface="Arial Unicode MS" pitchFamily="34" charset="-128"/>
            </a:rPr>
            <a:t>Deben ser fusionadas.</a:t>
          </a:r>
        </a:p>
      </dgm:t>
    </dgm:pt>
    <dgm:pt modelId="{F178CFB0-E465-4057-9B05-FFC6EC58AF33}" type="parTrans" cxnId="{7F96B6D3-7DED-4980-9D09-56C80243FDE8}">
      <dgm:prSet custT="1"/>
      <dgm:spPr/>
      <dgm:t>
        <a:bodyPr/>
        <a:lstStyle/>
        <a:p>
          <a:endParaRPr lang="es-CO" sz="900" b="0">
            <a:latin typeface="Candara" pitchFamily="34" charset="0"/>
            <a:ea typeface="Arial Unicode MS" pitchFamily="34" charset="-128"/>
            <a:cs typeface="Arial Unicode MS" pitchFamily="34" charset="-128"/>
          </a:endParaRPr>
        </a:p>
      </dgm:t>
    </dgm:pt>
    <dgm:pt modelId="{8E093358-0C28-4C77-87C1-0856C2E5055A}" type="sibTrans" cxnId="{7F96B6D3-7DED-4980-9D09-56C80243FDE8}">
      <dgm:prSet/>
      <dgm:spPr/>
      <dgm:t>
        <a:bodyPr/>
        <a:lstStyle/>
        <a:p>
          <a:endParaRPr lang="es-CO" sz="900" b="0">
            <a:latin typeface="Candara" pitchFamily="34" charset="0"/>
            <a:ea typeface="Arial Unicode MS" pitchFamily="34" charset="-128"/>
            <a:cs typeface="Arial Unicode MS" pitchFamily="34" charset="-128"/>
          </a:endParaRPr>
        </a:p>
      </dgm:t>
    </dgm:pt>
    <dgm:pt modelId="{3498FF0B-AC79-4180-B5E2-0AF5178581D3}">
      <dgm:prSet custT="1"/>
      <dgm:spPr/>
      <dgm:t>
        <a:bodyPr/>
        <a:lstStyle/>
        <a:p>
          <a:r>
            <a:rPr lang="es-CO" sz="900" b="0">
              <a:latin typeface="Candara" pitchFamily="34" charset="0"/>
              <a:ea typeface="Arial Unicode MS" pitchFamily="34" charset="-128"/>
              <a:cs typeface="Arial Unicode MS" pitchFamily="34" charset="-128"/>
            </a:rPr>
            <a:t>Tipos</a:t>
          </a:r>
        </a:p>
      </dgm:t>
    </dgm:pt>
    <dgm:pt modelId="{011E5C15-CB24-4B68-B749-802D3A42185C}" type="parTrans" cxnId="{A67C80EC-9AA3-4ED3-AC4D-2C211D8AFFD1}">
      <dgm:prSet custT="1"/>
      <dgm:spPr/>
      <dgm:t>
        <a:bodyPr/>
        <a:lstStyle/>
        <a:p>
          <a:endParaRPr lang="es-CO" sz="900" b="0">
            <a:latin typeface="Candara" pitchFamily="34" charset="0"/>
            <a:ea typeface="Arial Unicode MS" pitchFamily="34" charset="-128"/>
            <a:cs typeface="Arial Unicode MS" pitchFamily="34" charset="-128"/>
          </a:endParaRPr>
        </a:p>
      </dgm:t>
    </dgm:pt>
    <dgm:pt modelId="{B6D26C71-16C8-494A-8A32-3BB38B81F594}" type="sibTrans" cxnId="{A67C80EC-9AA3-4ED3-AC4D-2C211D8AFFD1}">
      <dgm:prSet/>
      <dgm:spPr/>
      <dgm:t>
        <a:bodyPr/>
        <a:lstStyle/>
        <a:p>
          <a:endParaRPr lang="es-CO" sz="900" b="0">
            <a:latin typeface="Candara" pitchFamily="34" charset="0"/>
            <a:ea typeface="Arial Unicode MS" pitchFamily="34" charset="-128"/>
            <a:cs typeface="Arial Unicode MS" pitchFamily="34" charset="-128"/>
          </a:endParaRPr>
        </a:p>
      </dgm:t>
    </dgm:pt>
    <dgm:pt modelId="{3029C9E8-7E39-4CC4-8DF7-EBA6C370D7B9}">
      <dgm:prSet custT="1"/>
      <dgm:spPr/>
      <dgm:t>
        <a:bodyPr/>
        <a:lstStyle/>
        <a:p>
          <a:r>
            <a:rPr lang="es-CO" sz="900" b="0">
              <a:latin typeface="Candara" pitchFamily="34" charset="0"/>
              <a:ea typeface="Arial Unicode MS" pitchFamily="34" charset="-128"/>
              <a:cs typeface="Arial Unicode MS" pitchFamily="34" charset="-128"/>
            </a:rPr>
            <a:t>Planta</a:t>
          </a:r>
        </a:p>
      </dgm:t>
    </dgm:pt>
    <dgm:pt modelId="{BF6E0C7E-D66C-4AF2-A9F2-9776A4173081}" type="parTrans" cxnId="{E7AF873F-FF58-4880-B911-3A310FBF8272}">
      <dgm:prSet custT="1"/>
      <dgm:spPr/>
      <dgm:t>
        <a:bodyPr/>
        <a:lstStyle/>
        <a:p>
          <a:endParaRPr lang="es-CO" sz="900" b="0">
            <a:latin typeface="Candara" pitchFamily="34" charset="0"/>
            <a:ea typeface="Arial Unicode MS" pitchFamily="34" charset="-128"/>
            <a:cs typeface="Arial Unicode MS" pitchFamily="34" charset="-128"/>
          </a:endParaRPr>
        </a:p>
      </dgm:t>
    </dgm:pt>
    <dgm:pt modelId="{162D142D-85F9-4753-B46D-E01D0F2AD382}" type="sibTrans" cxnId="{E7AF873F-FF58-4880-B911-3A310FBF8272}">
      <dgm:prSet/>
      <dgm:spPr/>
      <dgm:t>
        <a:bodyPr/>
        <a:lstStyle/>
        <a:p>
          <a:endParaRPr lang="es-CO" sz="900" b="0">
            <a:latin typeface="Candara" pitchFamily="34" charset="0"/>
            <a:ea typeface="Arial Unicode MS" pitchFamily="34" charset="-128"/>
            <a:cs typeface="Arial Unicode MS" pitchFamily="34" charset="-128"/>
          </a:endParaRPr>
        </a:p>
      </dgm:t>
    </dgm:pt>
    <dgm:pt modelId="{F12FFC14-D57D-40FA-9648-E5C827F17AE8}">
      <dgm:prSet custT="1"/>
      <dgm:spPr/>
      <dgm:t>
        <a:bodyPr/>
        <a:lstStyle/>
        <a:p>
          <a:r>
            <a:rPr lang="es-CO" sz="900" b="0">
              <a:latin typeface="Candara" pitchFamily="34" charset="0"/>
              <a:ea typeface="Arial Unicode MS" pitchFamily="34" charset="-128"/>
              <a:cs typeface="Arial Unicode MS" pitchFamily="34" charset="-128"/>
            </a:rPr>
            <a:t>Distribución</a:t>
          </a:r>
        </a:p>
      </dgm:t>
    </dgm:pt>
    <dgm:pt modelId="{131F134F-F55A-49E3-B9A4-BCC445255D2A}" type="parTrans" cxnId="{0A562399-E1AB-40DA-B0FF-2F8833A1A0FF}">
      <dgm:prSet custT="1"/>
      <dgm:spPr/>
      <dgm:t>
        <a:bodyPr/>
        <a:lstStyle/>
        <a:p>
          <a:endParaRPr lang="es-CO" sz="900" b="0">
            <a:latin typeface="Candara" pitchFamily="34" charset="0"/>
            <a:ea typeface="Arial Unicode MS" pitchFamily="34" charset="-128"/>
            <a:cs typeface="Arial Unicode MS" pitchFamily="34" charset="-128"/>
          </a:endParaRPr>
        </a:p>
      </dgm:t>
    </dgm:pt>
    <dgm:pt modelId="{46A63932-8EE6-4469-9BD6-479C8FBD0674}" type="sibTrans" cxnId="{0A562399-E1AB-40DA-B0FF-2F8833A1A0FF}">
      <dgm:prSet/>
      <dgm:spPr/>
      <dgm:t>
        <a:bodyPr/>
        <a:lstStyle/>
        <a:p>
          <a:endParaRPr lang="es-CO" sz="900" b="0">
            <a:latin typeface="Candara" pitchFamily="34" charset="0"/>
            <a:ea typeface="Arial Unicode MS" pitchFamily="34" charset="-128"/>
            <a:cs typeface="Arial Unicode MS" pitchFamily="34" charset="-128"/>
          </a:endParaRPr>
        </a:p>
      </dgm:t>
    </dgm:pt>
    <dgm:pt modelId="{5A70EC89-EEA8-45F1-8CF4-FD77C70E17DB}">
      <dgm:prSet custT="1"/>
      <dgm:spPr/>
      <dgm:t>
        <a:bodyPr/>
        <a:lstStyle/>
        <a:p>
          <a:r>
            <a:rPr lang="es-CO" sz="900" b="0">
              <a:latin typeface="Candara" pitchFamily="34" charset="0"/>
              <a:ea typeface="Arial Unicode MS" pitchFamily="34" charset="-128"/>
              <a:cs typeface="Arial Unicode MS" pitchFamily="34" charset="-128"/>
            </a:rPr>
            <a:t>Aprovisionamiento</a:t>
          </a:r>
        </a:p>
      </dgm:t>
    </dgm:pt>
    <dgm:pt modelId="{E618F3D2-2C84-4FB3-BAEC-D8D55CA042C9}" type="parTrans" cxnId="{2C45348B-2918-4145-AC2A-C38E52BEAE99}">
      <dgm:prSet custT="1"/>
      <dgm:spPr/>
      <dgm:t>
        <a:bodyPr/>
        <a:lstStyle/>
        <a:p>
          <a:endParaRPr lang="es-CO" sz="900" b="0">
            <a:latin typeface="Candara" pitchFamily="34" charset="0"/>
            <a:ea typeface="Arial Unicode MS" pitchFamily="34" charset="-128"/>
            <a:cs typeface="Arial Unicode MS" pitchFamily="34" charset="-128"/>
          </a:endParaRPr>
        </a:p>
      </dgm:t>
    </dgm:pt>
    <dgm:pt modelId="{C978BD22-7FB9-4852-9575-EB411D59F907}" type="sibTrans" cxnId="{2C45348B-2918-4145-AC2A-C38E52BEAE99}">
      <dgm:prSet/>
      <dgm:spPr/>
      <dgm:t>
        <a:bodyPr/>
        <a:lstStyle/>
        <a:p>
          <a:endParaRPr lang="es-CO" sz="900" b="0">
            <a:latin typeface="Candara" pitchFamily="34" charset="0"/>
            <a:ea typeface="Arial Unicode MS" pitchFamily="34" charset="-128"/>
            <a:cs typeface="Arial Unicode MS" pitchFamily="34" charset="-128"/>
          </a:endParaRPr>
        </a:p>
      </dgm:t>
    </dgm:pt>
    <dgm:pt modelId="{6B80D188-14C5-4FA7-B667-A31413CDA8F6}">
      <dgm:prSet custT="1"/>
      <dgm:spPr/>
      <dgm:t>
        <a:bodyPr/>
        <a:lstStyle/>
        <a:p>
          <a:r>
            <a:rPr lang="es-CO" sz="900" b="0">
              <a:latin typeface="Candara" pitchFamily="34" charset="0"/>
              <a:ea typeface="Arial Unicode MS" pitchFamily="34" charset="-128"/>
              <a:cs typeface="Arial Unicode MS" pitchFamily="34" charset="-128"/>
            </a:rPr>
            <a:t>Producción</a:t>
          </a:r>
        </a:p>
      </dgm:t>
    </dgm:pt>
    <dgm:pt modelId="{E2EB6BFA-D15B-4E1F-9DAF-C63F1CBF8FC6}" type="parTrans" cxnId="{97A992B2-6832-4CEB-B4FB-609EAC22A7E2}">
      <dgm:prSet custT="1"/>
      <dgm:spPr/>
      <dgm:t>
        <a:bodyPr/>
        <a:lstStyle/>
        <a:p>
          <a:endParaRPr lang="es-CO" sz="900" b="0">
            <a:latin typeface="Candara" pitchFamily="34" charset="0"/>
            <a:ea typeface="Arial Unicode MS" pitchFamily="34" charset="-128"/>
            <a:cs typeface="Arial Unicode MS" pitchFamily="34" charset="-128"/>
          </a:endParaRPr>
        </a:p>
      </dgm:t>
    </dgm:pt>
    <dgm:pt modelId="{01CC04FE-33CD-4973-874B-6C0A87065454}" type="sibTrans" cxnId="{97A992B2-6832-4CEB-B4FB-609EAC22A7E2}">
      <dgm:prSet/>
      <dgm:spPr/>
      <dgm:t>
        <a:bodyPr/>
        <a:lstStyle/>
        <a:p>
          <a:endParaRPr lang="es-CO" sz="900" b="0">
            <a:latin typeface="Candara" pitchFamily="34" charset="0"/>
            <a:ea typeface="Arial Unicode MS" pitchFamily="34" charset="-128"/>
            <a:cs typeface="Arial Unicode MS" pitchFamily="34" charset="-128"/>
          </a:endParaRPr>
        </a:p>
      </dgm:t>
    </dgm:pt>
    <dgm:pt modelId="{73687C28-22DD-49BD-935A-37869527C8BC}">
      <dgm:prSet custT="1"/>
      <dgm:spPr/>
      <dgm:t>
        <a:bodyPr/>
        <a:lstStyle/>
        <a:p>
          <a:r>
            <a:rPr lang="es-CO" sz="900" b="0">
              <a:latin typeface="Candara" pitchFamily="34" charset="0"/>
              <a:ea typeface="Arial Unicode MS" pitchFamily="34" charset="-128"/>
              <a:cs typeface="Arial Unicode MS" pitchFamily="34" charset="-128"/>
            </a:rPr>
            <a:t>Inversa</a:t>
          </a:r>
        </a:p>
      </dgm:t>
    </dgm:pt>
    <dgm:pt modelId="{16374EDB-9853-4525-A5D1-944A934DB970}" type="parTrans" cxnId="{D2CD416D-C6DB-4DE1-982B-3D2197961D7E}">
      <dgm:prSet custT="1"/>
      <dgm:spPr/>
      <dgm:t>
        <a:bodyPr/>
        <a:lstStyle/>
        <a:p>
          <a:endParaRPr lang="es-CO" sz="900" b="0">
            <a:latin typeface="Candara" pitchFamily="34" charset="0"/>
            <a:ea typeface="Arial Unicode MS" pitchFamily="34" charset="-128"/>
            <a:cs typeface="Arial Unicode MS" pitchFamily="34" charset="-128"/>
          </a:endParaRPr>
        </a:p>
      </dgm:t>
    </dgm:pt>
    <dgm:pt modelId="{323D341B-FC39-44A6-944B-0FA06AE5AC78}" type="sibTrans" cxnId="{D2CD416D-C6DB-4DE1-982B-3D2197961D7E}">
      <dgm:prSet/>
      <dgm:spPr/>
      <dgm:t>
        <a:bodyPr/>
        <a:lstStyle/>
        <a:p>
          <a:endParaRPr lang="es-CO" sz="900" b="0">
            <a:latin typeface="Candara" pitchFamily="34" charset="0"/>
            <a:ea typeface="Arial Unicode MS" pitchFamily="34" charset="-128"/>
            <a:cs typeface="Arial Unicode MS" pitchFamily="34" charset="-128"/>
          </a:endParaRPr>
        </a:p>
      </dgm:t>
    </dgm:pt>
    <dgm:pt modelId="{E4547271-0393-4597-A6D9-A6C12FC0FC6B}">
      <dgm:prSet custT="1"/>
      <dgm:spPr/>
      <dgm:t>
        <a:bodyPr/>
        <a:lstStyle/>
        <a:p>
          <a:r>
            <a:rPr lang="es-CO" sz="900" b="0">
              <a:latin typeface="Candara" pitchFamily="34" charset="0"/>
              <a:ea typeface="Arial Unicode MS" pitchFamily="34" charset="-128"/>
              <a:cs typeface="Arial Unicode MS" pitchFamily="34" charset="-128"/>
            </a:rPr>
            <a:t>Ambiental</a:t>
          </a:r>
        </a:p>
      </dgm:t>
    </dgm:pt>
    <dgm:pt modelId="{A4E3CD2A-612C-4389-BF0A-A22B8BC32664}" type="parTrans" cxnId="{72E6029C-EA6C-4FE5-BDCC-8470822C3962}">
      <dgm:prSet custT="1"/>
      <dgm:spPr/>
      <dgm:t>
        <a:bodyPr/>
        <a:lstStyle/>
        <a:p>
          <a:endParaRPr lang="es-CO" sz="900" b="0">
            <a:latin typeface="Candara" pitchFamily="34" charset="0"/>
            <a:ea typeface="Arial Unicode MS" pitchFamily="34" charset="-128"/>
            <a:cs typeface="Arial Unicode MS" pitchFamily="34" charset="-128"/>
          </a:endParaRPr>
        </a:p>
      </dgm:t>
    </dgm:pt>
    <dgm:pt modelId="{5662C4FE-6B93-4455-9180-78EE67A05987}" type="sibTrans" cxnId="{72E6029C-EA6C-4FE5-BDCC-8470822C3962}">
      <dgm:prSet/>
      <dgm:spPr/>
      <dgm:t>
        <a:bodyPr/>
        <a:lstStyle/>
        <a:p>
          <a:endParaRPr lang="es-CO" sz="900" b="0">
            <a:latin typeface="Candara" pitchFamily="34" charset="0"/>
            <a:ea typeface="Arial Unicode MS" pitchFamily="34" charset="-128"/>
            <a:cs typeface="Arial Unicode MS" pitchFamily="34" charset="-128"/>
          </a:endParaRPr>
        </a:p>
      </dgm:t>
    </dgm:pt>
    <dgm:pt modelId="{C7546BB6-A43B-46E5-BA0B-0D9C6D3DBFF9}">
      <dgm:prSet custT="1"/>
      <dgm:spPr/>
      <dgm:t>
        <a:bodyPr/>
        <a:lstStyle/>
        <a:p>
          <a:r>
            <a:rPr lang="es-CO" sz="900" b="0">
              <a:latin typeface="Candara" pitchFamily="34" charset="0"/>
              <a:ea typeface="Arial Unicode MS" pitchFamily="34" charset="-128"/>
              <a:cs typeface="Arial Unicode MS" pitchFamily="34" charset="-128"/>
            </a:rPr>
            <a:t>Planeación</a:t>
          </a:r>
          <a:endParaRPr lang="es-CO" sz="900" b="0">
            <a:latin typeface="Candara" pitchFamily="34" charset="0"/>
          </a:endParaRPr>
        </a:p>
      </dgm:t>
    </dgm:pt>
    <dgm:pt modelId="{04DC3A88-CF54-42D0-899F-482C3C0D953F}" type="parTrans" cxnId="{E4A0A02A-E3BA-412D-9CE3-8C7FA0956B71}">
      <dgm:prSet custT="1"/>
      <dgm:spPr/>
      <dgm:t>
        <a:bodyPr/>
        <a:lstStyle/>
        <a:p>
          <a:endParaRPr lang="es-CO" sz="900" b="0">
            <a:latin typeface="Candara" pitchFamily="34" charset="0"/>
          </a:endParaRPr>
        </a:p>
      </dgm:t>
    </dgm:pt>
    <dgm:pt modelId="{09A44FA4-16A5-4A31-BBD6-5A1EF6661333}" type="sibTrans" cxnId="{E4A0A02A-E3BA-412D-9CE3-8C7FA0956B71}">
      <dgm:prSet/>
      <dgm:spPr/>
      <dgm:t>
        <a:bodyPr/>
        <a:lstStyle/>
        <a:p>
          <a:endParaRPr lang="es-CO" sz="900" b="0">
            <a:latin typeface="Candara" pitchFamily="34" charset="0"/>
          </a:endParaRPr>
        </a:p>
      </dgm:t>
    </dgm:pt>
    <dgm:pt modelId="{C5EF3874-C188-4A67-ABE0-31B97B0558DA}">
      <dgm:prSet custT="1"/>
      <dgm:spPr/>
      <dgm:t>
        <a:bodyPr/>
        <a:lstStyle/>
        <a:p>
          <a:r>
            <a:rPr lang="es-CO" sz="900" b="0">
              <a:latin typeface="Candara" pitchFamily="34" charset="0"/>
              <a:ea typeface="Arial Unicode MS" pitchFamily="34" charset="-128"/>
              <a:cs typeface="Arial Unicode MS" pitchFamily="34" charset="-128"/>
            </a:rPr>
            <a:t>Implantación y control de forma eficiente  al coste optimo materias primas</a:t>
          </a:r>
          <a:endParaRPr lang="es-CO" sz="900" b="0">
            <a:latin typeface="Candara" pitchFamily="34" charset="0"/>
          </a:endParaRPr>
        </a:p>
      </dgm:t>
    </dgm:pt>
    <dgm:pt modelId="{C076206D-BCDC-401B-BD1B-78A9A2E7BDC0}" type="parTrans" cxnId="{1F954CF7-99C4-4F7B-A0A3-EF88BEE05C14}">
      <dgm:prSet custT="1"/>
      <dgm:spPr/>
      <dgm:t>
        <a:bodyPr/>
        <a:lstStyle/>
        <a:p>
          <a:endParaRPr lang="es-CO" sz="900" b="0">
            <a:latin typeface="Candara" pitchFamily="34" charset="0"/>
          </a:endParaRPr>
        </a:p>
      </dgm:t>
    </dgm:pt>
    <dgm:pt modelId="{B040A497-0375-49D7-9641-DBC7050361C2}" type="sibTrans" cxnId="{1F954CF7-99C4-4F7B-A0A3-EF88BEE05C14}">
      <dgm:prSet/>
      <dgm:spPr/>
      <dgm:t>
        <a:bodyPr/>
        <a:lstStyle/>
        <a:p>
          <a:endParaRPr lang="es-CO" sz="900" b="0">
            <a:latin typeface="Candara" pitchFamily="34" charset="0"/>
          </a:endParaRPr>
        </a:p>
      </dgm:t>
    </dgm:pt>
    <dgm:pt modelId="{A77D36E1-A628-4A44-A8C6-CD88E13D18E1}">
      <dgm:prSet custT="1"/>
      <dgm:spPr/>
      <dgm:t>
        <a:bodyPr/>
        <a:lstStyle/>
        <a:p>
          <a:r>
            <a:rPr lang="es-CO" sz="900" b="0">
              <a:latin typeface="Candara" pitchFamily="34" charset="0"/>
              <a:ea typeface="Arial Unicode MS" pitchFamily="34" charset="-128"/>
              <a:cs typeface="Arial Unicode MS" pitchFamily="34" charset="-128"/>
            </a:rPr>
            <a:t>Material en curso de produccipon y productos acabados.</a:t>
          </a:r>
          <a:endParaRPr lang="es-CO" sz="900" b="0">
            <a:latin typeface="Candara" pitchFamily="34" charset="0"/>
          </a:endParaRPr>
        </a:p>
      </dgm:t>
    </dgm:pt>
    <dgm:pt modelId="{DD872550-6A61-4DEA-8AF1-3301FDD6D1C4}" type="parTrans" cxnId="{74984FA3-2F34-4355-B4CB-E16AAE966AC3}">
      <dgm:prSet custT="1"/>
      <dgm:spPr/>
      <dgm:t>
        <a:bodyPr/>
        <a:lstStyle/>
        <a:p>
          <a:endParaRPr lang="es-CO" sz="900" b="0">
            <a:latin typeface="Candara" pitchFamily="34" charset="0"/>
          </a:endParaRPr>
        </a:p>
      </dgm:t>
    </dgm:pt>
    <dgm:pt modelId="{39B45F50-AC9F-44DC-B5C9-969D33BA304C}" type="sibTrans" cxnId="{74984FA3-2F34-4355-B4CB-E16AAE966AC3}">
      <dgm:prSet/>
      <dgm:spPr/>
      <dgm:t>
        <a:bodyPr/>
        <a:lstStyle/>
        <a:p>
          <a:endParaRPr lang="es-CO" sz="900" b="0">
            <a:latin typeface="Candara" pitchFamily="34" charset="0"/>
          </a:endParaRPr>
        </a:p>
      </dgm:t>
    </dgm:pt>
    <dgm:pt modelId="{C5510C77-C6BC-48BB-8D07-A990B75648A2}">
      <dgm:prSet custT="1"/>
      <dgm:spPr/>
      <dgm:t>
        <a:bodyPr/>
        <a:lstStyle/>
        <a:p>
          <a:r>
            <a:rPr lang="es-CO" sz="900" b="0">
              <a:latin typeface="Candara" pitchFamily="34" charset="0"/>
              <a:ea typeface="Arial Unicode MS" pitchFamily="34" charset="-128"/>
              <a:cs typeface="Arial Unicode MS" pitchFamily="34" charset="-128"/>
            </a:rPr>
            <a:t>Aprovisionamiento</a:t>
          </a:r>
          <a:endParaRPr lang="es-CO" sz="900" b="0">
            <a:latin typeface="Candara" pitchFamily="34" charset="0"/>
          </a:endParaRPr>
        </a:p>
      </dgm:t>
    </dgm:pt>
    <dgm:pt modelId="{F9E56C68-26F7-47C7-B0E4-82B1DFBC6365}" type="parTrans" cxnId="{B87F16EB-0C5D-4C0C-9375-C6C55F11ADC8}">
      <dgm:prSet custT="1"/>
      <dgm:spPr/>
      <dgm:t>
        <a:bodyPr/>
        <a:lstStyle/>
        <a:p>
          <a:endParaRPr lang="es-CO" sz="900" b="0">
            <a:latin typeface="Candara" pitchFamily="34" charset="0"/>
          </a:endParaRPr>
        </a:p>
      </dgm:t>
    </dgm:pt>
    <dgm:pt modelId="{3031C175-EEF0-485E-AE2D-21EE947A0FBB}" type="sibTrans" cxnId="{B87F16EB-0C5D-4C0C-9375-C6C55F11ADC8}">
      <dgm:prSet/>
      <dgm:spPr/>
      <dgm:t>
        <a:bodyPr/>
        <a:lstStyle/>
        <a:p>
          <a:endParaRPr lang="es-CO" sz="900" b="0">
            <a:latin typeface="Candara" pitchFamily="34" charset="0"/>
          </a:endParaRPr>
        </a:p>
      </dgm:t>
    </dgm:pt>
    <dgm:pt modelId="{CF64FE28-341F-44E3-8BFA-F8F9FC91DF74}">
      <dgm:prSet custT="1"/>
      <dgm:spPr/>
      <dgm:t>
        <a:bodyPr/>
        <a:lstStyle/>
        <a:p>
          <a:r>
            <a:rPr lang="es-CO" sz="900" b="0">
              <a:latin typeface="Candara" pitchFamily="34" charset="0"/>
              <a:ea typeface="Arial Unicode MS" pitchFamily="34" charset="-128"/>
              <a:cs typeface="Arial Unicode MS" pitchFamily="34" charset="-128"/>
            </a:rPr>
            <a:t>Producción</a:t>
          </a:r>
          <a:endParaRPr lang="es-CO" sz="900" b="0">
            <a:latin typeface="Candara" pitchFamily="34" charset="0"/>
          </a:endParaRPr>
        </a:p>
      </dgm:t>
    </dgm:pt>
    <dgm:pt modelId="{D2D835EB-A416-49C9-AAAC-0CE34DE1E7B3}" type="parTrans" cxnId="{6529AA73-08D5-425A-9BDC-5F099C877232}">
      <dgm:prSet custT="1"/>
      <dgm:spPr/>
      <dgm:t>
        <a:bodyPr/>
        <a:lstStyle/>
        <a:p>
          <a:endParaRPr lang="es-CO" sz="900" b="0">
            <a:latin typeface="Candara" pitchFamily="34" charset="0"/>
          </a:endParaRPr>
        </a:p>
      </dgm:t>
    </dgm:pt>
    <dgm:pt modelId="{5A4446CE-E2EB-4D14-A504-10F8917AF198}" type="sibTrans" cxnId="{6529AA73-08D5-425A-9BDC-5F099C877232}">
      <dgm:prSet/>
      <dgm:spPr/>
      <dgm:t>
        <a:bodyPr/>
        <a:lstStyle/>
        <a:p>
          <a:endParaRPr lang="es-CO" sz="900" b="0">
            <a:latin typeface="Candara" pitchFamily="34" charset="0"/>
          </a:endParaRPr>
        </a:p>
      </dgm:t>
    </dgm:pt>
    <dgm:pt modelId="{C2E23D95-548E-4408-9178-ABAA9858D8AE}">
      <dgm:prSet custT="1"/>
      <dgm:spPr/>
      <dgm:t>
        <a:bodyPr/>
        <a:lstStyle/>
        <a:p>
          <a:r>
            <a:rPr lang="es-CO" sz="900" b="0">
              <a:latin typeface="Candara" pitchFamily="34" charset="0"/>
              <a:ea typeface="Arial Unicode MS" pitchFamily="34" charset="-128"/>
              <a:cs typeface="Arial Unicode MS" pitchFamily="34" charset="-128"/>
            </a:rPr>
            <a:t>Distribución fisica, - logistica de residuales</a:t>
          </a:r>
          <a:endParaRPr lang="es-CO" sz="900" b="0">
            <a:latin typeface="Candara" pitchFamily="34" charset="0"/>
          </a:endParaRPr>
        </a:p>
      </dgm:t>
    </dgm:pt>
    <dgm:pt modelId="{FF00ED61-16EB-4C64-9A8D-F581CABB5226}" type="parTrans" cxnId="{996B8003-AF22-4296-950C-7F64FC0D2BAE}">
      <dgm:prSet custT="1"/>
      <dgm:spPr/>
      <dgm:t>
        <a:bodyPr/>
        <a:lstStyle/>
        <a:p>
          <a:endParaRPr lang="es-CO" sz="900" b="0">
            <a:latin typeface="Candara" pitchFamily="34" charset="0"/>
          </a:endParaRPr>
        </a:p>
      </dgm:t>
    </dgm:pt>
    <dgm:pt modelId="{51ADF4AE-51B0-45D3-8DC7-4E2AD68642ED}" type="sibTrans" cxnId="{996B8003-AF22-4296-950C-7F64FC0D2BAE}">
      <dgm:prSet/>
      <dgm:spPr/>
      <dgm:t>
        <a:bodyPr/>
        <a:lstStyle/>
        <a:p>
          <a:endParaRPr lang="es-CO" sz="900" b="0">
            <a:latin typeface="Candara" pitchFamily="34" charset="0"/>
          </a:endParaRPr>
        </a:p>
      </dgm:t>
    </dgm:pt>
    <dgm:pt modelId="{6ECDDB2B-8222-4D83-8067-AB30368AAF95}" type="pres">
      <dgm:prSet presAssocID="{382CCCC1-57C2-4112-B391-5A54A5A9C4BB}" presName="Name0" presStyleCnt="0">
        <dgm:presLayoutVars>
          <dgm:chPref val="1"/>
          <dgm:dir/>
          <dgm:animOne val="branch"/>
          <dgm:animLvl val="lvl"/>
          <dgm:resizeHandles val="exact"/>
        </dgm:presLayoutVars>
      </dgm:prSet>
      <dgm:spPr/>
      <dgm:t>
        <a:bodyPr/>
        <a:lstStyle/>
        <a:p>
          <a:endParaRPr lang="es-CO"/>
        </a:p>
      </dgm:t>
    </dgm:pt>
    <dgm:pt modelId="{945E1FE0-1FA4-45F3-9048-E86756DE0A79}" type="pres">
      <dgm:prSet presAssocID="{66B1375E-45F1-45E2-A70E-4BF90212050B}" presName="root1" presStyleCnt="0"/>
      <dgm:spPr/>
      <dgm:t>
        <a:bodyPr/>
        <a:lstStyle/>
        <a:p>
          <a:endParaRPr lang="es-CO"/>
        </a:p>
      </dgm:t>
    </dgm:pt>
    <dgm:pt modelId="{9FB0E9B9-0A8D-433B-B951-066DD9339FD4}" type="pres">
      <dgm:prSet presAssocID="{66B1375E-45F1-45E2-A70E-4BF90212050B}" presName="LevelOneTextNode" presStyleLbl="node0" presStyleIdx="0" presStyleCnt="1">
        <dgm:presLayoutVars>
          <dgm:chPref val="3"/>
        </dgm:presLayoutVars>
      </dgm:prSet>
      <dgm:spPr/>
      <dgm:t>
        <a:bodyPr/>
        <a:lstStyle/>
        <a:p>
          <a:endParaRPr lang="es-CO"/>
        </a:p>
      </dgm:t>
    </dgm:pt>
    <dgm:pt modelId="{5040DE0E-1B84-4581-93A8-614CBEC68463}" type="pres">
      <dgm:prSet presAssocID="{66B1375E-45F1-45E2-A70E-4BF90212050B}" presName="level2hierChild" presStyleCnt="0"/>
      <dgm:spPr/>
      <dgm:t>
        <a:bodyPr/>
        <a:lstStyle/>
        <a:p>
          <a:endParaRPr lang="es-CO"/>
        </a:p>
      </dgm:t>
    </dgm:pt>
    <dgm:pt modelId="{417D5655-89A5-47E9-8E1D-40515FDA7D3D}" type="pres">
      <dgm:prSet presAssocID="{0E324DF8-D716-46E5-BE39-1F1722B8FCBE}" presName="conn2-1" presStyleLbl="parChTrans1D2" presStyleIdx="0" presStyleCnt="9"/>
      <dgm:spPr/>
      <dgm:t>
        <a:bodyPr/>
        <a:lstStyle/>
        <a:p>
          <a:endParaRPr lang="es-CO"/>
        </a:p>
      </dgm:t>
    </dgm:pt>
    <dgm:pt modelId="{CE3C25A6-7982-4A3C-B2DF-A0BFBBF0763F}" type="pres">
      <dgm:prSet presAssocID="{0E324DF8-D716-46E5-BE39-1F1722B8FCBE}" presName="connTx" presStyleLbl="parChTrans1D2" presStyleIdx="0" presStyleCnt="9"/>
      <dgm:spPr/>
      <dgm:t>
        <a:bodyPr/>
        <a:lstStyle/>
        <a:p>
          <a:endParaRPr lang="es-CO"/>
        </a:p>
      </dgm:t>
    </dgm:pt>
    <dgm:pt modelId="{413CDE01-51FA-4D60-9D3A-FEEC2F0DF64F}" type="pres">
      <dgm:prSet presAssocID="{1C51BA97-7863-46B6-B42C-E816D822329C}" presName="root2" presStyleCnt="0"/>
      <dgm:spPr/>
      <dgm:t>
        <a:bodyPr/>
        <a:lstStyle/>
        <a:p>
          <a:endParaRPr lang="es-CO"/>
        </a:p>
      </dgm:t>
    </dgm:pt>
    <dgm:pt modelId="{1249FB45-FEAA-4F32-903E-0F7A276CE0C2}" type="pres">
      <dgm:prSet presAssocID="{1C51BA97-7863-46B6-B42C-E816D822329C}" presName="LevelTwoTextNode" presStyleLbl="node2" presStyleIdx="0" presStyleCnt="9">
        <dgm:presLayoutVars>
          <dgm:chPref val="3"/>
        </dgm:presLayoutVars>
      </dgm:prSet>
      <dgm:spPr/>
      <dgm:t>
        <a:bodyPr/>
        <a:lstStyle/>
        <a:p>
          <a:endParaRPr lang="es-CO"/>
        </a:p>
      </dgm:t>
    </dgm:pt>
    <dgm:pt modelId="{284C1537-330F-432D-9012-221646D38131}" type="pres">
      <dgm:prSet presAssocID="{1C51BA97-7863-46B6-B42C-E816D822329C}" presName="level3hierChild" presStyleCnt="0"/>
      <dgm:spPr/>
      <dgm:t>
        <a:bodyPr/>
        <a:lstStyle/>
        <a:p>
          <a:endParaRPr lang="es-CO"/>
        </a:p>
      </dgm:t>
    </dgm:pt>
    <dgm:pt modelId="{36201353-B4D5-4F49-AB63-748F12A033D5}" type="pres">
      <dgm:prSet presAssocID="{90FB8F75-0963-4D93-BDAF-CE843939C5C6}" presName="conn2-1" presStyleLbl="parChTrans1D3" presStyleIdx="0" presStyleCnt="9"/>
      <dgm:spPr/>
      <dgm:t>
        <a:bodyPr/>
        <a:lstStyle/>
        <a:p>
          <a:endParaRPr lang="es-CO"/>
        </a:p>
      </dgm:t>
    </dgm:pt>
    <dgm:pt modelId="{2D11AA16-0599-4A16-B4C8-A49562FE0885}" type="pres">
      <dgm:prSet presAssocID="{90FB8F75-0963-4D93-BDAF-CE843939C5C6}" presName="connTx" presStyleLbl="parChTrans1D3" presStyleIdx="0" presStyleCnt="9"/>
      <dgm:spPr/>
      <dgm:t>
        <a:bodyPr/>
        <a:lstStyle/>
        <a:p>
          <a:endParaRPr lang="es-CO"/>
        </a:p>
      </dgm:t>
    </dgm:pt>
    <dgm:pt modelId="{60CCD38E-0488-4B7E-8C31-27966D64050B}" type="pres">
      <dgm:prSet presAssocID="{5FEACAE8-0C67-4A63-8DBB-B3348A9DD7D4}" presName="root2" presStyleCnt="0"/>
      <dgm:spPr/>
      <dgm:t>
        <a:bodyPr/>
        <a:lstStyle/>
        <a:p>
          <a:endParaRPr lang="es-CO"/>
        </a:p>
      </dgm:t>
    </dgm:pt>
    <dgm:pt modelId="{63EE0814-C24F-4A55-949D-F7C891A7E366}" type="pres">
      <dgm:prSet presAssocID="{5FEACAE8-0C67-4A63-8DBB-B3348A9DD7D4}" presName="LevelTwoTextNode" presStyleLbl="node3" presStyleIdx="0" presStyleCnt="9" custScaleX="79528">
        <dgm:presLayoutVars>
          <dgm:chPref val="3"/>
        </dgm:presLayoutVars>
      </dgm:prSet>
      <dgm:spPr/>
      <dgm:t>
        <a:bodyPr/>
        <a:lstStyle/>
        <a:p>
          <a:endParaRPr lang="es-CO"/>
        </a:p>
      </dgm:t>
    </dgm:pt>
    <dgm:pt modelId="{2F19D74A-B2AF-46E5-ABCD-06D65EA0A302}" type="pres">
      <dgm:prSet presAssocID="{5FEACAE8-0C67-4A63-8DBB-B3348A9DD7D4}" presName="level3hierChild" presStyleCnt="0"/>
      <dgm:spPr/>
      <dgm:t>
        <a:bodyPr/>
        <a:lstStyle/>
        <a:p>
          <a:endParaRPr lang="es-CO"/>
        </a:p>
      </dgm:t>
    </dgm:pt>
    <dgm:pt modelId="{210BE264-F160-4D7E-85F0-2580F786E536}" type="pres">
      <dgm:prSet presAssocID="{62F4DF95-CA93-40B2-B371-223B4CA7B894}" presName="conn2-1" presStyleLbl="parChTrans1D4" presStyleIdx="0" presStyleCnt="23"/>
      <dgm:spPr/>
      <dgm:t>
        <a:bodyPr/>
        <a:lstStyle/>
        <a:p>
          <a:endParaRPr lang="es-CO"/>
        </a:p>
      </dgm:t>
    </dgm:pt>
    <dgm:pt modelId="{66E50892-CA0B-4C44-A2AE-1985439B1CA8}" type="pres">
      <dgm:prSet presAssocID="{62F4DF95-CA93-40B2-B371-223B4CA7B894}" presName="connTx" presStyleLbl="parChTrans1D4" presStyleIdx="0" presStyleCnt="23"/>
      <dgm:spPr/>
      <dgm:t>
        <a:bodyPr/>
        <a:lstStyle/>
        <a:p>
          <a:endParaRPr lang="es-CO"/>
        </a:p>
      </dgm:t>
    </dgm:pt>
    <dgm:pt modelId="{685B88A7-8EE1-4F4F-8DA2-7BA7B5A6560A}" type="pres">
      <dgm:prSet presAssocID="{BE2D153B-0226-4EB0-82B1-72E31C5C4C0D}" presName="root2" presStyleCnt="0"/>
      <dgm:spPr/>
      <dgm:t>
        <a:bodyPr/>
        <a:lstStyle/>
        <a:p>
          <a:endParaRPr lang="es-CO"/>
        </a:p>
      </dgm:t>
    </dgm:pt>
    <dgm:pt modelId="{3052C391-B01F-480A-BC65-621CA77ECEFF}" type="pres">
      <dgm:prSet presAssocID="{BE2D153B-0226-4EB0-82B1-72E31C5C4C0D}" presName="LevelTwoTextNode" presStyleLbl="node4" presStyleIdx="0" presStyleCnt="23">
        <dgm:presLayoutVars>
          <dgm:chPref val="3"/>
        </dgm:presLayoutVars>
      </dgm:prSet>
      <dgm:spPr/>
      <dgm:t>
        <a:bodyPr/>
        <a:lstStyle/>
        <a:p>
          <a:endParaRPr lang="es-CO"/>
        </a:p>
      </dgm:t>
    </dgm:pt>
    <dgm:pt modelId="{387C5B22-21B0-472D-ACE4-0148110051AC}" type="pres">
      <dgm:prSet presAssocID="{BE2D153B-0226-4EB0-82B1-72E31C5C4C0D}" presName="level3hierChild" presStyleCnt="0"/>
      <dgm:spPr/>
      <dgm:t>
        <a:bodyPr/>
        <a:lstStyle/>
        <a:p>
          <a:endParaRPr lang="es-CO"/>
        </a:p>
      </dgm:t>
    </dgm:pt>
    <dgm:pt modelId="{64216B33-CB0A-4A3B-AAC3-E6CBB2508217}" type="pres">
      <dgm:prSet presAssocID="{713AE756-238B-4AF5-8B64-54B3211B783E}" presName="conn2-1" presStyleLbl="parChTrans1D2" presStyleIdx="1" presStyleCnt="9"/>
      <dgm:spPr/>
      <dgm:t>
        <a:bodyPr/>
        <a:lstStyle/>
        <a:p>
          <a:endParaRPr lang="es-CO"/>
        </a:p>
      </dgm:t>
    </dgm:pt>
    <dgm:pt modelId="{D92ADD3D-B4F1-449F-8546-CE4C29845423}" type="pres">
      <dgm:prSet presAssocID="{713AE756-238B-4AF5-8B64-54B3211B783E}" presName="connTx" presStyleLbl="parChTrans1D2" presStyleIdx="1" presStyleCnt="9"/>
      <dgm:spPr/>
      <dgm:t>
        <a:bodyPr/>
        <a:lstStyle/>
        <a:p>
          <a:endParaRPr lang="es-CO"/>
        </a:p>
      </dgm:t>
    </dgm:pt>
    <dgm:pt modelId="{131B2562-FC65-4BD7-9D16-22CB3E815C01}" type="pres">
      <dgm:prSet presAssocID="{07DCD417-540C-45CD-9A0D-D9BD8C219142}" presName="root2" presStyleCnt="0"/>
      <dgm:spPr/>
      <dgm:t>
        <a:bodyPr/>
        <a:lstStyle/>
        <a:p>
          <a:endParaRPr lang="es-CO"/>
        </a:p>
      </dgm:t>
    </dgm:pt>
    <dgm:pt modelId="{61585C16-A014-442E-9E3C-0831DEF5A741}" type="pres">
      <dgm:prSet presAssocID="{07DCD417-540C-45CD-9A0D-D9BD8C219142}" presName="LevelTwoTextNode" presStyleLbl="node2" presStyleIdx="1" presStyleCnt="9">
        <dgm:presLayoutVars>
          <dgm:chPref val="3"/>
        </dgm:presLayoutVars>
      </dgm:prSet>
      <dgm:spPr/>
      <dgm:t>
        <a:bodyPr/>
        <a:lstStyle/>
        <a:p>
          <a:endParaRPr lang="es-CO"/>
        </a:p>
      </dgm:t>
    </dgm:pt>
    <dgm:pt modelId="{54F3AF6C-67BB-481C-B32F-2B3720045368}" type="pres">
      <dgm:prSet presAssocID="{07DCD417-540C-45CD-9A0D-D9BD8C219142}" presName="level3hierChild" presStyleCnt="0"/>
      <dgm:spPr/>
      <dgm:t>
        <a:bodyPr/>
        <a:lstStyle/>
        <a:p>
          <a:endParaRPr lang="es-CO"/>
        </a:p>
      </dgm:t>
    </dgm:pt>
    <dgm:pt modelId="{C70A31C2-4414-43B8-A8D8-A93B5BA7905B}" type="pres">
      <dgm:prSet presAssocID="{7B44C815-6912-4D88-83FE-D43FB4E4175C}" presName="conn2-1" presStyleLbl="parChTrans1D3" presStyleIdx="1" presStyleCnt="9"/>
      <dgm:spPr/>
      <dgm:t>
        <a:bodyPr/>
        <a:lstStyle/>
        <a:p>
          <a:endParaRPr lang="es-CO"/>
        </a:p>
      </dgm:t>
    </dgm:pt>
    <dgm:pt modelId="{1AEF6687-E98B-42D9-A69E-3AD919B87D78}" type="pres">
      <dgm:prSet presAssocID="{7B44C815-6912-4D88-83FE-D43FB4E4175C}" presName="connTx" presStyleLbl="parChTrans1D3" presStyleIdx="1" presStyleCnt="9"/>
      <dgm:spPr/>
      <dgm:t>
        <a:bodyPr/>
        <a:lstStyle/>
        <a:p>
          <a:endParaRPr lang="es-CO"/>
        </a:p>
      </dgm:t>
    </dgm:pt>
    <dgm:pt modelId="{6FC91720-31ED-407A-A517-71869234F508}" type="pres">
      <dgm:prSet presAssocID="{AFD4B9BF-961A-4F05-9023-99313C001193}" presName="root2" presStyleCnt="0"/>
      <dgm:spPr/>
      <dgm:t>
        <a:bodyPr/>
        <a:lstStyle/>
        <a:p>
          <a:endParaRPr lang="es-CO"/>
        </a:p>
      </dgm:t>
    </dgm:pt>
    <dgm:pt modelId="{8435E6AD-BA79-45CB-8303-CBB160B8DD9F}" type="pres">
      <dgm:prSet presAssocID="{AFD4B9BF-961A-4F05-9023-99313C001193}" presName="LevelTwoTextNode" presStyleLbl="node3" presStyleIdx="1" presStyleCnt="9" custScaleX="271088">
        <dgm:presLayoutVars>
          <dgm:chPref val="3"/>
        </dgm:presLayoutVars>
      </dgm:prSet>
      <dgm:spPr/>
      <dgm:t>
        <a:bodyPr/>
        <a:lstStyle/>
        <a:p>
          <a:endParaRPr lang="es-CO"/>
        </a:p>
      </dgm:t>
    </dgm:pt>
    <dgm:pt modelId="{C40C5A9A-5918-4EFB-8250-32F0D2A1D6C8}" type="pres">
      <dgm:prSet presAssocID="{AFD4B9BF-961A-4F05-9023-99313C001193}" presName="level3hierChild" presStyleCnt="0"/>
      <dgm:spPr/>
      <dgm:t>
        <a:bodyPr/>
        <a:lstStyle/>
        <a:p>
          <a:endParaRPr lang="es-CO"/>
        </a:p>
      </dgm:t>
    </dgm:pt>
    <dgm:pt modelId="{A5DCBF53-1439-46E4-8C1F-A8D2602323CB}" type="pres">
      <dgm:prSet presAssocID="{EC6778E6-F672-4F41-B4A4-A0F5D6328FD8}" presName="conn2-1" presStyleLbl="parChTrans1D2" presStyleIdx="2" presStyleCnt="9"/>
      <dgm:spPr/>
      <dgm:t>
        <a:bodyPr/>
        <a:lstStyle/>
        <a:p>
          <a:endParaRPr lang="es-CO"/>
        </a:p>
      </dgm:t>
    </dgm:pt>
    <dgm:pt modelId="{87C4770A-FF80-4A50-B342-9BB192B3D433}" type="pres">
      <dgm:prSet presAssocID="{EC6778E6-F672-4F41-B4A4-A0F5D6328FD8}" presName="connTx" presStyleLbl="parChTrans1D2" presStyleIdx="2" presStyleCnt="9"/>
      <dgm:spPr/>
      <dgm:t>
        <a:bodyPr/>
        <a:lstStyle/>
        <a:p>
          <a:endParaRPr lang="es-CO"/>
        </a:p>
      </dgm:t>
    </dgm:pt>
    <dgm:pt modelId="{8AD8A3A0-E74D-44E3-BEEF-A2D3DA1E7804}" type="pres">
      <dgm:prSet presAssocID="{24B526E7-766B-4642-BEEB-17484E5893E4}" presName="root2" presStyleCnt="0"/>
      <dgm:spPr/>
      <dgm:t>
        <a:bodyPr/>
        <a:lstStyle/>
        <a:p>
          <a:endParaRPr lang="es-CO"/>
        </a:p>
      </dgm:t>
    </dgm:pt>
    <dgm:pt modelId="{B6D4284C-9A00-4932-813A-15FB189C14EF}" type="pres">
      <dgm:prSet presAssocID="{24B526E7-766B-4642-BEEB-17484E5893E4}" presName="LevelTwoTextNode" presStyleLbl="node2" presStyleIdx="2" presStyleCnt="9">
        <dgm:presLayoutVars>
          <dgm:chPref val="3"/>
        </dgm:presLayoutVars>
      </dgm:prSet>
      <dgm:spPr/>
      <dgm:t>
        <a:bodyPr/>
        <a:lstStyle/>
        <a:p>
          <a:endParaRPr lang="es-CO"/>
        </a:p>
      </dgm:t>
    </dgm:pt>
    <dgm:pt modelId="{BF707A90-46A4-40BB-8657-77128D739268}" type="pres">
      <dgm:prSet presAssocID="{24B526E7-766B-4642-BEEB-17484E5893E4}" presName="level3hierChild" presStyleCnt="0"/>
      <dgm:spPr/>
      <dgm:t>
        <a:bodyPr/>
        <a:lstStyle/>
        <a:p>
          <a:endParaRPr lang="es-CO"/>
        </a:p>
      </dgm:t>
    </dgm:pt>
    <dgm:pt modelId="{5A1DBA54-736F-4670-AFB4-E3CDA5E07FFF}" type="pres">
      <dgm:prSet presAssocID="{E289F305-128A-4585-A674-CAFF778E7955}" presName="conn2-1" presStyleLbl="parChTrans1D3" presStyleIdx="2" presStyleCnt="9"/>
      <dgm:spPr/>
      <dgm:t>
        <a:bodyPr/>
        <a:lstStyle/>
        <a:p>
          <a:endParaRPr lang="es-CO"/>
        </a:p>
      </dgm:t>
    </dgm:pt>
    <dgm:pt modelId="{2E125A96-147B-4511-86C7-1133E9B2B63D}" type="pres">
      <dgm:prSet presAssocID="{E289F305-128A-4585-A674-CAFF778E7955}" presName="connTx" presStyleLbl="parChTrans1D3" presStyleIdx="2" presStyleCnt="9"/>
      <dgm:spPr/>
      <dgm:t>
        <a:bodyPr/>
        <a:lstStyle/>
        <a:p>
          <a:endParaRPr lang="es-CO"/>
        </a:p>
      </dgm:t>
    </dgm:pt>
    <dgm:pt modelId="{F406D354-7591-4B44-8991-E782C934B0BB}" type="pres">
      <dgm:prSet presAssocID="{837B4BE9-D2D4-466D-B628-6DEA7048D800}" presName="root2" presStyleCnt="0"/>
      <dgm:spPr/>
      <dgm:t>
        <a:bodyPr/>
        <a:lstStyle/>
        <a:p>
          <a:endParaRPr lang="es-CO"/>
        </a:p>
      </dgm:t>
    </dgm:pt>
    <dgm:pt modelId="{A1116F70-4BA0-4EC2-9024-BCF48CA7DAA0}" type="pres">
      <dgm:prSet presAssocID="{837B4BE9-D2D4-466D-B628-6DEA7048D800}" presName="LevelTwoTextNode" presStyleLbl="node3" presStyleIdx="2" presStyleCnt="9">
        <dgm:presLayoutVars>
          <dgm:chPref val="3"/>
        </dgm:presLayoutVars>
      </dgm:prSet>
      <dgm:spPr/>
      <dgm:t>
        <a:bodyPr/>
        <a:lstStyle/>
        <a:p>
          <a:endParaRPr lang="es-CO"/>
        </a:p>
      </dgm:t>
    </dgm:pt>
    <dgm:pt modelId="{33CA7A3D-4F7F-43C1-BABB-A714167A2275}" type="pres">
      <dgm:prSet presAssocID="{837B4BE9-D2D4-466D-B628-6DEA7048D800}" presName="level3hierChild" presStyleCnt="0"/>
      <dgm:spPr/>
      <dgm:t>
        <a:bodyPr/>
        <a:lstStyle/>
        <a:p>
          <a:endParaRPr lang="es-CO"/>
        </a:p>
      </dgm:t>
    </dgm:pt>
    <dgm:pt modelId="{DE5A918B-FC05-4CDE-A5FE-1B38983F281B}" type="pres">
      <dgm:prSet presAssocID="{ECFAE459-559C-49E9-8E34-D5F7F0DA9877}" presName="conn2-1" presStyleLbl="parChTrans1D4" presStyleIdx="1" presStyleCnt="23"/>
      <dgm:spPr/>
      <dgm:t>
        <a:bodyPr/>
        <a:lstStyle/>
        <a:p>
          <a:endParaRPr lang="es-CO"/>
        </a:p>
      </dgm:t>
    </dgm:pt>
    <dgm:pt modelId="{6B2C58CB-30A9-418A-8758-E6FB82816758}" type="pres">
      <dgm:prSet presAssocID="{ECFAE459-559C-49E9-8E34-D5F7F0DA9877}" presName="connTx" presStyleLbl="parChTrans1D4" presStyleIdx="1" presStyleCnt="23"/>
      <dgm:spPr/>
      <dgm:t>
        <a:bodyPr/>
        <a:lstStyle/>
        <a:p>
          <a:endParaRPr lang="es-CO"/>
        </a:p>
      </dgm:t>
    </dgm:pt>
    <dgm:pt modelId="{C70A17E2-3871-442E-A4E6-4C1D8C3B0A99}" type="pres">
      <dgm:prSet presAssocID="{7D9C1E63-459C-490A-BCED-A5F072D6B04E}" presName="root2" presStyleCnt="0"/>
      <dgm:spPr/>
      <dgm:t>
        <a:bodyPr/>
        <a:lstStyle/>
        <a:p>
          <a:endParaRPr lang="es-CO"/>
        </a:p>
      </dgm:t>
    </dgm:pt>
    <dgm:pt modelId="{EA409314-6FED-42CE-8716-182FE425A90E}" type="pres">
      <dgm:prSet presAssocID="{7D9C1E63-459C-490A-BCED-A5F072D6B04E}" presName="LevelTwoTextNode" presStyleLbl="node4" presStyleIdx="1" presStyleCnt="23">
        <dgm:presLayoutVars>
          <dgm:chPref val="3"/>
        </dgm:presLayoutVars>
      </dgm:prSet>
      <dgm:spPr/>
      <dgm:t>
        <a:bodyPr/>
        <a:lstStyle/>
        <a:p>
          <a:endParaRPr lang="es-CO"/>
        </a:p>
      </dgm:t>
    </dgm:pt>
    <dgm:pt modelId="{D335EA66-FE56-4CD9-8875-9BC375408FEC}" type="pres">
      <dgm:prSet presAssocID="{7D9C1E63-459C-490A-BCED-A5F072D6B04E}" presName="level3hierChild" presStyleCnt="0"/>
      <dgm:spPr/>
      <dgm:t>
        <a:bodyPr/>
        <a:lstStyle/>
        <a:p>
          <a:endParaRPr lang="es-CO"/>
        </a:p>
      </dgm:t>
    </dgm:pt>
    <dgm:pt modelId="{928912A0-CA31-4B7A-B73D-AF00EFCAC508}" type="pres">
      <dgm:prSet presAssocID="{B2A2222F-3A29-46A3-AA64-CB04279D9C4B}" presName="conn2-1" presStyleLbl="parChTrans1D4" presStyleIdx="2" presStyleCnt="23"/>
      <dgm:spPr/>
      <dgm:t>
        <a:bodyPr/>
        <a:lstStyle/>
        <a:p>
          <a:endParaRPr lang="es-CO"/>
        </a:p>
      </dgm:t>
    </dgm:pt>
    <dgm:pt modelId="{4F9F4C75-6F86-43A1-8144-138C37CBDF26}" type="pres">
      <dgm:prSet presAssocID="{B2A2222F-3A29-46A3-AA64-CB04279D9C4B}" presName="connTx" presStyleLbl="parChTrans1D4" presStyleIdx="2" presStyleCnt="23"/>
      <dgm:spPr/>
      <dgm:t>
        <a:bodyPr/>
        <a:lstStyle/>
        <a:p>
          <a:endParaRPr lang="es-CO"/>
        </a:p>
      </dgm:t>
    </dgm:pt>
    <dgm:pt modelId="{FD009A65-E34C-4E20-8A32-051E84774B63}" type="pres">
      <dgm:prSet presAssocID="{20C34506-0ABA-449E-9C42-A99CC78BB7A5}" presName="root2" presStyleCnt="0"/>
      <dgm:spPr/>
      <dgm:t>
        <a:bodyPr/>
        <a:lstStyle/>
        <a:p>
          <a:endParaRPr lang="es-CO"/>
        </a:p>
      </dgm:t>
    </dgm:pt>
    <dgm:pt modelId="{0CBF4647-0A93-405F-8576-D311C86EC686}" type="pres">
      <dgm:prSet presAssocID="{20C34506-0ABA-449E-9C42-A99CC78BB7A5}" presName="LevelTwoTextNode" presStyleLbl="node4" presStyleIdx="2" presStyleCnt="23">
        <dgm:presLayoutVars>
          <dgm:chPref val="3"/>
        </dgm:presLayoutVars>
      </dgm:prSet>
      <dgm:spPr/>
      <dgm:t>
        <a:bodyPr/>
        <a:lstStyle/>
        <a:p>
          <a:endParaRPr lang="es-CO"/>
        </a:p>
      </dgm:t>
    </dgm:pt>
    <dgm:pt modelId="{C5AB1B26-8CAE-49AB-83C3-6FC76B6C91CB}" type="pres">
      <dgm:prSet presAssocID="{20C34506-0ABA-449E-9C42-A99CC78BB7A5}" presName="level3hierChild" presStyleCnt="0"/>
      <dgm:spPr/>
      <dgm:t>
        <a:bodyPr/>
        <a:lstStyle/>
        <a:p>
          <a:endParaRPr lang="es-CO"/>
        </a:p>
      </dgm:t>
    </dgm:pt>
    <dgm:pt modelId="{8E9966E3-28F1-4D50-A330-7C29C92F91FC}" type="pres">
      <dgm:prSet presAssocID="{5A5DDAAA-80E8-454F-AA83-06951BE258DD}" presName="conn2-1" presStyleLbl="parChTrans1D4" presStyleIdx="3" presStyleCnt="23"/>
      <dgm:spPr/>
      <dgm:t>
        <a:bodyPr/>
        <a:lstStyle/>
        <a:p>
          <a:endParaRPr lang="es-CO"/>
        </a:p>
      </dgm:t>
    </dgm:pt>
    <dgm:pt modelId="{05FB7AF5-486F-48E9-8C07-125C3751D5D0}" type="pres">
      <dgm:prSet presAssocID="{5A5DDAAA-80E8-454F-AA83-06951BE258DD}" presName="connTx" presStyleLbl="parChTrans1D4" presStyleIdx="3" presStyleCnt="23"/>
      <dgm:spPr/>
      <dgm:t>
        <a:bodyPr/>
        <a:lstStyle/>
        <a:p>
          <a:endParaRPr lang="es-CO"/>
        </a:p>
      </dgm:t>
    </dgm:pt>
    <dgm:pt modelId="{16D98E13-8534-453F-885E-80E2BF2900C3}" type="pres">
      <dgm:prSet presAssocID="{B887C032-AD34-4866-A59C-FCF6370B9199}" presName="root2" presStyleCnt="0"/>
      <dgm:spPr/>
      <dgm:t>
        <a:bodyPr/>
        <a:lstStyle/>
        <a:p>
          <a:endParaRPr lang="es-CO"/>
        </a:p>
      </dgm:t>
    </dgm:pt>
    <dgm:pt modelId="{4BBAC708-AB47-4953-A01E-B7F8A1647FDA}" type="pres">
      <dgm:prSet presAssocID="{B887C032-AD34-4866-A59C-FCF6370B9199}" presName="LevelTwoTextNode" presStyleLbl="node4" presStyleIdx="3" presStyleCnt="23">
        <dgm:presLayoutVars>
          <dgm:chPref val="3"/>
        </dgm:presLayoutVars>
      </dgm:prSet>
      <dgm:spPr/>
      <dgm:t>
        <a:bodyPr/>
        <a:lstStyle/>
        <a:p>
          <a:endParaRPr lang="es-CO"/>
        </a:p>
      </dgm:t>
    </dgm:pt>
    <dgm:pt modelId="{E81BAC33-8BB3-493A-8D15-C30A22A243DE}" type="pres">
      <dgm:prSet presAssocID="{B887C032-AD34-4866-A59C-FCF6370B9199}" presName="level3hierChild" presStyleCnt="0"/>
      <dgm:spPr/>
      <dgm:t>
        <a:bodyPr/>
        <a:lstStyle/>
        <a:p>
          <a:endParaRPr lang="es-CO"/>
        </a:p>
      </dgm:t>
    </dgm:pt>
    <dgm:pt modelId="{506EECFE-56D6-4E48-AB3D-A342D27E2DB7}" type="pres">
      <dgm:prSet presAssocID="{39DA5902-FEFC-4F7E-8F56-567BCBB35FC8}" presName="conn2-1" presStyleLbl="parChTrans1D4" presStyleIdx="4" presStyleCnt="23"/>
      <dgm:spPr/>
      <dgm:t>
        <a:bodyPr/>
        <a:lstStyle/>
        <a:p>
          <a:endParaRPr lang="es-CO"/>
        </a:p>
      </dgm:t>
    </dgm:pt>
    <dgm:pt modelId="{2E595277-7136-4DB6-AB07-CB9436A19999}" type="pres">
      <dgm:prSet presAssocID="{39DA5902-FEFC-4F7E-8F56-567BCBB35FC8}" presName="connTx" presStyleLbl="parChTrans1D4" presStyleIdx="4" presStyleCnt="23"/>
      <dgm:spPr/>
      <dgm:t>
        <a:bodyPr/>
        <a:lstStyle/>
        <a:p>
          <a:endParaRPr lang="es-CO"/>
        </a:p>
      </dgm:t>
    </dgm:pt>
    <dgm:pt modelId="{D19D7A6C-EBF0-4AE4-B263-27F8CE23DF68}" type="pres">
      <dgm:prSet presAssocID="{93882A65-A289-4CE4-A2F5-80CE4A4C36A8}" presName="root2" presStyleCnt="0"/>
      <dgm:spPr/>
      <dgm:t>
        <a:bodyPr/>
        <a:lstStyle/>
        <a:p>
          <a:endParaRPr lang="es-CO"/>
        </a:p>
      </dgm:t>
    </dgm:pt>
    <dgm:pt modelId="{BC605647-B913-4A01-8FAB-82ECDECF2C9A}" type="pres">
      <dgm:prSet presAssocID="{93882A65-A289-4CE4-A2F5-80CE4A4C36A8}" presName="LevelTwoTextNode" presStyleLbl="node4" presStyleIdx="4" presStyleCnt="23" custScaleX="131755">
        <dgm:presLayoutVars>
          <dgm:chPref val="3"/>
        </dgm:presLayoutVars>
      </dgm:prSet>
      <dgm:spPr/>
      <dgm:t>
        <a:bodyPr/>
        <a:lstStyle/>
        <a:p>
          <a:endParaRPr lang="es-CO"/>
        </a:p>
      </dgm:t>
    </dgm:pt>
    <dgm:pt modelId="{9CEC0529-0FFE-4AA4-89DD-B83E299F056A}" type="pres">
      <dgm:prSet presAssocID="{93882A65-A289-4CE4-A2F5-80CE4A4C36A8}" presName="level3hierChild" presStyleCnt="0"/>
      <dgm:spPr/>
      <dgm:t>
        <a:bodyPr/>
        <a:lstStyle/>
        <a:p>
          <a:endParaRPr lang="es-CO"/>
        </a:p>
      </dgm:t>
    </dgm:pt>
    <dgm:pt modelId="{7822011C-6D54-4F6B-998B-3C7A484B3512}" type="pres">
      <dgm:prSet presAssocID="{3973D43F-1257-41E0-A201-F2F507CBE9B8}" presName="conn2-1" presStyleLbl="parChTrans1D2" presStyleIdx="3" presStyleCnt="9"/>
      <dgm:spPr/>
      <dgm:t>
        <a:bodyPr/>
        <a:lstStyle/>
        <a:p>
          <a:endParaRPr lang="es-CO"/>
        </a:p>
      </dgm:t>
    </dgm:pt>
    <dgm:pt modelId="{CC8EEDB7-3819-44F5-ADFA-3C8D5527E812}" type="pres">
      <dgm:prSet presAssocID="{3973D43F-1257-41E0-A201-F2F507CBE9B8}" presName="connTx" presStyleLbl="parChTrans1D2" presStyleIdx="3" presStyleCnt="9"/>
      <dgm:spPr/>
      <dgm:t>
        <a:bodyPr/>
        <a:lstStyle/>
        <a:p>
          <a:endParaRPr lang="es-CO"/>
        </a:p>
      </dgm:t>
    </dgm:pt>
    <dgm:pt modelId="{32B552DF-3EB8-44AC-8E11-AF7071F718F9}" type="pres">
      <dgm:prSet presAssocID="{4A71A85A-AB62-450C-8DE9-1371E1C8C6E9}" presName="root2" presStyleCnt="0"/>
      <dgm:spPr/>
      <dgm:t>
        <a:bodyPr/>
        <a:lstStyle/>
        <a:p>
          <a:endParaRPr lang="es-CO"/>
        </a:p>
      </dgm:t>
    </dgm:pt>
    <dgm:pt modelId="{42E4D573-0932-4EFA-9526-0437508292EB}" type="pres">
      <dgm:prSet presAssocID="{4A71A85A-AB62-450C-8DE9-1371E1C8C6E9}" presName="LevelTwoTextNode" presStyleLbl="node2" presStyleIdx="3" presStyleCnt="9">
        <dgm:presLayoutVars>
          <dgm:chPref val="3"/>
        </dgm:presLayoutVars>
      </dgm:prSet>
      <dgm:spPr/>
      <dgm:t>
        <a:bodyPr/>
        <a:lstStyle/>
        <a:p>
          <a:endParaRPr lang="es-CO"/>
        </a:p>
      </dgm:t>
    </dgm:pt>
    <dgm:pt modelId="{6A1A6661-62E8-4F04-A8F6-0DF7B655F467}" type="pres">
      <dgm:prSet presAssocID="{4A71A85A-AB62-450C-8DE9-1371E1C8C6E9}" presName="level3hierChild" presStyleCnt="0"/>
      <dgm:spPr/>
      <dgm:t>
        <a:bodyPr/>
        <a:lstStyle/>
        <a:p>
          <a:endParaRPr lang="es-CO"/>
        </a:p>
      </dgm:t>
    </dgm:pt>
    <dgm:pt modelId="{BE99DE84-7282-46F4-A147-994BCE905FE4}" type="pres">
      <dgm:prSet presAssocID="{73123C76-AD63-4520-84E4-BA9CDB805950}" presName="conn2-1" presStyleLbl="parChTrans1D3" presStyleIdx="3" presStyleCnt="9"/>
      <dgm:spPr/>
      <dgm:t>
        <a:bodyPr/>
        <a:lstStyle/>
        <a:p>
          <a:endParaRPr lang="es-CO"/>
        </a:p>
      </dgm:t>
    </dgm:pt>
    <dgm:pt modelId="{3A5799E1-31FD-4D5B-816D-F681BF2CB51D}" type="pres">
      <dgm:prSet presAssocID="{73123C76-AD63-4520-84E4-BA9CDB805950}" presName="connTx" presStyleLbl="parChTrans1D3" presStyleIdx="3" presStyleCnt="9"/>
      <dgm:spPr/>
      <dgm:t>
        <a:bodyPr/>
        <a:lstStyle/>
        <a:p>
          <a:endParaRPr lang="es-CO"/>
        </a:p>
      </dgm:t>
    </dgm:pt>
    <dgm:pt modelId="{6605CB70-ADE8-4A77-A144-CC562EFCCE6D}" type="pres">
      <dgm:prSet presAssocID="{2A797E8C-A940-496C-B015-6224BE944D99}" presName="root2" presStyleCnt="0"/>
      <dgm:spPr/>
      <dgm:t>
        <a:bodyPr/>
        <a:lstStyle/>
        <a:p>
          <a:endParaRPr lang="es-CO"/>
        </a:p>
      </dgm:t>
    </dgm:pt>
    <dgm:pt modelId="{919149BD-7A21-4C92-A092-B9F4B6F98AE6}" type="pres">
      <dgm:prSet presAssocID="{2A797E8C-A940-496C-B015-6224BE944D99}" presName="LevelTwoTextNode" presStyleLbl="node3" presStyleIdx="3" presStyleCnt="9" custScaleX="133171" custScaleY="191427">
        <dgm:presLayoutVars>
          <dgm:chPref val="3"/>
        </dgm:presLayoutVars>
      </dgm:prSet>
      <dgm:spPr/>
      <dgm:t>
        <a:bodyPr/>
        <a:lstStyle/>
        <a:p>
          <a:endParaRPr lang="es-CO"/>
        </a:p>
      </dgm:t>
    </dgm:pt>
    <dgm:pt modelId="{987215FA-F812-4E3D-9F0D-E18F6E22DD23}" type="pres">
      <dgm:prSet presAssocID="{2A797E8C-A940-496C-B015-6224BE944D99}" presName="level3hierChild" presStyleCnt="0"/>
      <dgm:spPr/>
      <dgm:t>
        <a:bodyPr/>
        <a:lstStyle/>
        <a:p>
          <a:endParaRPr lang="es-CO"/>
        </a:p>
      </dgm:t>
    </dgm:pt>
    <dgm:pt modelId="{626B100B-1844-4EB5-BB54-28A47D8134AC}" type="pres">
      <dgm:prSet presAssocID="{F13829F7-5D6E-4277-BDCD-48C86284FB14}" presName="conn2-1" presStyleLbl="parChTrans1D4" presStyleIdx="5" presStyleCnt="23"/>
      <dgm:spPr/>
      <dgm:t>
        <a:bodyPr/>
        <a:lstStyle/>
        <a:p>
          <a:endParaRPr lang="es-CO"/>
        </a:p>
      </dgm:t>
    </dgm:pt>
    <dgm:pt modelId="{6315C2B9-19C5-4579-BA9F-CF61A5B658AE}" type="pres">
      <dgm:prSet presAssocID="{F13829F7-5D6E-4277-BDCD-48C86284FB14}" presName="connTx" presStyleLbl="parChTrans1D4" presStyleIdx="5" presStyleCnt="23"/>
      <dgm:spPr/>
      <dgm:t>
        <a:bodyPr/>
        <a:lstStyle/>
        <a:p>
          <a:endParaRPr lang="es-CO"/>
        </a:p>
      </dgm:t>
    </dgm:pt>
    <dgm:pt modelId="{258F0D6C-393C-45DF-ACE4-7023B238FAE3}" type="pres">
      <dgm:prSet presAssocID="{AA6CF21F-4D28-4ACC-9FF3-FFC3E2918617}" presName="root2" presStyleCnt="0"/>
      <dgm:spPr/>
      <dgm:t>
        <a:bodyPr/>
        <a:lstStyle/>
        <a:p>
          <a:endParaRPr lang="es-CO"/>
        </a:p>
      </dgm:t>
    </dgm:pt>
    <dgm:pt modelId="{7B56FE79-3DA9-473F-908D-072C3740F56D}" type="pres">
      <dgm:prSet presAssocID="{AA6CF21F-4D28-4ACC-9FF3-FFC3E2918617}" presName="LevelTwoTextNode" presStyleLbl="node4" presStyleIdx="5" presStyleCnt="23" custScaleX="138171" custScaleY="128399">
        <dgm:presLayoutVars>
          <dgm:chPref val="3"/>
        </dgm:presLayoutVars>
      </dgm:prSet>
      <dgm:spPr/>
      <dgm:t>
        <a:bodyPr/>
        <a:lstStyle/>
        <a:p>
          <a:endParaRPr lang="es-CO"/>
        </a:p>
      </dgm:t>
    </dgm:pt>
    <dgm:pt modelId="{07460C62-A9AE-4C68-8200-25B79BED3ED8}" type="pres">
      <dgm:prSet presAssocID="{AA6CF21F-4D28-4ACC-9FF3-FFC3E2918617}" presName="level3hierChild" presStyleCnt="0"/>
      <dgm:spPr/>
      <dgm:t>
        <a:bodyPr/>
        <a:lstStyle/>
        <a:p>
          <a:endParaRPr lang="es-CO"/>
        </a:p>
      </dgm:t>
    </dgm:pt>
    <dgm:pt modelId="{98AE0DA6-415C-4E26-9B0B-68E43FE13FE9}" type="pres">
      <dgm:prSet presAssocID="{758707F0-FDA2-43CE-AA71-82BF7DDFD928}" presName="conn2-1" presStyleLbl="parChTrans1D4" presStyleIdx="6" presStyleCnt="23"/>
      <dgm:spPr/>
      <dgm:t>
        <a:bodyPr/>
        <a:lstStyle/>
        <a:p>
          <a:endParaRPr lang="es-CO"/>
        </a:p>
      </dgm:t>
    </dgm:pt>
    <dgm:pt modelId="{C234A260-7A11-451B-9212-5971793483B6}" type="pres">
      <dgm:prSet presAssocID="{758707F0-FDA2-43CE-AA71-82BF7DDFD928}" presName="connTx" presStyleLbl="parChTrans1D4" presStyleIdx="6" presStyleCnt="23"/>
      <dgm:spPr/>
      <dgm:t>
        <a:bodyPr/>
        <a:lstStyle/>
        <a:p>
          <a:endParaRPr lang="es-CO"/>
        </a:p>
      </dgm:t>
    </dgm:pt>
    <dgm:pt modelId="{DC023706-2E5F-434B-A4B1-598B953E7A97}" type="pres">
      <dgm:prSet presAssocID="{A847CF74-4A42-47C7-9AA4-AD1917973D8A}" presName="root2" presStyleCnt="0"/>
      <dgm:spPr/>
      <dgm:t>
        <a:bodyPr/>
        <a:lstStyle/>
        <a:p>
          <a:endParaRPr lang="es-CO"/>
        </a:p>
      </dgm:t>
    </dgm:pt>
    <dgm:pt modelId="{DB217B0E-E9AC-41F6-9EFB-D99B5208917E}" type="pres">
      <dgm:prSet presAssocID="{A847CF74-4A42-47C7-9AA4-AD1917973D8A}" presName="LevelTwoTextNode" presStyleLbl="node4" presStyleIdx="6" presStyleCnt="23" custScaleX="162199" custScaleY="165230">
        <dgm:presLayoutVars>
          <dgm:chPref val="3"/>
        </dgm:presLayoutVars>
      </dgm:prSet>
      <dgm:spPr/>
      <dgm:t>
        <a:bodyPr/>
        <a:lstStyle/>
        <a:p>
          <a:endParaRPr lang="es-CO"/>
        </a:p>
      </dgm:t>
    </dgm:pt>
    <dgm:pt modelId="{9FFE0F36-7DF4-4F5D-90C2-3EE0F1C4CCC8}" type="pres">
      <dgm:prSet presAssocID="{A847CF74-4A42-47C7-9AA4-AD1917973D8A}" presName="level3hierChild" presStyleCnt="0"/>
      <dgm:spPr/>
      <dgm:t>
        <a:bodyPr/>
        <a:lstStyle/>
        <a:p>
          <a:endParaRPr lang="es-CO"/>
        </a:p>
      </dgm:t>
    </dgm:pt>
    <dgm:pt modelId="{04A38ABD-6ECF-40B3-8C36-207719BFED3A}" type="pres">
      <dgm:prSet presAssocID="{9F098B5C-3475-4000-BEA2-3908780AB585}" presName="conn2-1" presStyleLbl="parChTrans1D2" presStyleIdx="4" presStyleCnt="9"/>
      <dgm:spPr/>
      <dgm:t>
        <a:bodyPr/>
        <a:lstStyle/>
        <a:p>
          <a:endParaRPr lang="es-CO"/>
        </a:p>
      </dgm:t>
    </dgm:pt>
    <dgm:pt modelId="{410E529E-C161-40B0-8B6F-1B052AD5F36E}" type="pres">
      <dgm:prSet presAssocID="{9F098B5C-3475-4000-BEA2-3908780AB585}" presName="connTx" presStyleLbl="parChTrans1D2" presStyleIdx="4" presStyleCnt="9"/>
      <dgm:spPr/>
      <dgm:t>
        <a:bodyPr/>
        <a:lstStyle/>
        <a:p>
          <a:endParaRPr lang="es-CO"/>
        </a:p>
      </dgm:t>
    </dgm:pt>
    <dgm:pt modelId="{CC5B6F92-07C0-42D7-833F-1C9A5B7417E6}" type="pres">
      <dgm:prSet presAssocID="{3CADD5EA-7BE1-4BBB-8BA8-AA9619544DD7}" presName="root2" presStyleCnt="0"/>
      <dgm:spPr/>
      <dgm:t>
        <a:bodyPr/>
        <a:lstStyle/>
        <a:p>
          <a:endParaRPr lang="es-CO"/>
        </a:p>
      </dgm:t>
    </dgm:pt>
    <dgm:pt modelId="{9BDBAEE5-E546-4115-996D-22DBD54DAAB4}" type="pres">
      <dgm:prSet presAssocID="{3CADD5EA-7BE1-4BBB-8BA8-AA9619544DD7}" presName="LevelTwoTextNode" presStyleLbl="node2" presStyleIdx="4" presStyleCnt="9">
        <dgm:presLayoutVars>
          <dgm:chPref val="3"/>
        </dgm:presLayoutVars>
      </dgm:prSet>
      <dgm:spPr/>
      <dgm:t>
        <a:bodyPr/>
        <a:lstStyle/>
        <a:p>
          <a:endParaRPr lang="es-CO"/>
        </a:p>
      </dgm:t>
    </dgm:pt>
    <dgm:pt modelId="{3D1FC154-0D48-4A53-A48C-84215F8D5F61}" type="pres">
      <dgm:prSet presAssocID="{3CADD5EA-7BE1-4BBB-8BA8-AA9619544DD7}" presName="level3hierChild" presStyleCnt="0"/>
      <dgm:spPr/>
      <dgm:t>
        <a:bodyPr/>
        <a:lstStyle/>
        <a:p>
          <a:endParaRPr lang="es-CO"/>
        </a:p>
      </dgm:t>
    </dgm:pt>
    <dgm:pt modelId="{72C6C13B-8751-4290-8152-6BEB7D031DD6}" type="pres">
      <dgm:prSet presAssocID="{47775974-484F-4660-9748-2830D5FB91ED}" presName="conn2-1" presStyleLbl="parChTrans1D3" presStyleIdx="4" presStyleCnt="9"/>
      <dgm:spPr/>
      <dgm:t>
        <a:bodyPr/>
        <a:lstStyle/>
        <a:p>
          <a:endParaRPr lang="es-CO"/>
        </a:p>
      </dgm:t>
    </dgm:pt>
    <dgm:pt modelId="{1901BD90-AF7F-44D8-854B-E3B9A436028A}" type="pres">
      <dgm:prSet presAssocID="{47775974-484F-4660-9748-2830D5FB91ED}" presName="connTx" presStyleLbl="parChTrans1D3" presStyleIdx="4" presStyleCnt="9"/>
      <dgm:spPr/>
      <dgm:t>
        <a:bodyPr/>
        <a:lstStyle/>
        <a:p>
          <a:endParaRPr lang="es-CO"/>
        </a:p>
      </dgm:t>
    </dgm:pt>
    <dgm:pt modelId="{F11FB3F9-7616-442C-8B7B-2D1B6DD5DE9D}" type="pres">
      <dgm:prSet presAssocID="{20A12628-A601-451B-94E8-04CE561C450D}" presName="root2" presStyleCnt="0"/>
      <dgm:spPr/>
      <dgm:t>
        <a:bodyPr/>
        <a:lstStyle/>
        <a:p>
          <a:endParaRPr lang="es-CO"/>
        </a:p>
      </dgm:t>
    </dgm:pt>
    <dgm:pt modelId="{0240A7C0-2127-4ABA-A5C3-E8581B329E5B}" type="pres">
      <dgm:prSet presAssocID="{20A12628-A601-451B-94E8-04CE561C450D}" presName="LevelTwoTextNode" presStyleLbl="node3" presStyleIdx="4" presStyleCnt="9" custScaleX="137521">
        <dgm:presLayoutVars>
          <dgm:chPref val="3"/>
        </dgm:presLayoutVars>
      </dgm:prSet>
      <dgm:spPr/>
      <dgm:t>
        <a:bodyPr/>
        <a:lstStyle/>
        <a:p>
          <a:endParaRPr lang="es-CO"/>
        </a:p>
      </dgm:t>
    </dgm:pt>
    <dgm:pt modelId="{7062C4B0-D1F7-4841-B733-FE22B271F486}" type="pres">
      <dgm:prSet presAssocID="{20A12628-A601-451B-94E8-04CE561C450D}" presName="level3hierChild" presStyleCnt="0"/>
      <dgm:spPr/>
      <dgm:t>
        <a:bodyPr/>
        <a:lstStyle/>
        <a:p>
          <a:endParaRPr lang="es-CO"/>
        </a:p>
      </dgm:t>
    </dgm:pt>
    <dgm:pt modelId="{6BA24CAB-DC78-4DD0-98B5-8F5A1DC08EEA}" type="pres">
      <dgm:prSet presAssocID="{F7B92EEC-6448-4565-B4F0-DAC8EFDCDBEB}" presName="conn2-1" presStyleLbl="parChTrans1D4" presStyleIdx="7" presStyleCnt="23"/>
      <dgm:spPr/>
      <dgm:t>
        <a:bodyPr/>
        <a:lstStyle/>
        <a:p>
          <a:endParaRPr lang="es-CO"/>
        </a:p>
      </dgm:t>
    </dgm:pt>
    <dgm:pt modelId="{3C71F13C-8AEB-4DE0-AD12-A148149985EA}" type="pres">
      <dgm:prSet presAssocID="{F7B92EEC-6448-4565-B4F0-DAC8EFDCDBEB}" presName="connTx" presStyleLbl="parChTrans1D4" presStyleIdx="7" presStyleCnt="23"/>
      <dgm:spPr/>
      <dgm:t>
        <a:bodyPr/>
        <a:lstStyle/>
        <a:p>
          <a:endParaRPr lang="es-CO"/>
        </a:p>
      </dgm:t>
    </dgm:pt>
    <dgm:pt modelId="{6278EF67-7A0B-4B8C-B060-D3CD09670A1D}" type="pres">
      <dgm:prSet presAssocID="{77C13029-6F0B-4702-AE75-390A2002424C}" presName="root2" presStyleCnt="0"/>
      <dgm:spPr/>
      <dgm:t>
        <a:bodyPr/>
        <a:lstStyle/>
        <a:p>
          <a:endParaRPr lang="es-CO"/>
        </a:p>
      </dgm:t>
    </dgm:pt>
    <dgm:pt modelId="{275D39FD-D134-42CA-9159-B8064BB6AA34}" type="pres">
      <dgm:prSet presAssocID="{77C13029-6F0B-4702-AE75-390A2002424C}" presName="LevelTwoTextNode" presStyleLbl="node4" presStyleIdx="7" presStyleCnt="23" custScaleX="201508" custScaleY="159932" custLinFactNeighborX="20368">
        <dgm:presLayoutVars>
          <dgm:chPref val="3"/>
        </dgm:presLayoutVars>
      </dgm:prSet>
      <dgm:spPr/>
      <dgm:t>
        <a:bodyPr/>
        <a:lstStyle/>
        <a:p>
          <a:endParaRPr lang="es-CO"/>
        </a:p>
      </dgm:t>
    </dgm:pt>
    <dgm:pt modelId="{1E760103-83C9-40B9-B12B-1377A4E0A9A8}" type="pres">
      <dgm:prSet presAssocID="{77C13029-6F0B-4702-AE75-390A2002424C}" presName="level3hierChild" presStyleCnt="0"/>
      <dgm:spPr/>
      <dgm:t>
        <a:bodyPr/>
        <a:lstStyle/>
        <a:p>
          <a:endParaRPr lang="es-CO"/>
        </a:p>
      </dgm:t>
    </dgm:pt>
    <dgm:pt modelId="{79C343F8-D7E2-43C0-99F8-07BFB289B649}" type="pres">
      <dgm:prSet presAssocID="{DFE03C3C-88EB-4608-B2E5-49660853DD18}" presName="conn2-1" presStyleLbl="parChTrans1D2" presStyleIdx="5" presStyleCnt="9"/>
      <dgm:spPr/>
      <dgm:t>
        <a:bodyPr/>
        <a:lstStyle/>
        <a:p>
          <a:endParaRPr lang="es-CO"/>
        </a:p>
      </dgm:t>
    </dgm:pt>
    <dgm:pt modelId="{BE0C6DFB-DAC0-4BB6-91EE-CEF8BEA79A3D}" type="pres">
      <dgm:prSet presAssocID="{DFE03C3C-88EB-4608-B2E5-49660853DD18}" presName="connTx" presStyleLbl="parChTrans1D2" presStyleIdx="5" presStyleCnt="9"/>
      <dgm:spPr/>
      <dgm:t>
        <a:bodyPr/>
        <a:lstStyle/>
        <a:p>
          <a:endParaRPr lang="es-CO"/>
        </a:p>
      </dgm:t>
    </dgm:pt>
    <dgm:pt modelId="{FF3BDBA0-3112-40CF-A90E-337B23AEAF48}" type="pres">
      <dgm:prSet presAssocID="{9EB43A35-F787-4B92-896F-BC0483719640}" presName="root2" presStyleCnt="0"/>
      <dgm:spPr/>
      <dgm:t>
        <a:bodyPr/>
        <a:lstStyle/>
        <a:p>
          <a:endParaRPr lang="es-CO"/>
        </a:p>
      </dgm:t>
    </dgm:pt>
    <dgm:pt modelId="{4E5C8E29-8AB6-4E50-8622-1F1B22A6B00B}" type="pres">
      <dgm:prSet presAssocID="{9EB43A35-F787-4B92-896F-BC0483719640}" presName="LevelTwoTextNode" presStyleLbl="node2" presStyleIdx="5" presStyleCnt="9">
        <dgm:presLayoutVars>
          <dgm:chPref val="3"/>
        </dgm:presLayoutVars>
      </dgm:prSet>
      <dgm:spPr/>
      <dgm:t>
        <a:bodyPr/>
        <a:lstStyle/>
        <a:p>
          <a:endParaRPr lang="es-CO"/>
        </a:p>
      </dgm:t>
    </dgm:pt>
    <dgm:pt modelId="{B286ACCE-5E36-41B7-8C25-A6037D680D7B}" type="pres">
      <dgm:prSet presAssocID="{9EB43A35-F787-4B92-896F-BC0483719640}" presName="level3hierChild" presStyleCnt="0"/>
      <dgm:spPr/>
      <dgm:t>
        <a:bodyPr/>
        <a:lstStyle/>
        <a:p>
          <a:endParaRPr lang="es-CO"/>
        </a:p>
      </dgm:t>
    </dgm:pt>
    <dgm:pt modelId="{BE997501-B29B-4526-AF35-CD62A239F381}" type="pres">
      <dgm:prSet presAssocID="{04DC3A88-CF54-42D0-899F-482C3C0D953F}" presName="conn2-1" presStyleLbl="parChTrans1D3" presStyleIdx="5" presStyleCnt="9"/>
      <dgm:spPr/>
      <dgm:t>
        <a:bodyPr/>
        <a:lstStyle/>
        <a:p>
          <a:endParaRPr lang="es-CO"/>
        </a:p>
      </dgm:t>
    </dgm:pt>
    <dgm:pt modelId="{45D55452-5C13-4894-AA67-816930A706EA}" type="pres">
      <dgm:prSet presAssocID="{04DC3A88-CF54-42D0-899F-482C3C0D953F}" presName="connTx" presStyleLbl="parChTrans1D3" presStyleIdx="5" presStyleCnt="9"/>
      <dgm:spPr/>
      <dgm:t>
        <a:bodyPr/>
        <a:lstStyle/>
        <a:p>
          <a:endParaRPr lang="es-CO"/>
        </a:p>
      </dgm:t>
    </dgm:pt>
    <dgm:pt modelId="{97FE50C7-F5DE-4F0E-B136-F0775D41267B}" type="pres">
      <dgm:prSet presAssocID="{C7546BB6-A43B-46E5-BA0B-0D9C6D3DBFF9}" presName="root2" presStyleCnt="0"/>
      <dgm:spPr/>
      <dgm:t>
        <a:bodyPr/>
        <a:lstStyle/>
        <a:p>
          <a:endParaRPr lang="es-CO"/>
        </a:p>
      </dgm:t>
    </dgm:pt>
    <dgm:pt modelId="{8CA45D05-EE8A-48F0-A8B3-BACB1ECFC92D}" type="pres">
      <dgm:prSet presAssocID="{C7546BB6-A43B-46E5-BA0B-0D9C6D3DBFF9}" presName="LevelTwoTextNode" presStyleLbl="node3" presStyleIdx="5" presStyleCnt="9">
        <dgm:presLayoutVars>
          <dgm:chPref val="3"/>
        </dgm:presLayoutVars>
      </dgm:prSet>
      <dgm:spPr/>
      <dgm:t>
        <a:bodyPr/>
        <a:lstStyle/>
        <a:p>
          <a:endParaRPr lang="es-CO"/>
        </a:p>
      </dgm:t>
    </dgm:pt>
    <dgm:pt modelId="{451BA84D-0389-4E57-A03A-5FF76FD1D473}" type="pres">
      <dgm:prSet presAssocID="{C7546BB6-A43B-46E5-BA0B-0D9C6D3DBFF9}" presName="level3hierChild" presStyleCnt="0"/>
      <dgm:spPr/>
      <dgm:t>
        <a:bodyPr/>
        <a:lstStyle/>
        <a:p>
          <a:endParaRPr lang="es-CO"/>
        </a:p>
      </dgm:t>
    </dgm:pt>
    <dgm:pt modelId="{B61FD9D3-D7EB-429D-AC3F-D41D5F23CBCC}" type="pres">
      <dgm:prSet presAssocID="{C076206D-BCDC-401B-BD1B-78A9A2E7BDC0}" presName="conn2-1" presStyleLbl="parChTrans1D4" presStyleIdx="8" presStyleCnt="23"/>
      <dgm:spPr/>
      <dgm:t>
        <a:bodyPr/>
        <a:lstStyle/>
        <a:p>
          <a:endParaRPr lang="es-CO"/>
        </a:p>
      </dgm:t>
    </dgm:pt>
    <dgm:pt modelId="{1B64D675-6443-4DE1-AF52-625441EC7461}" type="pres">
      <dgm:prSet presAssocID="{C076206D-BCDC-401B-BD1B-78A9A2E7BDC0}" presName="connTx" presStyleLbl="parChTrans1D4" presStyleIdx="8" presStyleCnt="23"/>
      <dgm:spPr/>
      <dgm:t>
        <a:bodyPr/>
        <a:lstStyle/>
        <a:p>
          <a:endParaRPr lang="es-CO"/>
        </a:p>
      </dgm:t>
    </dgm:pt>
    <dgm:pt modelId="{26061391-4486-43EC-9D2E-D5D4EBEE3542}" type="pres">
      <dgm:prSet presAssocID="{C5EF3874-C188-4A67-ABE0-31B97B0558DA}" presName="root2" presStyleCnt="0"/>
      <dgm:spPr/>
      <dgm:t>
        <a:bodyPr/>
        <a:lstStyle/>
        <a:p>
          <a:endParaRPr lang="es-CO"/>
        </a:p>
      </dgm:t>
    </dgm:pt>
    <dgm:pt modelId="{F9461606-1577-404D-A110-02EE8C0465EE}" type="pres">
      <dgm:prSet presAssocID="{C5EF3874-C188-4A67-ABE0-31B97B0558DA}" presName="LevelTwoTextNode" presStyleLbl="node4" presStyleIdx="8" presStyleCnt="23" custScaleX="172617" custScaleY="140247">
        <dgm:presLayoutVars>
          <dgm:chPref val="3"/>
        </dgm:presLayoutVars>
      </dgm:prSet>
      <dgm:spPr/>
      <dgm:t>
        <a:bodyPr/>
        <a:lstStyle/>
        <a:p>
          <a:endParaRPr lang="es-CO"/>
        </a:p>
      </dgm:t>
    </dgm:pt>
    <dgm:pt modelId="{7E43E852-610D-498F-92CE-A5402A660D4C}" type="pres">
      <dgm:prSet presAssocID="{C5EF3874-C188-4A67-ABE0-31B97B0558DA}" presName="level3hierChild" presStyleCnt="0"/>
      <dgm:spPr/>
      <dgm:t>
        <a:bodyPr/>
        <a:lstStyle/>
        <a:p>
          <a:endParaRPr lang="es-CO"/>
        </a:p>
      </dgm:t>
    </dgm:pt>
    <dgm:pt modelId="{4F43C701-8D11-43E9-92EE-B414C017DB45}" type="pres">
      <dgm:prSet presAssocID="{DD872550-6A61-4DEA-8AF1-3301FDD6D1C4}" presName="conn2-1" presStyleLbl="parChTrans1D4" presStyleIdx="9" presStyleCnt="23"/>
      <dgm:spPr/>
      <dgm:t>
        <a:bodyPr/>
        <a:lstStyle/>
        <a:p>
          <a:endParaRPr lang="es-CO"/>
        </a:p>
      </dgm:t>
    </dgm:pt>
    <dgm:pt modelId="{B36D1C58-737D-45D6-8F49-2B494CB1319A}" type="pres">
      <dgm:prSet presAssocID="{DD872550-6A61-4DEA-8AF1-3301FDD6D1C4}" presName="connTx" presStyleLbl="parChTrans1D4" presStyleIdx="9" presStyleCnt="23"/>
      <dgm:spPr/>
      <dgm:t>
        <a:bodyPr/>
        <a:lstStyle/>
        <a:p>
          <a:endParaRPr lang="es-CO"/>
        </a:p>
      </dgm:t>
    </dgm:pt>
    <dgm:pt modelId="{E35667BE-4447-4453-944E-7F3C1F43F9CF}" type="pres">
      <dgm:prSet presAssocID="{A77D36E1-A628-4A44-A8C6-CD88E13D18E1}" presName="root2" presStyleCnt="0"/>
      <dgm:spPr/>
      <dgm:t>
        <a:bodyPr/>
        <a:lstStyle/>
        <a:p>
          <a:endParaRPr lang="es-CO"/>
        </a:p>
      </dgm:t>
    </dgm:pt>
    <dgm:pt modelId="{BEC97FA5-3E0F-4610-B11C-294A30F401BA}" type="pres">
      <dgm:prSet presAssocID="{A77D36E1-A628-4A44-A8C6-CD88E13D18E1}" presName="LevelTwoTextNode" presStyleLbl="node4" presStyleIdx="9" presStyleCnt="23" custScaleX="135733" custScaleY="134438">
        <dgm:presLayoutVars>
          <dgm:chPref val="3"/>
        </dgm:presLayoutVars>
      </dgm:prSet>
      <dgm:spPr/>
      <dgm:t>
        <a:bodyPr/>
        <a:lstStyle/>
        <a:p>
          <a:endParaRPr lang="es-CO"/>
        </a:p>
      </dgm:t>
    </dgm:pt>
    <dgm:pt modelId="{D5655017-4C7F-4D81-8E9B-53D38E63DDE7}" type="pres">
      <dgm:prSet presAssocID="{A77D36E1-A628-4A44-A8C6-CD88E13D18E1}" presName="level3hierChild" presStyleCnt="0"/>
      <dgm:spPr/>
      <dgm:t>
        <a:bodyPr/>
        <a:lstStyle/>
        <a:p>
          <a:endParaRPr lang="es-CO"/>
        </a:p>
      </dgm:t>
    </dgm:pt>
    <dgm:pt modelId="{CC52D345-4849-4717-8DC6-865266762F7D}" type="pres">
      <dgm:prSet presAssocID="{C0AFEA26-3C5F-498F-9343-54997952E9C5}" presName="conn2-1" presStyleLbl="parChTrans1D2" presStyleIdx="6" presStyleCnt="9"/>
      <dgm:spPr/>
      <dgm:t>
        <a:bodyPr/>
        <a:lstStyle/>
        <a:p>
          <a:endParaRPr lang="es-CO"/>
        </a:p>
      </dgm:t>
    </dgm:pt>
    <dgm:pt modelId="{3E3F0683-ADDE-4B7E-B350-E46695EEC17C}" type="pres">
      <dgm:prSet presAssocID="{C0AFEA26-3C5F-498F-9343-54997952E9C5}" presName="connTx" presStyleLbl="parChTrans1D2" presStyleIdx="6" presStyleCnt="9"/>
      <dgm:spPr/>
      <dgm:t>
        <a:bodyPr/>
        <a:lstStyle/>
        <a:p>
          <a:endParaRPr lang="es-CO"/>
        </a:p>
      </dgm:t>
    </dgm:pt>
    <dgm:pt modelId="{F172EC38-4D16-41D7-9B3D-0413DA4798D4}" type="pres">
      <dgm:prSet presAssocID="{23D8FF1B-54A2-4FF1-9A81-17B0D407152A}" presName="root2" presStyleCnt="0"/>
      <dgm:spPr/>
      <dgm:t>
        <a:bodyPr/>
        <a:lstStyle/>
        <a:p>
          <a:endParaRPr lang="es-CO"/>
        </a:p>
      </dgm:t>
    </dgm:pt>
    <dgm:pt modelId="{C7B7A444-DE6C-48DC-B9F8-BE4A36068688}" type="pres">
      <dgm:prSet presAssocID="{23D8FF1B-54A2-4FF1-9A81-17B0D407152A}" presName="LevelTwoTextNode" presStyleLbl="node2" presStyleIdx="6" presStyleCnt="9">
        <dgm:presLayoutVars>
          <dgm:chPref val="3"/>
        </dgm:presLayoutVars>
      </dgm:prSet>
      <dgm:spPr/>
      <dgm:t>
        <a:bodyPr/>
        <a:lstStyle/>
        <a:p>
          <a:endParaRPr lang="es-CO"/>
        </a:p>
      </dgm:t>
    </dgm:pt>
    <dgm:pt modelId="{B24964BC-B1C1-4B9B-8EF1-4ABBD0333B3E}" type="pres">
      <dgm:prSet presAssocID="{23D8FF1B-54A2-4FF1-9A81-17B0D407152A}" presName="level3hierChild" presStyleCnt="0"/>
      <dgm:spPr/>
      <dgm:t>
        <a:bodyPr/>
        <a:lstStyle/>
        <a:p>
          <a:endParaRPr lang="es-CO"/>
        </a:p>
      </dgm:t>
    </dgm:pt>
    <dgm:pt modelId="{CA4EF2C2-BFD2-4CF5-925B-C286F7CEDBC9}" type="pres">
      <dgm:prSet presAssocID="{D2C1E4AA-E44E-4204-9F88-7DE7459B641A}" presName="conn2-1" presStyleLbl="parChTrans1D3" presStyleIdx="6" presStyleCnt="9"/>
      <dgm:spPr/>
      <dgm:t>
        <a:bodyPr/>
        <a:lstStyle/>
        <a:p>
          <a:endParaRPr lang="es-CO"/>
        </a:p>
      </dgm:t>
    </dgm:pt>
    <dgm:pt modelId="{48114ED5-9D20-4894-90E7-58F178D8EE7D}" type="pres">
      <dgm:prSet presAssocID="{D2C1E4AA-E44E-4204-9F88-7DE7459B641A}" presName="connTx" presStyleLbl="parChTrans1D3" presStyleIdx="6" presStyleCnt="9"/>
      <dgm:spPr/>
      <dgm:t>
        <a:bodyPr/>
        <a:lstStyle/>
        <a:p>
          <a:endParaRPr lang="es-CO"/>
        </a:p>
      </dgm:t>
    </dgm:pt>
    <dgm:pt modelId="{0A838B56-35D1-4CA4-85A7-4AC2D0D208AA}" type="pres">
      <dgm:prSet presAssocID="{04F48364-4C0C-42D2-9E8B-7183D3B5AE0F}" presName="root2" presStyleCnt="0"/>
      <dgm:spPr/>
      <dgm:t>
        <a:bodyPr/>
        <a:lstStyle/>
        <a:p>
          <a:endParaRPr lang="es-CO"/>
        </a:p>
      </dgm:t>
    </dgm:pt>
    <dgm:pt modelId="{966E873E-10D8-4F38-B3F8-199248C9B2EA}" type="pres">
      <dgm:prSet presAssocID="{04F48364-4C0C-42D2-9E8B-7183D3B5AE0F}" presName="LevelTwoTextNode" presStyleLbl="node3" presStyleIdx="6" presStyleCnt="9" custScaleX="208539" custScaleY="163262">
        <dgm:presLayoutVars>
          <dgm:chPref val="3"/>
        </dgm:presLayoutVars>
      </dgm:prSet>
      <dgm:spPr/>
      <dgm:t>
        <a:bodyPr/>
        <a:lstStyle/>
        <a:p>
          <a:endParaRPr lang="es-CO"/>
        </a:p>
      </dgm:t>
    </dgm:pt>
    <dgm:pt modelId="{3387F4CE-BD47-4174-B59E-25D8553E0127}" type="pres">
      <dgm:prSet presAssocID="{04F48364-4C0C-42D2-9E8B-7183D3B5AE0F}" presName="level3hierChild" presStyleCnt="0"/>
      <dgm:spPr/>
      <dgm:t>
        <a:bodyPr/>
        <a:lstStyle/>
        <a:p>
          <a:endParaRPr lang="es-CO"/>
        </a:p>
      </dgm:t>
    </dgm:pt>
    <dgm:pt modelId="{32F820F6-46D1-48F2-8CC7-1BD2B675844F}" type="pres">
      <dgm:prSet presAssocID="{9E2A8C8D-0CCA-49C6-9631-4C3183E38018}" presName="conn2-1" presStyleLbl="parChTrans1D4" presStyleIdx="10" presStyleCnt="23"/>
      <dgm:spPr/>
      <dgm:t>
        <a:bodyPr/>
        <a:lstStyle/>
        <a:p>
          <a:endParaRPr lang="es-CO"/>
        </a:p>
      </dgm:t>
    </dgm:pt>
    <dgm:pt modelId="{8706B0D6-C362-49F7-BD9B-BD3C62D0CEBF}" type="pres">
      <dgm:prSet presAssocID="{9E2A8C8D-0CCA-49C6-9631-4C3183E38018}" presName="connTx" presStyleLbl="parChTrans1D4" presStyleIdx="10" presStyleCnt="23"/>
      <dgm:spPr/>
      <dgm:t>
        <a:bodyPr/>
        <a:lstStyle/>
        <a:p>
          <a:endParaRPr lang="es-CO"/>
        </a:p>
      </dgm:t>
    </dgm:pt>
    <dgm:pt modelId="{944D9D5B-0930-4FAD-8EEB-86ADB4C33E29}" type="pres">
      <dgm:prSet presAssocID="{E5CB30D1-71EC-4484-B4F6-57BC7A03E81E}" presName="root2" presStyleCnt="0"/>
      <dgm:spPr/>
      <dgm:t>
        <a:bodyPr/>
        <a:lstStyle/>
        <a:p>
          <a:endParaRPr lang="es-CO"/>
        </a:p>
      </dgm:t>
    </dgm:pt>
    <dgm:pt modelId="{8B14AF20-581D-41CC-BB47-14EFFEE7FB46}" type="pres">
      <dgm:prSet presAssocID="{E5CB30D1-71EC-4484-B4F6-57BC7A03E81E}" presName="LevelTwoTextNode" presStyleLbl="node4" presStyleIdx="10" presStyleCnt="23" custScaleX="243476" custScaleY="163262">
        <dgm:presLayoutVars>
          <dgm:chPref val="3"/>
        </dgm:presLayoutVars>
      </dgm:prSet>
      <dgm:spPr/>
      <dgm:t>
        <a:bodyPr/>
        <a:lstStyle/>
        <a:p>
          <a:endParaRPr lang="es-CO"/>
        </a:p>
      </dgm:t>
    </dgm:pt>
    <dgm:pt modelId="{C5D2036A-4411-43B3-A28C-1C5E898BF2D2}" type="pres">
      <dgm:prSet presAssocID="{E5CB30D1-71EC-4484-B4F6-57BC7A03E81E}" presName="level3hierChild" presStyleCnt="0"/>
      <dgm:spPr/>
      <dgm:t>
        <a:bodyPr/>
        <a:lstStyle/>
        <a:p>
          <a:endParaRPr lang="es-CO"/>
        </a:p>
      </dgm:t>
    </dgm:pt>
    <dgm:pt modelId="{D2268039-C203-4776-AEAB-0910A3049A48}" type="pres">
      <dgm:prSet presAssocID="{097EAFD2-F644-4300-912A-78A7D8C1FDE4}" presName="conn2-1" presStyleLbl="parChTrans1D2" presStyleIdx="7" presStyleCnt="9"/>
      <dgm:spPr/>
      <dgm:t>
        <a:bodyPr/>
        <a:lstStyle/>
        <a:p>
          <a:endParaRPr lang="es-CO"/>
        </a:p>
      </dgm:t>
    </dgm:pt>
    <dgm:pt modelId="{C6232629-B1D7-436B-B6BA-AAF2BDFC34A4}" type="pres">
      <dgm:prSet presAssocID="{097EAFD2-F644-4300-912A-78A7D8C1FDE4}" presName="connTx" presStyleLbl="parChTrans1D2" presStyleIdx="7" presStyleCnt="9"/>
      <dgm:spPr/>
      <dgm:t>
        <a:bodyPr/>
        <a:lstStyle/>
        <a:p>
          <a:endParaRPr lang="es-CO"/>
        </a:p>
      </dgm:t>
    </dgm:pt>
    <dgm:pt modelId="{E7BAD337-24F2-49F9-BE35-3C043AD8320F}" type="pres">
      <dgm:prSet presAssocID="{3F636C2A-85DB-4D19-9687-6FAACE96EB53}" presName="root2" presStyleCnt="0"/>
      <dgm:spPr/>
      <dgm:t>
        <a:bodyPr/>
        <a:lstStyle/>
        <a:p>
          <a:endParaRPr lang="es-CO"/>
        </a:p>
      </dgm:t>
    </dgm:pt>
    <dgm:pt modelId="{908FD5F0-113C-4CC7-A0C9-3B1A3959C009}" type="pres">
      <dgm:prSet presAssocID="{3F636C2A-85DB-4D19-9687-6FAACE96EB53}" presName="LevelTwoTextNode" presStyleLbl="node2" presStyleIdx="7" presStyleCnt="9">
        <dgm:presLayoutVars>
          <dgm:chPref val="3"/>
        </dgm:presLayoutVars>
      </dgm:prSet>
      <dgm:spPr/>
      <dgm:t>
        <a:bodyPr/>
        <a:lstStyle/>
        <a:p>
          <a:endParaRPr lang="es-CO"/>
        </a:p>
      </dgm:t>
    </dgm:pt>
    <dgm:pt modelId="{4F2C1841-DEA5-4C81-9EB4-EC18C102DC1C}" type="pres">
      <dgm:prSet presAssocID="{3F636C2A-85DB-4D19-9687-6FAACE96EB53}" presName="level3hierChild" presStyleCnt="0"/>
      <dgm:spPr/>
      <dgm:t>
        <a:bodyPr/>
        <a:lstStyle/>
        <a:p>
          <a:endParaRPr lang="es-CO"/>
        </a:p>
      </dgm:t>
    </dgm:pt>
    <dgm:pt modelId="{C4EB89C4-4BBF-4148-91A7-873BF4B7785E}" type="pres">
      <dgm:prSet presAssocID="{2A3885E4-D56D-4F32-84C4-0269A376B423}" presName="conn2-1" presStyleLbl="parChTrans1D3" presStyleIdx="7" presStyleCnt="9"/>
      <dgm:spPr/>
      <dgm:t>
        <a:bodyPr/>
        <a:lstStyle/>
        <a:p>
          <a:endParaRPr lang="es-CO"/>
        </a:p>
      </dgm:t>
    </dgm:pt>
    <dgm:pt modelId="{5FC7A3C4-6F57-4AA5-96B7-071628751D8E}" type="pres">
      <dgm:prSet presAssocID="{2A3885E4-D56D-4F32-84C4-0269A376B423}" presName="connTx" presStyleLbl="parChTrans1D3" presStyleIdx="7" presStyleCnt="9"/>
      <dgm:spPr/>
      <dgm:t>
        <a:bodyPr/>
        <a:lstStyle/>
        <a:p>
          <a:endParaRPr lang="es-CO"/>
        </a:p>
      </dgm:t>
    </dgm:pt>
    <dgm:pt modelId="{0BBFC619-E41F-4EE7-AA14-10E27C5DE323}" type="pres">
      <dgm:prSet presAssocID="{5B8E5743-427B-455F-9219-65E19CDFF60C}" presName="root2" presStyleCnt="0"/>
      <dgm:spPr/>
      <dgm:t>
        <a:bodyPr/>
        <a:lstStyle/>
        <a:p>
          <a:endParaRPr lang="es-CO"/>
        </a:p>
      </dgm:t>
    </dgm:pt>
    <dgm:pt modelId="{02277687-85F4-467F-8A31-7138A31D548C}" type="pres">
      <dgm:prSet presAssocID="{5B8E5743-427B-455F-9219-65E19CDFF60C}" presName="LevelTwoTextNode" presStyleLbl="node3" presStyleIdx="7" presStyleCnt="9" custScaleX="242489" custScaleY="145390">
        <dgm:presLayoutVars>
          <dgm:chPref val="3"/>
        </dgm:presLayoutVars>
      </dgm:prSet>
      <dgm:spPr/>
      <dgm:t>
        <a:bodyPr/>
        <a:lstStyle/>
        <a:p>
          <a:endParaRPr lang="es-CO"/>
        </a:p>
      </dgm:t>
    </dgm:pt>
    <dgm:pt modelId="{4E31F419-2FC8-4829-85D1-764E23561605}" type="pres">
      <dgm:prSet presAssocID="{5B8E5743-427B-455F-9219-65E19CDFF60C}" presName="level3hierChild" presStyleCnt="0"/>
      <dgm:spPr/>
      <dgm:t>
        <a:bodyPr/>
        <a:lstStyle/>
        <a:p>
          <a:endParaRPr lang="es-CO"/>
        </a:p>
      </dgm:t>
    </dgm:pt>
    <dgm:pt modelId="{46B99D58-B75D-40B5-A9CD-03EFFC495BC8}" type="pres">
      <dgm:prSet presAssocID="{F0AC1F6F-E9D9-44F4-87C4-E43FEEA5302B}" presName="conn2-1" presStyleLbl="parChTrans1D2" presStyleIdx="8" presStyleCnt="9"/>
      <dgm:spPr/>
      <dgm:t>
        <a:bodyPr/>
        <a:lstStyle/>
        <a:p>
          <a:endParaRPr lang="es-CO"/>
        </a:p>
      </dgm:t>
    </dgm:pt>
    <dgm:pt modelId="{61C66EE8-28C8-4FC3-BBCC-45DC62127226}" type="pres">
      <dgm:prSet presAssocID="{F0AC1F6F-E9D9-44F4-87C4-E43FEEA5302B}" presName="connTx" presStyleLbl="parChTrans1D2" presStyleIdx="8" presStyleCnt="9"/>
      <dgm:spPr/>
      <dgm:t>
        <a:bodyPr/>
        <a:lstStyle/>
        <a:p>
          <a:endParaRPr lang="es-CO"/>
        </a:p>
      </dgm:t>
    </dgm:pt>
    <dgm:pt modelId="{501D9B39-C033-4CEF-B82F-3C9E65308650}" type="pres">
      <dgm:prSet presAssocID="{31CD2A03-828B-41BD-8004-6AAB8F15357C}" presName="root2" presStyleCnt="0"/>
      <dgm:spPr/>
      <dgm:t>
        <a:bodyPr/>
        <a:lstStyle/>
        <a:p>
          <a:endParaRPr lang="es-CO"/>
        </a:p>
      </dgm:t>
    </dgm:pt>
    <dgm:pt modelId="{8D84904C-2907-4BCF-AAE4-4EA8389E36A9}" type="pres">
      <dgm:prSet presAssocID="{31CD2A03-828B-41BD-8004-6AAB8F15357C}" presName="LevelTwoTextNode" presStyleLbl="node2" presStyleIdx="8" presStyleCnt="9">
        <dgm:presLayoutVars>
          <dgm:chPref val="3"/>
        </dgm:presLayoutVars>
      </dgm:prSet>
      <dgm:spPr/>
      <dgm:t>
        <a:bodyPr/>
        <a:lstStyle/>
        <a:p>
          <a:endParaRPr lang="es-CO"/>
        </a:p>
      </dgm:t>
    </dgm:pt>
    <dgm:pt modelId="{6CA39435-1819-4017-BFB0-3B8A3EF8E14A}" type="pres">
      <dgm:prSet presAssocID="{31CD2A03-828B-41BD-8004-6AAB8F15357C}" presName="level3hierChild" presStyleCnt="0"/>
      <dgm:spPr/>
      <dgm:t>
        <a:bodyPr/>
        <a:lstStyle/>
        <a:p>
          <a:endParaRPr lang="es-CO"/>
        </a:p>
      </dgm:t>
    </dgm:pt>
    <dgm:pt modelId="{5EB322B8-F3C1-4AB8-9258-19E2FA7A7828}" type="pres">
      <dgm:prSet presAssocID="{11CBE969-AD53-4D4C-90B7-A1E1FEEF83FC}" presName="conn2-1" presStyleLbl="parChTrans1D3" presStyleIdx="8" presStyleCnt="9"/>
      <dgm:spPr/>
      <dgm:t>
        <a:bodyPr/>
        <a:lstStyle/>
        <a:p>
          <a:endParaRPr lang="es-CO"/>
        </a:p>
      </dgm:t>
    </dgm:pt>
    <dgm:pt modelId="{E7DB5641-670E-4C14-AE42-869C4D63D992}" type="pres">
      <dgm:prSet presAssocID="{11CBE969-AD53-4D4C-90B7-A1E1FEEF83FC}" presName="connTx" presStyleLbl="parChTrans1D3" presStyleIdx="8" presStyleCnt="9"/>
      <dgm:spPr/>
      <dgm:t>
        <a:bodyPr/>
        <a:lstStyle/>
        <a:p>
          <a:endParaRPr lang="es-CO"/>
        </a:p>
      </dgm:t>
    </dgm:pt>
    <dgm:pt modelId="{E2C84CDB-F356-46F4-93B3-569EF6581B02}" type="pres">
      <dgm:prSet presAssocID="{FC2558E5-1276-4D41-B8F8-42DD0CB4F957}" presName="root2" presStyleCnt="0"/>
      <dgm:spPr/>
      <dgm:t>
        <a:bodyPr/>
        <a:lstStyle/>
        <a:p>
          <a:endParaRPr lang="es-CO"/>
        </a:p>
      </dgm:t>
    </dgm:pt>
    <dgm:pt modelId="{49704116-1317-4478-B2A4-5E76578A7076}" type="pres">
      <dgm:prSet presAssocID="{FC2558E5-1276-4D41-B8F8-42DD0CB4F957}" presName="LevelTwoTextNode" presStyleLbl="node3" presStyleIdx="8" presStyleCnt="9" custScaleY="158126">
        <dgm:presLayoutVars>
          <dgm:chPref val="3"/>
        </dgm:presLayoutVars>
      </dgm:prSet>
      <dgm:spPr/>
      <dgm:t>
        <a:bodyPr/>
        <a:lstStyle/>
        <a:p>
          <a:endParaRPr lang="es-CO"/>
        </a:p>
      </dgm:t>
    </dgm:pt>
    <dgm:pt modelId="{3216902C-2424-4098-9F0C-79F884DC19E4}" type="pres">
      <dgm:prSet presAssocID="{FC2558E5-1276-4D41-B8F8-42DD0CB4F957}" presName="level3hierChild" presStyleCnt="0"/>
      <dgm:spPr/>
      <dgm:t>
        <a:bodyPr/>
        <a:lstStyle/>
        <a:p>
          <a:endParaRPr lang="es-CO"/>
        </a:p>
      </dgm:t>
    </dgm:pt>
    <dgm:pt modelId="{B245F6C9-ACE5-43FD-80D7-311F81C5C3AD}" type="pres">
      <dgm:prSet presAssocID="{9B260341-F62D-4849-83A4-EDEB5E49055E}" presName="conn2-1" presStyleLbl="parChTrans1D4" presStyleIdx="11" presStyleCnt="23"/>
      <dgm:spPr/>
      <dgm:t>
        <a:bodyPr/>
        <a:lstStyle/>
        <a:p>
          <a:endParaRPr lang="es-CO"/>
        </a:p>
      </dgm:t>
    </dgm:pt>
    <dgm:pt modelId="{5D9BA891-5AE5-4898-B31E-6D9904091F39}" type="pres">
      <dgm:prSet presAssocID="{9B260341-F62D-4849-83A4-EDEB5E49055E}" presName="connTx" presStyleLbl="parChTrans1D4" presStyleIdx="11" presStyleCnt="23"/>
      <dgm:spPr/>
      <dgm:t>
        <a:bodyPr/>
        <a:lstStyle/>
        <a:p>
          <a:endParaRPr lang="es-CO"/>
        </a:p>
      </dgm:t>
    </dgm:pt>
    <dgm:pt modelId="{C42BA0D0-D3F2-4535-8FFF-F6CBF8E9B284}" type="pres">
      <dgm:prSet presAssocID="{83E2AAAC-D9B7-483A-ADA1-1656179880FD}" presName="root2" presStyleCnt="0"/>
      <dgm:spPr/>
      <dgm:t>
        <a:bodyPr/>
        <a:lstStyle/>
        <a:p>
          <a:endParaRPr lang="es-CO"/>
        </a:p>
      </dgm:t>
    </dgm:pt>
    <dgm:pt modelId="{6B0C1BE7-BC41-4707-BBBC-EBA2C53DE8A1}" type="pres">
      <dgm:prSet presAssocID="{83E2AAAC-D9B7-483A-ADA1-1656179880FD}" presName="LevelTwoTextNode" presStyleLbl="node4" presStyleIdx="11" presStyleCnt="23" custScaleY="171855">
        <dgm:presLayoutVars>
          <dgm:chPref val="3"/>
        </dgm:presLayoutVars>
      </dgm:prSet>
      <dgm:spPr/>
      <dgm:t>
        <a:bodyPr/>
        <a:lstStyle/>
        <a:p>
          <a:endParaRPr lang="es-CO"/>
        </a:p>
      </dgm:t>
    </dgm:pt>
    <dgm:pt modelId="{8794AC8B-DC39-40E9-951F-36EA3FDF6E6C}" type="pres">
      <dgm:prSet presAssocID="{83E2AAAC-D9B7-483A-ADA1-1656179880FD}" presName="level3hierChild" presStyleCnt="0"/>
      <dgm:spPr/>
      <dgm:t>
        <a:bodyPr/>
        <a:lstStyle/>
        <a:p>
          <a:endParaRPr lang="es-CO"/>
        </a:p>
      </dgm:t>
    </dgm:pt>
    <dgm:pt modelId="{4FE23A6E-2A30-44A3-9ACD-B37E6C476857}" type="pres">
      <dgm:prSet presAssocID="{F178CFB0-E465-4057-9B05-FFC6EC58AF33}" presName="conn2-1" presStyleLbl="parChTrans1D4" presStyleIdx="12" presStyleCnt="23"/>
      <dgm:spPr/>
      <dgm:t>
        <a:bodyPr/>
        <a:lstStyle/>
        <a:p>
          <a:endParaRPr lang="es-CO"/>
        </a:p>
      </dgm:t>
    </dgm:pt>
    <dgm:pt modelId="{DD678189-FAF3-41F7-A109-B740FE9E1CB7}" type="pres">
      <dgm:prSet presAssocID="{F178CFB0-E465-4057-9B05-FFC6EC58AF33}" presName="connTx" presStyleLbl="parChTrans1D4" presStyleIdx="12" presStyleCnt="23"/>
      <dgm:spPr/>
      <dgm:t>
        <a:bodyPr/>
        <a:lstStyle/>
        <a:p>
          <a:endParaRPr lang="es-CO"/>
        </a:p>
      </dgm:t>
    </dgm:pt>
    <dgm:pt modelId="{D46A0C33-F6CF-4EC2-892D-47F3FBE63060}" type="pres">
      <dgm:prSet presAssocID="{10B0E636-4545-4469-8A51-4DAB730098D5}" presName="root2" presStyleCnt="0"/>
      <dgm:spPr/>
      <dgm:t>
        <a:bodyPr/>
        <a:lstStyle/>
        <a:p>
          <a:endParaRPr lang="es-CO"/>
        </a:p>
      </dgm:t>
    </dgm:pt>
    <dgm:pt modelId="{C111A6CE-5DC6-42D5-9EE0-115C3A5FD66E}" type="pres">
      <dgm:prSet presAssocID="{10B0E636-4545-4469-8A51-4DAB730098D5}" presName="LevelTwoTextNode" presStyleLbl="node4" presStyleIdx="12" presStyleCnt="23">
        <dgm:presLayoutVars>
          <dgm:chPref val="3"/>
        </dgm:presLayoutVars>
      </dgm:prSet>
      <dgm:spPr/>
      <dgm:t>
        <a:bodyPr/>
        <a:lstStyle/>
        <a:p>
          <a:endParaRPr lang="es-CO"/>
        </a:p>
      </dgm:t>
    </dgm:pt>
    <dgm:pt modelId="{53050678-350E-4A54-BA2C-95D8B31F9C28}" type="pres">
      <dgm:prSet presAssocID="{10B0E636-4545-4469-8A51-4DAB730098D5}" presName="level3hierChild" presStyleCnt="0"/>
      <dgm:spPr/>
      <dgm:t>
        <a:bodyPr/>
        <a:lstStyle/>
        <a:p>
          <a:endParaRPr lang="es-CO"/>
        </a:p>
      </dgm:t>
    </dgm:pt>
    <dgm:pt modelId="{C9250516-89C0-48D1-89DA-FDDB08CF5A00}" type="pres">
      <dgm:prSet presAssocID="{F9E56C68-26F7-47C7-B0E4-82B1DFBC6365}" presName="conn2-1" presStyleLbl="parChTrans1D4" presStyleIdx="13" presStyleCnt="23"/>
      <dgm:spPr/>
      <dgm:t>
        <a:bodyPr/>
        <a:lstStyle/>
        <a:p>
          <a:endParaRPr lang="es-CO"/>
        </a:p>
      </dgm:t>
    </dgm:pt>
    <dgm:pt modelId="{F6F8447C-8E5B-4258-8B47-44EEB6C214A1}" type="pres">
      <dgm:prSet presAssocID="{F9E56C68-26F7-47C7-B0E4-82B1DFBC6365}" presName="connTx" presStyleLbl="parChTrans1D4" presStyleIdx="13" presStyleCnt="23"/>
      <dgm:spPr/>
      <dgm:t>
        <a:bodyPr/>
        <a:lstStyle/>
        <a:p>
          <a:endParaRPr lang="es-CO"/>
        </a:p>
      </dgm:t>
    </dgm:pt>
    <dgm:pt modelId="{4825EA85-3C56-4923-B906-60C32DC0B54D}" type="pres">
      <dgm:prSet presAssocID="{C5510C77-C6BC-48BB-8D07-A990B75648A2}" presName="root2" presStyleCnt="0"/>
      <dgm:spPr/>
      <dgm:t>
        <a:bodyPr/>
        <a:lstStyle/>
        <a:p>
          <a:endParaRPr lang="es-CO"/>
        </a:p>
      </dgm:t>
    </dgm:pt>
    <dgm:pt modelId="{26DB4E6B-66BF-4D7F-B5D5-D3CFBCC52194}" type="pres">
      <dgm:prSet presAssocID="{C5510C77-C6BC-48BB-8D07-A990B75648A2}" presName="LevelTwoTextNode" presStyleLbl="node4" presStyleIdx="13" presStyleCnt="23">
        <dgm:presLayoutVars>
          <dgm:chPref val="3"/>
        </dgm:presLayoutVars>
      </dgm:prSet>
      <dgm:spPr/>
      <dgm:t>
        <a:bodyPr/>
        <a:lstStyle/>
        <a:p>
          <a:endParaRPr lang="es-CO"/>
        </a:p>
      </dgm:t>
    </dgm:pt>
    <dgm:pt modelId="{B75234C9-5FFC-424E-92CD-79CFF709D440}" type="pres">
      <dgm:prSet presAssocID="{C5510C77-C6BC-48BB-8D07-A990B75648A2}" presName="level3hierChild" presStyleCnt="0"/>
      <dgm:spPr/>
      <dgm:t>
        <a:bodyPr/>
        <a:lstStyle/>
        <a:p>
          <a:endParaRPr lang="es-CO"/>
        </a:p>
      </dgm:t>
    </dgm:pt>
    <dgm:pt modelId="{B09965CA-E2C3-4328-9B6F-40E883AF1312}" type="pres">
      <dgm:prSet presAssocID="{D2D835EB-A416-49C9-AAAC-0CE34DE1E7B3}" presName="conn2-1" presStyleLbl="parChTrans1D4" presStyleIdx="14" presStyleCnt="23"/>
      <dgm:spPr/>
      <dgm:t>
        <a:bodyPr/>
        <a:lstStyle/>
        <a:p>
          <a:endParaRPr lang="es-CO"/>
        </a:p>
      </dgm:t>
    </dgm:pt>
    <dgm:pt modelId="{1F8F3E5E-1A30-43B9-BB89-E711A24B7225}" type="pres">
      <dgm:prSet presAssocID="{D2D835EB-A416-49C9-AAAC-0CE34DE1E7B3}" presName="connTx" presStyleLbl="parChTrans1D4" presStyleIdx="14" presStyleCnt="23"/>
      <dgm:spPr/>
      <dgm:t>
        <a:bodyPr/>
        <a:lstStyle/>
        <a:p>
          <a:endParaRPr lang="es-CO"/>
        </a:p>
      </dgm:t>
    </dgm:pt>
    <dgm:pt modelId="{14FD1DF3-B47D-4607-8F48-C140A76D1640}" type="pres">
      <dgm:prSet presAssocID="{CF64FE28-341F-44E3-8BFA-F8F9FC91DF74}" presName="root2" presStyleCnt="0"/>
      <dgm:spPr/>
      <dgm:t>
        <a:bodyPr/>
        <a:lstStyle/>
        <a:p>
          <a:endParaRPr lang="es-CO"/>
        </a:p>
      </dgm:t>
    </dgm:pt>
    <dgm:pt modelId="{B4CD5984-9C05-4ECA-B74C-8C38D612F233}" type="pres">
      <dgm:prSet presAssocID="{CF64FE28-341F-44E3-8BFA-F8F9FC91DF74}" presName="LevelTwoTextNode" presStyleLbl="node4" presStyleIdx="14" presStyleCnt="23">
        <dgm:presLayoutVars>
          <dgm:chPref val="3"/>
        </dgm:presLayoutVars>
      </dgm:prSet>
      <dgm:spPr/>
      <dgm:t>
        <a:bodyPr/>
        <a:lstStyle/>
        <a:p>
          <a:endParaRPr lang="es-CO"/>
        </a:p>
      </dgm:t>
    </dgm:pt>
    <dgm:pt modelId="{83E4BE9D-091B-4A81-A793-519D61BC8BA1}" type="pres">
      <dgm:prSet presAssocID="{CF64FE28-341F-44E3-8BFA-F8F9FC91DF74}" presName="level3hierChild" presStyleCnt="0"/>
      <dgm:spPr/>
      <dgm:t>
        <a:bodyPr/>
        <a:lstStyle/>
        <a:p>
          <a:endParaRPr lang="es-CO"/>
        </a:p>
      </dgm:t>
    </dgm:pt>
    <dgm:pt modelId="{1B466AFE-6BF2-4EED-98BF-643A17D57B23}" type="pres">
      <dgm:prSet presAssocID="{FF00ED61-16EB-4C64-9A8D-F581CABB5226}" presName="conn2-1" presStyleLbl="parChTrans1D4" presStyleIdx="15" presStyleCnt="23"/>
      <dgm:spPr/>
      <dgm:t>
        <a:bodyPr/>
        <a:lstStyle/>
        <a:p>
          <a:endParaRPr lang="es-CO"/>
        </a:p>
      </dgm:t>
    </dgm:pt>
    <dgm:pt modelId="{836C8D23-23E1-4B79-82BC-49AAEC693254}" type="pres">
      <dgm:prSet presAssocID="{FF00ED61-16EB-4C64-9A8D-F581CABB5226}" presName="connTx" presStyleLbl="parChTrans1D4" presStyleIdx="15" presStyleCnt="23"/>
      <dgm:spPr/>
      <dgm:t>
        <a:bodyPr/>
        <a:lstStyle/>
        <a:p>
          <a:endParaRPr lang="es-CO"/>
        </a:p>
      </dgm:t>
    </dgm:pt>
    <dgm:pt modelId="{CBFEE4A7-D877-4EEC-A628-2B98D488CD0B}" type="pres">
      <dgm:prSet presAssocID="{C2E23D95-548E-4408-9178-ABAA9858D8AE}" presName="root2" presStyleCnt="0"/>
      <dgm:spPr/>
      <dgm:t>
        <a:bodyPr/>
        <a:lstStyle/>
        <a:p>
          <a:endParaRPr lang="es-CO"/>
        </a:p>
      </dgm:t>
    </dgm:pt>
    <dgm:pt modelId="{CFF68BBC-997E-45F6-9D3A-188186986F2B}" type="pres">
      <dgm:prSet presAssocID="{C2E23D95-548E-4408-9178-ABAA9858D8AE}" presName="LevelTwoTextNode" presStyleLbl="node4" presStyleIdx="15" presStyleCnt="23" custScaleX="112801">
        <dgm:presLayoutVars>
          <dgm:chPref val="3"/>
        </dgm:presLayoutVars>
      </dgm:prSet>
      <dgm:spPr/>
      <dgm:t>
        <a:bodyPr/>
        <a:lstStyle/>
        <a:p>
          <a:endParaRPr lang="es-CO"/>
        </a:p>
      </dgm:t>
    </dgm:pt>
    <dgm:pt modelId="{7D3E2D02-B1E2-4BCA-A719-887635A1B42E}" type="pres">
      <dgm:prSet presAssocID="{C2E23D95-548E-4408-9178-ABAA9858D8AE}" presName="level3hierChild" presStyleCnt="0"/>
      <dgm:spPr/>
      <dgm:t>
        <a:bodyPr/>
        <a:lstStyle/>
        <a:p>
          <a:endParaRPr lang="es-CO"/>
        </a:p>
      </dgm:t>
    </dgm:pt>
    <dgm:pt modelId="{ED067FB3-5379-4C47-8474-485922CE8C37}" type="pres">
      <dgm:prSet presAssocID="{011E5C15-CB24-4B68-B749-802D3A42185C}" presName="conn2-1" presStyleLbl="parChTrans1D4" presStyleIdx="16" presStyleCnt="23"/>
      <dgm:spPr/>
      <dgm:t>
        <a:bodyPr/>
        <a:lstStyle/>
        <a:p>
          <a:endParaRPr lang="es-CO"/>
        </a:p>
      </dgm:t>
    </dgm:pt>
    <dgm:pt modelId="{02B88951-7DB5-454B-B877-718DE4EC7340}" type="pres">
      <dgm:prSet presAssocID="{011E5C15-CB24-4B68-B749-802D3A42185C}" presName="connTx" presStyleLbl="parChTrans1D4" presStyleIdx="16" presStyleCnt="23"/>
      <dgm:spPr/>
      <dgm:t>
        <a:bodyPr/>
        <a:lstStyle/>
        <a:p>
          <a:endParaRPr lang="es-CO"/>
        </a:p>
      </dgm:t>
    </dgm:pt>
    <dgm:pt modelId="{F17E741F-6B9B-4863-AAB2-20488FC82566}" type="pres">
      <dgm:prSet presAssocID="{3498FF0B-AC79-4180-B5E2-0AF5178581D3}" presName="root2" presStyleCnt="0"/>
      <dgm:spPr/>
      <dgm:t>
        <a:bodyPr/>
        <a:lstStyle/>
        <a:p>
          <a:endParaRPr lang="es-CO"/>
        </a:p>
      </dgm:t>
    </dgm:pt>
    <dgm:pt modelId="{25377E7F-1892-4332-B899-7509F9F9059D}" type="pres">
      <dgm:prSet presAssocID="{3498FF0B-AC79-4180-B5E2-0AF5178581D3}" presName="LevelTwoTextNode" presStyleLbl="node4" presStyleIdx="16" presStyleCnt="23">
        <dgm:presLayoutVars>
          <dgm:chPref val="3"/>
        </dgm:presLayoutVars>
      </dgm:prSet>
      <dgm:spPr/>
      <dgm:t>
        <a:bodyPr/>
        <a:lstStyle/>
        <a:p>
          <a:endParaRPr lang="es-CO"/>
        </a:p>
      </dgm:t>
    </dgm:pt>
    <dgm:pt modelId="{F4B4353B-3EAC-43FC-A0B2-9E47BA8E092E}" type="pres">
      <dgm:prSet presAssocID="{3498FF0B-AC79-4180-B5E2-0AF5178581D3}" presName="level3hierChild" presStyleCnt="0"/>
      <dgm:spPr/>
      <dgm:t>
        <a:bodyPr/>
        <a:lstStyle/>
        <a:p>
          <a:endParaRPr lang="es-CO"/>
        </a:p>
      </dgm:t>
    </dgm:pt>
    <dgm:pt modelId="{2F29FC23-7560-40C5-9B5E-F32A004F2CB5}" type="pres">
      <dgm:prSet presAssocID="{BF6E0C7E-D66C-4AF2-A9F2-9776A4173081}" presName="conn2-1" presStyleLbl="parChTrans1D4" presStyleIdx="17" presStyleCnt="23"/>
      <dgm:spPr/>
      <dgm:t>
        <a:bodyPr/>
        <a:lstStyle/>
        <a:p>
          <a:endParaRPr lang="es-CO"/>
        </a:p>
      </dgm:t>
    </dgm:pt>
    <dgm:pt modelId="{AA072768-2584-403A-8E72-36A4592D1E03}" type="pres">
      <dgm:prSet presAssocID="{BF6E0C7E-D66C-4AF2-A9F2-9776A4173081}" presName="connTx" presStyleLbl="parChTrans1D4" presStyleIdx="17" presStyleCnt="23"/>
      <dgm:spPr/>
      <dgm:t>
        <a:bodyPr/>
        <a:lstStyle/>
        <a:p>
          <a:endParaRPr lang="es-CO"/>
        </a:p>
      </dgm:t>
    </dgm:pt>
    <dgm:pt modelId="{4A4617EE-50D0-4C38-A282-E9D95BFEC9AA}" type="pres">
      <dgm:prSet presAssocID="{3029C9E8-7E39-4CC4-8DF7-EBA6C370D7B9}" presName="root2" presStyleCnt="0"/>
      <dgm:spPr/>
      <dgm:t>
        <a:bodyPr/>
        <a:lstStyle/>
        <a:p>
          <a:endParaRPr lang="es-CO"/>
        </a:p>
      </dgm:t>
    </dgm:pt>
    <dgm:pt modelId="{E1F6B5FB-1AD8-4230-B5FD-DC9855FE5559}" type="pres">
      <dgm:prSet presAssocID="{3029C9E8-7E39-4CC4-8DF7-EBA6C370D7B9}" presName="LevelTwoTextNode" presStyleLbl="node4" presStyleIdx="17" presStyleCnt="23">
        <dgm:presLayoutVars>
          <dgm:chPref val="3"/>
        </dgm:presLayoutVars>
      </dgm:prSet>
      <dgm:spPr/>
      <dgm:t>
        <a:bodyPr/>
        <a:lstStyle/>
        <a:p>
          <a:endParaRPr lang="es-CO"/>
        </a:p>
      </dgm:t>
    </dgm:pt>
    <dgm:pt modelId="{0F63DC1F-090E-48D8-9276-63D3D94BD6A7}" type="pres">
      <dgm:prSet presAssocID="{3029C9E8-7E39-4CC4-8DF7-EBA6C370D7B9}" presName="level3hierChild" presStyleCnt="0"/>
      <dgm:spPr/>
      <dgm:t>
        <a:bodyPr/>
        <a:lstStyle/>
        <a:p>
          <a:endParaRPr lang="es-CO"/>
        </a:p>
      </dgm:t>
    </dgm:pt>
    <dgm:pt modelId="{901B7413-E7A4-45C6-8309-442C48EC2353}" type="pres">
      <dgm:prSet presAssocID="{131F134F-F55A-49E3-B9A4-BCC445255D2A}" presName="conn2-1" presStyleLbl="parChTrans1D4" presStyleIdx="18" presStyleCnt="23"/>
      <dgm:spPr/>
      <dgm:t>
        <a:bodyPr/>
        <a:lstStyle/>
        <a:p>
          <a:endParaRPr lang="es-CO"/>
        </a:p>
      </dgm:t>
    </dgm:pt>
    <dgm:pt modelId="{B99DA214-DF31-41D1-BC88-F17D0E48C7C5}" type="pres">
      <dgm:prSet presAssocID="{131F134F-F55A-49E3-B9A4-BCC445255D2A}" presName="connTx" presStyleLbl="parChTrans1D4" presStyleIdx="18" presStyleCnt="23"/>
      <dgm:spPr/>
      <dgm:t>
        <a:bodyPr/>
        <a:lstStyle/>
        <a:p>
          <a:endParaRPr lang="es-CO"/>
        </a:p>
      </dgm:t>
    </dgm:pt>
    <dgm:pt modelId="{B5F33BF6-EC06-41D0-A323-F531F478C1BE}" type="pres">
      <dgm:prSet presAssocID="{F12FFC14-D57D-40FA-9648-E5C827F17AE8}" presName="root2" presStyleCnt="0"/>
      <dgm:spPr/>
      <dgm:t>
        <a:bodyPr/>
        <a:lstStyle/>
        <a:p>
          <a:endParaRPr lang="es-CO"/>
        </a:p>
      </dgm:t>
    </dgm:pt>
    <dgm:pt modelId="{0A5DCE30-979B-4357-AF04-26E02F5F14AF}" type="pres">
      <dgm:prSet presAssocID="{F12FFC14-D57D-40FA-9648-E5C827F17AE8}" presName="LevelTwoTextNode" presStyleLbl="node4" presStyleIdx="18" presStyleCnt="23">
        <dgm:presLayoutVars>
          <dgm:chPref val="3"/>
        </dgm:presLayoutVars>
      </dgm:prSet>
      <dgm:spPr/>
      <dgm:t>
        <a:bodyPr/>
        <a:lstStyle/>
        <a:p>
          <a:endParaRPr lang="es-CO"/>
        </a:p>
      </dgm:t>
    </dgm:pt>
    <dgm:pt modelId="{DA1BFBCB-37EB-4FAD-8317-43619077A84B}" type="pres">
      <dgm:prSet presAssocID="{F12FFC14-D57D-40FA-9648-E5C827F17AE8}" presName="level3hierChild" presStyleCnt="0"/>
      <dgm:spPr/>
      <dgm:t>
        <a:bodyPr/>
        <a:lstStyle/>
        <a:p>
          <a:endParaRPr lang="es-CO"/>
        </a:p>
      </dgm:t>
    </dgm:pt>
    <dgm:pt modelId="{B5F2B838-FB3A-454C-A214-E52FEFB12127}" type="pres">
      <dgm:prSet presAssocID="{E618F3D2-2C84-4FB3-BAEC-D8D55CA042C9}" presName="conn2-1" presStyleLbl="parChTrans1D4" presStyleIdx="19" presStyleCnt="23"/>
      <dgm:spPr/>
      <dgm:t>
        <a:bodyPr/>
        <a:lstStyle/>
        <a:p>
          <a:endParaRPr lang="es-CO"/>
        </a:p>
      </dgm:t>
    </dgm:pt>
    <dgm:pt modelId="{7DA87A69-4D40-435E-BFE8-719BA2CC0F33}" type="pres">
      <dgm:prSet presAssocID="{E618F3D2-2C84-4FB3-BAEC-D8D55CA042C9}" presName="connTx" presStyleLbl="parChTrans1D4" presStyleIdx="19" presStyleCnt="23"/>
      <dgm:spPr/>
      <dgm:t>
        <a:bodyPr/>
        <a:lstStyle/>
        <a:p>
          <a:endParaRPr lang="es-CO"/>
        </a:p>
      </dgm:t>
    </dgm:pt>
    <dgm:pt modelId="{511990B1-A154-479B-9C44-3A2CC337D389}" type="pres">
      <dgm:prSet presAssocID="{5A70EC89-EEA8-45F1-8CF4-FD77C70E17DB}" presName="root2" presStyleCnt="0"/>
      <dgm:spPr/>
      <dgm:t>
        <a:bodyPr/>
        <a:lstStyle/>
        <a:p>
          <a:endParaRPr lang="es-CO"/>
        </a:p>
      </dgm:t>
    </dgm:pt>
    <dgm:pt modelId="{86348976-CF05-4515-966B-19DE9D0D0E69}" type="pres">
      <dgm:prSet presAssocID="{5A70EC89-EEA8-45F1-8CF4-FD77C70E17DB}" presName="LevelTwoTextNode" presStyleLbl="node4" presStyleIdx="19" presStyleCnt="23">
        <dgm:presLayoutVars>
          <dgm:chPref val="3"/>
        </dgm:presLayoutVars>
      </dgm:prSet>
      <dgm:spPr/>
      <dgm:t>
        <a:bodyPr/>
        <a:lstStyle/>
        <a:p>
          <a:endParaRPr lang="es-CO"/>
        </a:p>
      </dgm:t>
    </dgm:pt>
    <dgm:pt modelId="{4A65EC11-E22C-42DE-A317-50601B82C12F}" type="pres">
      <dgm:prSet presAssocID="{5A70EC89-EEA8-45F1-8CF4-FD77C70E17DB}" presName="level3hierChild" presStyleCnt="0"/>
      <dgm:spPr/>
      <dgm:t>
        <a:bodyPr/>
        <a:lstStyle/>
        <a:p>
          <a:endParaRPr lang="es-CO"/>
        </a:p>
      </dgm:t>
    </dgm:pt>
    <dgm:pt modelId="{2A9F50A5-F785-403C-A93D-C781103376EC}" type="pres">
      <dgm:prSet presAssocID="{E2EB6BFA-D15B-4E1F-9DAF-C63F1CBF8FC6}" presName="conn2-1" presStyleLbl="parChTrans1D4" presStyleIdx="20" presStyleCnt="23"/>
      <dgm:spPr/>
      <dgm:t>
        <a:bodyPr/>
        <a:lstStyle/>
        <a:p>
          <a:endParaRPr lang="es-CO"/>
        </a:p>
      </dgm:t>
    </dgm:pt>
    <dgm:pt modelId="{D8B0423C-14D3-40B9-BB8D-1B34D303B542}" type="pres">
      <dgm:prSet presAssocID="{E2EB6BFA-D15B-4E1F-9DAF-C63F1CBF8FC6}" presName="connTx" presStyleLbl="parChTrans1D4" presStyleIdx="20" presStyleCnt="23"/>
      <dgm:spPr/>
      <dgm:t>
        <a:bodyPr/>
        <a:lstStyle/>
        <a:p>
          <a:endParaRPr lang="es-CO"/>
        </a:p>
      </dgm:t>
    </dgm:pt>
    <dgm:pt modelId="{D872E6C4-F0EB-4635-AE78-B01666AE878B}" type="pres">
      <dgm:prSet presAssocID="{6B80D188-14C5-4FA7-B667-A31413CDA8F6}" presName="root2" presStyleCnt="0"/>
      <dgm:spPr/>
      <dgm:t>
        <a:bodyPr/>
        <a:lstStyle/>
        <a:p>
          <a:endParaRPr lang="es-CO"/>
        </a:p>
      </dgm:t>
    </dgm:pt>
    <dgm:pt modelId="{845984A0-43AD-4ACB-9241-673970AB3CC3}" type="pres">
      <dgm:prSet presAssocID="{6B80D188-14C5-4FA7-B667-A31413CDA8F6}" presName="LevelTwoTextNode" presStyleLbl="node4" presStyleIdx="20" presStyleCnt="23">
        <dgm:presLayoutVars>
          <dgm:chPref val="3"/>
        </dgm:presLayoutVars>
      </dgm:prSet>
      <dgm:spPr/>
      <dgm:t>
        <a:bodyPr/>
        <a:lstStyle/>
        <a:p>
          <a:endParaRPr lang="es-CO"/>
        </a:p>
      </dgm:t>
    </dgm:pt>
    <dgm:pt modelId="{104514D0-6CE4-4E14-80C2-55C21C8F0B6C}" type="pres">
      <dgm:prSet presAssocID="{6B80D188-14C5-4FA7-B667-A31413CDA8F6}" presName="level3hierChild" presStyleCnt="0"/>
      <dgm:spPr/>
      <dgm:t>
        <a:bodyPr/>
        <a:lstStyle/>
        <a:p>
          <a:endParaRPr lang="es-CO"/>
        </a:p>
      </dgm:t>
    </dgm:pt>
    <dgm:pt modelId="{49AE86DD-7DB5-4313-AA4D-0F8C68E3C3A4}" type="pres">
      <dgm:prSet presAssocID="{16374EDB-9853-4525-A5D1-944A934DB970}" presName="conn2-1" presStyleLbl="parChTrans1D4" presStyleIdx="21" presStyleCnt="23"/>
      <dgm:spPr/>
      <dgm:t>
        <a:bodyPr/>
        <a:lstStyle/>
        <a:p>
          <a:endParaRPr lang="es-CO"/>
        </a:p>
      </dgm:t>
    </dgm:pt>
    <dgm:pt modelId="{CCFC1D48-6918-4769-BEB7-E36A9A0B3209}" type="pres">
      <dgm:prSet presAssocID="{16374EDB-9853-4525-A5D1-944A934DB970}" presName="connTx" presStyleLbl="parChTrans1D4" presStyleIdx="21" presStyleCnt="23"/>
      <dgm:spPr/>
      <dgm:t>
        <a:bodyPr/>
        <a:lstStyle/>
        <a:p>
          <a:endParaRPr lang="es-CO"/>
        </a:p>
      </dgm:t>
    </dgm:pt>
    <dgm:pt modelId="{73FDA0BA-3181-4139-938F-114FCFC17FF8}" type="pres">
      <dgm:prSet presAssocID="{73687C28-22DD-49BD-935A-37869527C8BC}" presName="root2" presStyleCnt="0"/>
      <dgm:spPr/>
      <dgm:t>
        <a:bodyPr/>
        <a:lstStyle/>
        <a:p>
          <a:endParaRPr lang="es-CO"/>
        </a:p>
      </dgm:t>
    </dgm:pt>
    <dgm:pt modelId="{B8F91862-D62B-4195-B3DD-FC807AE49658}" type="pres">
      <dgm:prSet presAssocID="{73687C28-22DD-49BD-935A-37869527C8BC}" presName="LevelTwoTextNode" presStyleLbl="node4" presStyleIdx="21" presStyleCnt="23">
        <dgm:presLayoutVars>
          <dgm:chPref val="3"/>
        </dgm:presLayoutVars>
      </dgm:prSet>
      <dgm:spPr/>
      <dgm:t>
        <a:bodyPr/>
        <a:lstStyle/>
        <a:p>
          <a:endParaRPr lang="es-CO"/>
        </a:p>
      </dgm:t>
    </dgm:pt>
    <dgm:pt modelId="{48A8A01F-D62D-4572-B293-794C90BB4CE9}" type="pres">
      <dgm:prSet presAssocID="{73687C28-22DD-49BD-935A-37869527C8BC}" presName="level3hierChild" presStyleCnt="0"/>
      <dgm:spPr/>
      <dgm:t>
        <a:bodyPr/>
        <a:lstStyle/>
        <a:p>
          <a:endParaRPr lang="es-CO"/>
        </a:p>
      </dgm:t>
    </dgm:pt>
    <dgm:pt modelId="{69AA410B-5B1C-48BA-967B-9426D501C877}" type="pres">
      <dgm:prSet presAssocID="{A4E3CD2A-612C-4389-BF0A-A22B8BC32664}" presName="conn2-1" presStyleLbl="parChTrans1D4" presStyleIdx="22" presStyleCnt="23"/>
      <dgm:spPr/>
      <dgm:t>
        <a:bodyPr/>
        <a:lstStyle/>
        <a:p>
          <a:endParaRPr lang="es-CO"/>
        </a:p>
      </dgm:t>
    </dgm:pt>
    <dgm:pt modelId="{F91A8D93-069C-46B4-81C0-6E785C38573B}" type="pres">
      <dgm:prSet presAssocID="{A4E3CD2A-612C-4389-BF0A-A22B8BC32664}" presName="connTx" presStyleLbl="parChTrans1D4" presStyleIdx="22" presStyleCnt="23"/>
      <dgm:spPr/>
      <dgm:t>
        <a:bodyPr/>
        <a:lstStyle/>
        <a:p>
          <a:endParaRPr lang="es-CO"/>
        </a:p>
      </dgm:t>
    </dgm:pt>
    <dgm:pt modelId="{C7AB21DD-1733-459A-B50A-DE22E47D2C1B}" type="pres">
      <dgm:prSet presAssocID="{E4547271-0393-4597-A6D9-A6C12FC0FC6B}" presName="root2" presStyleCnt="0"/>
      <dgm:spPr/>
      <dgm:t>
        <a:bodyPr/>
        <a:lstStyle/>
        <a:p>
          <a:endParaRPr lang="es-CO"/>
        </a:p>
      </dgm:t>
    </dgm:pt>
    <dgm:pt modelId="{B14B4FD8-336A-4013-B1AB-D5695DB20E0B}" type="pres">
      <dgm:prSet presAssocID="{E4547271-0393-4597-A6D9-A6C12FC0FC6B}" presName="LevelTwoTextNode" presStyleLbl="node4" presStyleIdx="22" presStyleCnt="23">
        <dgm:presLayoutVars>
          <dgm:chPref val="3"/>
        </dgm:presLayoutVars>
      </dgm:prSet>
      <dgm:spPr/>
      <dgm:t>
        <a:bodyPr/>
        <a:lstStyle/>
        <a:p>
          <a:endParaRPr lang="es-CO"/>
        </a:p>
      </dgm:t>
    </dgm:pt>
    <dgm:pt modelId="{58A2D862-6656-4844-A99C-7CAE8B82B16F}" type="pres">
      <dgm:prSet presAssocID="{E4547271-0393-4597-A6D9-A6C12FC0FC6B}" presName="level3hierChild" presStyleCnt="0"/>
      <dgm:spPr/>
      <dgm:t>
        <a:bodyPr/>
        <a:lstStyle/>
        <a:p>
          <a:endParaRPr lang="es-CO"/>
        </a:p>
      </dgm:t>
    </dgm:pt>
  </dgm:ptLst>
  <dgm:cxnLst>
    <dgm:cxn modelId="{F0B008E4-F280-C146-8943-45D3E25A95B7}" type="presOf" srcId="{39DA5902-FEFC-4F7E-8F56-567BCBB35FC8}" destId="{2E595277-7136-4DB6-AB07-CB9436A19999}" srcOrd="1" destOrd="0" presId="urn:microsoft.com/office/officeart/2008/layout/HorizontalMultiLevelHierarchy"/>
    <dgm:cxn modelId="{AE879E2D-22E7-5143-9173-CD32A1C4E482}" type="presOf" srcId="{F178CFB0-E465-4057-9B05-FFC6EC58AF33}" destId="{DD678189-FAF3-41F7-A109-B740FE9E1CB7}" srcOrd="1" destOrd="0" presId="urn:microsoft.com/office/officeart/2008/layout/HorizontalMultiLevelHierarchy"/>
    <dgm:cxn modelId="{E3D2278F-023F-8344-A3B5-2B4C7C74C1E2}" type="presOf" srcId="{2A3885E4-D56D-4F32-84C4-0269A376B423}" destId="{C4EB89C4-4BBF-4148-91A7-873BF4B7785E}" srcOrd="0" destOrd="0" presId="urn:microsoft.com/office/officeart/2008/layout/HorizontalMultiLevelHierarchy"/>
    <dgm:cxn modelId="{9E078560-62DF-1149-80AD-C95A1B75C1ED}" type="presOf" srcId="{E618F3D2-2C84-4FB3-BAEC-D8D55CA042C9}" destId="{7DA87A69-4D40-435E-BFE8-719BA2CC0F33}" srcOrd="1" destOrd="0" presId="urn:microsoft.com/office/officeart/2008/layout/HorizontalMultiLevelHierarchy"/>
    <dgm:cxn modelId="{DD50C29B-40AA-4ED0-8FD6-A896D60639DE}" srcId="{AA6CF21F-4D28-4ACC-9FF3-FFC3E2918617}" destId="{A847CF74-4A42-47C7-9AA4-AD1917973D8A}" srcOrd="0" destOrd="0" parTransId="{758707F0-FDA2-43CE-AA71-82BF7DDFD928}" sibTransId="{4DC0F8E2-917E-4B9B-9126-ADB16E4AE03B}"/>
    <dgm:cxn modelId="{4041DCB8-76A4-7745-AE89-61FEC5C4A608}" type="presOf" srcId="{EC6778E6-F672-4F41-B4A4-A0F5D6328FD8}" destId="{87C4770A-FF80-4A50-B342-9BB192B3D433}" srcOrd="1" destOrd="0" presId="urn:microsoft.com/office/officeart/2008/layout/HorizontalMultiLevelHierarchy"/>
    <dgm:cxn modelId="{051B4EB6-F917-DD45-9B8F-3C47E9BBAA30}" type="presOf" srcId="{3973D43F-1257-41E0-A201-F2F507CBE9B8}" destId="{7822011C-6D54-4F6B-998B-3C7A484B3512}" srcOrd="0" destOrd="0" presId="urn:microsoft.com/office/officeart/2008/layout/HorizontalMultiLevelHierarchy"/>
    <dgm:cxn modelId="{1F90F214-0015-1C43-96F1-35AFEE684605}" type="presOf" srcId="{F0AC1F6F-E9D9-44F4-87C4-E43FEEA5302B}" destId="{61C66EE8-28C8-4FC3-BBCC-45DC62127226}" srcOrd="1" destOrd="0" presId="urn:microsoft.com/office/officeart/2008/layout/HorizontalMultiLevelHierarchy"/>
    <dgm:cxn modelId="{2E80FF8F-9DA3-1042-8F74-26FC57655D1B}" type="presOf" srcId="{3029C9E8-7E39-4CC4-8DF7-EBA6C370D7B9}" destId="{E1F6B5FB-1AD8-4230-B5FD-DC9855FE5559}" srcOrd="0" destOrd="0" presId="urn:microsoft.com/office/officeart/2008/layout/HorizontalMultiLevelHierarchy"/>
    <dgm:cxn modelId="{84BC1212-B2B3-B345-B6B7-BE3240D41EC0}" type="presOf" srcId="{4A71A85A-AB62-450C-8DE9-1371E1C8C6E9}" destId="{42E4D573-0932-4EFA-9526-0437508292EB}" srcOrd="0" destOrd="0" presId="urn:microsoft.com/office/officeart/2008/layout/HorizontalMultiLevelHierarchy"/>
    <dgm:cxn modelId="{E7AF873F-FF58-4880-B911-3A310FBF8272}" srcId="{3498FF0B-AC79-4180-B5E2-0AF5178581D3}" destId="{3029C9E8-7E39-4CC4-8DF7-EBA6C370D7B9}" srcOrd="0" destOrd="0" parTransId="{BF6E0C7E-D66C-4AF2-A9F2-9776A4173081}" sibTransId="{162D142D-85F9-4753-B46D-E01D0F2AD382}"/>
    <dgm:cxn modelId="{62AB837C-468E-DE49-8544-7D8AB9760DE2}" type="presOf" srcId="{C2E23D95-548E-4408-9178-ABAA9858D8AE}" destId="{CFF68BBC-997E-45F6-9D3A-188186986F2B}" srcOrd="0" destOrd="0" presId="urn:microsoft.com/office/officeart/2008/layout/HorizontalMultiLevelHierarchy"/>
    <dgm:cxn modelId="{8B67FBE8-E9A9-46A3-95C5-531A1D89B4D8}" srcId="{1C51BA97-7863-46B6-B42C-E816D822329C}" destId="{5FEACAE8-0C67-4A63-8DBB-B3348A9DD7D4}" srcOrd="0" destOrd="0" parTransId="{90FB8F75-0963-4D93-BDAF-CE843939C5C6}" sibTransId="{E27F3CA3-5FFA-40ED-B92F-5F762C1BB79B}"/>
    <dgm:cxn modelId="{6AFD8B97-CC4C-47FD-9EEB-D2190608E4DA}" srcId="{66B1375E-45F1-45E2-A70E-4BF90212050B}" destId="{07DCD417-540C-45CD-9A0D-D9BD8C219142}" srcOrd="1" destOrd="0" parTransId="{713AE756-238B-4AF5-8B64-54B3211B783E}" sibTransId="{A445B92F-A32A-428C-B593-5B1674381D2B}"/>
    <dgm:cxn modelId="{A86794CC-8DD7-CA46-8796-F420B410F348}" type="presOf" srcId="{F12FFC14-D57D-40FA-9648-E5C827F17AE8}" destId="{0A5DCE30-979B-4357-AF04-26E02F5F14AF}" srcOrd="0" destOrd="0" presId="urn:microsoft.com/office/officeart/2008/layout/HorizontalMultiLevelHierarchy"/>
    <dgm:cxn modelId="{4B98F5C0-41E9-E945-AD85-96881EAE1AB4}" type="presOf" srcId="{E2EB6BFA-D15B-4E1F-9DAF-C63F1CBF8FC6}" destId="{2A9F50A5-F785-403C-A93D-C781103376EC}" srcOrd="0" destOrd="0" presId="urn:microsoft.com/office/officeart/2008/layout/HorizontalMultiLevelHierarchy"/>
    <dgm:cxn modelId="{52E56E76-5390-0C40-AC00-F3A3EAB8BDE9}" type="presOf" srcId="{83E2AAAC-D9B7-483A-ADA1-1656179880FD}" destId="{6B0C1BE7-BC41-4707-BBBC-EBA2C53DE8A1}" srcOrd="0" destOrd="0" presId="urn:microsoft.com/office/officeart/2008/layout/HorizontalMultiLevelHierarchy"/>
    <dgm:cxn modelId="{D6355137-AE94-BE48-A0EF-DDB760F52F95}" type="presOf" srcId="{9F098B5C-3475-4000-BEA2-3908780AB585}" destId="{04A38ABD-6ECF-40B3-8C36-207719BFED3A}" srcOrd="0" destOrd="0" presId="urn:microsoft.com/office/officeart/2008/layout/HorizontalMultiLevelHierarchy"/>
    <dgm:cxn modelId="{D07E3381-F72C-0643-8BAD-FD40528E3C6C}" type="presOf" srcId="{9B260341-F62D-4849-83A4-EDEB5E49055E}" destId="{B245F6C9-ACE5-43FD-80D7-311F81C5C3AD}" srcOrd="0" destOrd="0" presId="urn:microsoft.com/office/officeart/2008/layout/HorizontalMultiLevelHierarchy"/>
    <dgm:cxn modelId="{DD0E0704-6B77-4010-9181-C9DDF2D704CB}" srcId="{20A12628-A601-451B-94E8-04CE561C450D}" destId="{77C13029-6F0B-4702-AE75-390A2002424C}" srcOrd="0" destOrd="0" parTransId="{F7B92EEC-6448-4565-B4F0-DAC8EFDCDBEB}" sibTransId="{59747DCF-B559-496C-B317-D76508C0A88D}"/>
    <dgm:cxn modelId="{76B41261-D1CA-A04A-8A66-267BD42FB0D6}" type="presOf" srcId="{0E324DF8-D716-46E5-BE39-1F1722B8FCBE}" destId="{417D5655-89A5-47E9-8E1D-40515FDA7D3D}" srcOrd="0" destOrd="0" presId="urn:microsoft.com/office/officeart/2008/layout/HorizontalMultiLevelHierarchy"/>
    <dgm:cxn modelId="{D4154595-8323-D849-815A-91D009A7E52F}" type="presOf" srcId="{E5CB30D1-71EC-4484-B4F6-57BC7A03E81E}" destId="{8B14AF20-581D-41CC-BB47-14EFFEE7FB46}" srcOrd="0" destOrd="0" presId="urn:microsoft.com/office/officeart/2008/layout/HorizontalMultiLevelHierarchy"/>
    <dgm:cxn modelId="{3A43BB6C-FA46-414A-A00A-8A7188BD0AD8}" type="presOf" srcId="{66B1375E-45F1-45E2-A70E-4BF90212050B}" destId="{9FB0E9B9-0A8D-433B-B951-066DD9339FD4}" srcOrd="0" destOrd="0" presId="urn:microsoft.com/office/officeart/2008/layout/HorizontalMultiLevelHierarchy"/>
    <dgm:cxn modelId="{46C8EC86-8855-2D4B-A5BC-0EAE270DAB91}" type="presOf" srcId="{758707F0-FDA2-43CE-AA71-82BF7DDFD928}" destId="{C234A260-7A11-451B-9212-5971793483B6}" srcOrd="1" destOrd="0" presId="urn:microsoft.com/office/officeart/2008/layout/HorizontalMultiLevelHierarchy"/>
    <dgm:cxn modelId="{7186710B-4D96-AD41-B0C5-D6989EEF60E4}" type="presOf" srcId="{D2C1E4AA-E44E-4204-9F88-7DE7459B641A}" destId="{CA4EF2C2-BFD2-4CF5-925B-C286F7CEDBC9}" srcOrd="0" destOrd="0" presId="urn:microsoft.com/office/officeart/2008/layout/HorizontalMultiLevelHierarchy"/>
    <dgm:cxn modelId="{9ED8A0A8-6E71-604E-8AAB-04500AEAA455}" type="presOf" srcId="{07DCD417-540C-45CD-9A0D-D9BD8C219142}" destId="{61585C16-A014-442E-9E3C-0831DEF5A741}" srcOrd="0" destOrd="0" presId="urn:microsoft.com/office/officeart/2008/layout/HorizontalMultiLevelHierarchy"/>
    <dgm:cxn modelId="{CA50D8A9-E053-E641-8452-C7D29CBDF4F1}" type="presOf" srcId="{16374EDB-9853-4525-A5D1-944A934DB970}" destId="{49AE86DD-7DB5-4313-AA4D-0F8C68E3C3A4}" srcOrd="0" destOrd="0" presId="urn:microsoft.com/office/officeart/2008/layout/HorizontalMultiLevelHierarchy"/>
    <dgm:cxn modelId="{E59CA39B-B29E-441F-9194-AC14D79CA057}" srcId="{3CADD5EA-7BE1-4BBB-8BA8-AA9619544DD7}" destId="{20A12628-A601-451B-94E8-04CE561C450D}" srcOrd="0" destOrd="0" parTransId="{47775974-484F-4660-9748-2830D5FB91ED}" sibTransId="{98DE2D08-D553-4057-88EA-9704E6E3D88E}"/>
    <dgm:cxn modelId="{EA9D3DE3-6B48-0B4B-ABAC-11747D381BA4}" type="presOf" srcId="{62F4DF95-CA93-40B2-B371-223B4CA7B894}" destId="{66E50892-CA0B-4C44-A2AE-1985439B1CA8}" srcOrd="1" destOrd="0" presId="urn:microsoft.com/office/officeart/2008/layout/HorizontalMultiLevelHierarchy"/>
    <dgm:cxn modelId="{E3513EA1-DC77-4247-B2D0-625B85C94E5E}" type="presOf" srcId="{131F134F-F55A-49E3-B9A4-BCC445255D2A}" destId="{901B7413-E7A4-45C6-8309-442C48EC2353}" srcOrd="0" destOrd="0" presId="urn:microsoft.com/office/officeart/2008/layout/HorizontalMultiLevelHierarchy"/>
    <dgm:cxn modelId="{07FA0E37-FB78-8346-AA77-EB6CFB39804F}" type="presOf" srcId="{E618F3D2-2C84-4FB3-BAEC-D8D55CA042C9}" destId="{B5F2B838-FB3A-454C-A214-E52FEFB12127}" srcOrd="0" destOrd="0" presId="urn:microsoft.com/office/officeart/2008/layout/HorizontalMultiLevelHierarchy"/>
    <dgm:cxn modelId="{6529AA73-08D5-425A-9BDC-5F099C877232}" srcId="{10B0E636-4545-4469-8A51-4DAB730098D5}" destId="{CF64FE28-341F-44E3-8BFA-F8F9FC91DF74}" srcOrd="1" destOrd="0" parTransId="{D2D835EB-A416-49C9-AAAC-0CE34DE1E7B3}" sibTransId="{5A4446CE-E2EB-4D14-A504-10F8917AF198}"/>
    <dgm:cxn modelId="{5CC9F91E-819E-4840-BF41-BED6EC0DA490}" type="presOf" srcId="{16374EDB-9853-4525-A5D1-944A934DB970}" destId="{CCFC1D48-6918-4769-BEB7-E36A9A0B3209}" srcOrd="1" destOrd="0" presId="urn:microsoft.com/office/officeart/2008/layout/HorizontalMultiLevelHierarchy"/>
    <dgm:cxn modelId="{4976A64A-02EF-4A27-965B-DD2642D0F1A8}" srcId="{24B526E7-766B-4642-BEEB-17484E5893E4}" destId="{837B4BE9-D2D4-466D-B628-6DEA7048D800}" srcOrd="0" destOrd="0" parTransId="{E289F305-128A-4585-A674-CAFF778E7955}" sibTransId="{DBC641BA-6138-4A54-8059-75CAC7C92A33}"/>
    <dgm:cxn modelId="{B51E5EA3-0852-144A-8AE0-B91D92552515}" type="presOf" srcId="{77C13029-6F0B-4702-AE75-390A2002424C}" destId="{275D39FD-D134-42CA-9159-B8064BB6AA34}" srcOrd="0" destOrd="0" presId="urn:microsoft.com/office/officeart/2008/layout/HorizontalMultiLevelHierarchy"/>
    <dgm:cxn modelId="{16123E62-2FCD-5549-B763-75761575660D}" type="presOf" srcId="{F9E56C68-26F7-47C7-B0E4-82B1DFBC6365}" destId="{C9250516-89C0-48D1-89DA-FDDB08CF5A00}" srcOrd="0" destOrd="0" presId="urn:microsoft.com/office/officeart/2008/layout/HorizontalMultiLevelHierarchy"/>
    <dgm:cxn modelId="{596AB223-87D6-4D30-AFD1-132DBC640673}" srcId="{04F48364-4C0C-42D2-9E8B-7183D3B5AE0F}" destId="{E5CB30D1-71EC-4484-B4F6-57BC7A03E81E}" srcOrd="0" destOrd="0" parTransId="{9E2A8C8D-0CCA-49C6-9631-4C3183E38018}" sibTransId="{0F33FAA1-C443-4208-BB8D-D442B4D4DA1A}"/>
    <dgm:cxn modelId="{222862CA-95B9-E842-B1C5-5C1148A4E43F}" type="presOf" srcId="{F13829F7-5D6E-4277-BDCD-48C86284FB14}" destId="{626B100B-1844-4EB5-BB54-28A47D8134AC}" srcOrd="0" destOrd="0" presId="urn:microsoft.com/office/officeart/2008/layout/HorizontalMultiLevelHierarchy"/>
    <dgm:cxn modelId="{6F5E806C-3B8B-CC4C-B46C-D827593238CB}" type="presOf" srcId="{C076206D-BCDC-401B-BD1B-78A9A2E7BDC0}" destId="{1B64D675-6443-4DE1-AF52-625441EC7461}" srcOrd="1" destOrd="0" presId="urn:microsoft.com/office/officeart/2008/layout/HorizontalMultiLevelHierarchy"/>
    <dgm:cxn modelId="{4FE46440-D7D2-47FF-9F63-A03723C25C53}" srcId="{837B4BE9-D2D4-466D-B628-6DEA7048D800}" destId="{93882A65-A289-4CE4-A2F5-80CE4A4C36A8}" srcOrd="3" destOrd="0" parTransId="{39DA5902-FEFC-4F7E-8F56-567BCBB35FC8}" sibTransId="{96DD254C-8828-400F-ABE8-1B5A65E7FF0C}"/>
    <dgm:cxn modelId="{FF989323-D66D-5845-90DA-2250345A30EA}" type="presOf" srcId="{73687C28-22DD-49BD-935A-37869527C8BC}" destId="{B8F91862-D62B-4195-B3DD-FC807AE49658}" srcOrd="0" destOrd="0" presId="urn:microsoft.com/office/officeart/2008/layout/HorizontalMultiLevelHierarchy"/>
    <dgm:cxn modelId="{E2625200-CCE0-C445-B5B4-55A1284C8DA7}" type="presOf" srcId="{9EB43A35-F787-4B92-896F-BC0483719640}" destId="{4E5C8E29-8AB6-4E50-8622-1F1B22A6B00B}" srcOrd="0" destOrd="0" presId="urn:microsoft.com/office/officeart/2008/layout/HorizontalMultiLevelHierarchy"/>
    <dgm:cxn modelId="{F6CC7DB7-957E-1C41-9CFA-889EB7280047}" type="presOf" srcId="{FC2558E5-1276-4D41-B8F8-42DD0CB4F957}" destId="{49704116-1317-4478-B2A4-5E76578A7076}" srcOrd="0" destOrd="0" presId="urn:microsoft.com/office/officeart/2008/layout/HorizontalMultiLevelHierarchy"/>
    <dgm:cxn modelId="{BACF7848-A0E1-4602-A7DD-683B9BC451C7}" srcId="{2A797E8C-A940-496C-B015-6224BE944D99}" destId="{AA6CF21F-4D28-4ACC-9FF3-FFC3E2918617}" srcOrd="0" destOrd="0" parTransId="{F13829F7-5D6E-4277-BDCD-48C86284FB14}" sibTransId="{D64BD23A-225B-401E-885F-9B8202A9E83A}"/>
    <dgm:cxn modelId="{3A2BA4A2-51C6-A347-B137-4FA79EDB0547}" type="presOf" srcId="{FF00ED61-16EB-4C64-9A8D-F581CABB5226}" destId="{1B466AFE-6BF2-4EED-98BF-643A17D57B23}" srcOrd="0" destOrd="0" presId="urn:microsoft.com/office/officeart/2008/layout/HorizontalMultiLevelHierarchy"/>
    <dgm:cxn modelId="{800D27D5-7D72-0F47-BFB2-2A251D7F4948}" type="presOf" srcId="{47775974-484F-4660-9748-2830D5FB91ED}" destId="{72C6C13B-8751-4290-8152-6BEB7D031DD6}" srcOrd="0" destOrd="0" presId="urn:microsoft.com/office/officeart/2008/layout/HorizontalMultiLevelHierarchy"/>
    <dgm:cxn modelId="{1B8E7D81-43E9-4D56-A0F9-44CDAB75F0FE}" srcId="{3F636C2A-85DB-4D19-9687-6FAACE96EB53}" destId="{5B8E5743-427B-455F-9219-65E19CDFF60C}" srcOrd="0" destOrd="0" parTransId="{2A3885E4-D56D-4F32-84C4-0269A376B423}" sibTransId="{926B3292-A1D2-475A-BE35-F0A1A4C19B50}"/>
    <dgm:cxn modelId="{E5990B82-61A7-4114-90E5-F6021F935B36}" srcId="{837B4BE9-D2D4-466D-B628-6DEA7048D800}" destId="{B887C032-AD34-4866-A59C-FCF6370B9199}" srcOrd="2" destOrd="0" parTransId="{5A5DDAAA-80E8-454F-AA83-06951BE258DD}" sibTransId="{708F6015-D118-44F6-A084-60164CE134F9}"/>
    <dgm:cxn modelId="{FFFF0E59-222E-B643-B9F9-40702BF87A62}" type="presOf" srcId="{73123C76-AD63-4520-84E4-BA9CDB805950}" destId="{3A5799E1-31FD-4D5B-816D-F681BF2CB51D}" srcOrd="1" destOrd="0" presId="urn:microsoft.com/office/officeart/2008/layout/HorizontalMultiLevelHierarchy"/>
    <dgm:cxn modelId="{E248EEDB-0D7C-FC45-BAA4-AA9FA5B6F214}" type="presOf" srcId="{9B260341-F62D-4849-83A4-EDEB5E49055E}" destId="{5D9BA891-5AE5-4898-B31E-6D9904091F39}" srcOrd="1" destOrd="0" presId="urn:microsoft.com/office/officeart/2008/layout/HorizontalMultiLevelHierarchy"/>
    <dgm:cxn modelId="{C14833C8-528A-5240-BC61-16BB8719EFB2}" type="presOf" srcId="{CF64FE28-341F-44E3-8BFA-F8F9FC91DF74}" destId="{B4CD5984-9C05-4ECA-B74C-8C38D612F233}" srcOrd="0" destOrd="0" presId="urn:microsoft.com/office/officeart/2008/layout/HorizontalMultiLevelHierarchy"/>
    <dgm:cxn modelId="{A49A2916-22CC-214B-8A29-A2F29DB78888}" type="presOf" srcId="{FF00ED61-16EB-4C64-9A8D-F581CABB5226}" destId="{836C8D23-23E1-4B79-82BC-49AAEC693254}" srcOrd="1" destOrd="0" presId="urn:microsoft.com/office/officeart/2008/layout/HorizontalMultiLevelHierarchy"/>
    <dgm:cxn modelId="{DD738461-2DA1-4B44-947D-91ED593DD0CE}" type="presOf" srcId="{3CADD5EA-7BE1-4BBB-8BA8-AA9619544DD7}" destId="{9BDBAEE5-E546-4115-996D-22DBD54DAAB4}" srcOrd="0" destOrd="0" presId="urn:microsoft.com/office/officeart/2008/layout/HorizontalMultiLevelHierarchy"/>
    <dgm:cxn modelId="{3D2EFFDA-3A6F-2447-8B21-CE9944943F97}" type="presOf" srcId="{11CBE969-AD53-4D4C-90B7-A1E1FEEF83FC}" destId="{E7DB5641-670E-4C14-AE42-869C4D63D992}" srcOrd="1" destOrd="0" presId="urn:microsoft.com/office/officeart/2008/layout/HorizontalMultiLevelHierarchy"/>
    <dgm:cxn modelId="{0C8760CA-17F6-44E5-869B-753F231457C8}" srcId="{66B1375E-45F1-45E2-A70E-4BF90212050B}" destId="{3F636C2A-85DB-4D19-9687-6FAACE96EB53}" srcOrd="7" destOrd="0" parTransId="{097EAFD2-F644-4300-912A-78A7D8C1FDE4}" sibTransId="{60A14E9E-22A7-4EC2-BCDA-958B143E4F64}"/>
    <dgm:cxn modelId="{6BF727D7-74CA-2C49-BD5D-6B8AE4965000}" type="presOf" srcId="{10B0E636-4545-4469-8A51-4DAB730098D5}" destId="{C111A6CE-5DC6-42D5-9EE0-115C3A5FD66E}" srcOrd="0" destOrd="0" presId="urn:microsoft.com/office/officeart/2008/layout/HorizontalMultiLevelHierarchy"/>
    <dgm:cxn modelId="{8E0A86FA-094A-8840-839A-60851B986CA9}" type="presOf" srcId="{AA6CF21F-4D28-4ACC-9FF3-FFC3E2918617}" destId="{7B56FE79-3DA9-473F-908D-072C3740F56D}" srcOrd="0" destOrd="0" presId="urn:microsoft.com/office/officeart/2008/layout/HorizontalMultiLevelHierarchy"/>
    <dgm:cxn modelId="{D3B463DE-5236-A049-988C-95909D6290D0}" type="presOf" srcId="{DFE03C3C-88EB-4608-B2E5-49660853DD18}" destId="{79C343F8-D7E2-43C0-99F8-07BFB289B649}" srcOrd="0" destOrd="0" presId="urn:microsoft.com/office/officeart/2008/layout/HorizontalMultiLevelHierarchy"/>
    <dgm:cxn modelId="{9E78E348-11D5-4C85-B056-BB3FA0CBFBF5}" srcId="{66B1375E-45F1-45E2-A70E-4BF90212050B}" destId="{3CADD5EA-7BE1-4BBB-8BA8-AA9619544DD7}" srcOrd="4" destOrd="0" parTransId="{9F098B5C-3475-4000-BEA2-3908780AB585}" sibTransId="{C723DE19-2E46-4C9E-9C50-222D60682005}"/>
    <dgm:cxn modelId="{76E8FED2-E14A-3443-B9E4-40C62F2F30C6}" type="presOf" srcId="{5B8E5743-427B-455F-9219-65E19CDFF60C}" destId="{02277687-85F4-467F-8A31-7138A31D548C}" srcOrd="0" destOrd="0" presId="urn:microsoft.com/office/officeart/2008/layout/HorizontalMultiLevelHierarchy"/>
    <dgm:cxn modelId="{0A562399-E1AB-40DA-B0FF-2F8833A1A0FF}" srcId="{3498FF0B-AC79-4180-B5E2-0AF5178581D3}" destId="{F12FFC14-D57D-40FA-9648-E5C827F17AE8}" srcOrd="1" destOrd="0" parTransId="{131F134F-F55A-49E3-B9A4-BCC445255D2A}" sibTransId="{46A63932-8EE6-4469-9BD6-479C8FBD0674}"/>
    <dgm:cxn modelId="{B87F16EB-0C5D-4C0C-9375-C6C55F11ADC8}" srcId="{10B0E636-4545-4469-8A51-4DAB730098D5}" destId="{C5510C77-C6BC-48BB-8D07-A990B75648A2}" srcOrd="0" destOrd="0" parTransId="{F9E56C68-26F7-47C7-B0E4-82B1DFBC6365}" sibTransId="{3031C175-EEF0-485E-AE2D-21EE947A0FBB}"/>
    <dgm:cxn modelId="{74630FD4-B014-8349-BD51-EF460EFAE28C}" type="presOf" srcId="{B887C032-AD34-4866-A59C-FCF6370B9199}" destId="{4BBAC708-AB47-4953-A01E-B7F8A1647FDA}" srcOrd="0" destOrd="0" presId="urn:microsoft.com/office/officeart/2008/layout/HorizontalMultiLevelHierarchy"/>
    <dgm:cxn modelId="{45ACF91D-8ED3-D642-A265-97BD26677A73}" type="presOf" srcId="{5A70EC89-EEA8-45F1-8CF4-FD77C70E17DB}" destId="{86348976-CF05-4515-966B-19DE9D0D0E69}" srcOrd="0" destOrd="0" presId="urn:microsoft.com/office/officeart/2008/layout/HorizontalMultiLevelHierarchy"/>
    <dgm:cxn modelId="{396C2FF1-48DA-3F43-9196-FAC8EF57E573}" type="presOf" srcId="{5A5DDAAA-80E8-454F-AA83-06951BE258DD}" destId="{8E9966E3-28F1-4D50-A330-7C29C92F91FC}" srcOrd="0" destOrd="0" presId="urn:microsoft.com/office/officeart/2008/layout/HorizontalMultiLevelHierarchy"/>
    <dgm:cxn modelId="{316F6317-31E2-4129-9C67-33AF8ABA30E5}" srcId="{66B1375E-45F1-45E2-A70E-4BF90212050B}" destId="{23D8FF1B-54A2-4FF1-9A81-17B0D407152A}" srcOrd="6" destOrd="0" parTransId="{C0AFEA26-3C5F-498F-9343-54997952E9C5}" sibTransId="{31CD459D-1401-47E6-88D0-23C25E6AAF45}"/>
    <dgm:cxn modelId="{C6379CA9-1E17-2048-B731-0A69F8E3B0BF}" type="presOf" srcId="{1C51BA97-7863-46B6-B42C-E816D822329C}" destId="{1249FB45-FEAA-4F32-903E-0F7A276CE0C2}" srcOrd="0" destOrd="0" presId="urn:microsoft.com/office/officeart/2008/layout/HorizontalMultiLevelHierarchy"/>
    <dgm:cxn modelId="{C03EDAC9-D813-0E43-859C-A5C98E9AAAEF}" type="presOf" srcId="{9E2A8C8D-0CCA-49C6-9631-4C3183E38018}" destId="{8706B0D6-C362-49F7-BD9B-BD3C62D0CEBF}" srcOrd="1" destOrd="0" presId="urn:microsoft.com/office/officeart/2008/layout/HorizontalMultiLevelHierarchy"/>
    <dgm:cxn modelId="{D2E8456F-F612-6C48-8CB8-2A5109E61B59}" type="presOf" srcId="{F7B92EEC-6448-4565-B4F0-DAC8EFDCDBEB}" destId="{6BA24CAB-DC78-4DD0-98B5-8F5A1DC08EEA}" srcOrd="0" destOrd="0" presId="urn:microsoft.com/office/officeart/2008/layout/HorizontalMultiLevelHierarchy"/>
    <dgm:cxn modelId="{B112A0B7-02E9-2645-B7FF-180EFAC6EAA0}" type="presOf" srcId="{713AE756-238B-4AF5-8B64-54B3211B783E}" destId="{D92ADD3D-B4F1-449F-8546-CE4C29845423}" srcOrd="1" destOrd="0" presId="urn:microsoft.com/office/officeart/2008/layout/HorizontalMultiLevelHierarchy"/>
    <dgm:cxn modelId="{FD00F30D-DFDD-DC48-A71F-75D53CF3700B}" type="presOf" srcId="{7D9C1E63-459C-490A-BCED-A5F072D6B04E}" destId="{EA409314-6FED-42CE-8716-182FE425A90E}" srcOrd="0" destOrd="0" presId="urn:microsoft.com/office/officeart/2008/layout/HorizontalMultiLevelHierarchy"/>
    <dgm:cxn modelId="{4EB4C4FB-61BD-5C47-8283-6711538540FD}" type="presOf" srcId="{F7B92EEC-6448-4565-B4F0-DAC8EFDCDBEB}" destId="{3C71F13C-8AEB-4DE0-AD12-A148149985EA}" srcOrd="1" destOrd="0" presId="urn:microsoft.com/office/officeart/2008/layout/HorizontalMultiLevelHierarchy"/>
    <dgm:cxn modelId="{A67C80EC-9AA3-4ED3-AC4D-2C211D8AFFD1}" srcId="{FC2558E5-1276-4D41-B8F8-42DD0CB4F957}" destId="{3498FF0B-AC79-4180-B5E2-0AF5178581D3}" srcOrd="1" destOrd="0" parTransId="{011E5C15-CB24-4B68-B749-802D3A42185C}" sibTransId="{B6D26C71-16C8-494A-8A32-3BB38B81F594}"/>
    <dgm:cxn modelId="{5E8E2E07-192C-4142-992A-6B2E027C309A}" type="presOf" srcId="{BE2D153B-0226-4EB0-82B1-72E31C5C4C0D}" destId="{3052C391-B01F-480A-BC65-621CA77ECEFF}" srcOrd="0" destOrd="0" presId="urn:microsoft.com/office/officeart/2008/layout/HorizontalMultiLevelHierarchy"/>
    <dgm:cxn modelId="{CB6CB675-B65A-0144-B42F-553329055815}" type="presOf" srcId="{A4E3CD2A-612C-4389-BF0A-A22B8BC32664}" destId="{69AA410B-5B1C-48BA-967B-9426D501C877}" srcOrd="0" destOrd="0" presId="urn:microsoft.com/office/officeart/2008/layout/HorizontalMultiLevelHierarchy"/>
    <dgm:cxn modelId="{CA931696-D0FB-364C-B345-53B1B9E15E55}" type="presOf" srcId="{B2A2222F-3A29-46A3-AA64-CB04279D9C4B}" destId="{4F9F4C75-6F86-43A1-8144-138C37CBDF26}" srcOrd="1" destOrd="0" presId="urn:microsoft.com/office/officeart/2008/layout/HorizontalMultiLevelHierarchy"/>
    <dgm:cxn modelId="{3A4D6EA4-C6A9-A047-9EEA-C82225E771EF}" type="presOf" srcId="{DD872550-6A61-4DEA-8AF1-3301FDD6D1C4}" destId="{B36D1C58-737D-45D6-8F49-2B494CB1319A}" srcOrd="1" destOrd="0" presId="urn:microsoft.com/office/officeart/2008/layout/HorizontalMultiLevelHierarchy"/>
    <dgm:cxn modelId="{B6FC9369-364B-DD4D-AA7E-4D1258C03EB8}" type="presOf" srcId="{9E2A8C8D-0CCA-49C6-9631-4C3183E38018}" destId="{32F820F6-46D1-48F2-8CC7-1BD2B675844F}" srcOrd="0" destOrd="0" presId="urn:microsoft.com/office/officeart/2008/layout/HorizontalMultiLevelHierarchy"/>
    <dgm:cxn modelId="{FB6D3923-3418-764F-A7AE-A9BF706672D9}" type="presOf" srcId="{C0AFEA26-3C5F-498F-9343-54997952E9C5}" destId="{CC52D345-4849-4717-8DC6-865266762F7D}" srcOrd="0" destOrd="0" presId="urn:microsoft.com/office/officeart/2008/layout/HorizontalMultiLevelHierarchy"/>
    <dgm:cxn modelId="{3D1ED48B-AFD6-4A60-8CB5-125C6653E329}" srcId="{07DCD417-540C-45CD-9A0D-D9BD8C219142}" destId="{AFD4B9BF-961A-4F05-9023-99313C001193}" srcOrd="0" destOrd="0" parTransId="{7B44C815-6912-4D88-83FE-D43FB4E4175C}" sibTransId="{E3730CDD-A229-4CCE-8CDF-BB6CFE13B052}"/>
    <dgm:cxn modelId="{064DFDC9-E345-B743-A05A-B6C5BFA2247F}" type="presOf" srcId="{F178CFB0-E465-4057-9B05-FFC6EC58AF33}" destId="{4FE23A6E-2A30-44A3-9ACD-B37E6C476857}" srcOrd="0" destOrd="0" presId="urn:microsoft.com/office/officeart/2008/layout/HorizontalMultiLevelHierarchy"/>
    <dgm:cxn modelId="{685AD660-59A2-489A-8C63-8523559C0DAE}" srcId="{5FEACAE8-0C67-4A63-8DBB-B3348A9DD7D4}" destId="{BE2D153B-0226-4EB0-82B1-72E31C5C4C0D}" srcOrd="0" destOrd="0" parTransId="{62F4DF95-CA93-40B2-B371-223B4CA7B894}" sibTransId="{19E634E0-963E-4BDE-BBA5-FDB0C0AAFA35}"/>
    <dgm:cxn modelId="{B0BAA846-B2F0-7D4E-A077-5BF31D88878B}" type="presOf" srcId="{31CD2A03-828B-41BD-8004-6AAB8F15357C}" destId="{8D84904C-2907-4BCF-AAE4-4EA8389E36A9}" srcOrd="0" destOrd="0" presId="urn:microsoft.com/office/officeart/2008/layout/HorizontalMultiLevelHierarchy"/>
    <dgm:cxn modelId="{DFAA4967-6D31-7F4F-BA01-5281A2278FC2}" type="presOf" srcId="{F0AC1F6F-E9D9-44F4-87C4-E43FEEA5302B}" destId="{46B99D58-B75D-40B5-A9CD-03EFFC495BC8}" srcOrd="0" destOrd="0" presId="urn:microsoft.com/office/officeart/2008/layout/HorizontalMultiLevelHierarchy"/>
    <dgm:cxn modelId="{4EFA42FE-E127-654F-9A54-358726639993}" type="presOf" srcId="{F13829F7-5D6E-4277-BDCD-48C86284FB14}" destId="{6315C2B9-19C5-4579-BA9F-CF61A5B658AE}" srcOrd="1" destOrd="0" presId="urn:microsoft.com/office/officeart/2008/layout/HorizontalMultiLevelHierarchy"/>
    <dgm:cxn modelId="{D1435076-7CB0-8C44-AE31-F900F694D04E}" type="presOf" srcId="{3F636C2A-85DB-4D19-9687-6FAACE96EB53}" destId="{908FD5F0-113C-4CC7-A0C9-3B1A3959C009}" srcOrd="0" destOrd="0" presId="urn:microsoft.com/office/officeart/2008/layout/HorizontalMultiLevelHierarchy"/>
    <dgm:cxn modelId="{A93C1737-0C1B-2646-BEA4-A2441A617A05}" type="presOf" srcId="{C7546BB6-A43B-46E5-BA0B-0D9C6D3DBFF9}" destId="{8CA45D05-EE8A-48F0-A8B3-BACB1ECFC92D}" srcOrd="0" destOrd="0" presId="urn:microsoft.com/office/officeart/2008/layout/HorizontalMultiLevelHierarchy"/>
    <dgm:cxn modelId="{D578F55E-CD03-2A43-A5AD-8052408137E0}" type="presOf" srcId="{20C34506-0ABA-449E-9C42-A99CC78BB7A5}" destId="{0CBF4647-0A93-405F-8576-D311C86EC686}" srcOrd="0" destOrd="0" presId="urn:microsoft.com/office/officeart/2008/layout/HorizontalMultiLevelHierarchy"/>
    <dgm:cxn modelId="{D41BFED3-5CB1-2949-8F65-C7E9DBDFEE8D}" type="presOf" srcId="{F9E56C68-26F7-47C7-B0E4-82B1DFBC6365}" destId="{F6F8447C-8E5B-4258-8B47-44EEB6C214A1}" srcOrd="1" destOrd="0" presId="urn:microsoft.com/office/officeart/2008/layout/HorizontalMultiLevelHierarchy"/>
    <dgm:cxn modelId="{E0DD814A-6AB9-43D6-A1B6-B0B0F2AC34FB}" srcId="{382CCCC1-57C2-4112-B391-5A54A5A9C4BB}" destId="{66B1375E-45F1-45E2-A70E-4BF90212050B}" srcOrd="0" destOrd="0" parTransId="{CF7B8238-7B9A-4DF4-8CBF-CE1F5F5A3F75}" sibTransId="{9B6742C1-A0E0-4CFD-9AD5-BF95BF2997A4}"/>
    <dgm:cxn modelId="{E3052227-D07F-5743-B650-AC3B44FB94DD}" type="presOf" srcId="{C0AFEA26-3C5F-498F-9343-54997952E9C5}" destId="{3E3F0683-ADDE-4B7E-B350-E46695EEC17C}" srcOrd="1" destOrd="0" presId="urn:microsoft.com/office/officeart/2008/layout/HorizontalMultiLevelHierarchy"/>
    <dgm:cxn modelId="{B16D89FF-52E6-DD41-AA3A-252C466F4F55}" type="presOf" srcId="{E289F305-128A-4585-A674-CAFF778E7955}" destId="{5A1DBA54-736F-4670-AFB4-E3CDA5E07FFF}" srcOrd="0" destOrd="0" presId="urn:microsoft.com/office/officeart/2008/layout/HorizontalMultiLevelHierarchy"/>
    <dgm:cxn modelId="{D2CD416D-C6DB-4DE1-982B-3D2197961D7E}" srcId="{3498FF0B-AC79-4180-B5E2-0AF5178581D3}" destId="{73687C28-22DD-49BD-935A-37869527C8BC}" srcOrd="4" destOrd="0" parTransId="{16374EDB-9853-4525-A5D1-944A934DB970}" sibTransId="{323D341B-FC39-44A6-944B-0FA06AE5AC78}"/>
    <dgm:cxn modelId="{FAE32393-22C8-4134-8F58-36A2222D06C9}" srcId="{66B1375E-45F1-45E2-A70E-4BF90212050B}" destId="{24B526E7-766B-4642-BEEB-17484E5893E4}" srcOrd="2" destOrd="0" parTransId="{EC6778E6-F672-4F41-B4A4-A0F5D6328FD8}" sibTransId="{3B1F8516-C764-4AC6-9C6E-98D5593D67DB}"/>
    <dgm:cxn modelId="{85C39B1B-9621-2C43-BD10-4C6D2D98429C}" type="presOf" srcId="{EC6778E6-F672-4F41-B4A4-A0F5D6328FD8}" destId="{A5DCBF53-1439-46E4-8C1F-A8D2602323CB}" srcOrd="0" destOrd="0" presId="urn:microsoft.com/office/officeart/2008/layout/HorizontalMultiLevelHierarchy"/>
    <dgm:cxn modelId="{1B5594FA-74B0-214B-9A4C-08BEC04FCB46}" type="presOf" srcId="{E4547271-0393-4597-A6D9-A6C12FC0FC6B}" destId="{B14B4FD8-336A-4013-B1AB-D5695DB20E0B}" srcOrd="0" destOrd="0" presId="urn:microsoft.com/office/officeart/2008/layout/HorizontalMultiLevelHierarchy"/>
    <dgm:cxn modelId="{7BA6711F-828C-414F-A19A-D9B6C7EAFBCC}" type="presOf" srcId="{20A12628-A601-451B-94E8-04CE561C450D}" destId="{0240A7C0-2127-4ABA-A5C3-E8581B329E5B}" srcOrd="0" destOrd="0" presId="urn:microsoft.com/office/officeart/2008/layout/HorizontalMultiLevelHierarchy"/>
    <dgm:cxn modelId="{D45F60E3-F5C8-D74C-B077-1DA2345E3241}" type="presOf" srcId="{837B4BE9-D2D4-466D-B628-6DEA7048D800}" destId="{A1116F70-4BA0-4EC2-9024-BCF48CA7DAA0}" srcOrd="0" destOrd="0" presId="urn:microsoft.com/office/officeart/2008/layout/HorizontalMultiLevelHierarchy"/>
    <dgm:cxn modelId="{AC4C3F4F-0396-A443-922D-6C82E58D0165}" type="presOf" srcId="{5A5DDAAA-80E8-454F-AA83-06951BE258DD}" destId="{05FB7AF5-486F-48E9-8C07-125C3751D5D0}" srcOrd="1" destOrd="0" presId="urn:microsoft.com/office/officeart/2008/layout/HorizontalMultiLevelHierarchy"/>
    <dgm:cxn modelId="{FD1A304D-5851-5148-A3CA-D3E93A887075}" type="presOf" srcId="{3498FF0B-AC79-4180-B5E2-0AF5178581D3}" destId="{25377E7F-1892-4332-B899-7509F9F9059D}" srcOrd="0" destOrd="0" presId="urn:microsoft.com/office/officeart/2008/layout/HorizontalMultiLevelHierarchy"/>
    <dgm:cxn modelId="{68F0B4BE-C6AA-DB4C-915B-2D11D0B6B56F}" type="presOf" srcId="{131F134F-F55A-49E3-B9A4-BCC445255D2A}" destId="{B99DA214-DF31-41D1-BC88-F17D0E48C7C5}" srcOrd="1" destOrd="0" presId="urn:microsoft.com/office/officeart/2008/layout/HorizontalMultiLevelHierarchy"/>
    <dgm:cxn modelId="{2E21A5E0-3FF6-E44C-B043-1C58A55AD3AB}" type="presOf" srcId="{E289F305-128A-4585-A674-CAFF778E7955}" destId="{2E125A96-147B-4511-86C7-1133E9B2B63D}" srcOrd="1" destOrd="0" presId="urn:microsoft.com/office/officeart/2008/layout/HorizontalMultiLevelHierarchy"/>
    <dgm:cxn modelId="{0A7AEC9E-64EE-4F43-892D-EAE5BC41FCC1}" type="presOf" srcId="{D2D835EB-A416-49C9-AAAC-0CE34DE1E7B3}" destId="{1F8F3E5E-1A30-43B9-BB89-E711A24B7225}" srcOrd="1" destOrd="0" presId="urn:microsoft.com/office/officeart/2008/layout/HorizontalMultiLevelHierarchy"/>
    <dgm:cxn modelId="{5297EC65-43F9-D645-9CCC-36B9383F248E}" type="presOf" srcId="{C5510C77-C6BC-48BB-8D07-A990B75648A2}" destId="{26DB4E6B-66BF-4D7F-B5D5-D3CFBCC52194}" srcOrd="0" destOrd="0" presId="urn:microsoft.com/office/officeart/2008/layout/HorizontalMultiLevelHierarchy"/>
    <dgm:cxn modelId="{035BD2E5-163D-C149-9E2E-AFD179CD46A2}" type="presOf" srcId="{011E5C15-CB24-4B68-B749-802D3A42185C}" destId="{02B88951-7DB5-454B-B877-718DE4EC7340}" srcOrd="1" destOrd="0" presId="urn:microsoft.com/office/officeart/2008/layout/HorizontalMultiLevelHierarchy"/>
    <dgm:cxn modelId="{89CE9357-EDDB-DE4B-868B-C8335721D02F}" type="presOf" srcId="{A77D36E1-A628-4A44-A8C6-CD88E13D18E1}" destId="{BEC97FA5-3E0F-4610-B11C-294A30F401BA}" srcOrd="0" destOrd="0" presId="urn:microsoft.com/office/officeart/2008/layout/HorizontalMultiLevelHierarchy"/>
    <dgm:cxn modelId="{F77C75E4-5243-944A-AD00-A6F2E94562DC}" type="presOf" srcId="{62F4DF95-CA93-40B2-B371-223B4CA7B894}" destId="{210BE264-F160-4D7E-85F0-2580F786E536}" srcOrd="0" destOrd="0" presId="urn:microsoft.com/office/officeart/2008/layout/HorizontalMultiLevelHierarchy"/>
    <dgm:cxn modelId="{5D07D5C8-E47D-DA49-ABB8-52844DF2924D}" type="presOf" srcId="{D2D835EB-A416-49C9-AAAC-0CE34DE1E7B3}" destId="{B09965CA-E2C3-4328-9B6F-40E883AF1312}" srcOrd="0" destOrd="0" presId="urn:microsoft.com/office/officeart/2008/layout/HorizontalMultiLevelHierarchy"/>
    <dgm:cxn modelId="{7E80DA17-AD58-F44B-BC8C-C96B3571E276}" type="presOf" srcId="{90FB8F75-0963-4D93-BDAF-CE843939C5C6}" destId="{36201353-B4D5-4F49-AB63-748F12A033D5}" srcOrd="0" destOrd="0" presId="urn:microsoft.com/office/officeart/2008/layout/HorizontalMultiLevelHierarchy"/>
    <dgm:cxn modelId="{72E6029C-EA6C-4FE5-BDCC-8470822C3962}" srcId="{3498FF0B-AC79-4180-B5E2-0AF5178581D3}" destId="{E4547271-0393-4597-A6D9-A6C12FC0FC6B}" srcOrd="5" destOrd="0" parTransId="{A4E3CD2A-612C-4389-BF0A-A22B8BC32664}" sibTransId="{5662C4FE-6B93-4455-9180-78EE67A05987}"/>
    <dgm:cxn modelId="{C0043476-1B7F-3441-BDED-5981C6D22597}" type="presOf" srcId="{097EAFD2-F644-4300-912A-78A7D8C1FDE4}" destId="{C6232629-B1D7-436B-B6BA-AAF2BDFC34A4}" srcOrd="1" destOrd="0" presId="urn:microsoft.com/office/officeart/2008/layout/HorizontalMultiLevelHierarchy"/>
    <dgm:cxn modelId="{722B8D7B-667C-4CE6-A95D-F506B168F052}" srcId="{FC2558E5-1276-4D41-B8F8-42DD0CB4F957}" destId="{83E2AAAC-D9B7-483A-ADA1-1656179880FD}" srcOrd="0" destOrd="0" parTransId="{9B260341-F62D-4849-83A4-EDEB5E49055E}" sibTransId="{A61111F8-3B0E-4E6E-ABEC-2E21A5BAA138}"/>
    <dgm:cxn modelId="{58B6802B-F47D-47F7-A9D7-BFFC5E1DDF87}" srcId="{4A71A85A-AB62-450C-8DE9-1371E1C8C6E9}" destId="{2A797E8C-A940-496C-B015-6224BE944D99}" srcOrd="0" destOrd="0" parTransId="{73123C76-AD63-4520-84E4-BA9CDB805950}" sibTransId="{16572C51-A430-4D11-8AB6-74F08926F110}"/>
    <dgm:cxn modelId="{24C7AC41-54F3-E149-917B-8F2415BBAC76}" type="presOf" srcId="{04DC3A88-CF54-42D0-899F-482C3C0D953F}" destId="{BE997501-B29B-4526-AF35-CD62A239F381}" srcOrd="0" destOrd="0" presId="urn:microsoft.com/office/officeart/2008/layout/HorizontalMultiLevelHierarchy"/>
    <dgm:cxn modelId="{E712B4C1-08AF-B94C-8419-B3FD3B09F591}" type="presOf" srcId="{A847CF74-4A42-47C7-9AA4-AD1917973D8A}" destId="{DB217B0E-E9AC-41F6-9EFB-D99B5208917E}" srcOrd="0" destOrd="0" presId="urn:microsoft.com/office/officeart/2008/layout/HorizontalMultiLevelHierarchy"/>
    <dgm:cxn modelId="{1BDE5B67-A2F1-9F4C-BA1D-0D29E900AC95}" type="presOf" srcId="{7B44C815-6912-4D88-83FE-D43FB4E4175C}" destId="{C70A31C2-4414-43B8-A8D8-A93B5BA7905B}" srcOrd="0" destOrd="0" presId="urn:microsoft.com/office/officeart/2008/layout/HorizontalMultiLevelHierarchy"/>
    <dgm:cxn modelId="{82022468-B975-E048-9E4B-B659A2C09696}" type="presOf" srcId="{04F48364-4C0C-42D2-9E8B-7183D3B5AE0F}" destId="{966E873E-10D8-4F38-B3F8-199248C9B2EA}" srcOrd="0" destOrd="0" presId="urn:microsoft.com/office/officeart/2008/layout/HorizontalMultiLevelHierarchy"/>
    <dgm:cxn modelId="{30E8C15C-A6B0-2045-AD79-23E6F5813184}" type="presOf" srcId="{5FEACAE8-0C67-4A63-8DBB-B3348A9DD7D4}" destId="{63EE0814-C24F-4A55-949D-F7C891A7E366}" srcOrd="0" destOrd="0" presId="urn:microsoft.com/office/officeart/2008/layout/HorizontalMultiLevelHierarchy"/>
    <dgm:cxn modelId="{996B8003-AF22-4296-950C-7F64FC0D2BAE}" srcId="{10B0E636-4545-4469-8A51-4DAB730098D5}" destId="{C2E23D95-548E-4408-9178-ABAA9858D8AE}" srcOrd="2" destOrd="0" parTransId="{FF00ED61-16EB-4C64-9A8D-F581CABB5226}" sibTransId="{51ADF4AE-51B0-45D3-8DC7-4E2AD68642ED}"/>
    <dgm:cxn modelId="{6EF30E5D-4E43-1F43-9E02-277107F2887F}" type="presOf" srcId="{0E324DF8-D716-46E5-BE39-1F1722B8FCBE}" destId="{CE3C25A6-7982-4A3C-B2DF-A0BFBBF0763F}" srcOrd="1" destOrd="0" presId="urn:microsoft.com/office/officeart/2008/layout/HorizontalMultiLevelHierarchy"/>
    <dgm:cxn modelId="{A80D3FB4-593D-D644-8076-9F228E756104}" type="presOf" srcId="{758707F0-FDA2-43CE-AA71-82BF7DDFD928}" destId="{98AE0DA6-415C-4E26-9B0B-68E43FE13FE9}" srcOrd="0" destOrd="0" presId="urn:microsoft.com/office/officeart/2008/layout/HorizontalMultiLevelHierarchy"/>
    <dgm:cxn modelId="{B5D7FE8F-2971-C244-8941-FB20A48F53E5}" type="presOf" srcId="{93882A65-A289-4CE4-A2F5-80CE4A4C36A8}" destId="{BC605647-B913-4A01-8FAB-82ECDECF2C9A}" srcOrd="0" destOrd="0" presId="urn:microsoft.com/office/officeart/2008/layout/HorizontalMultiLevelHierarchy"/>
    <dgm:cxn modelId="{68B715C4-9D5F-D64F-A8CF-9A9C7B1E4F91}" type="presOf" srcId="{DFE03C3C-88EB-4608-B2E5-49660853DD18}" destId="{BE0C6DFB-DAC0-4BB6-91EE-CEF8BEA79A3D}" srcOrd="1" destOrd="0" presId="urn:microsoft.com/office/officeart/2008/layout/HorizontalMultiLevelHierarchy"/>
    <dgm:cxn modelId="{74984FA3-2F34-4355-B4CB-E16AAE966AC3}" srcId="{C5EF3874-C188-4A67-ABE0-31B97B0558DA}" destId="{A77D36E1-A628-4A44-A8C6-CD88E13D18E1}" srcOrd="0" destOrd="0" parTransId="{DD872550-6A61-4DEA-8AF1-3301FDD6D1C4}" sibTransId="{39B45F50-AC9F-44DC-B5C9-969D33BA304C}"/>
    <dgm:cxn modelId="{1224DA67-32C6-411A-987C-071C1FEDDD39}" srcId="{23D8FF1B-54A2-4FF1-9A81-17B0D407152A}" destId="{04F48364-4C0C-42D2-9E8B-7183D3B5AE0F}" srcOrd="0" destOrd="0" parTransId="{D2C1E4AA-E44E-4204-9F88-7DE7459B641A}" sibTransId="{E871E802-FCE2-4B75-A3FD-A477D68D07AF}"/>
    <dgm:cxn modelId="{C3001DAC-EBCD-E543-9061-EBAD743AD88C}" type="presOf" srcId="{B2A2222F-3A29-46A3-AA64-CB04279D9C4B}" destId="{928912A0-CA31-4B7A-B73D-AF00EFCAC508}" srcOrd="0" destOrd="0" presId="urn:microsoft.com/office/officeart/2008/layout/HorizontalMultiLevelHierarchy"/>
    <dgm:cxn modelId="{15997634-5DC8-964E-9595-044C0BC78E64}" type="presOf" srcId="{C076206D-BCDC-401B-BD1B-78A9A2E7BDC0}" destId="{B61FD9D3-D7EB-429D-AC3F-D41D5F23CBCC}" srcOrd="0" destOrd="0" presId="urn:microsoft.com/office/officeart/2008/layout/HorizontalMultiLevelHierarchy"/>
    <dgm:cxn modelId="{AFAFA364-79B1-5341-8C81-2A259134DBDD}" type="presOf" srcId="{23D8FF1B-54A2-4FF1-9A81-17B0D407152A}" destId="{C7B7A444-DE6C-48DC-B9F8-BE4A36068688}" srcOrd="0" destOrd="0" presId="urn:microsoft.com/office/officeart/2008/layout/HorizontalMultiLevelHierarchy"/>
    <dgm:cxn modelId="{05A256BA-DF61-EA41-BB69-FE9A4B941A3C}" type="presOf" srcId="{E2EB6BFA-D15B-4E1F-9DAF-C63F1CBF8FC6}" destId="{D8B0423C-14D3-40B9-BB8D-1B34D303B542}" srcOrd="1" destOrd="0" presId="urn:microsoft.com/office/officeart/2008/layout/HorizontalMultiLevelHierarchy"/>
    <dgm:cxn modelId="{41A7E433-BCD4-6845-8282-963C16747B47}" type="presOf" srcId="{ECFAE459-559C-49E9-8E34-D5F7F0DA9877}" destId="{6B2C58CB-30A9-418A-8758-E6FB82816758}" srcOrd="1" destOrd="0" presId="urn:microsoft.com/office/officeart/2008/layout/HorizontalMultiLevelHierarchy"/>
    <dgm:cxn modelId="{D9340253-494D-304F-A7D9-8A3093D6F4CA}" type="presOf" srcId="{90FB8F75-0963-4D93-BDAF-CE843939C5C6}" destId="{2D11AA16-0599-4A16-B4C8-A49562FE0885}" srcOrd="1" destOrd="0" presId="urn:microsoft.com/office/officeart/2008/layout/HorizontalMultiLevelHierarchy"/>
    <dgm:cxn modelId="{35EE0395-B411-E84A-A196-5D0CCA2CC6DB}" type="presOf" srcId="{D2C1E4AA-E44E-4204-9F88-7DE7459B641A}" destId="{48114ED5-9D20-4894-90E7-58F178D8EE7D}" srcOrd="1" destOrd="0" presId="urn:microsoft.com/office/officeart/2008/layout/HorizontalMultiLevelHierarchy"/>
    <dgm:cxn modelId="{97A992B2-6832-4CEB-B4FB-609EAC22A7E2}" srcId="{3498FF0B-AC79-4180-B5E2-0AF5178581D3}" destId="{6B80D188-14C5-4FA7-B667-A31413CDA8F6}" srcOrd="3" destOrd="0" parTransId="{E2EB6BFA-D15B-4E1F-9DAF-C63F1CBF8FC6}" sibTransId="{01CC04FE-33CD-4973-874B-6C0A87065454}"/>
    <dgm:cxn modelId="{DDE990CF-CE60-D342-9FE8-B712986A98A4}" type="presOf" srcId="{ECFAE459-559C-49E9-8E34-D5F7F0DA9877}" destId="{DE5A918B-FC05-4CDE-A5FE-1B38983F281B}" srcOrd="0" destOrd="0" presId="urn:microsoft.com/office/officeart/2008/layout/HorizontalMultiLevelHierarchy"/>
    <dgm:cxn modelId="{12965CAD-B31B-344F-8DA4-0DF95F5817CC}" type="presOf" srcId="{011E5C15-CB24-4B68-B749-802D3A42185C}" destId="{ED067FB3-5379-4C47-8474-485922CE8C37}" srcOrd="0" destOrd="0" presId="urn:microsoft.com/office/officeart/2008/layout/HorizontalMultiLevelHierarchy"/>
    <dgm:cxn modelId="{51AC804D-75CC-3942-9311-6961BBA6AEF9}" type="presOf" srcId="{382CCCC1-57C2-4112-B391-5A54A5A9C4BB}" destId="{6ECDDB2B-8222-4D83-8067-AB30368AAF95}" srcOrd="0" destOrd="0" presId="urn:microsoft.com/office/officeart/2008/layout/HorizontalMultiLevelHierarchy"/>
    <dgm:cxn modelId="{6F5798C6-7B43-42AD-9CA4-347CB85FDEDC}" srcId="{31CD2A03-828B-41BD-8004-6AAB8F15357C}" destId="{FC2558E5-1276-4D41-B8F8-42DD0CB4F957}" srcOrd="0" destOrd="0" parTransId="{11CBE969-AD53-4D4C-90B7-A1E1FEEF83FC}" sibTransId="{871FFDA8-6C52-4EFE-9A00-B2A2FC95FAA0}"/>
    <dgm:cxn modelId="{552ABBAF-C5C6-40B3-BC6F-D23884CA50C4}" srcId="{837B4BE9-D2D4-466D-B628-6DEA7048D800}" destId="{20C34506-0ABA-449E-9C42-A99CC78BB7A5}" srcOrd="1" destOrd="0" parTransId="{B2A2222F-3A29-46A3-AA64-CB04279D9C4B}" sibTransId="{2B8B858A-23E0-47D9-BD1A-A3B4F7536B3B}"/>
    <dgm:cxn modelId="{7C531571-B6EF-45A6-8CB2-906017F4F037}" srcId="{837B4BE9-D2D4-466D-B628-6DEA7048D800}" destId="{7D9C1E63-459C-490A-BCED-A5F072D6B04E}" srcOrd="0" destOrd="0" parTransId="{ECFAE459-559C-49E9-8E34-D5F7F0DA9877}" sibTransId="{D824444A-46B9-43F5-95C1-60A2ACD8D9D4}"/>
    <dgm:cxn modelId="{7F96B6D3-7DED-4980-9D09-56C80243FDE8}" srcId="{83E2AAAC-D9B7-483A-ADA1-1656179880FD}" destId="{10B0E636-4545-4469-8A51-4DAB730098D5}" srcOrd="0" destOrd="0" parTransId="{F178CFB0-E465-4057-9B05-FFC6EC58AF33}" sibTransId="{8E093358-0C28-4C77-87C1-0856C2E5055A}"/>
    <dgm:cxn modelId="{8F12597B-F605-9E42-8060-20735DB05559}" type="presOf" srcId="{C5EF3874-C188-4A67-ABE0-31B97B0558DA}" destId="{F9461606-1577-404D-A110-02EE8C0465EE}" srcOrd="0" destOrd="0" presId="urn:microsoft.com/office/officeart/2008/layout/HorizontalMultiLevelHierarchy"/>
    <dgm:cxn modelId="{49E78E78-A920-E641-A57C-E3537220886D}" type="presOf" srcId="{9F098B5C-3475-4000-BEA2-3908780AB585}" destId="{410E529E-C161-40B0-8B6F-1B052AD5F36E}" srcOrd="1" destOrd="0" presId="urn:microsoft.com/office/officeart/2008/layout/HorizontalMultiLevelHierarchy"/>
    <dgm:cxn modelId="{D161F717-769E-AD4E-9A58-E74B28147DCD}" type="presOf" srcId="{2A797E8C-A940-496C-B015-6224BE944D99}" destId="{919149BD-7A21-4C92-A092-B9F4B6F98AE6}" srcOrd="0" destOrd="0" presId="urn:microsoft.com/office/officeart/2008/layout/HorizontalMultiLevelHierarchy"/>
    <dgm:cxn modelId="{BA7F9737-2372-EA47-A111-5C42A9E4EA1C}" type="presOf" srcId="{097EAFD2-F644-4300-912A-78A7D8C1FDE4}" destId="{D2268039-C203-4776-AEAB-0910A3049A48}" srcOrd="0" destOrd="0" presId="urn:microsoft.com/office/officeart/2008/layout/HorizontalMultiLevelHierarchy"/>
    <dgm:cxn modelId="{3FCF2776-40F9-4663-9028-3B84121CC252}" srcId="{66B1375E-45F1-45E2-A70E-4BF90212050B}" destId="{31CD2A03-828B-41BD-8004-6AAB8F15357C}" srcOrd="8" destOrd="0" parTransId="{F0AC1F6F-E9D9-44F4-87C4-E43FEEA5302B}" sibTransId="{C96F40B2-CE79-4913-8B0A-789FC6FD6BDB}"/>
    <dgm:cxn modelId="{F1059083-C122-E143-B3C9-74B97C16323B}" type="presOf" srcId="{713AE756-238B-4AF5-8B64-54B3211B783E}" destId="{64216B33-CB0A-4A3B-AAC3-E6CBB2508217}" srcOrd="0" destOrd="0" presId="urn:microsoft.com/office/officeart/2008/layout/HorizontalMultiLevelHierarchy"/>
    <dgm:cxn modelId="{692D21A2-16EC-0643-ACB6-756ED751F6C5}" type="presOf" srcId="{04DC3A88-CF54-42D0-899F-482C3C0D953F}" destId="{45D55452-5C13-4894-AA67-816930A706EA}" srcOrd="1" destOrd="0" presId="urn:microsoft.com/office/officeart/2008/layout/HorizontalMultiLevelHierarchy"/>
    <dgm:cxn modelId="{CE104972-D08F-5344-A53E-9F7B633F11E3}" type="presOf" srcId="{73123C76-AD63-4520-84E4-BA9CDB805950}" destId="{BE99DE84-7282-46F4-A147-994BCE905FE4}" srcOrd="0" destOrd="0" presId="urn:microsoft.com/office/officeart/2008/layout/HorizontalMultiLevelHierarchy"/>
    <dgm:cxn modelId="{45F41A63-721F-B049-943E-CE6E050A217F}" type="presOf" srcId="{AFD4B9BF-961A-4F05-9023-99313C001193}" destId="{8435E6AD-BA79-45CB-8303-CBB160B8DD9F}" srcOrd="0" destOrd="0" presId="urn:microsoft.com/office/officeart/2008/layout/HorizontalMultiLevelHierarchy"/>
    <dgm:cxn modelId="{F6DF1C8C-37EC-5040-80C4-5341CDFF8324}" type="presOf" srcId="{DD872550-6A61-4DEA-8AF1-3301FDD6D1C4}" destId="{4F43C701-8D11-43E9-92EE-B414C017DB45}" srcOrd="0" destOrd="0" presId="urn:microsoft.com/office/officeart/2008/layout/HorizontalMultiLevelHierarchy"/>
    <dgm:cxn modelId="{E4A0A02A-E3BA-412D-9CE3-8C7FA0956B71}" srcId="{9EB43A35-F787-4B92-896F-BC0483719640}" destId="{C7546BB6-A43B-46E5-BA0B-0D9C6D3DBFF9}" srcOrd="0" destOrd="0" parTransId="{04DC3A88-CF54-42D0-899F-482C3C0D953F}" sibTransId="{09A44FA4-16A5-4A31-BBD6-5A1EF6661333}"/>
    <dgm:cxn modelId="{1F954CF7-99C4-4F7B-A0A3-EF88BEE05C14}" srcId="{C7546BB6-A43B-46E5-BA0B-0D9C6D3DBFF9}" destId="{C5EF3874-C188-4A67-ABE0-31B97B0558DA}" srcOrd="0" destOrd="0" parTransId="{C076206D-BCDC-401B-BD1B-78A9A2E7BDC0}" sibTransId="{B040A497-0375-49D7-9641-DBC7050361C2}"/>
    <dgm:cxn modelId="{03852A2D-F4B9-4576-A7A8-CA8D85C42B37}" srcId="{66B1375E-45F1-45E2-A70E-4BF90212050B}" destId="{4A71A85A-AB62-450C-8DE9-1371E1C8C6E9}" srcOrd="3" destOrd="0" parTransId="{3973D43F-1257-41E0-A201-F2F507CBE9B8}" sibTransId="{DF7CAA22-BF03-4C3C-87A0-6C6113EDB381}"/>
    <dgm:cxn modelId="{3223E818-0CEA-42DE-863E-27E7C918CD04}" srcId="{66B1375E-45F1-45E2-A70E-4BF90212050B}" destId="{9EB43A35-F787-4B92-896F-BC0483719640}" srcOrd="5" destOrd="0" parTransId="{DFE03C3C-88EB-4608-B2E5-49660853DD18}" sibTransId="{8F976DDC-075B-4F3C-935F-E4B20250E173}"/>
    <dgm:cxn modelId="{A82C3928-08D6-E04E-982D-7C62A8FD42B1}" type="presOf" srcId="{3973D43F-1257-41E0-A201-F2F507CBE9B8}" destId="{CC8EEDB7-3819-44F5-ADFA-3C8D5527E812}" srcOrd="1" destOrd="0" presId="urn:microsoft.com/office/officeart/2008/layout/HorizontalMultiLevelHierarchy"/>
    <dgm:cxn modelId="{4750EDD7-6397-814A-986D-20047A5FE541}" type="presOf" srcId="{BF6E0C7E-D66C-4AF2-A9F2-9776A4173081}" destId="{AA072768-2584-403A-8E72-36A4592D1E03}" srcOrd="1" destOrd="0" presId="urn:microsoft.com/office/officeart/2008/layout/HorizontalMultiLevelHierarchy"/>
    <dgm:cxn modelId="{E110CD0D-E079-E542-8495-48218ECCD533}" type="presOf" srcId="{24B526E7-766B-4642-BEEB-17484E5893E4}" destId="{B6D4284C-9A00-4932-813A-15FB189C14EF}" srcOrd="0" destOrd="0" presId="urn:microsoft.com/office/officeart/2008/layout/HorizontalMultiLevelHierarchy"/>
    <dgm:cxn modelId="{13E694FB-9008-F840-8219-46C162D64C2C}" type="presOf" srcId="{BF6E0C7E-D66C-4AF2-A9F2-9776A4173081}" destId="{2F29FC23-7560-40C5-9B5E-F32A004F2CB5}" srcOrd="0" destOrd="0" presId="urn:microsoft.com/office/officeart/2008/layout/HorizontalMultiLevelHierarchy"/>
    <dgm:cxn modelId="{8C18D2D1-C504-47BA-BFF2-E0FFB520271B}" srcId="{66B1375E-45F1-45E2-A70E-4BF90212050B}" destId="{1C51BA97-7863-46B6-B42C-E816D822329C}" srcOrd="0" destOrd="0" parTransId="{0E324DF8-D716-46E5-BE39-1F1722B8FCBE}" sibTransId="{C0B33B0C-81AC-49E2-8716-342BA4B2154F}"/>
    <dgm:cxn modelId="{5B84C12F-8C22-6E47-8589-AE6901AD68B2}" type="presOf" srcId="{6B80D188-14C5-4FA7-B667-A31413CDA8F6}" destId="{845984A0-43AD-4ACB-9241-673970AB3CC3}" srcOrd="0" destOrd="0" presId="urn:microsoft.com/office/officeart/2008/layout/HorizontalMultiLevelHierarchy"/>
    <dgm:cxn modelId="{97E7707A-06ED-5246-8EA6-017CE85BBE92}" type="presOf" srcId="{A4E3CD2A-612C-4389-BF0A-A22B8BC32664}" destId="{F91A8D93-069C-46B4-81C0-6E785C38573B}" srcOrd="1" destOrd="0" presId="urn:microsoft.com/office/officeart/2008/layout/HorizontalMultiLevelHierarchy"/>
    <dgm:cxn modelId="{B5B088E5-BAC8-E74E-9A02-965886CB15CF}" type="presOf" srcId="{39DA5902-FEFC-4F7E-8F56-567BCBB35FC8}" destId="{506EECFE-56D6-4E48-AB3D-A342D27E2DB7}" srcOrd="0" destOrd="0" presId="urn:microsoft.com/office/officeart/2008/layout/HorizontalMultiLevelHierarchy"/>
    <dgm:cxn modelId="{AB15CAD2-CA08-1C42-BD9E-1C404C014924}" type="presOf" srcId="{47775974-484F-4660-9748-2830D5FB91ED}" destId="{1901BD90-AF7F-44D8-854B-E3B9A436028A}" srcOrd="1" destOrd="0" presId="urn:microsoft.com/office/officeart/2008/layout/HorizontalMultiLevelHierarchy"/>
    <dgm:cxn modelId="{CD235C29-6CE3-2341-9AC8-4776FE7A7368}" type="presOf" srcId="{2A3885E4-D56D-4F32-84C4-0269A376B423}" destId="{5FC7A3C4-6F57-4AA5-96B7-071628751D8E}" srcOrd="1" destOrd="0" presId="urn:microsoft.com/office/officeart/2008/layout/HorizontalMultiLevelHierarchy"/>
    <dgm:cxn modelId="{5B61037A-41C1-8A4B-B272-2628706E5DB2}" type="presOf" srcId="{7B44C815-6912-4D88-83FE-D43FB4E4175C}" destId="{1AEF6687-E98B-42D9-A69E-3AD919B87D78}" srcOrd="1" destOrd="0" presId="urn:microsoft.com/office/officeart/2008/layout/HorizontalMultiLevelHierarchy"/>
    <dgm:cxn modelId="{2C45348B-2918-4145-AC2A-C38E52BEAE99}" srcId="{3498FF0B-AC79-4180-B5E2-0AF5178581D3}" destId="{5A70EC89-EEA8-45F1-8CF4-FD77C70E17DB}" srcOrd="2" destOrd="0" parTransId="{E618F3D2-2C84-4FB3-BAEC-D8D55CA042C9}" sibTransId="{C978BD22-7FB9-4852-9575-EB411D59F907}"/>
    <dgm:cxn modelId="{8F985DD3-B4E1-314A-A4C4-E9C68CC5BCE9}" type="presOf" srcId="{11CBE969-AD53-4D4C-90B7-A1E1FEEF83FC}" destId="{5EB322B8-F3C1-4AB8-9258-19E2FA7A7828}" srcOrd="0" destOrd="0" presId="urn:microsoft.com/office/officeart/2008/layout/HorizontalMultiLevelHierarchy"/>
    <dgm:cxn modelId="{BC5ABA6E-EDF5-BC4C-B20B-C127A51DB6E5}" type="presParOf" srcId="{6ECDDB2B-8222-4D83-8067-AB30368AAF95}" destId="{945E1FE0-1FA4-45F3-9048-E86756DE0A79}" srcOrd="0" destOrd="0" presId="urn:microsoft.com/office/officeart/2008/layout/HorizontalMultiLevelHierarchy"/>
    <dgm:cxn modelId="{A8DCF1AD-9E9A-2D46-8D90-25DA42A5E27E}" type="presParOf" srcId="{945E1FE0-1FA4-45F3-9048-E86756DE0A79}" destId="{9FB0E9B9-0A8D-433B-B951-066DD9339FD4}" srcOrd="0" destOrd="0" presId="urn:microsoft.com/office/officeart/2008/layout/HorizontalMultiLevelHierarchy"/>
    <dgm:cxn modelId="{696A7E6C-7588-C746-A63F-E62AA5A91883}" type="presParOf" srcId="{945E1FE0-1FA4-45F3-9048-E86756DE0A79}" destId="{5040DE0E-1B84-4581-93A8-614CBEC68463}" srcOrd="1" destOrd="0" presId="urn:microsoft.com/office/officeart/2008/layout/HorizontalMultiLevelHierarchy"/>
    <dgm:cxn modelId="{260C5D14-7DA5-8A46-9787-7A04AAEE3774}" type="presParOf" srcId="{5040DE0E-1B84-4581-93A8-614CBEC68463}" destId="{417D5655-89A5-47E9-8E1D-40515FDA7D3D}" srcOrd="0" destOrd="0" presId="urn:microsoft.com/office/officeart/2008/layout/HorizontalMultiLevelHierarchy"/>
    <dgm:cxn modelId="{2B6D359B-2A6E-F94C-9844-5C8A76C8BF44}" type="presParOf" srcId="{417D5655-89A5-47E9-8E1D-40515FDA7D3D}" destId="{CE3C25A6-7982-4A3C-B2DF-A0BFBBF0763F}" srcOrd="0" destOrd="0" presId="urn:microsoft.com/office/officeart/2008/layout/HorizontalMultiLevelHierarchy"/>
    <dgm:cxn modelId="{B4928D8F-C3FF-7547-A1DE-1A0EB1EBDEB9}" type="presParOf" srcId="{5040DE0E-1B84-4581-93A8-614CBEC68463}" destId="{413CDE01-51FA-4D60-9D3A-FEEC2F0DF64F}" srcOrd="1" destOrd="0" presId="urn:microsoft.com/office/officeart/2008/layout/HorizontalMultiLevelHierarchy"/>
    <dgm:cxn modelId="{3322FB65-9EDB-0549-A42F-6087D979AA83}" type="presParOf" srcId="{413CDE01-51FA-4D60-9D3A-FEEC2F0DF64F}" destId="{1249FB45-FEAA-4F32-903E-0F7A276CE0C2}" srcOrd="0" destOrd="0" presId="urn:microsoft.com/office/officeart/2008/layout/HorizontalMultiLevelHierarchy"/>
    <dgm:cxn modelId="{5832EF4B-90BD-5B44-8812-4DE181D53C32}" type="presParOf" srcId="{413CDE01-51FA-4D60-9D3A-FEEC2F0DF64F}" destId="{284C1537-330F-432D-9012-221646D38131}" srcOrd="1" destOrd="0" presId="urn:microsoft.com/office/officeart/2008/layout/HorizontalMultiLevelHierarchy"/>
    <dgm:cxn modelId="{3B8437C5-2D2F-EB46-AD00-D899E9894D42}" type="presParOf" srcId="{284C1537-330F-432D-9012-221646D38131}" destId="{36201353-B4D5-4F49-AB63-748F12A033D5}" srcOrd="0" destOrd="0" presId="urn:microsoft.com/office/officeart/2008/layout/HorizontalMultiLevelHierarchy"/>
    <dgm:cxn modelId="{DD0397E2-F567-7C46-B121-5C9133CFEFEA}" type="presParOf" srcId="{36201353-B4D5-4F49-AB63-748F12A033D5}" destId="{2D11AA16-0599-4A16-B4C8-A49562FE0885}" srcOrd="0" destOrd="0" presId="urn:microsoft.com/office/officeart/2008/layout/HorizontalMultiLevelHierarchy"/>
    <dgm:cxn modelId="{4557A797-7D59-614B-8541-3AF247C894FC}" type="presParOf" srcId="{284C1537-330F-432D-9012-221646D38131}" destId="{60CCD38E-0488-4B7E-8C31-27966D64050B}" srcOrd="1" destOrd="0" presId="urn:microsoft.com/office/officeart/2008/layout/HorizontalMultiLevelHierarchy"/>
    <dgm:cxn modelId="{C8F6C463-94FD-E549-8CB9-9A85096FE3DC}" type="presParOf" srcId="{60CCD38E-0488-4B7E-8C31-27966D64050B}" destId="{63EE0814-C24F-4A55-949D-F7C891A7E366}" srcOrd="0" destOrd="0" presId="urn:microsoft.com/office/officeart/2008/layout/HorizontalMultiLevelHierarchy"/>
    <dgm:cxn modelId="{79001938-8814-5447-8D19-9127577C3D06}" type="presParOf" srcId="{60CCD38E-0488-4B7E-8C31-27966D64050B}" destId="{2F19D74A-B2AF-46E5-ABCD-06D65EA0A302}" srcOrd="1" destOrd="0" presId="urn:microsoft.com/office/officeart/2008/layout/HorizontalMultiLevelHierarchy"/>
    <dgm:cxn modelId="{8B88B3C6-B8F7-9A4C-A482-56D32AB6CC64}" type="presParOf" srcId="{2F19D74A-B2AF-46E5-ABCD-06D65EA0A302}" destId="{210BE264-F160-4D7E-85F0-2580F786E536}" srcOrd="0" destOrd="0" presId="urn:microsoft.com/office/officeart/2008/layout/HorizontalMultiLevelHierarchy"/>
    <dgm:cxn modelId="{7957AB0E-2CDD-9D4B-B159-C9A6A45E1445}" type="presParOf" srcId="{210BE264-F160-4D7E-85F0-2580F786E536}" destId="{66E50892-CA0B-4C44-A2AE-1985439B1CA8}" srcOrd="0" destOrd="0" presId="urn:microsoft.com/office/officeart/2008/layout/HorizontalMultiLevelHierarchy"/>
    <dgm:cxn modelId="{CF5CCCF1-C689-4249-A29C-521DF06A2C1E}" type="presParOf" srcId="{2F19D74A-B2AF-46E5-ABCD-06D65EA0A302}" destId="{685B88A7-8EE1-4F4F-8DA2-7BA7B5A6560A}" srcOrd="1" destOrd="0" presId="urn:microsoft.com/office/officeart/2008/layout/HorizontalMultiLevelHierarchy"/>
    <dgm:cxn modelId="{6A73F0D9-B66E-2A44-ADF3-620B314A5FF0}" type="presParOf" srcId="{685B88A7-8EE1-4F4F-8DA2-7BA7B5A6560A}" destId="{3052C391-B01F-480A-BC65-621CA77ECEFF}" srcOrd="0" destOrd="0" presId="urn:microsoft.com/office/officeart/2008/layout/HorizontalMultiLevelHierarchy"/>
    <dgm:cxn modelId="{DD79FF2C-A0EF-9249-B4A8-944CC575F3E5}" type="presParOf" srcId="{685B88A7-8EE1-4F4F-8DA2-7BA7B5A6560A}" destId="{387C5B22-21B0-472D-ACE4-0148110051AC}" srcOrd="1" destOrd="0" presId="urn:microsoft.com/office/officeart/2008/layout/HorizontalMultiLevelHierarchy"/>
    <dgm:cxn modelId="{91718E2A-83C6-6B49-8BB3-A3FB8C4A3408}" type="presParOf" srcId="{5040DE0E-1B84-4581-93A8-614CBEC68463}" destId="{64216B33-CB0A-4A3B-AAC3-E6CBB2508217}" srcOrd="2" destOrd="0" presId="urn:microsoft.com/office/officeart/2008/layout/HorizontalMultiLevelHierarchy"/>
    <dgm:cxn modelId="{3FE6E5CB-7714-444D-98C6-04330B1D21CA}" type="presParOf" srcId="{64216B33-CB0A-4A3B-AAC3-E6CBB2508217}" destId="{D92ADD3D-B4F1-449F-8546-CE4C29845423}" srcOrd="0" destOrd="0" presId="urn:microsoft.com/office/officeart/2008/layout/HorizontalMultiLevelHierarchy"/>
    <dgm:cxn modelId="{B055821F-4786-1547-ACA9-E75DFBDC9C5B}" type="presParOf" srcId="{5040DE0E-1B84-4581-93A8-614CBEC68463}" destId="{131B2562-FC65-4BD7-9D16-22CB3E815C01}" srcOrd="3" destOrd="0" presId="urn:microsoft.com/office/officeart/2008/layout/HorizontalMultiLevelHierarchy"/>
    <dgm:cxn modelId="{F7F54EDC-99FF-D944-85C2-A0157CD34953}" type="presParOf" srcId="{131B2562-FC65-4BD7-9D16-22CB3E815C01}" destId="{61585C16-A014-442E-9E3C-0831DEF5A741}" srcOrd="0" destOrd="0" presId="urn:microsoft.com/office/officeart/2008/layout/HorizontalMultiLevelHierarchy"/>
    <dgm:cxn modelId="{4858FD39-3BDD-C042-B491-096492EA98F7}" type="presParOf" srcId="{131B2562-FC65-4BD7-9D16-22CB3E815C01}" destId="{54F3AF6C-67BB-481C-B32F-2B3720045368}" srcOrd="1" destOrd="0" presId="urn:microsoft.com/office/officeart/2008/layout/HorizontalMultiLevelHierarchy"/>
    <dgm:cxn modelId="{9D0199CE-54B7-104F-9C66-E18D0C6DA88D}" type="presParOf" srcId="{54F3AF6C-67BB-481C-B32F-2B3720045368}" destId="{C70A31C2-4414-43B8-A8D8-A93B5BA7905B}" srcOrd="0" destOrd="0" presId="urn:microsoft.com/office/officeart/2008/layout/HorizontalMultiLevelHierarchy"/>
    <dgm:cxn modelId="{E4F60E18-96DE-E446-85A5-688E96A79773}" type="presParOf" srcId="{C70A31C2-4414-43B8-A8D8-A93B5BA7905B}" destId="{1AEF6687-E98B-42D9-A69E-3AD919B87D78}" srcOrd="0" destOrd="0" presId="urn:microsoft.com/office/officeart/2008/layout/HorizontalMultiLevelHierarchy"/>
    <dgm:cxn modelId="{41BDB07F-3F9D-184E-8E88-9FF7D1995F53}" type="presParOf" srcId="{54F3AF6C-67BB-481C-B32F-2B3720045368}" destId="{6FC91720-31ED-407A-A517-71869234F508}" srcOrd="1" destOrd="0" presId="urn:microsoft.com/office/officeart/2008/layout/HorizontalMultiLevelHierarchy"/>
    <dgm:cxn modelId="{BBCE1739-D1D3-EA46-AFAA-CD90320AC735}" type="presParOf" srcId="{6FC91720-31ED-407A-A517-71869234F508}" destId="{8435E6AD-BA79-45CB-8303-CBB160B8DD9F}" srcOrd="0" destOrd="0" presId="urn:microsoft.com/office/officeart/2008/layout/HorizontalMultiLevelHierarchy"/>
    <dgm:cxn modelId="{50FAF224-A8AA-B044-997F-96846E31A435}" type="presParOf" srcId="{6FC91720-31ED-407A-A517-71869234F508}" destId="{C40C5A9A-5918-4EFB-8250-32F0D2A1D6C8}" srcOrd="1" destOrd="0" presId="urn:microsoft.com/office/officeart/2008/layout/HorizontalMultiLevelHierarchy"/>
    <dgm:cxn modelId="{9D295D8C-F24F-2841-ACBD-363FCD52FAE5}" type="presParOf" srcId="{5040DE0E-1B84-4581-93A8-614CBEC68463}" destId="{A5DCBF53-1439-46E4-8C1F-A8D2602323CB}" srcOrd="4" destOrd="0" presId="urn:microsoft.com/office/officeart/2008/layout/HorizontalMultiLevelHierarchy"/>
    <dgm:cxn modelId="{2EFCB230-32BE-7641-A18E-D232D4B8EE13}" type="presParOf" srcId="{A5DCBF53-1439-46E4-8C1F-A8D2602323CB}" destId="{87C4770A-FF80-4A50-B342-9BB192B3D433}" srcOrd="0" destOrd="0" presId="urn:microsoft.com/office/officeart/2008/layout/HorizontalMultiLevelHierarchy"/>
    <dgm:cxn modelId="{2E56016B-4E04-9C4E-A912-4867E3B30D08}" type="presParOf" srcId="{5040DE0E-1B84-4581-93A8-614CBEC68463}" destId="{8AD8A3A0-E74D-44E3-BEEF-A2D3DA1E7804}" srcOrd="5" destOrd="0" presId="urn:microsoft.com/office/officeart/2008/layout/HorizontalMultiLevelHierarchy"/>
    <dgm:cxn modelId="{FD5C8E36-000A-A34E-960E-913A10DBCE54}" type="presParOf" srcId="{8AD8A3A0-E74D-44E3-BEEF-A2D3DA1E7804}" destId="{B6D4284C-9A00-4932-813A-15FB189C14EF}" srcOrd="0" destOrd="0" presId="urn:microsoft.com/office/officeart/2008/layout/HorizontalMultiLevelHierarchy"/>
    <dgm:cxn modelId="{C1B9CFD4-793E-BD4C-8D90-C9CDBD87BD88}" type="presParOf" srcId="{8AD8A3A0-E74D-44E3-BEEF-A2D3DA1E7804}" destId="{BF707A90-46A4-40BB-8657-77128D739268}" srcOrd="1" destOrd="0" presId="urn:microsoft.com/office/officeart/2008/layout/HorizontalMultiLevelHierarchy"/>
    <dgm:cxn modelId="{E20DB108-0FB2-214E-8B18-03C66775BB42}" type="presParOf" srcId="{BF707A90-46A4-40BB-8657-77128D739268}" destId="{5A1DBA54-736F-4670-AFB4-E3CDA5E07FFF}" srcOrd="0" destOrd="0" presId="urn:microsoft.com/office/officeart/2008/layout/HorizontalMultiLevelHierarchy"/>
    <dgm:cxn modelId="{E6DD294D-D8D9-0D40-A041-0B8A817D36E7}" type="presParOf" srcId="{5A1DBA54-736F-4670-AFB4-E3CDA5E07FFF}" destId="{2E125A96-147B-4511-86C7-1133E9B2B63D}" srcOrd="0" destOrd="0" presId="urn:microsoft.com/office/officeart/2008/layout/HorizontalMultiLevelHierarchy"/>
    <dgm:cxn modelId="{A330BE1F-C21C-F34D-864D-13609916BC3B}" type="presParOf" srcId="{BF707A90-46A4-40BB-8657-77128D739268}" destId="{F406D354-7591-4B44-8991-E782C934B0BB}" srcOrd="1" destOrd="0" presId="urn:microsoft.com/office/officeart/2008/layout/HorizontalMultiLevelHierarchy"/>
    <dgm:cxn modelId="{AFA6573F-87C1-F34A-88EE-129E173FDA44}" type="presParOf" srcId="{F406D354-7591-4B44-8991-E782C934B0BB}" destId="{A1116F70-4BA0-4EC2-9024-BCF48CA7DAA0}" srcOrd="0" destOrd="0" presId="urn:microsoft.com/office/officeart/2008/layout/HorizontalMultiLevelHierarchy"/>
    <dgm:cxn modelId="{930B318E-483D-7047-8EDE-02C0AFD03707}" type="presParOf" srcId="{F406D354-7591-4B44-8991-E782C934B0BB}" destId="{33CA7A3D-4F7F-43C1-BABB-A714167A2275}" srcOrd="1" destOrd="0" presId="urn:microsoft.com/office/officeart/2008/layout/HorizontalMultiLevelHierarchy"/>
    <dgm:cxn modelId="{8473D446-F844-934C-8793-CF68BFD6E7A5}" type="presParOf" srcId="{33CA7A3D-4F7F-43C1-BABB-A714167A2275}" destId="{DE5A918B-FC05-4CDE-A5FE-1B38983F281B}" srcOrd="0" destOrd="0" presId="urn:microsoft.com/office/officeart/2008/layout/HorizontalMultiLevelHierarchy"/>
    <dgm:cxn modelId="{24214524-17F5-8145-9BA9-3BFCB9DB592D}" type="presParOf" srcId="{DE5A918B-FC05-4CDE-A5FE-1B38983F281B}" destId="{6B2C58CB-30A9-418A-8758-E6FB82816758}" srcOrd="0" destOrd="0" presId="urn:microsoft.com/office/officeart/2008/layout/HorizontalMultiLevelHierarchy"/>
    <dgm:cxn modelId="{D8A30D77-AD03-C644-8260-358474A883B9}" type="presParOf" srcId="{33CA7A3D-4F7F-43C1-BABB-A714167A2275}" destId="{C70A17E2-3871-442E-A4E6-4C1D8C3B0A99}" srcOrd="1" destOrd="0" presId="urn:microsoft.com/office/officeart/2008/layout/HorizontalMultiLevelHierarchy"/>
    <dgm:cxn modelId="{92B67B6A-7C9F-8D49-B98C-15A124FF077D}" type="presParOf" srcId="{C70A17E2-3871-442E-A4E6-4C1D8C3B0A99}" destId="{EA409314-6FED-42CE-8716-182FE425A90E}" srcOrd="0" destOrd="0" presId="urn:microsoft.com/office/officeart/2008/layout/HorizontalMultiLevelHierarchy"/>
    <dgm:cxn modelId="{A9278293-72BC-A84A-9365-46CAF941A25B}" type="presParOf" srcId="{C70A17E2-3871-442E-A4E6-4C1D8C3B0A99}" destId="{D335EA66-FE56-4CD9-8875-9BC375408FEC}" srcOrd="1" destOrd="0" presId="urn:microsoft.com/office/officeart/2008/layout/HorizontalMultiLevelHierarchy"/>
    <dgm:cxn modelId="{C79021AE-0F56-5142-B48E-C6AAC4ECFA85}" type="presParOf" srcId="{33CA7A3D-4F7F-43C1-BABB-A714167A2275}" destId="{928912A0-CA31-4B7A-B73D-AF00EFCAC508}" srcOrd="2" destOrd="0" presId="urn:microsoft.com/office/officeart/2008/layout/HorizontalMultiLevelHierarchy"/>
    <dgm:cxn modelId="{69974B9A-7DD4-A247-9BCA-1C93AB3EFB56}" type="presParOf" srcId="{928912A0-CA31-4B7A-B73D-AF00EFCAC508}" destId="{4F9F4C75-6F86-43A1-8144-138C37CBDF26}" srcOrd="0" destOrd="0" presId="urn:microsoft.com/office/officeart/2008/layout/HorizontalMultiLevelHierarchy"/>
    <dgm:cxn modelId="{922BD403-BB5F-DA4E-BCD8-EF78301EF3CE}" type="presParOf" srcId="{33CA7A3D-4F7F-43C1-BABB-A714167A2275}" destId="{FD009A65-E34C-4E20-8A32-051E84774B63}" srcOrd="3" destOrd="0" presId="urn:microsoft.com/office/officeart/2008/layout/HorizontalMultiLevelHierarchy"/>
    <dgm:cxn modelId="{59E49ECB-12DA-B449-91FE-1DCB9124E99C}" type="presParOf" srcId="{FD009A65-E34C-4E20-8A32-051E84774B63}" destId="{0CBF4647-0A93-405F-8576-D311C86EC686}" srcOrd="0" destOrd="0" presId="urn:microsoft.com/office/officeart/2008/layout/HorizontalMultiLevelHierarchy"/>
    <dgm:cxn modelId="{3064394B-D851-944E-B06A-628C43176629}" type="presParOf" srcId="{FD009A65-E34C-4E20-8A32-051E84774B63}" destId="{C5AB1B26-8CAE-49AB-83C3-6FC76B6C91CB}" srcOrd="1" destOrd="0" presId="urn:microsoft.com/office/officeart/2008/layout/HorizontalMultiLevelHierarchy"/>
    <dgm:cxn modelId="{AC7E79D0-72F9-924F-A1C7-4CB2A55EAB21}" type="presParOf" srcId="{33CA7A3D-4F7F-43C1-BABB-A714167A2275}" destId="{8E9966E3-28F1-4D50-A330-7C29C92F91FC}" srcOrd="4" destOrd="0" presId="urn:microsoft.com/office/officeart/2008/layout/HorizontalMultiLevelHierarchy"/>
    <dgm:cxn modelId="{E84EFA5C-A435-7047-B4F3-B8E84CC2FD96}" type="presParOf" srcId="{8E9966E3-28F1-4D50-A330-7C29C92F91FC}" destId="{05FB7AF5-486F-48E9-8C07-125C3751D5D0}" srcOrd="0" destOrd="0" presId="urn:microsoft.com/office/officeart/2008/layout/HorizontalMultiLevelHierarchy"/>
    <dgm:cxn modelId="{323F124F-C659-1C4B-AC71-94B1C2580096}" type="presParOf" srcId="{33CA7A3D-4F7F-43C1-BABB-A714167A2275}" destId="{16D98E13-8534-453F-885E-80E2BF2900C3}" srcOrd="5" destOrd="0" presId="urn:microsoft.com/office/officeart/2008/layout/HorizontalMultiLevelHierarchy"/>
    <dgm:cxn modelId="{F30214E7-A707-2242-AB8D-02160C558777}" type="presParOf" srcId="{16D98E13-8534-453F-885E-80E2BF2900C3}" destId="{4BBAC708-AB47-4953-A01E-B7F8A1647FDA}" srcOrd="0" destOrd="0" presId="urn:microsoft.com/office/officeart/2008/layout/HorizontalMultiLevelHierarchy"/>
    <dgm:cxn modelId="{C8F497E0-D3DF-D245-9F49-8E33CD691A1C}" type="presParOf" srcId="{16D98E13-8534-453F-885E-80E2BF2900C3}" destId="{E81BAC33-8BB3-493A-8D15-C30A22A243DE}" srcOrd="1" destOrd="0" presId="urn:microsoft.com/office/officeart/2008/layout/HorizontalMultiLevelHierarchy"/>
    <dgm:cxn modelId="{63F25892-70A6-F34D-96D3-DF2E1F4863BE}" type="presParOf" srcId="{33CA7A3D-4F7F-43C1-BABB-A714167A2275}" destId="{506EECFE-56D6-4E48-AB3D-A342D27E2DB7}" srcOrd="6" destOrd="0" presId="urn:microsoft.com/office/officeart/2008/layout/HorizontalMultiLevelHierarchy"/>
    <dgm:cxn modelId="{5C112FC1-1670-A34B-B87E-53234F7D17B7}" type="presParOf" srcId="{506EECFE-56D6-4E48-AB3D-A342D27E2DB7}" destId="{2E595277-7136-4DB6-AB07-CB9436A19999}" srcOrd="0" destOrd="0" presId="urn:microsoft.com/office/officeart/2008/layout/HorizontalMultiLevelHierarchy"/>
    <dgm:cxn modelId="{C4A171BE-5BE6-FA49-A49A-32F6CCCAFF58}" type="presParOf" srcId="{33CA7A3D-4F7F-43C1-BABB-A714167A2275}" destId="{D19D7A6C-EBF0-4AE4-B263-27F8CE23DF68}" srcOrd="7" destOrd="0" presId="urn:microsoft.com/office/officeart/2008/layout/HorizontalMultiLevelHierarchy"/>
    <dgm:cxn modelId="{DD43CEBB-64C6-454F-A522-3970679AC28E}" type="presParOf" srcId="{D19D7A6C-EBF0-4AE4-B263-27F8CE23DF68}" destId="{BC605647-B913-4A01-8FAB-82ECDECF2C9A}" srcOrd="0" destOrd="0" presId="urn:microsoft.com/office/officeart/2008/layout/HorizontalMultiLevelHierarchy"/>
    <dgm:cxn modelId="{3E75F4B3-F506-5C4C-A8F2-2CA9F644E2FB}" type="presParOf" srcId="{D19D7A6C-EBF0-4AE4-B263-27F8CE23DF68}" destId="{9CEC0529-0FFE-4AA4-89DD-B83E299F056A}" srcOrd="1" destOrd="0" presId="urn:microsoft.com/office/officeart/2008/layout/HorizontalMultiLevelHierarchy"/>
    <dgm:cxn modelId="{26D19758-3513-6C4A-BCA2-E7BE3309B812}" type="presParOf" srcId="{5040DE0E-1B84-4581-93A8-614CBEC68463}" destId="{7822011C-6D54-4F6B-998B-3C7A484B3512}" srcOrd="6" destOrd="0" presId="urn:microsoft.com/office/officeart/2008/layout/HorizontalMultiLevelHierarchy"/>
    <dgm:cxn modelId="{F5133DC1-EE3F-FC49-B71C-9A1E00BABF0F}" type="presParOf" srcId="{7822011C-6D54-4F6B-998B-3C7A484B3512}" destId="{CC8EEDB7-3819-44F5-ADFA-3C8D5527E812}" srcOrd="0" destOrd="0" presId="urn:microsoft.com/office/officeart/2008/layout/HorizontalMultiLevelHierarchy"/>
    <dgm:cxn modelId="{FE26C63B-55BA-9E49-A646-D3AA380BAE4A}" type="presParOf" srcId="{5040DE0E-1B84-4581-93A8-614CBEC68463}" destId="{32B552DF-3EB8-44AC-8E11-AF7071F718F9}" srcOrd="7" destOrd="0" presId="urn:microsoft.com/office/officeart/2008/layout/HorizontalMultiLevelHierarchy"/>
    <dgm:cxn modelId="{13AA626F-C3F5-A74E-B484-B4660E571794}" type="presParOf" srcId="{32B552DF-3EB8-44AC-8E11-AF7071F718F9}" destId="{42E4D573-0932-4EFA-9526-0437508292EB}" srcOrd="0" destOrd="0" presId="urn:microsoft.com/office/officeart/2008/layout/HorizontalMultiLevelHierarchy"/>
    <dgm:cxn modelId="{EAAB597C-2C29-EB47-B21D-A6BF5C4779ED}" type="presParOf" srcId="{32B552DF-3EB8-44AC-8E11-AF7071F718F9}" destId="{6A1A6661-62E8-4F04-A8F6-0DF7B655F467}" srcOrd="1" destOrd="0" presId="urn:microsoft.com/office/officeart/2008/layout/HorizontalMultiLevelHierarchy"/>
    <dgm:cxn modelId="{B124E0D9-E6AA-314E-AE52-EDE0481F2B64}" type="presParOf" srcId="{6A1A6661-62E8-4F04-A8F6-0DF7B655F467}" destId="{BE99DE84-7282-46F4-A147-994BCE905FE4}" srcOrd="0" destOrd="0" presId="urn:microsoft.com/office/officeart/2008/layout/HorizontalMultiLevelHierarchy"/>
    <dgm:cxn modelId="{5524D7B1-A075-5F40-B3F0-31B1D6C2F1D2}" type="presParOf" srcId="{BE99DE84-7282-46F4-A147-994BCE905FE4}" destId="{3A5799E1-31FD-4D5B-816D-F681BF2CB51D}" srcOrd="0" destOrd="0" presId="urn:microsoft.com/office/officeart/2008/layout/HorizontalMultiLevelHierarchy"/>
    <dgm:cxn modelId="{1FC6504B-F9CB-BC43-B729-0F02E0B79360}" type="presParOf" srcId="{6A1A6661-62E8-4F04-A8F6-0DF7B655F467}" destId="{6605CB70-ADE8-4A77-A144-CC562EFCCE6D}" srcOrd="1" destOrd="0" presId="urn:microsoft.com/office/officeart/2008/layout/HorizontalMultiLevelHierarchy"/>
    <dgm:cxn modelId="{A433C1BA-C2B0-3A44-8DD0-22882917E5F3}" type="presParOf" srcId="{6605CB70-ADE8-4A77-A144-CC562EFCCE6D}" destId="{919149BD-7A21-4C92-A092-B9F4B6F98AE6}" srcOrd="0" destOrd="0" presId="urn:microsoft.com/office/officeart/2008/layout/HorizontalMultiLevelHierarchy"/>
    <dgm:cxn modelId="{9E55079E-1BE8-E14C-B7E0-68362E76B773}" type="presParOf" srcId="{6605CB70-ADE8-4A77-A144-CC562EFCCE6D}" destId="{987215FA-F812-4E3D-9F0D-E18F6E22DD23}" srcOrd="1" destOrd="0" presId="urn:microsoft.com/office/officeart/2008/layout/HorizontalMultiLevelHierarchy"/>
    <dgm:cxn modelId="{66B47E67-0861-C448-A11C-6FC3ED4DD67C}" type="presParOf" srcId="{987215FA-F812-4E3D-9F0D-E18F6E22DD23}" destId="{626B100B-1844-4EB5-BB54-28A47D8134AC}" srcOrd="0" destOrd="0" presId="urn:microsoft.com/office/officeart/2008/layout/HorizontalMultiLevelHierarchy"/>
    <dgm:cxn modelId="{5D7F2EAC-C2D3-2448-A7B2-251A3A4E184A}" type="presParOf" srcId="{626B100B-1844-4EB5-BB54-28A47D8134AC}" destId="{6315C2B9-19C5-4579-BA9F-CF61A5B658AE}" srcOrd="0" destOrd="0" presId="urn:microsoft.com/office/officeart/2008/layout/HorizontalMultiLevelHierarchy"/>
    <dgm:cxn modelId="{FC6FDA65-0B65-5448-8F82-BBF6E4B6B0EA}" type="presParOf" srcId="{987215FA-F812-4E3D-9F0D-E18F6E22DD23}" destId="{258F0D6C-393C-45DF-ACE4-7023B238FAE3}" srcOrd="1" destOrd="0" presId="urn:microsoft.com/office/officeart/2008/layout/HorizontalMultiLevelHierarchy"/>
    <dgm:cxn modelId="{233EDE83-8940-EA45-9C13-AC089E7B652F}" type="presParOf" srcId="{258F0D6C-393C-45DF-ACE4-7023B238FAE3}" destId="{7B56FE79-3DA9-473F-908D-072C3740F56D}" srcOrd="0" destOrd="0" presId="urn:microsoft.com/office/officeart/2008/layout/HorizontalMultiLevelHierarchy"/>
    <dgm:cxn modelId="{85394EC0-3AA7-9543-B39B-FF57BB24AABB}" type="presParOf" srcId="{258F0D6C-393C-45DF-ACE4-7023B238FAE3}" destId="{07460C62-A9AE-4C68-8200-25B79BED3ED8}" srcOrd="1" destOrd="0" presId="urn:microsoft.com/office/officeart/2008/layout/HorizontalMultiLevelHierarchy"/>
    <dgm:cxn modelId="{84C4520B-7FB0-7740-898B-AFF49F5BBA7B}" type="presParOf" srcId="{07460C62-A9AE-4C68-8200-25B79BED3ED8}" destId="{98AE0DA6-415C-4E26-9B0B-68E43FE13FE9}" srcOrd="0" destOrd="0" presId="urn:microsoft.com/office/officeart/2008/layout/HorizontalMultiLevelHierarchy"/>
    <dgm:cxn modelId="{93562F2F-FB59-6C4E-B58C-2C3DD9E40506}" type="presParOf" srcId="{98AE0DA6-415C-4E26-9B0B-68E43FE13FE9}" destId="{C234A260-7A11-451B-9212-5971793483B6}" srcOrd="0" destOrd="0" presId="urn:microsoft.com/office/officeart/2008/layout/HorizontalMultiLevelHierarchy"/>
    <dgm:cxn modelId="{8AF6FD1A-813E-C747-88A6-19F3E5E50D39}" type="presParOf" srcId="{07460C62-A9AE-4C68-8200-25B79BED3ED8}" destId="{DC023706-2E5F-434B-A4B1-598B953E7A97}" srcOrd="1" destOrd="0" presId="urn:microsoft.com/office/officeart/2008/layout/HorizontalMultiLevelHierarchy"/>
    <dgm:cxn modelId="{1B8DD3EB-AC25-6848-9D91-EAAF3FBD3096}" type="presParOf" srcId="{DC023706-2E5F-434B-A4B1-598B953E7A97}" destId="{DB217B0E-E9AC-41F6-9EFB-D99B5208917E}" srcOrd="0" destOrd="0" presId="urn:microsoft.com/office/officeart/2008/layout/HorizontalMultiLevelHierarchy"/>
    <dgm:cxn modelId="{2AA04D22-1C95-024B-B554-5DD2635C20F8}" type="presParOf" srcId="{DC023706-2E5F-434B-A4B1-598B953E7A97}" destId="{9FFE0F36-7DF4-4F5D-90C2-3EE0F1C4CCC8}" srcOrd="1" destOrd="0" presId="urn:microsoft.com/office/officeart/2008/layout/HorizontalMultiLevelHierarchy"/>
    <dgm:cxn modelId="{1D7DF75F-E91A-B841-A163-72001BDDF978}" type="presParOf" srcId="{5040DE0E-1B84-4581-93A8-614CBEC68463}" destId="{04A38ABD-6ECF-40B3-8C36-207719BFED3A}" srcOrd="8" destOrd="0" presId="urn:microsoft.com/office/officeart/2008/layout/HorizontalMultiLevelHierarchy"/>
    <dgm:cxn modelId="{67E5A8EC-B715-9D4B-839F-375B6FEB7890}" type="presParOf" srcId="{04A38ABD-6ECF-40B3-8C36-207719BFED3A}" destId="{410E529E-C161-40B0-8B6F-1B052AD5F36E}" srcOrd="0" destOrd="0" presId="urn:microsoft.com/office/officeart/2008/layout/HorizontalMultiLevelHierarchy"/>
    <dgm:cxn modelId="{2835B026-4993-E84F-8844-FC5C6922C2E2}" type="presParOf" srcId="{5040DE0E-1B84-4581-93A8-614CBEC68463}" destId="{CC5B6F92-07C0-42D7-833F-1C9A5B7417E6}" srcOrd="9" destOrd="0" presId="urn:microsoft.com/office/officeart/2008/layout/HorizontalMultiLevelHierarchy"/>
    <dgm:cxn modelId="{0A097AB5-FC4B-2D4F-8D15-2A4AEBC9409F}" type="presParOf" srcId="{CC5B6F92-07C0-42D7-833F-1C9A5B7417E6}" destId="{9BDBAEE5-E546-4115-996D-22DBD54DAAB4}" srcOrd="0" destOrd="0" presId="urn:microsoft.com/office/officeart/2008/layout/HorizontalMultiLevelHierarchy"/>
    <dgm:cxn modelId="{07491009-B982-A848-AE52-D10D1DC6D7AC}" type="presParOf" srcId="{CC5B6F92-07C0-42D7-833F-1C9A5B7417E6}" destId="{3D1FC154-0D48-4A53-A48C-84215F8D5F61}" srcOrd="1" destOrd="0" presId="urn:microsoft.com/office/officeart/2008/layout/HorizontalMultiLevelHierarchy"/>
    <dgm:cxn modelId="{3CC6B81B-7F06-664F-8E34-44DC35587CE5}" type="presParOf" srcId="{3D1FC154-0D48-4A53-A48C-84215F8D5F61}" destId="{72C6C13B-8751-4290-8152-6BEB7D031DD6}" srcOrd="0" destOrd="0" presId="urn:microsoft.com/office/officeart/2008/layout/HorizontalMultiLevelHierarchy"/>
    <dgm:cxn modelId="{666A6B4A-9CA9-5E42-9206-852EC0106791}" type="presParOf" srcId="{72C6C13B-8751-4290-8152-6BEB7D031DD6}" destId="{1901BD90-AF7F-44D8-854B-E3B9A436028A}" srcOrd="0" destOrd="0" presId="urn:microsoft.com/office/officeart/2008/layout/HorizontalMultiLevelHierarchy"/>
    <dgm:cxn modelId="{C2BCB8DE-45FA-F549-8097-363FA6531080}" type="presParOf" srcId="{3D1FC154-0D48-4A53-A48C-84215F8D5F61}" destId="{F11FB3F9-7616-442C-8B7B-2D1B6DD5DE9D}" srcOrd="1" destOrd="0" presId="urn:microsoft.com/office/officeart/2008/layout/HorizontalMultiLevelHierarchy"/>
    <dgm:cxn modelId="{A41EB273-C8B1-054A-B193-BCE8AC62E9BB}" type="presParOf" srcId="{F11FB3F9-7616-442C-8B7B-2D1B6DD5DE9D}" destId="{0240A7C0-2127-4ABA-A5C3-E8581B329E5B}" srcOrd="0" destOrd="0" presId="urn:microsoft.com/office/officeart/2008/layout/HorizontalMultiLevelHierarchy"/>
    <dgm:cxn modelId="{5E6A79CB-6B6A-9641-8DC5-E914BC535FA8}" type="presParOf" srcId="{F11FB3F9-7616-442C-8B7B-2D1B6DD5DE9D}" destId="{7062C4B0-D1F7-4841-B733-FE22B271F486}" srcOrd="1" destOrd="0" presId="urn:microsoft.com/office/officeart/2008/layout/HorizontalMultiLevelHierarchy"/>
    <dgm:cxn modelId="{1BD22A39-7013-B447-B412-A0924A3379DE}" type="presParOf" srcId="{7062C4B0-D1F7-4841-B733-FE22B271F486}" destId="{6BA24CAB-DC78-4DD0-98B5-8F5A1DC08EEA}" srcOrd="0" destOrd="0" presId="urn:microsoft.com/office/officeart/2008/layout/HorizontalMultiLevelHierarchy"/>
    <dgm:cxn modelId="{CB4AB1B8-001B-DC49-8B01-A801FF8E920E}" type="presParOf" srcId="{6BA24CAB-DC78-4DD0-98B5-8F5A1DC08EEA}" destId="{3C71F13C-8AEB-4DE0-AD12-A148149985EA}" srcOrd="0" destOrd="0" presId="urn:microsoft.com/office/officeart/2008/layout/HorizontalMultiLevelHierarchy"/>
    <dgm:cxn modelId="{3DEB8821-EB3E-C745-B80D-6DB6E126E633}" type="presParOf" srcId="{7062C4B0-D1F7-4841-B733-FE22B271F486}" destId="{6278EF67-7A0B-4B8C-B060-D3CD09670A1D}" srcOrd="1" destOrd="0" presId="urn:microsoft.com/office/officeart/2008/layout/HorizontalMultiLevelHierarchy"/>
    <dgm:cxn modelId="{0374CFE9-A27F-034D-B831-24A53FD0B3FB}" type="presParOf" srcId="{6278EF67-7A0B-4B8C-B060-D3CD09670A1D}" destId="{275D39FD-D134-42CA-9159-B8064BB6AA34}" srcOrd="0" destOrd="0" presId="urn:microsoft.com/office/officeart/2008/layout/HorizontalMultiLevelHierarchy"/>
    <dgm:cxn modelId="{94B9DE71-8F42-9646-8AA7-770478107644}" type="presParOf" srcId="{6278EF67-7A0B-4B8C-B060-D3CD09670A1D}" destId="{1E760103-83C9-40B9-B12B-1377A4E0A9A8}" srcOrd="1" destOrd="0" presId="urn:microsoft.com/office/officeart/2008/layout/HorizontalMultiLevelHierarchy"/>
    <dgm:cxn modelId="{081D26B5-B3FE-D84F-AC19-03972B37CEB0}" type="presParOf" srcId="{5040DE0E-1B84-4581-93A8-614CBEC68463}" destId="{79C343F8-D7E2-43C0-99F8-07BFB289B649}" srcOrd="10" destOrd="0" presId="urn:microsoft.com/office/officeart/2008/layout/HorizontalMultiLevelHierarchy"/>
    <dgm:cxn modelId="{7F6B8E65-EF4A-0045-9C45-18F58B610DB3}" type="presParOf" srcId="{79C343F8-D7E2-43C0-99F8-07BFB289B649}" destId="{BE0C6DFB-DAC0-4BB6-91EE-CEF8BEA79A3D}" srcOrd="0" destOrd="0" presId="urn:microsoft.com/office/officeart/2008/layout/HorizontalMultiLevelHierarchy"/>
    <dgm:cxn modelId="{2C4B1270-245A-B14C-AA43-370382E97693}" type="presParOf" srcId="{5040DE0E-1B84-4581-93A8-614CBEC68463}" destId="{FF3BDBA0-3112-40CF-A90E-337B23AEAF48}" srcOrd="11" destOrd="0" presId="urn:microsoft.com/office/officeart/2008/layout/HorizontalMultiLevelHierarchy"/>
    <dgm:cxn modelId="{F2BC678D-A643-6943-BB12-607305506D71}" type="presParOf" srcId="{FF3BDBA0-3112-40CF-A90E-337B23AEAF48}" destId="{4E5C8E29-8AB6-4E50-8622-1F1B22A6B00B}" srcOrd="0" destOrd="0" presId="urn:microsoft.com/office/officeart/2008/layout/HorizontalMultiLevelHierarchy"/>
    <dgm:cxn modelId="{A39861AF-67BE-0845-B938-F20FACA92CDD}" type="presParOf" srcId="{FF3BDBA0-3112-40CF-A90E-337B23AEAF48}" destId="{B286ACCE-5E36-41B7-8C25-A6037D680D7B}" srcOrd="1" destOrd="0" presId="urn:microsoft.com/office/officeart/2008/layout/HorizontalMultiLevelHierarchy"/>
    <dgm:cxn modelId="{6231EF3F-9136-464A-9B08-40E9CFD21694}" type="presParOf" srcId="{B286ACCE-5E36-41B7-8C25-A6037D680D7B}" destId="{BE997501-B29B-4526-AF35-CD62A239F381}" srcOrd="0" destOrd="0" presId="urn:microsoft.com/office/officeart/2008/layout/HorizontalMultiLevelHierarchy"/>
    <dgm:cxn modelId="{9E365A92-DF0B-7140-A977-31B7B4286970}" type="presParOf" srcId="{BE997501-B29B-4526-AF35-CD62A239F381}" destId="{45D55452-5C13-4894-AA67-816930A706EA}" srcOrd="0" destOrd="0" presId="urn:microsoft.com/office/officeart/2008/layout/HorizontalMultiLevelHierarchy"/>
    <dgm:cxn modelId="{781B6A3D-9533-1B47-876A-1447A8889403}" type="presParOf" srcId="{B286ACCE-5E36-41B7-8C25-A6037D680D7B}" destId="{97FE50C7-F5DE-4F0E-B136-F0775D41267B}" srcOrd="1" destOrd="0" presId="urn:microsoft.com/office/officeart/2008/layout/HorizontalMultiLevelHierarchy"/>
    <dgm:cxn modelId="{CC39D02A-295E-9F41-822E-F18E04E87A8D}" type="presParOf" srcId="{97FE50C7-F5DE-4F0E-B136-F0775D41267B}" destId="{8CA45D05-EE8A-48F0-A8B3-BACB1ECFC92D}" srcOrd="0" destOrd="0" presId="urn:microsoft.com/office/officeart/2008/layout/HorizontalMultiLevelHierarchy"/>
    <dgm:cxn modelId="{52B7007A-243C-D742-B658-213A1DE0602D}" type="presParOf" srcId="{97FE50C7-F5DE-4F0E-B136-F0775D41267B}" destId="{451BA84D-0389-4E57-A03A-5FF76FD1D473}" srcOrd="1" destOrd="0" presId="urn:microsoft.com/office/officeart/2008/layout/HorizontalMultiLevelHierarchy"/>
    <dgm:cxn modelId="{F3D06EBA-1A69-A443-B52F-36B92174C34C}" type="presParOf" srcId="{451BA84D-0389-4E57-A03A-5FF76FD1D473}" destId="{B61FD9D3-D7EB-429D-AC3F-D41D5F23CBCC}" srcOrd="0" destOrd="0" presId="urn:microsoft.com/office/officeart/2008/layout/HorizontalMultiLevelHierarchy"/>
    <dgm:cxn modelId="{897E70F3-B9DA-AF49-813F-5879156AC227}" type="presParOf" srcId="{B61FD9D3-D7EB-429D-AC3F-D41D5F23CBCC}" destId="{1B64D675-6443-4DE1-AF52-625441EC7461}" srcOrd="0" destOrd="0" presId="urn:microsoft.com/office/officeart/2008/layout/HorizontalMultiLevelHierarchy"/>
    <dgm:cxn modelId="{8767DFD7-E90E-0347-962B-4AFBF2680A95}" type="presParOf" srcId="{451BA84D-0389-4E57-A03A-5FF76FD1D473}" destId="{26061391-4486-43EC-9D2E-D5D4EBEE3542}" srcOrd="1" destOrd="0" presId="urn:microsoft.com/office/officeart/2008/layout/HorizontalMultiLevelHierarchy"/>
    <dgm:cxn modelId="{6E565B11-300B-1C48-B75E-D088EF820D61}" type="presParOf" srcId="{26061391-4486-43EC-9D2E-D5D4EBEE3542}" destId="{F9461606-1577-404D-A110-02EE8C0465EE}" srcOrd="0" destOrd="0" presId="urn:microsoft.com/office/officeart/2008/layout/HorizontalMultiLevelHierarchy"/>
    <dgm:cxn modelId="{A45C1B3A-EAC9-244C-826F-82DDAD722883}" type="presParOf" srcId="{26061391-4486-43EC-9D2E-D5D4EBEE3542}" destId="{7E43E852-610D-498F-92CE-A5402A660D4C}" srcOrd="1" destOrd="0" presId="urn:microsoft.com/office/officeart/2008/layout/HorizontalMultiLevelHierarchy"/>
    <dgm:cxn modelId="{796E0693-9F17-FF47-8F87-91DA4CDB6401}" type="presParOf" srcId="{7E43E852-610D-498F-92CE-A5402A660D4C}" destId="{4F43C701-8D11-43E9-92EE-B414C017DB45}" srcOrd="0" destOrd="0" presId="urn:microsoft.com/office/officeart/2008/layout/HorizontalMultiLevelHierarchy"/>
    <dgm:cxn modelId="{DFCE2E1C-BD63-2846-A13C-6A9BCF46F21C}" type="presParOf" srcId="{4F43C701-8D11-43E9-92EE-B414C017DB45}" destId="{B36D1C58-737D-45D6-8F49-2B494CB1319A}" srcOrd="0" destOrd="0" presId="urn:microsoft.com/office/officeart/2008/layout/HorizontalMultiLevelHierarchy"/>
    <dgm:cxn modelId="{1923BFE3-F37E-9647-9540-FB9A52C2E434}" type="presParOf" srcId="{7E43E852-610D-498F-92CE-A5402A660D4C}" destId="{E35667BE-4447-4453-944E-7F3C1F43F9CF}" srcOrd="1" destOrd="0" presId="urn:microsoft.com/office/officeart/2008/layout/HorizontalMultiLevelHierarchy"/>
    <dgm:cxn modelId="{A9C6180F-F7F9-874E-A883-BB48E0E2E2C7}" type="presParOf" srcId="{E35667BE-4447-4453-944E-7F3C1F43F9CF}" destId="{BEC97FA5-3E0F-4610-B11C-294A30F401BA}" srcOrd="0" destOrd="0" presId="urn:microsoft.com/office/officeart/2008/layout/HorizontalMultiLevelHierarchy"/>
    <dgm:cxn modelId="{13B7346D-3C59-AB49-B76F-085F2125794F}" type="presParOf" srcId="{E35667BE-4447-4453-944E-7F3C1F43F9CF}" destId="{D5655017-4C7F-4D81-8E9B-53D38E63DDE7}" srcOrd="1" destOrd="0" presId="urn:microsoft.com/office/officeart/2008/layout/HorizontalMultiLevelHierarchy"/>
    <dgm:cxn modelId="{53711179-9B8A-344F-A1E4-BEED61D2299A}" type="presParOf" srcId="{5040DE0E-1B84-4581-93A8-614CBEC68463}" destId="{CC52D345-4849-4717-8DC6-865266762F7D}" srcOrd="12" destOrd="0" presId="urn:microsoft.com/office/officeart/2008/layout/HorizontalMultiLevelHierarchy"/>
    <dgm:cxn modelId="{1E3842DB-C705-D049-AE2F-22493001092D}" type="presParOf" srcId="{CC52D345-4849-4717-8DC6-865266762F7D}" destId="{3E3F0683-ADDE-4B7E-B350-E46695EEC17C}" srcOrd="0" destOrd="0" presId="urn:microsoft.com/office/officeart/2008/layout/HorizontalMultiLevelHierarchy"/>
    <dgm:cxn modelId="{F8F4B4C7-34A8-614E-9788-BC983BFB918D}" type="presParOf" srcId="{5040DE0E-1B84-4581-93A8-614CBEC68463}" destId="{F172EC38-4D16-41D7-9B3D-0413DA4798D4}" srcOrd="13" destOrd="0" presId="urn:microsoft.com/office/officeart/2008/layout/HorizontalMultiLevelHierarchy"/>
    <dgm:cxn modelId="{160BE5DA-5AE7-A64D-AC2E-11FE914F5E5C}" type="presParOf" srcId="{F172EC38-4D16-41D7-9B3D-0413DA4798D4}" destId="{C7B7A444-DE6C-48DC-B9F8-BE4A36068688}" srcOrd="0" destOrd="0" presId="urn:microsoft.com/office/officeart/2008/layout/HorizontalMultiLevelHierarchy"/>
    <dgm:cxn modelId="{E0ACEB3D-07B8-104E-859A-67EE4C92AA82}" type="presParOf" srcId="{F172EC38-4D16-41D7-9B3D-0413DA4798D4}" destId="{B24964BC-B1C1-4B9B-8EF1-4ABBD0333B3E}" srcOrd="1" destOrd="0" presId="urn:microsoft.com/office/officeart/2008/layout/HorizontalMultiLevelHierarchy"/>
    <dgm:cxn modelId="{57264C8D-F732-4B40-80A6-18EF7C061F44}" type="presParOf" srcId="{B24964BC-B1C1-4B9B-8EF1-4ABBD0333B3E}" destId="{CA4EF2C2-BFD2-4CF5-925B-C286F7CEDBC9}" srcOrd="0" destOrd="0" presId="urn:microsoft.com/office/officeart/2008/layout/HorizontalMultiLevelHierarchy"/>
    <dgm:cxn modelId="{EF9D4222-E055-C64D-82E6-2967463529A8}" type="presParOf" srcId="{CA4EF2C2-BFD2-4CF5-925B-C286F7CEDBC9}" destId="{48114ED5-9D20-4894-90E7-58F178D8EE7D}" srcOrd="0" destOrd="0" presId="urn:microsoft.com/office/officeart/2008/layout/HorizontalMultiLevelHierarchy"/>
    <dgm:cxn modelId="{1E5F00C7-90B8-2342-AF17-B365DE568A3B}" type="presParOf" srcId="{B24964BC-B1C1-4B9B-8EF1-4ABBD0333B3E}" destId="{0A838B56-35D1-4CA4-85A7-4AC2D0D208AA}" srcOrd="1" destOrd="0" presId="urn:microsoft.com/office/officeart/2008/layout/HorizontalMultiLevelHierarchy"/>
    <dgm:cxn modelId="{740E948C-110C-9547-A7E2-276EE77F7484}" type="presParOf" srcId="{0A838B56-35D1-4CA4-85A7-4AC2D0D208AA}" destId="{966E873E-10D8-4F38-B3F8-199248C9B2EA}" srcOrd="0" destOrd="0" presId="urn:microsoft.com/office/officeart/2008/layout/HorizontalMultiLevelHierarchy"/>
    <dgm:cxn modelId="{17E91B9E-5DBE-614D-90E6-E35A26C413EE}" type="presParOf" srcId="{0A838B56-35D1-4CA4-85A7-4AC2D0D208AA}" destId="{3387F4CE-BD47-4174-B59E-25D8553E0127}" srcOrd="1" destOrd="0" presId="urn:microsoft.com/office/officeart/2008/layout/HorizontalMultiLevelHierarchy"/>
    <dgm:cxn modelId="{817A7ACD-B8D0-DE47-A5EA-9DFE377ADC0F}" type="presParOf" srcId="{3387F4CE-BD47-4174-B59E-25D8553E0127}" destId="{32F820F6-46D1-48F2-8CC7-1BD2B675844F}" srcOrd="0" destOrd="0" presId="urn:microsoft.com/office/officeart/2008/layout/HorizontalMultiLevelHierarchy"/>
    <dgm:cxn modelId="{22CCEE6E-36DE-1148-BAE3-BD7895345F19}" type="presParOf" srcId="{32F820F6-46D1-48F2-8CC7-1BD2B675844F}" destId="{8706B0D6-C362-49F7-BD9B-BD3C62D0CEBF}" srcOrd="0" destOrd="0" presId="urn:microsoft.com/office/officeart/2008/layout/HorizontalMultiLevelHierarchy"/>
    <dgm:cxn modelId="{57BACEA1-E7D8-524D-9CB9-E1A12AEDEB65}" type="presParOf" srcId="{3387F4CE-BD47-4174-B59E-25D8553E0127}" destId="{944D9D5B-0930-4FAD-8EEB-86ADB4C33E29}" srcOrd="1" destOrd="0" presId="urn:microsoft.com/office/officeart/2008/layout/HorizontalMultiLevelHierarchy"/>
    <dgm:cxn modelId="{25758E96-15D5-AA46-807D-281F293D3BF1}" type="presParOf" srcId="{944D9D5B-0930-4FAD-8EEB-86ADB4C33E29}" destId="{8B14AF20-581D-41CC-BB47-14EFFEE7FB46}" srcOrd="0" destOrd="0" presId="urn:microsoft.com/office/officeart/2008/layout/HorizontalMultiLevelHierarchy"/>
    <dgm:cxn modelId="{9B2F0FC8-C25A-8845-BC33-2787DBEDD212}" type="presParOf" srcId="{944D9D5B-0930-4FAD-8EEB-86ADB4C33E29}" destId="{C5D2036A-4411-43B3-A28C-1C5E898BF2D2}" srcOrd="1" destOrd="0" presId="urn:microsoft.com/office/officeart/2008/layout/HorizontalMultiLevelHierarchy"/>
    <dgm:cxn modelId="{374574D6-8E37-B74A-8DD0-6897A5935329}" type="presParOf" srcId="{5040DE0E-1B84-4581-93A8-614CBEC68463}" destId="{D2268039-C203-4776-AEAB-0910A3049A48}" srcOrd="14" destOrd="0" presId="urn:microsoft.com/office/officeart/2008/layout/HorizontalMultiLevelHierarchy"/>
    <dgm:cxn modelId="{F6283E5D-8353-9F43-80F2-0621F34F8DD9}" type="presParOf" srcId="{D2268039-C203-4776-AEAB-0910A3049A48}" destId="{C6232629-B1D7-436B-B6BA-AAF2BDFC34A4}" srcOrd="0" destOrd="0" presId="urn:microsoft.com/office/officeart/2008/layout/HorizontalMultiLevelHierarchy"/>
    <dgm:cxn modelId="{E8A6C9E9-6690-D545-94F5-E1A5A6F6D66F}" type="presParOf" srcId="{5040DE0E-1B84-4581-93A8-614CBEC68463}" destId="{E7BAD337-24F2-49F9-BE35-3C043AD8320F}" srcOrd="15" destOrd="0" presId="urn:microsoft.com/office/officeart/2008/layout/HorizontalMultiLevelHierarchy"/>
    <dgm:cxn modelId="{EF39A048-D77E-6244-8440-8CAEC75E9AE1}" type="presParOf" srcId="{E7BAD337-24F2-49F9-BE35-3C043AD8320F}" destId="{908FD5F0-113C-4CC7-A0C9-3B1A3959C009}" srcOrd="0" destOrd="0" presId="urn:microsoft.com/office/officeart/2008/layout/HorizontalMultiLevelHierarchy"/>
    <dgm:cxn modelId="{0875DF67-0568-5B43-81AD-163EE871639C}" type="presParOf" srcId="{E7BAD337-24F2-49F9-BE35-3C043AD8320F}" destId="{4F2C1841-DEA5-4C81-9EB4-EC18C102DC1C}" srcOrd="1" destOrd="0" presId="urn:microsoft.com/office/officeart/2008/layout/HorizontalMultiLevelHierarchy"/>
    <dgm:cxn modelId="{7771E6B4-DA7B-324C-A778-B516CFA72D91}" type="presParOf" srcId="{4F2C1841-DEA5-4C81-9EB4-EC18C102DC1C}" destId="{C4EB89C4-4BBF-4148-91A7-873BF4B7785E}" srcOrd="0" destOrd="0" presId="urn:microsoft.com/office/officeart/2008/layout/HorizontalMultiLevelHierarchy"/>
    <dgm:cxn modelId="{81D037E3-040C-FF44-BB76-20F3C0065B9B}" type="presParOf" srcId="{C4EB89C4-4BBF-4148-91A7-873BF4B7785E}" destId="{5FC7A3C4-6F57-4AA5-96B7-071628751D8E}" srcOrd="0" destOrd="0" presId="urn:microsoft.com/office/officeart/2008/layout/HorizontalMultiLevelHierarchy"/>
    <dgm:cxn modelId="{CF652306-806F-DE48-9FB9-13B0AE73BD46}" type="presParOf" srcId="{4F2C1841-DEA5-4C81-9EB4-EC18C102DC1C}" destId="{0BBFC619-E41F-4EE7-AA14-10E27C5DE323}" srcOrd="1" destOrd="0" presId="urn:microsoft.com/office/officeart/2008/layout/HorizontalMultiLevelHierarchy"/>
    <dgm:cxn modelId="{ED99DAB9-A728-CE44-A57F-E7D621B091C4}" type="presParOf" srcId="{0BBFC619-E41F-4EE7-AA14-10E27C5DE323}" destId="{02277687-85F4-467F-8A31-7138A31D548C}" srcOrd="0" destOrd="0" presId="urn:microsoft.com/office/officeart/2008/layout/HorizontalMultiLevelHierarchy"/>
    <dgm:cxn modelId="{7A9C3FB5-DDF8-E74B-BC38-6C1A49571055}" type="presParOf" srcId="{0BBFC619-E41F-4EE7-AA14-10E27C5DE323}" destId="{4E31F419-2FC8-4829-85D1-764E23561605}" srcOrd="1" destOrd="0" presId="urn:microsoft.com/office/officeart/2008/layout/HorizontalMultiLevelHierarchy"/>
    <dgm:cxn modelId="{4F25B0A0-2E24-0543-9E53-883F5F12683B}" type="presParOf" srcId="{5040DE0E-1B84-4581-93A8-614CBEC68463}" destId="{46B99D58-B75D-40B5-A9CD-03EFFC495BC8}" srcOrd="16" destOrd="0" presId="urn:microsoft.com/office/officeart/2008/layout/HorizontalMultiLevelHierarchy"/>
    <dgm:cxn modelId="{7C5B13D8-E205-4441-A11F-C05D81D52FDA}" type="presParOf" srcId="{46B99D58-B75D-40B5-A9CD-03EFFC495BC8}" destId="{61C66EE8-28C8-4FC3-BBCC-45DC62127226}" srcOrd="0" destOrd="0" presId="urn:microsoft.com/office/officeart/2008/layout/HorizontalMultiLevelHierarchy"/>
    <dgm:cxn modelId="{222D0602-7C77-2048-A1DE-41FE1376C09E}" type="presParOf" srcId="{5040DE0E-1B84-4581-93A8-614CBEC68463}" destId="{501D9B39-C033-4CEF-B82F-3C9E65308650}" srcOrd="17" destOrd="0" presId="urn:microsoft.com/office/officeart/2008/layout/HorizontalMultiLevelHierarchy"/>
    <dgm:cxn modelId="{F760E884-E62F-114E-B702-DEB40F0571CD}" type="presParOf" srcId="{501D9B39-C033-4CEF-B82F-3C9E65308650}" destId="{8D84904C-2907-4BCF-AAE4-4EA8389E36A9}" srcOrd="0" destOrd="0" presId="urn:microsoft.com/office/officeart/2008/layout/HorizontalMultiLevelHierarchy"/>
    <dgm:cxn modelId="{11F1F93A-4AE0-7E41-A06B-3C876B7C8B27}" type="presParOf" srcId="{501D9B39-C033-4CEF-B82F-3C9E65308650}" destId="{6CA39435-1819-4017-BFB0-3B8A3EF8E14A}" srcOrd="1" destOrd="0" presId="urn:microsoft.com/office/officeart/2008/layout/HorizontalMultiLevelHierarchy"/>
    <dgm:cxn modelId="{F7DEB1BB-D2EB-B943-9471-FB72E3AA537C}" type="presParOf" srcId="{6CA39435-1819-4017-BFB0-3B8A3EF8E14A}" destId="{5EB322B8-F3C1-4AB8-9258-19E2FA7A7828}" srcOrd="0" destOrd="0" presId="urn:microsoft.com/office/officeart/2008/layout/HorizontalMultiLevelHierarchy"/>
    <dgm:cxn modelId="{155F53AD-CC46-2243-9B83-149460907EBD}" type="presParOf" srcId="{5EB322B8-F3C1-4AB8-9258-19E2FA7A7828}" destId="{E7DB5641-670E-4C14-AE42-869C4D63D992}" srcOrd="0" destOrd="0" presId="urn:microsoft.com/office/officeart/2008/layout/HorizontalMultiLevelHierarchy"/>
    <dgm:cxn modelId="{848BD1F8-38A4-D942-BCE0-01E74D083876}" type="presParOf" srcId="{6CA39435-1819-4017-BFB0-3B8A3EF8E14A}" destId="{E2C84CDB-F356-46F4-93B3-569EF6581B02}" srcOrd="1" destOrd="0" presId="urn:microsoft.com/office/officeart/2008/layout/HorizontalMultiLevelHierarchy"/>
    <dgm:cxn modelId="{7BF598A9-ADF5-B545-80DD-731A756E4050}" type="presParOf" srcId="{E2C84CDB-F356-46F4-93B3-569EF6581B02}" destId="{49704116-1317-4478-B2A4-5E76578A7076}" srcOrd="0" destOrd="0" presId="urn:microsoft.com/office/officeart/2008/layout/HorizontalMultiLevelHierarchy"/>
    <dgm:cxn modelId="{65B78068-05F7-FC49-B5A5-FC8155096DDA}" type="presParOf" srcId="{E2C84CDB-F356-46F4-93B3-569EF6581B02}" destId="{3216902C-2424-4098-9F0C-79F884DC19E4}" srcOrd="1" destOrd="0" presId="urn:microsoft.com/office/officeart/2008/layout/HorizontalMultiLevelHierarchy"/>
    <dgm:cxn modelId="{86333D3B-0155-C74C-BF86-EE309B287EDA}" type="presParOf" srcId="{3216902C-2424-4098-9F0C-79F884DC19E4}" destId="{B245F6C9-ACE5-43FD-80D7-311F81C5C3AD}" srcOrd="0" destOrd="0" presId="urn:microsoft.com/office/officeart/2008/layout/HorizontalMultiLevelHierarchy"/>
    <dgm:cxn modelId="{18BF63AB-45FB-364A-A2F0-D686D53A8D05}" type="presParOf" srcId="{B245F6C9-ACE5-43FD-80D7-311F81C5C3AD}" destId="{5D9BA891-5AE5-4898-B31E-6D9904091F39}" srcOrd="0" destOrd="0" presId="urn:microsoft.com/office/officeart/2008/layout/HorizontalMultiLevelHierarchy"/>
    <dgm:cxn modelId="{998CEE08-3B07-894E-B724-9BCDC6ACD9B4}" type="presParOf" srcId="{3216902C-2424-4098-9F0C-79F884DC19E4}" destId="{C42BA0D0-D3F2-4535-8FFF-F6CBF8E9B284}" srcOrd="1" destOrd="0" presId="urn:microsoft.com/office/officeart/2008/layout/HorizontalMultiLevelHierarchy"/>
    <dgm:cxn modelId="{01E98EE4-DAB7-1946-8963-7047B92800FD}" type="presParOf" srcId="{C42BA0D0-D3F2-4535-8FFF-F6CBF8E9B284}" destId="{6B0C1BE7-BC41-4707-BBBC-EBA2C53DE8A1}" srcOrd="0" destOrd="0" presId="urn:microsoft.com/office/officeart/2008/layout/HorizontalMultiLevelHierarchy"/>
    <dgm:cxn modelId="{4CBBEF0D-8866-EA49-8FFC-0D8DB53FA46C}" type="presParOf" srcId="{C42BA0D0-D3F2-4535-8FFF-F6CBF8E9B284}" destId="{8794AC8B-DC39-40E9-951F-36EA3FDF6E6C}" srcOrd="1" destOrd="0" presId="urn:microsoft.com/office/officeart/2008/layout/HorizontalMultiLevelHierarchy"/>
    <dgm:cxn modelId="{F3166296-1527-4E42-83CF-2B7B21024D4A}" type="presParOf" srcId="{8794AC8B-DC39-40E9-951F-36EA3FDF6E6C}" destId="{4FE23A6E-2A30-44A3-9ACD-B37E6C476857}" srcOrd="0" destOrd="0" presId="urn:microsoft.com/office/officeart/2008/layout/HorizontalMultiLevelHierarchy"/>
    <dgm:cxn modelId="{ED33791E-0EAE-AD4A-A13F-B8C1A1A3DC4C}" type="presParOf" srcId="{4FE23A6E-2A30-44A3-9ACD-B37E6C476857}" destId="{DD678189-FAF3-41F7-A109-B740FE9E1CB7}" srcOrd="0" destOrd="0" presId="urn:microsoft.com/office/officeart/2008/layout/HorizontalMultiLevelHierarchy"/>
    <dgm:cxn modelId="{39908F9A-EB69-AC40-AAD7-B4BC251F1CB3}" type="presParOf" srcId="{8794AC8B-DC39-40E9-951F-36EA3FDF6E6C}" destId="{D46A0C33-F6CF-4EC2-892D-47F3FBE63060}" srcOrd="1" destOrd="0" presId="urn:microsoft.com/office/officeart/2008/layout/HorizontalMultiLevelHierarchy"/>
    <dgm:cxn modelId="{2FEDDEA5-1E1C-0641-A7EA-2665473500E4}" type="presParOf" srcId="{D46A0C33-F6CF-4EC2-892D-47F3FBE63060}" destId="{C111A6CE-5DC6-42D5-9EE0-115C3A5FD66E}" srcOrd="0" destOrd="0" presId="urn:microsoft.com/office/officeart/2008/layout/HorizontalMultiLevelHierarchy"/>
    <dgm:cxn modelId="{7AAA9821-19AD-964C-B890-F35B1036FA9D}" type="presParOf" srcId="{D46A0C33-F6CF-4EC2-892D-47F3FBE63060}" destId="{53050678-350E-4A54-BA2C-95D8B31F9C28}" srcOrd="1" destOrd="0" presId="urn:microsoft.com/office/officeart/2008/layout/HorizontalMultiLevelHierarchy"/>
    <dgm:cxn modelId="{3FAC4467-FFBE-5B49-9B80-979641E6231D}" type="presParOf" srcId="{53050678-350E-4A54-BA2C-95D8B31F9C28}" destId="{C9250516-89C0-48D1-89DA-FDDB08CF5A00}" srcOrd="0" destOrd="0" presId="urn:microsoft.com/office/officeart/2008/layout/HorizontalMultiLevelHierarchy"/>
    <dgm:cxn modelId="{A6EA8F3C-B3ED-D54F-8FE1-9752F96E8FB4}" type="presParOf" srcId="{C9250516-89C0-48D1-89DA-FDDB08CF5A00}" destId="{F6F8447C-8E5B-4258-8B47-44EEB6C214A1}" srcOrd="0" destOrd="0" presId="urn:microsoft.com/office/officeart/2008/layout/HorizontalMultiLevelHierarchy"/>
    <dgm:cxn modelId="{4628C37C-0386-7446-BB0D-418815B3F5D2}" type="presParOf" srcId="{53050678-350E-4A54-BA2C-95D8B31F9C28}" destId="{4825EA85-3C56-4923-B906-60C32DC0B54D}" srcOrd="1" destOrd="0" presId="urn:microsoft.com/office/officeart/2008/layout/HorizontalMultiLevelHierarchy"/>
    <dgm:cxn modelId="{A4B3852A-F018-874D-BD7A-2EEC5A48CF2F}" type="presParOf" srcId="{4825EA85-3C56-4923-B906-60C32DC0B54D}" destId="{26DB4E6B-66BF-4D7F-B5D5-D3CFBCC52194}" srcOrd="0" destOrd="0" presId="urn:microsoft.com/office/officeart/2008/layout/HorizontalMultiLevelHierarchy"/>
    <dgm:cxn modelId="{C97588CB-76C7-504E-A7D0-249F38723112}" type="presParOf" srcId="{4825EA85-3C56-4923-B906-60C32DC0B54D}" destId="{B75234C9-5FFC-424E-92CD-79CFF709D440}" srcOrd="1" destOrd="0" presId="urn:microsoft.com/office/officeart/2008/layout/HorizontalMultiLevelHierarchy"/>
    <dgm:cxn modelId="{0D319A54-8493-CD4C-BFD4-1B804911FBE1}" type="presParOf" srcId="{53050678-350E-4A54-BA2C-95D8B31F9C28}" destId="{B09965CA-E2C3-4328-9B6F-40E883AF1312}" srcOrd="2" destOrd="0" presId="urn:microsoft.com/office/officeart/2008/layout/HorizontalMultiLevelHierarchy"/>
    <dgm:cxn modelId="{B0C63C4A-E048-6A46-9317-3F31A02EDB07}" type="presParOf" srcId="{B09965CA-E2C3-4328-9B6F-40E883AF1312}" destId="{1F8F3E5E-1A30-43B9-BB89-E711A24B7225}" srcOrd="0" destOrd="0" presId="urn:microsoft.com/office/officeart/2008/layout/HorizontalMultiLevelHierarchy"/>
    <dgm:cxn modelId="{6A216AE4-16BE-AC41-8B29-9DCD9E2B309A}" type="presParOf" srcId="{53050678-350E-4A54-BA2C-95D8B31F9C28}" destId="{14FD1DF3-B47D-4607-8F48-C140A76D1640}" srcOrd="3" destOrd="0" presId="urn:microsoft.com/office/officeart/2008/layout/HorizontalMultiLevelHierarchy"/>
    <dgm:cxn modelId="{CDF4342B-C657-5341-B97A-619C9DF598CB}" type="presParOf" srcId="{14FD1DF3-B47D-4607-8F48-C140A76D1640}" destId="{B4CD5984-9C05-4ECA-B74C-8C38D612F233}" srcOrd="0" destOrd="0" presId="urn:microsoft.com/office/officeart/2008/layout/HorizontalMultiLevelHierarchy"/>
    <dgm:cxn modelId="{CE274396-2A41-3D46-AAF6-DD8CAC04B25A}" type="presParOf" srcId="{14FD1DF3-B47D-4607-8F48-C140A76D1640}" destId="{83E4BE9D-091B-4A81-A793-519D61BC8BA1}" srcOrd="1" destOrd="0" presId="urn:microsoft.com/office/officeart/2008/layout/HorizontalMultiLevelHierarchy"/>
    <dgm:cxn modelId="{DCEDE4F0-CE8E-4A4C-B393-B26D976D43FC}" type="presParOf" srcId="{53050678-350E-4A54-BA2C-95D8B31F9C28}" destId="{1B466AFE-6BF2-4EED-98BF-643A17D57B23}" srcOrd="4" destOrd="0" presId="urn:microsoft.com/office/officeart/2008/layout/HorizontalMultiLevelHierarchy"/>
    <dgm:cxn modelId="{BA50981F-EC3B-834D-9429-79BDE209C7C1}" type="presParOf" srcId="{1B466AFE-6BF2-4EED-98BF-643A17D57B23}" destId="{836C8D23-23E1-4B79-82BC-49AAEC693254}" srcOrd="0" destOrd="0" presId="urn:microsoft.com/office/officeart/2008/layout/HorizontalMultiLevelHierarchy"/>
    <dgm:cxn modelId="{943C943D-D1B7-2B47-8626-FD91B5DD6C2E}" type="presParOf" srcId="{53050678-350E-4A54-BA2C-95D8B31F9C28}" destId="{CBFEE4A7-D877-4EEC-A628-2B98D488CD0B}" srcOrd="5" destOrd="0" presId="urn:microsoft.com/office/officeart/2008/layout/HorizontalMultiLevelHierarchy"/>
    <dgm:cxn modelId="{B63A90EA-DA71-D94B-982E-D591995D4C73}" type="presParOf" srcId="{CBFEE4A7-D877-4EEC-A628-2B98D488CD0B}" destId="{CFF68BBC-997E-45F6-9D3A-188186986F2B}" srcOrd="0" destOrd="0" presId="urn:microsoft.com/office/officeart/2008/layout/HorizontalMultiLevelHierarchy"/>
    <dgm:cxn modelId="{13DA2944-A6DB-8B47-9D21-E2F9E648669D}" type="presParOf" srcId="{CBFEE4A7-D877-4EEC-A628-2B98D488CD0B}" destId="{7D3E2D02-B1E2-4BCA-A719-887635A1B42E}" srcOrd="1" destOrd="0" presId="urn:microsoft.com/office/officeart/2008/layout/HorizontalMultiLevelHierarchy"/>
    <dgm:cxn modelId="{88A0EB27-5DBF-D54D-B11D-11858AE6CC6B}" type="presParOf" srcId="{3216902C-2424-4098-9F0C-79F884DC19E4}" destId="{ED067FB3-5379-4C47-8474-485922CE8C37}" srcOrd="2" destOrd="0" presId="urn:microsoft.com/office/officeart/2008/layout/HorizontalMultiLevelHierarchy"/>
    <dgm:cxn modelId="{1577ECB7-8838-5649-A99F-D1AB10D50E70}" type="presParOf" srcId="{ED067FB3-5379-4C47-8474-485922CE8C37}" destId="{02B88951-7DB5-454B-B877-718DE4EC7340}" srcOrd="0" destOrd="0" presId="urn:microsoft.com/office/officeart/2008/layout/HorizontalMultiLevelHierarchy"/>
    <dgm:cxn modelId="{2B662400-EB37-0B49-AFBC-70C9400D1BDE}" type="presParOf" srcId="{3216902C-2424-4098-9F0C-79F884DC19E4}" destId="{F17E741F-6B9B-4863-AAB2-20488FC82566}" srcOrd="3" destOrd="0" presId="urn:microsoft.com/office/officeart/2008/layout/HorizontalMultiLevelHierarchy"/>
    <dgm:cxn modelId="{6558A9A3-8E15-9D4E-A09D-7972090021C5}" type="presParOf" srcId="{F17E741F-6B9B-4863-AAB2-20488FC82566}" destId="{25377E7F-1892-4332-B899-7509F9F9059D}" srcOrd="0" destOrd="0" presId="urn:microsoft.com/office/officeart/2008/layout/HorizontalMultiLevelHierarchy"/>
    <dgm:cxn modelId="{D593D718-32DA-384B-94A8-5846EBA69081}" type="presParOf" srcId="{F17E741F-6B9B-4863-AAB2-20488FC82566}" destId="{F4B4353B-3EAC-43FC-A0B2-9E47BA8E092E}" srcOrd="1" destOrd="0" presId="urn:microsoft.com/office/officeart/2008/layout/HorizontalMultiLevelHierarchy"/>
    <dgm:cxn modelId="{947C3DD3-E4E6-4345-84BA-AE928F7C5BBE}" type="presParOf" srcId="{F4B4353B-3EAC-43FC-A0B2-9E47BA8E092E}" destId="{2F29FC23-7560-40C5-9B5E-F32A004F2CB5}" srcOrd="0" destOrd="0" presId="urn:microsoft.com/office/officeart/2008/layout/HorizontalMultiLevelHierarchy"/>
    <dgm:cxn modelId="{88A4FD2C-EAB9-C143-A055-6D8B250F51A4}" type="presParOf" srcId="{2F29FC23-7560-40C5-9B5E-F32A004F2CB5}" destId="{AA072768-2584-403A-8E72-36A4592D1E03}" srcOrd="0" destOrd="0" presId="urn:microsoft.com/office/officeart/2008/layout/HorizontalMultiLevelHierarchy"/>
    <dgm:cxn modelId="{FDEFC2F9-1C5F-9D4C-A35E-D2A892495ACE}" type="presParOf" srcId="{F4B4353B-3EAC-43FC-A0B2-9E47BA8E092E}" destId="{4A4617EE-50D0-4C38-A282-E9D95BFEC9AA}" srcOrd="1" destOrd="0" presId="urn:microsoft.com/office/officeart/2008/layout/HorizontalMultiLevelHierarchy"/>
    <dgm:cxn modelId="{C9BAFAAE-800B-3645-93F6-B8148ACBD06E}" type="presParOf" srcId="{4A4617EE-50D0-4C38-A282-E9D95BFEC9AA}" destId="{E1F6B5FB-1AD8-4230-B5FD-DC9855FE5559}" srcOrd="0" destOrd="0" presId="urn:microsoft.com/office/officeart/2008/layout/HorizontalMultiLevelHierarchy"/>
    <dgm:cxn modelId="{E5695EA3-A157-834A-A716-B3C25E351754}" type="presParOf" srcId="{4A4617EE-50D0-4C38-A282-E9D95BFEC9AA}" destId="{0F63DC1F-090E-48D8-9276-63D3D94BD6A7}" srcOrd="1" destOrd="0" presId="urn:microsoft.com/office/officeart/2008/layout/HorizontalMultiLevelHierarchy"/>
    <dgm:cxn modelId="{A977DD9A-7FA0-304A-B7E3-EF7F14CAF90D}" type="presParOf" srcId="{F4B4353B-3EAC-43FC-A0B2-9E47BA8E092E}" destId="{901B7413-E7A4-45C6-8309-442C48EC2353}" srcOrd="2" destOrd="0" presId="urn:microsoft.com/office/officeart/2008/layout/HorizontalMultiLevelHierarchy"/>
    <dgm:cxn modelId="{267A3C52-2A2C-9D4A-816E-912DC8C491DF}" type="presParOf" srcId="{901B7413-E7A4-45C6-8309-442C48EC2353}" destId="{B99DA214-DF31-41D1-BC88-F17D0E48C7C5}" srcOrd="0" destOrd="0" presId="urn:microsoft.com/office/officeart/2008/layout/HorizontalMultiLevelHierarchy"/>
    <dgm:cxn modelId="{4775C101-5CB2-624C-8CE9-E33780038B5E}" type="presParOf" srcId="{F4B4353B-3EAC-43FC-A0B2-9E47BA8E092E}" destId="{B5F33BF6-EC06-41D0-A323-F531F478C1BE}" srcOrd="3" destOrd="0" presId="urn:microsoft.com/office/officeart/2008/layout/HorizontalMultiLevelHierarchy"/>
    <dgm:cxn modelId="{33F945D8-EDD7-DC4C-B87E-A07E5AB501A4}" type="presParOf" srcId="{B5F33BF6-EC06-41D0-A323-F531F478C1BE}" destId="{0A5DCE30-979B-4357-AF04-26E02F5F14AF}" srcOrd="0" destOrd="0" presId="urn:microsoft.com/office/officeart/2008/layout/HorizontalMultiLevelHierarchy"/>
    <dgm:cxn modelId="{C1B0CE02-4016-4746-81A9-14C09A991130}" type="presParOf" srcId="{B5F33BF6-EC06-41D0-A323-F531F478C1BE}" destId="{DA1BFBCB-37EB-4FAD-8317-43619077A84B}" srcOrd="1" destOrd="0" presId="urn:microsoft.com/office/officeart/2008/layout/HorizontalMultiLevelHierarchy"/>
    <dgm:cxn modelId="{C12AD219-47A5-2046-9511-C46C0464E12D}" type="presParOf" srcId="{F4B4353B-3EAC-43FC-A0B2-9E47BA8E092E}" destId="{B5F2B838-FB3A-454C-A214-E52FEFB12127}" srcOrd="4" destOrd="0" presId="urn:microsoft.com/office/officeart/2008/layout/HorizontalMultiLevelHierarchy"/>
    <dgm:cxn modelId="{06F0283F-340B-684B-A933-A83F2D02DAD1}" type="presParOf" srcId="{B5F2B838-FB3A-454C-A214-E52FEFB12127}" destId="{7DA87A69-4D40-435E-BFE8-719BA2CC0F33}" srcOrd="0" destOrd="0" presId="urn:microsoft.com/office/officeart/2008/layout/HorizontalMultiLevelHierarchy"/>
    <dgm:cxn modelId="{962D86BC-639A-8D46-82F5-1F19A2F0D5E2}" type="presParOf" srcId="{F4B4353B-3EAC-43FC-A0B2-9E47BA8E092E}" destId="{511990B1-A154-479B-9C44-3A2CC337D389}" srcOrd="5" destOrd="0" presId="urn:microsoft.com/office/officeart/2008/layout/HorizontalMultiLevelHierarchy"/>
    <dgm:cxn modelId="{4B9588CF-985D-9947-B083-DB0F8D5AC62B}" type="presParOf" srcId="{511990B1-A154-479B-9C44-3A2CC337D389}" destId="{86348976-CF05-4515-966B-19DE9D0D0E69}" srcOrd="0" destOrd="0" presId="urn:microsoft.com/office/officeart/2008/layout/HorizontalMultiLevelHierarchy"/>
    <dgm:cxn modelId="{EFA1D71A-2FB6-544C-826D-4832972EF26B}" type="presParOf" srcId="{511990B1-A154-479B-9C44-3A2CC337D389}" destId="{4A65EC11-E22C-42DE-A317-50601B82C12F}" srcOrd="1" destOrd="0" presId="urn:microsoft.com/office/officeart/2008/layout/HorizontalMultiLevelHierarchy"/>
    <dgm:cxn modelId="{3B5D535D-5168-D34A-824C-0C77A7E6E8D6}" type="presParOf" srcId="{F4B4353B-3EAC-43FC-A0B2-9E47BA8E092E}" destId="{2A9F50A5-F785-403C-A93D-C781103376EC}" srcOrd="6" destOrd="0" presId="urn:microsoft.com/office/officeart/2008/layout/HorizontalMultiLevelHierarchy"/>
    <dgm:cxn modelId="{BAD75BE9-F7DF-7447-AF15-7A4C0974E1BA}" type="presParOf" srcId="{2A9F50A5-F785-403C-A93D-C781103376EC}" destId="{D8B0423C-14D3-40B9-BB8D-1B34D303B542}" srcOrd="0" destOrd="0" presId="urn:microsoft.com/office/officeart/2008/layout/HorizontalMultiLevelHierarchy"/>
    <dgm:cxn modelId="{0FFC725F-27B7-C74D-963C-CFA0E613208F}" type="presParOf" srcId="{F4B4353B-3EAC-43FC-A0B2-9E47BA8E092E}" destId="{D872E6C4-F0EB-4635-AE78-B01666AE878B}" srcOrd="7" destOrd="0" presId="urn:microsoft.com/office/officeart/2008/layout/HorizontalMultiLevelHierarchy"/>
    <dgm:cxn modelId="{45611317-62C5-7B4E-8EA6-175EA4D200B2}" type="presParOf" srcId="{D872E6C4-F0EB-4635-AE78-B01666AE878B}" destId="{845984A0-43AD-4ACB-9241-673970AB3CC3}" srcOrd="0" destOrd="0" presId="urn:microsoft.com/office/officeart/2008/layout/HorizontalMultiLevelHierarchy"/>
    <dgm:cxn modelId="{6612C187-1A54-5E46-A4E7-A6AEAAA7BBCC}" type="presParOf" srcId="{D872E6C4-F0EB-4635-AE78-B01666AE878B}" destId="{104514D0-6CE4-4E14-80C2-55C21C8F0B6C}" srcOrd="1" destOrd="0" presId="urn:microsoft.com/office/officeart/2008/layout/HorizontalMultiLevelHierarchy"/>
    <dgm:cxn modelId="{9456334B-C751-9048-829A-512EFD9074CF}" type="presParOf" srcId="{F4B4353B-3EAC-43FC-A0B2-9E47BA8E092E}" destId="{49AE86DD-7DB5-4313-AA4D-0F8C68E3C3A4}" srcOrd="8" destOrd="0" presId="urn:microsoft.com/office/officeart/2008/layout/HorizontalMultiLevelHierarchy"/>
    <dgm:cxn modelId="{49392567-BAE3-CA41-A8AC-48F45FE5BDD9}" type="presParOf" srcId="{49AE86DD-7DB5-4313-AA4D-0F8C68E3C3A4}" destId="{CCFC1D48-6918-4769-BEB7-E36A9A0B3209}" srcOrd="0" destOrd="0" presId="urn:microsoft.com/office/officeart/2008/layout/HorizontalMultiLevelHierarchy"/>
    <dgm:cxn modelId="{AC131221-59E3-9649-925F-92B4EB255DF6}" type="presParOf" srcId="{F4B4353B-3EAC-43FC-A0B2-9E47BA8E092E}" destId="{73FDA0BA-3181-4139-938F-114FCFC17FF8}" srcOrd="9" destOrd="0" presId="urn:microsoft.com/office/officeart/2008/layout/HorizontalMultiLevelHierarchy"/>
    <dgm:cxn modelId="{2EA44433-3E57-C64E-806B-46738A04033B}" type="presParOf" srcId="{73FDA0BA-3181-4139-938F-114FCFC17FF8}" destId="{B8F91862-D62B-4195-B3DD-FC807AE49658}" srcOrd="0" destOrd="0" presId="urn:microsoft.com/office/officeart/2008/layout/HorizontalMultiLevelHierarchy"/>
    <dgm:cxn modelId="{17460D0D-B8D8-D447-8662-F0AE9B3E636B}" type="presParOf" srcId="{73FDA0BA-3181-4139-938F-114FCFC17FF8}" destId="{48A8A01F-D62D-4572-B293-794C90BB4CE9}" srcOrd="1" destOrd="0" presId="urn:microsoft.com/office/officeart/2008/layout/HorizontalMultiLevelHierarchy"/>
    <dgm:cxn modelId="{4E1B616F-A92D-5F45-8EA7-F1AD3B5AA7B1}" type="presParOf" srcId="{F4B4353B-3EAC-43FC-A0B2-9E47BA8E092E}" destId="{69AA410B-5B1C-48BA-967B-9426D501C877}" srcOrd="10" destOrd="0" presId="urn:microsoft.com/office/officeart/2008/layout/HorizontalMultiLevelHierarchy"/>
    <dgm:cxn modelId="{540512C3-34C8-E44B-A722-974F8A27F8F8}" type="presParOf" srcId="{69AA410B-5B1C-48BA-967B-9426D501C877}" destId="{F91A8D93-069C-46B4-81C0-6E785C38573B}" srcOrd="0" destOrd="0" presId="urn:microsoft.com/office/officeart/2008/layout/HorizontalMultiLevelHierarchy"/>
    <dgm:cxn modelId="{FEFBE785-4E5D-664E-AEBB-88DB13C2AAF5}" type="presParOf" srcId="{F4B4353B-3EAC-43FC-A0B2-9E47BA8E092E}" destId="{C7AB21DD-1733-459A-B50A-DE22E47D2C1B}" srcOrd="11" destOrd="0" presId="urn:microsoft.com/office/officeart/2008/layout/HorizontalMultiLevelHierarchy"/>
    <dgm:cxn modelId="{FD524DF4-F75C-D34E-8105-61FDD98C71D5}" type="presParOf" srcId="{C7AB21DD-1733-459A-B50A-DE22E47D2C1B}" destId="{B14B4FD8-336A-4013-B1AB-D5695DB20E0B}" srcOrd="0" destOrd="0" presId="urn:microsoft.com/office/officeart/2008/layout/HorizontalMultiLevelHierarchy"/>
    <dgm:cxn modelId="{1D72318A-4742-0042-A481-85ADFBCBAE34}" type="presParOf" srcId="{C7AB21DD-1733-459A-B50A-DE22E47D2C1B}" destId="{58A2D862-6656-4844-A99C-7CAE8B82B16F}" srcOrd="1" destOrd="0" presId="urn:microsoft.com/office/officeart/2008/layout/HorizontalMultiLevelHierarchy"/>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D908417E-A95F-4CC0-B6B3-C5F45F17E30E}" type="doc">
      <dgm:prSet loTypeId="urn:microsoft.com/office/officeart/2008/layout/HorizontalMultiLevelHierarchy" loCatId="hierarchy" qsTypeId="urn:microsoft.com/office/officeart/2005/8/quickstyle/simple5" qsCatId="simple" csTypeId="urn:microsoft.com/office/officeart/2005/8/colors/accent2_1" csCatId="accent2" phldr="1"/>
      <dgm:spPr/>
      <dgm:t>
        <a:bodyPr/>
        <a:lstStyle/>
        <a:p>
          <a:endParaRPr lang="es-CO"/>
        </a:p>
      </dgm:t>
    </dgm:pt>
    <dgm:pt modelId="{8F7DA450-3DB7-4E55-BA03-B027DA5B7531}">
      <dgm:prSet phldrT="[Texto]" custT="1"/>
      <dgm:spPr/>
      <dgm:t>
        <a:bodyPr/>
        <a:lstStyle/>
        <a:p>
          <a:r>
            <a:rPr lang="es-CO" sz="800" b="1"/>
            <a:t>ECOEFICIENCIA Y DESARROLLO SOSTENIBLE</a:t>
          </a:r>
          <a:endParaRPr lang="es-CO" sz="800"/>
        </a:p>
      </dgm:t>
    </dgm:pt>
    <dgm:pt modelId="{ACE630F5-00DF-45B2-A23C-80BFFD3EF791}" type="parTrans" cxnId="{E2BC6F9F-A527-4391-A009-D1BBA54DF3DA}">
      <dgm:prSet/>
      <dgm:spPr/>
      <dgm:t>
        <a:bodyPr/>
        <a:lstStyle/>
        <a:p>
          <a:endParaRPr lang="es-CO" sz="800"/>
        </a:p>
      </dgm:t>
    </dgm:pt>
    <dgm:pt modelId="{D234C955-EDD6-4BD0-A251-BECF5EF98B88}" type="sibTrans" cxnId="{E2BC6F9F-A527-4391-A009-D1BBA54DF3DA}">
      <dgm:prSet/>
      <dgm:spPr/>
      <dgm:t>
        <a:bodyPr/>
        <a:lstStyle/>
        <a:p>
          <a:endParaRPr lang="es-CO" sz="800"/>
        </a:p>
      </dgm:t>
    </dgm:pt>
    <dgm:pt modelId="{62422ED3-E4DB-4E23-A0BB-147E6584C619}">
      <dgm:prSet phldrT="[Texto]" custT="1"/>
      <dgm:spPr/>
      <dgm:t>
        <a:bodyPr/>
        <a:lstStyle/>
        <a:p>
          <a:r>
            <a:rPr lang="es-CO" sz="800"/>
            <a:t>Ecoeficiencia</a:t>
          </a:r>
        </a:p>
      </dgm:t>
    </dgm:pt>
    <dgm:pt modelId="{24AD63D8-4CCA-46C4-9E95-8977F9E72C2E}" type="parTrans" cxnId="{73C7B05F-E6A5-47CF-BA59-315B2666394C}">
      <dgm:prSet custT="1"/>
      <dgm:spPr/>
      <dgm:t>
        <a:bodyPr/>
        <a:lstStyle/>
        <a:p>
          <a:endParaRPr lang="es-CO" sz="800"/>
        </a:p>
      </dgm:t>
    </dgm:pt>
    <dgm:pt modelId="{D7E208D8-8505-42D7-B259-777F571367C1}" type="sibTrans" cxnId="{73C7B05F-E6A5-47CF-BA59-315B2666394C}">
      <dgm:prSet/>
      <dgm:spPr/>
      <dgm:t>
        <a:bodyPr/>
        <a:lstStyle/>
        <a:p>
          <a:endParaRPr lang="es-CO" sz="800"/>
        </a:p>
      </dgm:t>
    </dgm:pt>
    <dgm:pt modelId="{DD28CD5A-F744-4F08-B62F-A90792DA41B3}">
      <dgm:prSet phldrT="[Texto]" custT="1"/>
      <dgm:spPr/>
      <dgm:t>
        <a:bodyPr/>
        <a:lstStyle/>
        <a:p>
          <a:r>
            <a:rPr lang="es-CO" sz="800"/>
            <a:t>Desarrollo sustentable</a:t>
          </a:r>
        </a:p>
      </dgm:t>
    </dgm:pt>
    <dgm:pt modelId="{DBC06C93-F014-4BDA-A1FB-4734D6BE6AEE}" type="parTrans" cxnId="{9616F9CD-2055-4494-B250-E73123FDD8F5}">
      <dgm:prSet custT="1"/>
      <dgm:spPr/>
      <dgm:t>
        <a:bodyPr/>
        <a:lstStyle/>
        <a:p>
          <a:endParaRPr lang="es-CO" sz="800"/>
        </a:p>
      </dgm:t>
    </dgm:pt>
    <dgm:pt modelId="{C5C484EA-C4CD-4E52-B82F-BCCFE59D9BC5}" type="sibTrans" cxnId="{9616F9CD-2055-4494-B250-E73123FDD8F5}">
      <dgm:prSet/>
      <dgm:spPr/>
      <dgm:t>
        <a:bodyPr/>
        <a:lstStyle/>
        <a:p>
          <a:endParaRPr lang="es-CO" sz="800"/>
        </a:p>
      </dgm:t>
    </dgm:pt>
    <dgm:pt modelId="{C3C94E50-D080-42E0-888B-636434F4769F}">
      <dgm:prSet phldrT="[Texto]" custT="1"/>
      <dgm:spPr/>
      <dgm:t>
        <a:bodyPr/>
        <a:lstStyle/>
        <a:p>
          <a:r>
            <a:rPr lang="es-CO" sz="800"/>
            <a:t>Equilibrio en 3 dimensiones</a:t>
          </a:r>
        </a:p>
      </dgm:t>
    </dgm:pt>
    <dgm:pt modelId="{F9B4D92B-BE7E-4BF1-98BB-8870E4458B46}" type="parTrans" cxnId="{F37CC04B-6A02-4B2B-B3A7-7AC6D94136D1}">
      <dgm:prSet custT="1"/>
      <dgm:spPr/>
      <dgm:t>
        <a:bodyPr/>
        <a:lstStyle/>
        <a:p>
          <a:endParaRPr lang="es-CO" sz="800"/>
        </a:p>
      </dgm:t>
    </dgm:pt>
    <dgm:pt modelId="{609F25B7-8F58-45E0-A10A-C7DC898C5C45}" type="sibTrans" cxnId="{F37CC04B-6A02-4B2B-B3A7-7AC6D94136D1}">
      <dgm:prSet/>
      <dgm:spPr/>
      <dgm:t>
        <a:bodyPr/>
        <a:lstStyle/>
        <a:p>
          <a:endParaRPr lang="es-CO" sz="800"/>
        </a:p>
      </dgm:t>
    </dgm:pt>
    <dgm:pt modelId="{ACBFC4A9-B610-4143-A9D6-E3A5B4469CAD}">
      <dgm:prSet custT="1"/>
      <dgm:spPr/>
      <dgm:t>
        <a:bodyPr/>
        <a:lstStyle/>
        <a:p>
          <a:r>
            <a:rPr lang="es-CO" sz="800"/>
            <a:t>Ambiental</a:t>
          </a:r>
        </a:p>
      </dgm:t>
    </dgm:pt>
    <dgm:pt modelId="{26A45230-EA99-4A98-8EB5-663B8FD111B0}" type="parTrans" cxnId="{B5105D54-3C7F-4CB5-B788-CF8C41B6E51B}">
      <dgm:prSet custT="1"/>
      <dgm:spPr/>
      <dgm:t>
        <a:bodyPr/>
        <a:lstStyle/>
        <a:p>
          <a:endParaRPr lang="es-CO" sz="800"/>
        </a:p>
      </dgm:t>
    </dgm:pt>
    <dgm:pt modelId="{1A1F4FE1-8BA4-41BB-BC01-EC4D6DFBEC43}" type="sibTrans" cxnId="{B5105D54-3C7F-4CB5-B788-CF8C41B6E51B}">
      <dgm:prSet/>
      <dgm:spPr/>
      <dgm:t>
        <a:bodyPr/>
        <a:lstStyle/>
        <a:p>
          <a:endParaRPr lang="es-CO" sz="800"/>
        </a:p>
      </dgm:t>
    </dgm:pt>
    <dgm:pt modelId="{2A36BFA4-8D53-4FB4-9AA1-48888BA21F02}">
      <dgm:prSet custT="1"/>
      <dgm:spPr/>
      <dgm:t>
        <a:bodyPr/>
        <a:lstStyle/>
        <a:p>
          <a:r>
            <a:rPr lang="es-CO" sz="800"/>
            <a:t>Económica</a:t>
          </a:r>
        </a:p>
      </dgm:t>
    </dgm:pt>
    <dgm:pt modelId="{8B1ECD35-7251-4C4E-950D-C25136F95A72}" type="parTrans" cxnId="{DFC48DA5-6967-4AFF-A33E-F8858FBD8515}">
      <dgm:prSet custT="1"/>
      <dgm:spPr/>
      <dgm:t>
        <a:bodyPr/>
        <a:lstStyle/>
        <a:p>
          <a:endParaRPr lang="es-CO" sz="800"/>
        </a:p>
      </dgm:t>
    </dgm:pt>
    <dgm:pt modelId="{D6F8727E-32DD-47D1-B82E-D042C61F4930}" type="sibTrans" cxnId="{DFC48DA5-6967-4AFF-A33E-F8858FBD8515}">
      <dgm:prSet/>
      <dgm:spPr/>
      <dgm:t>
        <a:bodyPr/>
        <a:lstStyle/>
        <a:p>
          <a:endParaRPr lang="es-CO" sz="800"/>
        </a:p>
      </dgm:t>
    </dgm:pt>
    <dgm:pt modelId="{BE0103B5-D6E3-44D8-8345-AE1837273228}">
      <dgm:prSet custT="1"/>
      <dgm:spPr/>
      <dgm:t>
        <a:bodyPr/>
        <a:lstStyle/>
        <a:p>
          <a:r>
            <a:rPr lang="es-CO" sz="800"/>
            <a:t>Social</a:t>
          </a:r>
        </a:p>
      </dgm:t>
    </dgm:pt>
    <dgm:pt modelId="{ECC22F71-CCF4-4E59-9D96-23862767158E}" type="parTrans" cxnId="{F70E509A-2756-49B4-B4D4-CD16436A1690}">
      <dgm:prSet custT="1"/>
      <dgm:spPr/>
      <dgm:t>
        <a:bodyPr/>
        <a:lstStyle/>
        <a:p>
          <a:endParaRPr lang="es-CO" sz="800"/>
        </a:p>
      </dgm:t>
    </dgm:pt>
    <dgm:pt modelId="{58066CFD-CD5A-4A78-AD43-9BE4FCA0FB4C}" type="sibTrans" cxnId="{F70E509A-2756-49B4-B4D4-CD16436A1690}">
      <dgm:prSet/>
      <dgm:spPr/>
      <dgm:t>
        <a:bodyPr/>
        <a:lstStyle/>
        <a:p>
          <a:endParaRPr lang="es-CO" sz="800"/>
        </a:p>
      </dgm:t>
    </dgm:pt>
    <dgm:pt modelId="{041622D8-77EF-4EA0-9A92-54BD07D73940}">
      <dgm:prSet custT="1"/>
      <dgm:spPr/>
      <dgm:t>
        <a:bodyPr/>
        <a:lstStyle/>
        <a:p>
          <a:r>
            <a:rPr lang="es-CO" sz="800"/>
            <a:t>Desarrollo economico dentro de los límites de los recursos naturales</a:t>
          </a:r>
        </a:p>
      </dgm:t>
    </dgm:pt>
    <dgm:pt modelId="{5F145ECE-3C57-4E81-96B1-A33AD8AE2F16}" type="parTrans" cxnId="{EB4CCFA7-DFDA-4454-B731-A10DBA897CA2}">
      <dgm:prSet custT="1"/>
      <dgm:spPr/>
      <dgm:t>
        <a:bodyPr/>
        <a:lstStyle/>
        <a:p>
          <a:endParaRPr lang="es-CO" sz="800"/>
        </a:p>
      </dgm:t>
    </dgm:pt>
    <dgm:pt modelId="{3BDCDF72-8B35-4B57-BFF2-02E5F48C9C3D}" type="sibTrans" cxnId="{EB4CCFA7-DFDA-4454-B731-A10DBA897CA2}">
      <dgm:prSet/>
      <dgm:spPr/>
      <dgm:t>
        <a:bodyPr/>
        <a:lstStyle/>
        <a:p>
          <a:endParaRPr lang="es-CO" sz="800"/>
        </a:p>
      </dgm:t>
    </dgm:pt>
    <dgm:pt modelId="{DE71FEFF-8698-4FB9-A249-352621C94EF1}">
      <dgm:prSet custT="1"/>
      <dgm:spPr/>
      <dgm:t>
        <a:bodyPr/>
        <a:lstStyle/>
        <a:p>
          <a:r>
            <a:rPr lang="es-CO" sz="800"/>
            <a:t>Proporciona bienes y servicios a un precio competitivo</a:t>
          </a:r>
        </a:p>
      </dgm:t>
    </dgm:pt>
    <dgm:pt modelId="{4E82F2A1-DBFB-4218-8389-DEDC293F2713}" type="parTrans" cxnId="{C88CCB0B-9C8D-4ED4-89AC-794D834B35C9}">
      <dgm:prSet custT="1"/>
      <dgm:spPr/>
      <dgm:t>
        <a:bodyPr/>
        <a:lstStyle/>
        <a:p>
          <a:endParaRPr lang="es-CO" sz="800"/>
        </a:p>
      </dgm:t>
    </dgm:pt>
    <dgm:pt modelId="{06F5F45C-84FB-4EE3-98BB-C200DBB02C68}" type="sibTrans" cxnId="{C88CCB0B-9C8D-4ED4-89AC-794D834B35C9}">
      <dgm:prSet/>
      <dgm:spPr/>
      <dgm:t>
        <a:bodyPr/>
        <a:lstStyle/>
        <a:p>
          <a:endParaRPr lang="es-CO" sz="800"/>
        </a:p>
      </dgm:t>
    </dgm:pt>
    <dgm:pt modelId="{33B61D5D-5599-4F49-9762-8AACB64CD8B8}">
      <dgm:prSet custT="1"/>
      <dgm:spPr/>
      <dgm:t>
        <a:bodyPr/>
        <a:lstStyle/>
        <a:p>
          <a:r>
            <a:rPr lang="es-CO" sz="800"/>
            <a:t>Satisface las necesidades  y aporta calidad de vida</a:t>
          </a:r>
        </a:p>
      </dgm:t>
    </dgm:pt>
    <dgm:pt modelId="{666C7B01-CFE7-4146-863A-C0607C0FF95B}" type="parTrans" cxnId="{616A72FD-6718-472F-A585-7C654BE354EA}">
      <dgm:prSet custT="1"/>
      <dgm:spPr/>
      <dgm:t>
        <a:bodyPr/>
        <a:lstStyle/>
        <a:p>
          <a:endParaRPr lang="es-CO" sz="800"/>
        </a:p>
      </dgm:t>
    </dgm:pt>
    <dgm:pt modelId="{1096AE5E-2DBC-48A3-9556-AA0558DF959D}" type="sibTrans" cxnId="{616A72FD-6718-472F-A585-7C654BE354EA}">
      <dgm:prSet/>
      <dgm:spPr/>
      <dgm:t>
        <a:bodyPr/>
        <a:lstStyle/>
        <a:p>
          <a:endParaRPr lang="es-CO" sz="800"/>
        </a:p>
      </dgm:t>
    </dgm:pt>
    <dgm:pt modelId="{F969359D-9741-4AFD-87F9-6D1E240A80FA}">
      <dgm:prSet custT="1"/>
      <dgm:spPr/>
      <dgm:t>
        <a:bodyPr/>
        <a:lstStyle/>
        <a:p>
          <a:r>
            <a:rPr lang="es-CO" sz="800"/>
            <a:t>Criterios</a:t>
          </a:r>
        </a:p>
      </dgm:t>
    </dgm:pt>
    <dgm:pt modelId="{059A5F0B-0620-41AF-BD5E-EF97AF7C8E03}" type="parTrans" cxnId="{011285AC-DA76-4E22-B5CA-6CA47EC724B5}">
      <dgm:prSet custT="1"/>
      <dgm:spPr/>
      <dgm:t>
        <a:bodyPr/>
        <a:lstStyle/>
        <a:p>
          <a:endParaRPr lang="es-CO" sz="800"/>
        </a:p>
      </dgm:t>
    </dgm:pt>
    <dgm:pt modelId="{7FAAB68E-D93E-414D-9EDC-756D4195229F}" type="sibTrans" cxnId="{011285AC-DA76-4E22-B5CA-6CA47EC724B5}">
      <dgm:prSet/>
      <dgm:spPr/>
      <dgm:t>
        <a:bodyPr/>
        <a:lstStyle/>
        <a:p>
          <a:endParaRPr lang="es-CO" sz="800"/>
        </a:p>
      </dgm:t>
    </dgm:pt>
    <dgm:pt modelId="{9436E217-99A0-473C-AEB5-7D00D8B4E519}">
      <dgm:prSet custT="1"/>
      <dgm:spPr/>
      <dgm:t>
        <a:bodyPr/>
        <a:lstStyle/>
        <a:p>
          <a:r>
            <a:rPr lang="es-CO" sz="800"/>
            <a:t>Reducir consumo de materiales</a:t>
          </a:r>
        </a:p>
      </dgm:t>
    </dgm:pt>
    <dgm:pt modelId="{5091E923-E561-4F3F-9E82-CADF9ACB885E}" type="parTrans" cxnId="{E20500CD-319F-40AD-A5F6-2B2F6958B22D}">
      <dgm:prSet custT="1"/>
      <dgm:spPr/>
      <dgm:t>
        <a:bodyPr/>
        <a:lstStyle/>
        <a:p>
          <a:endParaRPr lang="es-CO" sz="800"/>
        </a:p>
      </dgm:t>
    </dgm:pt>
    <dgm:pt modelId="{011A3A45-5E17-4C25-8468-DE2641742E95}" type="sibTrans" cxnId="{E20500CD-319F-40AD-A5F6-2B2F6958B22D}">
      <dgm:prSet/>
      <dgm:spPr/>
      <dgm:t>
        <a:bodyPr/>
        <a:lstStyle/>
        <a:p>
          <a:endParaRPr lang="es-CO" sz="800"/>
        </a:p>
      </dgm:t>
    </dgm:pt>
    <dgm:pt modelId="{AD30A35F-ED61-43CC-BECF-F073404A8199}">
      <dgm:prSet custT="1"/>
      <dgm:spPr/>
      <dgm:t>
        <a:bodyPr/>
        <a:lstStyle/>
        <a:p>
          <a:r>
            <a:rPr lang="es-CO" sz="800"/>
            <a:t>Minimiza intensidad enérgetica</a:t>
          </a:r>
        </a:p>
      </dgm:t>
    </dgm:pt>
    <dgm:pt modelId="{C59FBFBC-0BB4-4379-A515-74DBCA3E86A6}" type="parTrans" cxnId="{5C211E33-A1F2-4B92-A04C-E69F9549B5F1}">
      <dgm:prSet custT="1"/>
      <dgm:spPr/>
      <dgm:t>
        <a:bodyPr/>
        <a:lstStyle/>
        <a:p>
          <a:endParaRPr lang="es-CO" sz="800"/>
        </a:p>
      </dgm:t>
    </dgm:pt>
    <dgm:pt modelId="{B9703FD8-8D91-4BA0-8875-7FF515211202}" type="sibTrans" cxnId="{5C211E33-A1F2-4B92-A04C-E69F9549B5F1}">
      <dgm:prSet/>
      <dgm:spPr/>
      <dgm:t>
        <a:bodyPr/>
        <a:lstStyle/>
        <a:p>
          <a:endParaRPr lang="es-CO" sz="800"/>
        </a:p>
      </dgm:t>
    </dgm:pt>
    <dgm:pt modelId="{BF736392-6D3A-47C9-AB90-F3FBB79488EF}">
      <dgm:prSet custT="1"/>
      <dgm:spPr/>
      <dgm:t>
        <a:bodyPr/>
        <a:lstStyle/>
        <a:p>
          <a:r>
            <a:rPr lang="es-CO" sz="800"/>
            <a:t>Reduce dispersión de sustancias tóxicas</a:t>
          </a:r>
        </a:p>
      </dgm:t>
    </dgm:pt>
    <dgm:pt modelId="{85ECE6B8-AE61-410E-9970-006EE98B3612}" type="parTrans" cxnId="{DB11B015-7FE6-4664-81B6-6C54B63F82CF}">
      <dgm:prSet custT="1"/>
      <dgm:spPr/>
      <dgm:t>
        <a:bodyPr/>
        <a:lstStyle/>
        <a:p>
          <a:endParaRPr lang="es-CO" sz="800"/>
        </a:p>
      </dgm:t>
    </dgm:pt>
    <dgm:pt modelId="{5DF13071-1C83-4A6A-BD16-5CB7A948E6B7}" type="sibTrans" cxnId="{DB11B015-7FE6-4664-81B6-6C54B63F82CF}">
      <dgm:prSet/>
      <dgm:spPr/>
      <dgm:t>
        <a:bodyPr/>
        <a:lstStyle/>
        <a:p>
          <a:endParaRPr lang="es-CO" sz="800"/>
        </a:p>
      </dgm:t>
    </dgm:pt>
    <dgm:pt modelId="{DF188B55-3F9C-403F-A1A4-CAA68630B880}">
      <dgm:prSet custT="1"/>
      <dgm:spPr/>
      <dgm:t>
        <a:bodyPr/>
        <a:lstStyle/>
        <a:p>
          <a:r>
            <a:rPr lang="es-CO" sz="800"/>
            <a:t>Reciclar</a:t>
          </a:r>
        </a:p>
      </dgm:t>
    </dgm:pt>
    <dgm:pt modelId="{735151F6-9DC8-40B1-98B6-CEE5B892D4D9}" type="parTrans" cxnId="{3AC2C57F-EE00-4B1E-87F9-FB9D8CBF47A1}">
      <dgm:prSet custT="1"/>
      <dgm:spPr/>
      <dgm:t>
        <a:bodyPr/>
        <a:lstStyle/>
        <a:p>
          <a:endParaRPr lang="es-CO" sz="800"/>
        </a:p>
      </dgm:t>
    </dgm:pt>
    <dgm:pt modelId="{CEFA215A-2AF6-46A0-8DAC-D50DFBEABDB2}" type="sibTrans" cxnId="{3AC2C57F-EE00-4B1E-87F9-FB9D8CBF47A1}">
      <dgm:prSet/>
      <dgm:spPr/>
      <dgm:t>
        <a:bodyPr/>
        <a:lstStyle/>
        <a:p>
          <a:endParaRPr lang="es-CO" sz="800"/>
        </a:p>
      </dgm:t>
    </dgm:pt>
    <dgm:pt modelId="{635BCF13-332D-422F-A1C1-EEAA7E75C32D}">
      <dgm:prSet custT="1"/>
      <dgm:spPr/>
      <dgm:t>
        <a:bodyPr/>
        <a:lstStyle/>
        <a:p>
          <a:r>
            <a:rPr lang="es-CO" sz="800"/>
            <a:t>Capitalizar el uso de energias renovables</a:t>
          </a:r>
        </a:p>
      </dgm:t>
    </dgm:pt>
    <dgm:pt modelId="{8E828190-4306-4FF6-80A2-86DFF5056452}" type="parTrans" cxnId="{F4E78A85-1376-462F-A41D-21F1DC27B3CB}">
      <dgm:prSet custT="1"/>
      <dgm:spPr/>
      <dgm:t>
        <a:bodyPr/>
        <a:lstStyle/>
        <a:p>
          <a:endParaRPr lang="es-CO" sz="800"/>
        </a:p>
      </dgm:t>
    </dgm:pt>
    <dgm:pt modelId="{DCBF0272-33BB-4A11-AF58-132A83374688}" type="sibTrans" cxnId="{F4E78A85-1376-462F-A41D-21F1DC27B3CB}">
      <dgm:prSet/>
      <dgm:spPr/>
      <dgm:t>
        <a:bodyPr/>
        <a:lstStyle/>
        <a:p>
          <a:endParaRPr lang="es-CO" sz="800"/>
        </a:p>
      </dgm:t>
    </dgm:pt>
    <dgm:pt modelId="{E85F6A5A-1F46-4BA3-BF90-C25F380C9249}">
      <dgm:prSet custT="1"/>
      <dgm:spPr/>
      <dgm:t>
        <a:bodyPr/>
        <a:lstStyle/>
        <a:p>
          <a:r>
            <a:rPr lang="es-CO" sz="800"/>
            <a:t>Extender durabilidad el producto</a:t>
          </a:r>
        </a:p>
      </dgm:t>
    </dgm:pt>
    <dgm:pt modelId="{7D921242-C48E-4849-B04C-882FAAECEBBE}" type="parTrans" cxnId="{73D0A16F-675B-4913-8BA6-DABEE5761520}">
      <dgm:prSet custT="1"/>
      <dgm:spPr/>
      <dgm:t>
        <a:bodyPr/>
        <a:lstStyle/>
        <a:p>
          <a:endParaRPr lang="es-CO" sz="800"/>
        </a:p>
      </dgm:t>
    </dgm:pt>
    <dgm:pt modelId="{9F04D2E7-39E8-496F-85B1-F94A6C5F9692}" type="sibTrans" cxnId="{73D0A16F-675B-4913-8BA6-DABEE5761520}">
      <dgm:prSet/>
      <dgm:spPr/>
      <dgm:t>
        <a:bodyPr/>
        <a:lstStyle/>
        <a:p>
          <a:endParaRPr lang="es-CO" sz="800"/>
        </a:p>
      </dgm:t>
    </dgm:pt>
    <dgm:pt modelId="{B6FC1ABE-5C74-46CA-BB0C-475818EF126A}">
      <dgm:prSet custT="1"/>
      <dgm:spPr/>
      <dgm:t>
        <a:bodyPr/>
        <a:lstStyle/>
        <a:p>
          <a:r>
            <a:rPr lang="es-CO" sz="800"/>
            <a:t>Mayor intensidad de los servicios.</a:t>
          </a:r>
        </a:p>
      </dgm:t>
    </dgm:pt>
    <dgm:pt modelId="{E2EFD6E6-837F-428A-930A-9C652E488CF2}" type="parTrans" cxnId="{40A61405-D611-48C0-B367-B5C5FEEE82BA}">
      <dgm:prSet custT="1"/>
      <dgm:spPr/>
      <dgm:t>
        <a:bodyPr/>
        <a:lstStyle/>
        <a:p>
          <a:endParaRPr lang="es-CO" sz="800"/>
        </a:p>
      </dgm:t>
    </dgm:pt>
    <dgm:pt modelId="{B6354E74-A0DE-4A3B-9F04-A5F0B7453779}" type="sibTrans" cxnId="{40A61405-D611-48C0-B367-B5C5FEEE82BA}">
      <dgm:prSet/>
      <dgm:spPr/>
      <dgm:t>
        <a:bodyPr/>
        <a:lstStyle/>
        <a:p>
          <a:endParaRPr lang="es-CO" sz="800"/>
        </a:p>
      </dgm:t>
    </dgm:pt>
    <dgm:pt modelId="{35EFA58A-BA47-4B55-8DE5-C1AD493B8C13}">
      <dgm:prSet custT="1"/>
      <dgm:spPr/>
      <dgm:t>
        <a:bodyPr/>
        <a:lstStyle/>
        <a:p>
          <a:r>
            <a:rPr lang="es-CO" sz="800"/>
            <a:t>Modificar la relación entre las personas y el medio ambiente</a:t>
          </a:r>
        </a:p>
      </dgm:t>
    </dgm:pt>
    <dgm:pt modelId="{E6B5EA5F-0306-4875-8684-074A95FE0433}" type="parTrans" cxnId="{33998810-B31C-4355-88B9-FFC9885B7207}">
      <dgm:prSet custT="1"/>
      <dgm:spPr/>
      <dgm:t>
        <a:bodyPr/>
        <a:lstStyle/>
        <a:p>
          <a:endParaRPr lang="es-CO" sz="800"/>
        </a:p>
      </dgm:t>
    </dgm:pt>
    <dgm:pt modelId="{DAFDAFFD-4EFE-4171-997C-A42036ACF5B9}" type="sibTrans" cxnId="{33998810-B31C-4355-88B9-FFC9885B7207}">
      <dgm:prSet/>
      <dgm:spPr/>
      <dgm:t>
        <a:bodyPr/>
        <a:lstStyle/>
        <a:p>
          <a:endParaRPr lang="es-CO" sz="800"/>
        </a:p>
      </dgm:t>
    </dgm:pt>
    <dgm:pt modelId="{A714E6B7-24AA-47A5-9C23-0ACB01B4F7FC}">
      <dgm:prSet custT="1"/>
      <dgm:spPr/>
      <dgm:t>
        <a:bodyPr/>
        <a:lstStyle/>
        <a:p>
          <a:r>
            <a:rPr lang="es-CO" sz="800"/>
            <a:t>Ejes</a:t>
          </a:r>
        </a:p>
      </dgm:t>
    </dgm:pt>
    <dgm:pt modelId="{B81A2D31-3D0F-495B-8ECF-93A82BA72812}" type="parTrans" cxnId="{557686C9-98E9-4914-BC0A-0BD68F69EA57}">
      <dgm:prSet custT="1"/>
      <dgm:spPr/>
      <dgm:t>
        <a:bodyPr/>
        <a:lstStyle/>
        <a:p>
          <a:endParaRPr lang="es-CO" sz="800"/>
        </a:p>
      </dgm:t>
    </dgm:pt>
    <dgm:pt modelId="{E8224845-3C75-4A21-AF4D-5872E1B3BEF3}" type="sibTrans" cxnId="{557686C9-98E9-4914-BC0A-0BD68F69EA57}">
      <dgm:prSet/>
      <dgm:spPr/>
      <dgm:t>
        <a:bodyPr/>
        <a:lstStyle/>
        <a:p>
          <a:endParaRPr lang="es-CO" sz="800"/>
        </a:p>
      </dgm:t>
    </dgm:pt>
    <dgm:pt modelId="{BE1D17C6-91E1-4E86-8B35-A5BC6D7972EC}">
      <dgm:prSet custT="1"/>
      <dgm:spPr/>
      <dgm:t>
        <a:bodyPr/>
        <a:lstStyle/>
        <a:p>
          <a:r>
            <a:rPr lang="es-CO" sz="800"/>
            <a:t>Desarrollo= satisfacción de necesidades presentes</a:t>
          </a:r>
        </a:p>
      </dgm:t>
    </dgm:pt>
    <dgm:pt modelId="{645E07D3-D875-4316-A127-ECCB0E67159F}" type="parTrans" cxnId="{34254F2B-15F3-476B-9CB7-238ACCD979B9}">
      <dgm:prSet custT="1"/>
      <dgm:spPr/>
      <dgm:t>
        <a:bodyPr/>
        <a:lstStyle/>
        <a:p>
          <a:endParaRPr lang="es-CO" sz="800"/>
        </a:p>
      </dgm:t>
    </dgm:pt>
    <dgm:pt modelId="{50974AAF-C994-470F-9D55-36FAEE250D25}" type="sibTrans" cxnId="{34254F2B-15F3-476B-9CB7-238ACCD979B9}">
      <dgm:prSet/>
      <dgm:spPr/>
      <dgm:t>
        <a:bodyPr/>
        <a:lstStyle/>
        <a:p>
          <a:endParaRPr lang="es-CO" sz="800"/>
        </a:p>
      </dgm:t>
    </dgm:pt>
    <dgm:pt modelId="{C866D679-8228-45E6-A903-58C189487A4E}">
      <dgm:prSet custT="1"/>
      <dgm:spPr/>
      <dgm:t>
        <a:bodyPr/>
        <a:lstStyle/>
        <a:p>
          <a:r>
            <a:rPr lang="es-CO" sz="800"/>
            <a:t>Desarrollo respetuoso del medio ambiente</a:t>
          </a:r>
        </a:p>
      </dgm:t>
    </dgm:pt>
    <dgm:pt modelId="{4AFE18B4-1A9E-49F0-9B01-285290134621}" type="parTrans" cxnId="{B268D013-1F3F-4C16-A1FA-3B8495A1E247}">
      <dgm:prSet custT="1"/>
      <dgm:spPr/>
      <dgm:t>
        <a:bodyPr/>
        <a:lstStyle/>
        <a:p>
          <a:endParaRPr lang="es-CO" sz="800"/>
        </a:p>
      </dgm:t>
    </dgm:pt>
    <dgm:pt modelId="{DAE3CFFE-5874-4ACB-817F-A601070A6026}" type="sibTrans" cxnId="{B268D013-1F3F-4C16-A1FA-3B8495A1E247}">
      <dgm:prSet/>
      <dgm:spPr/>
      <dgm:t>
        <a:bodyPr/>
        <a:lstStyle/>
        <a:p>
          <a:endParaRPr lang="es-CO" sz="800"/>
        </a:p>
      </dgm:t>
    </dgm:pt>
    <dgm:pt modelId="{08C33835-180D-41FB-8F4D-7F59D37C54DF}">
      <dgm:prSet custT="1"/>
      <dgm:spPr/>
      <dgm:t>
        <a:bodyPr/>
        <a:lstStyle/>
        <a:p>
          <a:r>
            <a:rPr lang="es-CO" sz="800"/>
            <a:t>Desarrollo que no sacrifique los derechs de generaciones futuras</a:t>
          </a:r>
        </a:p>
      </dgm:t>
    </dgm:pt>
    <dgm:pt modelId="{4AA4E0D9-6060-485B-BBE9-FC7A8E6CC484}" type="parTrans" cxnId="{38B9549D-3BCC-44B1-8E64-57FDEAAFEAF6}">
      <dgm:prSet custT="1"/>
      <dgm:spPr/>
      <dgm:t>
        <a:bodyPr/>
        <a:lstStyle/>
        <a:p>
          <a:endParaRPr lang="es-CO" sz="800"/>
        </a:p>
      </dgm:t>
    </dgm:pt>
    <dgm:pt modelId="{37A1377C-9C55-4568-B747-1A8046EC00EC}" type="sibTrans" cxnId="{38B9549D-3BCC-44B1-8E64-57FDEAAFEAF6}">
      <dgm:prSet/>
      <dgm:spPr/>
      <dgm:t>
        <a:bodyPr/>
        <a:lstStyle/>
        <a:p>
          <a:endParaRPr lang="es-CO" sz="800"/>
        </a:p>
      </dgm:t>
    </dgm:pt>
    <dgm:pt modelId="{910153C2-3DBA-4A00-A44E-72ABBE8203EB}">
      <dgm:prSet custT="1"/>
      <dgm:spPr/>
      <dgm:t>
        <a:bodyPr/>
        <a:lstStyle/>
        <a:p>
          <a:r>
            <a:rPr lang="es-CO" sz="800"/>
            <a:t>Uso eficiente y racional de los recursos</a:t>
          </a:r>
        </a:p>
      </dgm:t>
    </dgm:pt>
    <dgm:pt modelId="{D1F54315-F13E-4949-86DD-B078F7692C2C}" type="parTrans" cxnId="{11BB9950-7BAF-4996-A6F5-20647ADBAE86}">
      <dgm:prSet custT="1"/>
      <dgm:spPr/>
      <dgm:t>
        <a:bodyPr/>
        <a:lstStyle/>
        <a:p>
          <a:endParaRPr lang="es-CO" sz="800"/>
        </a:p>
      </dgm:t>
    </dgm:pt>
    <dgm:pt modelId="{82068117-8A04-4BE8-AE0A-937B442AB36F}" type="sibTrans" cxnId="{11BB9950-7BAF-4996-A6F5-20647ADBAE86}">
      <dgm:prSet/>
      <dgm:spPr/>
      <dgm:t>
        <a:bodyPr/>
        <a:lstStyle/>
        <a:p>
          <a:endParaRPr lang="es-CO" sz="800"/>
        </a:p>
      </dgm:t>
    </dgm:pt>
    <dgm:pt modelId="{22B3011E-E39C-4511-BE6D-BC9772C88CF4}">
      <dgm:prSet custT="1"/>
      <dgm:spPr/>
      <dgm:t>
        <a:bodyPr/>
        <a:lstStyle/>
        <a:p>
          <a:r>
            <a:rPr lang="es-CO" sz="800"/>
            <a:t>Desarrollo sostenible</a:t>
          </a:r>
        </a:p>
      </dgm:t>
    </dgm:pt>
    <dgm:pt modelId="{E1CE58D8-C035-4E2F-B431-FA3F3807D1EE}" type="parTrans" cxnId="{EB405136-BF01-4181-82DC-85AE175CEFEC}">
      <dgm:prSet custT="1"/>
      <dgm:spPr/>
      <dgm:t>
        <a:bodyPr/>
        <a:lstStyle/>
        <a:p>
          <a:endParaRPr lang="es-CO" sz="800"/>
        </a:p>
      </dgm:t>
    </dgm:pt>
    <dgm:pt modelId="{899BC1D8-7A31-41CB-916A-BF4D5F976C55}" type="sibTrans" cxnId="{EB405136-BF01-4181-82DC-85AE175CEFEC}">
      <dgm:prSet/>
      <dgm:spPr/>
      <dgm:t>
        <a:bodyPr/>
        <a:lstStyle/>
        <a:p>
          <a:endParaRPr lang="es-CO" sz="800"/>
        </a:p>
      </dgm:t>
    </dgm:pt>
    <dgm:pt modelId="{C2BBC357-72F5-46A4-A2BA-2C06330B2E31}">
      <dgm:prSet custT="1"/>
      <dgm:spPr/>
      <dgm:t>
        <a:bodyPr/>
        <a:lstStyle/>
        <a:p>
          <a:r>
            <a:rPr lang="es-CO" sz="800"/>
            <a:t>Economicamente retables y sociall y ambientalmente responsables </a:t>
          </a:r>
        </a:p>
      </dgm:t>
    </dgm:pt>
    <dgm:pt modelId="{1A29E387-14BD-48A5-AFCC-AB4E9E9136AA}" type="parTrans" cxnId="{09F66F05-96E0-4B79-8FE5-DF5E19D0ECE1}">
      <dgm:prSet custT="1"/>
      <dgm:spPr/>
      <dgm:t>
        <a:bodyPr/>
        <a:lstStyle/>
        <a:p>
          <a:endParaRPr lang="es-CO" sz="800"/>
        </a:p>
      </dgm:t>
    </dgm:pt>
    <dgm:pt modelId="{174C72B2-8F56-443C-96FE-DB1FC34AB71F}" type="sibTrans" cxnId="{09F66F05-96E0-4B79-8FE5-DF5E19D0ECE1}">
      <dgm:prSet/>
      <dgm:spPr/>
      <dgm:t>
        <a:bodyPr/>
        <a:lstStyle/>
        <a:p>
          <a:endParaRPr lang="es-CO" sz="800"/>
        </a:p>
      </dgm:t>
    </dgm:pt>
    <dgm:pt modelId="{51A780CA-EC38-468D-AC88-B769E09295AC}">
      <dgm:prSet custT="1"/>
      <dgm:spPr/>
      <dgm:t>
        <a:bodyPr/>
        <a:lstStyle/>
        <a:p>
          <a:r>
            <a:rPr lang="es-CO" sz="800"/>
            <a:t>Crecimiento económico, equidad social y cuidado ambiental</a:t>
          </a:r>
        </a:p>
      </dgm:t>
    </dgm:pt>
    <dgm:pt modelId="{6BB2C23F-9370-43BE-80C3-0D06D353E635}" type="parTrans" cxnId="{0ACCA332-8E53-4903-AF7E-2BBB3E0BDFD9}">
      <dgm:prSet custT="1"/>
      <dgm:spPr/>
      <dgm:t>
        <a:bodyPr/>
        <a:lstStyle/>
        <a:p>
          <a:endParaRPr lang="es-CO" sz="800"/>
        </a:p>
      </dgm:t>
    </dgm:pt>
    <dgm:pt modelId="{61C72EC6-E9E2-40B2-844A-6655DABA42AE}" type="sibTrans" cxnId="{0ACCA332-8E53-4903-AF7E-2BBB3E0BDFD9}">
      <dgm:prSet/>
      <dgm:spPr/>
      <dgm:t>
        <a:bodyPr/>
        <a:lstStyle/>
        <a:p>
          <a:endParaRPr lang="es-CO" sz="800"/>
        </a:p>
      </dgm:t>
    </dgm:pt>
    <dgm:pt modelId="{52AB6981-999F-449B-9BD7-A0979546F55E}">
      <dgm:prSet custT="1"/>
      <dgm:spPr/>
      <dgm:t>
        <a:bodyPr/>
        <a:lstStyle/>
        <a:p>
          <a:r>
            <a:rPr lang="es-CO" sz="800"/>
            <a:t>Equidad y justicia social</a:t>
          </a:r>
        </a:p>
      </dgm:t>
    </dgm:pt>
    <dgm:pt modelId="{88E384BF-2709-47D6-8045-79FB0ECBF6A2}" type="parTrans" cxnId="{ABBF3E95-B45B-4249-80B6-51D552C55216}">
      <dgm:prSet custT="1"/>
      <dgm:spPr/>
      <dgm:t>
        <a:bodyPr/>
        <a:lstStyle/>
        <a:p>
          <a:endParaRPr lang="es-CO" sz="800"/>
        </a:p>
      </dgm:t>
    </dgm:pt>
    <dgm:pt modelId="{A281858C-5A3D-4661-8D89-E27C1F286395}" type="sibTrans" cxnId="{ABBF3E95-B45B-4249-80B6-51D552C55216}">
      <dgm:prSet/>
      <dgm:spPr/>
      <dgm:t>
        <a:bodyPr/>
        <a:lstStyle/>
        <a:p>
          <a:endParaRPr lang="es-CO" sz="800"/>
        </a:p>
      </dgm:t>
    </dgm:pt>
    <dgm:pt modelId="{5503F23E-2EB6-4ACF-9C5C-D773D6A8D5C7}">
      <dgm:prSet custT="1"/>
      <dgm:spPr/>
      <dgm:t>
        <a:bodyPr/>
        <a:lstStyle/>
        <a:p>
          <a:r>
            <a:rPr lang="es-CO" sz="800"/>
            <a:t>Participación en las  sociedades en generación y distibución de riquezas</a:t>
          </a:r>
        </a:p>
      </dgm:t>
    </dgm:pt>
    <dgm:pt modelId="{A4DA4004-F496-48CA-805F-7CDDACB56043}" type="parTrans" cxnId="{27F75916-1339-4758-8C2C-8022900FEF7C}">
      <dgm:prSet custT="1"/>
      <dgm:spPr/>
      <dgm:t>
        <a:bodyPr/>
        <a:lstStyle/>
        <a:p>
          <a:endParaRPr lang="es-CO" sz="800"/>
        </a:p>
      </dgm:t>
    </dgm:pt>
    <dgm:pt modelId="{25729907-CD12-4415-AEF8-D30D63763BED}" type="sibTrans" cxnId="{27F75916-1339-4758-8C2C-8022900FEF7C}">
      <dgm:prSet/>
      <dgm:spPr/>
      <dgm:t>
        <a:bodyPr/>
        <a:lstStyle/>
        <a:p>
          <a:endParaRPr lang="es-CO" sz="800"/>
        </a:p>
      </dgm:t>
    </dgm:pt>
    <dgm:pt modelId="{CC37E192-68E2-448C-A419-DC106094D2B3}">
      <dgm:prSet custT="1"/>
      <dgm:spPr/>
      <dgm:t>
        <a:bodyPr/>
        <a:lstStyle/>
        <a:p>
          <a:pPr algn="ctr"/>
          <a:r>
            <a:rPr lang="es-CO" sz="800"/>
            <a:t>Económia Círcular</a:t>
          </a:r>
        </a:p>
      </dgm:t>
    </dgm:pt>
    <dgm:pt modelId="{F56DF2A2-128A-4A57-8AF5-0E5BDFBE36CF}" type="parTrans" cxnId="{C197E233-9D56-4831-BBBC-4F39782DB1D9}">
      <dgm:prSet custT="1"/>
      <dgm:spPr/>
      <dgm:t>
        <a:bodyPr/>
        <a:lstStyle/>
        <a:p>
          <a:endParaRPr lang="es-CO" sz="800"/>
        </a:p>
      </dgm:t>
    </dgm:pt>
    <dgm:pt modelId="{742E67B5-BBB8-47B3-BD26-8AC7D920F400}" type="sibTrans" cxnId="{C197E233-9D56-4831-BBBC-4F39782DB1D9}">
      <dgm:prSet/>
      <dgm:spPr/>
      <dgm:t>
        <a:bodyPr/>
        <a:lstStyle/>
        <a:p>
          <a:endParaRPr lang="es-CO" sz="800"/>
        </a:p>
      </dgm:t>
    </dgm:pt>
    <dgm:pt modelId="{98AE04C0-E80F-4EFF-8869-1E62C420D47F}">
      <dgm:prSet custT="1"/>
      <dgm:spPr/>
      <dgm:t>
        <a:bodyPr/>
        <a:lstStyle/>
        <a:p>
          <a:r>
            <a:rPr lang="es-CO" sz="800"/>
            <a:t>Innovación a los clientes, hacer mas con menos</a:t>
          </a:r>
        </a:p>
      </dgm:t>
    </dgm:pt>
    <dgm:pt modelId="{2010C1EA-62AE-4217-BDEE-E48FE10166DE}" type="parTrans" cxnId="{DEE6B1DE-698D-41F7-8EF7-7DAA0A634712}">
      <dgm:prSet custT="1"/>
      <dgm:spPr/>
      <dgm:t>
        <a:bodyPr/>
        <a:lstStyle/>
        <a:p>
          <a:endParaRPr lang="es-CO" sz="800"/>
        </a:p>
      </dgm:t>
    </dgm:pt>
    <dgm:pt modelId="{90FCBF14-4141-4FFC-9922-C96C0B757EE4}" type="sibTrans" cxnId="{DEE6B1DE-698D-41F7-8EF7-7DAA0A634712}">
      <dgm:prSet/>
      <dgm:spPr/>
      <dgm:t>
        <a:bodyPr/>
        <a:lstStyle/>
        <a:p>
          <a:endParaRPr lang="es-CO" sz="800"/>
        </a:p>
      </dgm:t>
    </dgm:pt>
    <dgm:pt modelId="{103D276B-18EE-40C6-A1BF-14D4FC5978AE}">
      <dgm:prSet custT="1"/>
      <dgm:spPr/>
      <dgm:t>
        <a:bodyPr/>
        <a:lstStyle/>
        <a:p>
          <a:r>
            <a:rPr lang="es-CO" sz="800"/>
            <a:t>Tecnologí a disruptiva , basado</a:t>
          </a:r>
        </a:p>
      </dgm:t>
    </dgm:pt>
    <dgm:pt modelId="{B17A6959-682E-4D7B-83D5-DEC13746C29F}" type="parTrans" cxnId="{4DA93071-0E75-4B1F-BD01-8201629F2785}">
      <dgm:prSet custT="1"/>
      <dgm:spPr/>
      <dgm:t>
        <a:bodyPr/>
        <a:lstStyle/>
        <a:p>
          <a:endParaRPr lang="es-CO" sz="800"/>
        </a:p>
      </dgm:t>
    </dgm:pt>
    <dgm:pt modelId="{EE5757AF-6461-41DA-8339-FAF52B860669}" type="sibTrans" cxnId="{4DA93071-0E75-4B1F-BD01-8201629F2785}">
      <dgm:prSet/>
      <dgm:spPr/>
      <dgm:t>
        <a:bodyPr/>
        <a:lstStyle/>
        <a:p>
          <a:endParaRPr lang="es-CO" sz="800"/>
        </a:p>
      </dgm:t>
    </dgm:pt>
    <dgm:pt modelId="{769C57F3-FB35-4D1C-953D-E6BB819976F8}">
      <dgm:prSet custT="1"/>
      <dgm:spPr/>
      <dgm:t>
        <a:bodyPr/>
        <a:lstStyle/>
        <a:p>
          <a:r>
            <a:rPr lang="es-CO" sz="800"/>
            <a:t>Larga duración,  renovable, reutilización, reparación,  actualización,  intercambio de capacidades y desmaterialización.</a:t>
          </a:r>
        </a:p>
      </dgm:t>
    </dgm:pt>
    <dgm:pt modelId="{13722C39-1CE9-460A-8F80-B64BB5AA7B45}" type="parTrans" cxnId="{84FC7551-6119-4DB2-8D37-E77B44670440}">
      <dgm:prSet custT="1"/>
      <dgm:spPr/>
      <dgm:t>
        <a:bodyPr/>
        <a:lstStyle/>
        <a:p>
          <a:endParaRPr lang="es-CO" sz="800"/>
        </a:p>
      </dgm:t>
    </dgm:pt>
    <dgm:pt modelId="{6BBBB3BF-B14B-48AF-8F42-6AEFF22FF410}" type="sibTrans" cxnId="{84FC7551-6119-4DB2-8D37-E77B44670440}">
      <dgm:prSet/>
      <dgm:spPr/>
      <dgm:t>
        <a:bodyPr/>
        <a:lstStyle/>
        <a:p>
          <a:endParaRPr lang="es-CO" sz="800"/>
        </a:p>
      </dgm:t>
    </dgm:pt>
    <dgm:pt modelId="{7B28857C-AAA3-47BD-922A-C8536BE47BEE}">
      <dgm:prSet custT="1"/>
      <dgm:spPr/>
      <dgm:t>
        <a:bodyPr/>
        <a:lstStyle/>
        <a:p>
          <a:r>
            <a:rPr lang="es-CO" sz="800"/>
            <a:t>Modelos de negocio</a:t>
          </a:r>
        </a:p>
      </dgm:t>
    </dgm:pt>
    <dgm:pt modelId="{5F797E5F-07A6-4C5B-99FD-C69640C8881C}" type="parTrans" cxnId="{12D42B02-7182-4A01-93D0-F650C87DD572}">
      <dgm:prSet custT="1"/>
      <dgm:spPr/>
      <dgm:t>
        <a:bodyPr/>
        <a:lstStyle/>
        <a:p>
          <a:endParaRPr lang="es-CO" sz="800"/>
        </a:p>
      </dgm:t>
    </dgm:pt>
    <dgm:pt modelId="{09B0AD37-559D-4AE4-B457-24B336A77308}" type="sibTrans" cxnId="{12D42B02-7182-4A01-93D0-F650C87DD572}">
      <dgm:prSet/>
      <dgm:spPr/>
      <dgm:t>
        <a:bodyPr/>
        <a:lstStyle/>
        <a:p>
          <a:endParaRPr lang="es-CO" sz="800"/>
        </a:p>
      </dgm:t>
    </dgm:pt>
    <dgm:pt modelId="{8FE71773-5DC9-4A06-9B8A-356656B49FBC}">
      <dgm:prSet custT="1"/>
      <dgm:spPr/>
      <dgm:t>
        <a:bodyPr/>
        <a:lstStyle/>
        <a:p>
          <a:r>
            <a:rPr lang="es-CO" sz="800"/>
            <a:t>Suministros círculares: utilización recursos renovables, reciblados o biodegradables.</a:t>
          </a:r>
        </a:p>
      </dgm:t>
    </dgm:pt>
    <dgm:pt modelId="{233C99D0-72BB-49B3-BBB4-27BDA97EEBE3}" type="parTrans" cxnId="{5C2A744E-6F8D-433A-9A5B-16E63CC7BF69}">
      <dgm:prSet custT="1"/>
      <dgm:spPr/>
      <dgm:t>
        <a:bodyPr/>
        <a:lstStyle/>
        <a:p>
          <a:endParaRPr lang="es-CO" sz="800"/>
        </a:p>
      </dgm:t>
    </dgm:pt>
    <dgm:pt modelId="{15991202-6980-4B86-8FF3-EFC7D56BE09A}" type="sibTrans" cxnId="{5C2A744E-6F8D-433A-9A5B-16E63CC7BF69}">
      <dgm:prSet/>
      <dgm:spPr/>
      <dgm:t>
        <a:bodyPr/>
        <a:lstStyle/>
        <a:p>
          <a:endParaRPr lang="es-CO" sz="800"/>
        </a:p>
      </dgm:t>
    </dgm:pt>
    <dgm:pt modelId="{BC58C632-4A4B-4816-95FF-857C8A595A74}">
      <dgm:prSet custT="1"/>
      <dgm:spPr/>
      <dgm:t>
        <a:bodyPr/>
        <a:lstStyle/>
        <a:p>
          <a:r>
            <a:rPr lang="es-CO" sz="800"/>
            <a:t>Recuperación de los recursos: alimentar cadenas de reornoy transformación de residuos</a:t>
          </a:r>
        </a:p>
      </dgm:t>
    </dgm:pt>
    <dgm:pt modelId="{19788EC8-FD5F-4CA0-9C0B-A862C66A336B}" type="parTrans" cxnId="{91EE746E-72B1-453B-92BE-99AE78FED638}">
      <dgm:prSet custT="1"/>
      <dgm:spPr/>
      <dgm:t>
        <a:bodyPr/>
        <a:lstStyle/>
        <a:p>
          <a:endParaRPr lang="es-CO" sz="800"/>
        </a:p>
      </dgm:t>
    </dgm:pt>
    <dgm:pt modelId="{0B2D17B2-66DF-4C1B-BB87-F35FB13E6199}" type="sibTrans" cxnId="{91EE746E-72B1-453B-92BE-99AE78FED638}">
      <dgm:prSet/>
      <dgm:spPr/>
      <dgm:t>
        <a:bodyPr/>
        <a:lstStyle/>
        <a:p>
          <a:endParaRPr lang="es-CO" sz="800"/>
        </a:p>
      </dgm:t>
    </dgm:pt>
    <dgm:pt modelId="{4358AD61-FC99-4475-B7E9-62DF17C2BFCF}">
      <dgm:prSet custT="1"/>
      <dgm:spPr/>
      <dgm:t>
        <a:bodyPr/>
        <a:lstStyle/>
        <a:p>
          <a:r>
            <a:rPr lang="es-CO" sz="800"/>
            <a:t>Extensión de la vida del producto, mediante reparación o reconstrucción</a:t>
          </a:r>
        </a:p>
      </dgm:t>
    </dgm:pt>
    <dgm:pt modelId="{677D1DCF-52AE-41F7-88F3-BAFFA2CEE4F0}" type="parTrans" cxnId="{EDCC4334-309E-4A2C-9384-D19C0590B2FF}">
      <dgm:prSet custT="1"/>
      <dgm:spPr/>
      <dgm:t>
        <a:bodyPr/>
        <a:lstStyle/>
        <a:p>
          <a:endParaRPr lang="es-CO" sz="800"/>
        </a:p>
      </dgm:t>
    </dgm:pt>
    <dgm:pt modelId="{00FA70B7-852F-4D35-95DA-BAC64B035C39}" type="sibTrans" cxnId="{EDCC4334-309E-4A2C-9384-D19C0590B2FF}">
      <dgm:prSet/>
      <dgm:spPr/>
      <dgm:t>
        <a:bodyPr/>
        <a:lstStyle/>
        <a:p>
          <a:endParaRPr lang="es-CO" sz="800"/>
        </a:p>
      </dgm:t>
    </dgm:pt>
    <dgm:pt modelId="{7E1B1F1F-3F99-4F1F-9EDE-559DF792A88E}">
      <dgm:prSet custT="1"/>
      <dgm:spPr/>
      <dgm:t>
        <a:bodyPr/>
        <a:lstStyle/>
        <a:p>
          <a:r>
            <a:rPr lang="es-CO" sz="800"/>
            <a:t>Producto como servicio, utilizados por uno o varios clientes por contrato de arrendamiento</a:t>
          </a:r>
        </a:p>
      </dgm:t>
    </dgm:pt>
    <dgm:pt modelId="{61395627-6C03-420F-B78E-0728F140C042}" type="parTrans" cxnId="{146E5377-244E-4C1A-98A1-6BF421A3E92E}">
      <dgm:prSet custT="1"/>
      <dgm:spPr/>
      <dgm:t>
        <a:bodyPr/>
        <a:lstStyle/>
        <a:p>
          <a:endParaRPr lang="es-CO" sz="800"/>
        </a:p>
      </dgm:t>
    </dgm:pt>
    <dgm:pt modelId="{26DEF8D2-1C3B-49FB-B4F5-E8C7266B3981}" type="sibTrans" cxnId="{146E5377-244E-4C1A-98A1-6BF421A3E92E}">
      <dgm:prSet/>
      <dgm:spPr/>
      <dgm:t>
        <a:bodyPr/>
        <a:lstStyle/>
        <a:p>
          <a:endParaRPr lang="es-CO" sz="800"/>
        </a:p>
      </dgm:t>
    </dgm:pt>
    <dgm:pt modelId="{F36BB902-3062-4C1B-B38F-0064F9230FE3}">
      <dgm:prSet custT="1"/>
      <dgm:spPr/>
      <dgm:t>
        <a:bodyPr/>
        <a:lstStyle/>
        <a:p>
          <a:r>
            <a:rPr lang="es-CO" sz="800"/>
            <a:t>Plataformas para compartir.: intercambio de exceso de capacidad para aumentar la cpacidad.</a:t>
          </a:r>
        </a:p>
      </dgm:t>
    </dgm:pt>
    <dgm:pt modelId="{6434E3D1-41E4-4163-9D24-16911FE08A7E}" type="parTrans" cxnId="{D9FD79AD-8044-4C2A-A3B3-9146DA3282D5}">
      <dgm:prSet custT="1"/>
      <dgm:spPr/>
      <dgm:t>
        <a:bodyPr/>
        <a:lstStyle/>
        <a:p>
          <a:endParaRPr lang="es-CO" sz="800"/>
        </a:p>
      </dgm:t>
    </dgm:pt>
    <dgm:pt modelId="{64F7C662-02A1-4BA4-9D2E-669BE0314306}" type="sibTrans" cxnId="{D9FD79AD-8044-4C2A-A3B3-9146DA3282D5}">
      <dgm:prSet/>
      <dgm:spPr/>
      <dgm:t>
        <a:bodyPr/>
        <a:lstStyle/>
        <a:p>
          <a:endParaRPr lang="es-CO" sz="800"/>
        </a:p>
      </dgm:t>
    </dgm:pt>
    <dgm:pt modelId="{B2280422-6E02-437C-8F1B-90A860EA7793}" type="pres">
      <dgm:prSet presAssocID="{D908417E-A95F-4CC0-B6B3-C5F45F17E30E}" presName="Name0" presStyleCnt="0">
        <dgm:presLayoutVars>
          <dgm:chPref val="1"/>
          <dgm:dir/>
          <dgm:animOne val="branch"/>
          <dgm:animLvl val="lvl"/>
          <dgm:resizeHandles val="exact"/>
        </dgm:presLayoutVars>
      </dgm:prSet>
      <dgm:spPr/>
      <dgm:t>
        <a:bodyPr/>
        <a:lstStyle/>
        <a:p>
          <a:endParaRPr lang="es-CO"/>
        </a:p>
      </dgm:t>
    </dgm:pt>
    <dgm:pt modelId="{628F2E1B-F88E-4C00-AD10-FD6E0DB9BA21}" type="pres">
      <dgm:prSet presAssocID="{8F7DA450-3DB7-4E55-BA03-B027DA5B7531}" presName="root1" presStyleCnt="0"/>
      <dgm:spPr/>
      <dgm:t>
        <a:bodyPr/>
        <a:lstStyle/>
        <a:p>
          <a:endParaRPr lang="es-CO"/>
        </a:p>
      </dgm:t>
    </dgm:pt>
    <dgm:pt modelId="{B4BE74BA-4676-4E5D-B3FC-ED668C251042}" type="pres">
      <dgm:prSet presAssocID="{8F7DA450-3DB7-4E55-BA03-B027DA5B7531}" presName="LevelOneTextNode" presStyleLbl="node0" presStyleIdx="0" presStyleCnt="1">
        <dgm:presLayoutVars>
          <dgm:chPref val="3"/>
        </dgm:presLayoutVars>
      </dgm:prSet>
      <dgm:spPr/>
      <dgm:t>
        <a:bodyPr/>
        <a:lstStyle/>
        <a:p>
          <a:endParaRPr lang="es-CO"/>
        </a:p>
      </dgm:t>
    </dgm:pt>
    <dgm:pt modelId="{A55E772B-BFBB-42E2-B5BA-5A1C10CBF186}" type="pres">
      <dgm:prSet presAssocID="{8F7DA450-3DB7-4E55-BA03-B027DA5B7531}" presName="level2hierChild" presStyleCnt="0"/>
      <dgm:spPr/>
      <dgm:t>
        <a:bodyPr/>
        <a:lstStyle/>
        <a:p>
          <a:endParaRPr lang="es-CO"/>
        </a:p>
      </dgm:t>
    </dgm:pt>
    <dgm:pt modelId="{0BE6FA49-B5A4-4115-821A-9E734C44C305}" type="pres">
      <dgm:prSet presAssocID="{24AD63D8-4CCA-46C4-9E95-8977F9E72C2E}" presName="conn2-1" presStyleLbl="parChTrans1D2" presStyleIdx="0" presStyleCnt="4"/>
      <dgm:spPr/>
      <dgm:t>
        <a:bodyPr/>
        <a:lstStyle/>
        <a:p>
          <a:endParaRPr lang="es-CO"/>
        </a:p>
      </dgm:t>
    </dgm:pt>
    <dgm:pt modelId="{27D0B3CD-A656-4E9D-9F46-AEC3FA17E95E}" type="pres">
      <dgm:prSet presAssocID="{24AD63D8-4CCA-46C4-9E95-8977F9E72C2E}" presName="connTx" presStyleLbl="parChTrans1D2" presStyleIdx="0" presStyleCnt="4"/>
      <dgm:spPr/>
      <dgm:t>
        <a:bodyPr/>
        <a:lstStyle/>
        <a:p>
          <a:endParaRPr lang="es-CO"/>
        </a:p>
      </dgm:t>
    </dgm:pt>
    <dgm:pt modelId="{2A9DFC5C-AC9E-476B-B560-70C1E6F13A92}" type="pres">
      <dgm:prSet presAssocID="{62422ED3-E4DB-4E23-A0BB-147E6584C619}" presName="root2" presStyleCnt="0"/>
      <dgm:spPr/>
      <dgm:t>
        <a:bodyPr/>
        <a:lstStyle/>
        <a:p>
          <a:endParaRPr lang="es-CO"/>
        </a:p>
      </dgm:t>
    </dgm:pt>
    <dgm:pt modelId="{239D2C61-9CAC-4D8C-B2BF-343734CAF1B6}" type="pres">
      <dgm:prSet presAssocID="{62422ED3-E4DB-4E23-A0BB-147E6584C619}" presName="LevelTwoTextNode" presStyleLbl="node2" presStyleIdx="0" presStyleCnt="4">
        <dgm:presLayoutVars>
          <dgm:chPref val="3"/>
        </dgm:presLayoutVars>
      </dgm:prSet>
      <dgm:spPr/>
      <dgm:t>
        <a:bodyPr/>
        <a:lstStyle/>
        <a:p>
          <a:endParaRPr lang="es-CO"/>
        </a:p>
      </dgm:t>
    </dgm:pt>
    <dgm:pt modelId="{87409CE9-0C56-472F-B479-FEA076F0C162}" type="pres">
      <dgm:prSet presAssocID="{62422ED3-E4DB-4E23-A0BB-147E6584C619}" presName="level3hierChild" presStyleCnt="0"/>
      <dgm:spPr/>
      <dgm:t>
        <a:bodyPr/>
        <a:lstStyle/>
        <a:p>
          <a:endParaRPr lang="es-CO"/>
        </a:p>
      </dgm:t>
    </dgm:pt>
    <dgm:pt modelId="{D943B0D2-03AA-4648-A1F2-AE7530EDA971}" type="pres">
      <dgm:prSet presAssocID="{4E82F2A1-DBFB-4218-8389-DEDC293F2713}" presName="conn2-1" presStyleLbl="parChTrans1D3" presStyleIdx="0" presStyleCnt="7"/>
      <dgm:spPr/>
      <dgm:t>
        <a:bodyPr/>
        <a:lstStyle/>
        <a:p>
          <a:endParaRPr lang="es-CO"/>
        </a:p>
      </dgm:t>
    </dgm:pt>
    <dgm:pt modelId="{EDBA4A9E-C15A-4B26-8C48-352A74C0E0B4}" type="pres">
      <dgm:prSet presAssocID="{4E82F2A1-DBFB-4218-8389-DEDC293F2713}" presName="connTx" presStyleLbl="parChTrans1D3" presStyleIdx="0" presStyleCnt="7"/>
      <dgm:spPr/>
      <dgm:t>
        <a:bodyPr/>
        <a:lstStyle/>
        <a:p>
          <a:endParaRPr lang="es-CO"/>
        </a:p>
      </dgm:t>
    </dgm:pt>
    <dgm:pt modelId="{92A10B33-80F2-4555-AC20-821AE1881226}" type="pres">
      <dgm:prSet presAssocID="{DE71FEFF-8698-4FB9-A249-352621C94EF1}" presName="root2" presStyleCnt="0"/>
      <dgm:spPr/>
      <dgm:t>
        <a:bodyPr/>
        <a:lstStyle/>
        <a:p>
          <a:endParaRPr lang="es-CO"/>
        </a:p>
      </dgm:t>
    </dgm:pt>
    <dgm:pt modelId="{55F8DE8B-42D8-4EF5-A60B-DC5FCFB6FF08}" type="pres">
      <dgm:prSet presAssocID="{DE71FEFF-8698-4FB9-A249-352621C94EF1}" presName="LevelTwoTextNode" presStyleLbl="node3" presStyleIdx="0" presStyleCnt="7" custScaleY="131221">
        <dgm:presLayoutVars>
          <dgm:chPref val="3"/>
        </dgm:presLayoutVars>
      </dgm:prSet>
      <dgm:spPr/>
      <dgm:t>
        <a:bodyPr/>
        <a:lstStyle/>
        <a:p>
          <a:endParaRPr lang="es-CO"/>
        </a:p>
      </dgm:t>
    </dgm:pt>
    <dgm:pt modelId="{EA9C98FD-C464-432D-9835-56E001E323B6}" type="pres">
      <dgm:prSet presAssocID="{DE71FEFF-8698-4FB9-A249-352621C94EF1}" presName="level3hierChild" presStyleCnt="0"/>
      <dgm:spPr/>
      <dgm:t>
        <a:bodyPr/>
        <a:lstStyle/>
        <a:p>
          <a:endParaRPr lang="es-CO"/>
        </a:p>
      </dgm:t>
    </dgm:pt>
    <dgm:pt modelId="{26487838-16D2-4F88-A2B8-E0055B7ED6BC}" type="pres">
      <dgm:prSet presAssocID="{666C7B01-CFE7-4146-863A-C0607C0FF95B}" presName="conn2-1" presStyleLbl="parChTrans1D4" presStyleIdx="0" presStyleCnt="27"/>
      <dgm:spPr/>
      <dgm:t>
        <a:bodyPr/>
        <a:lstStyle/>
        <a:p>
          <a:endParaRPr lang="es-CO"/>
        </a:p>
      </dgm:t>
    </dgm:pt>
    <dgm:pt modelId="{4FB84970-59EA-4AC5-AF41-052BEED8F757}" type="pres">
      <dgm:prSet presAssocID="{666C7B01-CFE7-4146-863A-C0607C0FF95B}" presName="connTx" presStyleLbl="parChTrans1D4" presStyleIdx="0" presStyleCnt="27"/>
      <dgm:spPr/>
      <dgm:t>
        <a:bodyPr/>
        <a:lstStyle/>
        <a:p>
          <a:endParaRPr lang="es-CO"/>
        </a:p>
      </dgm:t>
    </dgm:pt>
    <dgm:pt modelId="{532CB281-0385-4D00-89A5-5BC9DAE4F2A1}" type="pres">
      <dgm:prSet presAssocID="{33B61D5D-5599-4F49-9762-8AACB64CD8B8}" presName="root2" presStyleCnt="0"/>
      <dgm:spPr/>
      <dgm:t>
        <a:bodyPr/>
        <a:lstStyle/>
        <a:p>
          <a:endParaRPr lang="es-CO"/>
        </a:p>
      </dgm:t>
    </dgm:pt>
    <dgm:pt modelId="{58D1BA82-97AC-40AF-98DD-55AF122DA497}" type="pres">
      <dgm:prSet presAssocID="{33B61D5D-5599-4F49-9762-8AACB64CD8B8}" presName="LevelTwoTextNode" presStyleLbl="node4" presStyleIdx="0" presStyleCnt="27">
        <dgm:presLayoutVars>
          <dgm:chPref val="3"/>
        </dgm:presLayoutVars>
      </dgm:prSet>
      <dgm:spPr/>
      <dgm:t>
        <a:bodyPr/>
        <a:lstStyle/>
        <a:p>
          <a:endParaRPr lang="es-CO"/>
        </a:p>
      </dgm:t>
    </dgm:pt>
    <dgm:pt modelId="{AAACFC54-EDDE-4E21-9B78-4C729E0B6429}" type="pres">
      <dgm:prSet presAssocID="{33B61D5D-5599-4F49-9762-8AACB64CD8B8}" presName="level3hierChild" presStyleCnt="0"/>
      <dgm:spPr/>
      <dgm:t>
        <a:bodyPr/>
        <a:lstStyle/>
        <a:p>
          <a:endParaRPr lang="es-CO"/>
        </a:p>
      </dgm:t>
    </dgm:pt>
    <dgm:pt modelId="{15D4683F-8B9F-4D83-9576-240CBD7B1AB9}" type="pres">
      <dgm:prSet presAssocID="{059A5F0B-0620-41AF-BD5E-EF97AF7C8E03}" presName="conn2-1" presStyleLbl="parChTrans1D3" presStyleIdx="1" presStyleCnt="7"/>
      <dgm:spPr/>
      <dgm:t>
        <a:bodyPr/>
        <a:lstStyle/>
        <a:p>
          <a:endParaRPr lang="es-CO"/>
        </a:p>
      </dgm:t>
    </dgm:pt>
    <dgm:pt modelId="{F2AD6EA4-5139-4A8C-A051-27EDD3818C7A}" type="pres">
      <dgm:prSet presAssocID="{059A5F0B-0620-41AF-BD5E-EF97AF7C8E03}" presName="connTx" presStyleLbl="parChTrans1D3" presStyleIdx="1" presStyleCnt="7"/>
      <dgm:spPr/>
      <dgm:t>
        <a:bodyPr/>
        <a:lstStyle/>
        <a:p>
          <a:endParaRPr lang="es-CO"/>
        </a:p>
      </dgm:t>
    </dgm:pt>
    <dgm:pt modelId="{8894C303-6A0A-4C8F-A576-DACF6C0E4E53}" type="pres">
      <dgm:prSet presAssocID="{F969359D-9741-4AFD-87F9-6D1E240A80FA}" presName="root2" presStyleCnt="0"/>
      <dgm:spPr/>
      <dgm:t>
        <a:bodyPr/>
        <a:lstStyle/>
        <a:p>
          <a:endParaRPr lang="es-CO"/>
        </a:p>
      </dgm:t>
    </dgm:pt>
    <dgm:pt modelId="{83573571-6FD8-4612-843E-0133CD70E094}" type="pres">
      <dgm:prSet presAssocID="{F969359D-9741-4AFD-87F9-6D1E240A80FA}" presName="LevelTwoTextNode" presStyleLbl="node3" presStyleIdx="1" presStyleCnt="7">
        <dgm:presLayoutVars>
          <dgm:chPref val="3"/>
        </dgm:presLayoutVars>
      </dgm:prSet>
      <dgm:spPr/>
      <dgm:t>
        <a:bodyPr/>
        <a:lstStyle/>
        <a:p>
          <a:endParaRPr lang="es-CO"/>
        </a:p>
      </dgm:t>
    </dgm:pt>
    <dgm:pt modelId="{AF57AB01-1AB7-4A66-AED3-891F25A5359A}" type="pres">
      <dgm:prSet presAssocID="{F969359D-9741-4AFD-87F9-6D1E240A80FA}" presName="level3hierChild" presStyleCnt="0"/>
      <dgm:spPr/>
      <dgm:t>
        <a:bodyPr/>
        <a:lstStyle/>
        <a:p>
          <a:endParaRPr lang="es-CO"/>
        </a:p>
      </dgm:t>
    </dgm:pt>
    <dgm:pt modelId="{4019C5CA-7F67-4FA9-9C13-81BD0712F947}" type="pres">
      <dgm:prSet presAssocID="{5091E923-E561-4F3F-9E82-CADF9ACB885E}" presName="conn2-1" presStyleLbl="parChTrans1D4" presStyleIdx="1" presStyleCnt="27"/>
      <dgm:spPr/>
      <dgm:t>
        <a:bodyPr/>
        <a:lstStyle/>
        <a:p>
          <a:endParaRPr lang="es-CO"/>
        </a:p>
      </dgm:t>
    </dgm:pt>
    <dgm:pt modelId="{8CDE778F-4AFD-472A-8627-6C4FBB886C72}" type="pres">
      <dgm:prSet presAssocID="{5091E923-E561-4F3F-9E82-CADF9ACB885E}" presName="connTx" presStyleLbl="parChTrans1D4" presStyleIdx="1" presStyleCnt="27"/>
      <dgm:spPr/>
      <dgm:t>
        <a:bodyPr/>
        <a:lstStyle/>
        <a:p>
          <a:endParaRPr lang="es-CO"/>
        </a:p>
      </dgm:t>
    </dgm:pt>
    <dgm:pt modelId="{B1B3CAE1-8229-4AE9-B167-864F7F0C78A6}" type="pres">
      <dgm:prSet presAssocID="{9436E217-99A0-473C-AEB5-7D00D8B4E519}" presName="root2" presStyleCnt="0"/>
      <dgm:spPr/>
      <dgm:t>
        <a:bodyPr/>
        <a:lstStyle/>
        <a:p>
          <a:endParaRPr lang="es-CO"/>
        </a:p>
      </dgm:t>
    </dgm:pt>
    <dgm:pt modelId="{C833E2D8-491A-477B-A677-05DDFA1AC48D}" type="pres">
      <dgm:prSet presAssocID="{9436E217-99A0-473C-AEB5-7D00D8B4E519}" presName="LevelTwoTextNode" presStyleLbl="node4" presStyleIdx="1" presStyleCnt="27">
        <dgm:presLayoutVars>
          <dgm:chPref val="3"/>
        </dgm:presLayoutVars>
      </dgm:prSet>
      <dgm:spPr/>
      <dgm:t>
        <a:bodyPr/>
        <a:lstStyle/>
        <a:p>
          <a:endParaRPr lang="es-CO"/>
        </a:p>
      </dgm:t>
    </dgm:pt>
    <dgm:pt modelId="{6B32E79A-C574-47CE-BF67-3659B370209D}" type="pres">
      <dgm:prSet presAssocID="{9436E217-99A0-473C-AEB5-7D00D8B4E519}" presName="level3hierChild" presStyleCnt="0"/>
      <dgm:spPr/>
      <dgm:t>
        <a:bodyPr/>
        <a:lstStyle/>
        <a:p>
          <a:endParaRPr lang="es-CO"/>
        </a:p>
      </dgm:t>
    </dgm:pt>
    <dgm:pt modelId="{141EA8FB-9415-4F97-BA41-B50C87DA619B}" type="pres">
      <dgm:prSet presAssocID="{C59FBFBC-0BB4-4379-A515-74DBCA3E86A6}" presName="conn2-1" presStyleLbl="parChTrans1D4" presStyleIdx="2" presStyleCnt="27"/>
      <dgm:spPr/>
      <dgm:t>
        <a:bodyPr/>
        <a:lstStyle/>
        <a:p>
          <a:endParaRPr lang="es-CO"/>
        </a:p>
      </dgm:t>
    </dgm:pt>
    <dgm:pt modelId="{439C933C-0D07-4B87-963C-804B4A663660}" type="pres">
      <dgm:prSet presAssocID="{C59FBFBC-0BB4-4379-A515-74DBCA3E86A6}" presName="connTx" presStyleLbl="parChTrans1D4" presStyleIdx="2" presStyleCnt="27"/>
      <dgm:spPr/>
      <dgm:t>
        <a:bodyPr/>
        <a:lstStyle/>
        <a:p>
          <a:endParaRPr lang="es-CO"/>
        </a:p>
      </dgm:t>
    </dgm:pt>
    <dgm:pt modelId="{6EB23DF7-68E1-410D-A024-747462C8DF60}" type="pres">
      <dgm:prSet presAssocID="{AD30A35F-ED61-43CC-BECF-F073404A8199}" presName="root2" presStyleCnt="0"/>
      <dgm:spPr/>
      <dgm:t>
        <a:bodyPr/>
        <a:lstStyle/>
        <a:p>
          <a:endParaRPr lang="es-CO"/>
        </a:p>
      </dgm:t>
    </dgm:pt>
    <dgm:pt modelId="{3C7F683F-8438-4D18-846F-9A331394A0FD}" type="pres">
      <dgm:prSet presAssocID="{AD30A35F-ED61-43CC-BECF-F073404A8199}" presName="LevelTwoTextNode" presStyleLbl="node4" presStyleIdx="2" presStyleCnt="27">
        <dgm:presLayoutVars>
          <dgm:chPref val="3"/>
        </dgm:presLayoutVars>
      </dgm:prSet>
      <dgm:spPr/>
      <dgm:t>
        <a:bodyPr/>
        <a:lstStyle/>
        <a:p>
          <a:endParaRPr lang="es-CO"/>
        </a:p>
      </dgm:t>
    </dgm:pt>
    <dgm:pt modelId="{C9E00D72-5420-4CEC-AAC1-34667A68F585}" type="pres">
      <dgm:prSet presAssocID="{AD30A35F-ED61-43CC-BECF-F073404A8199}" presName="level3hierChild" presStyleCnt="0"/>
      <dgm:spPr/>
      <dgm:t>
        <a:bodyPr/>
        <a:lstStyle/>
        <a:p>
          <a:endParaRPr lang="es-CO"/>
        </a:p>
      </dgm:t>
    </dgm:pt>
    <dgm:pt modelId="{55FF39B9-B0C4-4DAF-9FA5-F34F456FDC99}" type="pres">
      <dgm:prSet presAssocID="{85ECE6B8-AE61-410E-9970-006EE98B3612}" presName="conn2-1" presStyleLbl="parChTrans1D4" presStyleIdx="3" presStyleCnt="27"/>
      <dgm:spPr/>
      <dgm:t>
        <a:bodyPr/>
        <a:lstStyle/>
        <a:p>
          <a:endParaRPr lang="es-CO"/>
        </a:p>
      </dgm:t>
    </dgm:pt>
    <dgm:pt modelId="{353E7438-436F-421D-BB24-08D188CFDC02}" type="pres">
      <dgm:prSet presAssocID="{85ECE6B8-AE61-410E-9970-006EE98B3612}" presName="connTx" presStyleLbl="parChTrans1D4" presStyleIdx="3" presStyleCnt="27"/>
      <dgm:spPr/>
      <dgm:t>
        <a:bodyPr/>
        <a:lstStyle/>
        <a:p>
          <a:endParaRPr lang="es-CO"/>
        </a:p>
      </dgm:t>
    </dgm:pt>
    <dgm:pt modelId="{7BC2F0DD-6725-4226-9707-42EE978E0D30}" type="pres">
      <dgm:prSet presAssocID="{BF736392-6D3A-47C9-AB90-F3FBB79488EF}" presName="root2" presStyleCnt="0"/>
      <dgm:spPr/>
      <dgm:t>
        <a:bodyPr/>
        <a:lstStyle/>
        <a:p>
          <a:endParaRPr lang="es-CO"/>
        </a:p>
      </dgm:t>
    </dgm:pt>
    <dgm:pt modelId="{4C47E20F-45CE-4ACE-AE46-1EC53927CD3C}" type="pres">
      <dgm:prSet presAssocID="{BF736392-6D3A-47C9-AB90-F3FBB79488EF}" presName="LevelTwoTextNode" presStyleLbl="node4" presStyleIdx="3" presStyleCnt="27">
        <dgm:presLayoutVars>
          <dgm:chPref val="3"/>
        </dgm:presLayoutVars>
      </dgm:prSet>
      <dgm:spPr/>
      <dgm:t>
        <a:bodyPr/>
        <a:lstStyle/>
        <a:p>
          <a:endParaRPr lang="es-CO"/>
        </a:p>
      </dgm:t>
    </dgm:pt>
    <dgm:pt modelId="{D846A4D9-D556-4DEE-BDCF-4CF311ECA6B8}" type="pres">
      <dgm:prSet presAssocID="{BF736392-6D3A-47C9-AB90-F3FBB79488EF}" presName="level3hierChild" presStyleCnt="0"/>
      <dgm:spPr/>
      <dgm:t>
        <a:bodyPr/>
        <a:lstStyle/>
        <a:p>
          <a:endParaRPr lang="es-CO"/>
        </a:p>
      </dgm:t>
    </dgm:pt>
    <dgm:pt modelId="{136760AB-45F7-4D0C-8E5B-3BA7169F570B}" type="pres">
      <dgm:prSet presAssocID="{735151F6-9DC8-40B1-98B6-CEE5B892D4D9}" presName="conn2-1" presStyleLbl="parChTrans1D4" presStyleIdx="4" presStyleCnt="27"/>
      <dgm:spPr/>
      <dgm:t>
        <a:bodyPr/>
        <a:lstStyle/>
        <a:p>
          <a:endParaRPr lang="es-CO"/>
        </a:p>
      </dgm:t>
    </dgm:pt>
    <dgm:pt modelId="{F7DC65E2-A37C-44F9-AB4C-BA2240E22788}" type="pres">
      <dgm:prSet presAssocID="{735151F6-9DC8-40B1-98B6-CEE5B892D4D9}" presName="connTx" presStyleLbl="parChTrans1D4" presStyleIdx="4" presStyleCnt="27"/>
      <dgm:spPr/>
      <dgm:t>
        <a:bodyPr/>
        <a:lstStyle/>
        <a:p>
          <a:endParaRPr lang="es-CO"/>
        </a:p>
      </dgm:t>
    </dgm:pt>
    <dgm:pt modelId="{E3675AB9-8110-4B85-97AF-703C92DBC438}" type="pres">
      <dgm:prSet presAssocID="{DF188B55-3F9C-403F-A1A4-CAA68630B880}" presName="root2" presStyleCnt="0"/>
      <dgm:spPr/>
      <dgm:t>
        <a:bodyPr/>
        <a:lstStyle/>
        <a:p>
          <a:endParaRPr lang="es-CO"/>
        </a:p>
      </dgm:t>
    </dgm:pt>
    <dgm:pt modelId="{ACA0BB0A-F277-40A9-9E27-D5547F7EE638}" type="pres">
      <dgm:prSet presAssocID="{DF188B55-3F9C-403F-A1A4-CAA68630B880}" presName="LevelTwoTextNode" presStyleLbl="node4" presStyleIdx="4" presStyleCnt="27">
        <dgm:presLayoutVars>
          <dgm:chPref val="3"/>
        </dgm:presLayoutVars>
      </dgm:prSet>
      <dgm:spPr/>
      <dgm:t>
        <a:bodyPr/>
        <a:lstStyle/>
        <a:p>
          <a:endParaRPr lang="es-CO"/>
        </a:p>
      </dgm:t>
    </dgm:pt>
    <dgm:pt modelId="{48DDE86D-8F6F-4E41-AFF3-B8A06E354A9B}" type="pres">
      <dgm:prSet presAssocID="{DF188B55-3F9C-403F-A1A4-CAA68630B880}" presName="level3hierChild" presStyleCnt="0"/>
      <dgm:spPr/>
      <dgm:t>
        <a:bodyPr/>
        <a:lstStyle/>
        <a:p>
          <a:endParaRPr lang="es-CO"/>
        </a:p>
      </dgm:t>
    </dgm:pt>
    <dgm:pt modelId="{D44AE51B-D2A1-44E4-9255-4FFB95796391}" type="pres">
      <dgm:prSet presAssocID="{8E828190-4306-4FF6-80A2-86DFF5056452}" presName="conn2-1" presStyleLbl="parChTrans1D4" presStyleIdx="5" presStyleCnt="27"/>
      <dgm:spPr/>
      <dgm:t>
        <a:bodyPr/>
        <a:lstStyle/>
        <a:p>
          <a:endParaRPr lang="es-CO"/>
        </a:p>
      </dgm:t>
    </dgm:pt>
    <dgm:pt modelId="{9E13970A-D4A4-4B04-9B69-23C2FB6D6816}" type="pres">
      <dgm:prSet presAssocID="{8E828190-4306-4FF6-80A2-86DFF5056452}" presName="connTx" presStyleLbl="parChTrans1D4" presStyleIdx="5" presStyleCnt="27"/>
      <dgm:spPr/>
      <dgm:t>
        <a:bodyPr/>
        <a:lstStyle/>
        <a:p>
          <a:endParaRPr lang="es-CO"/>
        </a:p>
      </dgm:t>
    </dgm:pt>
    <dgm:pt modelId="{00EDC7A9-8776-47C6-AA9B-1A6B46C6B734}" type="pres">
      <dgm:prSet presAssocID="{635BCF13-332D-422F-A1C1-EEAA7E75C32D}" presName="root2" presStyleCnt="0"/>
      <dgm:spPr/>
      <dgm:t>
        <a:bodyPr/>
        <a:lstStyle/>
        <a:p>
          <a:endParaRPr lang="es-CO"/>
        </a:p>
      </dgm:t>
    </dgm:pt>
    <dgm:pt modelId="{8B57BB7B-FEFD-4DC4-8E6A-0109D8F740E9}" type="pres">
      <dgm:prSet presAssocID="{635BCF13-332D-422F-A1C1-EEAA7E75C32D}" presName="LevelTwoTextNode" presStyleLbl="node4" presStyleIdx="5" presStyleCnt="27">
        <dgm:presLayoutVars>
          <dgm:chPref val="3"/>
        </dgm:presLayoutVars>
      </dgm:prSet>
      <dgm:spPr/>
      <dgm:t>
        <a:bodyPr/>
        <a:lstStyle/>
        <a:p>
          <a:endParaRPr lang="es-CO"/>
        </a:p>
      </dgm:t>
    </dgm:pt>
    <dgm:pt modelId="{885D805B-5D4B-4F2C-A13E-BB924D388354}" type="pres">
      <dgm:prSet presAssocID="{635BCF13-332D-422F-A1C1-EEAA7E75C32D}" presName="level3hierChild" presStyleCnt="0"/>
      <dgm:spPr/>
      <dgm:t>
        <a:bodyPr/>
        <a:lstStyle/>
        <a:p>
          <a:endParaRPr lang="es-CO"/>
        </a:p>
      </dgm:t>
    </dgm:pt>
    <dgm:pt modelId="{C0C078D2-8EC1-413D-80C1-C6FDD1A58D61}" type="pres">
      <dgm:prSet presAssocID="{7D921242-C48E-4849-B04C-882FAAECEBBE}" presName="conn2-1" presStyleLbl="parChTrans1D4" presStyleIdx="6" presStyleCnt="27"/>
      <dgm:spPr/>
      <dgm:t>
        <a:bodyPr/>
        <a:lstStyle/>
        <a:p>
          <a:endParaRPr lang="es-CO"/>
        </a:p>
      </dgm:t>
    </dgm:pt>
    <dgm:pt modelId="{49BE11EF-40F3-406F-88E2-334124020EE5}" type="pres">
      <dgm:prSet presAssocID="{7D921242-C48E-4849-B04C-882FAAECEBBE}" presName="connTx" presStyleLbl="parChTrans1D4" presStyleIdx="6" presStyleCnt="27"/>
      <dgm:spPr/>
      <dgm:t>
        <a:bodyPr/>
        <a:lstStyle/>
        <a:p>
          <a:endParaRPr lang="es-CO"/>
        </a:p>
      </dgm:t>
    </dgm:pt>
    <dgm:pt modelId="{B57455ED-967E-49E1-B6D8-F7B35162A9AB}" type="pres">
      <dgm:prSet presAssocID="{E85F6A5A-1F46-4BA3-BF90-C25F380C9249}" presName="root2" presStyleCnt="0"/>
      <dgm:spPr/>
      <dgm:t>
        <a:bodyPr/>
        <a:lstStyle/>
        <a:p>
          <a:endParaRPr lang="es-CO"/>
        </a:p>
      </dgm:t>
    </dgm:pt>
    <dgm:pt modelId="{2663E586-BFA5-4C77-A30F-F980A3265E49}" type="pres">
      <dgm:prSet presAssocID="{E85F6A5A-1F46-4BA3-BF90-C25F380C9249}" presName="LevelTwoTextNode" presStyleLbl="node4" presStyleIdx="6" presStyleCnt="27">
        <dgm:presLayoutVars>
          <dgm:chPref val="3"/>
        </dgm:presLayoutVars>
      </dgm:prSet>
      <dgm:spPr/>
      <dgm:t>
        <a:bodyPr/>
        <a:lstStyle/>
        <a:p>
          <a:endParaRPr lang="es-CO"/>
        </a:p>
      </dgm:t>
    </dgm:pt>
    <dgm:pt modelId="{3400FD6D-ABF2-46EC-A27A-A7783120B14C}" type="pres">
      <dgm:prSet presAssocID="{E85F6A5A-1F46-4BA3-BF90-C25F380C9249}" presName="level3hierChild" presStyleCnt="0"/>
      <dgm:spPr/>
      <dgm:t>
        <a:bodyPr/>
        <a:lstStyle/>
        <a:p>
          <a:endParaRPr lang="es-CO"/>
        </a:p>
      </dgm:t>
    </dgm:pt>
    <dgm:pt modelId="{12E52E09-99B8-438A-96A1-E5F9097DF244}" type="pres">
      <dgm:prSet presAssocID="{E2EFD6E6-837F-428A-930A-9C652E488CF2}" presName="conn2-1" presStyleLbl="parChTrans1D4" presStyleIdx="7" presStyleCnt="27"/>
      <dgm:spPr/>
      <dgm:t>
        <a:bodyPr/>
        <a:lstStyle/>
        <a:p>
          <a:endParaRPr lang="es-CO"/>
        </a:p>
      </dgm:t>
    </dgm:pt>
    <dgm:pt modelId="{ECB01646-74B0-427B-A6EB-5EFAD064A736}" type="pres">
      <dgm:prSet presAssocID="{E2EFD6E6-837F-428A-930A-9C652E488CF2}" presName="connTx" presStyleLbl="parChTrans1D4" presStyleIdx="7" presStyleCnt="27"/>
      <dgm:spPr/>
      <dgm:t>
        <a:bodyPr/>
        <a:lstStyle/>
        <a:p>
          <a:endParaRPr lang="es-CO"/>
        </a:p>
      </dgm:t>
    </dgm:pt>
    <dgm:pt modelId="{39493931-1695-4E2A-A432-1B11C61A641B}" type="pres">
      <dgm:prSet presAssocID="{B6FC1ABE-5C74-46CA-BB0C-475818EF126A}" presName="root2" presStyleCnt="0"/>
      <dgm:spPr/>
      <dgm:t>
        <a:bodyPr/>
        <a:lstStyle/>
        <a:p>
          <a:endParaRPr lang="es-CO"/>
        </a:p>
      </dgm:t>
    </dgm:pt>
    <dgm:pt modelId="{384AC796-B3D4-4DE2-9EB7-6A64E9AB07AA}" type="pres">
      <dgm:prSet presAssocID="{B6FC1ABE-5C74-46CA-BB0C-475818EF126A}" presName="LevelTwoTextNode" presStyleLbl="node4" presStyleIdx="7" presStyleCnt="27">
        <dgm:presLayoutVars>
          <dgm:chPref val="3"/>
        </dgm:presLayoutVars>
      </dgm:prSet>
      <dgm:spPr/>
      <dgm:t>
        <a:bodyPr/>
        <a:lstStyle/>
        <a:p>
          <a:endParaRPr lang="es-CO"/>
        </a:p>
      </dgm:t>
    </dgm:pt>
    <dgm:pt modelId="{3135AF32-4CE7-4B64-B2EF-37B20F7153E0}" type="pres">
      <dgm:prSet presAssocID="{B6FC1ABE-5C74-46CA-BB0C-475818EF126A}" presName="level3hierChild" presStyleCnt="0"/>
      <dgm:spPr/>
      <dgm:t>
        <a:bodyPr/>
        <a:lstStyle/>
        <a:p>
          <a:endParaRPr lang="es-CO"/>
        </a:p>
      </dgm:t>
    </dgm:pt>
    <dgm:pt modelId="{9CBACD9F-3026-4C7C-9542-FD3D0752B6D9}" type="pres">
      <dgm:prSet presAssocID="{DBC06C93-F014-4BDA-A1FB-4734D6BE6AEE}" presName="conn2-1" presStyleLbl="parChTrans1D2" presStyleIdx="1" presStyleCnt="4"/>
      <dgm:spPr/>
      <dgm:t>
        <a:bodyPr/>
        <a:lstStyle/>
        <a:p>
          <a:endParaRPr lang="es-CO"/>
        </a:p>
      </dgm:t>
    </dgm:pt>
    <dgm:pt modelId="{A38A11EC-4C4B-4699-9443-9C113364BA9C}" type="pres">
      <dgm:prSet presAssocID="{DBC06C93-F014-4BDA-A1FB-4734D6BE6AEE}" presName="connTx" presStyleLbl="parChTrans1D2" presStyleIdx="1" presStyleCnt="4"/>
      <dgm:spPr/>
      <dgm:t>
        <a:bodyPr/>
        <a:lstStyle/>
        <a:p>
          <a:endParaRPr lang="es-CO"/>
        </a:p>
      </dgm:t>
    </dgm:pt>
    <dgm:pt modelId="{52A8257A-903A-4243-B4C2-2885FA603EA9}" type="pres">
      <dgm:prSet presAssocID="{DD28CD5A-F744-4F08-B62F-A90792DA41B3}" presName="root2" presStyleCnt="0"/>
      <dgm:spPr/>
      <dgm:t>
        <a:bodyPr/>
        <a:lstStyle/>
        <a:p>
          <a:endParaRPr lang="es-CO"/>
        </a:p>
      </dgm:t>
    </dgm:pt>
    <dgm:pt modelId="{2BE23152-C3B3-4C8D-AF42-469180A09FC7}" type="pres">
      <dgm:prSet presAssocID="{DD28CD5A-F744-4F08-B62F-A90792DA41B3}" presName="LevelTwoTextNode" presStyleLbl="node2" presStyleIdx="1" presStyleCnt="4" custScaleX="62784">
        <dgm:presLayoutVars>
          <dgm:chPref val="3"/>
        </dgm:presLayoutVars>
      </dgm:prSet>
      <dgm:spPr/>
      <dgm:t>
        <a:bodyPr/>
        <a:lstStyle/>
        <a:p>
          <a:endParaRPr lang="es-CO"/>
        </a:p>
      </dgm:t>
    </dgm:pt>
    <dgm:pt modelId="{E00F74E9-3D91-4890-A332-1842EF04129B}" type="pres">
      <dgm:prSet presAssocID="{DD28CD5A-F744-4F08-B62F-A90792DA41B3}" presName="level3hierChild" presStyleCnt="0"/>
      <dgm:spPr/>
      <dgm:t>
        <a:bodyPr/>
        <a:lstStyle/>
        <a:p>
          <a:endParaRPr lang="es-CO"/>
        </a:p>
      </dgm:t>
    </dgm:pt>
    <dgm:pt modelId="{1AD5026B-6625-40AB-84D5-EF12397C9AE7}" type="pres">
      <dgm:prSet presAssocID="{E6B5EA5F-0306-4875-8684-074A95FE0433}" presName="conn2-1" presStyleLbl="parChTrans1D3" presStyleIdx="2" presStyleCnt="7"/>
      <dgm:spPr/>
      <dgm:t>
        <a:bodyPr/>
        <a:lstStyle/>
        <a:p>
          <a:endParaRPr lang="es-CO"/>
        </a:p>
      </dgm:t>
    </dgm:pt>
    <dgm:pt modelId="{67E5E324-06D4-4304-B8CD-92EFF6C3E34D}" type="pres">
      <dgm:prSet presAssocID="{E6B5EA5F-0306-4875-8684-074A95FE0433}" presName="connTx" presStyleLbl="parChTrans1D3" presStyleIdx="2" presStyleCnt="7"/>
      <dgm:spPr/>
      <dgm:t>
        <a:bodyPr/>
        <a:lstStyle/>
        <a:p>
          <a:endParaRPr lang="es-CO"/>
        </a:p>
      </dgm:t>
    </dgm:pt>
    <dgm:pt modelId="{60158516-CF33-4C1B-97D1-307856F2FA08}" type="pres">
      <dgm:prSet presAssocID="{35EFA58A-BA47-4B55-8DE5-C1AD493B8C13}" presName="root2" presStyleCnt="0"/>
      <dgm:spPr/>
      <dgm:t>
        <a:bodyPr/>
        <a:lstStyle/>
        <a:p>
          <a:endParaRPr lang="es-CO"/>
        </a:p>
      </dgm:t>
    </dgm:pt>
    <dgm:pt modelId="{30F179A5-7C17-4CFB-A533-B62FE7C56D9B}" type="pres">
      <dgm:prSet presAssocID="{35EFA58A-BA47-4B55-8DE5-C1AD493B8C13}" presName="LevelTwoTextNode" presStyleLbl="node3" presStyleIdx="2" presStyleCnt="7" custScaleY="140101">
        <dgm:presLayoutVars>
          <dgm:chPref val="3"/>
        </dgm:presLayoutVars>
      </dgm:prSet>
      <dgm:spPr/>
      <dgm:t>
        <a:bodyPr/>
        <a:lstStyle/>
        <a:p>
          <a:endParaRPr lang="es-CO"/>
        </a:p>
      </dgm:t>
    </dgm:pt>
    <dgm:pt modelId="{8812B093-F780-4167-9681-354F5BCB1B9F}" type="pres">
      <dgm:prSet presAssocID="{35EFA58A-BA47-4B55-8DE5-C1AD493B8C13}" presName="level3hierChild" presStyleCnt="0"/>
      <dgm:spPr/>
      <dgm:t>
        <a:bodyPr/>
        <a:lstStyle/>
        <a:p>
          <a:endParaRPr lang="es-CO"/>
        </a:p>
      </dgm:t>
    </dgm:pt>
    <dgm:pt modelId="{49069E48-4C50-4D5A-8C18-473902B24B51}" type="pres">
      <dgm:prSet presAssocID="{B81A2D31-3D0F-495B-8ECF-93A82BA72812}" presName="conn2-1" presStyleLbl="parChTrans1D4" presStyleIdx="8" presStyleCnt="27"/>
      <dgm:spPr/>
      <dgm:t>
        <a:bodyPr/>
        <a:lstStyle/>
        <a:p>
          <a:endParaRPr lang="es-CO"/>
        </a:p>
      </dgm:t>
    </dgm:pt>
    <dgm:pt modelId="{E04E8A2B-D8E3-48D8-9960-352975916CBF}" type="pres">
      <dgm:prSet presAssocID="{B81A2D31-3D0F-495B-8ECF-93A82BA72812}" presName="connTx" presStyleLbl="parChTrans1D4" presStyleIdx="8" presStyleCnt="27"/>
      <dgm:spPr/>
      <dgm:t>
        <a:bodyPr/>
        <a:lstStyle/>
        <a:p>
          <a:endParaRPr lang="es-CO"/>
        </a:p>
      </dgm:t>
    </dgm:pt>
    <dgm:pt modelId="{E54BFFE4-929D-4AEE-BEA2-FC1C84AC64CF}" type="pres">
      <dgm:prSet presAssocID="{A714E6B7-24AA-47A5-9C23-0ACB01B4F7FC}" presName="root2" presStyleCnt="0"/>
      <dgm:spPr/>
      <dgm:t>
        <a:bodyPr/>
        <a:lstStyle/>
        <a:p>
          <a:endParaRPr lang="es-CO"/>
        </a:p>
      </dgm:t>
    </dgm:pt>
    <dgm:pt modelId="{B066984F-1145-44A7-AA32-7997D7AF3478}" type="pres">
      <dgm:prSet presAssocID="{A714E6B7-24AA-47A5-9C23-0ACB01B4F7FC}" presName="LevelTwoTextNode" presStyleLbl="node4" presStyleIdx="8" presStyleCnt="27" custScaleX="63745">
        <dgm:presLayoutVars>
          <dgm:chPref val="3"/>
        </dgm:presLayoutVars>
      </dgm:prSet>
      <dgm:spPr/>
      <dgm:t>
        <a:bodyPr/>
        <a:lstStyle/>
        <a:p>
          <a:endParaRPr lang="es-CO"/>
        </a:p>
      </dgm:t>
    </dgm:pt>
    <dgm:pt modelId="{4C05C2B6-0FEE-45A0-BB4C-769EAD277EBC}" type="pres">
      <dgm:prSet presAssocID="{A714E6B7-24AA-47A5-9C23-0ACB01B4F7FC}" presName="level3hierChild" presStyleCnt="0"/>
      <dgm:spPr/>
      <dgm:t>
        <a:bodyPr/>
        <a:lstStyle/>
        <a:p>
          <a:endParaRPr lang="es-CO"/>
        </a:p>
      </dgm:t>
    </dgm:pt>
    <dgm:pt modelId="{396A413A-4CFB-4398-9FD7-3D304AA4E5F6}" type="pres">
      <dgm:prSet presAssocID="{645E07D3-D875-4316-A127-ECCB0E67159F}" presName="conn2-1" presStyleLbl="parChTrans1D4" presStyleIdx="9" presStyleCnt="27"/>
      <dgm:spPr/>
      <dgm:t>
        <a:bodyPr/>
        <a:lstStyle/>
        <a:p>
          <a:endParaRPr lang="es-CO"/>
        </a:p>
      </dgm:t>
    </dgm:pt>
    <dgm:pt modelId="{C753ED4D-8B3C-46EF-AB52-B9F41FB9FC55}" type="pres">
      <dgm:prSet presAssocID="{645E07D3-D875-4316-A127-ECCB0E67159F}" presName="connTx" presStyleLbl="parChTrans1D4" presStyleIdx="9" presStyleCnt="27"/>
      <dgm:spPr/>
      <dgm:t>
        <a:bodyPr/>
        <a:lstStyle/>
        <a:p>
          <a:endParaRPr lang="es-CO"/>
        </a:p>
      </dgm:t>
    </dgm:pt>
    <dgm:pt modelId="{B29CF202-DFFC-459F-8CE3-F51E5ECDC0AE}" type="pres">
      <dgm:prSet presAssocID="{BE1D17C6-91E1-4E86-8B35-A5BC6D7972EC}" presName="root2" presStyleCnt="0"/>
      <dgm:spPr/>
      <dgm:t>
        <a:bodyPr/>
        <a:lstStyle/>
        <a:p>
          <a:endParaRPr lang="es-CO"/>
        </a:p>
      </dgm:t>
    </dgm:pt>
    <dgm:pt modelId="{3DB8880E-2DB4-4A66-8030-5666C8334DEA}" type="pres">
      <dgm:prSet presAssocID="{BE1D17C6-91E1-4E86-8B35-A5BC6D7972EC}" presName="LevelTwoTextNode" presStyleLbl="node4" presStyleIdx="9" presStyleCnt="27" custScaleX="116583">
        <dgm:presLayoutVars>
          <dgm:chPref val="3"/>
        </dgm:presLayoutVars>
      </dgm:prSet>
      <dgm:spPr/>
      <dgm:t>
        <a:bodyPr/>
        <a:lstStyle/>
        <a:p>
          <a:endParaRPr lang="es-CO"/>
        </a:p>
      </dgm:t>
    </dgm:pt>
    <dgm:pt modelId="{D473B37B-5C48-4009-9F07-38CD10DE2288}" type="pres">
      <dgm:prSet presAssocID="{BE1D17C6-91E1-4E86-8B35-A5BC6D7972EC}" presName="level3hierChild" presStyleCnt="0"/>
      <dgm:spPr/>
      <dgm:t>
        <a:bodyPr/>
        <a:lstStyle/>
        <a:p>
          <a:endParaRPr lang="es-CO"/>
        </a:p>
      </dgm:t>
    </dgm:pt>
    <dgm:pt modelId="{1B117967-55FF-4E7B-84A1-12E9286E5A1D}" type="pres">
      <dgm:prSet presAssocID="{4AFE18B4-1A9E-49F0-9B01-285290134621}" presName="conn2-1" presStyleLbl="parChTrans1D4" presStyleIdx="10" presStyleCnt="27"/>
      <dgm:spPr/>
      <dgm:t>
        <a:bodyPr/>
        <a:lstStyle/>
        <a:p>
          <a:endParaRPr lang="es-CO"/>
        </a:p>
      </dgm:t>
    </dgm:pt>
    <dgm:pt modelId="{B713C5AC-EB18-4E47-8101-E71ECC48FAB4}" type="pres">
      <dgm:prSet presAssocID="{4AFE18B4-1A9E-49F0-9B01-285290134621}" presName="connTx" presStyleLbl="parChTrans1D4" presStyleIdx="10" presStyleCnt="27"/>
      <dgm:spPr/>
      <dgm:t>
        <a:bodyPr/>
        <a:lstStyle/>
        <a:p>
          <a:endParaRPr lang="es-CO"/>
        </a:p>
      </dgm:t>
    </dgm:pt>
    <dgm:pt modelId="{2B371B94-05AE-4D34-AFF0-08CECCA9E782}" type="pres">
      <dgm:prSet presAssocID="{C866D679-8228-45E6-A903-58C189487A4E}" presName="root2" presStyleCnt="0"/>
      <dgm:spPr/>
      <dgm:t>
        <a:bodyPr/>
        <a:lstStyle/>
        <a:p>
          <a:endParaRPr lang="es-CO"/>
        </a:p>
      </dgm:t>
    </dgm:pt>
    <dgm:pt modelId="{E3AFDFEF-B6CB-4FC1-B6AE-4FFC88CCBFB1}" type="pres">
      <dgm:prSet presAssocID="{C866D679-8228-45E6-A903-58C189487A4E}" presName="LevelTwoTextNode" presStyleLbl="node4" presStyleIdx="10" presStyleCnt="27">
        <dgm:presLayoutVars>
          <dgm:chPref val="3"/>
        </dgm:presLayoutVars>
      </dgm:prSet>
      <dgm:spPr/>
      <dgm:t>
        <a:bodyPr/>
        <a:lstStyle/>
        <a:p>
          <a:endParaRPr lang="es-CO"/>
        </a:p>
      </dgm:t>
    </dgm:pt>
    <dgm:pt modelId="{1DB3D5DF-4501-4AE2-AC29-CBBC33517F72}" type="pres">
      <dgm:prSet presAssocID="{C866D679-8228-45E6-A903-58C189487A4E}" presName="level3hierChild" presStyleCnt="0"/>
      <dgm:spPr/>
      <dgm:t>
        <a:bodyPr/>
        <a:lstStyle/>
        <a:p>
          <a:endParaRPr lang="es-CO"/>
        </a:p>
      </dgm:t>
    </dgm:pt>
    <dgm:pt modelId="{2F4D3B1A-CBEF-49D1-B894-1C782FA1EE80}" type="pres">
      <dgm:prSet presAssocID="{4AA4E0D9-6060-485B-BBE9-FC7A8E6CC484}" presName="conn2-1" presStyleLbl="parChTrans1D4" presStyleIdx="11" presStyleCnt="27"/>
      <dgm:spPr/>
      <dgm:t>
        <a:bodyPr/>
        <a:lstStyle/>
        <a:p>
          <a:endParaRPr lang="es-CO"/>
        </a:p>
      </dgm:t>
    </dgm:pt>
    <dgm:pt modelId="{7EB16854-7A64-4721-B590-562E9D5CBA55}" type="pres">
      <dgm:prSet presAssocID="{4AA4E0D9-6060-485B-BBE9-FC7A8E6CC484}" presName="connTx" presStyleLbl="parChTrans1D4" presStyleIdx="11" presStyleCnt="27"/>
      <dgm:spPr/>
      <dgm:t>
        <a:bodyPr/>
        <a:lstStyle/>
        <a:p>
          <a:endParaRPr lang="es-CO"/>
        </a:p>
      </dgm:t>
    </dgm:pt>
    <dgm:pt modelId="{9D761C9E-0FA6-4502-AC5B-E24689083022}" type="pres">
      <dgm:prSet presAssocID="{08C33835-180D-41FB-8F4D-7F59D37C54DF}" presName="root2" presStyleCnt="0"/>
      <dgm:spPr/>
      <dgm:t>
        <a:bodyPr/>
        <a:lstStyle/>
        <a:p>
          <a:endParaRPr lang="es-CO"/>
        </a:p>
      </dgm:t>
    </dgm:pt>
    <dgm:pt modelId="{1CA23974-87BF-4A9C-9FE7-70B9394003C9}" type="pres">
      <dgm:prSet presAssocID="{08C33835-180D-41FB-8F4D-7F59D37C54DF}" presName="LevelTwoTextNode" presStyleLbl="node4" presStyleIdx="11" presStyleCnt="27" custScaleX="117822" custScaleY="110282">
        <dgm:presLayoutVars>
          <dgm:chPref val="3"/>
        </dgm:presLayoutVars>
      </dgm:prSet>
      <dgm:spPr/>
      <dgm:t>
        <a:bodyPr/>
        <a:lstStyle/>
        <a:p>
          <a:endParaRPr lang="es-CO"/>
        </a:p>
      </dgm:t>
    </dgm:pt>
    <dgm:pt modelId="{98EA41DC-9C6D-4AE0-B8D1-394ECAE3C1F1}" type="pres">
      <dgm:prSet presAssocID="{08C33835-180D-41FB-8F4D-7F59D37C54DF}" presName="level3hierChild" presStyleCnt="0"/>
      <dgm:spPr/>
      <dgm:t>
        <a:bodyPr/>
        <a:lstStyle/>
        <a:p>
          <a:endParaRPr lang="es-CO"/>
        </a:p>
      </dgm:t>
    </dgm:pt>
    <dgm:pt modelId="{4FE9FF24-B481-4361-BCD1-DCABD64BF0B3}" type="pres">
      <dgm:prSet presAssocID="{E1CE58D8-C035-4E2F-B431-FA3F3807D1EE}" presName="conn2-1" presStyleLbl="parChTrans1D2" presStyleIdx="2" presStyleCnt="4"/>
      <dgm:spPr/>
      <dgm:t>
        <a:bodyPr/>
        <a:lstStyle/>
        <a:p>
          <a:endParaRPr lang="es-CO"/>
        </a:p>
      </dgm:t>
    </dgm:pt>
    <dgm:pt modelId="{CB5E2B16-2BCE-4D53-B6AA-227102B7CE7A}" type="pres">
      <dgm:prSet presAssocID="{E1CE58D8-C035-4E2F-B431-FA3F3807D1EE}" presName="connTx" presStyleLbl="parChTrans1D2" presStyleIdx="2" presStyleCnt="4"/>
      <dgm:spPr/>
      <dgm:t>
        <a:bodyPr/>
        <a:lstStyle/>
        <a:p>
          <a:endParaRPr lang="es-CO"/>
        </a:p>
      </dgm:t>
    </dgm:pt>
    <dgm:pt modelId="{00EE0B3F-38E5-40B3-AA4B-6711643FCE35}" type="pres">
      <dgm:prSet presAssocID="{22B3011E-E39C-4511-BE6D-BC9772C88CF4}" presName="root2" presStyleCnt="0"/>
      <dgm:spPr/>
      <dgm:t>
        <a:bodyPr/>
        <a:lstStyle/>
        <a:p>
          <a:endParaRPr lang="es-CO"/>
        </a:p>
      </dgm:t>
    </dgm:pt>
    <dgm:pt modelId="{B4A1F37B-2196-4415-8910-62B374318ED3}" type="pres">
      <dgm:prSet presAssocID="{22B3011E-E39C-4511-BE6D-BC9772C88CF4}" presName="LevelTwoTextNode" presStyleLbl="node2" presStyleIdx="2" presStyleCnt="4" custScaleX="78133">
        <dgm:presLayoutVars>
          <dgm:chPref val="3"/>
        </dgm:presLayoutVars>
      </dgm:prSet>
      <dgm:spPr/>
      <dgm:t>
        <a:bodyPr/>
        <a:lstStyle/>
        <a:p>
          <a:endParaRPr lang="es-CO"/>
        </a:p>
      </dgm:t>
    </dgm:pt>
    <dgm:pt modelId="{3259820F-EA18-47D0-AF03-7057E0A50447}" type="pres">
      <dgm:prSet presAssocID="{22B3011E-E39C-4511-BE6D-BC9772C88CF4}" presName="level3hierChild" presStyleCnt="0"/>
      <dgm:spPr/>
      <dgm:t>
        <a:bodyPr/>
        <a:lstStyle/>
        <a:p>
          <a:endParaRPr lang="es-CO"/>
        </a:p>
      </dgm:t>
    </dgm:pt>
    <dgm:pt modelId="{21F6641F-AFBE-4513-9597-703AEBA3E888}" type="pres">
      <dgm:prSet presAssocID="{F9B4D92B-BE7E-4BF1-98BB-8870E4458B46}" presName="conn2-1" presStyleLbl="parChTrans1D3" presStyleIdx="3" presStyleCnt="7"/>
      <dgm:spPr/>
      <dgm:t>
        <a:bodyPr/>
        <a:lstStyle/>
        <a:p>
          <a:endParaRPr lang="es-CO"/>
        </a:p>
      </dgm:t>
    </dgm:pt>
    <dgm:pt modelId="{1F038691-4727-4B65-AD9E-9F140D7A21C1}" type="pres">
      <dgm:prSet presAssocID="{F9B4D92B-BE7E-4BF1-98BB-8870E4458B46}" presName="connTx" presStyleLbl="parChTrans1D3" presStyleIdx="3" presStyleCnt="7"/>
      <dgm:spPr/>
      <dgm:t>
        <a:bodyPr/>
        <a:lstStyle/>
        <a:p>
          <a:endParaRPr lang="es-CO"/>
        </a:p>
      </dgm:t>
    </dgm:pt>
    <dgm:pt modelId="{637049C1-CA95-4944-A41F-A2C58F7C46F6}" type="pres">
      <dgm:prSet presAssocID="{C3C94E50-D080-42E0-888B-636434F4769F}" presName="root2" presStyleCnt="0"/>
      <dgm:spPr/>
      <dgm:t>
        <a:bodyPr/>
        <a:lstStyle/>
        <a:p>
          <a:endParaRPr lang="es-CO"/>
        </a:p>
      </dgm:t>
    </dgm:pt>
    <dgm:pt modelId="{3567BBD3-7CA1-4B07-B34B-7654DA896A2C}" type="pres">
      <dgm:prSet presAssocID="{C3C94E50-D080-42E0-888B-636434F4769F}" presName="LevelTwoTextNode" presStyleLbl="node3" presStyleIdx="3" presStyleCnt="7">
        <dgm:presLayoutVars>
          <dgm:chPref val="3"/>
        </dgm:presLayoutVars>
      </dgm:prSet>
      <dgm:spPr/>
      <dgm:t>
        <a:bodyPr/>
        <a:lstStyle/>
        <a:p>
          <a:endParaRPr lang="es-CO"/>
        </a:p>
      </dgm:t>
    </dgm:pt>
    <dgm:pt modelId="{09B0DB1F-AC44-42EE-94EF-A9D014AD6902}" type="pres">
      <dgm:prSet presAssocID="{C3C94E50-D080-42E0-888B-636434F4769F}" presName="level3hierChild" presStyleCnt="0"/>
      <dgm:spPr/>
      <dgm:t>
        <a:bodyPr/>
        <a:lstStyle/>
        <a:p>
          <a:endParaRPr lang="es-CO"/>
        </a:p>
      </dgm:t>
    </dgm:pt>
    <dgm:pt modelId="{9116D940-4B98-46D8-B85E-FF99E7569C9C}" type="pres">
      <dgm:prSet presAssocID="{26A45230-EA99-4A98-8EB5-663B8FD111B0}" presName="conn2-1" presStyleLbl="parChTrans1D4" presStyleIdx="12" presStyleCnt="27"/>
      <dgm:spPr/>
      <dgm:t>
        <a:bodyPr/>
        <a:lstStyle/>
        <a:p>
          <a:endParaRPr lang="es-CO"/>
        </a:p>
      </dgm:t>
    </dgm:pt>
    <dgm:pt modelId="{F4FF7EEF-F2EE-4F3E-BBB4-6F2207C40876}" type="pres">
      <dgm:prSet presAssocID="{26A45230-EA99-4A98-8EB5-663B8FD111B0}" presName="connTx" presStyleLbl="parChTrans1D4" presStyleIdx="12" presStyleCnt="27"/>
      <dgm:spPr/>
      <dgm:t>
        <a:bodyPr/>
        <a:lstStyle/>
        <a:p>
          <a:endParaRPr lang="es-CO"/>
        </a:p>
      </dgm:t>
    </dgm:pt>
    <dgm:pt modelId="{E3AB1A9C-D197-429D-9D2E-6CE2F0C84E4A}" type="pres">
      <dgm:prSet presAssocID="{ACBFC4A9-B610-4143-A9D6-E3A5B4469CAD}" presName="root2" presStyleCnt="0"/>
      <dgm:spPr/>
      <dgm:t>
        <a:bodyPr/>
        <a:lstStyle/>
        <a:p>
          <a:endParaRPr lang="es-CO"/>
        </a:p>
      </dgm:t>
    </dgm:pt>
    <dgm:pt modelId="{F9FBD4C3-7834-4DEF-800F-415A6A1C5BA8}" type="pres">
      <dgm:prSet presAssocID="{ACBFC4A9-B610-4143-A9D6-E3A5B4469CAD}" presName="LevelTwoTextNode" presStyleLbl="node4" presStyleIdx="12" presStyleCnt="27" custScaleX="73791">
        <dgm:presLayoutVars>
          <dgm:chPref val="3"/>
        </dgm:presLayoutVars>
      </dgm:prSet>
      <dgm:spPr/>
      <dgm:t>
        <a:bodyPr/>
        <a:lstStyle/>
        <a:p>
          <a:endParaRPr lang="es-CO"/>
        </a:p>
      </dgm:t>
    </dgm:pt>
    <dgm:pt modelId="{A1E22AF8-A3BB-4F38-A367-999B4DD0C358}" type="pres">
      <dgm:prSet presAssocID="{ACBFC4A9-B610-4143-A9D6-E3A5B4469CAD}" presName="level3hierChild" presStyleCnt="0"/>
      <dgm:spPr/>
      <dgm:t>
        <a:bodyPr/>
        <a:lstStyle/>
        <a:p>
          <a:endParaRPr lang="es-CO"/>
        </a:p>
      </dgm:t>
    </dgm:pt>
    <dgm:pt modelId="{8DFB2EEC-4FD1-4CA1-AD43-DB32BA509D0B}" type="pres">
      <dgm:prSet presAssocID="{D1F54315-F13E-4949-86DD-B078F7692C2C}" presName="conn2-1" presStyleLbl="parChTrans1D4" presStyleIdx="13" presStyleCnt="27"/>
      <dgm:spPr/>
      <dgm:t>
        <a:bodyPr/>
        <a:lstStyle/>
        <a:p>
          <a:endParaRPr lang="es-CO"/>
        </a:p>
      </dgm:t>
    </dgm:pt>
    <dgm:pt modelId="{EA3D053F-15BE-44EE-9CBD-82F347664DBD}" type="pres">
      <dgm:prSet presAssocID="{D1F54315-F13E-4949-86DD-B078F7692C2C}" presName="connTx" presStyleLbl="parChTrans1D4" presStyleIdx="13" presStyleCnt="27"/>
      <dgm:spPr/>
      <dgm:t>
        <a:bodyPr/>
        <a:lstStyle/>
        <a:p>
          <a:endParaRPr lang="es-CO"/>
        </a:p>
      </dgm:t>
    </dgm:pt>
    <dgm:pt modelId="{CC2EACB1-9CC4-4106-AFCE-30AD08485F5B}" type="pres">
      <dgm:prSet presAssocID="{910153C2-3DBA-4A00-A44E-72ABBE8203EB}" presName="root2" presStyleCnt="0"/>
      <dgm:spPr/>
      <dgm:t>
        <a:bodyPr/>
        <a:lstStyle/>
        <a:p>
          <a:endParaRPr lang="es-CO"/>
        </a:p>
      </dgm:t>
    </dgm:pt>
    <dgm:pt modelId="{01700863-BE51-4C78-8CED-469ECC169A84}" type="pres">
      <dgm:prSet presAssocID="{910153C2-3DBA-4A00-A44E-72ABBE8203EB}" presName="LevelTwoTextNode" presStyleLbl="node4" presStyleIdx="13" presStyleCnt="27" custScaleX="115391">
        <dgm:presLayoutVars>
          <dgm:chPref val="3"/>
        </dgm:presLayoutVars>
      </dgm:prSet>
      <dgm:spPr/>
      <dgm:t>
        <a:bodyPr/>
        <a:lstStyle/>
        <a:p>
          <a:endParaRPr lang="es-CO"/>
        </a:p>
      </dgm:t>
    </dgm:pt>
    <dgm:pt modelId="{D99443DA-E730-48B9-9FD1-9037147F3F37}" type="pres">
      <dgm:prSet presAssocID="{910153C2-3DBA-4A00-A44E-72ABBE8203EB}" presName="level3hierChild" presStyleCnt="0"/>
      <dgm:spPr/>
      <dgm:t>
        <a:bodyPr/>
        <a:lstStyle/>
        <a:p>
          <a:endParaRPr lang="es-CO"/>
        </a:p>
      </dgm:t>
    </dgm:pt>
    <dgm:pt modelId="{9E1C8400-6647-402C-A82C-5CB4001C1D93}" type="pres">
      <dgm:prSet presAssocID="{8B1ECD35-7251-4C4E-950D-C25136F95A72}" presName="conn2-1" presStyleLbl="parChTrans1D4" presStyleIdx="14" presStyleCnt="27"/>
      <dgm:spPr/>
      <dgm:t>
        <a:bodyPr/>
        <a:lstStyle/>
        <a:p>
          <a:endParaRPr lang="es-CO"/>
        </a:p>
      </dgm:t>
    </dgm:pt>
    <dgm:pt modelId="{576301D8-2395-4E2A-B398-898E81454994}" type="pres">
      <dgm:prSet presAssocID="{8B1ECD35-7251-4C4E-950D-C25136F95A72}" presName="connTx" presStyleLbl="parChTrans1D4" presStyleIdx="14" presStyleCnt="27"/>
      <dgm:spPr/>
      <dgm:t>
        <a:bodyPr/>
        <a:lstStyle/>
        <a:p>
          <a:endParaRPr lang="es-CO"/>
        </a:p>
      </dgm:t>
    </dgm:pt>
    <dgm:pt modelId="{0368E12F-8AF0-407A-BFF7-C0922DD1E557}" type="pres">
      <dgm:prSet presAssocID="{2A36BFA4-8D53-4FB4-9AA1-48888BA21F02}" presName="root2" presStyleCnt="0"/>
      <dgm:spPr/>
      <dgm:t>
        <a:bodyPr/>
        <a:lstStyle/>
        <a:p>
          <a:endParaRPr lang="es-CO"/>
        </a:p>
      </dgm:t>
    </dgm:pt>
    <dgm:pt modelId="{E247213A-1EDB-40B0-815A-E014AAC84A88}" type="pres">
      <dgm:prSet presAssocID="{2A36BFA4-8D53-4FB4-9AA1-48888BA21F02}" presName="LevelTwoTextNode" presStyleLbl="node4" presStyleIdx="14" presStyleCnt="27" custScaleX="79498">
        <dgm:presLayoutVars>
          <dgm:chPref val="3"/>
        </dgm:presLayoutVars>
      </dgm:prSet>
      <dgm:spPr/>
      <dgm:t>
        <a:bodyPr/>
        <a:lstStyle/>
        <a:p>
          <a:endParaRPr lang="es-CO"/>
        </a:p>
      </dgm:t>
    </dgm:pt>
    <dgm:pt modelId="{0ED65C3E-E2D7-4667-AC4E-B3F2C4069A9D}" type="pres">
      <dgm:prSet presAssocID="{2A36BFA4-8D53-4FB4-9AA1-48888BA21F02}" presName="level3hierChild" presStyleCnt="0"/>
      <dgm:spPr/>
      <dgm:t>
        <a:bodyPr/>
        <a:lstStyle/>
        <a:p>
          <a:endParaRPr lang="es-CO"/>
        </a:p>
      </dgm:t>
    </dgm:pt>
    <dgm:pt modelId="{C8344050-12B9-45CD-ABC2-EC79D742E4F5}" type="pres">
      <dgm:prSet presAssocID="{1A29E387-14BD-48A5-AFCC-AB4E9E9136AA}" presName="conn2-1" presStyleLbl="parChTrans1D4" presStyleIdx="15" presStyleCnt="27"/>
      <dgm:spPr/>
      <dgm:t>
        <a:bodyPr/>
        <a:lstStyle/>
        <a:p>
          <a:endParaRPr lang="es-CO"/>
        </a:p>
      </dgm:t>
    </dgm:pt>
    <dgm:pt modelId="{1F3AD8E8-BC53-4B6F-BCD0-BF7DF7CD5FF6}" type="pres">
      <dgm:prSet presAssocID="{1A29E387-14BD-48A5-AFCC-AB4E9E9136AA}" presName="connTx" presStyleLbl="parChTrans1D4" presStyleIdx="15" presStyleCnt="27"/>
      <dgm:spPr/>
      <dgm:t>
        <a:bodyPr/>
        <a:lstStyle/>
        <a:p>
          <a:endParaRPr lang="es-CO"/>
        </a:p>
      </dgm:t>
    </dgm:pt>
    <dgm:pt modelId="{28890188-6277-498A-8AF9-A41281609DB3}" type="pres">
      <dgm:prSet presAssocID="{C2BBC357-72F5-46A4-A2BA-2C06330B2E31}" presName="root2" presStyleCnt="0"/>
      <dgm:spPr/>
      <dgm:t>
        <a:bodyPr/>
        <a:lstStyle/>
        <a:p>
          <a:endParaRPr lang="es-CO"/>
        </a:p>
      </dgm:t>
    </dgm:pt>
    <dgm:pt modelId="{7235AD72-1371-4083-AAEF-6A2A4531BD3B}" type="pres">
      <dgm:prSet presAssocID="{C2BBC357-72F5-46A4-A2BA-2C06330B2E31}" presName="LevelTwoTextNode" presStyleLbl="node4" presStyleIdx="15" presStyleCnt="27" custScaleY="171729">
        <dgm:presLayoutVars>
          <dgm:chPref val="3"/>
        </dgm:presLayoutVars>
      </dgm:prSet>
      <dgm:spPr/>
      <dgm:t>
        <a:bodyPr/>
        <a:lstStyle/>
        <a:p>
          <a:endParaRPr lang="es-CO"/>
        </a:p>
      </dgm:t>
    </dgm:pt>
    <dgm:pt modelId="{8CF9529C-C3C2-4CDC-92EB-16F72A60C460}" type="pres">
      <dgm:prSet presAssocID="{C2BBC357-72F5-46A4-A2BA-2C06330B2E31}" presName="level3hierChild" presStyleCnt="0"/>
      <dgm:spPr/>
      <dgm:t>
        <a:bodyPr/>
        <a:lstStyle/>
        <a:p>
          <a:endParaRPr lang="es-CO"/>
        </a:p>
      </dgm:t>
    </dgm:pt>
    <dgm:pt modelId="{B7B3F860-C168-40D7-98E5-0A97B2EC9677}" type="pres">
      <dgm:prSet presAssocID="{6BB2C23F-9370-43BE-80C3-0D06D353E635}" presName="conn2-1" presStyleLbl="parChTrans1D4" presStyleIdx="16" presStyleCnt="27"/>
      <dgm:spPr/>
      <dgm:t>
        <a:bodyPr/>
        <a:lstStyle/>
        <a:p>
          <a:endParaRPr lang="es-CO"/>
        </a:p>
      </dgm:t>
    </dgm:pt>
    <dgm:pt modelId="{7E5AA50B-C417-403B-80E9-DB3151819E0E}" type="pres">
      <dgm:prSet presAssocID="{6BB2C23F-9370-43BE-80C3-0D06D353E635}" presName="connTx" presStyleLbl="parChTrans1D4" presStyleIdx="16" presStyleCnt="27"/>
      <dgm:spPr/>
      <dgm:t>
        <a:bodyPr/>
        <a:lstStyle/>
        <a:p>
          <a:endParaRPr lang="es-CO"/>
        </a:p>
      </dgm:t>
    </dgm:pt>
    <dgm:pt modelId="{FAE0B4E5-6B7B-48CB-8389-5328A6ECF63A}" type="pres">
      <dgm:prSet presAssocID="{51A780CA-EC38-468D-AC88-B769E09295AC}" presName="root2" presStyleCnt="0"/>
      <dgm:spPr/>
      <dgm:t>
        <a:bodyPr/>
        <a:lstStyle/>
        <a:p>
          <a:endParaRPr lang="es-CO"/>
        </a:p>
      </dgm:t>
    </dgm:pt>
    <dgm:pt modelId="{C45B3A3B-3C59-4313-BF47-A9D79772B86C}" type="pres">
      <dgm:prSet presAssocID="{51A780CA-EC38-468D-AC88-B769E09295AC}" presName="LevelTwoTextNode" presStyleLbl="node4" presStyleIdx="16" presStyleCnt="27" custScaleX="116233" custScaleY="147260">
        <dgm:presLayoutVars>
          <dgm:chPref val="3"/>
        </dgm:presLayoutVars>
      </dgm:prSet>
      <dgm:spPr/>
      <dgm:t>
        <a:bodyPr/>
        <a:lstStyle/>
        <a:p>
          <a:endParaRPr lang="es-CO"/>
        </a:p>
      </dgm:t>
    </dgm:pt>
    <dgm:pt modelId="{06D78E3D-1161-4362-BFC0-B0B63F75F9F2}" type="pres">
      <dgm:prSet presAssocID="{51A780CA-EC38-468D-AC88-B769E09295AC}" presName="level3hierChild" presStyleCnt="0"/>
      <dgm:spPr/>
      <dgm:t>
        <a:bodyPr/>
        <a:lstStyle/>
        <a:p>
          <a:endParaRPr lang="es-CO"/>
        </a:p>
      </dgm:t>
    </dgm:pt>
    <dgm:pt modelId="{4B45AC20-58EF-46CE-BFDD-EBC6E3F2BFDF}" type="pres">
      <dgm:prSet presAssocID="{ECC22F71-CCF4-4E59-9D96-23862767158E}" presName="conn2-1" presStyleLbl="parChTrans1D4" presStyleIdx="17" presStyleCnt="27"/>
      <dgm:spPr/>
      <dgm:t>
        <a:bodyPr/>
        <a:lstStyle/>
        <a:p>
          <a:endParaRPr lang="es-CO"/>
        </a:p>
      </dgm:t>
    </dgm:pt>
    <dgm:pt modelId="{1981E6E6-DD19-4C1D-ACE3-EAE4C3A8EF48}" type="pres">
      <dgm:prSet presAssocID="{ECC22F71-CCF4-4E59-9D96-23862767158E}" presName="connTx" presStyleLbl="parChTrans1D4" presStyleIdx="17" presStyleCnt="27"/>
      <dgm:spPr/>
      <dgm:t>
        <a:bodyPr/>
        <a:lstStyle/>
        <a:p>
          <a:endParaRPr lang="es-CO"/>
        </a:p>
      </dgm:t>
    </dgm:pt>
    <dgm:pt modelId="{C2EDF006-8414-41F4-8886-E161E9A07941}" type="pres">
      <dgm:prSet presAssocID="{BE0103B5-D6E3-44D8-8345-AE1837273228}" presName="root2" presStyleCnt="0"/>
      <dgm:spPr/>
      <dgm:t>
        <a:bodyPr/>
        <a:lstStyle/>
        <a:p>
          <a:endParaRPr lang="es-CO"/>
        </a:p>
      </dgm:t>
    </dgm:pt>
    <dgm:pt modelId="{C74C21A0-F33F-44C7-9BEC-6C0778096D61}" type="pres">
      <dgm:prSet presAssocID="{BE0103B5-D6E3-44D8-8345-AE1837273228}" presName="LevelTwoTextNode" presStyleLbl="node4" presStyleIdx="17" presStyleCnt="27" custScaleX="78357">
        <dgm:presLayoutVars>
          <dgm:chPref val="3"/>
        </dgm:presLayoutVars>
      </dgm:prSet>
      <dgm:spPr/>
      <dgm:t>
        <a:bodyPr/>
        <a:lstStyle/>
        <a:p>
          <a:endParaRPr lang="es-CO"/>
        </a:p>
      </dgm:t>
    </dgm:pt>
    <dgm:pt modelId="{937E37C0-90F2-4646-A353-90397296B21F}" type="pres">
      <dgm:prSet presAssocID="{BE0103B5-D6E3-44D8-8345-AE1837273228}" presName="level3hierChild" presStyleCnt="0"/>
      <dgm:spPr/>
      <dgm:t>
        <a:bodyPr/>
        <a:lstStyle/>
        <a:p>
          <a:endParaRPr lang="es-CO"/>
        </a:p>
      </dgm:t>
    </dgm:pt>
    <dgm:pt modelId="{2F4BDB22-A129-4E52-910E-DE24C274B02F}" type="pres">
      <dgm:prSet presAssocID="{88E384BF-2709-47D6-8045-79FB0ECBF6A2}" presName="conn2-1" presStyleLbl="parChTrans1D4" presStyleIdx="18" presStyleCnt="27"/>
      <dgm:spPr/>
      <dgm:t>
        <a:bodyPr/>
        <a:lstStyle/>
        <a:p>
          <a:endParaRPr lang="es-CO"/>
        </a:p>
      </dgm:t>
    </dgm:pt>
    <dgm:pt modelId="{784FD0B6-2950-43C1-A706-D4E62D0F3DBD}" type="pres">
      <dgm:prSet presAssocID="{88E384BF-2709-47D6-8045-79FB0ECBF6A2}" presName="connTx" presStyleLbl="parChTrans1D4" presStyleIdx="18" presStyleCnt="27"/>
      <dgm:spPr/>
      <dgm:t>
        <a:bodyPr/>
        <a:lstStyle/>
        <a:p>
          <a:endParaRPr lang="es-CO"/>
        </a:p>
      </dgm:t>
    </dgm:pt>
    <dgm:pt modelId="{1332BAA2-034B-4C83-BF52-3544B92A2E88}" type="pres">
      <dgm:prSet presAssocID="{52AB6981-999F-449B-9BD7-A0979546F55E}" presName="root2" presStyleCnt="0"/>
      <dgm:spPr/>
      <dgm:t>
        <a:bodyPr/>
        <a:lstStyle/>
        <a:p>
          <a:endParaRPr lang="es-CO"/>
        </a:p>
      </dgm:t>
    </dgm:pt>
    <dgm:pt modelId="{BF0A22B6-9BC8-4AF1-B2C1-64AA2AE94ADB}" type="pres">
      <dgm:prSet presAssocID="{52AB6981-999F-449B-9BD7-A0979546F55E}" presName="LevelTwoTextNode" presStyleLbl="node4" presStyleIdx="18" presStyleCnt="27">
        <dgm:presLayoutVars>
          <dgm:chPref val="3"/>
        </dgm:presLayoutVars>
      </dgm:prSet>
      <dgm:spPr/>
      <dgm:t>
        <a:bodyPr/>
        <a:lstStyle/>
        <a:p>
          <a:endParaRPr lang="es-CO"/>
        </a:p>
      </dgm:t>
    </dgm:pt>
    <dgm:pt modelId="{DA05E7A9-B8C4-4BAF-BF73-42D3F68CF5D2}" type="pres">
      <dgm:prSet presAssocID="{52AB6981-999F-449B-9BD7-A0979546F55E}" presName="level3hierChild" presStyleCnt="0"/>
      <dgm:spPr/>
      <dgm:t>
        <a:bodyPr/>
        <a:lstStyle/>
        <a:p>
          <a:endParaRPr lang="es-CO"/>
        </a:p>
      </dgm:t>
    </dgm:pt>
    <dgm:pt modelId="{2FEAF114-3571-4DD2-BFF8-7E98AF35C14E}" type="pres">
      <dgm:prSet presAssocID="{A4DA4004-F496-48CA-805F-7CDDACB56043}" presName="conn2-1" presStyleLbl="parChTrans1D4" presStyleIdx="19" presStyleCnt="27"/>
      <dgm:spPr/>
      <dgm:t>
        <a:bodyPr/>
        <a:lstStyle/>
        <a:p>
          <a:endParaRPr lang="es-CO"/>
        </a:p>
      </dgm:t>
    </dgm:pt>
    <dgm:pt modelId="{8031F416-97E9-44E3-9D5D-0A822A88606F}" type="pres">
      <dgm:prSet presAssocID="{A4DA4004-F496-48CA-805F-7CDDACB56043}" presName="connTx" presStyleLbl="parChTrans1D4" presStyleIdx="19" presStyleCnt="27"/>
      <dgm:spPr/>
      <dgm:t>
        <a:bodyPr/>
        <a:lstStyle/>
        <a:p>
          <a:endParaRPr lang="es-CO"/>
        </a:p>
      </dgm:t>
    </dgm:pt>
    <dgm:pt modelId="{A5AD725C-7304-4804-A412-B8FD76141C55}" type="pres">
      <dgm:prSet presAssocID="{5503F23E-2EB6-4ACF-9C5C-D773D6A8D5C7}" presName="root2" presStyleCnt="0"/>
      <dgm:spPr/>
      <dgm:t>
        <a:bodyPr/>
        <a:lstStyle/>
        <a:p>
          <a:endParaRPr lang="es-CO"/>
        </a:p>
      </dgm:t>
    </dgm:pt>
    <dgm:pt modelId="{EFB30B70-7410-4851-885A-36856F2BCE61}" type="pres">
      <dgm:prSet presAssocID="{5503F23E-2EB6-4ACF-9C5C-D773D6A8D5C7}" presName="LevelTwoTextNode" presStyleLbl="node4" presStyleIdx="19" presStyleCnt="27" custScaleX="125307" custScaleY="129611">
        <dgm:presLayoutVars>
          <dgm:chPref val="3"/>
        </dgm:presLayoutVars>
      </dgm:prSet>
      <dgm:spPr/>
      <dgm:t>
        <a:bodyPr/>
        <a:lstStyle/>
        <a:p>
          <a:endParaRPr lang="es-CO"/>
        </a:p>
      </dgm:t>
    </dgm:pt>
    <dgm:pt modelId="{26D6D713-A587-4C0D-BDBB-2E6CD04D4B1B}" type="pres">
      <dgm:prSet presAssocID="{5503F23E-2EB6-4ACF-9C5C-D773D6A8D5C7}" presName="level3hierChild" presStyleCnt="0"/>
      <dgm:spPr/>
      <dgm:t>
        <a:bodyPr/>
        <a:lstStyle/>
        <a:p>
          <a:endParaRPr lang="es-CO"/>
        </a:p>
      </dgm:t>
    </dgm:pt>
    <dgm:pt modelId="{4EB219F7-F20D-4F43-B2EE-B0689D6E1902}" type="pres">
      <dgm:prSet presAssocID="{F56DF2A2-128A-4A57-8AF5-0E5BDFBE36CF}" presName="conn2-1" presStyleLbl="parChTrans1D2" presStyleIdx="3" presStyleCnt="4"/>
      <dgm:spPr/>
      <dgm:t>
        <a:bodyPr/>
        <a:lstStyle/>
        <a:p>
          <a:endParaRPr lang="es-CO"/>
        </a:p>
      </dgm:t>
    </dgm:pt>
    <dgm:pt modelId="{78368A45-6A41-49B9-BB5E-0CAB241E97EC}" type="pres">
      <dgm:prSet presAssocID="{F56DF2A2-128A-4A57-8AF5-0E5BDFBE36CF}" presName="connTx" presStyleLbl="parChTrans1D2" presStyleIdx="3" presStyleCnt="4"/>
      <dgm:spPr/>
      <dgm:t>
        <a:bodyPr/>
        <a:lstStyle/>
        <a:p>
          <a:endParaRPr lang="es-CO"/>
        </a:p>
      </dgm:t>
    </dgm:pt>
    <dgm:pt modelId="{A574C444-59A6-4456-B0D3-51485661E3B0}" type="pres">
      <dgm:prSet presAssocID="{CC37E192-68E2-448C-A419-DC106094D2B3}" presName="root2" presStyleCnt="0"/>
      <dgm:spPr/>
      <dgm:t>
        <a:bodyPr/>
        <a:lstStyle/>
        <a:p>
          <a:endParaRPr lang="es-CO"/>
        </a:p>
      </dgm:t>
    </dgm:pt>
    <dgm:pt modelId="{F8E9F92B-9FE3-48EF-AD7F-47708C611E4A}" type="pres">
      <dgm:prSet presAssocID="{CC37E192-68E2-448C-A419-DC106094D2B3}" presName="LevelTwoTextNode" presStyleLbl="node2" presStyleIdx="3" presStyleCnt="4" custScaleX="68570">
        <dgm:presLayoutVars>
          <dgm:chPref val="3"/>
        </dgm:presLayoutVars>
      </dgm:prSet>
      <dgm:spPr/>
      <dgm:t>
        <a:bodyPr/>
        <a:lstStyle/>
        <a:p>
          <a:endParaRPr lang="es-CO"/>
        </a:p>
      </dgm:t>
    </dgm:pt>
    <dgm:pt modelId="{93706A75-A900-4511-A11A-1FCDFACAB4A8}" type="pres">
      <dgm:prSet presAssocID="{CC37E192-68E2-448C-A419-DC106094D2B3}" presName="level3hierChild" presStyleCnt="0"/>
      <dgm:spPr/>
      <dgm:t>
        <a:bodyPr/>
        <a:lstStyle/>
        <a:p>
          <a:endParaRPr lang="es-CO"/>
        </a:p>
      </dgm:t>
    </dgm:pt>
    <dgm:pt modelId="{173D820A-2B6F-44EA-8CDC-49D70EF649DF}" type="pres">
      <dgm:prSet presAssocID="{5F145ECE-3C57-4E81-96B1-A33AD8AE2F16}" presName="conn2-1" presStyleLbl="parChTrans1D3" presStyleIdx="4" presStyleCnt="7"/>
      <dgm:spPr/>
      <dgm:t>
        <a:bodyPr/>
        <a:lstStyle/>
        <a:p>
          <a:endParaRPr lang="es-CO"/>
        </a:p>
      </dgm:t>
    </dgm:pt>
    <dgm:pt modelId="{21982A3B-037D-460B-A71B-DA67BD2D3A0C}" type="pres">
      <dgm:prSet presAssocID="{5F145ECE-3C57-4E81-96B1-A33AD8AE2F16}" presName="connTx" presStyleLbl="parChTrans1D3" presStyleIdx="4" presStyleCnt="7"/>
      <dgm:spPr/>
      <dgm:t>
        <a:bodyPr/>
        <a:lstStyle/>
        <a:p>
          <a:endParaRPr lang="es-CO"/>
        </a:p>
      </dgm:t>
    </dgm:pt>
    <dgm:pt modelId="{76A86F3D-4DA4-4319-AE86-E94A1761EA67}" type="pres">
      <dgm:prSet presAssocID="{041622D8-77EF-4EA0-9A92-54BD07D73940}" presName="root2" presStyleCnt="0"/>
      <dgm:spPr/>
      <dgm:t>
        <a:bodyPr/>
        <a:lstStyle/>
        <a:p>
          <a:endParaRPr lang="es-CO"/>
        </a:p>
      </dgm:t>
    </dgm:pt>
    <dgm:pt modelId="{2D013BB8-C17E-4F40-929E-140C7E3F02CC}" type="pres">
      <dgm:prSet presAssocID="{041622D8-77EF-4EA0-9A92-54BD07D73940}" presName="LevelTwoTextNode" presStyleLbl="node3" presStyleIdx="4" presStyleCnt="7" custScaleY="150842">
        <dgm:presLayoutVars>
          <dgm:chPref val="3"/>
        </dgm:presLayoutVars>
      </dgm:prSet>
      <dgm:spPr/>
      <dgm:t>
        <a:bodyPr/>
        <a:lstStyle/>
        <a:p>
          <a:endParaRPr lang="es-CO"/>
        </a:p>
      </dgm:t>
    </dgm:pt>
    <dgm:pt modelId="{7E05CBA4-9536-4F8C-A2E5-C8250DEBC3D0}" type="pres">
      <dgm:prSet presAssocID="{041622D8-77EF-4EA0-9A92-54BD07D73940}" presName="level3hierChild" presStyleCnt="0"/>
      <dgm:spPr/>
      <dgm:t>
        <a:bodyPr/>
        <a:lstStyle/>
        <a:p>
          <a:endParaRPr lang="es-CO"/>
        </a:p>
      </dgm:t>
    </dgm:pt>
    <dgm:pt modelId="{233B99FD-C9D7-4408-973A-93DEA35CDFD4}" type="pres">
      <dgm:prSet presAssocID="{2010C1EA-62AE-4217-BDEE-E48FE10166DE}" presName="conn2-1" presStyleLbl="parChTrans1D3" presStyleIdx="5" presStyleCnt="7"/>
      <dgm:spPr/>
      <dgm:t>
        <a:bodyPr/>
        <a:lstStyle/>
        <a:p>
          <a:endParaRPr lang="es-CO"/>
        </a:p>
      </dgm:t>
    </dgm:pt>
    <dgm:pt modelId="{C74624AA-ACE6-41D2-A7FA-8CE6DBCCA6B8}" type="pres">
      <dgm:prSet presAssocID="{2010C1EA-62AE-4217-BDEE-E48FE10166DE}" presName="connTx" presStyleLbl="parChTrans1D3" presStyleIdx="5" presStyleCnt="7"/>
      <dgm:spPr/>
      <dgm:t>
        <a:bodyPr/>
        <a:lstStyle/>
        <a:p>
          <a:endParaRPr lang="es-CO"/>
        </a:p>
      </dgm:t>
    </dgm:pt>
    <dgm:pt modelId="{453E76B1-BE06-492E-ADA8-E096A399652D}" type="pres">
      <dgm:prSet presAssocID="{98AE04C0-E80F-4EFF-8869-1E62C420D47F}" presName="root2" presStyleCnt="0"/>
      <dgm:spPr/>
      <dgm:t>
        <a:bodyPr/>
        <a:lstStyle/>
        <a:p>
          <a:endParaRPr lang="es-CO"/>
        </a:p>
      </dgm:t>
    </dgm:pt>
    <dgm:pt modelId="{7C4F1770-ACD9-4CA8-BBCE-C0897EA319A9}" type="pres">
      <dgm:prSet presAssocID="{98AE04C0-E80F-4EFF-8869-1E62C420D47F}" presName="LevelTwoTextNode" presStyleLbl="node3" presStyleIdx="5" presStyleCnt="7" custScaleY="135024">
        <dgm:presLayoutVars>
          <dgm:chPref val="3"/>
        </dgm:presLayoutVars>
      </dgm:prSet>
      <dgm:spPr/>
      <dgm:t>
        <a:bodyPr/>
        <a:lstStyle/>
        <a:p>
          <a:endParaRPr lang="es-CO"/>
        </a:p>
      </dgm:t>
    </dgm:pt>
    <dgm:pt modelId="{AD366B1B-021C-4F59-B2B9-BBAE6E458B11}" type="pres">
      <dgm:prSet presAssocID="{98AE04C0-E80F-4EFF-8869-1E62C420D47F}" presName="level3hierChild" presStyleCnt="0"/>
      <dgm:spPr/>
      <dgm:t>
        <a:bodyPr/>
        <a:lstStyle/>
        <a:p>
          <a:endParaRPr lang="es-CO"/>
        </a:p>
      </dgm:t>
    </dgm:pt>
    <dgm:pt modelId="{DF029463-7256-4547-A4C8-50DC3CB4E4A6}" type="pres">
      <dgm:prSet presAssocID="{B17A6959-682E-4D7B-83D5-DEC13746C29F}" presName="conn2-1" presStyleLbl="parChTrans1D3" presStyleIdx="6" presStyleCnt="7"/>
      <dgm:spPr/>
      <dgm:t>
        <a:bodyPr/>
        <a:lstStyle/>
        <a:p>
          <a:endParaRPr lang="es-CO"/>
        </a:p>
      </dgm:t>
    </dgm:pt>
    <dgm:pt modelId="{432BB2B5-3996-4E86-A797-61545F48179F}" type="pres">
      <dgm:prSet presAssocID="{B17A6959-682E-4D7B-83D5-DEC13746C29F}" presName="connTx" presStyleLbl="parChTrans1D3" presStyleIdx="6" presStyleCnt="7"/>
      <dgm:spPr/>
      <dgm:t>
        <a:bodyPr/>
        <a:lstStyle/>
        <a:p>
          <a:endParaRPr lang="es-CO"/>
        </a:p>
      </dgm:t>
    </dgm:pt>
    <dgm:pt modelId="{767AF0B6-A10F-4D8F-A78D-B829B5C55FF6}" type="pres">
      <dgm:prSet presAssocID="{103D276B-18EE-40C6-A1BF-14D4FC5978AE}" presName="root2" presStyleCnt="0"/>
      <dgm:spPr/>
      <dgm:t>
        <a:bodyPr/>
        <a:lstStyle/>
        <a:p>
          <a:endParaRPr lang="es-CO"/>
        </a:p>
      </dgm:t>
    </dgm:pt>
    <dgm:pt modelId="{1E71ECC4-9427-4190-8B73-497EBEBAA758}" type="pres">
      <dgm:prSet presAssocID="{103D276B-18EE-40C6-A1BF-14D4FC5978AE}" presName="LevelTwoTextNode" presStyleLbl="node3" presStyleIdx="6" presStyleCnt="7">
        <dgm:presLayoutVars>
          <dgm:chPref val="3"/>
        </dgm:presLayoutVars>
      </dgm:prSet>
      <dgm:spPr/>
      <dgm:t>
        <a:bodyPr/>
        <a:lstStyle/>
        <a:p>
          <a:endParaRPr lang="es-CO"/>
        </a:p>
      </dgm:t>
    </dgm:pt>
    <dgm:pt modelId="{98E6B133-DECF-46CD-99F2-D1E83839E7F0}" type="pres">
      <dgm:prSet presAssocID="{103D276B-18EE-40C6-A1BF-14D4FC5978AE}" presName="level3hierChild" presStyleCnt="0"/>
      <dgm:spPr/>
      <dgm:t>
        <a:bodyPr/>
        <a:lstStyle/>
        <a:p>
          <a:endParaRPr lang="es-CO"/>
        </a:p>
      </dgm:t>
    </dgm:pt>
    <dgm:pt modelId="{71D4FA5F-3ECD-4F1E-B941-88B86622383B}" type="pres">
      <dgm:prSet presAssocID="{13722C39-1CE9-460A-8F80-B64BB5AA7B45}" presName="conn2-1" presStyleLbl="parChTrans1D4" presStyleIdx="20" presStyleCnt="27"/>
      <dgm:spPr/>
      <dgm:t>
        <a:bodyPr/>
        <a:lstStyle/>
        <a:p>
          <a:endParaRPr lang="es-CO"/>
        </a:p>
      </dgm:t>
    </dgm:pt>
    <dgm:pt modelId="{CEFBFBA0-5239-4C0B-A907-28C054C3B4B0}" type="pres">
      <dgm:prSet presAssocID="{13722C39-1CE9-460A-8F80-B64BB5AA7B45}" presName="connTx" presStyleLbl="parChTrans1D4" presStyleIdx="20" presStyleCnt="27"/>
      <dgm:spPr/>
      <dgm:t>
        <a:bodyPr/>
        <a:lstStyle/>
        <a:p>
          <a:endParaRPr lang="es-CO"/>
        </a:p>
      </dgm:t>
    </dgm:pt>
    <dgm:pt modelId="{8CBE5E40-E35E-4CC1-A13E-87C3CFBF9ED0}" type="pres">
      <dgm:prSet presAssocID="{769C57F3-FB35-4D1C-953D-E6BB819976F8}" presName="root2" presStyleCnt="0"/>
      <dgm:spPr/>
      <dgm:t>
        <a:bodyPr/>
        <a:lstStyle/>
        <a:p>
          <a:endParaRPr lang="es-CO"/>
        </a:p>
      </dgm:t>
    </dgm:pt>
    <dgm:pt modelId="{B546F1B4-DF98-4FD4-8F1E-A9A017DDD19A}" type="pres">
      <dgm:prSet presAssocID="{769C57F3-FB35-4D1C-953D-E6BB819976F8}" presName="LevelTwoTextNode" presStyleLbl="node4" presStyleIdx="20" presStyleCnt="27" custScaleX="128640" custScaleY="191701">
        <dgm:presLayoutVars>
          <dgm:chPref val="3"/>
        </dgm:presLayoutVars>
      </dgm:prSet>
      <dgm:spPr/>
      <dgm:t>
        <a:bodyPr/>
        <a:lstStyle/>
        <a:p>
          <a:endParaRPr lang="es-CO"/>
        </a:p>
      </dgm:t>
    </dgm:pt>
    <dgm:pt modelId="{51D21E58-424E-4A4A-84D8-1AF4AD8C9991}" type="pres">
      <dgm:prSet presAssocID="{769C57F3-FB35-4D1C-953D-E6BB819976F8}" presName="level3hierChild" presStyleCnt="0"/>
      <dgm:spPr/>
      <dgm:t>
        <a:bodyPr/>
        <a:lstStyle/>
        <a:p>
          <a:endParaRPr lang="es-CO"/>
        </a:p>
      </dgm:t>
    </dgm:pt>
    <dgm:pt modelId="{6716DBD2-C40F-46F7-8B80-2C0D8B4DF8A9}" type="pres">
      <dgm:prSet presAssocID="{5F797E5F-07A6-4C5B-99FD-C69640C8881C}" presName="conn2-1" presStyleLbl="parChTrans1D4" presStyleIdx="21" presStyleCnt="27"/>
      <dgm:spPr/>
      <dgm:t>
        <a:bodyPr/>
        <a:lstStyle/>
        <a:p>
          <a:endParaRPr lang="es-CO"/>
        </a:p>
      </dgm:t>
    </dgm:pt>
    <dgm:pt modelId="{EEB91FC3-1AAC-4A39-AC32-96CBCF5D1873}" type="pres">
      <dgm:prSet presAssocID="{5F797E5F-07A6-4C5B-99FD-C69640C8881C}" presName="connTx" presStyleLbl="parChTrans1D4" presStyleIdx="21" presStyleCnt="27"/>
      <dgm:spPr/>
      <dgm:t>
        <a:bodyPr/>
        <a:lstStyle/>
        <a:p>
          <a:endParaRPr lang="es-CO"/>
        </a:p>
      </dgm:t>
    </dgm:pt>
    <dgm:pt modelId="{83BEB46A-676E-42B2-9D10-DA03662E2F45}" type="pres">
      <dgm:prSet presAssocID="{7B28857C-AAA3-47BD-922A-C8536BE47BEE}" presName="root2" presStyleCnt="0"/>
      <dgm:spPr/>
      <dgm:t>
        <a:bodyPr/>
        <a:lstStyle/>
        <a:p>
          <a:endParaRPr lang="es-CO"/>
        </a:p>
      </dgm:t>
    </dgm:pt>
    <dgm:pt modelId="{C2283669-F5B0-47EC-8B69-D7D379B3863D}" type="pres">
      <dgm:prSet presAssocID="{7B28857C-AAA3-47BD-922A-C8536BE47BEE}" presName="LevelTwoTextNode" presStyleLbl="node4" presStyleIdx="21" presStyleCnt="27" custScaleX="54322">
        <dgm:presLayoutVars>
          <dgm:chPref val="3"/>
        </dgm:presLayoutVars>
      </dgm:prSet>
      <dgm:spPr/>
      <dgm:t>
        <a:bodyPr/>
        <a:lstStyle/>
        <a:p>
          <a:endParaRPr lang="es-CO"/>
        </a:p>
      </dgm:t>
    </dgm:pt>
    <dgm:pt modelId="{F3108382-BE50-4BA4-8DEC-8B4E5BAECFE6}" type="pres">
      <dgm:prSet presAssocID="{7B28857C-AAA3-47BD-922A-C8536BE47BEE}" presName="level3hierChild" presStyleCnt="0"/>
      <dgm:spPr/>
      <dgm:t>
        <a:bodyPr/>
        <a:lstStyle/>
        <a:p>
          <a:endParaRPr lang="es-CO"/>
        </a:p>
      </dgm:t>
    </dgm:pt>
    <dgm:pt modelId="{EB349593-F1D1-419F-9AF5-B5B708C69631}" type="pres">
      <dgm:prSet presAssocID="{233C99D0-72BB-49B3-BBB4-27BDA97EEBE3}" presName="conn2-1" presStyleLbl="parChTrans1D4" presStyleIdx="22" presStyleCnt="27"/>
      <dgm:spPr/>
      <dgm:t>
        <a:bodyPr/>
        <a:lstStyle/>
        <a:p>
          <a:endParaRPr lang="es-CO"/>
        </a:p>
      </dgm:t>
    </dgm:pt>
    <dgm:pt modelId="{C628A2A2-7105-4039-A031-B338F7975368}" type="pres">
      <dgm:prSet presAssocID="{233C99D0-72BB-49B3-BBB4-27BDA97EEBE3}" presName="connTx" presStyleLbl="parChTrans1D4" presStyleIdx="22" presStyleCnt="27"/>
      <dgm:spPr/>
      <dgm:t>
        <a:bodyPr/>
        <a:lstStyle/>
        <a:p>
          <a:endParaRPr lang="es-CO"/>
        </a:p>
      </dgm:t>
    </dgm:pt>
    <dgm:pt modelId="{A84D866D-264B-40E9-9BC6-2514CD18BF0D}" type="pres">
      <dgm:prSet presAssocID="{8FE71773-5DC9-4A06-9B8A-356656B49FBC}" presName="root2" presStyleCnt="0"/>
      <dgm:spPr/>
      <dgm:t>
        <a:bodyPr/>
        <a:lstStyle/>
        <a:p>
          <a:endParaRPr lang="es-CO"/>
        </a:p>
      </dgm:t>
    </dgm:pt>
    <dgm:pt modelId="{35BC0907-FA73-4CF5-A774-42F81E0BACB8}" type="pres">
      <dgm:prSet presAssocID="{8FE71773-5DC9-4A06-9B8A-356656B49FBC}" presName="LevelTwoTextNode" presStyleLbl="node4" presStyleIdx="22" presStyleCnt="27" custScaleX="126056" custScaleY="155133">
        <dgm:presLayoutVars>
          <dgm:chPref val="3"/>
        </dgm:presLayoutVars>
      </dgm:prSet>
      <dgm:spPr/>
      <dgm:t>
        <a:bodyPr/>
        <a:lstStyle/>
        <a:p>
          <a:endParaRPr lang="es-CO"/>
        </a:p>
      </dgm:t>
    </dgm:pt>
    <dgm:pt modelId="{D22E5CEF-8B6D-4BD8-B2A5-AEA84C29DB69}" type="pres">
      <dgm:prSet presAssocID="{8FE71773-5DC9-4A06-9B8A-356656B49FBC}" presName="level3hierChild" presStyleCnt="0"/>
      <dgm:spPr/>
      <dgm:t>
        <a:bodyPr/>
        <a:lstStyle/>
        <a:p>
          <a:endParaRPr lang="es-CO"/>
        </a:p>
      </dgm:t>
    </dgm:pt>
    <dgm:pt modelId="{62EA6DEA-DCA2-4561-86CB-125D03B6CB5E}" type="pres">
      <dgm:prSet presAssocID="{19788EC8-FD5F-4CA0-9C0B-A862C66A336B}" presName="conn2-1" presStyleLbl="parChTrans1D4" presStyleIdx="23" presStyleCnt="27"/>
      <dgm:spPr/>
      <dgm:t>
        <a:bodyPr/>
        <a:lstStyle/>
        <a:p>
          <a:endParaRPr lang="es-CO"/>
        </a:p>
      </dgm:t>
    </dgm:pt>
    <dgm:pt modelId="{82F9D3F2-CBEE-4596-9999-AD56BEB28974}" type="pres">
      <dgm:prSet presAssocID="{19788EC8-FD5F-4CA0-9C0B-A862C66A336B}" presName="connTx" presStyleLbl="parChTrans1D4" presStyleIdx="23" presStyleCnt="27"/>
      <dgm:spPr/>
      <dgm:t>
        <a:bodyPr/>
        <a:lstStyle/>
        <a:p>
          <a:endParaRPr lang="es-CO"/>
        </a:p>
      </dgm:t>
    </dgm:pt>
    <dgm:pt modelId="{914F66F2-CA5E-4521-9ADA-D116647DC883}" type="pres">
      <dgm:prSet presAssocID="{BC58C632-4A4B-4816-95FF-857C8A595A74}" presName="root2" presStyleCnt="0"/>
      <dgm:spPr/>
      <dgm:t>
        <a:bodyPr/>
        <a:lstStyle/>
        <a:p>
          <a:endParaRPr lang="es-CO"/>
        </a:p>
      </dgm:t>
    </dgm:pt>
    <dgm:pt modelId="{56526203-A096-41CA-AC42-0A0218BBD7E5}" type="pres">
      <dgm:prSet presAssocID="{BC58C632-4A4B-4816-95FF-857C8A595A74}" presName="LevelTwoTextNode" presStyleLbl="node4" presStyleIdx="23" presStyleCnt="27" custScaleX="141850" custScaleY="130149">
        <dgm:presLayoutVars>
          <dgm:chPref val="3"/>
        </dgm:presLayoutVars>
      </dgm:prSet>
      <dgm:spPr/>
      <dgm:t>
        <a:bodyPr/>
        <a:lstStyle/>
        <a:p>
          <a:endParaRPr lang="es-CO"/>
        </a:p>
      </dgm:t>
    </dgm:pt>
    <dgm:pt modelId="{03FFA93B-D3E0-4119-BCE2-0FB3CD7634CF}" type="pres">
      <dgm:prSet presAssocID="{BC58C632-4A4B-4816-95FF-857C8A595A74}" presName="level3hierChild" presStyleCnt="0"/>
      <dgm:spPr/>
      <dgm:t>
        <a:bodyPr/>
        <a:lstStyle/>
        <a:p>
          <a:endParaRPr lang="es-CO"/>
        </a:p>
      </dgm:t>
    </dgm:pt>
    <dgm:pt modelId="{55756596-37D5-4742-A47D-C1D31D0ECF1C}" type="pres">
      <dgm:prSet presAssocID="{677D1DCF-52AE-41F7-88F3-BAFFA2CEE4F0}" presName="conn2-1" presStyleLbl="parChTrans1D4" presStyleIdx="24" presStyleCnt="27"/>
      <dgm:spPr/>
      <dgm:t>
        <a:bodyPr/>
        <a:lstStyle/>
        <a:p>
          <a:endParaRPr lang="es-CO"/>
        </a:p>
      </dgm:t>
    </dgm:pt>
    <dgm:pt modelId="{37E0CC1E-E167-4722-9D1C-C9061EF362E6}" type="pres">
      <dgm:prSet presAssocID="{677D1DCF-52AE-41F7-88F3-BAFFA2CEE4F0}" presName="connTx" presStyleLbl="parChTrans1D4" presStyleIdx="24" presStyleCnt="27"/>
      <dgm:spPr/>
      <dgm:t>
        <a:bodyPr/>
        <a:lstStyle/>
        <a:p>
          <a:endParaRPr lang="es-CO"/>
        </a:p>
      </dgm:t>
    </dgm:pt>
    <dgm:pt modelId="{9BA21A95-0D52-4DB8-B842-12EE4B96D6E2}" type="pres">
      <dgm:prSet presAssocID="{4358AD61-FC99-4475-B7E9-62DF17C2BFCF}" presName="root2" presStyleCnt="0"/>
      <dgm:spPr/>
      <dgm:t>
        <a:bodyPr/>
        <a:lstStyle/>
        <a:p>
          <a:endParaRPr lang="es-CO"/>
        </a:p>
      </dgm:t>
    </dgm:pt>
    <dgm:pt modelId="{3586D57E-9D33-4A8B-ABD9-1AA9521150CB}" type="pres">
      <dgm:prSet presAssocID="{4358AD61-FC99-4475-B7E9-62DF17C2BFCF}" presName="LevelTwoTextNode" presStyleLbl="node4" presStyleIdx="24" presStyleCnt="27" custScaleX="146780" custScaleY="127627">
        <dgm:presLayoutVars>
          <dgm:chPref val="3"/>
        </dgm:presLayoutVars>
      </dgm:prSet>
      <dgm:spPr/>
      <dgm:t>
        <a:bodyPr/>
        <a:lstStyle/>
        <a:p>
          <a:endParaRPr lang="es-CO"/>
        </a:p>
      </dgm:t>
    </dgm:pt>
    <dgm:pt modelId="{5D79DEE4-B51B-48AA-A11E-CFB7B2BAF764}" type="pres">
      <dgm:prSet presAssocID="{4358AD61-FC99-4475-B7E9-62DF17C2BFCF}" presName="level3hierChild" presStyleCnt="0"/>
      <dgm:spPr/>
      <dgm:t>
        <a:bodyPr/>
        <a:lstStyle/>
        <a:p>
          <a:endParaRPr lang="es-CO"/>
        </a:p>
      </dgm:t>
    </dgm:pt>
    <dgm:pt modelId="{7D55D0F2-2097-42AC-92A0-102623A7EFB8}" type="pres">
      <dgm:prSet presAssocID="{61395627-6C03-420F-B78E-0728F140C042}" presName="conn2-1" presStyleLbl="parChTrans1D4" presStyleIdx="25" presStyleCnt="27"/>
      <dgm:spPr/>
      <dgm:t>
        <a:bodyPr/>
        <a:lstStyle/>
        <a:p>
          <a:endParaRPr lang="es-CO"/>
        </a:p>
      </dgm:t>
    </dgm:pt>
    <dgm:pt modelId="{4C7567C2-0286-44B7-8E65-FC21EE482D03}" type="pres">
      <dgm:prSet presAssocID="{61395627-6C03-420F-B78E-0728F140C042}" presName="connTx" presStyleLbl="parChTrans1D4" presStyleIdx="25" presStyleCnt="27"/>
      <dgm:spPr/>
      <dgm:t>
        <a:bodyPr/>
        <a:lstStyle/>
        <a:p>
          <a:endParaRPr lang="es-CO"/>
        </a:p>
      </dgm:t>
    </dgm:pt>
    <dgm:pt modelId="{A49410E6-BB7C-4A4A-B492-677EAD2038AF}" type="pres">
      <dgm:prSet presAssocID="{7E1B1F1F-3F99-4F1F-9EDE-559DF792A88E}" presName="root2" presStyleCnt="0"/>
      <dgm:spPr/>
      <dgm:t>
        <a:bodyPr/>
        <a:lstStyle/>
        <a:p>
          <a:endParaRPr lang="es-CO"/>
        </a:p>
      </dgm:t>
    </dgm:pt>
    <dgm:pt modelId="{E847C68E-3767-4343-9744-538ECA46F35C}" type="pres">
      <dgm:prSet presAssocID="{7E1B1F1F-3F99-4F1F-9EDE-559DF792A88E}" presName="LevelTwoTextNode" presStyleLbl="node4" presStyleIdx="25" presStyleCnt="27" custScaleX="152445" custScaleY="135786">
        <dgm:presLayoutVars>
          <dgm:chPref val="3"/>
        </dgm:presLayoutVars>
      </dgm:prSet>
      <dgm:spPr/>
      <dgm:t>
        <a:bodyPr/>
        <a:lstStyle/>
        <a:p>
          <a:endParaRPr lang="es-CO"/>
        </a:p>
      </dgm:t>
    </dgm:pt>
    <dgm:pt modelId="{452B0F86-F6B2-42E0-B66F-47E6B2AC6082}" type="pres">
      <dgm:prSet presAssocID="{7E1B1F1F-3F99-4F1F-9EDE-559DF792A88E}" presName="level3hierChild" presStyleCnt="0"/>
      <dgm:spPr/>
      <dgm:t>
        <a:bodyPr/>
        <a:lstStyle/>
        <a:p>
          <a:endParaRPr lang="es-CO"/>
        </a:p>
      </dgm:t>
    </dgm:pt>
    <dgm:pt modelId="{675BBB7B-E48E-450F-BFBE-2131324245F6}" type="pres">
      <dgm:prSet presAssocID="{6434E3D1-41E4-4163-9D24-16911FE08A7E}" presName="conn2-1" presStyleLbl="parChTrans1D4" presStyleIdx="26" presStyleCnt="27"/>
      <dgm:spPr/>
      <dgm:t>
        <a:bodyPr/>
        <a:lstStyle/>
        <a:p>
          <a:endParaRPr lang="es-CO"/>
        </a:p>
      </dgm:t>
    </dgm:pt>
    <dgm:pt modelId="{9B820667-C20F-47F5-BDA3-8385BDBE6C80}" type="pres">
      <dgm:prSet presAssocID="{6434E3D1-41E4-4163-9D24-16911FE08A7E}" presName="connTx" presStyleLbl="parChTrans1D4" presStyleIdx="26" presStyleCnt="27"/>
      <dgm:spPr/>
      <dgm:t>
        <a:bodyPr/>
        <a:lstStyle/>
        <a:p>
          <a:endParaRPr lang="es-CO"/>
        </a:p>
      </dgm:t>
    </dgm:pt>
    <dgm:pt modelId="{531D9EBF-11C2-4138-B6F4-44E8988DF86D}" type="pres">
      <dgm:prSet presAssocID="{F36BB902-3062-4C1B-B38F-0064F9230FE3}" presName="root2" presStyleCnt="0"/>
      <dgm:spPr/>
      <dgm:t>
        <a:bodyPr/>
        <a:lstStyle/>
        <a:p>
          <a:endParaRPr lang="es-CO"/>
        </a:p>
      </dgm:t>
    </dgm:pt>
    <dgm:pt modelId="{842139E0-ADF1-4DA9-809C-A844789B9581}" type="pres">
      <dgm:prSet presAssocID="{F36BB902-3062-4C1B-B38F-0064F9230FE3}" presName="LevelTwoTextNode" presStyleLbl="node4" presStyleIdx="26" presStyleCnt="27" custScaleX="154253" custScaleY="118661">
        <dgm:presLayoutVars>
          <dgm:chPref val="3"/>
        </dgm:presLayoutVars>
      </dgm:prSet>
      <dgm:spPr/>
      <dgm:t>
        <a:bodyPr/>
        <a:lstStyle/>
        <a:p>
          <a:endParaRPr lang="es-CO"/>
        </a:p>
      </dgm:t>
    </dgm:pt>
    <dgm:pt modelId="{52B9382B-7992-4210-ABBA-F4311D4A255D}" type="pres">
      <dgm:prSet presAssocID="{F36BB902-3062-4C1B-B38F-0064F9230FE3}" presName="level3hierChild" presStyleCnt="0"/>
      <dgm:spPr/>
      <dgm:t>
        <a:bodyPr/>
        <a:lstStyle/>
        <a:p>
          <a:endParaRPr lang="es-CO"/>
        </a:p>
      </dgm:t>
    </dgm:pt>
  </dgm:ptLst>
  <dgm:cxnLst>
    <dgm:cxn modelId="{74DC59B6-D7D0-CA42-B545-0B7C47A891CB}" type="presOf" srcId="{735151F6-9DC8-40B1-98B6-CEE5B892D4D9}" destId="{136760AB-45F7-4D0C-8E5B-3BA7169F570B}" srcOrd="0" destOrd="0" presId="urn:microsoft.com/office/officeart/2008/layout/HorizontalMultiLevelHierarchy"/>
    <dgm:cxn modelId="{3C9FB065-1A9E-6C43-B661-4097F3D23CC0}" type="presOf" srcId="{E1CE58D8-C035-4E2F-B431-FA3F3807D1EE}" destId="{CB5E2B16-2BCE-4D53-B6AA-227102B7CE7A}" srcOrd="1" destOrd="0" presId="urn:microsoft.com/office/officeart/2008/layout/HorizontalMultiLevelHierarchy"/>
    <dgm:cxn modelId="{C197E233-9D56-4831-BBBC-4F39782DB1D9}" srcId="{8F7DA450-3DB7-4E55-BA03-B027DA5B7531}" destId="{CC37E192-68E2-448C-A419-DC106094D2B3}" srcOrd="3" destOrd="0" parTransId="{F56DF2A2-128A-4A57-8AF5-0E5BDFBE36CF}" sibTransId="{742E67B5-BBB8-47B3-BD26-8AC7D920F400}"/>
    <dgm:cxn modelId="{046811FA-27C8-A742-8A49-61E4A6FFC395}" type="presOf" srcId="{DD28CD5A-F744-4F08-B62F-A90792DA41B3}" destId="{2BE23152-C3B3-4C8D-AF42-469180A09FC7}" srcOrd="0" destOrd="0" presId="urn:microsoft.com/office/officeart/2008/layout/HorizontalMultiLevelHierarchy"/>
    <dgm:cxn modelId="{09F66F05-96E0-4B79-8FE5-DF5E19D0ECE1}" srcId="{2A36BFA4-8D53-4FB4-9AA1-48888BA21F02}" destId="{C2BBC357-72F5-46A4-A2BA-2C06330B2E31}" srcOrd="0" destOrd="0" parTransId="{1A29E387-14BD-48A5-AFCC-AB4E9E9136AA}" sibTransId="{174C72B2-8F56-443C-96FE-DB1FC34AB71F}"/>
    <dgm:cxn modelId="{215A8969-0B26-BE46-B377-6100DF1E143D}" type="presOf" srcId="{1A29E387-14BD-48A5-AFCC-AB4E9E9136AA}" destId="{C8344050-12B9-45CD-ABC2-EC79D742E4F5}" srcOrd="0" destOrd="0" presId="urn:microsoft.com/office/officeart/2008/layout/HorizontalMultiLevelHierarchy"/>
    <dgm:cxn modelId="{620DB1EB-C92A-2E47-997D-A0BDB4D7DF51}" type="presOf" srcId="{8FE71773-5DC9-4A06-9B8A-356656B49FBC}" destId="{35BC0907-FA73-4CF5-A774-42F81E0BACB8}" srcOrd="0" destOrd="0" presId="urn:microsoft.com/office/officeart/2008/layout/HorizontalMultiLevelHierarchy"/>
    <dgm:cxn modelId="{0C19D648-76F7-EB47-936A-CBDE1FF02F0D}" type="presOf" srcId="{BC58C632-4A4B-4816-95FF-857C8A595A74}" destId="{56526203-A096-41CA-AC42-0A0218BBD7E5}" srcOrd="0" destOrd="0" presId="urn:microsoft.com/office/officeart/2008/layout/HorizontalMultiLevelHierarchy"/>
    <dgm:cxn modelId="{ABBF3E95-B45B-4249-80B6-51D552C55216}" srcId="{BE0103B5-D6E3-44D8-8345-AE1837273228}" destId="{52AB6981-999F-449B-9BD7-A0979546F55E}" srcOrd="0" destOrd="0" parTransId="{88E384BF-2709-47D6-8045-79FB0ECBF6A2}" sibTransId="{A281858C-5A3D-4661-8D89-E27C1F286395}"/>
    <dgm:cxn modelId="{966F3F9A-A262-E14F-87A4-7130A900EB1E}" type="presOf" srcId="{5091E923-E561-4F3F-9E82-CADF9ACB885E}" destId="{4019C5CA-7F67-4FA9-9C13-81BD0712F947}" srcOrd="0" destOrd="0" presId="urn:microsoft.com/office/officeart/2008/layout/HorizontalMultiLevelHierarchy"/>
    <dgm:cxn modelId="{F9D26C6C-58BE-3548-B680-2EC5B69C3BE2}" type="presOf" srcId="{A4DA4004-F496-48CA-805F-7CDDACB56043}" destId="{2FEAF114-3571-4DD2-BFF8-7E98AF35C14E}" srcOrd="0" destOrd="0" presId="urn:microsoft.com/office/officeart/2008/layout/HorizontalMultiLevelHierarchy"/>
    <dgm:cxn modelId="{790D208E-4360-1441-8C5E-6AA0AC7D88CD}" type="presOf" srcId="{B81A2D31-3D0F-495B-8ECF-93A82BA72812}" destId="{E04E8A2B-D8E3-48D8-9960-352975916CBF}" srcOrd="1" destOrd="0" presId="urn:microsoft.com/office/officeart/2008/layout/HorizontalMultiLevelHierarchy"/>
    <dgm:cxn modelId="{F2B3790D-5E62-BB49-AE51-F3C311BD20DB}" type="presOf" srcId="{666C7B01-CFE7-4146-863A-C0607C0FF95B}" destId="{4FB84970-59EA-4AC5-AF41-052BEED8F757}" srcOrd="1" destOrd="0" presId="urn:microsoft.com/office/officeart/2008/layout/HorizontalMultiLevelHierarchy"/>
    <dgm:cxn modelId="{C718A942-388C-F949-84D4-1A3D6802F754}" type="presOf" srcId="{7D921242-C48E-4849-B04C-882FAAECEBBE}" destId="{C0C078D2-8EC1-413D-80C1-C6FDD1A58D61}" srcOrd="0" destOrd="0" presId="urn:microsoft.com/office/officeart/2008/layout/HorizontalMultiLevelHierarchy"/>
    <dgm:cxn modelId="{BBDE0F38-5906-B34B-9B6F-EFA28E627E93}" type="presOf" srcId="{635BCF13-332D-422F-A1C1-EEAA7E75C32D}" destId="{8B57BB7B-FEFD-4DC4-8E6A-0109D8F740E9}" srcOrd="0" destOrd="0" presId="urn:microsoft.com/office/officeart/2008/layout/HorizontalMultiLevelHierarchy"/>
    <dgm:cxn modelId="{B5105D54-3C7F-4CB5-B788-CF8C41B6E51B}" srcId="{C3C94E50-D080-42E0-888B-636434F4769F}" destId="{ACBFC4A9-B610-4143-A9D6-E3A5B4469CAD}" srcOrd="0" destOrd="0" parTransId="{26A45230-EA99-4A98-8EB5-663B8FD111B0}" sibTransId="{1A1F4FE1-8BA4-41BB-BC01-EC4D6DFBEC43}"/>
    <dgm:cxn modelId="{35D32E31-E612-9546-B14A-7614D0DE7B70}" type="presOf" srcId="{E2EFD6E6-837F-428A-930A-9C652E488CF2}" destId="{ECB01646-74B0-427B-A6EB-5EFAD064A736}" srcOrd="1" destOrd="0" presId="urn:microsoft.com/office/officeart/2008/layout/HorizontalMultiLevelHierarchy"/>
    <dgm:cxn modelId="{B972AB0D-F64A-F74F-B722-565032B0804F}" type="presOf" srcId="{E6B5EA5F-0306-4875-8684-074A95FE0433}" destId="{67E5E324-06D4-4304-B8CD-92EFF6C3E34D}" srcOrd="1" destOrd="0" presId="urn:microsoft.com/office/officeart/2008/layout/HorizontalMultiLevelHierarchy"/>
    <dgm:cxn modelId="{09C6FA93-6782-764A-B914-F89EF120E423}" type="presOf" srcId="{103D276B-18EE-40C6-A1BF-14D4FC5978AE}" destId="{1E71ECC4-9427-4190-8B73-497EBEBAA758}" srcOrd="0" destOrd="0" presId="urn:microsoft.com/office/officeart/2008/layout/HorizontalMultiLevelHierarchy"/>
    <dgm:cxn modelId="{6662833B-4BDC-8144-A163-FA3D0D4C96C2}" type="presOf" srcId="{4E82F2A1-DBFB-4218-8389-DEDC293F2713}" destId="{EDBA4A9E-C15A-4B26-8C48-352A74C0E0B4}" srcOrd="1" destOrd="0" presId="urn:microsoft.com/office/officeart/2008/layout/HorizontalMultiLevelHierarchy"/>
    <dgm:cxn modelId="{40A61405-D611-48C0-B367-B5C5FEEE82BA}" srcId="{F969359D-9741-4AFD-87F9-6D1E240A80FA}" destId="{B6FC1ABE-5C74-46CA-BB0C-475818EF126A}" srcOrd="6" destOrd="0" parTransId="{E2EFD6E6-837F-428A-930A-9C652E488CF2}" sibTransId="{B6354E74-A0DE-4A3B-9F04-A5F0B7453779}"/>
    <dgm:cxn modelId="{6DE42197-DB73-1B40-BCE1-07718F2920A4}" type="presOf" srcId="{61395627-6C03-420F-B78E-0728F140C042}" destId="{7D55D0F2-2097-42AC-92A0-102623A7EFB8}" srcOrd="0" destOrd="0" presId="urn:microsoft.com/office/officeart/2008/layout/HorizontalMultiLevelHierarchy"/>
    <dgm:cxn modelId="{B306F468-9D84-5F48-86B6-833CDF3C36BA}" type="presOf" srcId="{8B1ECD35-7251-4C4E-950D-C25136F95A72}" destId="{9E1C8400-6647-402C-A82C-5CB4001C1D93}" srcOrd="0" destOrd="0" presId="urn:microsoft.com/office/officeart/2008/layout/HorizontalMultiLevelHierarchy"/>
    <dgm:cxn modelId="{CBC594A5-373C-C74A-B815-0C74BE7EA9C4}" type="presOf" srcId="{4AA4E0D9-6060-485B-BBE9-FC7A8E6CC484}" destId="{2F4D3B1A-CBEF-49D1-B894-1C782FA1EE80}" srcOrd="0" destOrd="0" presId="urn:microsoft.com/office/officeart/2008/layout/HorizontalMultiLevelHierarchy"/>
    <dgm:cxn modelId="{27F75916-1339-4758-8C2C-8022900FEF7C}" srcId="{52AB6981-999F-449B-9BD7-A0979546F55E}" destId="{5503F23E-2EB6-4ACF-9C5C-D773D6A8D5C7}" srcOrd="0" destOrd="0" parTransId="{A4DA4004-F496-48CA-805F-7CDDACB56043}" sibTransId="{25729907-CD12-4415-AEF8-D30D63763BED}"/>
    <dgm:cxn modelId="{10EC8D32-E3ED-624F-ACF0-8778BC2E4150}" type="presOf" srcId="{735151F6-9DC8-40B1-98B6-CEE5B892D4D9}" destId="{F7DC65E2-A37C-44F9-AB4C-BA2240E22788}" srcOrd="1" destOrd="0" presId="urn:microsoft.com/office/officeart/2008/layout/HorizontalMultiLevelHierarchy"/>
    <dgm:cxn modelId="{84FC7551-6119-4DB2-8D37-E77B44670440}" srcId="{103D276B-18EE-40C6-A1BF-14D4FC5978AE}" destId="{769C57F3-FB35-4D1C-953D-E6BB819976F8}" srcOrd="0" destOrd="0" parTransId="{13722C39-1CE9-460A-8F80-B64BB5AA7B45}" sibTransId="{6BBBB3BF-B14B-48AF-8F42-6AEFF22FF410}"/>
    <dgm:cxn modelId="{AC1B5DD3-B7BB-DC4C-925D-5AEAB279EF9F}" type="presOf" srcId="{645E07D3-D875-4316-A127-ECCB0E67159F}" destId="{C753ED4D-8B3C-46EF-AB52-B9F41FB9FC55}" srcOrd="1" destOrd="0" presId="urn:microsoft.com/office/officeart/2008/layout/HorizontalMultiLevelHierarchy"/>
    <dgm:cxn modelId="{DE0DF89E-C7AD-124D-8069-9C03A603A99F}" type="presOf" srcId="{26A45230-EA99-4A98-8EB5-663B8FD111B0}" destId="{F4FF7EEF-F2EE-4F3E-BBB4-6F2207C40876}" srcOrd="1" destOrd="0" presId="urn:microsoft.com/office/officeart/2008/layout/HorizontalMultiLevelHierarchy"/>
    <dgm:cxn modelId="{88AB619F-CAA4-2C48-B2CC-D6ED9AE8CCB6}" type="presOf" srcId="{BF736392-6D3A-47C9-AB90-F3FBB79488EF}" destId="{4C47E20F-45CE-4ACE-AE46-1EC53927CD3C}" srcOrd="0" destOrd="0" presId="urn:microsoft.com/office/officeart/2008/layout/HorizontalMultiLevelHierarchy"/>
    <dgm:cxn modelId="{2F309AAA-E791-5A40-8A7A-6FAE31160BE7}" type="presOf" srcId="{8F7DA450-3DB7-4E55-BA03-B027DA5B7531}" destId="{B4BE74BA-4676-4E5D-B3FC-ED668C251042}" srcOrd="0" destOrd="0" presId="urn:microsoft.com/office/officeart/2008/layout/HorizontalMultiLevelHierarchy"/>
    <dgm:cxn modelId="{CEC391E3-CAC5-0C47-963C-E1B3E1ED9C8E}" type="presOf" srcId="{E2EFD6E6-837F-428A-930A-9C652E488CF2}" destId="{12E52E09-99B8-438A-96A1-E5F9097DF244}" srcOrd="0" destOrd="0" presId="urn:microsoft.com/office/officeart/2008/layout/HorizontalMultiLevelHierarchy"/>
    <dgm:cxn modelId="{73C7B05F-E6A5-47CF-BA59-315B2666394C}" srcId="{8F7DA450-3DB7-4E55-BA03-B027DA5B7531}" destId="{62422ED3-E4DB-4E23-A0BB-147E6584C619}" srcOrd="0" destOrd="0" parTransId="{24AD63D8-4CCA-46C4-9E95-8977F9E72C2E}" sibTransId="{D7E208D8-8505-42D7-B259-777F571367C1}"/>
    <dgm:cxn modelId="{78D341BD-8E8B-A54A-9A93-6EB28BE30AB6}" type="presOf" srcId="{4AFE18B4-1A9E-49F0-9B01-285290134621}" destId="{B713C5AC-EB18-4E47-8101-E71ECC48FAB4}" srcOrd="1" destOrd="0" presId="urn:microsoft.com/office/officeart/2008/layout/HorizontalMultiLevelHierarchy"/>
    <dgm:cxn modelId="{01A8C743-1AD6-D74F-8C8F-EB8778AC5C74}" type="presOf" srcId="{233C99D0-72BB-49B3-BBB4-27BDA97EEBE3}" destId="{C628A2A2-7105-4039-A031-B338F7975368}" srcOrd="1" destOrd="0" presId="urn:microsoft.com/office/officeart/2008/layout/HorizontalMultiLevelHierarchy"/>
    <dgm:cxn modelId="{A4D09C91-4A6B-7449-9330-F809D2D144EC}" type="presOf" srcId="{910153C2-3DBA-4A00-A44E-72ABBE8203EB}" destId="{01700863-BE51-4C78-8CED-469ECC169A84}" srcOrd="0" destOrd="0" presId="urn:microsoft.com/office/officeart/2008/layout/HorizontalMultiLevelHierarchy"/>
    <dgm:cxn modelId="{EEAE9D50-3D51-0040-87E0-677CE6C77513}" type="presOf" srcId="{61395627-6C03-420F-B78E-0728F140C042}" destId="{4C7567C2-0286-44B7-8E65-FC21EE482D03}" srcOrd="1" destOrd="0" presId="urn:microsoft.com/office/officeart/2008/layout/HorizontalMultiLevelHierarchy"/>
    <dgm:cxn modelId="{3AC2C57F-EE00-4B1E-87F9-FB9D8CBF47A1}" srcId="{F969359D-9741-4AFD-87F9-6D1E240A80FA}" destId="{DF188B55-3F9C-403F-A1A4-CAA68630B880}" srcOrd="3" destOrd="0" parTransId="{735151F6-9DC8-40B1-98B6-CEE5B892D4D9}" sibTransId="{CEFA215A-2AF6-46A0-8DAC-D50DFBEABDB2}"/>
    <dgm:cxn modelId="{5E34F8E4-5F38-E54C-BD83-978FD1A9DC08}" type="presOf" srcId="{85ECE6B8-AE61-410E-9970-006EE98B3612}" destId="{55FF39B9-B0C4-4DAF-9FA5-F34F456FDC99}" srcOrd="0" destOrd="0" presId="urn:microsoft.com/office/officeart/2008/layout/HorizontalMultiLevelHierarchy"/>
    <dgm:cxn modelId="{12D42B02-7182-4A01-93D0-F650C87DD572}" srcId="{769C57F3-FB35-4D1C-953D-E6BB819976F8}" destId="{7B28857C-AAA3-47BD-922A-C8536BE47BEE}" srcOrd="0" destOrd="0" parTransId="{5F797E5F-07A6-4C5B-99FD-C69640C8881C}" sibTransId="{09B0AD37-559D-4AE4-B457-24B336A77308}"/>
    <dgm:cxn modelId="{F060E3D8-56F0-B743-A13D-5BEDF57A119A}" type="presOf" srcId="{B17A6959-682E-4D7B-83D5-DEC13746C29F}" destId="{432BB2B5-3996-4E86-A797-61545F48179F}" srcOrd="1" destOrd="0" presId="urn:microsoft.com/office/officeart/2008/layout/HorizontalMultiLevelHierarchy"/>
    <dgm:cxn modelId="{5887CDD8-9EC9-3D48-B8EE-88AF68404502}" type="presOf" srcId="{22B3011E-E39C-4511-BE6D-BC9772C88CF4}" destId="{B4A1F37B-2196-4415-8910-62B374318ED3}" srcOrd="0" destOrd="0" presId="urn:microsoft.com/office/officeart/2008/layout/HorizontalMultiLevelHierarchy"/>
    <dgm:cxn modelId="{1EF15330-3583-8747-8ECA-6F1CEB03D8D9}" type="presOf" srcId="{B6FC1ABE-5C74-46CA-BB0C-475818EF126A}" destId="{384AC796-B3D4-4DE2-9EB7-6A64E9AB07AA}" srcOrd="0" destOrd="0" presId="urn:microsoft.com/office/officeart/2008/layout/HorizontalMultiLevelHierarchy"/>
    <dgm:cxn modelId="{DFC48DA5-6967-4AFF-A33E-F8858FBD8515}" srcId="{C3C94E50-D080-42E0-888B-636434F4769F}" destId="{2A36BFA4-8D53-4FB4-9AA1-48888BA21F02}" srcOrd="1" destOrd="0" parTransId="{8B1ECD35-7251-4C4E-950D-C25136F95A72}" sibTransId="{D6F8727E-32DD-47D1-B82E-D042C61F4930}"/>
    <dgm:cxn modelId="{275DD2F1-9BF2-164E-98B0-6D146E3D6514}" type="presOf" srcId="{5503F23E-2EB6-4ACF-9C5C-D773D6A8D5C7}" destId="{EFB30B70-7410-4851-885A-36856F2BCE61}" srcOrd="0" destOrd="0" presId="urn:microsoft.com/office/officeart/2008/layout/HorizontalMultiLevelHierarchy"/>
    <dgm:cxn modelId="{D62112B7-89AF-D742-B950-EF674A282C43}" type="presOf" srcId="{88E384BF-2709-47D6-8045-79FB0ECBF6A2}" destId="{2F4BDB22-A129-4E52-910E-DE24C274B02F}" srcOrd="0" destOrd="0" presId="urn:microsoft.com/office/officeart/2008/layout/HorizontalMultiLevelHierarchy"/>
    <dgm:cxn modelId="{DCA370E9-70C4-F344-80A0-53CC4AAE53C9}" type="presOf" srcId="{769C57F3-FB35-4D1C-953D-E6BB819976F8}" destId="{B546F1B4-DF98-4FD4-8F1E-A9A017DDD19A}" srcOrd="0" destOrd="0" presId="urn:microsoft.com/office/officeart/2008/layout/HorizontalMultiLevelHierarchy"/>
    <dgm:cxn modelId="{970A3296-6A7F-5C4F-9E04-8B9A79FF41AD}" type="presOf" srcId="{19788EC8-FD5F-4CA0-9C0B-A862C66A336B}" destId="{62EA6DEA-DCA2-4561-86CB-125D03B6CB5E}" srcOrd="0" destOrd="0" presId="urn:microsoft.com/office/officeart/2008/layout/HorizontalMultiLevelHierarchy"/>
    <dgm:cxn modelId="{19F31811-2142-314B-85E9-8CF89E6AB5A6}" type="presOf" srcId="{D908417E-A95F-4CC0-B6B3-C5F45F17E30E}" destId="{B2280422-6E02-437C-8F1B-90A860EA7793}" srcOrd="0" destOrd="0" presId="urn:microsoft.com/office/officeart/2008/layout/HorizontalMultiLevelHierarchy"/>
    <dgm:cxn modelId="{38B9549D-3BCC-44B1-8E64-57FDEAAFEAF6}" srcId="{A714E6B7-24AA-47A5-9C23-0ACB01B4F7FC}" destId="{08C33835-180D-41FB-8F4D-7F59D37C54DF}" srcOrd="2" destOrd="0" parTransId="{4AA4E0D9-6060-485B-BBE9-FC7A8E6CC484}" sibTransId="{37A1377C-9C55-4568-B747-1A8046EC00EC}"/>
    <dgm:cxn modelId="{B268D013-1F3F-4C16-A1FA-3B8495A1E247}" srcId="{A714E6B7-24AA-47A5-9C23-0ACB01B4F7FC}" destId="{C866D679-8228-45E6-A903-58C189487A4E}" srcOrd="1" destOrd="0" parTransId="{4AFE18B4-1A9E-49F0-9B01-285290134621}" sibTransId="{DAE3CFFE-5874-4ACB-817F-A601070A6026}"/>
    <dgm:cxn modelId="{D60F0324-4736-7446-8FE2-1FA7E65F75D0}" type="presOf" srcId="{35EFA58A-BA47-4B55-8DE5-C1AD493B8C13}" destId="{30F179A5-7C17-4CFB-A533-B62FE7C56D9B}" srcOrd="0" destOrd="0" presId="urn:microsoft.com/office/officeart/2008/layout/HorizontalMultiLevelHierarchy"/>
    <dgm:cxn modelId="{C8846906-5231-384F-A3EF-022E63A23F1C}" type="presOf" srcId="{4AA4E0D9-6060-485B-BBE9-FC7A8E6CC484}" destId="{7EB16854-7A64-4721-B590-562E9D5CBA55}" srcOrd="1" destOrd="0" presId="urn:microsoft.com/office/officeart/2008/layout/HorizontalMultiLevelHierarchy"/>
    <dgm:cxn modelId="{C4C2D08E-A69F-474E-A179-A4A453B9A234}" type="presOf" srcId="{51A780CA-EC38-468D-AC88-B769E09295AC}" destId="{C45B3A3B-3C59-4313-BF47-A9D79772B86C}" srcOrd="0" destOrd="0" presId="urn:microsoft.com/office/officeart/2008/layout/HorizontalMultiLevelHierarchy"/>
    <dgm:cxn modelId="{F025A565-A3EE-7C4C-982E-46B14C838124}" type="presOf" srcId="{2010C1EA-62AE-4217-BDEE-E48FE10166DE}" destId="{C74624AA-ACE6-41D2-A7FA-8CE6DBCCA6B8}" srcOrd="1" destOrd="0" presId="urn:microsoft.com/office/officeart/2008/layout/HorizontalMultiLevelHierarchy"/>
    <dgm:cxn modelId="{11BB9950-7BAF-4996-A6F5-20647ADBAE86}" srcId="{ACBFC4A9-B610-4143-A9D6-E3A5B4469CAD}" destId="{910153C2-3DBA-4A00-A44E-72ABBE8203EB}" srcOrd="0" destOrd="0" parTransId="{D1F54315-F13E-4949-86DD-B078F7692C2C}" sibTransId="{82068117-8A04-4BE8-AE0A-937B442AB36F}"/>
    <dgm:cxn modelId="{9E20D606-4B9A-3A4A-AAF5-66C4D70DD28A}" type="presOf" srcId="{C866D679-8228-45E6-A903-58C189487A4E}" destId="{E3AFDFEF-B6CB-4FC1-B6AE-4FFC88CCBFB1}" srcOrd="0" destOrd="0" presId="urn:microsoft.com/office/officeart/2008/layout/HorizontalMultiLevelHierarchy"/>
    <dgm:cxn modelId="{8CD6D106-A769-EE4C-B3C7-D0499C683CE6}" type="presOf" srcId="{C2BBC357-72F5-46A4-A2BA-2C06330B2E31}" destId="{7235AD72-1371-4083-AAEF-6A2A4531BD3B}" srcOrd="0" destOrd="0" presId="urn:microsoft.com/office/officeart/2008/layout/HorizontalMultiLevelHierarchy"/>
    <dgm:cxn modelId="{4FB3E38B-EDB9-0144-9A68-E5EAFC41C7B9}" type="presOf" srcId="{7D921242-C48E-4849-B04C-882FAAECEBBE}" destId="{49BE11EF-40F3-406F-88E2-334124020EE5}" srcOrd="1" destOrd="0" presId="urn:microsoft.com/office/officeart/2008/layout/HorizontalMultiLevelHierarchy"/>
    <dgm:cxn modelId="{616A72FD-6718-472F-A585-7C654BE354EA}" srcId="{DE71FEFF-8698-4FB9-A249-352621C94EF1}" destId="{33B61D5D-5599-4F49-9762-8AACB64CD8B8}" srcOrd="0" destOrd="0" parTransId="{666C7B01-CFE7-4146-863A-C0607C0FF95B}" sibTransId="{1096AE5E-2DBC-48A3-9556-AA0558DF959D}"/>
    <dgm:cxn modelId="{A583F30A-BE88-2542-A301-DCA12E05164D}" type="presOf" srcId="{DF188B55-3F9C-403F-A1A4-CAA68630B880}" destId="{ACA0BB0A-F277-40A9-9E27-D5547F7EE638}" srcOrd="0" destOrd="0" presId="urn:microsoft.com/office/officeart/2008/layout/HorizontalMultiLevelHierarchy"/>
    <dgm:cxn modelId="{F4E78A85-1376-462F-A41D-21F1DC27B3CB}" srcId="{F969359D-9741-4AFD-87F9-6D1E240A80FA}" destId="{635BCF13-332D-422F-A1C1-EEAA7E75C32D}" srcOrd="4" destOrd="0" parTransId="{8E828190-4306-4FF6-80A2-86DFF5056452}" sibTransId="{DCBF0272-33BB-4A11-AF58-132A83374688}"/>
    <dgm:cxn modelId="{13E507FA-4EDC-CD41-BE5E-5B0D5A22B349}" type="presOf" srcId="{2A36BFA4-8D53-4FB4-9AA1-48888BA21F02}" destId="{E247213A-1EDB-40B0-815A-E014AAC84A88}" srcOrd="0" destOrd="0" presId="urn:microsoft.com/office/officeart/2008/layout/HorizontalMultiLevelHierarchy"/>
    <dgm:cxn modelId="{35E1C60A-CA72-1E4D-B0B9-6B2A634BCB0B}" type="presOf" srcId="{2010C1EA-62AE-4217-BDEE-E48FE10166DE}" destId="{233B99FD-C9D7-4408-973A-93DEA35CDFD4}" srcOrd="0" destOrd="0" presId="urn:microsoft.com/office/officeart/2008/layout/HorizontalMultiLevelHierarchy"/>
    <dgm:cxn modelId="{8DCB23C0-4702-DC41-90F3-156A7F3C7645}" type="presOf" srcId="{4E82F2A1-DBFB-4218-8389-DEDC293F2713}" destId="{D943B0D2-03AA-4648-A1F2-AE7530EDA971}" srcOrd="0" destOrd="0" presId="urn:microsoft.com/office/officeart/2008/layout/HorizontalMultiLevelHierarchy"/>
    <dgm:cxn modelId="{0A608FD5-D229-DC46-AB0C-A16DCF292239}" type="presOf" srcId="{666C7B01-CFE7-4146-863A-C0607C0FF95B}" destId="{26487838-16D2-4F88-A2B8-E0055B7ED6BC}" srcOrd="0" destOrd="0" presId="urn:microsoft.com/office/officeart/2008/layout/HorizontalMultiLevelHierarchy"/>
    <dgm:cxn modelId="{1FAF60E8-2506-0B40-B309-608EEC51E5BB}" type="presOf" srcId="{24AD63D8-4CCA-46C4-9E95-8977F9E72C2E}" destId="{27D0B3CD-A656-4E9D-9F46-AEC3FA17E95E}" srcOrd="1" destOrd="0" presId="urn:microsoft.com/office/officeart/2008/layout/HorizontalMultiLevelHierarchy"/>
    <dgm:cxn modelId="{5B5498F6-AD1F-9B43-918E-C42736ED11AB}" type="presOf" srcId="{E1CE58D8-C035-4E2F-B431-FA3F3807D1EE}" destId="{4FE9FF24-B481-4361-BCD1-DCABD64BF0B3}" srcOrd="0" destOrd="0" presId="urn:microsoft.com/office/officeart/2008/layout/HorizontalMultiLevelHierarchy"/>
    <dgm:cxn modelId="{7E3BE21E-F303-7F4C-ACB8-FB9B981D2B91}" type="presOf" srcId="{D1F54315-F13E-4949-86DD-B078F7692C2C}" destId="{EA3D053F-15BE-44EE-9CBD-82F347664DBD}" srcOrd="1" destOrd="0" presId="urn:microsoft.com/office/officeart/2008/layout/HorizontalMultiLevelHierarchy"/>
    <dgm:cxn modelId="{4B267AF0-23DA-204E-A1FE-8B6800D758D5}" type="presOf" srcId="{98AE04C0-E80F-4EFF-8869-1E62C420D47F}" destId="{7C4F1770-ACD9-4CA8-BBCE-C0897EA319A9}" srcOrd="0" destOrd="0" presId="urn:microsoft.com/office/officeart/2008/layout/HorizontalMultiLevelHierarchy"/>
    <dgm:cxn modelId="{F70E509A-2756-49B4-B4D4-CD16436A1690}" srcId="{C3C94E50-D080-42E0-888B-636434F4769F}" destId="{BE0103B5-D6E3-44D8-8345-AE1837273228}" srcOrd="2" destOrd="0" parTransId="{ECC22F71-CCF4-4E59-9D96-23862767158E}" sibTransId="{58066CFD-CD5A-4A78-AD43-9BE4FCA0FB4C}"/>
    <dgm:cxn modelId="{DB11B015-7FE6-4664-81B6-6C54B63F82CF}" srcId="{F969359D-9741-4AFD-87F9-6D1E240A80FA}" destId="{BF736392-6D3A-47C9-AB90-F3FBB79488EF}" srcOrd="2" destOrd="0" parTransId="{85ECE6B8-AE61-410E-9970-006EE98B3612}" sibTransId="{5DF13071-1C83-4A6A-BD16-5CB7A948E6B7}"/>
    <dgm:cxn modelId="{39BD21BB-6088-2749-A369-86CEFDCC1041}" type="presOf" srcId="{13722C39-1CE9-460A-8F80-B64BB5AA7B45}" destId="{71D4FA5F-3ECD-4F1E-B941-88B86622383B}" srcOrd="0" destOrd="0" presId="urn:microsoft.com/office/officeart/2008/layout/HorizontalMultiLevelHierarchy"/>
    <dgm:cxn modelId="{EB4CCFA7-DFDA-4454-B731-A10DBA897CA2}" srcId="{CC37E192-68E2-448C-A419-DC106094D2B3}" destId="{041622D8-77EF-4EA0-9A92-54BD07D73940}" srcOrd="0" destOrd="0" parTransId="{5F145ECE-3C57-4E81-96B1-A33AD8AE2F16}" sibTransId="{3BDCDF72-8B35-4B57-BFF2-02E5F48C9C3D}"/>
    <dgm:cxn modelId="{91EE746E-72B1-453B-92BE-99AE78FED638}" srcId="{7B28857C-AAA3-47BD-922A-C8536BE47BEE}" destId="{BC58C632-4A4B-4816-95FF-857C8A595A74}" srcOrd="1" destOrd="0" parTransId="{19788EC8-FD5F-4CA0-9C0B-A862C66A336B}" sibTransId="{0B2D17B2-66DF-4C1B-BB87-F35FB13E6199}"/>
    <dgm:cxn modelId="{3DF5A8C3-226E-FA4D-AB82-648061117C93}" type="presOf" srcId="{059A5F0B-0620-41AF-BD5E-EF97AF7C8E03}" destId="{15D4683F-8B9F-4D83-9576-240CBD7B1AB9}" srcOrd="0" destOrd="0" presId="urn:microsoft.com/office/officeart/2008/layout/HorizontalMultiLevelHierarchy"/>
    <dgm:cxn modelId="{2937CC7B-E15F-8D47-B142-2629AFB014CA}" type="presOf" srcId="{8E828190-4306-4FF6-80A2-86DFF5056452}" destId="{D44AE51B-D2A1-44E4-9255-4FFB95796391}" srcOrd="0" destOrd="0" presId="urn:microsoft.com/office/officeart/2008/layout/HorizontalMultiLevelHierarchy"/>
    <dgm:cxn modelId="{6B0615DB-C620-A446-9FF7-B2CB79ED4862}" type="presOf" srcId="{1A29E387-14BD-48A5-AFCC-AB4E9E9136AA}" destId="{1F3AD8E8-BC53-4B6F-BCD0-BF7DF7CD5FF6}" srcOrd="1" destOrd="0" presId="urn:microsoft.com/office/officeart/2008/layout/HorizontalMultiLevelHierarchy"/>
    <dgm:cxn modelId="{DF550B12-4869-3C44-9D3F-16D459317653}" type="presOf" srcId="{ECC22F71-CCF4-4E59-9D96-23862767158E}" destId="{4B45AC20-58EF-46CE-BFDD-EBC6E3F2BFDF}" srcOrd="0" destOrd="0" presId="urn:microsoft.com/office/officeart/2008/layout/HorizontalMultiLevelHierarchy"/>
    <dgm:cxn modelId="{43CD6F09-4CE9-E541-B9C4-7A034403424E}" type="presOf" srcId="{8B1ECD35-7251-4C4E-950D-C25136F95A72}" destId="{576301D8-2395-4E2A-B398-898E81454994}" srcOrd="1" destOrd="0" presId="urn:microsoft.com/office/officeart/2008/layout/HorizontalMultiLevelHierarchy"/>
    <dgm:cxn modelId="{CEDF9FD4-4194-9748-85D5-14E46C8A0FC5}" type="presOf" srcId="{F36BB902-3062-4C1B-B38F-0064F9230FE3}" destId="{842139E0-ADF1-4DA9-809C-A844789B9581}" srcOrd="0" destOrd="0" presId="urn:microsoft.com/office/officeart/2008/layout/HorizontalMultiLevelHierarchy"/>
    <dgm:cxn modelId="{1C002CD5-BB07-304A-94D1-7DF5E5D96246}" type="presOf" srcId="{A714E6B7-24AA-47A5-9C23-0ACB01B4F7FC}" destId="{B066984F-1145-44A7-AA32-7997D7AF3478}" srcOrd="0" destOrd="0" presId="urn:microsoft.com/office/officeart/2008/layout/HorizontalMultiLevelHierarchy"/>
    <dgm:cxn modelId="{E642ADD1-D189-2F49-A33E-86E5F37BF0F1}" type="presOf" srcId="{645E07D3-D875-4316-A127-ECCB0E67159F}" destId="{396A413A-4CFB-4398-9FD7-3D304AA4E5F6}" srcOrd="0" destOrd="0" presId="urn:microsoft.com/office/officeart/2008/layout/HorizontalMultiLevelHierarchy"/>
    <dgm:cxn modelId="{6898F72A-96B9-E14E-B75E-1746B1939F27}" type="presOf" srcId="{62422ED3-E4DB-4E23-A0BB-147E6584C619}" destId="{239D2C61-9CAC-4D8C-B2BF-343734CAF1B6}" srcOrd="0" destOrd="0" presId="urn:microsoft.com/office/officeart/2008/layout/HorizontalMultiLevelHierarchy"/>
    <dgm:cxn modelId="{EB405136-BF01-4181-82DC-85AE175CEFEC}" srcId="{8F7DA450-3DB7-4E55-BA03-B027DA5B7531}" destId="{22B3011E-E39C-4511-BE6D-BC9772C88CF4}" srcOrd="2" destOrd="0" parTransId="{E1CE58D8-C035-4E2F-B431-FA3F3807D1EE}" sibTransId="{899BC1D8-7A31-41CB-916A-BF4D5F976C55}"/>
    <dgm:cxn modelId="{557686C9-98E9-4914-BC0A-0BD68F69EA57}" srcId="{35EFA58A-BA47-4B55-8DE5-C1AD493B8C13}" destId="{A714E6B7-24AA-47A5-9C23-0ACB01B4F7FC}" srcOrd="0" destOrd="0" parTransId="{B81A2D31-3D0F-495B-8ECF-93A82BA72812}" sibTransId="{E8224845-3C75-4A21-AF4D-5872E1B3BEF3}"/>
    <dgm:cxn modelId="{F6DD8CA0-CB23-8B40-B18A-A6EFF63E63E6}" type="presOf" srcId="{F9B4D92B-BE7E-4BF1-98BB-8870E4458B46}" destId="{1F038691-4727-4B65-AD9E-9F140D7A21C1}" srcOrd="1" destOrd="0" presId="urn:microsoft.com/office/officeart/2008/layout/HorizontalMultiLevelHierarchy"/>
    <dgm:cxn modelId="{84946B59-3516-6646-A517-75A271A89815}" type="presOf" srcId="{6434E3D1-41E4-4163-9D24-16911FE08A7E}" destId="{675BBB7B-E48E-450F-BFBE-2131324245F6}" srcOrd="0" destOrd="0" presId="urn:microsoft.com/office/officeart/2008/layout/HorizontalMultiLevelHierarchy"/>
    <dgm:cxn modelId="{409ADDB5-5680-1143-971D-BBE6B004346C}" type="presOf" srcId="{E6B5EA5F-0306-4875-8684-074A95FE0433}" destId="{1AD5026B-6625-40AB-84D5-EF12397C9AE7}" srcOrd="0" destOrd="0" presId="urn:microsoft.com/office/officeart/2008/layout/HorizontalMultiLevelHierarchy"/>
    <dgm:cxn modelId="{C88CCB0B-9C8D-4ED4-89AC-794D834B35C9}" srcId="{62422ED3-E4DB-4E23-A0BB-147E6584C619}" destId="{DE71FEFF-8698-4FB9-A249-352621C94EF1}" srcOrd="0" destOrd="0" parTransId="{4E82F2A1-DBFB-4218-8389-DEDC293F2713}" sibTransId="{06F5F45C-84FB-4EE3-98BB-C200DBB02C68}"/>
    <dgm:cxn modelId="{74F58459-31B5-054E-834B-472E127B6573}" type="presOf" srcId="{6BB2C23F-9370-43BE-80C3-0D06D353E635}" destId="{7E5AA50B-C417-403B-80E9-DB3151819E0E}" srcOrd="1" destOrd="0" presId="urn:microsoft.com/office/officeart/2008/layout/HorizontalMultiLevelHierarchy"/>
    <dgm:cxn modelId="{F0FD3336-A351-3A4B-A79B-B9C6523338B9}" type="presOf" srcId="{33B61D5D-5599-4F49-9762-8AACB64CD8B8}" destId="{58D1BA82-97AC-40AF-98DD-55AF122DA497}" srcOrd="0" destOrd="0" presId="urn:microsoft.com/office/officeart/2008/layout/HorizontalMultiLevelHierarchy"/>
    <dgm:cxn modelId="{33998810-B31C-4355-88B9-FFC9885B7207}" srcId="{DD28CD5A-F744-4F08-B62F-A90792DA41B3}" destId="{35EFA58A-BA47-4B55-8DE5-C1AD493B8C13}" srcOrd="0" destOrd="0" parTransId="{E6B5EA5F-0306-4875-8684-074A95FE0433}" sibTransId="{DAFDAFFD-4EFE-4171-997C-A42036ACF5B9}"/>
    <dgm:cxn modelId="{E20500CD-319F-40AD-A5F6-2B2F6958B22D}" srcId="{F969359D-9741-4AFD-87F9-6D1E240A80FA}" destId="{9436E217-99A0-473C-AEB5-7D00D8B4E519}" srcOrd="0" destOrd="0" parTransId="{5091E923-E561-4F3F-9E82-CADF9ACB885E}" sibTransId="{011A3A45-5E17-4C25-8468-DE2641742E95}"/>
    <dgm:cxn modelId="{EA605D60-A507-C64A-BEB8-876F6C55156B}" type="presOf" srcId="{C59FBFBC-0BB4-4379-A515-74DBCA3E86A6}" destId="{141EA8FB-9415-4F97-BA41-B50C87DA619B}" srcOrd="0" destOrd="0" presId="urn:microsoft.com/office/officeart/2008/layout/HorizontalMultiLevelHierarchy"/>
    <dgm:cxn modelId="{60D2D10B-9582-5D4D-97F1-B8EE5688F755}" type="presOf" srcId="{DBC06C93-F014-4BDA-A1FB-4734D6BE6AEE}" destId="{A38A11EC-4C4B-4699-9443-9C113364BA9C}" srcOrd="1" destOrd="0" presId="urn:microsoft.com/office/officeart/2008/layout/HorizontalMultiLevelHierarchy"/>
    <dgm:cxn modelId="{75CBFF0F-CFB6-9645-913C-6C6F3ECCA344}" type="presOf" srcId="{CC37E192-68E2-448C-A419-DC106094D2B3}" destId="{F8E9F92B-9FE3-48EF-AD7F-47708C611E4A}" srcOrd="0" destOrd="0" presId="urn:microsoft.com/office/officeart/2008/layout/HorizontalMultiLevelHierarchy"/>
    <dgm:cxn modelId="{C2F4C9B7-6E66-3342-A8B8-1AB703457D9B}" type="presOf" srcId="{BE0103B5-D6E3-44D8-8345-AE1837273228}" destId="{C74C21A0-F33F-44C7-9BEC-6C0778096D61}" srcOrd="0" destOrd="0" presId="urn:microsoft.com/office/officeart/2008/layout/HorizontalMultiLevelHierarchy"/>
    <dgm:cxn modelId="{7CEE6C5E-5DD3-3E47-B597-5BF496146E11}" type="presOf" srcId="{F969359D-9741-4AFD-87F9-6D1E240A80FA}" destId="{83573571-6FD8-4612-843E-0133CD70E094}" srcOrd="0" destOrd="0" presId="urn:microsoft.com/office/officeart/2008/layout/HorizontalMultiLevelHierarchy"/>
    <dgm:cxn modelId="{040DCCD4-1B1F-4F4B-BC68-A6E4C0A1B5FF}" type="presOf" srcId="{BE1D17C6-91E1-4E86-8B35-A5BC6D7972EC}" destId="{3DB8880E-2DB4-4A66-8030-5666C8334DEA}" srcOrd="0" destOrd="0" presId="urn:microsoft.com/office/officeart/2008/layout/HorizontalMultiLevelHierarchy"/>
    <dgm:cxn modelId="{5C42DFB7-CFD2-A549-AC4E-2922B6DE1455}" type="presOf" srcId="{C3C94E50-D080-42E0-888B-636434F4769F}" destId="{3567BBD3-7CA1-4B07-B34B-7654DA896A2C}" srcOrd="0" destOrd="0" presId="urn:microsoft.com/office/officeart/2008/layout/HorizontalMultiLevelHierarchy"/>
    <dgm:cxn modelId="{06FFA1BD-7468-6B45-9A8B-3C364BF37F75}" type="presOf" srcId="{52AB6981-999F-449B-9BD7-A0979546F55E}" destId="{BF0A22B6-9BC8-4AF1-B2C1-64AA2AE94ADB}" srcOrd="0" destOrd="0" presId="urn:microsoft.com/office/officeart/2008/layout/HorizontalMultiLevelHierarchy"/>
    <dgm:cxn modelId="{D9FD79AD-8044-4C2A-A3B3-9146DA3282D5}" srcId="{7B28857C-AAA3-47BD-922A-C8536BE47BEE}" destId="{F36BB902-3062-4C1B-B38F-0064F9230FE3}" srcOrd="4" destOrd="0" parTransId="{6434E3D1-41E4-4163-9D24-16911FE08A7E}" sibTransId="{64F7C662-02A1-4BA4-9D2E-669BE0314306}"/>
    <dgm:cxn modelId="{90441804-03D4-464D-BFC5-7CB4A5446D89}" type="presOf" srcId="{677D1DCF-52AE-41F7-88F3-BAFFA2CEE4F0}" destId="{37E0CC1E-E167-4722-9D1C-C9061EF362E6}" srcOrd="1" destOrd="0" presId="urn:microsoft.com/office/officeart/2008/layout/HorizontalMultiLevelHierarchy"/>
    <dgm:cxn modelId="{061A8E42-AF46-A14A-BA1B-D801F863675A}" type="presOf" srcId="{059A5F0B-0620-41AF-BD5E-EF97AF7C8E03}" destId="{F2AD6EA4-5139-4A8C-A051-27EDD3818C7A}" srcOrd="1" destOrd="0" presId="urn:microsoft.com/office/officeart/2008/layout/HorizontalMultiLevelHierarchy"/>
    <dgm:cxn modelId="{76FC3B56-6669-8F48-AE31-AB1A75CB0B22}" type="presOf" srcId="{F56DF2A2-128A-4A57-8AF5-0E5BDFBE36CF}" destId="{78368A45-6A41-49B9-BB5E-0CAB241E97EC}" srcOrd="1" destOrd="0" presId="urn:microsoft.com/office/officeart/2008/layout/HorizontalMultiLevelHierarchy"/>
    <dgm:cxn modelId="{588E28E7-61E2-3E43-B166-950870C9CD04}" type="presOf" srcId="{24AD63D8-4CCA-46C4-9E95-8977F9E72C2E}" destId="{0BE6FA49-B5A4-4115-821A-9E734C44C305}" srcOrd="0" destOrd="0" presId="urn:microsoft.com/office/officeart/2008/layout/HorizontalMultiLevelHierarchy"/>
    <dgm:cxn modelId="{C7AFAFE2-40AE-6C43-83F1-2E868B5A09FA}" type="presOf" srcId="{88E384BF-2709-47D6-8045-79FB0ECBF6A2}" destId="{784FD0B6-2950-43C1-A706-D4E62D0F3DBD}" srcOrd="1" destOrd="0" presId="urn:microsoft.com/office/officeart/2008/layout/HorizontalMultiLevelHierarchy"/>
    <dgm:cxn modelId="{758129B8-878A-F147-86B5-750475768314}" type="presOf" srcId="{233C99D0-72BB-49B3-BBB4-27BDA97EEBE3}" destId="{EB349593-F1D1-419F-9AF5-B5B708C69631}" srcOrd="0" destOrd="0" presId="urn:microsoft.com/office/officeart/2008/layout/HorizontalMultiLevelHierarchy"/>
    <dgm:cxn modelId="{8BA135CB-6AAA-8046-BE12-80C21376D525}" type="presOf" srcId="{C59FBFBC-0BB4-4379-A515-74DBCA3E86A6}" destId="{439C933C-0D07-4B87-963C-804B4A663660}" srcOrd="1" destOrd="0" presId="urn:microsoft.com/office/officeart/2008/layout/HorizontalMultiLevelHierarchy"/>
    <dgm:cxn modelId="{FB722C7D-9B83-3943-ABCF-FD74045A99C4}" type="presOf" srcId="{5F797E5F-07A6-4C5B-99FD-C69640C8881C}" destId="{6716DBD2-C40F-46F7-8B80-2C0D8B4DF8A9}" srcOrd="0" destOrd="0" presId="urn:microsoft.com/office/officeart/2008/layout/HorizontalMultiLevelHierarchy"/>
    <dgm:cxn modelId="{A7657853-5D7D-DB40-B595-97C0C1313FB0}" type="presOf" srcId="{5F797E5F-07A6-4C5B-99FD-C69640C8881C}" destId="{EEB91FC3-1AAC-4A39-AC32-96CBCF5D1873}" srcOrd="1" destOrd="0" presId="urn:microsoft.com/office/officeart/2008/layout/HorizontalMultiLevelHierarchy"/>
    <dgm:cxn modelId="{9616F9CD-2055-4494-B250-E73123FDD8F5}" srcId="{8F7DA450-3DB7-4E55-BA03-B027DA5B7531}" destId="{DD28CD5A-F744-4F08-B62F-A90792DA41B3}" srcOrd="1" destOrd="0" parTransId="{DBC06C93-F014-4BDA-A1FB-4734D6BE6AEE}" sibTransId="{C5C484EA-C4CD-4E52-B82F-BCCFE59D9BC5}"/>
    <dgm:cxn modelId="{BA787358-76AB-314D-BCB7-88E755A52816}" type="presOf" srcId="{08C33835-180D-41FB-8F4D-7F59D37C54DF}" destId="{1CA23974-87BF-4A9C-9FE7-70B9394003C9}" srcOrd="0" destOrd="0" presId="urn:microsoft.com/office/officeart/2008/layout/HorizontalMultiLevelHierarchy"/>
    <dgm:cxn modelId="{D31CBBE2-C2DF-F04C-92FF-9A63BA634113}" type="presOf" srcId="{4358AD61-FC99-4475-B7E9-62DF17C2BFCF}" destId="{3586D57E-9D33-4A8B-ABD9-1AA9521150CB}" srcOrd="0" destOrd="0" presId="urn:microsoft.com/office/officeart/2008/layout/HorizontalMultiLevelHierarchy"/>
    <dgm:cxn modelId="{5C211E33-A1F2-4B92-A04C-E69F9549B5F1}" srcId="{F969359D-9741-4AFD-87F9-6D1E240A80FA}" destId="{AD30A35F-ED61-43CC-BECF-F073404A8199}" srcOrd="1" destOrd="0" parTransId="{C59FBFBC-0BB4-4379-A515-74DBCA3E86A6}" sibTransId="{B9703FD8-8D91-4BA0-8875-7FF515211202}"/>
    <dgm:cxn modelId="{5C2A744E-6F8D-433A-9A5B-16E63CC7BF69}" srcId="{7B28857C-AAA3-47BD-922A-C8536BE47BEE}" destId="{8FE71773-5DC9-4A06-9B8A-356656B49FBC}" srcOrd="0" destOrd="0" parTransId="{233C99D0-72BB-49B3-BBB4-27BDA97EEBE3}" sibTransId="{15991202-6980-4B86-8FF3-EFC7D56BE09A}"/>
    <dgm:cxn modelId="{8EF2A07F-9017-684D-A2C7-A27FFEEF5751}" type="presOf" srcId="{13722C39-1CE9-460A-8F80-B64BB5AA7B45}" destId="{CEFBFBA0-5239-4C0B-A907-28C054C3B4B0}" srcOrd="1" destOrd="0" presId="urn:microsoft.com/office/officeart/2008/layout/HorizontalMultiLevelHierarchy"/>
    <dgm:cxn modelId="{11689ABC-9634-1A49-8F5E-BA1F2DB3F9F9}" type="presOf" srcId="{6434E3D1-41E4-4163-9D24-16911FE08A7E}" destId="{9B820667-C20F-47F5-BDA3-8385BDBE6C80}" srcOrd="1" destOrd="0" presId="urn:microsoft.com/office/officeart/2008/layout/HorizontalMultiLevelHierarchy"/>
    <dgm:cxn modelId="{007493D8-0D64-C54E-82D3-6D7A5C2EFE96}" type="presOf" srcId="{E85F6A5A-1F46-4BA3-BF90-C25F380C9249}" destId="{2663E586-BFA5-4C77-A30F-F980A3265E49}" srcOrd="0" destOrd="0" presId="urn:microsoft.com/office/officeart/2008/layout/HorizontalMultiLevelHierarchy"/>
    <dgm:cxn modelId="{486195A3-D28F-DE4B-AF2D-CA02D9CBD622}" type="presOf" srcId="{7B28857C-AAA3-47BD-922A-C8536BE47BEE}" destId="{C2283669-F5B0-47EC-8B69-D7D379B3863D}" srcOrd="0" destOrd="0" presId="urn:microsoft.com/office/officeart/2008/layout/HorizontalMultiLevelHierarchy"/>
    <dgm:cxn modelId="{4DA93071-0E75-4B1F-BD01-8201629F2785}" srcId="{CC37E192-68E2-448C-A419-DC106094D2B3}" destId="{103D276B-18EE-40C6-A1BF-14D4FC5978AE}" srcOrd="2" destOrd="0" parTransId="{B17A6959-682E-4D7B-83D5-DEC13746C29F}" sibTransId="{EE5757AF-6461-41DA-8339-FAF52B860669}"/>
    <dgm:cxn modelId="{3406BC30-1FCB-A549-BE62-CE7760E529CC}" type="presOf" srcId="{19788EC8-FD5F-4CA0-9C0B-A862C66A336B}" destId="{82F9D3F2-CBEE-4596-9999-AD56BEB28974}" srcOrd="1" destOrd="0" presId="urn:microsoft.com/office/officeart/2008/layout/HorizontalMultiLevelHierarchy"/>
    <dgm:cxn modelId="{8AB6A139-BBF8-7C4C-8CB1-D4B802330A95}" type="presOf" srcId="{5F145ECE-3C57-4E81-96B1-A33AD8AE2F16}" destId="{21982A3B-037D-460B-A71B-DA67BD2D3A0C}" srcOrd="1" destOrd="0" presId="urn:microsoft.com/office/officeart/2008/layout/HorizontalMultiLevelHierarchy"/>
    <dgm:cxn modelId="{F0F0C36F-4615-3A40-AA8A-5F3580BA882C}" type="presOf" srcId="{ACBFC4A9-B610-4143-A9D6-E3A5B4469CAD}" destId="{F9FBD4C3-7834-4DEF-800F-415A6A1C5BA8}" srcOrd="0" destOrd="0" presId="urn:microsoft.com/office/officeart/2008/layout/HorizontalMultiLevelHierarchy"/>
    <dgm:cxn modelId="{D40CDE93-592A-9845-9E92-E0A825EFAA17}" type="presOf" srcId="{F56DF2A2-128A-4A57-8AF5-0E5BDFBE36CF}" destId="{4EB219F7-F20D-4F43-B2EE-B0689D6E1902}" srcOrd="0" destOrd="0" presId="urn:microsoft.com/office/officeart/2008/layout/HorizontalMultiLevelHierarchy"/>
    <dgm:cxn modelId="{3D5619F1-9803-DC4B-8CE2-D09E2B5483B6}" type="presOf" srcId="{5091E923-E561-4F3F-9E82-CADF9ACB885E}" destId="{8CDE778F-4AFD-472A-8627-6C4FBB886C72}" srcOrd="1" destOrd="0" presId="urn:microsoft.com/office/officeart/2008/layout/HorizontalMultiLevelHierarchy"/>
    <dgm:cxn modelId="{33E5D3CB-D168-324C-8EFB-1FB84C79A8A7}" type="presOf" srcId="{B81A2D31-3D0F-495B-8ECF-93A82BA72812}" destId="{49069E48-4C50-4D5A-8C18-473902B24B51}" srcOrd="0" destOrd="0" presId="urn:microsoft.com/office/officeart/2008/layout/HorizontalMultiLevelHierarchy"/>
    <dgm:cxn modelId="{EDCC4334-309E-4A2C-9384-D19C0590B2FF}" srcId="{7B28857C-AAA3-47BD-922A-C8536BE47BEE}" destId="{4358AD61-FC99-4475-B7E9-62DF17C2BFCF}" srcOrd="2" destOrd="0" parTransId="{677D1DCF-52AE-41F7-88F3-BAFFA2CEE4F0}" sibTransId="{00FA70B7-852F-4D35-95DA-BAC64B035C39}"/>
    <dgm:cxn modelId="{EFA13CAE-F4D2-0F4E-8559-B80D2515329A}" type="presOf" srcId="{D1F54315-F13E-4949-86DD-B078F7692C2C}" destId="{8DFB2EEC-4FD1-4CA1-AD43-DB32BA509D0B}" srcOrd="0" destOrd="0" presId="urn:microsoft.com/office/officeart/2008/layout/HorizontalMultiLevelHierarchy"/>
    <dgm:cxn modelId="{95FD2872-8009-3042-AFEA-A857A50FEE57}" type="presOf" srcId="{26A45230-EA99-4A98-8EB5-663B8FD111B0}" destId="{9116D940-4B98-46D8-B85E-FF99E7569C9C}" srcOrd="0" destOrd="0" presId="urn:microsoft.com/office/officeart/2008/layout/HorizontalMultiLevelHierarchy"/>
    <dgm:cxn modelId="{34254F2B-15F3-476B-9CB7-238ACCD979B9}" srcId="{A714E6B7-24AA-47A5-9C23-0ACB01B4F7FC}" destId="{BE1D17C6-91E1-4E86-8B35-A5BC6D7972EC}" srcOrd="0" destOrd="0" parTransId="{645E07D3-D875-4316-A127-ECCB0E67159F}" sibTransId="{50974AAF-C994-470F-9D55-36FAEE250D25}"/>
    <dgm:cxn modelId="{146E5377-244E-4C1A-98A1-6BF421A3E92E}" srcId="{7B28857C-AAA3-47BD-922A-C8536BE47BEE}" destId="{7E1B1F1F-3F99-4F1F-9EDE-559DF792A88E}" srcOrd="3" destOrd="0" parTransId="{61395627-6C03-420F-B78E-0728F140C042}" sibTransId="{26DEF8D2-1C3B-49FB-B4F5-E8C7266B3981}"/>
    <dgm:cxn modelId="{30344EF0-2756-1544-9843-5EDA5E68E0B0}" type="presOf" srcId="{AD30A35F-ED61-43CC-BECF-F073404A8199}" destId="{3C7F683F-8438-4D18-846F-9A331394A0FD}" srcOrd="0" destOrd="0" presId="urn:microsoft.com/office/officeart/2008/layout/HorizontalMultiLevelHierarchy"/>
    <dgm:cxn modelId="{EE29BE8C-02C7-9E4E-8F03-2070AD70130B}" type="presOf" srcId="{5F145ECE-3C57-4E81-96B1-A33AD8AE2F16}" destId="{173D820A-2B6F-44EA-8CDC-49D70EF649DF}" srcOrd="0" destOrd="0" presId="urn:microsoft.com/office/officeart/2008/layout/HorizontalMultiLevelHierarchy"/>
    <dgm:cxn modelId="{F37CC04B-6A02-4B2B-B3A7-7AC6D94136D1}" srcId="{22B3011E-E39C-4511-BE6D-BC9772C88CF4}" destId="{C3C94E50-D080-42E0-888B-636434F4769F}" srcOrd="0" destOrd="0" parTransId="{F9B4D92B-BE7E-4BF1-98BB-8870E4458B46}" sibTransId="{609F25B7-8F58-45E0-A10A-C7DC898C5C45}"/>
    <dgm:cxn modelId="{DEE6B1DE-698D-41F7-8EF7-7DAA0A634712}" srcId="{CC37E192-68E2-448C-A419-DC106094D2B3}" destId="{98AE04C0-E80F-4EFF-8869-1E62C420D47F}" srcOrd="1" destOrd="0" parTransId="{2010C1EA-62AE-4217-BDEE-E48FE10166DE}" sibTransId="{90FCBF14-4141-4FFC-9922-C96C0B757EE4}"/>
    <dgm:cxn modelId="{D4E98BD3-9886-FB4E-B40C-6F733480CCCD}" type="presOf" srcId="{DBC06C93-F014-4BDA-A1FB-4734D6BE6AEE}" destId="{9CBACD9F-3026-4C7C-9542-FD3D0752B6D9}" srcOrd="0" destOrd="0" presId="urn:microsoft.com/office/officeart/2008/layout/HorizontalMultiLevelHierarchy"/>
    <dgm:cxn modelId="{8BDF4B8F-C1A8-6546-8EE1-ABE49F753674}" type="presOf" srcId="{7E1B1F1F-3F99-4F1F-9EDE-559DF792A88E}" destId="{E847C68E-3767-4343-9744-538ECA46F35C}" srcOrd="0" destOrd="0" presId="urn:microsoft.com/office/officeart/2008/layout/HorizontalMultiLevelHierarchy"/>
    <dgm:cxn modelId="{E2BC6F9F-A527-4391-A009-D1BBA54DF3DA}" srcId="{D908417E-A95F-4CC0-B6B3-C5F45F17E30E}" destId="{8F7DA450-3DB7-4E55-BA03-B027DA5B7531}" srcOrd="0" destOrd="0" parTransId="{ACE630F5-00DF-45B2-A23C-80BFFD3EF791}" sibTransId="{D234C955-EDD6-4BD0-A251-BECF5EF98B88}"/>
    <dgm:cxn modelId="{A40A0361-40AA-D64C-AC68-603A8F4F9EA8}" type="presOf" srcId="{A4DA4004-F496-48CA-805F-7CDDACB56043}" destId="{8031F416-97E9-44E3-9D5D-0A822A88606F}" srcOrd="1" destOrd="0" presId="urn:microsoft.com/office/officeart/2008/layout/HorizontalMultiLevelHierarchy"/>
    <dgm:cxn modelId="{0ACCA332-8E53-4903-AF7E-2BBB3E0BDFD9}" srcId="{C2BBC357-72F5-46A4-A2BA-2C06330B2E31}" destId="{51A780CA-EC38-468D-AC88-B769E09295AC}" srcOrd="0" destOrd="0" parTransId="{6BB2C23F-9370-43BE-80C3-0D06D353E635}" sibTransId="{61C72EC6-E9E2-40B2-844A-6655DABA42AE}"/>
    <dgm:cxn modelId="{AB9927E2-AC05-A844-919A-48AC62F9D58F}" type="presOf" srcId="{ECC22F71-CCF4-4E59-9D96-23862767158E}" destId="{1981E6E6-DD19-4C1D-ACE3-EAE4C3A8EF48}" srcOrd="1" destOrd="0" presId="urn:microsoft.com/office/officeart/2008/layout/HorizontalMultiLevelHierarchy"/>
    <dgm:cxn modelId="{42F00C70-B4B9-AB4B-A049-C2DAEC17E0FF}" type="presOf" srcId="{9436E217-99A0-473C-AEB5-7D00D8B4E519}" destId="{C833E2D8-491A-477B-A677-05DDFA1AC48D}" srcOrd="0" destOrd="0" presId="urn:microsoft.com/office/officeart/2008/layout/HorizontalMultiLevelHierarchy"/>
    <dgm:cxn modelId="{E4AF7AB4-22F8-B844-AA40-D076D0F328E7}" type="presOf" srcId="{677D1DCF-52AE-41F7-88F3-BAFFA2CEE4F0}" destId="{55756596-37D5-4742-A47D-C1D31D0ECF1C}" srcOrd="0" destOrd="0" presId="urn:microsoft.com/office/officeart/2008/layout/HorizontalMultiLevelHierarchy"/>
    <dgm:cxn modelId="{1AAEA115-469C-BE42-988F-7FAF82855002}" type="presOf" srcId="{85ECE6B8-AE61-410E-9970-006EE98B3612}" destId="{353E7438-436F-421D-BB24-08D188CFDC02}" srcOrd="1" destOrd="0" presId="urn:microsoft.com/office/officeart/2008/layout/HorizontalMultiLevelHierarchy"/>
    <dgm:cxn modelId="{BD63D4A2-FE1F-F842-B1B8-C7A121B8562F}" type="presOf" srcId="{8E828190-4306-4FF6-80A2-86DFF5056452}" destId="{9E13970A-D4A4-4B04-9B69-23C2FB6D6816}" srcOrd="1" destOrd="0" presId="urn:microsoft.com/office/officeart/2008/layout/HorizontalMultiLevelHierarchy"/>
    <dgm:cxn modelId="{39757A32-DF1F-C644-8898-6D391F6BE4F0}" type="presOf" srcId="{B17A6959-682E-4D7B-83D5-DEC13746C29F}" destId="{DF029463-7256-4547-A4C8-50DC3CB4E4A6}" srcOrd="0" destOrd="0" presId="urn:microsoft.com/office/officeart/2008/layout/HorizontalMultiLevelHierarchy"/>
    <dgm:cxn modelId="{011285AC-DA76-4E22-B5CA-6CA47EC724B5}" srcId="{62422ED3-E4DB-4E23-A0BB-147E6584C619}" destId="{F969359D-9741-4AFD-87F9-6D1E240A80FA}" srcOrd="1" destOrd="0" parTransId="{059A5F0B-0620-41AF-BD5E-EF97AF7C8E03}" sibTransId="{7FAAB68E-D93E-414D-9EDC-756D4195229F}"/>
    <dgm:cxn modelId="{C53DECFB-246A-934F-A165-C43A18AB9CC2}" type="presOf" srcId="{DE71FEFF-8698-4FB9-A249-352621C94EF1}" destId="{55F8DE8B-42D8-4EF5-A60B-DC5FCFB6FF08}" srcOrd="0" destOrd="0" presId="urn:microsoft.com/office/officeart/2008/layout/HorizontalMultiLevelHierarchy"/>
    <dgm:cxn modelId="{73D0A16F-675B-4913-8BA6-DABEE5761520}" srcId="{F969359D-9741-4AFD-87F9-6D1E240A80FA}" destId="{E85F6A5A-1F46-4BA3-BF90-C25F380C9249}" srcOrd="5" destOrd="0" parTransId="{7D921242-C48E-4849-B04C-882FAAECEBBE}" sibTransId="{9F04D2E7-39E8-496F-85B1-F94A6C5F9692}"/>
    <dgm:cxn modelId="{688002DC-0451-1F4D-9D5F-218EC5B4FDB6}" type="presOf" srcId="{F9B4D92B-BE7E-4BF1-98BB-8870E4458B46}" destId="{21F6641F-AFBE-4513-9597-703AEBA3E888}" srcOrd="0" destOrd="0" presId="urn:microsoft.com/office/officeart/2008/layout/HorizontalMultiLevelHierarchy"/>
    <dgm:cxn modelId="{53ABE888-C6E2-FA4C-9E43-8C026B1A0DB9}" type="presOf" srcId="{6BB2C23F-9370-43BE-80C3-0D06D353E635}" destId="{B7B3F860-C168-40D7-98E5-0A97B2EC9677}" srcOrd="0" destOrd="0" presId="urn:microsoft.com/office/officeart/2008/layout/HorizontalMultiLevelHierarchy"/>
    <dgm:cxn modelId="{3DF4F9CB-2DA0-BE4C-BE68-07B570A77347}" type="presOf" srcId="{041622D8-77EF-4EA0-9A92-54BD07D73940}" destId="{2D013BB8-C17E-4F40-929E-140C7E3F02CC}" srcOrd="0" destOrd="0" presId="urn:microsoft.com/office/officeart/2008/layout/HorizontalMultiLevelHierarchy"/>
    <dgm:cxn modelId="{9C123993-AEDB-394A-AD85-CA0A6FB15F57}" type="presOf" srcId="{4AFE18B4-1A9E-49F0-9B01-285290134621}" destId="{1B117967-55FF-4E7B-84A1-12E9286E5A1D}" srcOrd="0" destOrd="0" presId="urn:microsoft.com/office/officeart/2008/layout/HorizontalMultiLevelHierarchy"/>
    <dgm:cxn modelId="{19D30888-B7A0-6E4C-8076-7D4B3B33F28C}" type="presParOf" srcId="{B2280422-6E02-437C-8F1B-90A860EA7793}" destId="{628F2E1B-F88E-4C00-AD10-FD6E0DB9BA21}" srcOrd="0" destOrd="0" presId="urn:microsoft.com/office/officeart/2008/layout/HorizontalMultiLevelHierarchy"/>
    <dgm:cxn modelId="{07BDAB41-7FE9-0848-B5CA-46B7392F53DE}" type="presParOf" srcId="{628F2E1B-F88E-4C00-AD10-FD6E0DB9BA21}" destId="{B4BE74BA-4676-4E5D-B3FC-ED668C251042}" srcOrd="0" destOrd="0" presId="urn:microsoft.com/office/officeart/2008/layout/HorizontalMultiLevelHierarchy"/>
    <dgm:cxn modelId="{6B8972A2-68E6-C147-B595-52B1B1F16A32}" type="presParOf" srcId="{628F2E1B-F88E-4C00-AD10-FD6E0DB9BA21}" destId="{A55E772B-BFBB-42E2-B5BA-5A1C10CBF186}" srcOrd="1" destOrd="0" presId="urn:microsoft.com/office/officeart/2008/layout/HorizontalMultiLevelHierarchy"/>
    <dgm:cxn modelId="{9511B86A-6979-6B46-99FE-AADCBB5F737C}" type="presParOf" srcId="{A55E772B-BFBB-42E2-B5BA-5A1C10CBF186}" destId="{0BE6FA49-B5A4-4115-821A-9E734C44C305}" srcOrd="0" destOrd="0" presId="urn:microsoft.com/office/officeart/2008/layout/HorizontalMultiLevelHierarchy"/>
    <dgm:cxn modelId="{52AF6883-604B-3F40-8442-C7EC4C95DDFA}" type="presParOf" srcId="{0BE6FA49-B5A4-4115-821A-9E734C44C305}" destId="{27D0B3CD-A656-4E9D-9F46-AEC3FA17E95E}" srcOrd="0" destOrd="0" presId="urn:microsoft.com/office/officeart/2008/layout/HorizontalMultiLevelHierarchy"/>
    <dgm:cxn modelId="{2DB5AFB9-65F8-5642-B6B5-BA275C03FC27}" type="presParOf" srcId="{A55E772B-BFBB-42E2-B5BA-5A1C10CBF186}" destId="{2A9DFC5C-AC9E-476B-B560-70C1E6F13A92}" srcOrd="1" destOrd="0" presId="urn:microsoft.com/office/officeart/2008/layout/HorizontalMultiLevelHierarchy"/>
    <dgm:cxn modelId="{D7C6729B-A78B-3C4D-9546-71B977114E25}" type="presParOf" srcId="{2A9DFC5C-AC9E-476B-B560-70C1E6F13A92}" destId="{239D2C61-9CAC-4D8C-B2BF-343734CAF1B6}" srcOrd="0" destOrd="0" presId="urn:microsoft.com/office/officeart/2008/layout/HorizontalMultiLevelHierarchy"/>
    <dgm:cxn modelId="{D22EC079-A002-F04E-9B20-A232727B60D0}" type="presParOf" srcId="{2A9DFC5C-AC9E-476B-B560-70C1E6F13A92}" destId="{87409CE9-0C56-472F-B479-FEA076F0C162}" srcOrd="1" destOrd="0" presId="urn:microsoft.com/office/officeart/2008/layout/HorizontalMultiLevelHierarchy"/>
    <dgm:cxn modelId="{5841EFE4-82AA-1543-8031-7DAEB25CD23E}" type="presParOf" srcId="{87409CE9-0C56-472F-B479-FEA076F0C162}" destId="{D943B0D2-03AA-4648-A1F2-AE7530EDA971}" srcOrd="0" destOrd="0" presId="urn:microsoft.com/office/officeart/2008/layout/HorizontalMultiLevelHierarchy"/>
    <dgm:cxn modelId="{6EC52245-04B3-0F42-9598-7F1ADE67D34B}" type="presParOf" srcId="{D943B0D2-03AA-4648-A1F2-AE7530EDA971}" destId="{EDBA4A9E-C15A-4B26-8C48-352A74C0E0B4}" srcOrd="0" destOrd="0" presId="urn:microsoft.com/office/officeart/2008/layout/HorizontalMultiLevelHierarchy"/>
    <dgm:cxn modelId="{BF4E9ADF-B54D-A247-9C1A-E3793C53BC4C}" type="presParOf" srcId="{87409CE9-0C56-472F-B479-FEA076F0C162}" destId="{92A10B33-80F2-4555-AC20-821AE1881226}" srcOrd="1" destOrd="0" presId="urn:microsoft.com/office/officeart/2008/layout/HorizontalMultiLevelHierarchy"/>
    <dgm:cxn modelId="{12EDEED7-6AB3-CC43-BC36-D94CAAB372C7}" type="presParOf" srcId="{92A10B33-80F2-4555-AC20-821AE1881226}" destId="{55F8DE8B-42D8-4EF5-A60B-DC5FCFB6FF08}" srcOrd="0" destOrd="0" presId="urn:microsoft.com/office/officeart/2008/layout/HorizontalMultiLevelHierarchy"/>
    <dgm:cxn modelId="{6ECE4B37-A6FD-BB48-84D8-31CBC25FE24E}" type="presParOf" srcId="{92A10B33-80F2-4555-AC20-821AE1881226}" destId="{EA9C98FD-C464-432D-9835-56E001E323B6}" srcOrd="1" destOrd="0" presId="urn:microsoft.com/office/officeart/2008/layout/HorizontalMultiLevelHierarchy"/>
    <dgm:cxn modelId="{4F51875D-F836-2849-A35C-EE6DA88D1121}" type="presParOf" srcId="{EA9C98FD-C464-432D-9835-56E001E323B6}" destId="{26487838-16D2-4F88-A2B8-E0055B7ED6BC}" srcOrd="0" destOrd="0" presId="urn:microsoft.com/office/officeart/2008/layout/HorizontalMultiLevelHierarchy"/>
    <dgm:cxn modelId="{795BC96F-C5FB-2E40-8B51-7FF8B5E0B485}" type="presParOf" srcId="{26487838-16D2-4F88-A2B8-E0055B7ED6BC}" destId="{4FB84970-59EA-4AC5-AF41-052BEED8F757}" srcOrd="0" destOrd="0" presId="urn:microsoft.com/office/officeart/2008/layout/HorizontalMultiLevelHierarchy"/>
    <dgm:cxn modelId="{57FC5298-5B7C-664A-A08D-D0E4F24A1D03}" type="presParOf" srcId="{EA9C98FD-C464-432D-9835-56E001E323B6}" destId="{532CB281-0385-4D00-89A5-5BC9DAE4F2A1}" srcOrd="1" destOrd="0" presId="urn:microsoft.com/office/officeart/2008/layout/HorizontalMultiLevelHierarchy"/>
    <dgm:cxn modelId="{3FB5EECE-AB35-8B49-83FE-B2C439F5BA58}" type="presParOf" srcId="{532CB281-0385-4D00-89A5-5BC9DAE4F2A1}" destId="{58D1BA82-97AC-40AF-98DD-55AF122DA497}" srcOrd="0" destOrd="0" presId="urn:microsoft.com/office/officeart/2008/layout/HorizontalMultiLevelHierarchy"/>
    <dgm:cxn modelId="{E1166BD8-E115-3340-BD7A-6281EEA872AD}" type="presParOf" srcId="{532CB281-0385-4D00-89A5-5BC9DAE4F2A1}" destId="{AAACFC54-EDDE-4E21-9B78-4C729E0B6429}" srcOrd="1" destOrd="0" presId="urn:microsoft.com/office/officeart/2008/layout/HorizontalMultiLevelHierarchy"/>
    <dgm:cxn modelId="{F1353AA4-EAB2-7C4C-857F-C54E2D7F7A18}" type="presParOf" srcId="{87409CE9-0C56-472F-B479-FEA076F0C162}" destId="{15D4683F-8B9F-4D83-9576-240CBD7B1AB9}" srcOrd="2" destOrd="0" presId="urn:microsoft.com/office/officeart/2008/layout/HorizontalMultiLevelHierarchy"/>
    <dgm:cxn modelId="{54B9E3DD-9AAE-284A-A545-960F3A9EAA90}" type="presParOf" srcId="{15D4683F-8B9F-4D83-9576-240CBD7B1AB9}" destId="{F2AD6EA4-5139-4A8C-A051-27EDD3818C7A}" srcOrd="0" destOrd="0" presId="urn:microsoft.com/office/officeart/2008/layout/HorizontalMultiLevelHierarchy"/>
    <dgm:cxn modelId="{AFB8602B-3945-F845-913E-3E9560D3E2BB}" type="presParOf" srcId="{87409CE9-0C56-472F-B479-FEA076F0C162}" destId="{8894C303-6A0A-4C8F-A576-DACF6C0E4E53}" srcOrd="3" destOrd="0" presId="urn:microsoft.com/office/officeart/2008/layout/HorizontalMultiLevelHierarchy"/>
    <dgm:cxn modelId="{1617E634-8488-9F49-BAF1-08CD9664E46F}" type="presParOf" srcId="{8894C303-6A0A-4C8F-A576-DACF6C0E4E53}" destId="{83573571-6FD8-4612-843E-0133CD70E094}" srcOrd="0" destOrd="0" presId="urn:microsoft.com/office/officeart/2008/layout/HorizontalMultiLevelHierarchy"/>
    <dgm:cxn modelId="{CD55A753-BA4F-7D45-AB3C-5608DEA0655A}" type="presParOf" srcId="{8894C303-6A0A-4C8F-A576-DACF6C0E4E53}" destId="{AF57AB01-1AB7-4A66-AED3-891F25A5359A}" srcOrd="1" destOrd="0" presId="urn:microsoft.com/office/officeart/2008/layout/HorizontalMultiLevelHierarchy"/>
    <dgm:cxn modelId="{97E9E58A-DD55-A944-9CBB-30D02E8BB1B0}" type="presParOf" srcId="{AF57AB01-1AB7-4A66-AED3-891F25A5359A}" destId="{4019C5CA-7F67-4FA9-9C13-81BD0712F947}" srcOrd="0" destOrd="0" presId="urn:microsoft.com/office/officeart/2008/layout/HorizontalMultiLevelHierarchy"/>
    <dgm:cxn modelId="{CAF358F5-2B99-CE47-83F6-0BE40D4FCEFE}" type="presParOf" srcId="{4019C5CA-7F67-4FA9-9C13-81BD0712F947}" destId="{8CDE778F-4AFD-472A-8627-6C4FBB886C72}" srcOrd="0" destOrd="0" presId="urn:microsoft.com/office/officeart/2008/layout/HorizontalMultiLevelHierarchy"/>
    <dgm:cxn modelId="{B952D236-368F-E940-A02D-82CFD9A66838}" type="presParOf" srcId="{AF57AB01-1AB7-4A66-AED3-891F25A5359A}" destId="{B1B3CAE1-8229-4AE9-B167-864F7F0C78A6}" srcOrd="1" destOrd="0" presId="urn:microsoft.com/office/officeart/2008/layout/HorizontalMultiLevelHierarchy"/>
    <dgm:cxn modelId="{BC8139A8-5C56-5C4D-9398-2A2DC1450A49}" type="presParOf" srcId="{B1B3CAE1-8229-4AE9-B167-864F7F0C78A6}" destId="{C833E2D8-491A-477B-A677-05DDFA1AC48D}" srcOrd="0" destOrd="0" presId="urn:microsoft.com/office/officeart/2008/layout/HorizontalMultiLevelHierarchy"/>
    <dgm:cxn modelId="{997573A8-E9BA-E445-9D36-A00B99BBE328}" type="presParOf" srcId="{B1B3CAE1-8229-4AE9-B167-864F7F0C78A6}" destId="{6B32E79A-C574-47CE-BF67-3659B370209D}" srcOrd="1" destOrd="0" presId="urn:microsoft.com/office/officeart/2008/layout/HorizontalMultiLevelHierarchy"/>
    <dgm:cxn modelId="{29D72464-E2A2-8B41-914D-8D244DEE23D8}" type="presParOf" srcId="{AF57AB01-1AB7-4A66-AED3-891F25A5359A}" destId="{141EA8FB-9415-4F97-BA41-B50C87DA619B}" srcOrd="2" destOrd="0" presId="urn:microsoft.com/office/officeart/2008/layout/HorizontalMultiLevelHierarchy"/>
    <dgm:cxn modelId="{A274E0CB-2B8B-2842-B6E8-7276E32B7BD2}" type="presParOf" srcId="{141EA8FB-9415-4F97-BA41-B50C87DA619B}" destId="{439C933C-0D07-4B87-963C-804B4A663660}" srcOrd="0" destOrd="0" presId="urn:microsoft.com/office/officeart/2008/layout/HorizontalMultiLevelHierarchy"/>
    <dgm:cxn modelId="{605D046B-1FAD-224B-9F4C-29BB7BE53043}" type="presParOf" srcId="{AF57AB01-1AB7-4A66-AED3-891F25A5359A}" destId="{6EB23DF7-68E1-410D-A024-747462C8DF60}" srcOrd="3" destOrd="0" presId="urn:microsoft.com/office/officeart/2008/layout/HorizontalMultiLevelHierarchy"/>
    <dgm:cxn modelId="{F9D16143-D4BF-EB42-B885-8AA480435785}" type="presParOf" srcId="{6EB23DF7-68E1-410D-A024-747462C8DF60}" destId="{3C7F683F-8438-4D18-846F-9A331394A0FD}" srcOrd="0" destOrd="0" presId="urn:microsoft.com/office/officeart/2008/layout/HorizontalMultiLevelHierarchy"/>
    <dgm:cxn modelId="{32CDEFAE-9FCD-E040-9E4F-4A2DF8ED7506}" type="presParOf" srcId="{6EB23DF7-68E1-410D-A024-747462C8DF60}" destId="{C9E00D72-5420-4CEC-AAC1-34667A68F585}" srcOrd="1" destOrd="0" presId="urn:microsoft.com/office/officeart/2008/layout/HorizontalMultiLevelHierarchy"/>
    <dgm:cxn modelId="{DD44A5E5-87FB-1C47-8D21-899DD16FA25B}" type="presParOf" srcId="{AF57AB01-1AB7-4A66-AED3-891F25A5359A}" destId="{55FF39B9-B0C4-4DAF-9FA5-F34F456FDC99}" srcOrd="4" destOrd="0" presId="urn:microsoft.com/office/officeart/2008/layout/HorizontalMultiLevelHierarchy"/>
    <dgm:cxn modelId="{71D3DB3F-72BC-A947-8C9C-F92D18C41576}" type="presParOf" srcId="{55FF39B9-B0C4-4DAF-9FA5-F34F456FDC99}" destId="{353E7438-436F-421D-BB24-08D188CFDC02}" srcOrd="0" destOrd="0" presId="urn:microsoft.com/office/officeart/2008/layout/HorizontalMultiLevelHierarchy"/>
    <dgm:cxn modelId="{0AAD0403-0EFB-C347-A566-EEE46A22CF62}" type="presParOf" srcId="{AF57AB01-1AB7-4A66-AED3-891F25A5359A}" destId="{7BC2F0DD-6725-4226-9707-42EE978E0D30}" srcOrd="5" destOrd="0" presId="urn:microsoft.com/office/officeart/2008/layout/HorizontalMultiLevelHierarchy"/>
    <dgm:cxn modelId="{9EB37E4D-9B20-3746-99CB-CFBEFB5010A5}" type="presParOf" srcId="{7BC2F0DD-6725-4226-9707-42EE978E0D30}" destId="{4C47E20F-45CE-4ACE-AE46-1EC53927CD3C}" srcOrd="0" destOrd="0" presId="urn:microsoft.com/office/officeart/2008/layout/HorizontalMultiLevelHierarchy"/>
    <dgm:cxn modelId="{D06A8324-EAC8-2843-BD9E-35803BBA0F29}" type="presParOf" srcId="{7BC2F0DD-6725-4226-9707-42EE978E0D30}" destId="{D846A4D9-D556-4DEE-BDCF-4CF311ECA6B8}" srcOrd="1" destOrd="0" presId="urn:microsoft.com/office/officeart/2008/layout/HorizontalMultiLevelHierarchy"/>
    <dgm:cxn modelId="{AD8AF24C-69B7-284A-8457-53C7B100098F}" type="presParOf" srcId="{AF57AB01-1AB7-4A66-AED3-891F25A5359A}" destId="{136760AB-45F7-4D0C-8E5B-3BA7169F570B}" srcOrd="6" destOrd="0" presId="urn:microsoft.com/office/officeart/2008/layout/HorizontalMultiLevelHierarchy"/>
    <dgm:cxn modelId="{AAC7D979-3711-E746-8E46-54A8DCD0F539}" type="presParOf" srcId="{136760AB-45F7-4D0C-8E5B-3BA7169F570B}" destId="{F7DC65E2-A37C-44F9-AB4C-BA2240E22788}" srcOrd="0" destOrd="0" presId="urn:microsoft.com/office/officeart/2008/layout/HorizontalMultiLevelHierarchy"/>
    <dgm:cxn modelId="{D9394CEC-693B-E944-AAE0-2087674998A5}" type="presParOf" srcId="{AF57AB01-1AB7-4A66-AED3-891F25A5359A}" destId="{E3675AB9-8110-4B85-97AF-703C92DBC438}" srcOrd="7" destOrd="0" presId="urn:microsoft.com/office/officeart/2008/layout/HorizontalMultiLevelHierarchy"/>
    <dgm:cxn modelId="{31988AC5-82EC-E345-A7BB-30DE9B85C126}" type="presParOf" srcId="{E3675AB9-8110-4B85-97AF-703C92DBC438}" destId="{ACA0BB0A-F277-40A9-9E27-D5547F7EE638}" srcOrd="0" destOrd="0" presId="urn:microsoft.com/office/officeart/2008/layout/HorizontalMultiLevelHierarchy"/>
    <dgm:cxn modelId="{F96561A3-1AB0-E741-83FA-E97D8EBC089B}" type="presParOf" srcId="{E3675AB9-8110-4B85-97AF-703C92DBC438}" destId="{48DDE86D-8F6F-4E41-AFF3-B8A06E354A9B}" srcOrd="1" destOrd="0" presId="urn:microsoft.com/office/officeart/2008/layout/HorizontalMultiLevelHierarchy"/>
    <dgm:cxn modelId="{6F51A345-6410-5C43-B929-20B3D6FCA385}" type="presParOf" srcId="{AF57AB01-1AB7-4A66-AED3-891F25A5359A}" destId="{D44AE51B-D2A1-44E4-9255-4FFB95796391}" srcOrd="8" destOrd="0" presId="urn:microsoft.com/office/officeart/2008/layout/HorizontalMultiLevelHierarchy"/>
    <dgm:cxn modelId="{EB2BD639-EB07-5145-B5ED-E869865E08DC}" type="presParOf" srcId="{D44AE51B-D2A1-44E4-9255-4FFB95796391}" destId="{9E13970A-D4A4-4B04-9B69-23C2FB6D6816}" srcOrd="0" destOrd="0" presId="urn:microsoft.com/office/officeart/2008/layout/HorizontalMultiLevelHierarchy"/>
    <dgm:cxn modelId="{F5EC78E2-52C4-3946-AFCC-3216E32028D3}" type="presParOf" srcId="{AF57AB01-1AB7-4A66-AED3-891F25A5359A}" destId="{00EDC7A9-8776-47C6-AA9B-1A6B46C6B734}" srcOrd="9" destOrd="0" presId="urn:microsoft.com/office/officeart/2008/layout/HorizontalMultiLevelHierarchy"/>
    <dgm:cxn modelId="{D0B2F9C6-00C2-E64D-9C91-53AE0AC0E434}" type="presParOf" srcId="{00EDC7A9-8776-47C6-AA9B-1A6B46C6B734}" destId="{8B57BB7B-FEFD-4DC4-8E6A-0109D8F740E9}" srcOrd="0" destOrd="0" presId="urn:microsoft.com/office/officeart/2008/layout/HorizontalMultiLevelHierarchy"/>
    <dgm:cxn modelId="{D5CD17EE-615B-7C4D-B47A-5E4A9F46D5E5}" type="presParOf" srcId="{00EDC7A9-8776-47C6-AA9B-1A6B46C6B734}" destId="{885D805B-5D4B-4F2C-A13E-BB924D388354}" srcOrd="1" destOrd="0" presId="urn:microsoft.com/office/officeart/2008/layout/HorizontalMultiLevelHierarchy"/>
    <dgm:cxn modelId="{9F3958AB-A582-EE44-B962-FA5D2CCB4664}" type="presParOf" srcId="{AF57AB01-1AB7-4A66-AED3-891F25A5359A}" destId="{C0C078D2-8EC1-413D-80C1-C6FDD1A58D61}" srcOrd="10" destOrd="0" presId="urn:microsoft.com/office/officeart/2008/layout/HorizontalMultiLevelHierarchy"/>
    <dgm:cxn modelId="{E33A1B8B-084E-3041-892C-DAF989C49BCA}" type="presParOf" srcId="{C0C078D2-8EC1-413D-80C1-C6FDD1A58D61}" destId="{49BE11EF-40F3-406F-88E2-334124020EE5}" srcOrd="0" destOrd="0" presId="urn:microsoft.com/office/officeart/2008/layout/HorizontalMultiLevelHierarchy"/>
    <dgm:cxn modelId="{32F2DE44-E24F-1A49-8551-0463833D70FA}" type="presParOf" srcId="{AF57AB01-1AB7-4A66-AED3-891F25A5359A}" destId="{B57455ED-967E-49E1-B6D8-F7B35162A9AB}" srcOrd="11" destOrd="0" presId="urn:microsoft.com/office/officeart/2008/layout/HorizontalMultiLevelHierarchy"/>
    <dgm:cxn modelId="{145C7B66-EE97-8946-B848-61B076ACE6C5}" type="presParOf" srcId="{B57455ED-967E-49E1-B6D8-F7B35162A9AB}" destId="{2663E586-BFA5-4C77-A30F-F980A3265E49}" srcOrd="0" destOrd="0" presId="urn:microsoft.com/office/officeart/2008/layout/HorizontalMultiLevelHierarchy"/>
    <dgm:cxn modelId="{B04DE0DF-642F-7741-AD2D-C0F6481E2AF3}" type="presParOf" srcId="{B57455ED-967E-49E1-B6D8-F7B35162A9AB}" destId="{3400FD6D-ABF2-46EC-A27A-A7783120B14C}" srcOrd="1" destOrd="0" presId="urn:microsoft.com/office/officeart/2008/layout/HorizontalMultiLevelHierarchy"/>
    <dgm:cxn modelId="{D322E465-7E56-0543-93B2-95094EA7C459}" type="presParOf" srcId="{AF57AB01-1AB7-4A66-AED3-891F25A5359A}" destId="{12E52E09-99B8-438A-96A1-E5F9097DF244}" srcOrd="12" destOrd="0" presId="urn:microsoft.com/office/officeart/2008/layout/HorizontalMultiLevelHierarchy"/>
    <dgm:cxn modelId="{2F1EDEB7-37B0-3B4F-A7B4-AC6787F34248}" type="presParOf" srcId="{12E52E09-99B8-438A-96A1-E5F9097DF244}" destId="{ECB01646-74B0-427B-A6EB-5EFAD064A736}" srcOrd="0" destOrd="0" presId="urn:microsoft.com/office/officeart/2008/layout/HorizontalMultiLevelHierarchy"/>
    <dgm:cxn modelId="{3746940D-91B9-8F4E-94C2-84428A67E314}" type="presParOf" srcId="{AF57AB01-1AB7-4A66-AED3-891F25A5359A}" destId="{39493931-1695-4E2A-A432-1B11C61A641B}" srcOrd="13" destOrd="0" presId="urn:microsoft.com/office/officeart/2008/layout/HorizontalMultiLevelHierarchy"/>
    <dgm:cxn modelId="{ADB8987C-0C9B-3D48-910D-98E9C39AF91C}" type="presParOf" srcId="{39493931-1695-4E2A-A432-1B11C61A641B}" destId="{384AC796-B3D4-4DE2-9EB7-6A64E9AB07AA}" srcOrd="0" destOrd="0" presId="urn:microsoft.com/office/officeart/2008/layout/HorizontalMultiLevelHierarchy"/>
    <dgm:cxn modelId="{9F0E8195-CE04-5F40-9B2B-3FF5DE58152E}" type="presParOf" srcId="{39493931-1695-4E2A-A432-1B11C61A641B}" destId="{3135AF32-4CE7-4B64-B2EF-37B20F7153E0}" srcOrd="1" destOrd="0" presId="urn:microsoft.com/office/officeart/2008/layout/HorizontalMultiLevelHierarchy"/>
    <dgm:cxn modelId="{83C3E166-5B06-FC4E-A774-309A2F2C7633}" type="presParOf" srcId="{A55E772B-BFBB-42E2-B5BA-5A1C10CBF186}" destId="{9CBACD9F-3026-4C7C-9542-FD3D0752B6D9}" srcOrd="2" destOrd="0" presId="urn:microsoft.com/office/officeart/2008/layout/HorizontalMultiLevelHierarchy"/>
    <dgm:cxn modelId="{C2A77E35-DE5A-E64F-82FA-39F27184FD27}" type="presParOf" srcId="{9CBACD9F-3026-4C7C-9542-FD3D0752B6D9}" destId="{A38A11EC-4C4B-4699-9443-9C113364BA9C}" srcOrd="0" destOrd="0" presId="urn:microsoft.com/office/officeart/2008/layout/HorizontalMultiLevelHierarchy"/>
    <dgm:cxn modelId="{1E7B781B-16F3-904C-84B7-5CEF267E0EAF}" type="presParOf" srcId="{A55E772B-BFBB-42E2-B5BA-5A1C10CBF186}" destId="{52A8257A-903A-4243-B4C2-2885FA603EA9}" srcOrd="3" destOrd="0" presId="urn:microsoft.com/office/officeart/2008/layout/HorizontalMultiLevelHierarchy"/>
    <dgm:cxn modelId="{5DDC74E5-2457-4441-9EEC-DBB76C7576E5}" type="presParOf" srcId="{52A8257A-903A-4243-B4C2-2885FA603EA9}" destId="{2BE23152-C3B3-4C8D-AF42-469180A09FC7}" srcOrd="0" destOrd="0" presId="urn:microsoft.com/office/officeart/2008/layout/HorizontalMultiLevelHierarchy"/>
    <dgm:cxn modelId="{B50CEEC8-2E2F-E347-B9A1-2427D69162FC}" type="presParOf" srcId="{52A8257A-903A-4243-B4C2-2885FA603EA9}" destId="{E00F74E9-3D91-4890-A332-1842EF04129B}" srcOrd="1" destOrd="0" presId="urn:microsoft.com/office/officeart/2008/layout/HorizontalMultiLevelHierarchy"/>
    <dgm:cxn modelId="{AF35781B-9739-4341-B677-3678C9EB1106}" type="presParOf" srcId="{E00F74E9-3D91-4890-A332-1842EF04129B}" destId="{1AD5026B-6625-40AB-84D5-EF12397C9AE7}" srcOrd="0" destOrd="0" presId="urn:microsoft.com/office/officeart/2008/layout/HorizontalMultiLevelHierarchy"/>
    <dgm:cxn modelId="{F37C8E5D-2E82-AA4A-BE4F-767FD75F57A8}" type="presParOf" srcId="{1AD5026B-6625-40AB-84D5-EF12397C9AE7}" destId="{67E5E324-06D4-4304-B8CD-92EFF6C3E34D}" srcOrd="0" destOrd="0" presId="urn:microsoft.com/office/officeart/2008/layout/HorizontalMultiLevelHierarchy"/>
    <dgm:cxn modelId="{96D7AD96-E60C-9345-B85A-4E24C13D9002}" type="presParOf" srcId="{E00F74E9-3D91-4890-A332-1842EF04129B}" destId="{60158516-CF33-4C1B-97D1-307856F2FA08}" srcOrd="1" destOrd="0" presId="urn:microsoft.com/office/officeart/2008/layout/HorizontalMultiLevelHierarchy"/>
    <dgm:cxn modelId="{B3CD8516-D3AA-684F-9435-E571716AF4AA}" type="presParOf" srcId="{60158516-CF33-4C1B-97D1-307856F2FA08}" destId="{30F179A5-7C17-4CFB-A533-B62FE7C56D9B}" srcOrd="0" destOrd="0" presId="urn:microsoft.com/office/officeart/2008/layout/HorizontalMultiLevelHierarchy"/>
    <dgm:cxn modelId="{4CE379A8-258A-4543-92A7-29764E9E3E26}" type="presParOf" srcId="{60158516-CF33-4C1B-97D1-307856F2FA08}" destId="{8812B093-F780-4167-9681-354F5BCB1B9F}" srcOrd="1" destOrd="0" presId="urn:microsoft.com/office/officeart/2008/layout/HorizontalMultiLevelHierarchy"/>
    <dgm:cxn modelId="{81632A00-9890-6642-9A3D-074BFF95DA66}" type="presParOf" srcId="{8812B093-F780-4167-9681-354F5BCB1B9F}" destId="{49069E48-4C50-4D5A-8C18-473902B24B51}" srcOrd="0" destOrd="0" presId="urn:microsoft.com/office/officeart/2008/layout/HorizontalMultiLevelHierarchy"/>
    <dgm:cxn modelId="{F6F8F087-2911-3E40-9AB0-A19BB90CEADB}" type="presParOf" srcId="{49069E48-4C50-4D5A-8C18-473902B24B51}" destId="{E04E8A2B-D8E3-48D8-9960-352975916CBF}" srcOrd="0" destOrd="0" presId="urn:microsoft.com/office/officeart/2008/layout/HorizontalMultiLevelHierarchy"/>
    <dgm:cxn modelId="{83657C0D-E961-004A-ABCD-DE2352A9826F}" type="presParOf" srcId="{8812B093-F780-4167-9681-354F5BCB1B9F}" destId="{E54BFFE4-929D-4AEE-BEA2-FC1C84AC64CF}" srcOrd="1" destOrd="0" presId="urn:microsoft.com/office/officeart/2008/layout/HorizontalMultiLevelHierarchy"/>
    <dgm:cxn modelId="{2F17046F-D5C8-1B4C-8955-05179C9F310C}" type="presParOf" srcId="{E54BFFE4-929D-4AEE-BEA2-FC1C84AC64CF}" destId="{B066984F-1145-44A7-AA32-7997D7AF3478}" srcOrd="0" destOrd="0" presId="urn:microsoft.com/office/officeart/2008/layout/HorizontalMultiLevelHierarchy"/>
    <dgm:cxn modelId="{9E223948-804B-F344-8F40-041AF2FF3C29}" type="presParOf" srcId="{E54BFFE4-929D-4AEE-BEA2-FC1C84AC64CF}" destId="{4C05C2B6-0FEE-45A0-BB4C-769EAD277EBC}" srcOrd="1" destOrd="0" presId="urn:microsoft.com/office/officeart/2008/layout/HorizontalMultiLevelHierarchy"/>
    <dgm:cxn modelId="{1F6E25BB-486B-ED4D-9A58-94EBAC81229C}" type="presParOf" srcId="{4C05C2B6-0FEE-45A0-BB4C-769EAD277EBC}" destId="{396A413A-4CFB-4398-9FD7-3D304AA4E5F6}" srcOrd="0" destOrd="0" presId="urn:microsoft.com/office/officeart/2008/layout/HorizontalMultiLevelHierarchy"/>
    <dgm:cxn modelId="{F992F82E-EC3D-8C40-8F6E-FB55DACEF004}" type="presParOf" srcId="{396A413A-4CFB-4398-9FD7-3D304AA4E5F6}" destId="{C753ED4D-8B3C-46EF-AB52-B9F41FB9FC55}" srcOrd="0" destOrd="0" presId="urn:microsoft.com/office/officeart/2008/layout/HorizontalMultiLevelHierarchy"/>
    <dgm:cxn modelId="{099C4F4F-8B03-9640-9BD0-5F37B07795FB}" type="presParOf" srcId="{4C05C2B6-0FEE-45A0-BB4C-769EAD277EBC}" destId="{B29CF202-DFFC-459F-8CE3-F51E5ECDC0AE}" srcOrd="1" destOrd="0" presId="urn:microsoft.com/office/officeart/2008/layout/HorizontalMultiLevelHierarchy"/>
    <dgm:cxn modelId="{237609FB-3D4A-424C-BBFA-559AA210ACD8}" type="presParOf" srcId="{B29CF202-DFFC-459F-8CE3-F51E5ECDC0AE}" destId="{3DB8880E-2DB4-4A66-8030-5666C8334DEA}" srcOrd="0" destOrd="0" presId="urn:microsoft.com/office/officeart/2008/layout/HorizontalMultiLevelHierarchy"/>
    <dgm:cxn modelId="{368043FE-2621-1B44-9520-0E613B35F323}" type="presParOf" srcId="{B29CF202-DFFC-459F-8CE3-F51E5ECDC0AE}" destId="{D473B37B-5C48-4009-9F07-38CD10DE2288}" srcOrd="1" destOrd="0" presId="urn:microsoft.com/office/officeart/2008/layout/HorizontalMultiLevelHierarchy"/>
    <dgm:cxn modelId="{D7F655DD-2054-4B4F-AE02-CDF67A401218}" type="presParOf" srcId="{4C05C2B6-0FEE-45A0-BB4C-769EAD277EBC}" destId="{1B117967-55FF-4E7B-84A1-12E9286E5A1D}" srcOrd="2" destOrd="0" presId="urn:microsoft.com/office/officeart/2008/layout/HorizontalMultiLevelHierarchy"/>
    <dgm:cxn modelId="{B7A0DB3E-6659-7246-9056-0414461319D0}" type="presParOf" srcId="{1B117967-55FF-4E7B-84A1-12E9286E5A1D}" destId="{B713C5AC-EB18-4E47-8101-E71ECC48FAB4}" srcOrd="0" destOrd="0" presId="urn:microsoft.com/office/officeart/2008/layout/HorizontalMultiLevelHierarchy"/>
    <dgm:cxn modelId="{D5B9A05C-5F63-7C47-B229-063BE85B6AFF}" type="presParOf" srcId="{4C05C2B6-0FEE-45A0-BB4C-769EAD277EBC}" destId="{2B371B94-05AE-4D34-AFF0-08CECCA9E782}" srcOrd="3" destOrd="0" presId="urn:microsoft.com/office/officeart/2008/layout/HorizontalMultiLevelHierarchy"/>
    <dgm:cxn modelId="{11A8A116-2781-FB41-B1D1-6346F8BE3164}" type="presParOf" srcId="{2B371B94-05AE-4D34-AFF0-08CECCA9E782}" destId="{E3AFDFEF-B6CB-4FC1-B6AE-4FFC88CCBFB1}" srcOrd="0" destOrd="0" presId="urn:microsoft.com/office/officeart/2008/layout/HorizontalMultiLevelHierarchy"/>
    <dgm:cxn modelId="{D1200BCF-D2C7-A845-BE7C-75CAADB93B47}" type="presParOf" srcId="{2B371B94-05AE-4D34-AFF0-08CECCA9E782}" destId="{1DB3D5DF-4501-4AE2-AC29-CBBC33517F72}" srcOrd="1" destOrd="0" presId="urn:microsoft.com/office/officeart/2008/layout/HorizontalMultiLevelHierarchy"/>
    <dgm:cxn modelId="{C22B2BCD-9408-9F4C-A5DE-F90BF71CA1B3}" type="presParOf" srcId="{4C05C2B6-0FEE-45A0-BB4C-769EAD277EBC}" destId="{2F4D3B1A-CBEF-49D1-B894-1C782FA1EE80}" srcOrd="4" destOrd="0" presId="urn:microsoft.com/office/officeart/2008/layout/HorizontalMultiLevelHierarchy"/>
    <dgm:cxn modelId="{9F1B0399-88C9-2B4F-BE93-F5ACE69F2064}" type="presParOf" srcId="{2F4D3B1A-CBEF-49D1-B894-1C782FA1EE80}" destId="{7EB16854-7A64-4721-B590-562E9D5CBA55}" srcOrd="0" destOrd="0" presId="urn:microsoft.com/office/officeart/2008/layout/HorizontalMultiLevelHierarchy"/>
    <dgm:cxn modelId="{7E2F07DB-42EE-C746-93B9-CD19CAAB6793}" type="presParOf" srcId="{4C05C2B6-0FEE-45A0-BB4C-769EAD277EBC}" destId="{9D761C9E-0FA6-4502-AC5B-E24689083022}" srcOrd="5" destOrd="0" presId="urn:microsoft.com/office/officeart/2008/layout/HorizontalMultiLevelHierarchy"/>
    <dgm:cxn modelId="{9DED2A73-12EA-5F4E-9097-B42758EEC44A}" type="presParOf" srcId="{9D761C9E-0FA6-4502-AC5B-E24689083022}" destId="{1CA23974-87BF-4A9C-9FE7-70B9394003C9}" srcOrd="0" destOrd="0" presId="urn:microsoft.com/office/officeart/2008/layout/HorizontalMultiLevelHierarchy"/>
    <dgm:cxn modelId="{562498DE-6D1A-0A41-841D-7329ABF3F05F}" type="presParOf" srcId="{9D761C9E-0FA6-4502-AC5B-E24689083022}" destId="{98EA41DC-9C6D-4AE0-B8D1-394ECAE3C1F1}" srcOrd="1" destOrd="0" presId="urn:microsoft.com/office/officeart/2008/layout/HorizontalMultiLevelHierarchy"/>
    <dgm:cxn modelId="{AD631974-8C2F-F540-A32F-405989AAC5BF}" type="presParOf" srcId="{A55E772B-BFBB-42E2-B5BA-5A1C10CBF186}" destId="{4FE9FF24-B481-4361-BCD1-DCABD64BF0B3}" srcOrd="4" destOrd="0" presId="urn:microsoft.com/office/officeart/2008/layout/HorizontalMultiLevelHierarchy"/>
    <dgm:cxn modelId="{8B395763-708F-F549-9DCC-16A5D863F1AF}" type="presParOf" srcId="{4FE9FF24-B481-4361-BCD1-DCABD64BF0B3}" destId="{CB5E2B16-2BCE-4D53-B6AA-227102B7CE7A}" srcOrd="0" destOrd="0" presId="urn:microsoft.com/office/officeart/2008/layout/HorizontalMultiLevelHierarchy"/>
    <dgm:cxn modelId="{D4B39754-C4A9-D844-AB81-2593BAFF085D}" type="presParOf" srcId="{A55E772B-BFBB-42E2-B5BA-5A1C10CBF186}" destId="{00EE0B3F-38E5-40B3-AA4B-6711643FCE35}" srcOrd="5" destOrd="0" presId="urn:microsoft.com/office/officeart/2008/layout/HorizontalMultiLevelHierarchy"/>
    <dgm:cxn modelId="{690511DB-FCE5-DC46-B8CA-AF102E9BD64C}" type="presParOf" srcId="{00EE0B3F-38E5-40B3-AA4B-6711643FCE35}" destId="{B4A1F37B-2196-4415-8910-62B374318ED3}" srcOrd="0" destOrd="0" presId="urn:microsoft.com/office/officeart/2008/layout/HorizontalMultiLevelHierarchy"/>
    <dgm:cxn modelId="{8935E43F-7133-3F48-90BC-92FB5DE94A80}" type="presParOf" srcId="{00EE0B3F-38E5-40B3-AA4B-6711643FCE35}" destId="{3259820F-EA18-47D0-AF03-7057E0A50447}" srcOrd="1" destOrd="0" presId="urn:microsoft.com/office/officeart/2008/layout/HorizontalMultiLevelHierarchy"/>
    <dgm:cxn modelId="{5594B6D9-B355-7E44-9463-273DED71AC5C}" type="presParOf" srcId="{3259820F-EA18-47D0-AF03-7057E0A50447}" destId="{21F6641F-AFBE-4513-9597-703AEBA3E888}" srcOrd="0" destOrd="0" presId="urn:microsoft.com/office/officeart/2008/layout/HorizontalMultiLevelHierarchy"/>
    <dgm:cxn modelId="{A6767BCA-FB28-4C4F-861B-78DE0733E8D1}" type="presParOf" srcId="{21F6641F-AFBE-4513-9597-703AEBA3E888}" destId="{1F038691-4727-4B65-AD9E-9F140D7A21C1}" srcOrd="0" destOrd="0" presId="urn:microsoft.com/office/officeart/2008/layout/HorizontalMultiLevelHierarchy"/>
    <dgm:cxn modelId="{E5AB3E18-FB39-AA4C-A21D-A20078A16DAB}" type="presParOf" srcId="{3259820F-EA18-47D0-AF03-7057E0A50447}" destId="{637049C1-CA95-4944-A41F-A2C58F7C46F6}" srcOrd="1" destOrd="0" presId="urn:microsoft.com/office/officeart/2008/layout/HorizontalMultiLevelHierarchy"/>
    <dgm:cxn modelId="{05C50EFA-2552-DE49-8B85-D5FAE61DB8D7}" type="presParOf" srcId="{637049C1-CA95-4944-A41F-A2C58F7C46F6}" destId="{3567BBD3-7CA1-4B07-B34B-7654DA896A2C}" srcOrd="0" destOrd="0" presId="urn:microsoft.com/office/officeart/2008/layout/HorizontalMultiLevelHierarchy"/>
    <dgm:cxn modelId="{670895C1-5723-B142-AE82-27615D2CD2D9}" type="presParOf" srcId="{637049C1-CA95-4944-A41F-A2C58F7C46F6}" destId="{09B0DB1F-AC44-42EE-94EF-A9D014AD6902}" srcOrd="1" destOrd="0" presId="urn:microsoft.com/office/officeart/2008/layout/HorizontalMultiLevelHierarchy"/>
    <dgm:cxn modelId="{C4A51B96-5E3E-5847-A035-EC03FBA5134A}" type="presParOf" srcId="{09B0DB1F-AC44-42EE-94EF-A9D014AD6902}" destId="{9116D940-4B98-46D8-B85E-FF99E7569C9C}" srcOrd="0" destOrd="0" presId="urn:microsoft.com/office/officeart/2008/layout/HorizontalMultiLevelHierarchy"/>
    <dgm:cxn modelId="{254B812D-95C7-A745-9ADA-F929C69026B3}" type="presParOf" srcId="{9116D940-4B98-46D8-B85E-FF99E7569C9C}" destId="{F4FF7EEF-F2EE-4F3E-BBB4-6F2207C40876}" srcOrd="0" destOrd="0" presId="urn:microsoft.com/office/officeart/2008/layout/HorizontalMultiLevelHierarchy"/>
    <dgm:cxn modelId="{7DD5239D-7DE0-EE44-A026-2F7C7763675A}" type="presParOf" srcId="{09B0DB1F-AC44-42EE-94EF-A9D014AD6902}" destId="{E3AB1A9C-D197-429D-9D2E-6CE2F0C84E4A}" srcOrd="1" destOrd="0" presId="urn:microsoft.com/office/officeart/2008/layout/HorizontalMultiLevelHierarchy"/>
    <dgm:cxn modelId="{907317E6-B0D4-8A4B-8DDA-DBDA615E0E42}" type="presParOf" srcId="{E3AB1A9C-D197-429D-9D2E-6CE2F0C84E4A}" destId="{F9FBD4C3-7834-4DEF-800F-415A6A1C5BA8}" srcOrd="0" destOrd="0" presId="urn:microsoft.com/office/officeart/2008/layout/HorizontalMultiLevelHierarchy"/>
    <dgm:cxn modelId="{7AFA76A2-D7F2-8242-85A1-72134CCBC3FD}" type="presParOf" srcId="{E3AB1A9C-D197-429D-9D2E-6CE2F0C84E4A}" destId="{A1E22AF8-A3BB-4F38-A367-999B4DD0C358}" srcOrd="1" destOrd="0" presId="urn:microsoft.com/office/officeart/2008/layout/HorizontalMultiLevelHierarchy"/>
    <dgm:cxn modelId="{92BC87A0-CEE7-F248-B06B-F3233158B1BB}" type="presParOf" srcId="{A1E22AF8-A3BB-4F38-A367-999B4DD0C358}" destId="{8DFB2EEC-4FD1-4CA1-AD43-DB32BA509D0B}" srcOrd="0" destOrd="0" presId="urn:microsoft.com/office/officeart/2008/layout/HorizontalMultiLevelHierarchy"/>
    <dgm:cxn modelId="{9263B688-863C-D34B-B88A-D0786D1C0AAC}" type="presParOf" srcId="{8DFB2EEC-4FD1-4CA1-AD43-DB32BA509D0B}" destId="{EA3D053F-15BE-44EE-9CBD-82F347664DBD}" srcOrd="0" destOrd="0" presId="urn:microsoft.com/office/officeart/2008/layout/HorizontalMultiLevelHierarchy"/>
    <dgm:cxn modelId="{64E7A022-06FA-FF42-AF14-0D4D3046BEAC}" type="presParOf" srcId="{A1E22AF8-A3BB-4F38-A367-999B4DD0C358}" destId="{CC2EACB1-9CC4-4106-AFCE-30AD08485F5B}" srcOrd="1" destOrd="0" presId="urn:microsoft.com/office/officeart/2008/layout/HorizontalMultiLevelHierarchy"/>
    <dgm:cxn modelId="{904071E2-3C2A-3B40-BFB6-7B686BF46366}" type="presParOf" srcId="{CC2EACB1-9CC4-4106-AFCE-30AD08485F5B}" destId="{01700863-BE51-4C78-8CED-469ECC169A84}" srcOrd="0" destOrd="0" presId="urn:microsoft.com/office/officeart/2008/layout/HorizontalMultiLevelHierarchy"/>
    <dgm:cxn modelId="{91B8D5AE-526F-4149-AA90-B329A1A1F393}" type="presParOf" srcId="{CC2EACB1-9CC4-4106-AFCE-30AD08485F5B}" destId="{D99443DA-E730-48B9-9FD1-9037147F3F37}" srcOrd="1" destOrd="0" presId="urn:microsoft.com/office/officeart/2008/layout/HorizontalMultiLevelHierarchy"/>
    <dgm:cxn modelId="{54A7241E-386B-C74E-8589-A2718B9FCDC3}" type="presParOf" srcId="{09B0DB1F-AC44-42EE-94EF-A9D014AD6902}" destId="{9E1C8400-6647-402C-A82C-5CB4001C1D93}" srcOrd="2" destOrd="0" presId="urn:microsoft.com/office/officeart/2008/layout/HorizontalMultiLevelHierarchy"/>
    <dgm:cxn modelId="{4554FAAB-8C0C-E141-ABF4-E393CC883683}" type="presParOf" srcId="{9E1C8400-6647-402C-A82C-5CB4001C1D93}" destId="{576301D8-2395-4E2A-B398-898E81454994}" srcOrd="0" destOrd="0" presId="urn:microsoft.com/office/officeart/2008/layout/HorizontalMultiLevelHierarchy"/>
    <dgm:cxn modelId="{E7D78A4B-62BC-CD4D-B257-B7B8EAD64536}" type="presParOf" srcId="{09B0DB1F-AC44-42EE-94EF-A9D014AD6902}" destId="{0368E12F-8AF0-407A-BFF7-C0922DD1E557}" srcOrd="3" destOrd="0" presId="urn:microsoft.com/office/officeart/2008/layout/HorizontalMultiLevelHierarchy"/>
    <dgm:cxn modelId="{0474F419-DBED-BB4F-A301-BFF0D3B79121}" type="presParOf" srcId="{0368E12F-8AF0-407A-BFF7-C0922DD1E557}" destId="{E247213A-1EDB-40B0-815A-E014AAC84A88}" srcOrd="0" destOrd="0" presId="urn:microsoft.com/office/officeart/2008/layout/HorizontalMultiLevelHierarchy"/>
    <dgm:cxn modelId="{8517B143-D32C-B84D-88BB-A67DCC375A86}" type="presParOf" srcId="{0368E12F-8AF0-407A-BFF7-C0922DD1E557}" destId="{0ED65C3E-E2D7-4667-AC4E-B3F2C4069A9D}" srcOrd="1" destOrd="0" presId="urn:microsoft.com/office/officeart/2008/layout/HorizontalMultiLevelHierarchy"/>
    <dgm:cxn modelId="{5CFF229A-2C62-1C4F-A176-8765C1DE12AF}" type="presParOf" srcId="{0ED65C3E-E2D7-4667-AC4E-B3F2C4069A9D}" destId="{C8344050-12B9-45CD-ABC2-EC79D742E4F5}" srcOrd="0" destOrd="0" presId="urn:microsoft.com/office/officeart/2008/layout/HorizontalMultiLevelHierarchy"/>
    <dgm:cxn modelId="{89EBF0AD-EBFD-9248-959F-BFB21D70B524}" type="presParOf" srcId="{C8344050-12B9-45CD-ABC2-EC79D742E4F5}" destId="{1F3AD8E8-BC53-4B6F-BCD0-BF7DF7CD5FF6}" srcOrd="0" destOrd="0" presId="urn:microsoft.com/office/officeart/2008/layout/HorizontalMultiLevelHierarchy"/>
    <dgm:cxn modelId="{186FAA89-9DAF-954A-919D-6FBF817A2BDB}" type="presParOf" srcId="{0ED65C3E-E2D7-4667-AC4E-B3F2C4069A9D}" destId="{28890188-6277-498A-8AF9-A41281609DB3}" srcOrd="1" destOrd="0" presId="urn:microsoft.com/office/officeart/2008/layout/HorizontalMultiLevelHierarchy"/>
    <dgm:cxn modelId="{C68C2C41-5122-0644-83A8-DCD9B973D9DC}" type="presParOf" srcId="{28890188-6277-498A-8AF9-A41281609DB3}" destId="{7235AD72-1371-4083-AAEF-6A2A4531BD3B}" srcOrd="0" destOrd="0" presId="urn:microsoft.com/office/officeart/2008/layout/HorizontalMultiLevelHierarchy"/>
    <dgm:cxn modelId="{12FEA379-C1B2-0E44-9DEE-D8BD69997690}" type="presParOf" srcId="{28890188-6277-498A-8AF9-A41281609DB3}" destId="{8CF9529C-C3C2-4CDC-92EB-16F72A60C460}" srcOrd="1" destOrd="0" presId="urn:microsoft.com/office/officeart/2008/layout/HorizontalMultiLevelHierarchy"/>
    <dgm:cxn modelId="{20056C91-B6CD-214D-930A-02DFD3319755}" type="presParOf" srcId="{8CF9529C-C3C2-4CDC-92EB-16F72A60C460}" destId="{B7B3F860-C168-40D7-98E5-0A97B2EC9677}" srcOrd="0" destOrd="0" presId="urn:microsoft.com/office/officeart/2008/layout/HorizontalMultiLevelHierarchy"/>
    <dgm:cxn modelId="{39C56A2D-3A32-E147-A030-A9863F83E177}" type="presParOf" srcId="{B7B3F860-C168-40D7-98E5-0A97B2EC9677}" destId="{7E5AA50B-C417-403B-80E9-DB3151819E0E}" srcOrd="0" destOrd="0" presId="urn:microsoft.com/office/officeart/2008/layout/HorizontalMultiLevelHierarchy"/>
    <dgm:cxn modelId="{20BC9ACB-0D3D-5448-8675-657BFAAF51FA}" type="presParOf" srcId="{8CF9529C-C3C2-4CDC-92EB-16F72A60C460}" destId="{FAE0B4E5-6B7B-48CB-8389-5328A6ECF63A}" srcOrd="1" destOrd="0" presId="urn:microsoft.com/office/officeart/2008/layout/HorizontalMultiLevelHierarchy"/>
    <dgm:cxn modelId="{2198C9C8-6E4C-8A42-9C9F-5C2A6072C168}" type="presParOf" srcId="{FAE0B4E5-6B7B-48CB-8389-5328A6ECF63A}" destId="{C45B3A3B-3C59-4313-BF47-A9D79772B86C}" srcOrd="0" destOrd="0" presId="urn:microsoft.com/office/officeart/2008/layout/HorizontalMultiLevelHierarchy"/>
    <dgm:cxn modelId="{DE0CE438-32B9-684C-80F7-DA4E30113D45}" type="presParOf" srcId="{FAE0B4E5-6B7B-48CB-8389-5328A6ECF63A}" destId="{06D78E3D-1161-4362-BFC0-B0B63F75F9F2}" srcOrd="1" destOrd="0" presId="urn:microsoft.com/office/officeart/2008/layout/HorizontalMultiLevelHierarchy"/>
    <dgm:cxn modelId="{9F4685E9-F62C-BD4E-BD10-DB3606F7CF37}" type="presParOf" srcId="{09B0DB1F-AC44-42EE-94EF-A9D014AD6902}" destId="{4B45AC20-58EF-46CE-BFDD-EBC6E3F2BFDF}" srcOrd="4" destOrd="0" presId="urn:microsoft.com/office/officeart/2008/layout/HorizontalMultiLevelHierarchy"/>
    <dgm:cxn modelId="{67CAD561-BEB9-DA4C-952A-D097E70C77BC}" type="presParOf" srcId="{4B45AC20-58EF-46CE-BFDD-EBC6E3F2BFDF}" destId="{1981E6E6-DD19-4C1D-ACE3-EAE4C3A8EF48}" srcOrd="0" destOrd="0" presId="urn:microsoft.com/office/officeart/2008/layout/HorizontalMultiLevelHierarchy"/>
    <dgm:cxn modelId="{D76485CE-FE1B-C745-8669-4AB6589F897D}" type="presParOf" srcId="{09B0DB1F-AC44-42EE-94EF-A9D014AD6902}" destId="{C2EDF006-8414-41F4-8886-E161E9A07941}" srcOrd="5" destOrd="0" presId="urn:microsoft.com/office/officeart/2008/layout/HorizontalMultiLevelHierarchy"/>
    <dgm:cxn modelId="{804CA742-9BF6-EA40-88FF-E0EC9D368E60}" type="presParOf" srcId="{C2EDF006-8414-41F4-8886-E161E9A07941}" destId="{C74C21A0-F33F-44C7-9BEC-6C0778096D61}" srcOrd="0" destOrd="0" presId="urn:microsoft.com/office/officeart/2008/layout/HorizontalMultiLevelHierarchy"/>
    <dgm:cxn modelId="{EBAB2CD8-6405-B848-82BE-CDC7A6C22F21}" type="presParOf" srcId="{C2EDF006-8414-41F4-8886-E161E9A07941}" destId="{937E37C0-90F2-4646-A353-90397296B21F}" srcOrd="1" destOrd="0" presId="urn:microsoft.com/office/officeart/2008/layout/HorizontalMultiLevelHierarchy"/>
    <dgm:cxn modelId="{7FA7CA92-6AD4-A944-BD08-969F8408C063}" type="presParOf" srcId="{937E37C0-90F2-4646-A353-90397296B21F}" destId="{2F4BDB22-A129-4E52-910E-DE24C274B02F}" srcOrd="0" destOrd="0" presId="urn:microsoft.com/office/officeart/2008/layout/HorizontalMultiLevelHierarchy"/>
    <dgm:cxn modelId="{3DAFB679-E2C8-9C41-A4D6-552D1F6B8883}" type="presParOf" srcId="{2F4BDB22-A129-4E52-910E-DE24C274B02F}" destId="{784FD0B6-2950-43C1-A706-D4E62D0F3DBD}" srcOrd="0" destOrd="0" presId="urn:microsoft.com/office/officeart/2008/layout/HorizontalMultiLevelHierarchy"/>
    <dgm:cxn modelId="{29D48BF0-A666-FF44-90D6-C640AB6281D2}" type="presParOf" srcId="{937E37C0-90F2-4646-A353-90397296B21F}" destId="{1332BAA2-034B-4C83-BF52-3544B92A2E88}" srcOrd="1" destOrd="0" presId="urn:microsoft.com/office/officeart/2008/layout/HorizontalMultiLevelHierarchy"/>
    <dgm:cxn modelId="{27D73B93-3A74-F44C-8E97-61BC05A353DD}" type="presParOf" srcId="{1332BAA2-034B-4C83-BF52-3544B92A2E88}" destId="{BF0A22B6-9BC8-4AF1-B2C1-64AA2AE94ADB}" srcOrd="0" destOrd="0" presId="urn:microsoft.com/office/officeart/2008/layout/HorizontalMultiLevelHierarchy"/>
    <dgm:cxn modelId="{A1AD2FB8-D62B-FB4D-9B23-74E93003B350}" type="presParOf" srcId="{1332BAA2-034B-4C83-BF52-3544B92A2E88}" destId="{DA05E7A9-B8C4-4BAF-BF73-42D3F68CF5D2}" srcOrd="1" destOrd="0" presId="urn:microsoft.com/office/officeart/2008/layout/HorizontalMultiLevelHierarchy"/>
    <dgm:cxn modelId="{075B54E8-3DC7-884A-91C9-082EEC2D7051}" type="presParOf" srcId="{DA05E7A9-B8C4-4BAF-BF73-42D3F68CF5D2}" destId="{2FEAF114-3571-4DD2-BFF8-7E98AF35C14E}" srcOrd="0" destOrd="0" presId="urn:microsoft.com/office/officeart/2008/layout/HorizontalMultiLevelHierarchy"/>
    <dgm:cxn modelId="{C14207B5-BDD6-1643-8DB8-81728729ADAC}" type="presParOf" srcId="{2FEAF114-3571-4DD2-BFF8-7E98AF35C14E}" destId="{8031F416-97E9-44E3-9D5D-0A822A88606F}" srcOrd="0" destOrd="0" presId="urn:microsoft.com/office/officeart/2008/layout/HorizontalMultiLevelHierarchy"/>
    <dgm:cxn modelId="{6C8A0594-54D4-DB4F-AE5F-8F9E91DC3DA0}" type="presParOf" srcId="{DA05E7A9-B8C4-4BAF-BF73-42D3F68CF5D2}" destId="{A5AD725C-7304-4804-A412-B8FD76141C55}" srcOrd="1" destOrd="0" presId="urn:microsoft.com/office/officeart/2008/layout/HorizontalMultiLevelHierarchy"/>
    <dgm:cxn modelId="{967544CA-8D03-654B-9C49-D4E7B0482725}" type="presParOf" srcId="{A5AD725C-7304-4804-A412-B8FD76141C55}" destId="{EFB30B70-7410-4851-885A-36856F2BCE61}" srcOrd="0" destOrd="0" presId="urn:microsoft.com/office/officeart/2008/layout/HorizontalMultiLevelHierarchy"/>
    <dgm:cxn modelId="{CDB23F96-C509-4841-A2D0-06A4F84097A3}" type="presParOf" srcId="{A5AD725C-7304-4804-A412-B8FD76141C55}" destId="{26D6D713-A587-4C0D-BDBB-2E6CD04D4B1B}" srcOrd="1" destOrd="0" presId="urn:microsoft.com/office/officeart/2008/layout/HorizontalMultiLevelHierarchy"/>
    <dgm:cxn modelId="{785FA534-0A28-FA43-A6C3-4C5DBC2DA744}" type="presParOf" srcId="{A55E772B-BFBB-42E2-B5BA-5A1C10CBF186}" destId="{4EB219F7-F20D-4F43-B2EE-B0689D6E1902}" srcOrd="6" destOrd="0" presId="urn:microsoft.com/office/officeart/2008/layout/HorizontalMultiLevelHierarchy"/>
    <dgm:cxn modelId="{357AF03F-565F-924D-811F-6E03452FFBCD}" type="presParOf" srcId="{4EB219F7-F20D-4F43-B2EE-B0689D6E1902}" destId="{78368A45-6A41-49B9-BB5E-0CAB241E97EC}" srcOrd="0" destOrd="0" presId="urn:microsoft.com/office/officeart/2008/layout/HorizontalMultiLevelHierarchy"/>
    <dgm:cxn modelId="{FF301F7C-B89A-6345-9955-763EB97FEE62}" type="presParOf" srcId="{A55E772B-BFBB-42E2-B5BA-5A1C10CBF186}" destId="{A574C444-59A6-4456-B0D3-51485661E3B0}" srcOrd="7" destOrd="0" presId="urn:microsoft.com/office/officeart/2008/layout/HorizontalMultiLevelHierarchy"/>
    <dgm:cxn modelId="{CF882EB3-36C2-CE49-B096-5FA9D41C17BC}" type="presParOf" srcId="{A574C444-59A6-4456-B0D3-51485661E3B0}" destId="{F8E9F92B-9FE3-48EF-AD7F-47708C611E4A}" srcOrd="0" destOrd="0" presId="urn:microsoft.com/office/officeart/2008/layout/HorizontalMultiLevelHierarchy"/>
    <dgm:cxn modelId="{E81A7A7C-D95D-9B49-9C06-2695E4327BCB}" type="presParOf" srcId="{A574C444-59A6-4456-B0D3-51485661E3B0}" destId="{93706A75-A900-4511-A11A-1FCDFACAB4A8}" srcOrd="1" destOrd="0" presId="urn:microsoft.com/office/officeart/2008/layout/HorizontalMultiLevelHierarchy"/>
    <dgm:cxn modelId="{906B3E60-75C7-4044-B559-01F131FCF52B}" type="presParOf" srcId="{93706A75-A900-4511-A11A-1FCDFACAB4A8}" destId="{173D820A-2B6F-44EA-8CDC-49D70EF649DF}" srcOrd="0" destOrd="0" presId="urn:microsoft.com/office/officeart/2008/layout/HorizontalMultiLevelHierarchy"/>
    <dgm:cxn modelId="{7B610E94-A3E1-764C-9621-2933FDCD9A52}" type="presParOf" srcId="{173D820A-2B6F-44EA-8CDC-49D70EF649DF}" destId="{21982A3B-037D-460B-A71B-DA67BD2D3A0C}" srcOrd="0" destOrd="0" presId="urn:microsoft.com/office/officeart/2008/layout/HorizontalMultiLevelHierarchy"/>
    <dgm:cxn modelId="{C693423E-652B-4340-BB7C-ECC3CE1CE4CC}" type="presParOf" srcId="{93706A75-A900-4511-A11A-1FCDFACAB4A8}" destId="{76A86F3D-4DA4-4319-AE86-E94A1761EA67}" srcOrd="1" destOrd="0" presId="urn:microsoft.com/office/officeart/2008/layout/HorizontalMultiLevelHierarchy"/>
    <dgm:cxn modelId="{3B5D1F81-D664-3546-A4F2-6C43DD85F008}" type="presParOf" srcId="{76A86F3D-4DA4-4319-AE86-E94A1761EA67}" destId="{2D013BB8-C17E-4F40-929E-140C7E3F02CC}" srcOrd="0" destOrd="0" presId="urn:microsoft.com/office/officeart/2008/layout/HorizontalMultiLevelHierarchy"/>
    <dgm:cxn modelId="{3EA675E3-B084-2A4B-BEE1-6445B41ED735}" type="presParOf" srcId="{76A86F3D-4DA4-4319-AE86-E94A1761EA67}" destId="{7E05CBA4-9536-4F8C-A2E5-C8250DEBC3D0}" srcOrd="1" destOrd="0" presId="urn:microsoft.com/office/officeart/2008/layout/HorizontalMultiLevelHierarchy"/>
    <dgm:cxn modelId="{CBF90085-2BEF-C445-9ECE-54780635235D}" type="presParOf" srcId="{93706A75-A900-4511-A11A-1FCDFACAB4A8}" destId="{233B99FD-C9D7-4408-973A-93DEA35CDFD4}" srcOrd="2" destOrd="0" presId="urn:microsoft.com/office/officeart/2008/layout/HorizontalMultiLevelHierarchy"/>
    <dgm:cxn modelId="{B2C7CD26-F0C5-054D-825D-8A08A2F86578}" type="presParOf" srcId="{233B99FD-C9D7-4408-973A-93DEA35CDFD4}" destId="{C74624AA-ACE6-41D2-A7FA-8CE6DBCCA6B8}" srcOrd="0" destOrd="0" presId="urn:microsoft.com/office/officeart/2008/layout/HorizontalMultiLevelHierarchy"/>
    <dgm:cxn modelId="{E0E4120D-C0B7-9041-B561-07B068B1ABAC}" type="presParOf" srcId="{93706A75-A900-4511-A11A-1FCDFACAB4A8}" destId="{453E76B1-BE06-492E-ADA8-E096A399652D}" srcOrd="3" destOrd="0" presId="urn:microsoft.com/office/officeart/2008/layout/HorizontalMultiLevelHierarchy"/>
    <dgm:cxn modelId="{92912192-74B7-2D43-A0B4-97C3F050481D}" type="presParOf" srcId="{453E76B1-BE06-492E-ADA8-E096A399652D}" destId="{7C4F1770-ACD9-4CA8-BBCE-C0897EA319A9}" srcOrd="0" destOrd="0" presId="urn:microsoft.com/office/officeart/2008/layout/HorizontalMultiLevelHierarchy"/>
    <dgm:cxn modelId="{8AF44013-9B07-F04E-A6E9-72BEF4DD9AE8}" type="presParOf" srcId="{453E76B1-BE06-492E-ADA8-E096A399652D}" destId="{AD366B1B-021C-4F59-B2B9-BBAE6E458B11}" srcOrd="1" destOrd="0" presId="urn:microsoft.com/office/officeart/2008/layout/HorizontalMultiLevelHierarchy"/>
    <dgm:cxn modelId="{A70D5431-3A93-B640-A20D-2334DED99837}" type="presParOf" srcId="{93706A75-A900-4511-A11A-1FCDFACAB4A8}" destId="{DF029463-7256-4547-A4C8-50DC3CB4E4A6}" srcOrd="4" destOrd="0" presId="urn:microsoft.com/office/officeart/2008/layout/HorizontalMultiLevelHierarchy"/>
    <dgm:cxn modelId="{6CECB052-84A5-0D48-9A7E-3C245E55BB4E}" type="presParOf" srcId="{DF029463-7256-4547-A4C8-50DC3CB4E4A6}" destId="{432BB2B5-3996-4E86-A797-61545F48179F}" srcOrd="0" destOrd="0" presId="urn:microsoft.com/office/officeart/2008/layout/HorizontalMultiLevelHierarchy"/>
    <dgm:cxn modelId="{14F11035-0FF6-454D-AD0F-830668D923B7}" type="presParOf" srcId="{93706A75-A900-4511-A11A-1FCDFACAB4A8}" destId="{767AF0B6-A10F-4D8F-A78D-B829B5C55FF6}" srcOrd="5" destOrd="0" presId="urn:microsoft.com/office/officeart/2008/layout/HorizontalMultiLevelHierarchy"/>
    <dgm:cxn modelId="{33E840DE-A3FB-384F-8D50-24E950B33759}" type="presParOf" srcId="{767AF0B6-A10F-4D8F-A78D-B829B5C55FF6}" destId="{1E71ECC4-9427-4190-8B73-497EBEBAA758}" srcOrd="0" destOrd="0" presId="urn:microsoft.com/office/officeart/2008/layout/HorizontalMultiLevelHierarchy"/>
    <dgm:cxn modelId="{DFB7DC36-C16B-A544-B312-DD7F21575B9E}" type="presParOf" srcId="{767AF0B6-A10F-4D8F-A78D-B829B5C55FF6}" destId="{98E6B133-DECF-46CD-99F2-D1E83839E7F0}" srcOrd="1" destOrd="0" presId="urn:microsoft.com/office/officeart/2008/layout/HorizontalMultiLevelHierarchy"/>
    <dgm:cxn modelId="{0ED2B63A-DE83-3348-999B-91DC12087F5B}" type="presParOf" srcId="{98E6B133-DECF-46CD-99F2-D1E83839E7F0}" destId="{71D4FA5F-3ECD-4F1E-B941-88B86622383B}" srcOrd="0" destOrd="0" presId="urn:microsoft.com/office/officeart/2008/layout/HorizontalMultiLevelHierarchy"/>
    <dgm:cxn modelId="{979FB3E3-6BB5-0A40-B527-E267FCA80767}" type="presParOf" srcId="{71D4FA5F-3ECD-4F1E-B941-88B86622383B}" destId="{CEFBFBA0-5239-4C0B-A907-28C054C3B4B0}" srcOrd="0" destOrd="0" presId="urn:microsoft.com/office/officeart/2008/layout/HorizontalMultiLevelHierarchy"/>
    <dgm:cxn modelId="{580B69BA-084C-DE4A-A6C0-5DA10FB869A8}" type="presParOf" srcId="{98E6B133-DECF-46CD-99F2-D1E83839E7F0}" destId="{8CBE5E40-E35E-4CC1-A13E-87C3CFBF9ED0}" srcOrd="1" destOrd="0" presId="urn:microsoft.com/office/officeart/2008/layout/HorizontalMultiLevelHierarchy"/>
    <dgm:cxn modelId="{B49BBCBB-099F-4947-97D9-B431ADA8FD45}" type="presParOf" srcId="{8CBE5E40-E35E-4CC1-A13E-87C3CFBF9ED0}" destId="{B546F1B4-DF98-4FD4-8F1E-A9A017DDD19A}" srcOrd="0" destOrd="0" presId="urn:microsoft.com/office/officeart/2008/layout/HorizontalMultiLevelHierarchy"/>
    <dgm:cxn modelId="{162CB7C3-4D13-834C-9DF1-5E1CEA939D7D}" type="presParOf" srcId="{8CBE5E40-E35E-4CC1-A13E-87C3CFBF9ED0}" destId="{51D21E58-424E-4A4A-84D8-1AF4AD8C9991}" srcOrd="1" destOrd="0" presId="urn:microsoft.com/office/officeart/2008/layout/HorizontalMultiLevelHierarchy"/>
    <dgm:cxn modelId="{7422D611-A25B-9548-8B84-F3B5F300D667}" type="presParOf" srcId="{51D21E58-424E-4A4A-84D8-1AF4AD8C9991}" destId="{6716DBD2-C40F-46F7-8B80-2C0D8B4DF8A9}" srcOrd="0" destOrd="0" presId="urn:microsoft.com/office/officeart/2008/layout/HorizontalMultiLevelHierarchy"/>
    <dgm:cxn modelId="{608AD28B-F9D1-614C-A869-ACEC9C9714AE}" type="presParOf" srcId="{6716DBD2-C40F-46F7-8B80-2C0D8B4DF8A9}" destId="{EEB91FC3-1AAC-4A39-AC32-96CBCF5D1873}" srcOrd="0" destOrd="0" presId="urn:microsoft.com/office/officeart/2008/layout/HorizontalMultiLevelHierarchy"/>
    <dgm:cxn modelId="{291C67AD-A17F-D349-A78B-A92AA45F04E2}" type="presParOf" srcId="{51D21E58-424E-4A4A-84D8-1AF4AD8C9991}" destId="{83BEB46A-676E-42B2-9D10-DA03662E2F45}" srcOrd="1" destOrd="0" presId="urn:microsoft.com/office/officeart/2008/layout/HorizontalMultiLevelHierarchy"/>
    <dgm:cxn modelId="{CAE47829-9281-4444-80B8-244AAFE13AA7}" type="presParOf" srcId="{83BEB46A-676E-42B2-9D10-DA03662E2F45}" destId="{C2283669-F5B0-47EC-8B69-D7D379B3863D}" srcOrd="0" destOrd="0" presId="urn:microsoft.com/office/officeart/2008/layout/HorizontalMultiLevelHierarchy"/>
    <dgm:cxn modelId="{A4255FFD-3751-0449-A16E-1E79DC7D8CC9}" type="presParOf" srcId="{83BEB46A-676E-42B2-9D10-DA03662E2F45}" destId="{F3108382-BE50-4BA4-8DEC-8B4E5BAECFE6}" srcOrd="1" destOrd="0" presId="urn:microsoft.com/office/officeart/2008/layout/HorizontalMultiLevelHierarchy"/>
    <dgm:cxn modelId="{2D4829A9-617F-034F-BC62-F386289F2247}" type="presParOf" srcId="{F3108382-BE50-4BA4-8DEC-8B4E5BAECFE6}" destId="{EB349593-F1D1-419F-9AF5-B5B708C69631}" srcOrd="0" destOrd="0" presId="urn:microsoft.com/office/officeart/2008/layout/HorizontalMultiLevelHierarchy"/>
    <dgm:cxn modelId="{F106E865-4908-2549-A95B-0A83F7F94220}" type="presParOf" srcId="{EB349593-F1D1-419F-9AF5-B5B708C69631}" destId="{C628A2A2-7105-4039-A031-B338F7975368}" srcOrd="0" destOrd="0" presId="urn:microsoft.com/office/officeart/2008/layout/HorizontalMultiLevelHierarchy"/>
    <dgm:cxn modelId="{F84AA6B1-8E8F-664D-8505-C7922B58FE6B}" type="presParOf" srcId="{F3108382-BE50-4BA4-8DEC-8B4E5BAECFE6}" destId="{A84D866D-264B-40E9-9BC6-2514CD18BF0D}" srcOrd="1" destOrd="0" presId="urn:microsoft.com/office/officeart/2008/layout/HorizontalMultiLevelHierarchy"/>
    <dgm:cxn modelId="{A6C71A92-79B6-D244-8396-C9D7ACDC5EDA}" type="presParOf" srcId="{A84D866D-264B-40E9-9BC6-2514CD18BF0D}" destId="{35BC0907-FA73-4CF5-A774-42F81E0BACB8}" srcOrd="0" destOrd="0" presId="urn:microsoft.com/office/officeart/2008/layout/HorizontalMultiLevelHierarchy"/>
    <dgm:cxn modelId="{98EB2024-5E5D-C444-9A6B-C8938B063C4A}" type="presParOf" srcId="{A84D866D-264B-40E9-9BC6-2514CD18BF0D}" destId="{D22E5CEF-8B6D-4BD8-B2A5-AEA84C29DB69}" srcOrd="1" destOrd="0" presId="urn:microsoft.com/office/officeart/2008/layout/HorizontalMultiLevelHierarchy"/>
    <dgm:cxn modelId="{1D424D66-C86D-204B-8ADA-85CFDE9B4B62}" type="presParOf" srcId="{F3108382-BE50-4BA4-8DEC-8B4E5BAECFE6}" destId="{62EA6DEA-DCA2-4561-86CB-125D03B6CB5E}" srcOrd="2" destOrd="0" presId="urn:microsoft.com/office/officeart/2008/layout/HorizontalMultiLevelHierarchy"/>
    <dgm:cxn modelId="{F5270BF2-0C79-A947-A3EE-77148B461038}" type="presParOf" srcId="{62EA6DEA-DCA2-4561-86CB-125D03B6CB5E}" destId="{82F9D3F2-CBEE-4596-9999-AD56BEB28974}" srcOrd="0" destOrd="0" presId="urn:microsoft.com/office/officeart/2008/layout/HorizontalMultiLevelHierarchy"/>
    <dgm:cxn modelId="{43FED781-A543-404E-9916-3751CA2280AF}" type="presParOf" srcId="{F3108382-BE50-4BA4-8DEC-8B4E5BAECFE6}" destId="{914F66F2-CA5E-4521-9ADA-D116647DC883}" srcOrd="3" destOrd="0" presId="urn:microsoft.com/office/officeart/2008/layout/HorizontalMultiLevelHierarchy"/>
    <dgm:cxn modelId="{D80B3474-2F05-254E-8705-E6EA62614B6F}" type="presParOf" srcId="{914F66F2-CA5E-4521-9ADA-D116647DC883}" destId="{56526203-A096-41CA-AC42-0A0218BBD7E5}" srcOrd="0" destOrd="0" presId="urn:microsoft.com/office/officeart/2008/layout/HorizontalMultiLevelHierarchy"/>
    <dgm:cxn modelId="{C5081923-5F4D-5742-9415-48013DEB2184}" type="presParOf" srcId="{914F66F2-CA5E-4521-9ADA-D116647DC883}" destId="{03FFA93B-D3E0-4119-BCE2-0FB3CD7634CF}" srcOrd="1" destOrd="0" presId="urn:microsoft.com/office/officeart/2008/layout/HorizontalMultiLevelHierarchy"/>
    <dgm:cxn modelId="{ACD1AC1A-C97C-C649-9AA4-D8EE33B556FF}" type="presParOf" srcId="{F3108382-BE50-4BA4-8DEC-8B4E5BAECFE6}" destId="{55756596-37D5-4742-A47D-C1D31D0ECF1C}" srcOrd="4" destOrd="0" presId="urn:microsoft.com/office/officeart/2008/layout/HorizontalMultiLevelHierarchy"/>
    <dgm:cxn modelId="{F63B908D-92E3-B040-BF48-EF04E74F2BE2}" type="presParOf" srcId="{55756596-37D5-4742-A47D-C1D31D0ECF1C}" destId="{37E0CC1E-E167-4722-9D1C-C9061EF362E6}" srcOrd="0" destOrd="0" presId="urn:microsoft.com/office/officeart/2008/layout/HorizontalMultiLevelHierarchy"/>
    <dgm:cxn modelId="{ABA20F52-90D2-4C41-9A46-076BA2042CB9}" type="presParOf" srcId="{F3108382-BE50-4BA4-8DEC-8B4E5BAECFE6}" destId="{9BA21A95-0D52-4DB8-B842-12EE4B96D6E2}" srcOrd="5" destOrd="0" presId="urn:microsoft.com/office/officeart/2008/layout/HorizontalMultiLevelHierarchy"/>
    <dgm:cxn modelId="{293FBF7A-0745-3D4C-A125-F21BEAE856FF}" type="presParOf" srcId="{9BA21A95-0D52-4DB8-B842-12EE4B96D6E2}" destId="{3586D57E-9D33-4A8B-ABD9-1AA9521150CB}" srcOrd="0" destOrd="0" presId="urn:microsoft.com/office/officeart/2008/layout/HorizontalMultiLevelHierarchy"/>
    <dgm:cxn modelId="{5085E674-F6C7-7F4F-A6CE-77F3699DDA0A}" type="presParOf" srcId="{9BA21A95-0D52-4DB8-B842-12EE4B96D6E2}" destId="{5D79DEE4-B51B-48AA-A11E-CFB7B2BAF764}" srcOrd="1" destOrd="0" presId="urn:microsoft.com/office/officeart/2008/layout/HorizontalMultiLevelHierarchy"/>
    <dgm:cxn modelId="{53C73E78-C495-1949-A756-4663D783F648}" type="presParOf" srcId="{F3108382-BE50-4BA4-8DEC-8B4E5BAECFE6}" destId="{7D55D0F2-2097-42AC-92A0-102623A7EFB8}" srcOrd="6" destOrd="0" presId="urn:microsoft.com/office/officeart/2008/layout/HorizontalMultiLevelHierarchy"/>
    <dgm:cxn modelId="{1B74ECA1-0FC6-4143-8B81-5F7BDAA5AED3}" type="presParOf" srcId="{7D55D0F2-2097-42AC-92A0-102623A7EFB8}" destId="{4C7567C2-0286-44B7-8E65-FC21EE482D03}" srcOrd="0" destOrd="0" presId="urn:microsoft.com/office/officeart/2008/layout/HorizontalMultiLevelHierarchy"/>
    <dgm:cxn modelId="{29606852-D4E1-494C-BB9E-D0ADE7DC1974}" type="presParOf" srcId="{F3108382-BE50-4BA4-8DEC-8B4E5BAECFE6}" destId="{A49410E6-BB7C-4A4A-B492-677EAD2038AF}" srcOrd="7" destOrd="0" presId="urn:microsoft.com/office/officeart/2008/layout/HorizontalMultiLevelHierarchy"/>
    <dgm:cxn modelId="{94C33C9C-3FDA-4F49-8339-813DB652B0D4}" type="presParOf" srcId="{A49410E6-BB7C-4A4A-B492-677EAD2038AF}" destId="{E847C68E-3767-4343-9744-538ECA46F35C}" srcOrd="0" destOrd="0" presId="urn:microsoft.com/office/officeart/2008/layout/HorizontalMultiLevelHierarchy"/>
    <dgm:cxn modelId="{275B193F-91F4-114F-900F-3916020835B5}" type="presParOf" srcId="{A49410E6-BB7C-4A4A-B492-677EAD2038AF}" destId="{452B0F86-F6B2-42E0-B66F-47E6B2AC6082}" srcOrd="1" destOrd="0" presId="urn:microsoft.com/office/officeart/2008/layout/HorizontalMultiLevelHierarchy"/>
    <dgm:cxn modelId="{0BEB7257-D28E-BF43-90BE-D48430E4EBB5}" type="presParOf" srcId="{F3108382-BE50-4BA4-8DEC-8B4E5BAECFE6}" destId="{675BBB7B-E48E-450F-BFBE-2131324245F6}" srcOrd="8" destOrd="0" presId="urn:microsoft.com/office/officeart/2008/layout/HorizontalMultiLevelHierarchy"/>
    <dgm:cxn modelId="{18F48EE1-9823-CB4A-A8BD-1D1B1BD79BE5}" type="presParOf" srcId="{675BBB7B-E48E-450F-BFBE-2131324245F6}" destId="{9B820667-C20F-47F5-BDA3-8385BDBE6C80}" srcOrd="0" destOrd="0" presId="urn:microsoft.com/office/officeart/2008/layout/HorizontalMultiLevelHierarchy"/>
    <dgm:cxn modelId="{2BF20097-5FB9-9746-93C4-006FD4F2FF22}" type="presParOf" srcId="{F3108382-BE50-4BA4-8DEC-8B4E5BAECFE6}" destId="{531D9EBF-11C2-4138-B6F4-44E8988DF86D}" srcOrd="9" destOrd="0" presId="urn:microsoft.com/office/officeart/2008/layout/HorizontalMultiLevelHierarchy"/>
    <dgm:cxn modelId="{E6B45C0F-B961-C648-AB95-6FCC0265FE4C}" type="presParOf" srcId="{531D9EBF-11C2-4138-B6F4-44E8988DF86D}" destId="{842139E0-ADF1-4DA9-809C-A844789B9581}" srcOrd="0" destOrd="0" presId="urn:microsoft.com/office/officeart/2008/layout/HorizontalMultiLevelHierarchy"/>
    <dgm:cxn modelId="{12DBD079-3547-374C-BAA0-6835F362DB7C}" type="presParOf" srcId="{531D9EBF-11C2-4138-B6F4-44E8988DF86D}" destId="{52B9382B-7992-4210-ABBA-F4311D4A255D}" srcOrd="1" destOrd="0" presId="urn:microsoft.com/office/officeart/2008/layout/HorizontalMultiLevelHierarchy"/>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D908417E-A95F-4CC0-B6B3-C5F45F17E30E}" type="doc">
      <dgm:prSet loTypeId="urn:microsoft.com/office/officeart/2008/layout/HorizontalMultiLevelHierarchy" loCatId="hierarchy" qsTypeId="urn:microsoft.com/office/officeart/2005/8/quickstyle/simple5" qsCatId="simple" csTypeId="urn:microsoft.com/office/officeart/2005/8/colors/accent2_1" csCatId="accent2" phldr="1"/>
      <dgm:spPr/>
      <dgm:t>
        <a:bodyPr/>
        <a:lstStyle/>
        <a:p>
          <a:endParaRPr lang="es-CO"/>
        </a:p>
      </dgm:t>
    </dgm:pt>
    <dgm:pt modelId="{8F7DA450-3DB7-4E55-BA03-B027DA5B7531}">
      <dgm:prSet phldrT="[Texto]" custT="1"/>
      <dgm:spPr/>
      <dgm:t>
        <a:bodyPr/>
        <a:lstStyle/>
        <a:p>
          <a:r>
            <a:rPr lang="es-CO" sz="800"/>
            <a:t>3.1 DOCTRINA LOGISTICA DE LAS FUERZAS MILITARES</a:t>
          </a:r>
        </a:p>
      </dgm:t>
    </dgm:pt>
    <dgm:pt modelId="{ACE630F5-00DF-45B2-A23C-80BFFD3EF791}" type="parTrans" cxnId="{E2BC6F9F-A527-4391-A009-D1BBA54DF3DA}">
      <dgm:prSet/>
      <dgm:spPr/>
      <dgm:t>
        <a:bodyPr/>
        <a:lstStyle/>
        <a:p>
          <a:endParaRPr lang="es-CO" sz="800"/>
        </a:p>
      </dgm:t>
    </dgm:pt>
    <dgm:pt modelId="{D234C955-EDD6-4BD0-A251-BECF5EF98B88}" type="sibTrans" cxnId="{E2BC6F9F-A527-4391-A009-D1BBA54DF3DA}">
      <dgm:prSet/>
      <dgm:spPr/>
      <dgm:t>
        <a:bodyPr/>
        <a:lstStyle/>
        <a:p>
          <a:endParaRPr lang="es-CO" sz="800"/>
        </a:p>
      </dgm:t>
    </dgm:pt>
    <dgm:pt modelId="{62422ED3-E4DB-4E23-A0BB-147E6584C619}">
      <dgm:prSet phldrT="[Texto]" custT="1"/>
      <dgm:spPr/>
      <dgm:t>
        <a:bodyPr/>
        <a:lstStyle/>
        <a:p>
          <a:r>
            <a:rPr lang="es-CO" sz="800"/>
            <a:t>"DAMASCO"</a:t>
          </a:r>
        </a:p>
      </dgm:t>
    </dgm:pt>
    <dgm:pt modelId="{24AD63D8-4CCA-46C4-9E95-8977F9E72C2E}" type="parTrans" cxnId="{73C7B05F-E6A5-47CF-BA59-315B2666394C}">
      <dgm:prSet custT="1"/>
      <dgm:spPr/>
      <dgm:t>
        <a:bodyPr/>
        <a:lstStyle/>
        <a:p>
          <a:endParaRPr lang="es-CO" sz="800"/>
        </a:p>
      </dgm:t>
    </dgm:pt>
    <dgm:pt modelId="{D7E208D8-8505-42D7-B259-777F571367C1}" type="sibTrans" cxnId="{73C7B05F-E6A5-47CF-BA59-315B2666394C}">
      <dgm:prSet/>
      <dgm:spPr/>
      <dgm:t>
        <a:bodyPr/>
        <a:lstStyle/>
        <a:p>
          <a:endParaRPr lang="es-CO" sz="800"/>
        </a:p>
      </dgm:t>
    </dgm:pt>
    <dgm:pt modelId="{DE71FEFF-8698-4FB9-A249-352621C94EF1}">
      <dgm:prSet custT="1"/>
      <dgm:spPr/>
      <dgm:t>
        <a:bodyPr/>
        <a:lstStyle/>
        <a:p>
          <a:r>
            <a:rPr lang="es-CO" sz="800"/>
            <a:t>HISTORIA DOCTRINA "DAMASCO</a:t>
          </a:r>
        </a:p>
      </dgm:t>
    </dgm:pt>
    <dgm:pt modelId="{4E82F2A1-DBFB-4218-8389-DEDC293F2713}" type="parTrans" cxnId="{C88CCB0B-9C8D-4ED4-89AC-794D834B35C9}">
      <dgm:prSet custT="1"/>
      <dgm:spPr/>
      <dgm:t>
        <a:bodyPr/>
        <a:lstStyle/>
        <a:p>
          <a:endParaRPr lang="es-CO" sz="800"/>
        </a:p>
      </dgm:t>
    </dgm:pt>
    <dgm:pt modelId="{06F5F45C-84FB-4EE3-98BB-C200DBB02C68}" type="sibTrans" cxnId="{C88CCB0B-9C8D-4ED4-89AC-794D834B35C9}">
      <dgm:prSet/>
      <dgm:spPr/>
      <dgm:t>
        <a:bodyPr/>
        <a:lstStyle/>
        <a:p>
          <a:endParaRPr lang="es-CO" sz="800"/>
        </a:p>
      </dgm:t>
    </dgm:pt>
    <dgm:pt modelId="{33B61D5D-5599-4F49-9762-8AACB64CD8B8}">
      <dgm:prSet custT="1"/>
      <dgm:spPr/>
      <dgm:t>
        <a:bodyPr/>
        <a:lstStyle/>
        <a:p>
          <a:r>
            <a:rPr lang="es-CO" sz="800" b="1">
              <a:solidFill>
                <a:srgbClr val="00B0F0"/>
              </a:solidFill>
            </a:rPr>
            <a:t>2013</a:t>
          </a:r>
          <a:r>
            <a:rPr lang="es-CO" sz="800"/>
            <a:t>  CEDEF identifica necesidad de estructurar doctrina EJC, basado en experiencia 50 años de conflicto interno, proyectado año 2030 EJC multimision </a:t>
          </a:r>
        </a:p>
      </dgm:t>
    </dgm:pt>
    <dgm:pt modelId="{666C7B01-CFE7-4146-863A-C0607C0FF95B}" type="parTrans" cxnId="{616A72FD-6718-472F-A585-7C654BE354EA}">
      <dgm:prSet custT="1"/>
      <dgm:spPr/>
      <dgm:t>
        <a:bodyPr/>
        <a:lstStyle/>
        <a:p>
          <a:endParaRPr lang="es-CO" sz="800"/>
        </a:p>
      </dgm:t>
    </dgm:pt>
    <dgm:pt modelId="{1096AE5E-2DBC-48A3-9556-AA0558DF959D}" type="sibTrans" cxnId="{616A72FD-6718-472F-A585-7C654BE354EA}">
      <dgm:prSet/>
      <dgm:spPr/>
      <dgm:t>
        <a:bodyPr/>
        <a:lstStyle/>
        <a:p>
          <a:endParaRPr lang="es-CO" sz="800"/>
        </a:p>
      </dgm:t>
    </dgm:pt>
    <dgm:pt modelId="{F969359D-9741-4AFD-87F9-6D1E240A80FA}">
      <dgm:prSet custT="1"/>
      <dgm:spPr/>
      <dgm:t>
        <a:bodyPr/>
        <a:lstStyle/>
        <a:p>
          <a:r>
            <a:rPr lang="es-CO" sz="800"/>
            <a:t>NIVELES "DAMASCO"</a:t>
          </a:r>
        </a:p>
      </dgm:t>
    </dgm:pt>
    <dgm:pt modelId="{059A5F0B-0620-41AF-BD5E-EF97AF7C8E03}" type="parTrans" cxnId="{011285AC-DA76-4E22-B5CA-6CA47EC724B5}">
      <dgm:prSet custT="1"/>
      <dgm:spPr/>
      <dgm:t>
        <a:bodyPr/>
        <a:lstStyle/>
        <a:p>
          <a:endParaRPr lang="es-CO" sz="800"/>
        </a:p>
      </dgm:t>
    </dgm:pt>
    <dgm:pt modelId="{7FAAB68E-D93E-414D-9EDC-756D4195229F}" type="sibTrans" cxnId="{011285AC-DA76-4E22-B5CA-6CA47EC724B5}">
      <dgm:prSet/>
      <dgm:spPr/>
      <dgm:t>
        <a:bodyPr/>
        <a:lstStyle/>
        <a:p>
          <a:endParaRPr lang="es-CO" sz="800"/>
        </a:p>
      </dgm:t>
    </dgm:pt>
    <dgm:pt modelId="{635BCF13-332D-422F-A1C1-EEAA7E75C32D}">
      <dgm:prSet custT="1"/>
      <dgm:spPr/>
      <dgm:t>
        <a:bodyPr/>
        <a:lstStyle/>
        <a:p>
          <a:pPr algn="just"/>
          <a:r>
            <a:rPr lang="es-CO" sz="800" b="1">
              <a:solidFill>
                <a:srgbClr val="00B0F0"/>
              </a:solidFill>
            </a:rPr>
            <a:t>2DO NIVEL MFRE </a:t>
          </a:r>
          <a:r>
            <a:rPr lang="es-CO" sz="800"/>
            <a:t>Amplia principios y demas conceptos al MFE detalla los conceptos que lo sustentan</a:t>
          </a:r>
        </a:p>
      </dgm:t>
    </dgm:pt>
    <dgm:pt modelId="{8E828190-4306-4FF6-80A2-86DFF5056452}" type="parTrans" cxnId="{F4E78A85-1376-462F-A41D-21F1DC27B3CB}">
      <dgm:prSet custT="1"/>
      <dgm:spPr/>
      <dgm:t>
        <a:bodyPr/>
        <a:lstStyle/>
        <a:p>
          <a:endParaRPr lang="es-CO" sz="800"/>
        </a:p>
      </dgm:t>
    </dgm:pt>
    <dgm:pt modelId="{DCBF0272-33BB-4A11-AF58-132A83374688}" type="sibTrans" cxnId="{F4E78A85-1376-462F-A41D-21F1DC27B3CB}">
      <dgm:prSet/>
      <dgm:spPr/>
      <dgm:t>
        <a:bodyPr/>
        <a:lstStyle/>
        <a:p>
          <a:endParaRPr lang="es-CO" sz="800"/>
        </a:p>
      </dgm:t>
    </dgm:pt>
    <dgm:pt modelId="{E85F6A5A-1F46-4BA3-BF90-C25F380C9249}">
      <dgm:prSet custT="1"/>
      <dgm:spPr/>
      <dgm:t>
        <a:bodyPr/>
        <a:lstStyle/>
        <a:p>
          <a:pPr algn="ctr"/>
          <a:r>
            <a:rPr lang="es-CO" sz="800" b="1">
              <a:solidFill>
                <a:srgbClr val="00B0F0"/>
              </a:solidFill>
            </a:rPr>
            <a:t>3ER NIVEL MCE</a:t>
          </a:r>
        </a:p>
        <a:p>
          <a:pPr algn="just"/>
          <a:r>
            <a:rPr lang="es-CO" sz="800"/>
            <a:t>tacticas, procedimientos e informacion relevante que refuerzan MFE - MFRE</a:t>
          </a:r>
        </a:p>
      </dgm:t>
    </dgm:pt>
    <dgm:pt modelId="{7D921242-C48E-4849-B04C-882FAAECEBBE}" type="parTrans" cxnId="{73D0A16F-675B-4913-8BA6-DABEE5761520}">
      <dgm:prSet custT="1"/>
      <dgm:spPr/>
      <dgm:t>
        <a:bodyPr/>
        <a:lstStyle/>
        <a:p>
          <a:endParaRPr lang="es-CO" sz="800"/>
        </a:p>
      </dgm:t>
    </dgm:pt>
    <dgm:pt modelId="{9F04D2E7-39E8-496F-85B1-F94A6C5F9692}" type="sibTrans" cxnId="{73D0A16F-675B-4913-8BA6-DABEE5761520}">
      <dgm:prSet/>
      <dgm:spPr/>
      <dgm:t>
        <a:bodyPr/>
        <a:lstStyle/>
        <a:p>
          <a:endParaRPr lang="es-CO" sz="800"/>
        </a:p>
      </dgm:t>
    </dgm:pt>
    <dgm:pt modelId="{B6FC1ABE-5C74-46CA-BB0C-475818EF126A}">
      <dgm:prSet custT="1"/>
      <dgm:spPr/>
      <dgm:t>
        <a:bodyPr/>
        <a:lstStyle/>
        <a:p>
          <a:pPr algn="ctr"/>
          <a:r>
            <a:rPr lang="es-CO" sz="800" b="1">
              <a:solidFill>
                <a:srgbClr val="00B0F0"/>
              </a:solidFill>
            </a:rPr>
            <a:t>4TO NIVEL MTE</a:t>
          </a:r>
        </a:p>
        <a:p>
          <a:pPr algn="just"/>
          <a:r>
            <a:rPr lang="es-CO" sz="800" b="0">
              <a:solidFill>
                <a:sysClr val="windowText" lastClr="000000"/>
              </a:solidFill>
            </a:rPr>
            <a:t>tecnicas y procedimientos en los tetros de operaciones y CEN, se deriva de experiencias</a:t>
          </a:r>
        </a:p>
      </dgm:t>
    </dgm:pt>
    <dgm:pt modelId="{E2EFD6E6-837F-428A-930A-9C652E488CF2}" type="parTrans" cxnId="{40A61405-D611-48C0-B367-B5C5FEEE82BA}">
      <dgm:prSet custT="1"/>
      <dgm:spPr/>
      <dgm:t>
        <a:bodyPr/>
        <a:lstStyle/>
        <a:p>
          <a:endParaRPr lang="es-CO" sz="800"/>
        </a:p>
      </dgm:t>
    </dgm:pt>
    <dgm:pt modelId="{B6354E74-A0DE-4A3B-9F04-A5F0B7453779}" type="sibTrans" cxnId="{40A61405-D611-48C0-B367-B5C5FEEE82BA}">
      <dgm:prSet/>
      <dgm:spPr/>
      <dgm:t>
        <a:bodyPr/>
        <a:lstStyle/>
        <a:p>
          <a:endParaRPr lang="es-CO" sz="800"/>
        </a:p>
      </dgm:t>
    </dgm:pt>
    <dgm:pt modelId="{9C15BC51-7B41-479B-943E-EE227A5E28AE}">
      <dgm:prSet custT="1"/>
      <dgm:spPr/>
      <dgm:t>
        <a:bodyPr/>
        <a:lstStyle/>
        <a:p>
          <a:r>
            <a:rPr lang="es-CO" sz="800" b="1">
              <a:solidFill>
                <a:srgbClr val="00B0F0"/>
              </a:solidFill>
            </a:rPr>
            <a:t>2015</a:t>
          </a:r>
          <a:r>
            <a:rPr lang="es-CO" sz="800"/>
            <a:t>  CEDOC diseña PLAN MINERVA foertalecer educacion y doctrina EJC (13 proyectos) DAMASCO mas imnovador construccion MFE, logra inclusion en proyecto del (DNP)</a:t>
          </a:r>
        </a:p>
      </dgm:t>
    </dgm:pt>
    <dgm:pt modelId="{3EB6EBC0-83E9-441F-9BA9-3BBBA450E8EB}" type="parTrans" cxnId="{A0010DD9-26BA-4B3C-A1A7-6178B564B0AB}">
      <dgm:prSet/>
      <dgm:spPr/>
      <dgm:t>
        <a:bodyPr/>
        <a:lstStyle/>
        <a:p>
          <a:endParaRPr lang="es-CO"/>
        </a:p>
      </dgm:t>
    </dgm:pt>
    <dgm:pt modelId="{1B046038-2B0F-40E3-A3A0-10B9BB9466B5}" type="sibTrans" cxnId="{A0010DD9-26BA-4B3C-A1A7-6178B564B0AB}">
      <dgm:prSet/>
      <dgm:spPr/>
      <dgm:t>
        <a:bodyPr/>
        <a:lstStyle/>
        <a:p>
          <a:endParaRPr lang="es-CO"/>
        </a:p>
      </dgm:t>
    </dgm:pt>
    <dgm:pt modelId="{546998D5-C9FF-4989-8959-5AA35485B538}">
      <dgm:prSet custT="1"/>
      <dgm:spPr/>
      <dgm:t>
        <a:bodyPr/>
        <a:lstStyle/>
        <a:p>
          <a:r>
            <a:rPr lang="es-CO" sz="800">
              <a:solidFill>
                <a:sysClr val="windowText" lastClr="000000"/>
              </a:solidFill>
            </a:rPr>
            <a:t>DAMASCO primera fase construccion (MFE) documentos que proporcionan como opera EJC  (fUERZA TERRESTRE - FILOSOFIA - CARACTER DEMOCRATICO)</a:t>
          </a:r>
        </a:p>
      </dgm:t>
    </dgm:pt>
    <dgm:pt modelId="{F1DC1114-4525-4245-AA95-6BF5E196FC32}" type="parTrans" cxnId="{FC5F8519-B62F-4347-9040-3FF7BB2636CF}">
      <dgm:prSet/>
      <dgm:spPr/>
      <dgm:t>
        <a:bodyPr/>
        <a:lstStyle/>
        <a:p>
          <a:endParaRPr lang="es-CO"/>
        </a:p>
      </dgm:t>
    </dgm:pt>
    <dgm:pt modelId="{BF78A9FC-D318-4BCF-9485-E39C8B45B10F}" type="sibTrans" cxnId="{FC5F8519-B62F-4347-9040-3FF7BB2636CF}">
      <dgm:prSet/>
      <dgm:spPr/>
      <dgm:t>
        <a:bodyPr/>
        <a:lstStyle/>
        <a:p>
          <a:endParaRPr lang="es-CO"/>
        </a:p>
      </dgm:t>
    </dgm:pt>
    <dgm:pt modelId="{5850DA53-AECA-4F72-AEDE-3E7C53C5B130}">
      <dgm:prSet custT="1"/>
      <dgm:spPr/>
      <dgm:t>
        <a:bodyPr/>
        <a:lstStyle/>
        <a:p>
          <a:pPr algn="just"/>
          <a:r>
            <a:rPr lang="es-CO" sz="800" b="1">
              <a:solidFill>
                <a:srgbClr val="00B0F0"/>
              </a:solidFill>
            </a:rPr>
            <a:t>1ER NIVEL MFE </a:t>
          </a:r>
          <a:r>
            <a:rPr lang="es-CO" sz="800"/>
            <a:t>principio fundamental mediante u/des EJC de combate y u/des de apoyo guian acciones a objs nacionales </a:t>
          </a:r>
        </a:p>
      </dgm:t>
    </dgm:pt>
    <dgm:pt modelId="{2791B867-0079-49B2-88FE-019A3C6FB627}" type="parTrans" cxnId="{4F2AC2A3-01B1-46FB-B6B3-38524DD1FB8D}">
      <dgm:prSet/>
      <dgm:spPr/>
      <dgm:t>
        <a:bodyPr/>
        <a:lstStyle/>
        <a:p>
          <a:endParaRPr lang="es-CO"/>
        </a:p>
      </dgm:t>
    </dgm:pt>
    <dgm:pt modelId="{6E7EBC1A-7A5C-4551-9C46-1FCE8B29AC4E}" type="sibTrans" cxnId="{4F2AC2A3-01B1-46FB-B6B3-38524DD1FB8D}">
      <dgm:prSet/>
      <dgm:spPr/>
      <dgm:t>
        <a:bodyPr/>
        <a:lstStyle/>
        <a:p>
          <a:endParaRPr lang="es-CO"/>
        </a:p>
      </dgm:t>
    </dgm:pt>
    <dgm:pt modelId="{9436E217-99A0-473C-AEB5-7D00D8B4E519}">
      <dgm:prSet custT="1"/>
      <dgm:spPr/>
      <dgm:t>
        <a:bodyPr/>
        <a:lstStyle/>
        <a:p>
          <a:pPr algn="l"/>
          <a:r>
            <a:rPr lang="es-CO" sz="800" b="1"/>
            <a:t>1-0 </a:t>
          </a:r>
          <a:r>
            <a:rPr lang="es-CO" sz="800"/>
            <a:t>(EJERCITO)</a:t>
          </a:r>
        </a:p>
        <a:p>
          <a:pPr algn="l"/>
          <a:r>
            <a:rPr lang="es-CO" sz="800" b="1"/>
            <a:t>1-01</a:t>
          </a:r>
          <a:r>
            <a:rPr lang="es-CO" sz="800"/>
            <a:t> (DOCTRINA)</a:t>
          </a:r>
        </a:p>
        <a:p>
          <a:pPr algn="l"/>
          <a:r>
            <a:rPr lang="es-CO" sz="800" b="1"/>
            <a:t>1-02</a:t>
          </a:r>
          <a:r>
            <a:rPr lang="es-CO" sz="800"/>
            <a:t> (TERMINOS Y SIMBOLOGIA)</a:t>
          </a:r>
        </a:p>
        <a:p>
          <a:pPr algn="l"/>
          <a:r>
            <a:rPr lang="es-CO" sz="800" b="1"/>
            <a:t>2-0 </a:t>
          </a:r>
          <a:r>
            <a:rPr lang="es-CO" sz="800"/>
            <a:t>(INTELIGENCIA)</a:t>
          </a:r>
        </a:p>
        <a:p>
          <a:pPr algn="l"/>
          <a:r>
            <a:rPr lang="es-CO" sz="800" b="1"/>
            <a:t>3-0 </a:t>
          </a:r>
          <a:r>
            <a:rPr lang="es-CO" sz="800"/>
            <a:t>(OPERACIONES)</a:t>
          </a:r>
        </a:p>
        <a:p>
          <a:pPr algn="l"/>
          <a:r>
            <a:rPr lang="es-CO" sz="800" b="1"/>
            <a:t>3-05</a:t>
          </a:r>
          <a:r>
            <a:rPr lang="es-CO" sz="800"/>
            <a:t> (OPERACIONES ESPECIALES)</a:t>
          </a:r>
        </a:p>
        <a:p>
          <a:pPr algn="l"/>
          <a:r>
            <a:rPr lang="es-CO" sz="800"/>
            <a:t>3-07 (ESTABILIDAD)</a:t>
          </a:r>
        </a:p>
        <a:p>
          <a:pPr algn="l"/>
          <a:r>
            <a:rPr lang="es-CO" sz="800"/>
            <a:t>3-09 (FUEGOS)</a:t>
          </a:r>
        </a:p>
        <a:p>
          <a:pPr algn="l"/>
          <a:r>
            <a:rPr lang="es-CO" sz="800"/>
            <a:t>3-20 (APOYO DEF AUTOR CIVIL)</a:t>
          </a:r>
        </a:p>
        <a:p>
          <a:pPr algn="l"/>
          <a:r>
            <a:rPr lang="es-CO" sz="800"/>
            <a:t>3-37 (PROTECCION)</a:t>
          </a:r>
        </a:p>
        <a:p>
          <a:pPr algn="l"/>
          <a:r>
            <a:rPr lang="es-CO" sz="800"/>
            <a:t>3-90 (OFENSIVAS Y DEFENSIVAS)</a:t>
          </a:r>
        </a:p>
        <a:p>
          <a:pPr algn="l"/>
          <a:r>
            <a:rPr lang="es-CO" sz="800"/>
            <a:t>4.0 (SOSTENIMIENTO)</a:t>
          </a:r>
        </a:p>
        <a:p>
          <a:pPr algn="l"/>
          <a:r>
            <a:rPr lang="es-CO" sz="800"/>
            <a:t>5.0 (PROCESOS DE OPERACIONES)</a:t>
          </a:r>
        </a:p>
        <a:p>
          <a:pPr algn="l"/>
          <a:r>
            <a:rPr lang="es-CO" sz="800"/>
            <a:t>6-0 (MANDO TIPO MISION)</a:t>
          </a:r>
        </a:p>
        <a:p>
          <a:pPr algn="l"/>
          <a:r>
            <a:rPr lang="es-CO" sz="800"/>
            <a:t>6-22 (LIDERAZGO)</a:t>
          </a:r>
        </a:p>
        <a:p>
          <a:pPr algn="l"/>
          <a:r>
            <a:rPr lang="es-CO" sz="800"/>
            <a:t>6-22 (DERECHO OPERACIONAL TERRESTRE)</a:t>
          </a:r>
        </a:p>
        <a:p>
          <a:pPr algn="l"/>
          <a:r>
            <a:rPr lang="es-CO" sz="800"/>
            <a:t>7-0 (D/LLO DE LIDERES Y ENTREN U/DES)</a:t>
          </a:r>
        </a:p>
      </dgm:t>
    </dgm:pt>
    <dgm:pt modelId="{011A3A45-5E17-4C25-8468-DE2641742E95}" type="sibTrans" cxnId="{E20500CD-319F-40AD-A5F6-2B2F6958B22D}">
      <dgm:prSet/>
      <dgm:spPr/>
      <dgm:t>
        <a:bodyPr/>
        <a:lstStyle/>
        <a:p>
          <a:endParaRPr lang="es-CO" sz="800"/>
        </a:p>
      </dgm:t>
    </dgm:pt>
    <dgm:pt modelId="{5091E923-E561-4F3F-9E82-CADF9ACB885E}" type="parTrans" cxnId="{E20500CD-319F-40AD-A5F6-2B2F6958B22D}">
      <dgm:prSet custT="1"/>
      <dgm:spPr/>
      <dgm:t>
        <a:bodyPr/>
        <a:lstStyle/>
        <a:p>
          <a:endParaRPr lang="es-CO" sz="800"/>
        </a:p>
      </dgm:t>
    </dgm:pt>
    <dgm:pt modelId="{B2280422-6E02-437C-8F1B-90A860EA7793}" type="pres">
      <dgm:prSet presAssocID="{D908417E-A95F-4CC0-B6B3-C5F45F17E30E}" presName="Name0" presStyleCnt="0">
        <dgm:presLayoutVars>
          <dgm:chPref val="1"/>
          <dgm:dir/>
          <dgm:animOne val="branch"/>
          <dgm:animLvl val="lvl"/>
          <dgm:resizeHandles val="exact"/>
        </dgm:presLayoutVars>
      </dgm:prSet>
      <dgm:spPr/>
      <dgm:t>
        <a:bodyPr/>
        <a:lstStyle/>
        <a:p>
          <a:endParaRPr lang="es-CO"/>
        </a:p>
      </dgm:t>
    </dgm:pt>
    <dgm:pt modelId="{628F2E1B-F88E-4C00-AD10-FD6E0DB9BA21}" type="pres">
      <dgm:prSet presAssocID="{8F7DA450-3DB7-4E55-BA03-B027DA5B7531}" presName="root1" presStyleCnt="0"/>
      <dgm:spPr/>
      <dgm:t>
        <a:bodyPr/>
        <a:lstStyle/>
        <a:p>
          <a:endParaRPr lang="es-CO"/>
        </a:p>
      </dgm:t>
    </dgm:pt>
    <dgm:pt modelId="{B4BE74BA-4676-4E5D-B3FC-ED668C251042}" type="pres">
      <dgm:prSet presAssocID="{8F7DA450-3DB7-4E55-BA03-B027DA5B7531}" presName="LevelOneTextNode" presStyleLbl="node0" presStyleIdx="0" presStyleCnt="1">
        <dgm:presLayoutVars>
          <dgm:chPref val="3"/>
        </dgm:presLayoutVars>
      </dgm:prSet>
      <dgm:spPr/>
      <dgm:t>
        <a:bodyPr/>
        <a:lstStyle/>
        <a:p>
          <a:endParaRPr lang="es-CO"/>
        </a:p>
      </dgm:t>
    </dgm:pt>
    <dgm:pt modelId="{A55E772B-BFBB-42E2-B5BA-5A1C10CBF186}" type="pres">
      <dgm:prSet presAssocID="{8F7DA450-3DB7-4E55-BA03-B027DA5B7531}" presName="level2hierChild" presStyleCnt="0"/>
      <dgm:spPr/>
      <dgm:t>
        <a:bodyPr/>
        <a:lstStyle/>
        <a:p>
          <a:endParaRPr lang="es-CO"/>
        </a:p>
      </dgm:t>
    </dgm:pt>
    <dgm:pt modelId="{0BE6FA49-B5A4-4115-821A-9E734C44C305}" type="pres">
      <dgm:prSet presAssocID="{24AD63D8-4CCA-46C4-9E95-8977F9E72C2E}" presName="conn2-1" presStyleLbl="parChTrans1D2" presStyleIdx="0" presStyleCnt="1"/>
      <dgm:spPr/>
      <dgm:t>
        <a:bodyPr/>
        <a:lstStyle/>
        <a:p>
          <a:endParaRPr lang="es-CO"/>
        </a:p>
      </dgm:t>
    </dgm:pt>
    <dgm:pt modelId="{27D0B3CD-A656-4E9D-9F46-AEC3FA17E95E}" type="pres">
      <dgm:prSet presAssocID="{24AD63D8-4CCA-46C4-9E95-8977F9E72C2E}" presName="connTx" presStyleLbl="parChTrans1D2" presStyleIdx="0" presStyleCnt="1"/>
      <dgm:spPr/>
      <dgm:t>
        <a:bodyPr/>
        <a:lstStyle/>
        <a:p>
          <a:endParaRPr lang="es-CO"/>
        </a:p>
      </dgm:t>
    </dgm:pt>
    <dgm:pt modelId="{2A9DFC5C-AC9E-476B-B560-70C1E6F13A92}" type="pres">
      <dgm:prSet presAssocID="{62422ED3-E4DB-4E23-A0BB-147E6584C619}" presName="root2" presStyleCnt="0"/>
      <dgm:spPr/>
      <dgm:t>
        <a:bodyPr/>
        <a:lstStyle/>
        <a:p>
          <a:endParaRPr lang="es-CO"/>
        </a:p>
      </dgm:t>
    </dgm:pt>
    <dgm:pt modelId="{239D2C61-9CAC-4D8C-B2BF-343734CAF1B6}" type="pres">
      <dgm:prSet presAssocID="{62422ED3-E4DB-4E23-A0BB-147E6584C619}" presName="LevelTwoTextNode" presStyleLbl="node2" presStyleIdx="0" presStyleCnt="1">
        <dgm:presLayoutVars>
          <dgm:chPref val="3"/>
        </dgm:presLayoutVars>
      </dgm:prSet>
      <dgm:spPr/>
      <dgm:t>
        <a:bodyPr/>
        <a:lstStyle/>
        <a:p>
          <a:endParaRPr lang="es-CO"/>
        </a:p>
      </dgm:t>
    </dgm:pt>
    <dgm:pt modelId="{87409CE9-0C56-472F-B479-FEA076F0C162}" type="pres">
      <dgm:prSet presAssocID="{62422ED3-E4DB-4E23-A0BB-147E6584C619}" presName="level3hierChild" presStyleCnt="0"/>
      <dgm:spPr/>
      <dgm:t>
        <a:bodyPr/>
        <a:lstStyle/>
        <a:p>
          <a:endParaRPr lang="es-CO"/>
        </a:p>
      </dgm:t>
    </dgm:pt>
    <dgm:pt modelId="{D943B0D2-03AA-4648-A1F2-AE7530EDA971}" type="pres">
      <dgm:prSet presAssocID="{4E82F2A1-DBFB-4218-8389-DEDC293F2713}" presName="conn2-1" presStyleLbl="parChTrans1D3" presStyleIdx="0" presStyleCnt="2"/>
      <dgm:spPr/>
      <dgm:t>
        <a:bodyPr/>
        <a:lstStyle/>
        <a:p>
          <a:endParaRPr lang="es-CO"/>
        </a:p>
      </dgm:t>
    </dgm:pt>
    <dgm:pt modelId="{EDBA4A9E-C15A-4B26-8C48-352A74C0E0B4}" type="pres">
      <dgm:prSet presAssocID="{4E82F2A1-DBFB-4218-8389-DEDC293F2713}" presName="connTx" presStyleLbl="parChTrans1D3" presStyleIdx="0" presStyleCnt="2"/>
      <dgm:spPr/>
      <dgm:t>
        <a:bodyPr/>
        <a:lstStyle/>
        <a:p>
          <a:endParaRPr lang="es-CO"/>
        </a:p>
      </dgm:t>
    </dgm:pt>
    <dgm:pt modelId="{92A10B33-80F2-4555-AC20-821AE1881226}" type="pres">
      <dgm:prSet presAssocID="{DE71FEFF-8698-4FB9-A249-352621C94EF1}" presName="root2" presStyleCnt="0"/>
      <dgm:spPr/>
      <dgm:t>
        <a:bodyPr/>
        <a:lstStyle/>
        <a:p>
          <a:endParaRPr lang="es-CO"/>
        </a:p>
      </dgm:t>
    </dgm:pt>
    <dgm:pt modelId="{55F8DE8B-42D8-4EF5-A60B-DC5FCFB6FF08}" type="pres">
      <dgm:prSet presAssocID="{DE71FEFF-8698-4FB9-A249-352621C94EF1}" presName="LevelTwoTextNode" presStyleLbl="node3" presStyleIdx="0" presStyleCnt="2" custScaleY="131221">
        <dgm:presLayoutVars>
          <dgm:chPref val="3"/>
        </dgm:presLayoutVars>
      </dgm:prSet>
      <dgm:spPr/>
      <dgm:t>
        <a:bodyPr/>
        <a:lstStyle/>
        <a:p>
          <a:endParaRPr lang="es-CO"/>
        </a:p>
      </dgm:t>
    </dgm:pt>
    <dgm:pt modelId="{EA9C98FD-C464-432D-9835-56E001E323B6}" type="pres">
      <dgm:prSet presAssocID="{DE71FEFF-8698-4FB9-A249-352621C94EF1}" presName="level3hierChild" presStyleCnt="0"/>
      <dgm:spPr/>
      <dgm:t>
        <a:bodyPr/>
        <a:lstStyle/>
        <a:p>
          <a:endParaRPr lang="es-CO"/>
        </a:p>
      </dgm:t>
    </dgm:pt>
    <dgm:pt modelId="{26487838-16D2-4F88-A2B8-E0055B7ED6BC}" type="pres">
      <dgm:prSet presAssocID="{666C7B01-CFE7-4146-863A-C0607C0FF95B}" presName="conn2-1" presStyleLbl="parChTrans1D4" presStyleIdx="0" presStyleCnt="8"/>
      <dgm:spPr/>
      <dgm:t>
        <a:bodyPr/>
        <a:lstStyle/>
        <a:p>
          <a:endParaRPr lang="es-CO"/>
        </a:p>
      </dgm:t>
    </dgm:pt>
    <dgm:pt modelId="{4FB84970-59EA-4AC5-AF41-052BEED8F757}" type="pres">
      <dgm:prSet presAssocID="{666C7B01-CFE7-4146-863A-C0607C0FF95B}" presName="connTx" presStyleLbl="parChTrans1D4" presStyleIdx="0" presStyleCnt="8"/>
      <dgm:spPr/>
      <dgm:t>
        <a:bodyPr/>
        <a:lstStyle/>
        <a:p>
          <a:endParaRPr lang="es-CO"/>
        </a:p>
      </dgm:t>
    </dgm:pt>
    <dgm:pt modelId="{532CB281-0385-4D00-89A5-5BC9DAE4F2A1}" type="pres">
      <dgm:prSet presAssocID="{33B61D5D-5599-4F49-9762-8AACB64CD8B8}" presName="root2" presStyleCnt="0"/>
      <dgm:spPr/>
      <dgm:t>
        <a:bodyPr/>
        <a:lstStyle/>
        <a:p>
          <a:endParaRPr lang="es-CO"/>
        </a:p>
      </dgm:t>
    </dgm:pt>
    <dgm:pt modelId="{58D1BA82-97AC-40AF-98DD-55AF122DA497}" type="pres">
      <dgm:prSet presAssocID="{33B61D5D-5599-4F49-9762-8AACB64CD8B8}" presName="LevelTwoTextNode" presStyleLbl="node4" presStyleIdx="0" presStyleCnt="8" custScaleX="194973" custScaleY="152314">
        <dgm:presLayoutVars>
          <dgm:chPref val="3"/>
        </dgm:presLayoutVars>
      </dgm:prSet>
      <dgm:spPr/>
      <dgm:t>
        <a:bodyPr/>
        <a:lstStyle/>
        <a:p>
          <a:endParaRPr lang="es-CO"/>
        </a:p>
      </dgm:t>
    </dgm:pt>
    <dgm:pt modelId="{AAACFC54-EDDE-4E21-9B78-4C729E0B6429}" type="pres">
      <dgm:prSet presAssocID="{33B61D5D-5599-4F49-9762-8AACB64CD8B8}" presName="level3hierChild" presStyleCnt="0"/>
      <dgm:spPr/>
      <dgm:t>
        <a:bodyPr/>
        <a:lstStyle/>
        <a:p>
          <a:endParaRPr lang="es-CO"/>
        </a:p>
      </dgm:t>
    </dgm:pt>
    <dgm:pt modelId="{96CDD1D2-914D-409B-81FA-4550725BFF81}" type="pres">
      <dgm:prSet presAssocID="{3EB6EBC0-83E9-441F-9BA9-3BBBA450E8EB}" presName="conn2-1" presStyleLbl="parChTrans1D4" presStyleIdx="1" presStyleCnt="8"/>
      <dgm:spPr/>
      <dgm:t>
        <a:bodyPr/>
        <a:lstStyle/>
        <a:p>
          <a:endParaRPr lang="es-CO"/>
        </a:p>
      </dgm:t>
    </dgm:pt>
    <dgm:pt modelId="{E867C849-A345-441F-9B8F-A0A1A6B64BFB}" type="pres">
      <dgm:prSet presAssocID="{3EB6EBC0-83E9-441F-9BA9-3BBBA450E8EB}" presName="connTx" presStyleLbl="parChTrans1D4" presStyleIdx="1" presStyleCnt="8"/>
      <dgm:spPr/>
      <dgm:t>
        <a:bodyPr/>
        <a:lstStyle/>
        <a:p>
          <a:endParaRPr lang="es-CO"/>
        </a:p>
      </dgm:t>
    </dgm:pt>
    <dgm:pt modelId="{9DC8E908-A12F-4669-B029-B666BBF39A6E}" type="pres">
      <dgm:prSet presAssocID="{9C15BC51-7B41-479B-943E-EE227A5E28AE}" presName="root2" presStyleCnt="0"/>
      <dgm:spPr/>
    </dgm:pt>
    <dgm:pt modelId="{06213263-C144-475E-8CFF-B429CC5B2873}" type="pres">
      <dgm:prSet presAssocID="{9C15BC51-7B41-479B-943E-EE227A5E28AE}" presName="LevelTwoTextNode" presStyleLbl="node4" presStyleIdx="1" presStyleCnt="8" custScaleX="194973" custScaleY="152314">
        <dgm:presLayoutVars>
          <dgm:chPref val="3"/>
        </dgm:presLayoutVars>
      </dgm:prSet>
      <dgm:spPr/>
      <dgm:t>
        <a:bodyPr/>
        <a:lstStyle/>
        <a:p>
          <a:endParaRPr lang="es-CO"/>
        </a:p>
      </dgm:t>
    </dgm:pt>
    <dgm:pt modelId="{2869C0BC-CE95-4BDF-AE40-6062953C1E3E}" type="pres">
      <dgm:prSet presAssocID="{9C15BC51-7B41-479B-943E-EE227A5E28AE}" presName="level3hierChild" presStyleCnt="0"/>
      <dgm:spPr/>
    </dgm:pt>
    <dgm:pt modelId="{E9171064-BF0A-4B01-8E69-2C2DA77DE0A1}" type="pres">
      <dgm:prSet presAssocID="{F1DC1114-4525-4245-AA95-6BF5E196FC32}" presName="conn2-1" presStyleLbl="parChTrans1D4" presStyleIdx="2" presStyleCnt="8"/>
      <dgm:spPr/>
      <dgm:t>
        <a:bodyPr/>
        <a:lstStyle/>
        <a:p>
          <a:endParaRPr lang="es-CO"/>
        </a:p>
      </dgm:t>
    </dgm:pt>
    <dgm:pt modelId="{A0E9BA40-F5D0-4E2A-991E-07FAAB155921}" type="pres">
      <dgm:prSet presAssocID="{F1DC1114-4525-4245-AA95-6BF5E196FC32}" presName="connTx" presStyleLbl="parChTrans1D4" presStyleIdx="2" presStyleCnt="8"/>
      <dgm:spPr/>
      <dgm:t>
        <a:bodyPr/>
        <a:lstStyle/>
        <a:p>
          <a:endParaRPr lang="es-CO"/>
        </a:p>
      </dgm:t>
    </dgm:pt>
    <dgm:pt modelId="{9DBA79FA-BD4B-4BF6-9D55-3CAFC773908D}" type="pres">
      <dgm:prSet presAssocID="{546998D5-C9FF-4989-8959-5AA35485B538}" presName="root2" presStyleCnt="0"/>
      <dgm:spPr/>
    </dgm:pt>
    <dgm:pt modelId="{4D69208B-04D8-4E78-8CE3-F9A954F1ECF0}" type="pres">
      <dgm:prSet presAssocID="{546998D5-C9FF-4989-8959-5AA35485B538}" presName="LevelTwoTextNode" presStyleLbl="node4" presStyleIdx="2" presStyleCnt="8" custScaleX="194973" custScaleY="152314">
        <dgm:presLayoutVars>
          <dgm:chPref val="3"/>
        </dgm:presLayoutVars>
      </dgm:prSet>
      <dgm:spPr/>
      <dgm:t>
        <a:bodyPr/>
        <a:lstStyle/>
        <a:p>
          <a:endParaRPr lang="es-CO"/>
        </a:p>
      </dgm:t>
    </dgm:pt>
    <dgm:pt modelId="{46610541-A930-49D5-BC9A-1F930C2D4CFC}" type="pres">
      <dgm:prSet presAssocID="{546998D5-C9FF-4989-8959-5AA35485B538}" presName="level3hierChild" presStyleCnt="0"/>
      <dgm:spPr/>
    </dgm:pt>
    <dgm:pt modelId="{15D4683F-8B9F-4D83-9576-240CBD7B1AB9}" type="pres">
      <dgm:prSet presAssocID="{059A5F0B-0620-41AF-BD5E-EF97AF7C8E03}" presName="conn2-1" presStyleLbl="parChTrans1D3" presStyleIdx="1" presStyleCnt="2"/>
      <dgm:spPr/>
      <dgm:t>
        <a:bodyPr/>
        <a:lstStyle/>
        <a:p>
          <a:endParaRPr lang="es-CO"/>
        </a:p>
      </dgm:t>
    </dgm:pt>
    <dgm:pt modelId="{F2AD6EA4-5139-4A8C-A051-27EDD3818C7A}" type="pres">
      <dgm:prSet presAssocID="{059A5F0B-0620-41AF-BD5E-EF97AF7C8E03}" presName="connTx" presStyleLbl="parChTrans1D3" presStyleIdx="1" presStyleCnt="2"/>
      <dgm:spPr/>
      <dgm:t>
        <a:bodyPr/>
        <a:lstStyle/>
        <a:p>
          <a:endParaRPr lang="es-CO"/>
        </a:p>
      </dgm:t>
    </dgm:pt>
    <dgm:pt modelId="{8894C303-6A0A-4C8F-A576-DACF6C0E4E53}" type="pres">
      <dgm:prSet presAssocID="{F969359D-9741-4AFD-87F9-6D1E240A80FA}" presName="root2" presStyleCnt="0"/>
      <dgm:spPr/>
      <dgm:t>
        <a:bodyPr/>
        <a:lstStyle/>
        <a:p>
          <a:endParaRPr lang="es-CO"/>
        </a:p>
      </dgm:t>
    </dgm:pt>
    <dgm:pt modelId="{83573571-6FD8-4612-843E-0133CD70E094}" type="pres">
      <dgm:prSet presAssocID="{F969359D-9741-4AFD-87F9-6D1E240A80FA}" presName="LevelTwoTextNode" presStyleLbl="node3" presStyleIdx="1" presStyleCnt="2">
        <dgm:presLayoutVars>
          <dgm:chPref val="3"/>
        </dgm:presLayoutVars>
      </dgm:prSet>
      <dgm:spPr/>
      <dgm:t>
        <a:bodyPr/>
        <a:lstStyle/>
        <a:p>
          <a:endParaRPr lang="es-CO"/>
        </a:p>
      </dgm:t>
    </dgm:pt>
    <dgm:pt modelId="{AF57AB01-1AB7-4A66-AED3-891F25A5359A}" type="pres">
      <dgm:prSet presAssocID="{F969359D-9741-4AFD-87F9-6D1E240A80FA}" presName="level3hierChild" presStyleCnt="0"/>
      <dgm:spPr/>
      <dgm:t>
        <a:bodyPr/>
        <a:lstStyle/>
        <a:p>
          <a:endParaRPr lang="es-CO"/>
        </a:p>
      </dgm:t>
    </dgm:pt>
    <dgm:pt modelId="{DF292CE4-3375-40F2-91BE-3A34FDA2AF4D}" type="pres">
      <dgm:prSet presAssocID="{2791B867-0079-49B2-88FE-019A3C6FB627}" presName="conn2-1" presStyleLbl="parChTrans1D4" presStyleIdx="3" presStyleCnt="8"/>
      <dgm:spPr/>
      <dgm:t>
        <a:bodyPr/>
        <a:lstStyle/>
        <a:p>
          <a:endParaRPr lang="es-CO"/>
        </a:p>
      </dgm:t>
    </dgm:pt>
    <dgm:pt modelId="{5A78596E-5B6B-491E-8ABD-744078806986}" type="pres">
      <dgm:prSet presAssocID="{2791B867-0079-49B2-88FE-019A3C6FB627}" presName="connTx" presStyleLbl="parChTrans1D4" presStyleIdx="3" presStyleCnt="8"/>
      <dgm:spPr/>
      <dgm:t>
        <a:bodyPr/>
        <a:lstStyle/>
        <a:p>
          <a:endParaRPr lang="es-CO"/>
        </a:p>
      </dgm:t>
    </dgm:pt>
    <dgm:pt modelId="{D1C61E9C-8D12-4AE1-ABED-99DC3A3BCB8D}" type="pres">
      <dgm:prSet presAssocID="{5850DA53-AECA-4F72-AEDE-3E7C53C5B130}" presName="root2" presStyleCnt="0"/>
      <dgm:spPr/>
    </dgm:pt>
    <dgm:pt modelId="{0D78B6A4-48CE-4C25-B3AB-961EB6DD5AA0}" type="pres">
      <dgm:prSet presAssocID="{5850DA53-AECA-4F72-AEDE-3E7C53C5B130}" presName="LevelTwoTextNode" presStyleLbl="node4" presStyleIdx="3" presStyleCnt="8" custScaleY="272462" custLinFactNeighborY="0">
        <dgm:presLayoutVars>
          <dgm:chPref val="3"/>
        </dgm:presLayoutVars>
      </dgm:prSet>
      <dgm:spPr/>
      <dgm:t>
        <a:bodyPr/>
        <a:lstStyle/>
        <a:p>
          <a:endParaRPr lang="es-CO"/>
        </a:p>
      </dgm:t>
    </dgm:pt>
    <dgm:pt modelId="{6BB52F00-91FC-4289-88AD-3924569B2DE1}" type="pres">
      <dgm:prSet presAssocID="{5850DA53-AECA-4F72-AEDE-3E7C53C5B130}" presName="level3hierChild" presStyleCnt="0"/>
      <dgm:spPr/>
    </dgm:pt>
    <dgm:pt modelId="{4019C5CA-7F67-4FA9-9C13-81BD0712F947}" type="pres">
      <dgm:prSet presAssocID="{5091E923-E561-4F3F-9E82-CADF9ACB885E}" presName="conn2-1" presStyleLbl="parChTrans1D4" presStyleIdx="4" presStyleCnt="8"/>
      <dgm:spPr/>
      <dgm:t>
        <a:bodyPr/>
        <a:lstStyle/>
        <a:p>
          <a:endParaRPr lang="es-CO"/>
        </a:p>
      </dgm:t>
    </dgm:pt>
    <dgm:pt modelId="{8CDE778F-4AFD-472A-8627-6C4FBB886C72}" type="pres">
      <dgm:prSet presAssocID="{5091E923-E561-4F3F-9E82-CADF9ACB885E}" presName="connTx" presStyleLbl="parChTrans1D4" presStyleIdx="4" presStyleCnt="8"/>
      <dgm:spPr/>
      <dgm:t>
        <a:bodyPr/>
        <a:lstStyle/>
        <a:p>
          <a:endParaRPr lang="es-CO"/>
        </a:p>
      </dgm:t>
    </dgm:pt>
    <dgm:pt modelId="{B1B3CAE1-8229-4AE9-B167-864F7F0C78A6}" type="pres">
      <dgm:prSet presAssocID="{9436E217-99A0-473C-AEB5-7D00D8B4E519}" presName="root2" presStyleCnt="0"/>
      <dgm:spPr/>
      <dgm:t>
        <a:bodyPr/>
        <a:lstStyle/>
        <a:p>
          <a:endParaRPr lang="es-CO"/>
        </a:p>
      </dgm:t>
    </dgm:pt>
    <dgm:pt modelId="{C833E2D8-491A-477B-A677-05DDFA1AC48D}" type="pres">
      <dgm:prSet presAssocID="{9436E217-99A0-473C-AEB5-7D00D8B4E519}" presName="LevelTwoTextNode" presStyleLbl="node4" presStyleIdx="4" presStyleCnt="8" custScaleX="187756" custScaleY="948468" custLinFactNeighborY="0">
        <dgm:presLayoutVars>
          <dgm:chPref val="3"/>
        </dgm:presLayoutVars>
      </dgm:prSet>
      <dgm:spPr/>
      <dgm:t>
        <a:bodyPr/>
        <a:lstStyle/>
        <a:p>
          <a:endParaRPr lang="es-CO"/>
        </a:p>
      </dgm:t>
    </dgm:pt>
    <dgm:pt modelId="{6B32E79A-C574-47CE-BF67-3659B370209D}" type="pres">
      <dgm:prSet presAssocID="{9436E217-99A0-473C-AEB5-7D00D8B4E519}" presName="level3hierChild" presStyleCnt="0"/>
      <dgm:spPr/>
      <dgm:t>
        <a:bodyPr/>
        <a:lstStyle/>
        <a:p>
          <a:endParaRPr lang="es-CO"/>
        </a:p>
      </dgm:t>
    </dgm:pt>
    <dgm:pt modelId="{D44AE51B-D2A1-44E4-9255-4FFB95796391}" type="pres">
      <dgm:prSet presAssocID="{8E828190-4306-4FF6-80A2-86DFF5056452}" presName="conn2-1" presStyleLbl="parChTrans1D4" presStyleIdx="5" presStyleCnt="8"/>
      <dgm:spPr/>
      <dgm:t>
        <a:bodyPr/>
        <a:lstStyle/>
        <a:p>
          <a:endParaRPr lang="es-CO"/>
        </a:p>
      </dgm:t>
    </dgm:pt>
    <dgm:pt modelId="{9E13970A-D4A4-4B04-9B69-23C2FB6D6816}" type="pres">
      <dgm:prSet presAssocID="{8E828190-4306-4FF6-80A2-86DFF5056452}" presName="connTx" presStyleLbl="parChTrans1D4" presStyleIdx="5" presStyleCnt="8"/>
      <dgm:spPr/>
      <dgm:t>
        <a:bodyPr/>
        <a:lstStyle/>
        <a:p>
          <a:endParaRPr lang="es-CO"/>
        </a:p>
      </dgm:t>
    </dgm:pt>
    <dgm:pt modelId="{00EDC7A9-8776-47C6-AA9B-1A6B46C6B734}" type="pres">
      <dgm:prSet presAssocID="{635BCF13-332D-422F-A1C1-EEAA7E75C32D}" presName="root2" presStyleCnt="0"/>
      <dgm:spPr/>
      <dgm:t>
        <a:bodyPr/>
        <a:lstStyle/>
        <a:p>
          <a:endParaRPr lang="es-CO"/>
        </a:p>
      </dgm:t>
    </dgm:pt>
    <dgm:pt modelId="{8B57BB7B-FEFD-4DC4-8E6A-0109D8F740E9}" type="pres">
      <dgm:prSet presAssocID="{635BCF13-332D-422F-A1C1-EEAA7E75C32D}" presName="LevelTwoTextNode" presStyleLbl="node4" presStyleIdx="5" presStyleCnt="8" custScaleY="235795">
        <dgm:presLayoutVars>
          <dgm:chPref val="3"/>
        </dgm:presLayoutVars>
      </dgm:prSet>
      <dgm:spPr/>
      <dgm:t>
        <a:bodyPr/>
        <a:lstStyle/>
        <a:p>
          <a:endParaRPr lang="es-CO"/>
        </a:p>
      </dgm:t>
    </dgm:pt>
    <dgm:pt modelId="{885D805B-5D4B-4F2C-A13E-BB924D388354}" type="pres">
      <dgm:prSet presAssocID="{635BCF13-332D-422F-A1C1-EEAA7E75C32D}" presName="level3hierChild" presStyleCnt="0"/>
      <dgm:spPr/>
      <dgm:t>
        <a:bodyPr/>
        <a:lstStyle/>
        <a:p>
          <a:endParaRPr lang="es-CO"/>
        </a:p>
      </dgm:t>
    </dgm:pt>
    <dgm:pt modelId="{C0C078D2-8EC1-413D-80C1-C6FDD1A58D61}" type="pres">
      <dgm:prSet presAssocID="{7D921242-C48E-4849-B04C-882FAAECEBBE}" presName="conn2-1" presStyleLbl="parChTrans1D4" presStyleIdx="6" presStyleCnt="8"/>
      <dgm:spPr/>
      <dgm:t>
        <a:bodyPr/>
        <a:lstStyle/>
        <a:p>
          <a:endParaRPr lang="es-CO"/>
        </a:p>
      </dgm:t>
    </dgm:pt>
    <dgm:pt modelId="{49BE11EF-40F3-406F-88E2-334124020EE5}" type="pres">
      <dgm:prSet presAssocID="{7D921242-C48E-4849-B04C-882FAAECEBBE}" presName="connTx" presStyleLbl="parChTrans1D4" presStyleIdx="6" presStyleCnt="8"/>
      <dgm:spPr/>
      <dgm:t>
        <a:bodyPr/>
        <a:lstStyle/>
        <a:p>
          <a:endParaRPr lang="es-CO"/>
        </a:p>
      </dgm:t>
    </dgm:pt>
    <dgm:pt modelId="{B57455ED-967E-49E1-B6D8-F7B35162A9AB}" type="pres">
      <dgm:prSet presAssocID="{E85F6A5A-1F46-4BA3-BF90-C25F380C9249}" presName="root2" presStyleCnt="0"/>
      <dgm:spPr/>
      <dgm:t>
        <a:bodyPr/>
        <a:lstStyle/>
        <a:p>
          <a:endParaRPr lang="es-CO"/>
        </a:p>
      </dgm:t>
    </dgm:pt>
    <dgm:pt modelId="{2663E586-BFA5-4C77-A30F-F980A3265E49}" type="pres">
      <dgm:prSet presAssocID="{E85F6A5A-1F46-4BA3-BF90-C25F380C9249}" presName="LevelTwoTextNode" presStyleLbl="node4" presStyleIdx="6" presStyleCnt="8" custScaleY="235795">
        <dgm:presLayoutVars>
          <dgm:chPref val="3"/>
        </dgm:presLayoutVars>
      </dgm:prSet>
      <dgm:spPr/>
      <dgm:t>
        <a:bodyPr/>
        <a:lstStyle/>
        <a:p>
          <a:endParaRPr lang="es-CO"/>
        </a:p>
      </dgm:t>
    </dgm:pt>
    <dgm:pt modelId="{3400FD6D-ABF2-46EC-A27A-A7783120B14C}" type="pres">
      <dgm:prSet presAssocID="{E85F6A5A-1F46-4BA3-BF90-C25F380C9249}" presName="level3hierChild" presStyleCnt="0"/>
      <dgm:spPr/>
      <dgm:t>
        <a:bodyPr/>
        <a:lstStyle/>
        <a:p>
          <a:endParaRPr lang="es-CO"/>
        </a:p>
      </dgm:t>
    </dgm:pt>
    <dgm:pt modelId="{12E52E09-99B8-438A-96A1-E5F9097DF244}" type="pres">
      <dgm:prSet presAssocID="{E2EFD6E6-837F-428A-930A-9C652E488CF2}" presName="conn2-1" presStyleLbl="parChTrans1D4" presStyleIdx="7" presStyleCnt="8"/>
      <dgm:spPr/>
      <dgm:t>
        <a:bodyPr/>
        <a:lstStyle/>
        <a:p>
          <a:endParaRPr lang="es-CO"/>
        </a:p>
      </dgm:t>
    </dgm:pt>
    <dgm:pt modelId="{ECB01646-74B0-427B-A6EB-5EFAD064A736}" type="pres">
      <dgm:prSet presAssocID="{E2EFD6E6-837F-428A-930A-9C652E488CF2}" presName="connTx" presStyleLbl="parChTrans1D4" presStyleIdx="7" presStyleCnt="8"/>
      <dgm:spPr/>
      <dgm:t>
        <a:bodyPr/>
        <a:lstStyle/>
        <a:p>
          <a:endParaRPr lang="es-CO"/>
        </a:p>
      </dgm:t>
    </dgm:pt>
    <dgm:pt modelId="{39493931-1695-4E2A-A432-1B11C61A641B}" type="pres">
      <dgm:prSet presAssocID="{B6FC1ABE-5C74-46CA-BB0C-475818EF126A}" presName="root2" presStyleCnt="0"/>
      <dgm:spPr/>
      <dgm:t>
        <a:bodyPr/>
        <a:lstStyle/>
        <a:p>
          <a:endParaRPr lang="es-CO"/>
        </a:p>
      </dgm:t>
    </dgm:pt>
    <dgm:pt modelId="{384AC796-B3D4-4DE2-9EB7-6A64E9AB07AA}" type="pres">
      <dgm:prSet presAssocID="{B6FC1ABE-5C74-46CA-BB0C-475818EF126A}" presName="LevelTwoTextNode" presStyleLbl="node4" presStyleIdx="7" presStyleCnt="8" custScaleY="259374">
        <dgm:presLayoutVars>
          <dgm:chPref val="3"/>
        </dgm:presLayoutVars>
      </dgm:prSet>
      <dgm:spPr/>
      <dgm:t>
        <a:bodyPr/>
        <a:lstStyle/>
        <a:p>
          <a:endParaRPr lang="es-CO"/>
        </a:p>
      </dgm:t>
    </dgm:pt>
    <dgm:pt modelId="{3135AF32-4CE7-4B64-B2EF-37B20F7153E0}" type="pres">
      <dgm:prSet presAssocID="{B6FC1ABE-5C74-46CA-BB0C-475818EF126A}" presName="level3hierChild" presStyleCnt="0"/>
      <dgm:spPr/>
      <dgm:t>
        <a:bodyPr/>
        <a:lstStyle/>
        <a:p>
          <a:endParaRPr lang="es-CO"/>
        </a:p>
      </dgm:t>
    </dgm:pt>
  </dgm:ptLst>
  <dgm:cxnLst>
    <dgm:cxn modelId="{F4E78A85-1376-462F-A41D-21F1DC27B3CB}" srcId="{F969359D-9741-4AFD-87F9-6D1E240A80FA}" destId="{635BCF13-332D-422F-A1C1-EEAA7E75C32D}" srcOrd="1" destOrd="0" parTransId="{8E828190-4306-4FF6-80A2-86DFF5056452}" sibTransId="{DCBF0272-33BB-4A11-AF58-132A83374688}"/>
    <dgm:cxn modelId="{C88CCB0B-9C8D-4ED4-89AC-794D834B35C9}" srcId="{62422ED3-E4DB-4E23-A0BB-147E6584C619}" destId="{DE71FEFF-8698-4FB9-A249-352621C94EF1}" srcOrd="0" destOrd="0" parTransId="{4E82F2A1-DBFB-4218-8389-DEDC293F2713}" sibTransId="{06F5F45C-84FB-4EE3-98BB-C200DBB02C68}"/>
    <dgm:cxn modelId="{25058E50-E5C3-3047-BE05-FBE643A33C88}" type="presOf" srcId="{62422ED3-E4DB-4E23-A0BB-147E6584C619}" destId="{239D2C61-9CAC-4D8C-B2BF-343734CAF1B6}" srcOrd="0" destOrd="0" presId="urn:microsoft.com/office/officeart/2008/layout/HorizontalMultiLevelHierarchy"/>
    <dgm:cxn modelId="{31D01042-4AD5-6343-9E81-BB82EA84BBD0}" type="presOf" srcId="{9436E217-99A0-473C-AEB5-7D00D8B4E519}" destId="{C833E2D8-491A-477B-A677-05DDFA1AC48D}" srcOrd="0" destOrd="0" presId="urn:microsoft.com/office/officeart/2008/layout/HorizontalMultiLevelHierarchy"/>
    <dgm:cxn modelId="{B2AC5500-1A70-314A-BD16-ABCDFC26FCA4}" type="presOf" srcId="{33B61D5D-5599-4F49-9762-8AACB64CD8B8}" destId="{58D1BA82-97AC-40AF-98DD-55AF122DA497}" srcOrd="0" destOrd="0" presId="urn:microsoft.com/office/officeart/2008/layout/HorizontalMultiLevelHierarchy"/>
    <dgm:cxn modelId="{945BC263-C100-9843-93CA-868CECC25786}" type="presOf" srcId="{7D921242-C48E-4849-B04C-882FAAECEBBE}" destId="{49BE11EF-40F3-406F-88E2-334124020EE5}" srcOrd="1" destOrd="0" presId="urn:microsoft.com/office/officeart/2008/layout/HorizontalMultiLevelHierarchy"/>
    <dgm:cxn modelId="{0C8BAFD7-64AD-B144-BA2B-3EB79D721436}" type="presOf" srcId="{5850DA53-AECA-4F72-AEDE-3E7C53C5B130}" destId="{0D78B6A4-48CE-4C25-B3AB-961EB6DD5AA0}" srcOrd="0" destOrd="0" presId="urn:microsoft.com/office/officeart/2008/layout/HorizontalMultiLevelHierarchy"/>
    <dgm:cxn modelId="{FC5F8519-B62F-4347-9040-3FF7BB2636CF}" srcId="{DE71FEFF-8698-4FB9-A249-352621C94EF1}" destId="{546998D5-C9FF-4989-8959-5AA35485B538}" srcOrd="2" destOrd="0" parTransId="{F1DC1114-4525-4245-AA95-6BF5E196FC32}" sibTransId="{BF78A9FC-D318-4BCF-9485-E39C8B45B10F}"/>
    <dgm:cxn modelId="{D8FAB19B-4EE0-684D-93F7-68A47B2B9714}" type="presOf" srcId="{4E82F2A1-DBFB-4218-8389-DEDC293F2713}" destId="{D943B0D2-03AA-4648-A1F2-AE7530EDA971}" srcOrd="0" destOrd="0" presId="urn:microsoft.com/office/officeart/2008/layout/HorizontalMultiLevelHierarchy"/>
    <dgm:cxn modelId="{E20500CD-319F-40AD-A5F6-2B2F6958B22D}" srcId="{5850DA53-AECA-4F72-AEDE-3E7C53C5B130}" destId="{9436E217-99A0-473C-AEB5-7D00D8B4E519}" srcOrd="0" destOrd="0" parTransId="{5091E923-E561-4F3F-9E82-CADF9ACB885E}" sibTransId="{011A3A45-5E17-4C25-8468-DE2641742E95}"/>
    <dgm:cxn modelId="{17DF0035-74D6-524A-8A37-EA5FACBCC48C}" type="presOf" srcId="{E2EFD6E6-837F-428A-930A-9C652E488CF2}" destId="{ECB01646-74B0-427B-A6EB-5EFAD064A736}" srcOrd="1" destOrd="0" presId="urn:microsoft.com/office/officeart/2008/layout/HorizontalMultiLevelHierarchy"/>
    <dgm:cxn modelId="{E2BC6F9F-A527-4391-A009-D1BBA54DF3DA}" srcId="{D908417E-A95F-4CC0-B6B3-C5F45F17E30E}" destId="{8F7DA450-3DB7-4E55-BA03-B027DA5B7531}" srcOrd="0" destOrd="0" parTransId="{ACE630F5-00DF-45B2-A23C-80BFFD3EF791}" sibTransId="{D234C955-EDD6-4BD0-A251-BECF5EF98B88}"/>
    <dgm:cxn modelId="{1C1BCE60-5087-A845-9489-1D2102C1A257}" type="presOf" srcId="{4E82F2A1-DBFB-4218-8389-DEDC293F2713}" destId="{EDBA4A9E-C15A-4B26-8C48-352A74C0E0B4}" srcOrd="1" destOrd="0" presId="urn:microsoft.com/office/officeart/2008/layout/HorizontalMultiLevelHierarchy"/>
    <dgm:cxn modelId="{FC6E6BF7-F405-F746-9BDB-6F321F53CB43}" type="presOf" srcId="{24AD63D8-4CCA-46C4-9E95-8977F9E72C2E}" destId="{0BE6FA49-B5A4-4115-821A-9E734C44C305}" srcOrd="0" destOrd="0" presId="urn:microsoft.com/office/officeart/2008/layout/HorizontalMultiLevelHierarchy"/>
    <dgm:cxn modelId="{A0010DD9-26BA-4B3C-A1A7-6178B564B0AB}" srcId="{DE71FEFF-8698-4FB9-A249-352621C94EF1}" destId="{9C15BC51-7B41-479B-943E-EE227A5E28AE}" srcOrd="1" destOrd="0" parTransId="{3EB6EBC0-83E9-441F-9BA9-3BBBA450E8EB}" sibTransId="{1B046038-2B0F-40E3-A3A0-10B9BB9466B5}"/>
    <dgm:cxn modelId="{8522290B-8EAD-DD4B-978E-3F62A236CFE8}" type="presOf" srcId="{8E828190-4306-4FF6-80A2-86DFF5056452}" destId="{D44AE51B-D2A1-44E4-9255-4FFB95796391}" srcOrd="0" destOrd="0" presId="urn:microsoft.com/office/officeart/2008/layout/HorizontalMultiLevelHierarchy"/>
    <dgm:cxn modelId="{CDFA35C2-75F7-634A-9ED4-804B48FD4378}" type="presOf" srcId="{F969359D-9741-4AFD-87F9-6D1E240A80FA}" destId="{83573571-6FD8-4612-843E-0133CD70E094}" srcOrd="0" destOrd="0" presId="urn:microsoft.com/office/officeart/2008/layout/HorizontalMultiLevelHierarchy"/>
    <dgm:cxn modelId="{FE82D2FD-F9FB-9D41-9A7E-F9FA44B07A2A}" type="presOf" srcId="{F1DC1114-4525-4245-AA95-6BF5E196FC32}" destId="{E9171064-BF0A-4B01-8E69-2C2DA77DE0A1}" srcOrd="0" destOrd="0" presId="urn:microsoft.com/office/officeart/2008/layout/HorizontalMultiLevelHierarchy"/>
    <dgm:cxn modelId="{620926C6-20E4-1240-A39A-7665D6D23E81}" type="presOf" srcId="{8E828190-4306-4FF6-80A2-86DFF5056452}" destId="{9E13970A-D4A4-4B04-9B69-23C2FB6D6816}" srcOrd="1" destOrd="0" presId="urn:microsoft.com/office/officeart/2008/layout/HorizontalMultiLevelHierarchy"/>
    <dgm:cxn modelId="{4D2A0168-BD1F-3D40-A44C-C340A542DF48}" type="presOf" srcId="{635BCF13-332D-422F-A1C1-EEAA7E75C32D}" destId="{8B57BB7B-FEFD-4DC4-8E6A-0109D8F740E9}" srcOrd="0" destOrd="0" presId="urn:microsoft.com/office/officeart/2008/layout/HorizontalMultiLevelHierarchy"/>
    <dgm:cxn modelId="{3B1A2F7A-0475-F949-ADE3-CFBAEDCE131F}" type="presOf" srcId="{546998D5-C9FF-4989-8959-5AA35485B538}" destId="{4D69208B-04D8-4E78-8CE3-F9A954F1ECF0}" srcOrd="0" destOrd="0" presId="urn:microsoft.com/office/officeart/2008/layout/HorizontalMultiLevelHierarchy"/>
    <dgm:cxn modelId="{544D0E03-A7CD-B547-B767-7987DEF64B66}" type="presOf" srcId="{5091E923-E561-4F3F-9E82-CADF9ACB885E}" destId="{8CDE778F-4AFD-472A-8627-6C4FBB886C72}" srcOrd="1" destOrd="0" presId="urn:microsoft.com/office/officeart/2008/layout/HorizontalMultiLevelHierarchy"/>
    <dgm:cxn modelId="{616A72FD-6718-472F-A585-7C654BE354EA}" srcId="{DE71FEFF-8698-4FB9-A249-352621C94EF1}" destId="{33B61D5D-5599-4F49-9762-8AACB64CD8B8}" srcOrd="0" destOrd="0" parTransId="{666C7B01-CFE7-4146-863A-C0607C0FF95B}" sibTransId="{1096AE5E-2DBC-48A3-9556-AA0558DF959D}"/>
    <dgm:cxn modelId="{420A4889-56D7-7D41-AF2E-D07E7D135F22}" type="presOf" srcId="{059A5F0B-0620-41AF-BD5E-EF97AF7C8E03}" destId="{15D4683F-8B9F-4D83-9576-240CBD7B1AB9}" srcOrd="0" destOrd="0" presId="urn:microsoft.com/office/officeart/2008/layout/HorizontalMultiLevelHierarchy"/>
    <dgm:cxn modelId="{4F2AC2A3-01B1-46FB-B6B3-38524DD1FB8D}" srcId="{F969359D-9741-4AFD-87F9-6D1E240A80FA}" destId="{5850DA53-AECA-4F72-AEDE-3E7C53C5B130}" srcOrd="0" destOrd="0" parTransId="{2791B867-0079-49B2-88FE-019A3C6FB627}" sibTransId="{6E7EBC1A-7A5C-4551-9C46-1FCE8B29AC4E}"/>
    <dgm:cxn modelId="{73D0A16F-675B-4913-8BA6-DABEE5761520}" srcId="{F969359D-9741-4AFD-87F9-6D1E240A80FA}" destId="{E85F6A5A-1F46-4BA3-BF90-C25F380C9249}" srcOrd="2" destOrd="0" parTransId="{7D921242-C48E-4849-B04C-882FAAECEBBE}" sibTransId="{9F04D2E7-39E8-496F-85B1-F94A6C5F9692}"/>
    <dgm:cxn modelId="{E14B594D-EE80-8B47-8DEE-D38D6E784634}" type="presOf" srcId="{2791B867-0079-49B2-88FE-019A3C6FB627}" destId="{DF292CE4-3375-40F2-91BE-3A34FDA2AF4D}" srcOrd="0" destOrd="0" presId="urn:microsoft.com/office/officeart/2008/layout/HorizontalMultiLevelHierarchy"/>
    <dgm:cxn modelId="{B0BA574D-BC01-324F-851F-4EA7076A8E00}" type="presOf" srcId="{E2EFD6E6-837F-428A-930A-9C652E488CF2}" destId="{12E52E09-99B8-438A-96A1-E5F9097DF244}" srcOrd="0" destOrd="0" presId="urn:microsoft.com/office/officeart/2008/layout/HorizontalMultiLevelHierarchy"/>
    <dgm:cxn modelId="{231FDB19-CFD0-B84E-8A22-372FB881F3F9}" type="presOf" srcId="{7D921242-C48E-4849-B04C-882FAAECEBBE}" destId="{C0C078D2-8EC1-413D-80C1-C6FDD1A58D61}" srcOrd="0" destOrd="0" presId="urn:microsoft.com/office/officeart/2008/layout/HorizontalMultiLevelHierarchy"/>
    <dgm:cxn modelId="{6879C842-E8FA-4C49-A47A-21AC9E975BFA}" type="presOf" srcId="{B6FC1ABE-5C74-46CA-BB0C-475818EF126A}" destId="{384AC796-B3D4-4DE2-9EB7-6A64E9AB07AA}" srcOrd="0" destOrd="0" presId="urn:microsoft.com/office/officeart/2008/layout/HorizontalMultiLevelHierarchy"/>
    <dgm:cxn modelId="{86D150AF-F5BF-F44C-B4E2-66EBE591ADA7}" type="presOf" srcId="{8F7DA450-3DB7-4E55-BA03-B027DA5B7531}" destId="{B4BE74BA-4676-4E5D-B3FC-ED668C251042}" srcOrd="0" destOrd="0" presId="urn:microsoft.com/office/officeart/2008/layout/HorizontalMultiLevelHierarchy"/>
    <dgm:cxn modelId="{4E1B98CB-8650-454D-AF63-870B2D44C41B}" type="presOf" srcId="{9C15BC51-7B41-479B-943E-EE227A5E28AE}" destId="{06213263-C144-475E-8CFF-B429CC5B2873}" srcOrd="0" destOrd="0" presId="urn:microsoft.com/office/officeart/2008/layout/HorizontalMultiLevelHierarchy"/>
    <dgm:cxn modelId="{04E79528-35FE-2049-9630-4D661277D098}" type="presOf" srcId="{DE71FEFF-8698-4FB9-A249-352621C94EF1}" destId="{55F8DE8B-42D8-4EF5-A60B-DC5FCFB6FF08}" srcOrd="0" destOrd="0" presId="urn:microsoft.com/office/officeart/2008/layout/HorizontalMultiLevelHierarchy"/>
    <dgm:cxn modelId="{BF82FF68-B65D-6747-94B9-269E7AA74C7B}" type="presOf" srcId="{2791B867-0079-49B2-88FE-019A3C6FB627}" destId="{5A78596E-5B6B-491E-8ABD-744078806986}" srcOrd="1" destOrd="0" presId="urn:microsoft.com/office/officeart/2008/layout/HorizontalMultiLevelHierarchy"/>
    <dgm:cxn modelId="{C92DA7B9-DBF9-3A4E-B924-F5E3064ED3F8}" type="presOf" srcId="{D908417E-A95F-4CC0-B6B3-C5F45F17E30E}" destId="{B2280422-6E02-437C-8F1B-90A860EA7793}" srcOrd="0" destOrd="0" presId="urn:microsoft.com/office/officeart/2008/layout/HorizontalMultiLevelHierarchy"/>
    <dgm:cxn modelId="{69AB5365-C83A-D24B-A98B-E8969DBDE398}" type="presOf" srcId="{5091E923-E561-4F3F-9E82-CADF9ACB885E}" destId="{4019C5CA-7F67-4FA9-9C13-81BD0712F947}" srcOrd="0" destOrd="0" presId="urn:microsoft.com/office/officeart/2008/layout/HorizontalMultiLevelHierarchy"/>
    <dgm:cxn modelId="{3F946E57-331E-7F49-A03B-3AC9B07F21C5}" type="presOf" srcId="{3EB6EBC0-83E9-441F-9BA9-3BBBA450E8EB}" destId="{96CDD1D2-914D-409B-81FA-4550725BFF81}" srcOrd="0" destOrd="0" presId="urn:microsoft.com/office/officeart/2008/layout/HorizontalMultiLevelHierarchy"/>
    <dgm:cxn modelId="{B0649169-9989-0A43-9E31-B106AF9F94F6}" type="presOf" srcId="{666C7B01-CFE7-4146-863A-C0607C0FF95B}" destId="{26487838-16D2-4F88-A2B8-E0055B7ED6BC}" srcOrd="0" destOrd="0" presId="urn:microsoft.com/office/officeart/2008/layout/HorizontalMultiLevelHierarchy"/>
    <dgm:cxn modelId="{40A61405-D611-48C0-B367-B5C5FEEE82BA}" srcId="{F969359D-9741-4AFD-87F9-6D1E240A80FA}" destId="{B6FC1ABE-5C74-46CA-BB0C-475818EF126A}" srcOrd="3" destOrd="0" parTransId="{E2EFD6E6-837F-428A-930A-9C652E488CF2}" sibTransId="{B6354E74-A0DE-4A3B-9F04-A5F0B7453779}"/>
    <dgm:cxn modelId="{760BD602-AB93-EE4D-A26F-C873EFAB076A}" type="presOf" srcId="{F1DC1114-4525-4245-AA95-6BF5E196FC32}" destId="{A0E9BA40-F5D0-4E2A-991E-07FAAB155921}" srcOrd="1" destOrd="0" presId="urn:microsoft.com/office/officeart/2008/layout/HorizontalMultiLevelHierarchy"/>
    <dgm:cxn modelId="{A9AC8D33-6A3A-564F-A2ED-82519E4B6B50}" type="presOf" srcId="{059A5F0B-0620-41AF-BD5E-EF97AF7C8E03}" destId="{F2AD6EA4-5139-4A8C-A051-27EDD3818C7A}" srcOrd="1" destOrd="0" presId="urn:microsoft.com/office/officeart/2008/layout/HorizontalMultiLevelHierarchy"/>
    <dgm:cxn modelId="{EE80CE01-2AD2-9246-A4F0-0A6FED88AFBB}" type="presOf" srcId="{3EB6EBC0-83E9-441F-9BA9-3BBBA450E8EB}" destId="{E867C849-A345-441F-9B8F-A0A1A6B64BFB}" srcOrd="1" destOrd="0" presId="urn:microsoft.com/office/officeart/2008/layout/HorizontalMultiLevelHierarchy"/>
    <dgm:cxn modelId="{DCC16430-987C-894E-9EB9-A5904B63915D}" type="presOf" srcId="{666C7B01-CFE7-4146-863A-C0607C0FF95B}" destId="{4FB84970-59EA-4AC5-AF41-052BEED8F757}" srcOrd="1" destOrd="0" presId="urn:microsoft.com/office/officeart/2008/layout/HorizontalMultiLevelHierarchy"/>
    <dgm:cxn modelId="{669D62F1-A4DC-E64F-BA4F-0FF9A231F02F}" type="presOf" srcId="{E85F6A5A-1F46-4BA3-BF90-C25F380C9249}" destId="{2663E586-BFA5-4C77-A30F-F980A3265E49}" srcOrd="0" destOrd="0" presId="urn:microsoft.com/office/officeart/2008/layout/HorizontalMultiLevelHierarchy"/>
    <dgm:cxn modelId="{73C7B05F-E6A5-47CF-BA59-315B2666394C}" srcId="{8F7DA450-3DB7-4E55-BA03-B027DA5B7531}" destId="{62422ED3-E4DB-4E23-A0BB-147E6584C619}" srcOrd="0" destOrd="0" parTransId="{24AD63D8-4CCA-46C4-9E95-8977F9E72C2E}" sibTransId="{D7E208D8-8505-42D7-B259-777F571367C1}"/>
    <dgm:cxn modelId="{011285AC-DA76-4E22-B5CA-6CA47EC724B5}" srcId="{62422ED3-E4DB-4E23-A0BB-147E6584C619}" destId="{F969359D-9741-4AFD-87F9-6D1E240A80FA}" srcOrd="1" destOrd="0" parTransId="{059A5F0B-0620-41AF-BD5E-EF97AF7C8E03}" sibTransId="{7FAAB68E-D93E-414D-9EDC-756D4195229F}"/>
    <dgm:cxn modelId="{1E4259B0-6E2F-434C-B069-4188942434A7}" type="presOf" srcId="{24AD63D8-4CCA-46C4-9E95-8977F9E72C2E}" destId="{27D0B3CD-A656-4E9D-9F46-AEC3FA17E95E}" srcOrd="1" destOrd="0" presId="urn:microsoft.com/office/officeart/2008/layout/HorizontalMultiLevelHierarchy"/>
    <dgm:cxn modelId="{2D832953-BD90-E545-A6E9-4191D394A44F}" type="presParOf" srcId="{B2280422-6E02-437C-8F1B-90A860EA7793}" destId="{628F2E1B-F88E-4C00-AD10-FD6E0DB9BA21}" srcOrd="0" destOrd="0" presId="urn:microsoft.com/office/officeart/2008/layout/HorizontalMultiLevelHierarchy"/>
    <dgm:cxn modelId="{992A859D-F6CF-D34C-A500-9C7A48F36884}" type="presParOf" srcId="{628F2E1B-F88E-4C00-AD10-FD6E0DB9BA21}" destId="{B4BE74BA-4676-4E5D-B3FC-ED668C251042}" srcOrd="0" destOrd="0" presId="urn:microsoft.com/office/officeart/2008/layout/HorizontalMultiLevelHierarchy"/>
    <dgm:cxn modelId="{08040DDF-CEF9-B847-9950-73970D574EA6}" type="presParOf" srcId="{628F2E1B-F88E-4C00-AD10-FD6E0DB9BA21}" destId="{A55E772B-BFBB-42E2-B5BA-5A1C10CBF186}" srcOrd="1" destOrd="0" presId="urn:microsoft.com/office/officeart/2008/layout/HorizontalMultiLevelHierarchy"/>
    <dgm:cxn modelId="{13D7CF48-68AD-F047-8D30-C151F918D669}" type="presParOf" srcId="{A55E772B-BFBB-42E2-B5BA-5A1C10CBF186}" destId="{0BE6FA49-B5A4-4115-821A-9E734C44C305}" srcOrd="0" destOrd="0" presId="urn:microsoft.com/office/officeart/2008/layout/HorizontalMultiLevelHierarchy"/>
    <dgm:cxn modelId="{89114628-5D14-4248-8C32-7B16C7AB8D29}" type="presParOf" srcId="{0BE6FA49-B5A4-4115-821A-9E734C44C305}" destId="{27D0B3CD-A656-4E9D-9F46-AEC3FA17E95E}" srcOrd="0" destOrd="0" presId="urn:microsoft.com/office/officeart/2008/layout/HorizontalMultiLevelHierarchy"/>
    <dgm:cxn modelId="{56BF6BE8-A8F3-2341-B15C-BC34E2050E45}" type="presParOf" srcId="{A55E772B-BFBB-42E2-B5BA-5A1C10CBF186}" destId="{2A9DFC5C-AC9E-476B-B560-70C1E6F13A92}" srcOrd="1" destOrd="0" presId="urn:microsoft.com/office/officeart/2008/layout/HorizontalMultiLevelHierarchy"/>
    <dgm:cxn modelId="{42DF75B8-57BA-B149-A86D-E2AA6FAD882F}" type="presParOf" srcId="{2A9DFC5C-AC9E-476B-B560-70C1E6F13A92}" destId="{239D2C61-9CAC-4D8C-B2BF-343734CAF1B6}" srcOrd="0" destOrd="0" presId="urn:microsoft.com/office/officeart/2008/layout/HorizontalMultiLevelHierarchy"/>
    <dgm:cxn modelId="{AEAEB1D6-DB4B-AC43-8058-9857F020D484}" type="presParOf" srcId="{2A9DFC5C-AC9E-476B-B560-70C1E6F13A92}" destId="{87409CE9-0C56-472F-B479-FEA076F0C162}" srcOrd="1" destOrd="0" presId="urn:microsoft.com/office/officeart/2008/layout/HorizontalMultiLevelHierarchy"/>
    <dgm:cxn modelId="{B954C190-CD59-7449-8CD4-35A6A34BDDAA}" type="presParOf" srcId="{87409CE9-0C56-472F-B479-FEA076F0C162}" destId="{D943B0D2-03AA-4648-A1F2-AE7530EDA971}" srcOrd="0" destOrd="0" presId="urn:microsoft.com/office/officeart/2008/layout/HorizontalMultiLevelHierarchy"/>
    <dgm:cxn modelId="{19FEBF4A-8236-B24E-86BD-D4A96B88520E}" type="presParOf" srcId="{D943B0D2-03AA-4648-A1F2-AE7530EDA971}" destId="{EDBA4A9E-C15A-4B26-8C48-352A74C0E0B4}" srcOrd="0" destOrd="0" presId="urn:microsoft.com/office/officeart/2008/layout/HorizontalMultiLevelHierarchy"/>
    <dgm:cxn modelId="{59C4D379-2B37-F04B-A7FE-8AF172DC184E}" type="presParOf" srcId="{87409CE9-0C56-472F-B479-FEA076F0C162}" destId="{92A10B33-80F2-4555-AC20-821AE1881226}" srcOrd="1" destOrd="0" presId="urn:microsoft.com/office/officeart/2008/layout/HorizontalMultiLevelHierarchy"/>
    <dgm:cxn modelId="{3B75A214-9C28-9C48-86BA-59A0A14C3AD6}" type="presParOf" srcId="{92A10B33-80F2-4555-AC20-821AE1881226}" destId="{55F8DE8B-42D8-4EF5-A60B-DC5FCFB6FF08}" srcOrd="0" destOrd="0" presId="urn:microsoft.com/office/officeart/2008/layout/HorizontalMultiLevelHierarchy"/>
    <dgm:cxn modelId="{E83C6EF4-CC39-2040-A102-1B0343382BB6}" type="presParOf" srcId="{92A10B33-80F2-4555-AC20-821AE1881226}" destId="{EA9C98FD-C464-432D-9835-56E001E323B6}" srcOrd="1" destOrd="0" presId="urn:microsoft.com/office/officeart/2008/layout/HorizontalMultiLevelHierarchy"/>
    <dgm:cxn modelId="{95E76C0C-B024-9545-93AE-7F9DAD0CF47D}" type="presParOf" srcId="{EA9C98FD-C464-432D-9835-56E001E323B6}" destId="{26487838-16D2-4F88-A2B8-E0055B7ED6BC}" srcOrd="0" destOrd="0" presId="urn:microsoft.com/office/officeart/2008/layout/HorizontalMultiLevelHierarchy"/>
    <dgm:cxn modelId="{F5AA43AC-E379-C642-BAA0-73D8EA35C378}" type="presParOf" srcId="{26487838-16D2-4F88-A2B8-E0055B7ED6BC}" destId="{4FB84970-59EA-4AC5-AF41-052BEED8F757}" srcOrd="0" destOrd="0" presId="urn:microsoft.com/office/officeart/2008/layout/HorizontalMultiLevelHierarchy"/>
    <dgm:cxn modelId="{48CC9474-6DA6-AD4C-B51E-C202C735B524}" type="presParOf" srcId="{EA9C98FD-C464-432D-9835-56E001E323B6}" destId="{532CB281-0385-4D00-89A5-5BC9DAE4F2A1}" srcOrd="1" destOrd="0" presId="urn:microsoft.com/office/officeart/2008/layout/HorizontalMultiLevelHierarchy"/>
    <dgm:cxn modelId="{773682EE-D824-2843-A075-2D77A25C8D49}" type="presParOf" srcId="{532CB281-0385-4D00-89A5-5BC9DAE4F2A1}" destId="{58D1BA82-97AC-40AF-98DD-55AF122DA497}" srcOrd="0" destOrd="0" presId="urn:microsoft.com/office/officeart/2008/layout/HorizontalMultiLevelHierarchy"/>
    <dgm:cxn modelId="{04CF3503-D1C9-244B-A1A6-6D1B4E86FC11}" type="presParOf" srcId="{532CB281-0385-4D00-89A5-5BC9DAE4F2A1}" destId="{AAACFC54-EDDE-4E21-9B78-4C729E0B6429}" srcOrd="1" destOrd="0" presId="urn:microsoft.com/office/officeart/2008/layout/HorizontalMultiLevelHierarchy"/>
    <dgm:cxn modelId="{976BCB68-ACB1-7146-BD63-E49B7A8FBEE5}" type="presParOf" srcId="{EA9C98FD-C464-432D-9835-56E001E323B6}" destId="{96CDD1D2-914D-409B-81FA-4550725BFF81}" srcOrd="2" destOrd="0" presId="urn:microsoft.com/office/officeart/2008/layout/HorizontalMultiLevelHierarchy"/>
    <dgm:cxn modelId="{61D22130-796E-C84D-9860-11B86B77789E}" type="presParOf" srcId="{96CDD1D2-914D-409B-81FA-4550725BFF81}" destId="{E867C849-A345-441F-9B8F-A0A1A6B64BFB}" srcOrd="0" destOrd="0" presId="urn:microsoft.com/office/officeart/2008/layout/HorizontalMultiLevelHierarchy"/>
    <dgm:cxn modelId="{35C290F9-954B-974B-B50B-22074B6BA295}" type="presParOf" srcId="{EA9C98FD-C464-432D-9835-56E001E323B6}" destId="{9DC8E908-A12F-4669-B029-B666BBF39A6E}" srcOrd="3" destOrd="0" presId="urn:microsoft.com/office/officeart/2008/layout/HorizontalMultiLevelHierarchy"/>
    <dgm:cxn modelId="{4CDB1729-F67B-F14F-A25F-79273894EEB9}" type="presParOf" srcId="{9DC8E908-A12F-4669-B029-B666BBF39A6E}" destId="{06213263-C144-475E-8CFF-B429CC5B2873}" srcOrd="0" destOrd="0" presId="urn:microsoft.com/office/officeart/2008/layout/HorizontalMultiLevelHierarchy"/>
    <dgm:cxn modelId="{C27D6DFC-EA23-B944-A162-E26F91F3FDC2}" type="presParOf" srcId="{9DC8E908-A12F-4669-B029-B666BBF39A6E}" destId="{2869C0BC-CE95-4BDF-AE40-6062953C1E3E}" srcOrd="1" destOrd="0" presId="urn:microsoft.com/office/officeart/2008/layout/HorizontalMultiLevelHierarchy"/>
    <dgm:cxn modelId="{76957DB0-6E0E-5F47-B98D-F9AF4E5CADB7}" type="presParOf" srcId="{EA9C98FD-C464-432D-9835-56E001E323B6}" destId="{E9171064-BF0A-4B01-8E69-2C2DA77DE0A1}" srcOrd="4" destOrd="0" presId="urn:microsoft.com/office/officeart/2008/layout/HorizontalMultiLevelHierarchy"/>
    <dgm:cxn modelId="{A6631CC2-8C89-C84D-8493-A46402C8E704}" type="presParOf" srcId="{E9171064-BF0A-4B01-8E69-2C2DA77DE0A1}" destId="{A0E9BA40-F5D0-4E2A-991E-07FAAB155921}" srcOrd="0" destOrd="0" presId="urn:microsoft.com/office/officeart/2008/layout/HorizontalMultiLevelHierarchy"/>
    <dgm:cxn modelId="{3C553CC4-45E7-A242-B7C8-FFC80147C337}" type="presParOf" srcId="{EA9C98FD-C464-432D-9835-56E001E323B6}" destId="{9DBA79FA-BD4B-4BF6-9D55-3CAFC773908D}" srcOrd="5" destOrd="0" presId="urn:microsoft.com/office/officeart/2008/layout/HorizontalMultiLevelHierarchy"/>
    <dgm:cxn modelId="{AA3C3D81-2132-F742-A1DD-A3D96ECE3678}" type="presParOf" srcId="{9DBA79FA-BD4B-4BF6-9D55-3CAFC773908D}" destId="{4D69208B-04D8-4E78-8CE3-F9A954F1ECF0}" srcOrd="0" destOrd="0" presId="urn:microsoft.com/office/officeart/2008/layout/HorizontalMultiLevelHierarchy"/>
    <dgm:cxn modelId="{E804A88E-8A0B-6B4D-AA87-31E4442D7F59}" type="presParOf" srcId="{9DBA79FA-BD4B-4BF6-9D55-3CAFC773908D}" destId="{46610541-A930-49D5-BC9A-1F930C2D4CFC}" srcOrd="1" destOrd="0" presId="urn:microsoft.com/office/officeart/2008/layout/HorizontalMultiLevelHierarchy"/>
    <dgm:cxn modelId="{3F8AEC43-A602-0645-9AB1-1089551F742F}" type="presParOf" srcId="{87409CE9-0C56-472F-B479-FEA076F0C162}" destId="{15D4683F-8B9F-4D83-9576-240CBD7B1AB9}" srcOrd="2" destOrd="0" presId="urn:microsoft.com/office/officeart/2008/layout/HorizontalMultiLevelHierarchy"/>
    <dgm:cxn modelId="{EC7E1FBE-A6B5-124C-B6A2-79455057B30E}" type="presParOf" srcId="{15D4683F-8B9F-4D83-9576-240CBD7B1AB9}" destId="{F2AD6EA4-5139-4A8C-A051-27EDD3818C7A}" srcOrd="0" destOrd="0" presId="urn:microsoft.com/office/officeart/2008/layout/HorizontalMultiLevelHierarchy"/>
    <dgm:cxn modelId="{68640EF0-D835-C743-8074-4FC2F8971A12}" type="presParOf" srcId="{87409CE9-0C56-472F-B479-FEA076F0C162}" destId="{8894C303-6A0A-4C8F-A576-DACF6C0E4E53}" srcOrd="3" destOrd="0" presId="urn:microsoft.com/office/officeart/2008/layout/HorizontalMultiLevelHierarchy"/>
    <dgm:cxn modelId="{1F64D979-166D-6E4E-BE71-12D37D940417}" type="presParOf" srcId="{8894C303-6A0A-4C8F-A576-DACF6C0E4E53}" destId="{83573571-6FD8-4612-843E-0133CD70E094}" srcOrd="0" destOrd="0" presId="urn:microsoft.com/office/officeart/2008/layout/HorizontalMultiLevelHierarchy"/>
    <dgm:cxn modelId="{0A13F144-03CC-7B44-8BCD-E304D7871872}" type="presParOf" srcId="{8894C303-6A0A-4C8F-A576-DACF6C0E4E53}" destId="{AF57AB01-1AB7-4A66-AED3-891F25A5359A}" srcOrd="1" destOrd="0" presId="urn:microsoft.com/office/officeart/2008/layout/HorizontalMultiLevelHierarchy"/>
    <dgm:cxn modelId="{FCE6BE7A-5685-D642-AC25-C1401FDF4F4F}" type="presParOf" srcId="{AF57AB01-1AB7-4A66-AED3-891F25A5359A}" destId="{DF292CE4-3375-40F2-91BE-3A34FDA2AF4D}" srcOrd="0" destOrd="0" presId="urn:microsoft.com/office/officeart/2008/layout/HorizontalMultiLevelHierarchy"/>
    <dgm:cxn modelId="{EE974CBE-682F-5A41-957D-0CC1874BEB02}" type="presParOf" srcId="{DF292CE4-3375-40F2-91BE-3A34FDA2AF4D}" destId="{5A78596E-5B6B-491E-8ABD-744078806986}" srcOrd="0" destOrd="0" presId="urn:microsoft.com/office/officeart/2008/layout/HorizontalMultiLevelHierarchy"/>
    <dgm:cxn modelId="{DAB8E53E-1CA1-BD4E-9A61-B329AF6EE508}" type="presParOf" srcId="{AF57AB01-1AB7-4A66-AED3-891F25A5359A}" destId="{D1C61E9C-8D12-4AE1-ABED-99DC3A3BCB8D}" srcOrd="1" destOrd="0" presId="urn:microsoft.com/office/officeart/2008/layout/HorizontalMultiLevelHierarchy"/>
    <dgm:cxn modelId="{18283B97-ABFF-A04C-9578-703CEB2B5FAD}" type="presParOf" srcId="{D1C61E9C-8D12-4AE1-ABED-99DC3A3BCB8D}" destId="{0D78B6A4-48CE-4C25-B3AB-961EB6DD5AA0}" srcOrd="0" destOrd="0" presId="urn:microsoft.com/office/officeart/2008/layout/HorizontalMultiLevelHierarchy"/>
    <dgm:cxn modelId="{8884E288-3FD3-E54C-850A-4773513B8F73}" type="presParOf" srcId="{D1C61E9C-8D12-4AE1-ABED-99DC3A3BCB8D}" destId="{6BB52F00-91FC-4289-88AD-3924569B2DE1}" srcOrd="1" destOrd="0" presId="urn:microsoft.com/office/officeart/2008/layout/HorizontalMultiLevelHierarchy"/>
    <dgm:cxn modelId="{F9095063-08BA-A34C-A5FF-DA55FBD11BD7}" type="presParOf" srcId="{6BB52F00-91FC-4289-88AD-3924569B2DE1}" destId="{4019C5CA-7F67-4FA9-9C13-81BD0712F947}" srcOrd="0" destOrd="0" presId="urn:microsoft.com/office/officeart/2008/layout/HorizontalMultiLevelHierarchy"/>
    <dgm:cxn modelId="{4AEFA8CB-24F7-804E-9841-D4B847C88FAD}" type="presParOf" srcId="{4019C5CA-7F67-4FA9-9C13-81BD0712F947}" destId="{8CDE778F-4AFD-472A-8627-6C4FBB886C72}" srcOrd="0" destOrd="0" presId="urn:microsoft.com/office/officeart/2008/layout/HorizontalMultiLevelHierarchy"/>
    <dgm:cxn modelId="{9C8DABC2-D124-574F-9142-71ADBD125E2B}" type="presParOf" srcId="{6BB52F00-91FC-4289-88AD-3924569B2DE1}" destId="{B1B3CAE1-8229-4AE9-B167-864F7F0C78A6}" srcOrd="1" destOrd="0" presId="urn:microsoft.com/office/officeart/2008/layout/HorizontalMultiLevelHierarchy"/>
    <dgm:cxn modelId="{5D71DF04-9109-934A-8EAC-641E14FA458A}" type="presParOf" srcId="{B1B3CAE1-8229-4AE9-B167-864F7F0C78A6}" destId="{C833E2D8-491A-477B-A677-05DDFA1AC48D}" srcOrd="0" destOrd="0" presId="urn:microsoft.com/office/officeart/2008/layout/HorizontalMultiLevelHierarchy"/>
    <dgm:cxn modelId="{8AAEA2AB-6F08-6240-91C9-DC8FCDCA5492}" type="presParOf" srcId="{B1B3CAE1-8229-4AE9-B167-864F7F0C78A6}" destId="{6B32E79A-C574-47CE-BF67-3659B370209D}" srcOrd="1" destOrd="0" presId="urn:microsoft.com/office/officeart/2008/layout/HorizontalMultiLevelHierarchy"/>
    <dgm:cxn modelId="{A3FA3215-F2B0-F046-82E0-C371F06CC2BF}" type="presParOf" srcId="{AF57AB01-1AB7-4A66-AED3-891F25A5359A}" destId="{D44AE51B-D2A1-44E4-9255-4FFB95796391}" srcOrd="2" destOrd="0" presId="urn:microsoft.com/office/officeart/2008/layout/HorizontalMultiLevelHierarchy"/>
    <dgm:cxn modelId="{51858F38-42E7-1B42-98EC-098C9ABEF367}" type="presParOf" srcId="{D44AE51B-D2A1-44E4-9255-4FFB95796391}" destId="{9E13970A-D4A4-4B04-9B69-23C2FB6D6816}" srcOrd="0" destOrd="0" presId="urn:microsoft.com/office/officeart/2008/layout/HorizontalMultiLevelHierarchy"/>
    <dgm:cxn modelId="{3F0174B5-FD3F-FC44-9CC2-DB79BC8996BE}" type="presParOf" srcId="{AF57AB01-1AB7-4A66-AED3-891F25A5359A}" destId="{00EDC7A9-8776-47C6-AA9B-1A6B46C6B734}" srcOrd="3" destOrd="0" presId="urn:microsoft.com/office/officeart/2008/layout/HorizontalMultiLevelHierarchy"/>
    <dgm:cxn modelId="{2DF80B40-D7A9-9C43-ADB3-117AE9CF2DEC}" type="presParOf" srcId="{00EDC7A9-8776-47C6-AA9B-1A6B46C6B734}" destId="{8B57BB7B-FEFD-4DC4-8E6A-0109D8F740E9}" srcOrd="0" destOrd="0" presId="urn:microsoft.com/office/officeart/2008/layout/HorizontalMultiLevelHierarchy"/>
    <dgm:cxn modelId="{B2E835B6-273A-1E4E-8BED-1F5DFEBE2CBA}" type="presParOf" srcId="{00EDC7A9-8776-47C6-AA9B-1A6B46C6B734}" destId="{885D805B-5D4B-4F2C-A13E-BB924D388354}" srcOrd="1" destOrd="0" presId="urn:microsoft.com/office/officeart/2008/layout/HorizontalMultiLevelHierarchy"/>
    <dgm:cxn modelId="{9833F51E-74D9-2E40-9FFC-C1F4BC1A7B4C}" type="presParOf" srcId="{AF57AB01-1AB7-4A66-AED3-891F25A5359A}" destId="{C0C078D2-8EC1-413D-80C1-C6FDD1A58D61}" srcOrd="4" destOrd="0" presId="urn:microsoft.com/office/officeart/2008/layout/HorizontalMultiLevelHierarchy"/>
    <dgm:cxn modelId="{1384850C-CB43-E143-85DA-4909E193FB43}" type="presParOf" srcId="{C0C078D2-8EC1-413D-80C1-C6FDD1A58D61}" destId="{49BE11EF-40F3-406F-88E2-334124020EE5}" srcOrd="0" destOrd="0" presId="urn:microsoft.com/office/officeart/2008/layout/HorizontalMultiLevelHierarchy"/>
    <dgm:cxn modelId="{4AAA49C6-F439-8F45-B3D9-D25462178CAD}" type="presParOf" srcId="{AF57AB01-1AB7-4A66-AED3-891F25A5359A}" destId="{B57455ED-967E-49E1-B6D8-F7B35162A9AB}" srcOrd="5" destOrd="0" presId="urn:microsoft.com/office/officeart/2008/layout/HorizontalMultiLevelHierarchy"/>
    <dgm:cxn modelId="{6AC7353A-3132-D346-89B8-08C6C738B7BD}" type="presParOf" srcId="{B57455ED-967E-49E1-B6D8-F7B35162A9AB}" destId="{2663E586-BFA5-4C77-A30F-F980A3265E49}" srcOrd="0" destOrd="0" presId="urn:microsoft.com/office/officeart/2008/layout/HorizontalMultiLevelHierarchy"/>
    <dgm:cxn modelId="{6D40D4FF-E6A3-6149-9C6D-00F60147DE54}" type="presParOf" srcId="{B57455ED-967E-49E1-B6D8-F7B35162A9AB}" destId="{3400FD6D-ABF2-46EC-A27A-A7783120B14C}" srcOrd="1" destOrd="0" presId="urn:microsoft.com/office/officeart/2008/layout/HorizontalMultiLevelHierarchy"/>
    <dgm:cxn modelId="{FF9CA382-5CF1-8347-9681-9031030CF043}" type="presParOf" srcId="{AF57AB01-1AB7-4A66-AED3-891F25A5359A}" destId="{12E52E09-99B8-438A-96A1-E5F9097DF244}" srcOrd="6" destOrd="0" presId="urn:microsoft.com/office/officeart/2008/layout/HorizontalMultiLevelHierarchy"/>
    <dgm:cxn modelId="{8D7E54EA-E653-4A44-8D8D-6C9BAD6C3801}" type="presParOf" srcId="{12E52E09-99B8-438A-96A1-E5F9097DF244}" destId="{ECB01646-74B0-427B-A6EB-5EFAD064A736}" srcOrd="0" destOrd="0" presId="urn:microsoft.com/office/officeart/2008/layout/HorizontalMultiLevelHierarchy"/>
    <dgm:cxn modelId="{4848BD17-B32A-A047-9E1B-6539B5DF973A}" type="presParOf" srcId="{AF57AB01-1AB7-4A66-AED3-891F25A5359A}" destId="{39493931-1695-4E2A-A432-1B11C61A641B}" srcOrd="7" destOrd="0" presId="urn:microsoft.com/office/officeart/2008/layout/HorizontalMultiLevelHierarchy"/>
    <dgm:cxn modelId="{292B8692-318D-674F-9D78-8EB9191E8C46}" type="presParOf" srcId="{39493931-1695-4E2A-A432-1B11C61A641B}" destId="{384AC796-B3D4-4DE2-9EB7-6A64E9AB07AA}" srcOrd="0" destOrd="0" presId="urn:microsoft.com/office/officeart/2008/layout/HorizontalMultiLevelHierarchy"/>
    <dgm:cxn modelId="{9352A7DA-0E40-5D47-8474-7750569818D8}" type="presParOf" srcId="{39493931-1695-4E2A-A432-1B11C61A641B}" destId="{3135AF32-4CE7-4B64-B2EF-37B20F7153E0}" srcOrd="1" destOrd="0" presId="urn:microsoft.com/office/officeart/2008/layout/HorizontalMultiLevelHierarchy"/>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D908417E-A95F-4CC0-B6B3-C5F45F17E30E}" type="doc">
      <dgm:prSet loTypeId="urn:microsoft.com/office/officeart/2005/8/layout/hierarchy6" loCatId="hierarchy" qsTypeId="urn:microsoft.com/office/officeart/2005/8/quickstyle/simple5" qsCatId="simple" csTypeId="urn:microsoft.com/office/officeart/2005/8/colors/accent2_1" csCatId="accent2" phldr="1"/>
      <dgm:spPr/>
      <dgm:t>
        <a:bodyPr/>
        <a:lstStyle/>
        <a:p>
          <a:endParaRPr lang="es-CO"/>
        </a:p>
      </dgm:t>
    </dgm:pt>
    <dgm:pt modelId="{8F7DA450-3DB7-4E55-BA03-B027DA5B7531}">
      <dgm:prSet phldrT="[Texto]" custT="1"/>
      <dgm:spPr/>
      <dgm:t>
        <a:bodyPr/>
        <a:lstStyle/>
        <a:p>
          <a:r>
            <a:rPr lang="es-CO" sz="800" b="1"/>
            <a:t>ELEMENTOS ESENCIALES DEL SOSTENIMIENTO</a:t>
          </a:r>
        </a:p>
      </dgm:t>
    </dgm:pt>
    <dgm:pt modelId="{ACE630F5-00DF-45B2-A23C-80BFFD3EF791}" type="parTrans" cxnId="{E2BC6F9F-A527-4391-A009-D1BBA54DF3DA}">
      <dgm:prSet/>
      <dgm:spPr/>
      <dgm:t>
        <a:bodyPr/>
        <a:lstStyle/>
        <a:p>
          <a:endParaRPr lang="es-CO" sz="800"/>
        </a:p>
      </dgm:t>
    </dgm:pt>
    <dgm:pt modelId="{D234C955-EDD6-4BD0-A251-BECF5EF98B88}" type="sibTrans" cxnId="{E2BC6F9F-A527-4391-A009-D1BBA54DF3DA}">
      <dgm:prSet/>
      <dgm:spPr/>
      <dgm:t>
        <a:bodyPr/>
        <a:lstStyle/>
        <a:p>
          <a:endParaRPr lang="es-CO" sz="800"/>
        </a:p>
      </dgm:t>
    </dgm:pt>
    <dgm:pt modelId="{62422ED3-E4DB-4E23-A0BB-147E6584C619}">
      <dgm:prSet phldrT="[Texto]" custT="1"/>
      <dgm:spPr/>
      <dgm:t>
        <a:bodyPr/>
        <a:lstStyle/>
        <a:p>
          <a:r>
            <a:rPr lang="es-CO" sz="800"/>
            <a:t>LOGISTICA</a:t>
          </a:r>
        </a:p>
      </dgm:t>
    </dgm:pt>
    <dgm:pt modelId="{24AD63D8-4CCA-46C4-9E95-8977F9E72C2E}" type="parTrans" cxnId="{73C7B05F-E6A5-47CF-BA59-315B2666394C}">
      <dgm:prSet custT="1"/>
      <dgm:spPr/>
      <dgm:t>
        <a:bodyPr/>
        <a:lstStyle/>
        <a:p>
          <a:endParaRPr lang="es-CO" sz="800"/>
        </a:p>
      </dgm:t>
    </dgm:pt>
    <dgm:pt modelId="{D7E208D8-8505-42D7-B259-777F571367C1}" type="sibTrans" cxnId="{73C7B05F-E6A5-47CF-BA59-315B2666394C}">
      <dgm:prSet/>
      <dgm:spPr/>
      <dgm:t>
        <a:bodyPr/>
        <a:lstStyle/>
        <a:p>
          <a:endParaRPr lang="es-CO" sz="800"/>
        </a:p>
      </dgm:t>
    </dgm:pt>
    <dgm:pt modelId="{DE71FEFF-8698-4FB9-A249-352621C94EF1}">
      <dgm:prSet custT="1"/>
      <dgm:spPr/>
      <dgm:t>
        <a:bodyPr/>
        <a:lstStyle/>
        <a:p>
          <a:pPr algn="l"/>
          <a:r>
            <a:rPr lang="es-CO" sz="800" b="1"/>
            <a:t>A</a:t>
          </a:r>
          <a:r>
            <a:rPr lang="es-CO" sz="800"/>
            <a:t>DQUISICIONES</a:t>
          </a:r>
        </a:p>
        <a:p>
          <a:pPr algn="l"/>
          <a:r>
            <a:rPr lang="es-CO" sz="800" b="1"/>
            <a:t>M</a:t>
          </a:r>
          <a:r>
            <a:rPr lang="es-CO" sz="800"/>
            <a:t>ANTENIMIENTO</a:t>
          </a:r>
        </a:p>
        <a:p>
          <a:pPr algn="l"/>
          <a:r>
            <a:rPr lang="es-CO" sz="800" b="1"/>
            <a:t>P</a:t>
          </a:r>
          <a:r>
            <a:rPr lang="es-CO" sz="800"/>
            <a:t>RODUCCION</a:t>
          </a:r>
        </a:p>
        <a:p>
          <a:pPr algn="l"/>
          <a:r>
            <a:rPr lang="es-CO" sz="800" b="1"/>
            <a:t>L</a:t>
          </a:r>
          <a:r>
            <a:rPr lang="es-CO" sz="800"/>
            <a:t>OGISTICA INVERSA</a:t>
          </a:r>
        </a:p>
        <a:p>
          <a:pPr algn="l"/>
          <a:r>
            <a:rPr lang="es-CO" sz="800" b="1"/>
            <a:t>I</a:t>
          </a:r>
          <a:r>
            <a:rPr lang="es-CO" sz="800"/>
            <a:t>NGENIEROS</a:t>
          </a:r>
        </a:p>
        <a:p>
          <a:pPr algn="l"/>
          <a:r>
            <a:rPr lang="es-CO" sz="800" b="1"/>
            <a:t>A</a:t>
          </a:r>
          <a:r>
            <a:rPr lang="es-CO" sz="800"/>
            <a:t>LMACENAMIENTO</a:t>
          </a:r>
        </a:p>
        <a:p>
          <a:pPr algn="l"/>
          <a:r>
            <a:rPr lang="es-CO" sz="800" b="1"/>
            <a:t>S</a:t>
          </a:r>
          <a:r>
            <a:rPr lang="es-CO" sz="800"/>
            <a:t>ERVICIOS EN CAMPAÑA</a:t>
          </a:r>
        </a:p>
        <a:p>
          <a:pPr algn="l"/>
          <a:r>
            <a:rPr lang="es-CO" sz="800" b="1"/>
            <a:t>T</a:t>
          </a:r>
          <a:r>
            <a:rPr lang="es-CO" sz="800"/>
            <a:t>RANSPORTE</a:t>
          </a:r>
        </a:p>
        <a:p>
          <a:pPr algn="l"/>
          <a:r>
            <a:rPr lang="es-CO" sz="800" b="1"/>
            <a:t>E</a:t>
          </a:r>
          <a:r>
            <a:rPr lang="es-CO" sz="800"/>
            <a:t>NTREGA</a:t>
          </a:r>
        </a:p>
      </dgm:t>
    </dgm:pt>
    <dgm:pt modelId="{4E82F2A1-DBFB-4218-8389-DEDC293F2713}" type="parTrans" cxnId="{C88CCB0B-9C8D-4ED4-89AC-794D834B35C9}">
      <dgm:prSet custT="1"/>
      <dgm:spPr/>
      <dgm:t>
        <a:bodyPr/>
        <a:lstStyle/>
        <a:p>
          <a:endParaRPr lang="es-CO" sz="800"/>
        </a:p>
      </dgm:t>
    </dgm:pt>
    <dgm:pt modelId="{06F5F45C-84FB-4EE3-98BB-C200DBB02C68}" type="sibTrans" cxnId="{C88CCB0B-9C8D-4ED4-89AC-794D834B35C9}">
      <dgm:prSet/>
      <dgm:spPr/>
      <dgm:t>
        <a:bodyPr/>
        <a:lstStyle/>
        <a:p>
          <a:endParaRPr lang="es-CO" sz="800"/>
        </a:p>
      </dgm:t>
    </dgm:pt>
    <dgm:pt modelId="{7105F129-8875-43BE-88D1-8626666312C5}">
      <dgm:prSet phldrT="[Texto]" custT="1"/>
      <dgm:spPr/>
      <dgm:t>
        <a:bodyPr/>
        <a:lstStyle/>
        <a:p>
          <a:r>
            <a:rPr lang="es-CO" sz="800"/>
            <a:t>SERVICIOS DE SANIDAD</a:t>
          </a:r>
        </a:p>
      </dgm:t>
    </dgm:pt>
    <dgm:pt modelId="{557873D4-D055-413D-B33D-DECD7111FA53}" type="parTrans" cxnId="{17C7FE6E-9269-4ADC-834C-E278BBBAB849}">
      <dgm:prSet/>
      <dgm:spPr/>
      <dgm:t>
        <a:bodyPr/>
        <a:lstStyle/>
        <a:p>
          <a:endParaRPr lang="es-CO"/>
        </a:p>
      </dgm:t>
    </dgm:pt>
    <dgm:pt modelId="{3414C2C7-C27C-449F-B9E2-8002854D28BC}" type="sibTrans" cxnId="{17C7FE6E-9269-4ADC-834C-E278BBBAB849}">
      <dgm:prSet/>
      <dgm:spPr/>
      <dgm:t>
        <a:bodyPr/>
        <a:lstStyle/>
        <a:p>
          <a:endParaRPr lang="es-CO"/>
        </a:p>
      </dgm:t>
    </dgm:pt>
    <dgm:pt modelId="{0B531594-7A92-4CB0-8171-3350CC90872F}">
      <dgm:prSet phldrT="[Texto]" custT="1"/>
      <dgm:spPr/>
      <dgm:t>
        <a:bodyPr/>
        <a:lstStyle/>
        <a:p>
          <a:r>
            <a:rPr lang="es-CO" sz="800"/>
            <a:t>SERVICIOS DE PERSONALES</a:t>
          </a:r>
        </a:p>
      </dgm:t>
    </dgm:pt>
    <dgm:pt modelId="{B04976E2-0DED-4301-80E6-94D385CEEA9E}" type="parTrans" cxnId="{6F8AA646-6FB0-41BF-AA36-6FC22D15B935}">
      <dgm:prSet/>
      <dgm:spPr/>
      <dgm:t>
        <a:bodyPr/>
        <a:lstStyle/>
        <a:p>
          <a:endParaRPr lang="es-CO"/>
        </a:p>
      </dgm:t>
    </dgm:pt>
    <dgm:pt modelId="{321FFA18-AD4D-40DC-80B0-49436DE66D1C}" type="sibTrans" cxnId="{6F8AA646-6FB0-41BF-AA36-6FC22D15B935}">
      <dgm:prSet/>
      <dgm:spPr/>
      <dgm:t>
        <a:bodyPr/>
        <a:lstStyle/>
        <a:p>
          <a:endParaRPr lang="es-CO"/>
        </a:p>
      </dgm:t>
    </dgm:pt>
    <dgm:pt modelId="{8F1C4FED-06A1-4D56-BD55-56D665A1730B}">
      <dgm:prSet custT="1"/>
      <dgm:spPr/>
      <dgm:t>
        <a:bodyPr/>
        <a:lstStyle/>
        <a:p>
          <a:pPr algn="l"/>
          <a:r>
            <a:rPr lang="es-CO" sz="800"/>
            <a:t>APOYO DE RECURSOS HUMANOS</a:t>
          </a:r>
        </a:p>
        <a:p>
          <a:pPr algn="l"/>
          <a:r>
            <a:rPr lang="es-CO" sz="800"/>
            <a:t>GESTION FINANCIERA</a:t>
          </a:r>
        </a:p>
        <a:p>
          <a:pPr algn="l"/>
          <a:r>
            <a:rPr lang="es-CO" sz="800"/>
            <a:t>APOYO LEGAL</a:t>
          </a:r>
        </a:p>
        <a:p>
          <a:pPr algn="l"/>
          <a:r>
            <a:rPr lang="es-CO" sz="800"/>
            <a:t>APOYO RELIGIOSO</a:t>
          </a:r>
        </a:p>
        <a:p>
          <a:pPr algn="l"/>
          <a:r>
            <a:rPr lang="es-CO" sz="800"/>
            <a:t>APOYO DE BANDAS MUSICALES</a:t>
          </a:r>
        </a:p>
      </dgm:t>
    </dgm:pt>
    <dgm:pt modelId="{08EEDA11-1C8E-4D18-977A-DCF57ABCEDBA}" type="parTrans" cxnId="{B197A7C4-38E3-4B14-978B-A2BB74441F56}">
      <dgm:prSet/>
      <dgm:spPr/>
      <dgm:t>
        <a:bodyPr/>
        <a:lstStyle/>
        <a:p>
          <a:endParaRPr lang="es-CO"/>
        </a:p>
      </dgm:t>
    </dgm:pt>
    <dgm:pt modelId="{B3511890-08E9-4851-B019-454F786B1C2F}" type="sibTrans" cxnId="{B197A7C4-38E3-4B14-978B-A2BB74441F56}">
      <dgm:prSet/>
      <dgm:spPr/>
      <dgm:t>
        <a:bodyPr/>
        <a:lstStyle/>
        <a:p>
          <a:endParaRPr lang="es-CO"/>
        </a:p>
      </dgm:t>
    </dgm:pt>
    <dgm:pt modelId="{976DE1A9-4951-480E-95FB-269C20118372}">
      <dgm:prSet custT="1"/>
      <dgm:spPr/>
      <dgm:t>
        <a:bodyPr/>
        <a:lstStyle/>
        <a:p>
          <a:r>
            <a:rPr lang="es-CO" sz="800"/>
            <a:t>SANIDAD EN CAMPAÑA</a:t>
          </a:r>
        </a:p>
        <a:p>
          <a:endParaRPr lang="es-CO" sz="800"/>
        </a:p>
        <a:p>
          <a:r>
            <a:rPr lang="es-CO" sz="800"/>
            <a:t>SERVICIOS GENERALES DE SANIDAD.</a:t>
          </a:r>
        </a:p>
        <a:p>
          <a:endParaRPr lang="es-CO" sz="800"/>
        </a:p>
        <a:p>
          <a:r>
            <a:rPr lang="es-CO" sz="800"/>
            <a:t>SERVICIOS VETERINARIOS</a:t>
          </a:r>
        </a:p>
        <a:p>
          <a:endParaRPr lang="es-CO" sz="800"/>
        </a:p>
        <a:p>
          <a:endParaRPr lang="es-CO" sz="800"/>
        </a:p>
      </dgm:t>
    </dgm:pt>
    <dgm:pt modelId="{60F49363-F1B5-4694-AC84-71A83CD72FC1}" type="parTrans" cxnId="{0137A3E7-1D0F-4D7D-A908-0F2D1A69C1E4}">
      <dgm:prSet/>
      <dgm:spPr/>
      <dgm:t>
        <a:bodyPr/>
        <a:lstStyle/>
        <a:p>
          <a:endParaRPr lang="es-CO"/>
        </a:p>
      </dgm:t>
    </dgm:pt>
    <dgm:pt modelId="{1306152C-8E11-4E79-8F85-8C84DB52DB9D}" type="sibTrans" cxnId="{0137A3E7-1D0F-4D7D-A908-0F2D1A69C1E4}">
      <dgm:prSet/>
      <dgm:spPr/>
      <dgm:t>
        <a:bodyPr/>
        <a:lstStyle/>
        <a:p>
          <a:endParaRPr lang="es-CO"/>
        </a:p>
      </dgm:t>
    </dgm:pt>
    <dgm:pt modelId="{58268CCC-918B-4319-9C7A-DCA8B0516856}" type="pres">
      <dgm:prSet presAssocID="{D908417E-A95F-4CC0-B6B3-C5F45F17E30E}" presName="mainComposite" presStyleCnt="0">
        <dgm:presLayoutVars>
          <dgm:chPref val="1"/>
          <dgm:dir/>
          <dgm:animOne val="branch"/>
          <dgm:animLvl val="lvl"/>
          <dgm:resizeHandles val="exact"/>
        </dgm:presLayoutVars>
      </dgm:prSet>
      <dgm:spPr/>
      <dgm:t>
        <a:bodyPr/>
        <a:lstStyle/>
        <a:p>
          <a:endParaRPr lang="es-CO"/>
        </a:p>
      </dgm:t>
    </dgm:pt>
    <dgm:pt modelId="{9E2789EC-12A7-4782-8632-ACE819026096}" type="pres">
      <dgm:prSet presAssocID="{D908417E-A95F-4CC0-B6B3-C5F45F17E30E}" presName="hierFlow" presStyleCnt="0"/>
      <dgm:spPr/>
    </dgm:pt>
    <dgm:pt modelId="{E9D89308-672D-4FFE-82F0-24555F61D719}" type="pres">
      <dgm:prSet presAssocID="{D908417E-A95F-4CC0-B6B3-C5F45F17E30E}" presName="hierChild1" presStyleCnt="0">
        <dgm:presLayoutVars>
          <dgm:chPref val="1"/>
          <dgm:animOne val="branch"/>
          <dgm:animLvl val="lvl"/>
        </dgm:presLayoutVars>
      </dgm:prSet>
      <dgm:spPr/>
    </dgm:pt>
    <dgm:pt modelId="{8502DA3D-A236-43FC-88B5-E6575094F9CF}" type="pres">
      <dgm:prSet presAssocID="{8F7DA450-3DB7-4E55-BA03-B027DA5B7531}" presName="Name14" presStyleCnt="0"/>
      <dgm:spPr/>
    </dgm:pt>
    <dgm:pt modelId="{157D4B7B-2035-40F9-8553-FD33D025BD40}" type="pres">
      <dgm:prSet presAssocID="{8F7DA450-3DB7-4E55-BA03-B027DA5B7531}" presName="level1Shape" presStyleLbl="node0" presStyleIdx="0" presStyleCnt="1" custScaleY="30461" custLinFactNeighborX="976" custLinFactNeighborY="3659">
        <dgm:presLayoutVars>
          <dgm:chPref val="3"/>
        </dgm:presLayoutVars>
      </dgm:prSet>
      <dgm:spPr/>
      <dgm:t>
        <a:bodyPr/>
        <a:lstStyle/>
        <a:p>
          <a:endParaRPr lang="es-CO"/>
        </a:p>
      </dgm:t>
    </dgm:pt>
    <dgm:pt modelId="{C08373D0-061C-4DCF-927D-A7E53B986972}" type="pres">
      <dgm:prSet presAssocID="{8F7DA450-3DB7-4E55-BA03-B027DA5B7531}" presName="hierChild2" presStyleCnt="0"/>
      <dgm:spPr/>
    </dgm:pt>
    <dgm:pt modelId="{D9CC1DEE-360D-41E9-98B9-DA2616D279A9}" type="pres">
      <dgm:prSet presAssocID="{24AD63D8-4CCA-46C4-9E95-8977F9E72C2E}" presName="Name19" presStyleLbl="parChTrans1D2" presStyleIdx="0" presStyleCnt="3"/>
      <dgm:spPr/>
      <dgm:t>
        <a:bodyPr/>
        <a:lstStyle/>
        <a:p>
          <a:endParaRPr lang="es-CO"/>
        </a:p>
      </dgm:t>
    </dgm:pt>
    <dgm:pt modelId="{669E826D-B69C-4D61-A35F-B87269D24DEA}" type="pres">
      <dgm:prSet presAssocID="{62422ED3-E4DB-4E23-A0BB-147E6584C619}" presName="Name21" presStyleCnt="0"/>
      <dgm:spPr/>
    </dgm:pt>
    <dgm:pt modelId="{AD42316A-7794-4652-86A0-23A5C56EF95B}" type="pres">
      <dgm:prSet presAssocID="{62422ED3-E4DB-4E23-A0BB-147E6584C619}" presName="level2Shape" presStyleLbl="node2" presStyleIdx="0" presStyleCnt="3" custScaleY="31864"/>
      <dgm:spPr/>
      <dgm:t>
        <a:bodyPr/>
        <a:lstStyle/>
        <a:p>
          <a:endParaRPr lang="es-CO"/>
        </a:p>
      </dgm:t>
    </dgm:pt>
    <dgm:pt modelId="{8C9C5F51-ED03-4131-802A-733EB9CEB2E4}" type="pres">
      <dgm:prSet presAssocID="{62422ED3-E4DB-4E23-A0BB-147E6584C619}" presName="hierChild3" presStyleCnt="0"/>
      <dgm:spPr/>
    </dgm:pt>
    <dgm:pt modelId="{D51BC16A-E69C-491A-854F-0323FDA0A331}" type="pres">
      <dgm:prSet presAssocID="{4E82F2A1-DBFB-4218-8389-DEDC293F2713}" presName="Name19" presStyleLbl="parChTrans1D3" presStyleIdx="0" presStyleCnt="3"/>
      <dgm:spPr/>
      <dgm:t>
        <a:bodyPr/>
        <a:lstStyle/>
        <a:p>
          <a:endParaRPr lang="es-CO"/>
        </a:p>
      </dgm:t>
    </dgm:pt>
    <dgm:pt modelId="{14246BE8-7E1E-4C8D-B45B-2A509DE4CCA8}" type="pres">
      <dgm:prSet presAssocID="{DE71FEFF-8698-4FB9-A249-352621C94EF1}" presName="Name21" presStyleCnt="0"/>
      <dgm:spPr/>
    </dgm:pt>
    <dgm:pt modelId="{5F36C39A-788F-4118-B16F-CC0D595D0E2D}" type="pres">
      <dgm:prSet presAssocID="{DE71FEFF-8698-4FB9-A249-352621C94EF1}" presName="level2Shape" presStyleLbl="node3" presStyleIdx="0" presStyleCnt="3" custScaleX="110641" custScaleY="138085" custLinFactNeighborX="-5027" custLinFactNeighborY="12059"/>
      <dgm:spPr/>
      <dgm:t>
        <a:bodyPr/>
        <a:lstStyle/>
        <a:p>
          <a:endParaRPr lang="es-CO"/>
        </a:p>
      </dgm:t>
    </dgm:pt>
    <dgm:pt modelId="{F19B1BB6-10D5-4B35-9C82-7383AB339333}" type="pres">
      <dgm:prSet presAssocID="{DE71FEFF-8698-4FB9-A249-352621C94EF1}" presName="hierChild3" presStyleCnt="0"/>
      <dgm:spPr/>
    </dgm:pt>
    <dgm:pt modelId="{93BFBFD4-9691-4E7E-AD80-BAE6C70C67C0}" type="pres">
      <dgm:prSet presAssocID="{B04976E2-0DED-4301-80E6-94D385CEEA9E}" presName="Name19" presStyleLbl="parChTrans1D2" presStyleIdx="1" presStyleCnt="3"/>
      <dgm:spPr/>
      <dgm:t>
        <a:bodyPr/>
        <a:lstStyle/>
        <a:p>
          <a:endParaRPr lang="es-CO"/>
        </a:p>
      </dgm:t>
    </dgm:pt>
    <dgm:pt modelId="{F728461C-266F-4AC9-8FBA-8C606CAA00B8}" type="pres">
      <dgm:prSet presAssocID="{0B531594-7A92-4CB0-8171-3350CC90872F}" presName="Name21" presStyleCnt="0"/>
      <dgm:spPr/>
    </dgm:pt>
    <dgm:pt modelId="{EAC64F5C-DEEC-4506-A187-B5473294E85D}" type="pres">
      <dgm:prSet presAssocID="{0B531594-7A92-4CB0-8171-3350CC90872F}" presName="level2Shape" presStyleLbl="node2" presStyleIdx="1" presStyleCnt="3" custScaleY="31864"/>
      <dgm:spPr/>
      <dgm:t>
        <a:bodyPr/>
        <a:lstStyle/>
        <a:p>
          <a:endParaRPr lang="es-CO"/>
        </a:p>
      </dgm:t>
    </dgm:pt>
    <dgm:pt modelId="{6A3306AC-055A-46EF-A6F6-A3DE2992D051}" type="pres">
      <dgm:prSet presAssocID="{0B531594-7A92-4CB0-8171-3350CC90872F}" presName="hierChild3" presStyleCnt="0"/>
      <dgm:spPr/>
    </dgm:pt>
    <dgm:pt modelId="{78853AF3-02DE-4BD7-8388-05904A0A5A69}" type="pres">
      <dgm:prSet presAssocID="{08EEDA11-1C8E-4D18-977A-DCF57ABCEDBA}" presName="Name19" presStyleLbl="parChTrans1D3" presStyleIdx="1" presStyleCnt="3"/>
      <dgm:spPr/>
      <dgm:t>
        <a:bodyPr/>
        <a:lstStyle/>
        <a:p>
          <a:endParaRPr lang="es-CO"/>
        </a:p>
      </dgm:t>
    </dgm:pt>
    <dgm:pt modelId="{C48E7162-A871-4394-AB74-D3BFF8C9BDA6}" type="pres">
      <dgm:prSet presAssocID="{8F1C4FED-06A1-4D56-BD55-56D665A1730B}" presName="Name21" presStyleCnt="0"/>
      <dgm:spPr/>
    </dgm:pt>
    <dgm:pt modelId="{422B38D3-51F5-4447-9D72-55465998E066}" type="pres">
      <dgm:prSet presAssocID="{8F1C4FED-06A1-4D56-BD55-56D665A1730B}" presName="level2Shape" presStyleLbl="node3" presStyleIdx="1" presStyleCnt="3"/>
      <dgm:spPr/>
      <dgm:t>
        <a:bodyPr/>
        <a:lstStyle/>
        <a:p>
          <a:endParaRPr lang="es-CO"/>
        </a:p>
      </dgm:t>
    </dgm:pt>
    <dgm:pt modelId="{DA16052A-97CC-433E-83D8-570EB74EBCA7}" type="pres">
      <dgm:prSet presAssocID="{8F1C4FED-06A1-4D56-BD55-56D665A1730B}" presName="hierChild3" presStyleCnt="0"/>
      <dgm:spPr/>
    </dgm:pt>
    <dgm:pt modelId="{64279837-ABE1-4045-BB3A-A12A0CD31926}" type="pres">
      <dgm:prSet presAssocID="{557873D4-D055-413D-B33D-DECD7111FA53}" presName="Name19" presStyleLbl="parChTrans1D2" presStyleIdx="2" presStyleCnt="3"/>
      <dgm:spPr/>
      <dgm:t>
        <a:bodyPr/>
        <a:lstStyle/>
        <a:p>
          <a:endParaRPr lang="es-CO"/>
        </a:p>
      </dgm:t>
    </dgm:pt>
    <dgm:pt modelId="{B287A656-478D-4940-8DED-480129486C1E}" type="pres">
      <dgm:prSet presAssocID="{7105F129-8875-43BE-88D1-8626666312C5}" presName="Name21" presStyleCnt="0"/>
      <dgm:spPr/>
    </dgm:pt>
    <dgm:pt modelId="{8E4B60CE-314D-4FB1-8B08-45748C5DEBB0}" type="pres">
      <dgm:prSet presAssocID="{7105F129-8875-43BE-88D1-8626666312C5}" presName="level2Shape" presStyleLbl="node2" presStyleIdx="2" presStyleCnt="3" custScaleY="31864"/>
      <dgm:spPr/>
      <dgm:t>
        <a:bodyPr/>
        <a:lstStyle/>
        <a:p>
          <a:endParaRPr lang="es-CO"/>
        </a:p>
      </dgm:t>
    </dgm:pt>
    <dgm:pt modelId="{27076FDD-C18D-4272-88FB-67287F099215}" type="pres">
      <dgm:prSet presAssocID="{7105F129-8875-43BE-88D1-8626666312C5}" presName="hierChild3" presStyleCnt="0"/>
      <dgm:spPr/>
    </dgm:pt>
    <dgm:pt modelId="{22A9B7B7-8EC3-4706-B4DA-3971374E50B8}" type="pres">
      <dgm:prSet presAssocID="{60F49363-F1B5-4694-AC84-71A83CD72FC1}" presName="Name19" presStyleLbl="parChTrans1D3" presStyleIdx="2" presStyleCnt="3"/>
      <dgm:spPr/>
      <dgm:t>
        <a:bodyPr/>
        <a:lstStyle/>
        <a:p>
          <a:endParaRPr lang="es-CO"/>
        </a:p>
      </dgm:t>
    </dgm:pt>
    <dgm:pt modelId="{ABDF2391-BFB7-4BA3-B645-43453FCF7944}" type="pres">
      <dgm:prSet presAssocID="{976DE1A9-4951-480E-95FB-269C20118372}" presName="Name21" presStyleCnt="0"/>
      <dgm:spPr/>
    </dgm:pt>
    <dgm:pt modelId="{9723CF94-BDA9-4D10-B6C4-0A0F99C90DC5}" type="pres">
      <dgm:prSet presAssocID="{976DE1A9-4951-480E-95FB-269C20118372}" presName="level2Shape" presStyleLbl="node3" presStyleIdx="2" presStyleCnt="3" custScaleY="121000" custLinFactNeighborX="-1867" custLinFactNeighborY="-934"/>
      <dgm:spPr/>
      <dgm:t>
        <a:bodyPr/>
        <a:lstStyle/>
        <a:p>
          <a:endParaRPr lang="es-CO"/>
        </a:p>
      </dgm:t>
    </dgm:pt>
    <dgm:pt modelId="{73947AF2-9F90-4574-9DCC-17E0DE3D99E4}" type="pres">
      <dgm:prSet presAssocID="{976DE1A9-4951-480E-95FB-269C20118372}" presName="hierChild3" presStyleCnt="0"/>
      <dgm:spPr/>
    </dgm:pt>
    <dgm:pt modelId="{2EB2B5DB-B12C-4CF1-927D-15B770B97067}" type="pres">
      <dgm:prSet presAssocID="{D908417E-A95F-4CC0-B6B3-C5F45F17E30E}" presName="bgShapesFlow" presStyleCnt="0"/>
      <dgm:spPr/>
    </dgm:pt>
  </dgm:ptLst>
  <dgm:cxnLst>
    <dgm:cxn modelId="{025D7101-A445-844D-B1C1-122D3F3008C1}" type="presOf" srcId="{4E82F2A1-DBFB-4218-8389-DEDC293F2713}" destId="{D51BC16A-E69C-491A-854F-0323FDA0A331}" srcOrd="0" destOrd="0" presId="urn:microsoft.com/office/officeart/2005/8/layout/hierarchy6"/>
    <dgm:cxn modelId="{6F8AA646-6FB0-41BF-AA36-6FC22D15B935}" srcId="{8F7DA450-3DB7-4E55-BA03-B027DA5B7531}" destId="{0B531594-7A92-4CB0-8171-3350CC90872F}" srcOrd="1" destOrd="0" parTransId="{B04976E2-0DED-4301-80E6-94D385CEEA9E}" sibTransId="{321FFA18-AD4D-40DC-80B0-49436DE66D1C}"/>
    <dgm:cxn modelId="{E2BC6F9F-A527-4391-A009-D1BBA54DF3DA}" srcId="{D908417E-A95F-4CC0-B6B3-C5F45F17E30E}" destId="{8F7DA450-3DB7-4E55-BA03-B027DA5B7531}" srcOrd="0" destOrd="0" parTransId="{ACE630F5-00DF-45B2-A23C-80BFFD3EF791}" sibTransId="{D234C955-EDD6-4BD0-A251-BECF5EF98B88}"/>
    <dgm:cxn modelId="{5B366AA1-BAE1-FA48-9DAF-016E276B599A}" type="presOf" srcId="{8F7DA450-3DB7-4E55-BA03-B027DA5B7531}" destId="{157D4B7B-2035-40F9-8553-FD33D025BD40}" srcOrd="0" destOrd="0" presId="urn:microsoft.com/office/officeart/2005/8/layout/hierarchy6"/>
    <dgm:cxn modelId="{0137A3E7-1D0F-4D7D-A908-0F2D1A69C1E4}" srcId="{7105F129-8875-43BE-88D1-8626666312C5}" destId="{976DE1A9-4951-480E-95FB-269C20118372}" srcOrd="0" destOrd="0" parTransId="{60F49363-F1B5-4694-AC84-71A83CD72FC1}" sibTransId="{1306152C-8E11-4E79-8F85-8C84DB52DB9D}"/>
    <dgm:cxn modelId="{6DB630F2-F476-604F-BAB9-77F504EBF6EC}" type="presOf" srcId="{7105F129-8875-43BE-88D1-8626666312C5}" destId="{8E4B60CE-314D-4FB1-8B08-45748C5DEBB0}" srcOrd="0" destOrd="0" presId="urn:microsoft.com/office/officeart/2005/8/layout/hierarchy6"/>
    <dgm:cxn modelId="{73C7B05F-E6A5-47CF-BA59-315B2666394C}" srcId="{8F7DA450-3DB7-4E55-BA03-B027DA5B7531}" destId="{62422ED3-E4DB-4E23-A0BB-147E6584C619}" srcOrd="0" destOrd="0" parTransId="{24AD63D8-4CCA-46C4-9E95-8977F9E72C2E}" sibTransId="{D7E208D8-8505-42D7-B259-777F571367C1}"/>
    <dgm:cxn modelId="{1D5B5B2D-B469-9A47-B4B3-4E29930FF563}" type="presOf" srcId="{DE71FEFF-8698-4FB9-A249-352621C94EF1}" destId="{5F36C39A-788F-4118-B16F-CC0D595D0E2D}" srcOrd="0" destOrd="0" presId="urn:microsoft.com/office/officeart/2005/8/layout/hierarchy6"/>
    <dgm:cxn modelId="{D88CE12F-CA06-7949-A834-D755A8BBBD35}" type="presOf" srcId="{0B531594-7A92-4CB0-8171-3350CC90872F}" destId="{EAC64F5C-DEEC-4506-A187-B5473294E85D}" srcOrd="0" destOrd="0" presId="urn:microsoft.com/office/officeart/2005/8/layout/hierarchy6"/>
    <dgm:cxn modelId="{ED0765A1-F331-8D4A-97CF-1CC382C9BFA0}" type="presOf" srcId="{60F49363-F1B5-4694-AC84-71A83CD72FC1}" destId="{22A9B7B7-8EC3-4706-B4DA-3971374E50B8}" srcOrd="0" destOrd="0" presId="urn:microsoft.com/office/officeart/2005/8/layout/hierarchy6"/>
    <dgm:cxn modelId="{C88CCB0B-9C8D-4ED4-89AC-794D834B35C9}" srcId="{62422ED3-E4DB-4E23-A0BB-147E6584C619}" destId="{DE71FEFF-8698-4FB9-A249-352621C94EF1}" srcOrd="0" destOrd="0" parTransId="{4E82F2A1-DBFB-4218-8389-DEDC293F2713}" sibTransId="{06F5F45C-84FB-4EE3-98BB-C200DBB02C68}"/>
    <dgm:cxn modelId="{41B45293-E360-AD4E-9D5A-D7060B5ED2E1}" type="presOf" srcId="{D908417E-A95F-4CC0-B6B3-C5F45F17E30E}" destId="{58268CCC-918B-4319-9C7A-DCA8B0516856}" srcOrd="0" destOrd="0" presId="urn:microsoft.com/office/officeart/2005/8/layout/hierarchy6"/>
    <dgm:cxn modelId="{7DC9F759-A835-B243-9410-E8349F99E2BE}" type="presOf" srcId="{62422ED3-E4DB-4E23-A0BB-147E6584C619}" destId="{AD42316A-7794-4652-86A0-23A5C56EF95B}" srcOrd="0" destOrd="0" presId="urn:microsoft.com/office/officeart/2005/8/layout/hierarchy6"/>
    <dgm:cxn modelId="{E928F3EE-78D1-A14E-86B3-280953CD2A11}" type="presOf" srcId="{976DE1A9-4951-480E-95FB-269C20118372}" destId="{9723CF94-BDA9-4D10-B6C4-0A0F99C90DC5}" srcOrd="0" destOrd="0" presId="urn:microsoft.com/office/officeart/2005/8/layout/hierarchy6"/>
    <dgm:cxn modelId="{DB1B924F-1BB0-624B-B87D-99B8CA21D1A9}" type="presOf" srcId="{8F1C4FED-06A1-4D56-BD55-56D665A1730B}" destId="{422B38D3-51F5-4447-9D72-55465998E066}" srcOrd="0" destOrd="0" presId="urn:microsoft.com/office/officeart/2005/8/layout/hierarchy6"/>
    <dgm:cxn modelId="{17C7FE6E-9269-4ADC-834C-E278BBBAB849}" srcId="{8F7DA450-3DB7-4E55-BA03-B027DA5B7531}" destId="{7105F129-8875-43BE-88D1-8626666312C5}" srcOrd="2" destOrd="0" parTransId="{557873D4-D055-413D-B33D-DECD7111FA53}" sibTransId="{3414C2C7-C27C-449F-B9E2-8002854D28BC}"/>
    <dgm:cxn modelId="{BD27FCD1-1BC1-0B46-9237-0583775409DD}" type="presOf" srcId="{B04976E2-0DED-4301-80E6-94D385CEEA9E}" destId="{93BFBFD4-9691-4E7E-AD80-BAE6C70C67C0}" srcOrd="0" destOrd="0" presId="urn:microsoft.com/office/officeart/2005/8/layout/hierarchy6"/>
    <dgm:cxn modelId="{FF0C0EAB-89A8-3D47-ACB7-31BB4E2564AF}" type="presOf" srcId="{557873D4-D055-413D-B33D-DECD7111FA53}" destId="{64279837-ABE1-4045-BB3A-A12A0CD31926}" srcOrd="0" destOrd="0" presId="urn:microsoft.com/office/officeart/2005/8/layout/hierarchy6"/>
    <dgm:cxn modelId="{B197A7C4-38E3-4B14-978B-A2BB74441F56}" srcId="{0B531594-7A92-4CB0-8171-3350CC90872F}" destId="{8F1C4FED-06A1-4D56-BD55-56D665A1730B}" srcOrd="0" destOrd="0" parTransId="{08EEDA11-1C8E-4D18-977A-DCF57ABCEDBA}" sibTransId="{B3511890-08E9-4851-B019-454F786B1C2F}"/>
    <dgm:cxn modelId="{EAB95A64-453D-FC45-97B3-F04CD57E6E17}" type="presOf" srcId="{24AD63D8-4CCA-46C4-9E95-8977F9E72C2E}" destId="{D9CC1DEE-360D-41E9-98B9-DA2616D279A9}" srcOrd="0" destOrd="0" presId="urn:microsoft.com/office/officeart/2005/8/layout/hierarchy6"/>
    <dgm:cxn modelId="{D07DFE40-6BF7-D547-946B-906175E4E686}" type="presOf" srcId="{08EEDA11-1C8E-4D18-977A-DCF57ABCEDBA}" destId="{78853AF3-02DE-4BD7-8388-05904A0A5A69}" srcOrd="0" destOrd="0" presId="urn:microsoft.com/office/officeart/2005/8/layout/hierarchy6"/>
    <dgm:cxn modelId="{2BE4BC07-DB03-A64D-8B0E-2A7F31A9EC31}" type="presParOf" srcId="{58268CCC-918B-4319-9C7A-DCA8B0516856}" destId="{9E2789EC-12A7-4782-8632-ACE819026096}" srcOrd="0" destOrd="0" presId="urn:microsoft.com/office/officeart/2005/8/layout/hierarchy6"/>
    <dgm:cxn modelId="{D79FFD83-9525-E241-9392-639FFE25E0E8}" type="presParOf" srcId="{9E2789EC-12A7-4782-8632-ACE819026096}" destId="{E9D89308-672D-4FFE-82F0-24555F61D719}" srcOrd="0" destOrd="0" presId="urn:microsoft.com/office/officeart/2005/8/layout/hierarchy6"/>
    <dgm:cxn modelId="{33CE4EB1-397A-7F41-9E30-E7307E991E27}" type="presParOf" srcId="{E9D89308-672D-4FFE-82F0-24555F61D719}" destId="{8502DA3D-A236-43FC-88B5-E6575094F9CF}" srcOrd="0" destOrd="0" presId="urn:microsoft.com/office/officeart/2005/8/layout/hierarchy6"/>
    <dgm:cxn modelId="{04596E4F-87B2-204B-839D-7135BDB4F659}" type="presParOf" srcId="{8502DA3D-A236-43FC-88B5-E6575094F9CF}" destId="{157D4B7B-2035-40F9-8553-FD33D025BD40}" srcOrd="0" destOrd="0" presId="urn:microsoft.com/office/officeart/2005/8/layout/hierarchy6"/>
    <dgm:cxn modelId="{EC852451-3F05-584A-968A-972A3C9F928D}" type="presParOf" srcId="{8502DA3D-A236-43FC-88B5-E6575094F9CF}" destId="{C08373D0-061C-4DCF-927D-A7E53B986972}" srcOrd="1" destOrd="0" presId="urn:microsoft.com/office/officeart/2005/8/layout/hierarchy6"/>
    <dgm:cxn modelId="{FAE2614F-7F34-8D42-8B8D-24EFACCEDF6C}" type="presParOf" srcId="{C08373D0-061C-4DCF-927D-A7E53B986972}" destId="{D9CC1DEE-360D-41E9-98B9-DA2616D279A9}" srcOrd="0" destOrd="0" presId="urn:microsoft.com/office/officeart/2005/8/layout/hierarchy6"/>
    <dgm:cxn modelId="{BA7986C1-DBA0-E84A-A193-DCDCBC5AA1E9}" type="presParOf" srcId="{C08373D0-061C-4DCF-927D-A7E53B986972}" destId="{669E826D-B69C-4D61-A35F-B87269D24DEA}" srcOrd="1" destOrd="0" presId="urn:microsoft.com/office/officeart/2005/8/layout/hierarchy6"/>
    <dgm:cxn modelId="{8624F673-C5CA-2743-A51E-7ADDC352D3B9}" type="presParOf" srcId="{669E826D-B69C-4D61-A35F-B87269D24DEA}" destId="{AD42316A-7794-4652-86A0-23A5C56EF95B}" srcOrd="0" destOrd="0" presId="urn:microsoft.com/office/officeart/2005/8/layout/hierarchy6"/>
    <dgm:cxn modelId="{C8FEDDE1-28BE-3848-808D-6BD16A044A80}" type="presParOf" srcId="{669E826D-B69C-4D61-A35F-B87269D24DEA}" destId="{8C9C5F51-ED03-4131-802A-733EB9CEB2E4}" srcOrd="1" destOrd="0" presId="urn:microsoft.com/office/officeart/2005/8/layout/hierarchy6"/>
    <dgm:cxn modelId="{5237B958-90E5-EC42-85EC-BACB1A04AD6F}" type="presParOf" srcId="{8C9C5F51-ED03-4131-802A-733EB9CEB2E4}" destId="{D51BC16A-E69C-491A-854F-0323FDA0A331}" srcOrd="0" destOrd="0" presId="urn:microsoft.com/office/officeart/2005/8/layout/hierarchy6"/>
    <dgm:cxn modelId="{98CE71C6-4A71-7644-9676-5EC841CA96A3}" type="presParOf" srcId="{8C9C5F51-ED03-4131-802A-733EB9CEB2E4}" destId="{14246BE8-7E1E-4C8D-B45B-2A509DE4CCA8}" srcOrd="1" destOrd="0" presId="urn:microsoft.com/office/officeart/2005/8/layout/hierarchy6"/>
    <dgm:cxn modelId="{07C232F4-E511-BB45-96C1-EBD61BD4EB99}" type="presParOf" srcId="{14246BE8-7E1E-4C8D-B45B-2A509DE4CCA8}" destId="{5F36C39A-788F-4118-B16F-CC0D595D0E2D}" srcOrd="0" destOrd="0" presId="urn:microsoft.com/office/officeart/2005/8/layout/hierarchy6"/>
    <dgm:cxn modelId="{019BA292-BA65-4C48-AE33-B4C67168253F}" type="presParOf" srcId="{14246BE8-7E1E-4C8D-B45B-2A509DE4CCA8}" destId="{F19B1BB6-10D5-4B35-9C82-7383AB339333}" srcOrd="1" destOrd="0" presId="urn:microsoft.com/office/officeart/2005/8/layout/hierarchy6"/>
    <dgm:cxn modelId="{77D188B4-D22B-744D-9E50-4B6B0232C2C0}" type="presParOf" srcId="{C08373D0-061C-4DCF-927D-A7E53B986972}" destId="{93BFBFD4-9691-4E7E-AD80-BAE6C70C67C0}" srcOrd="2" destOrd="0" presId="urn:microsoft.com/office/officeart/2005/8/layout/hierarchy6"/>
    <dgm:cxn modelId="{8FBD19A6-1702-BC40-9B3E-0F5771A63BE0}" type="presParOf" srcId="{C08373D0-061C-4DCF-927D-A7E53B986972}" destId="{F728461C-266F-4AC9-8FBA-8C606CAA00B8}" srcOrd="3" destOrd="0" presId="urn:microsoft.com/office/officeart/2005/8/layout/hierarchy6"/>
    <dgm:cxn modelId="{DE5DF60F-D367-FD42-8B00-056DC870B941}" type="presParOf" srcId="{F728461C-266F-4AC9-8FBA-8C606CAA00B8}" destId="{EAC64F5C-DEEC-4506-A187-B5473294E85D}" srcOrd="0" destOrd="0" presId="urn:microsoft.com/office/officeart/2005/8/layout/hierarchy6"/>
    <dgm:cxn modelId="{CABE4786-BE29-C147-8C15-A512837A9183}" type="presParOf" srcId="{F728461C-266F-4AC9-8FBA-8C606CAA00B8}" destId="{6A3306AC-055A-46EF-A6F6-A3DE2992D051}" srcOrd="1" destOrd="0" presId="urn:microsoft.com/office/officeart/2005/8/layout/hierarchy6"/>
    <dgm:cxn modelId="{B9F32BBB-AC18-D04E-B25B-E2B4381207C1}" type="presParOf" srcId="{6A3306AC-055A-46EF-A6F6-A3DE2992D051}" destId="{78853AF3-02DE-4BD7-8388-05904A0A5A69}" srcOrd="0" destOrd="0" presId="urn:microsoft.com/office/officeart/2005/8/layout/hierarchy6"/>
    <dgm:cxn modelId="{BE608F1E-AF51-3D48-B65D-A16492D52DED}" type="presParOf" srcId="{6A3306AC-055A-46EF-A6F6-A3DE2992D051}" destId="{C48E7162-A871-4394-AB74-D3BFF8C9BDA6}" srcOrd="1" destOrd="0" presId="urn:microsoft.com/office/officeart/2005/8/layout/hierarchy6"/>
    <dgm:cxn modelId="{1A38403B-69A5-FA48-8B4D-4381F74519BD}" type="presParOf" srcId="{C48E7162-A871-4394-AB74-D3BFF8C9BDA6}" destId="{422B38D3-51F5-4447-9D72-55465998E066}" srcOrd="0" destOrd="0" presId="urn:microsoft.com/office/officeart/2005/8/layout/hierarchy6"/>
    <dgm:cxn modelId="{7F6F27F4-2388-CA47-9A39-7E2AEB3DF94E}" type="presParOf" srcId="{C48E7162-A871-4394-AB74-D3BFF8C9BDA6}" destId="{DA16052A-97CC-433E-83D8-570EB74EBCA7}" srcOrd="1" destOrd="0" presId="urn:microsoft.com/office/officeart/2005/8/layout/hierarchy6"/>
    <dgm:cxn modelId="{93EA800F-53D5-3347-B9F6-464A42D01424}" type="presParOf" srcId="{C08373D0-061C-4DCF-927D-A7E53B986972}" destId="{64279837-ABE1-4045-BB3A-A12A0CD31926}" srcOrd="4" destOrd="0" presId="urn:microsoft.com/office/officeart/2005/8/layout/hierarchy6"/>
    <dgm:cxn modelId="{349B67E8-344D-E446-B8D8-BD1D67F67B55}" type="presParOf" srcId="{C08373D0-061C-4DCF-927D-A7E53B986972}" destId="{B287A656-478D-4940-8DED-480129486C1E}" srcOrd="5" destOrd="0" presId="urn:microsoft.com/office/officeart/2005/8/layout/hierarchy6"/>
    <dgm:cxn modelId="{50CFA484-C92E-E64E-8EAC-9ABB642481B9}" type="presParOf" srcId="{B287A656-478D-4940-8DED-480129486C1E}" destId="{8E4B60CE-314D-4FB1-8B08-45748C5DEBB0}" srcOrd="0" destOrd="0" presId="urn:microsoft.com/office/officeart/2005/8/layout/hierarchy6"/>
    <dgm:cxn modelId="{82DAD0E8-56D2-A947-9A9E-22A97A1F7FEB}" type="presParOf" srcId="{B287A656-478D-4940-8DED-480129486C1E}" destId="{27076FDD-C18D-4272-88FB-67287F099215}" srcOrd="1" destOrd="0" presId="urn:microsoft.com/office/officeart/2005/8/layout/hierarchy6"/>
    <dgm:cxn modelId="{4B1E70DF-3892-3C4C-A497-22F2B4B370A0}" type="presParOf" srcId="{27076FDD-C18D-4272-88FB-67287F099215}" destId="{22A9B7B7-8EC3-4706-B4DA-3971374E50B8}" srcOrd="0" destOrd="0" presId="urn:microsoft.com/office/officeart/2005/8/layout/hierarchy6"/>
    <dgm:cxn modelId="{F968E8D6-C277-6D47-917C-2240458E4054}" type="presParOf" srcId="{27076FDD-C18D-4272-88FB-67287F099215}" destId="{ABDF2391-BFB7-4BA3-B645-43453FCF7944}" srcOrd="1" destOrd="0" presId="urn:microsoft.com/office/officeart/2005/8/layout/hierarchy6"/>
    <dgm:cxn modelId="{810F8427-EFFD-3948-9A15-A970ECC329DB}" type="presParOf" srcId="{ABDF2391-BFB7-4BA3-B645-43453FCF7944}" destId="{9723CF94-BDA9-4D10-B6C4-0A0F99C90DC5}" srcOrd="0" destOrd="0" presId="urn:microsoft.com/office/officeart/2005/8/layout/hierarchy6"/>
    <dgm:cxn modelId="{33CD1076-2CAC-9842-95A9-89EBC1B632D5}" type="presParOf" srcId="{ABDF2391-BFB7-4BA3-B645-43453FCF7944}" destId="{73947AF2-9F90-4574-9DCC-17E0DE3D99E4}" srcOrd="1" destOrd="0" presId="urn:microsoft.com/office/officeart/2005/8/layout/hierarchy6"/>
    <dgm:cxn modelId="{FEA60322-2C45-7048-B93B-E508FA41EA8F}" type="presParOf" srcId="{58268CCC-918B-4319-9C7A-DCA8B0516856}" destId="{2EB2B5DB-B12C-4CF1-927D-15B770B97067}" srcOrd="1" destOrd="0" presId="urn:microsoft.com/office/officeart/2005/8/layout/hierarchy6"/>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D908417E-A95F-4CC0-B6B3-C5F45F17E30E}" type="doc">
      <dgm:prSet loTypeId="urn:microsoft.com/office/officeart/2005/8/layout/hierarchy6" loCatId="hierarchy" qsTypeId="urn:microsoft.com/office/officeart/2005/8/quickstyle/simple5" qsCatId="simple" csTypeId="urn:microsoft.com/office/officeart/2005/8/colors/accent2_1" csCatId="accent2" phldr="1"/>
      <dgm:spPr/>
      <dgm:t>
        <a:bodyPr/>
        <a:lstStyle/>
        <a:p>
          <a:endParaRPr lang="es-CO"/>
        </a:p>
      </dgm:t>
    </dgm:pt>
    <dgm:pt modelId="{8F7DA450-3DB7-4E55-BA03-B027DA5B7531}">
      <dgm:prSet phldrT="[Texto]" custT="1"/>
      <dgm:spPr/>
      <dgm:t>
        <a:bodyPr/>
        <a:lstStyle/>
        <a:p>
          <a:r>
            <a:rPr lang="es-CO" sz="800"/>
            <a:t>COMANDO DE LOGISTICA</a:t>
          </a:r>
        </a:p>
      </dgm:t>
    </dgm:pt>
    <dgm:pt modelId="{ACE630F5-00DF-45B2-A23C-80BFFD3EF791}" type="parTrans" cxnId="{E2BC6F9F-A527-4391-A009-D1BBA54DF3DA}">
      <dgm:prSet/>
      <dgm:spPr/>
      <dgm:t>
        <a:bodyPr/>
        <a:lstStyle/>
        <a:p>
          <a:endParaRPr lang="es-CO" sz="800"/>
        </a:p>
      </dgm:t>
    </dgm:pt>
    <dgm:pt modelId="{D234C955-EDD6-4BD0-A251-BECF5EF98B88}" type="sibTrans" cxnId="{E2BC6F9F-A527-4391-A009-D1BBA54DF3DA}">
      <dgm:prSet/>
      <dgm:spPr/>
      <dgm:t>
        <a:bodyPr/>
        <a:lstStyle/>
        <a:p>
          <a:endParaRPr lang="es-CO" sz="800"/>
        </a:p>
      </dgm:t>
    </dgm:pt>
    <dgm:pt modelId="{62422ED3-E4DB-4E23-A0BB-147E6584C619}">
      <dgm:prSet phldrT="[Texto]" custT="1"/>
      <dgm:spPr/>
      <dgm:t>
        <a:bodyPr/>
        <a:lstStyle/>
        <a:p>
          <a:r>
            <a:rPr lang="es-CO" sz="800"/>
            <a:t>COMANDO DE LOGISTICA</a:t>
          </a:r>
        </a:p>
      </dgm:t>
    </dgm:pt>
    <dgm:pt modelId="{24AD63D8-4CCA-46C4-9E95-8977F9E72C2E}" type="parTrans" cxnId="{73C7B05F-E6A5-47CF-BA59-315B2666394C}">
      <dgm:prSet custT="1"/>
      <dgm:spPr/>
      <dgm:t>
        <a:bodyPr/>
        <a:lstStyle/>
        <a:p>
          <a:endParaRPr lang="es-CO" sz="800"/>
        </a:p>
      </dgm:t>
    </dgm:pt>
    <dgm:pt modelId="{D7E208D8-8505-42D7-B259-777F571367C1}" type="sibTrans" cxnId="{73C7B05F-E6A5-47CF-BA59-315B2666394C}">
      <dgm:prSet/>
      <dgm:spPr/>
      <dgm:t>
        <a:bodyPr/>
        <a:lstStyle/>
        <a:p>
          <a:endParaRPr lang="es-CO" sz="800"/>
        </a:p>
      </dgm:t>
    </dgm:pt>
    <dgm:pt modelId="{DE71FEFF-8698-4FB9-A249-352621C94EF1}">
      <dgm:prSet custT="1"/>
      <dgm:spPr/>
      <dgm:t>
        <a:bodyPr/>
        <a:lstStyle/>
        <a:p>
          <a:pPr algn="l"/>
          <a:r>
            <a:rPr lang="es-CO" sz="800"/>
            <a:t>EL COLOG es el encargado de llavar a cabo la ejecucion y control de las operaciones logisticas; cumpliendo planes, politicas y directrises de la misma.</a:t>
          </a:r>
        </a:p>
      </dgm:t>
    </dgm:pt>
    <dgm:pt modelId="{4E82F2A1-DBFB-4218-8389-DEDC293F2713}" type="parTrans" cxnId="{C88CCB0B-9C8D-4ED4-89AC-794D834B35C9}">
      <dgm:prSet custT="1"/>
      <dgm:spPr/>
      <dgm:t>
        <a:bodyPr/>
        <a:lstStyle/>
        <a:p>
          <a:endParaRPr lang="es-CO" sz="800"/>
        </a:p>
      </dgm:t>
    </dgm:pt>
    <dgm:pt modelId="{06F5F45C-84FB-4EE3-98BB-C200DBB02C68}" type="sibTrans" cxnId="{C88CCB0B-9C8D-4ED4-89AC-794D834B35C9}">
      <dgm:prSet/>
      <dgm:spPr/>
      <dgm:t>
        <a:bodyPr/>
        <a:lstStyle/>
        <a:p>
          <a:endParaRPr lang="es-CO" sz="800"/>
        </a:p>
      </dgm:t>
    </dgm:pt>
    <dgm:pt modelId="{7105F129-8875-43BE-88D1-8626666312C5}">
      <dgm:prSet phldrT="[Texto]" custT="1"/>
      <dgm:spPr/>
      <dgm:t>
        <a:bodyPr/>
        <a:lstStyle/>
        <a:p>
          <a:r>
            <a:rPr lang="es-CO" sz="800"/>
            <a:t>DIRECCION DE ADQUISICION</a:t>
          </a:r>
        </a:p>
      </dgm:t>
    </dgm:pt>
    <dgm:pt modelId="{557873D4-D055-413D-B33D-DECD7111FA53}" type="parTrans" cxnId="{17C7FE6E-9269-4ADC-834C-E278BBBAB849}">
      <dgm:prSet/>
      <dgm:spPr/>
      <dgm:t>
        <a:bodyPr/>
        <a:lstStyle/>
        <a:p>
          <a:endParaRPr lang="es-CO"/>
        </a:p>
      </dgm:t>
    </dgm:pt>
    <dgm:pt modelId="{3414C2C7-C27C-449F-B9E2-8002854D28BC}" type="sibTrans" cxnId="{17C7FE6E-9269-4ADC-834C-E278BBBAB849}">
      <dgm:prSet/>
      <dgm:spPr/>
      <dgm:t>
        <a:bodyPr/>
        <a:lstStyle/>
        <a:p>
          <a:endParaRPr lang="es-CO"/>
        </a:p>
      </dgm:t>
    </dgm:pt>
    <dgm:pt modelId="{0B531594-7A92-4CB0-8171-3350CC90872F}">
      <dgm:prSet phldrT="[Texto]" custT="1"/>
      <dgm:spPr/>
      <dgm:t>
        <a:bodyPr/>
        <a:lstStyle/>
        <a:p>
          <a:r>
            <a:rPr lang="es-CO" sz="800"/>
            <a:t>COMANDO Y ESTADO MAYOR</a:t>
          </a:r>
        </a:p>
      </dgm:t>
    </dgm:pt>
    <dgm:pt modelId="{B04976E2-0DED-4301-80E6-94D385CEEA9E}" type="parTrans" cxnId="{6F8AA646-6FB0-41BF-AA36-6FC22D15B935}">
      <dgm:prSet/>
      <dgm:spPr/>
      <dgm:t>
        <a:bodyPr/>
        <a:lstStyle/>
        <a:p>
          <a:endParaRPr lang="es-CO"/>
        </a:p>
      </dgm:t>
    </dgm:pt>
    <dgm:pt modelId="{321FFA18-AD4D-40DC-80B0-49436DE66D1C}" type="sibTrans" cxnId="{6F8AA646-6FB0-41BF-AA36-6FC22D15B935}">
      <dgm:prSet/>
      <dgm:spPr/>
      <dgm:t>
        <a:bodyPr/>
        <a:lstStyle/>
        <a:p>
          <a:endParaRPr lang="es-CO"/>
        </a:p>
      </dgm:t>
    </dgm:pt>
    <dgm:pt modelId="{8F1C4FED-06A1-4D56-BD55-56D665A1730B}">
      <dgm:prSet custT="1"/>
      <dgm:spPr/>
      <dgm:t>
        <a:bodyPr/>
        <a:lstStyle/>
        <a:p>
          <a:pPr algn="l"/>
          <a:r>
            <a:rPr lang="es-CO" sz="800"/>
            <a:t>Grupo de Ofic - Subof - Civiles que cumplen la funcion de asesorar al cdte en la toma decisiones (administrativos y estrategicos) para el cumplimiento de la mision. </a:t>
          </a:r>
        </a:p>
      </dgm:t>
    </dgm:pt>
    <dgm:pt modelId="{08EEDA11-1C8E-4D18-977A-DCF57ABCEDBA}" type="parTrans" cxnId="{B197A7C4-38E3-4B14-978B-A2BB74441F56}">
      <dgm:prSet/>
      <dgm:spPr/>
      <dgm:t>
        <a:bodyPr/>
        <a:lstStyle/>
        <a:p>
          <a:endParaRPr lang="es-CO"/>
        </a:p>
      </dgm:t>
    </dgm:pt>
    <dgm:pt modelId="{B3511890-08E9-4851-B019-454F786B1C2F}" type="sibTrans" cxnId="{B197A7C4-38E3-4B14-978B-A2BB74441F56}">
      <dgm:prSet/>
      <dgm:spPr/>
      <dgm:t>
        <a:bodyPr/>
        <a:lstStyle/>
        <a:p>
          <a:endParaRPr lang="es-CO"/>
        </a:p>
      </dgm:t>
    </dgm:pt>
    <dgm:pt modelId="{976DE1A9-4951-480E-95FB-269C20118372}">
      <dgm:prSet custT="1"/>
      <dgm:spPr/>
      <dgm:t>
        <a:bodyPr/>
        <a:lstStyle/>
        <a:p>
          <a:r>
            <a:rPr lang="es-CO" sz="800"/>
            <a:t>Efectua la adquisicion de bienes y servicios para el normal funcionamiento de la fuerza</a:t>
          </a:r>
        </a:p>
      </dgm:t>
    </dgm:pt>
    <dgm:pt modelId="{60F49363-F1B5-4694-AC84-71A83CD72FC1}" type="parTrans" cxnId="{0137A3E7-1D0F-4D7D-A908-0F2D1A69C1E4}">
      <dgm:prSet/>
      <dgm:spPr/>
      <dgm:t>
        <a:bodyPr/>
        <a:lstStyle/>
        <a:p>
          <a:endParaRPr lang="es-CO"/>
        </a:p>
      </dgm:t>
    </dgm:pt>
    <dgm:pt modelId="{1306152C-8E11-4E79-8F85-8C84DB52DB9D}" type="sibTrans" cxnId="{0137A3E7-1D0F-4D7D-A908-0F2D1A69C1E4}">
      <dgm:prSet/>
      <dgm:spPr/>
      <dgm:t>
        <a:bodyPr/>
        <a:lstStyle/>
        <a:p>
          <a:endParaRPr lang="es-CO"/>
        </a:p>
      </dgm:t>
    </dgm:pt>
    <dgm:pt modelId="{EC36BAE2-00BC-4B5A-995B-A5B62C13F272}">
      <dgm:prSet phldrT="[Texto]"/>
      <dgm:spPr/>
      <dgm:t>
        <a:bodyPr/>
        <a:lstStyle/>
        <a:p>
          <a:r>
            <a:rPr lang="es-CO"/>
            <a:t>BRIGADA DE LOGISTICA (BRLOG 1Y2)</a:t>
          </a:r>
        </a:p>
      </dgm:t>
    </dgm:pt>
    <dgm:pt modelId="{1E363BFB-8B94-4848-89DE-F28F3E2B8560}" type="parTrans" cxnId="{E70BF951-855A-43BA-AE88-7611ABDFAFA2}">
      <dgm:prSet/>
      <dgm:spPr/>
      <dgm:t>
        <a:bodyPr/>
        <a:lstStyle/>
        <a:p>
          <a:endParaRPr lang="es-CO"/>
        </a:p>
      </dgm:t>
    </dgm:pt>
    <dgm:pt modelId="{07B29F70-7B9C-4D28-B3F6-F030611489D1}" type="sibTrans" cxnId="{E70BF951-855A-43BA-AE88-7611ABDFAFA2}">
      <dgm:prSet/>
      <dgm:spPr/>
      <dgm:t>
        <a:bodyPr/>
        <a:lstStyle/>
        <a:p>
          <a:endParaRPr lang="es-CO"/>
        </a:p>
      </dgm:t>
    </dgm:pt>
    <dgm:pt modelId="{CE290CF8-9C48-4C39-BA4C-22B188AEDCAE}">
      <dgm:prSet/>
      <dgm:spPr/>
      <dgm:t>
        <a:bodyPr/>
        <a:lstStyle/>
        <a:p>
          <a:r>
            <a:rPr lang="es-CO"/>
            <a:t>Ejecicion de cada una de las fases de la LOG. Brinda el soporte requerido por el EJC  garantizando el cumplimiento de la mision</a:t>
          </a:r>
        </a:p>
      </dgm:t>
    </dgm:pt>
    <dgm:pt modelId="{B18AC1FA-B8EE-4835-BB4A-5B68A1124BE8}" type="parTrans" cxnId="{7445DCF1-FAF4-44E7-B951-4D3EA767B698}">
      <dgm:prSet/>
      <dgm:spPr/>
      <dgm:t>
        <a:bodyPr/>
        <a:lstStyle/>
        <a:p>
          <a:endParaRPr lang="es-CO"/>
        </a:p>
      </dgm:t>
    </dgm:pt>
    <dgm:pt modelId="{060B72A6-9218-4821-965E-11C507FEB6DC}" type="sibTrans" cxnId="{7445DCF1-FAF4-44E7-B951-4D3EA767B698}">
      <dgm:prSet/>
      <dgm:spPr/>
      <dgm:t>
        <a:bodyPr/>
        <a:lstStyle/>
        <a:p>
          <a:endParaRPr lang="es-CO"/>
        </a:p>
      </dgm:t>
    </dgm:pt>
    <dgm:pt modelId="{58268CCC-918B-4319-9C7A-DCA8B0516856}" type="pres">
      <dgm:prSet presAssocID="{D908417E-A95F-4CC0-B6B3-C5F45F17E30E}" presName="mainComposite" presStyleCnt="0">
        <dgm:presLayoutVars>
          <dgm:chPref val="1"/>
          <dgm:dir/>
          <dgm:animOne val="branch"/>
          <dgm:animLvl val="lvl"/>
          <dgm:resizeHandles val="exact"/>
        </dgm:presLayoutVars>
      </dgm:prSet>
      <dgm:spPr/>
      <dgm:t>
        <a:bodyPr/>
        <a:lstStyle/>
        <a:p>
          <a:endParaRPr lang="es-CO"/>
        </a:p>
      </dgm:t>
    </dgm:pt>
    <dgm:pt modelId="{9E2789EC-12A7-4782-8632-ACE819026096}" type="pres">
      <dgm:prSet presAssocID="{D908417E-A95F-4CC0-B6B3-C5F45F17E30E}" presName="hierFlow" presStyleCnt="0"/>
      <dgm:spPr/>
    </dgm:pt>
    <dgm:pt modelId="{E9D89308-672D-4FFE-82F0-24555F61D719}" type="pres">
      <dgm:prSet presAssocID="{D908417E-A95F-4CC0-B6B3-C5F45F17E30E}" presName="hierChild1" presStyleCnt="0">
        <dgm:presLayoutVars>
          <dgm:chPref val="1"/>
          <dgm:animOne val="branch"/>
          <dgm:animLvl val="lvl"/>
        </dgm:presLayoutVars>
      </dgm:prSet>
      <dgm:spPr/>
    </dgm:pt>
    <dgm:pt modelId="{8502DA3D-A236-43FC-88B5-E6575094F9CF}" type="pres">
      <dgm:prSet presAssocID="{8F7DA450-3DB7-4E55-BA03-B027DA5B7531}" presName="Name14" presStyleCnt="0"/>
      <dgm:spPr/>
    </dgm:pt>
    <dgm:pt modelId="{157D4B7B-2035-40F9-8553-FD33D025BD40}" type="pres">
      <dgm:prSet presAssocID="{8F7DA450-3DB7-4E55-BA03-B027DA5B7531}" presName="level1Shape" presStyleLbl="node0" presStyleIdx="0" presStyleCnt="1" custScaleY="30461" custLinFactNeighborX="976" custLinFactNeighborY="3659">
        <dgm:presLayoutVars>
          <dgm:chPref val="3"/>
        </dgm:presLayoutVars>
      </dgm:prSet>
      <dgm:spPr/>
      <dgm:t>
        <a:bodyPr/>
        <a:lstStyle/>
        <a:p>
          <a:endParaRPr lang="es-CO"/>
        </a:p>
      </dgm:t>
    </dgm:pt>
    <dgm:pt modelId="{C08373D0-061C-4DCF-927D-A7E53B986972}" type="pres">
      <dgm:prSet presAssocID="{8F7DA450-3DB7-4E55-BA03-B027DA5B7531}" presName="hierChild2" presStyleCnt="0"/>
      <dgm:spPr/>
    </dgm:pt>
    <dgm:pt modelId="{D9CC1DEE-360D-41E9-98B9-DA2616D279A9}" type="pres">
      <dgm:prSet presAssocID="{24AD63D8-4CCA-46C4-9E95-8977F9E72C2E}" presName="Name19" presStyleLbl="parChTrans1D2" presStyleIdx="0" presStyleCnt="4"/>
      <dgm:spPr/>
      <dgm:t>
        <a:bodyPr/>
        <a:lstStyle/>
        <a:p>
          <a:endParaRPr lang="es-CO"/>
        </a:p>
      </dgm:t>
    </dgm:pt>
    <dgm:pt modelId="{669E826D-B69C-4D61-A35F-B87269D24DEA}" type="pres">
      <dgm:prSet presAssocID="{62422ED3-E4DB-4E23-A0BB-147E6584C619}" presName="Name21" presStyleCnt="0"/>
      <dgm:spPr/>
    </dgm:pt>
    <dgm:pt modelId="{AD42316A-7794-4652-86A0-23A5C56EF95B}" type="pres">
      <dgm:prSet presAssocID="{62422ED3-E4DB-4E23-A0BB-147E6584C619}" presName="level2Shape" presStyleLbl="node2" presStyleIdx="0" presStyleCnt="4" custScaleY="31864"/>
      <dgm:spPr/>
      <dgm:t>
        <a:bodyPr/>
        <a:lstStyle/>
        <a:p>
          <a:endParaRPr lang="es-CO"/>
        </a:p>
      </dgm:t>
    </dgm:pt>
    <dgm:pt modelId="{8C9C5F51-ED03-4131-802A-733EB9CEB2E4}" type="pres">
      <dgm:prSet presAssocID="{62422ED3-E4DB-4E23-A0BB-147E6584C619}" presName="hierChild3" presStyleCnt="0"/>
      <dgm:spPr/>
    </dgm:pt>
    <dgm:pt modelId="{D51BC16A-E69C-491A-854F-0323FDA0A331}" type="pres">
      <dgm:prSet presAssocID="{4E82F2A1-DBFB-4218-8389-DEDC293F2713}" presName="Name19" presStyleLbl="parChTrans1D3" presStyleIdx="0" presStyleCnt="4"/>
      <dgm:spPr/>
      <dgm:t>
        <a:bodyPr/>
        <a:lstStyle/>
        <a:p>
          <a:endParaRPr lang="es-CO"/>
        </a:p>
      </dgm:t>
    </dgm:pt>
    <dgm:pt modelId="{14246BE8-7E1E-4C8D-B45B-2A509DE4CCA8}" type="pres">
      <dgm:prSet presAssocID="{DE71FEFF-8698-4FB9-A249-352621C94EF1}" presName="Name21" presStyleCnt="0"/>
      <dgm:spPr/>
    </dgm:pt>
    <dgm:pt modelId="{5F36C39A-788F-4118-B16F-CC0D595D0E2D}" type="pres">
      <dgm:prSet presAssocID="{DE71FEFF-8698-4FB9-A249-352621C94EF1}" presName="level2Shape" presStyleLbl="node3" presStyleIdx="0" presStyleCnt="4" custScaleX="110641" custScaleY="85740" custLinFactNeighborX="-5027" custLinFactNeighborY="12059"/>
      <dgm:spPr/>
      <dgm:t>
        <a:bodyPr/>
        <a:lstStyle/>
        <a:p>
          <a:endParaRPr lang="es-CO"/>
        </a:p>
      </dgm:t>
    </dgm:pt>
    <dgm:pt modelId="{F19B1BB6-10D5-4B35-9C82-7383AB339333}" type="pres">
      <dgm:prSet presAssocID="{DE71FEFF-8698-4FB9-A249-352621C94EF1}" presName="hierChild3" presStyleCnt="0"/>
      <dgm:spPr/>
    </dgm:pt>
    <dgm:pt modelId="{93BFBFD4-9691-4E7E-AD80-BAE6C70C67C0}" type="pres">
      <dgm:prSet presAssocID="{B04976E2-0DED-4301-80E6-94D385CEEA9E}" presName="Name19" presStyleLbl="parChTrans1D2" presStyleIdx="1" presStyleCnt="4"/>
      <dgm:spPr/>
      <dgm:t>
        <a:bodyPr/>
        <a:lstStyle/>
        <a:p>
          <a:endParaRPr lang="es-CO"/>
        </a:p>
      </dgm:t>
    </dgm:pt>
    <dgm:pt modelId="{F728461C-266F-4AC9-8FBA-8C606CAA00B8}" type="pres">
      <dgm:prSet presAssocID="{0B531594-7A92-4CB0-8171-3350CC90872F}" presName="Name21" presStyleCnt="0"/>
      <dgm:spPr/>
    </dgm:pt>
    <dgm:pt modelId="{EAC64F5C-DEEC-4506-A187-B5473294E85D}" type="pres">
      <dgm:prSet presAssocID="{0B531594-7A92-4CB0-8171-3350CC90872F}" presName="level2Shape" presStyleLbl="node2" presStyleIdx="1" presStyleCnt="4" custScaleY="31864"/>
      <dgm:spPr/>
      <dgm:t>
        <a:bodyPr/>
        <a:lstStyle/>
        <a:p>
          <a:endParaRPr lang="es-CO"/>
        </a:p>
      </dgm:t>
    </dgm:pt>
    <dgm:pt modelId="{6A3306AC-055A-46EF-A6F6-A3DE2992D051}" type="pres">
      <dgm:prSet presAssocID="{0B531594-7A92-4CB0-8171-3350CC90872F}" presName="hierChild3" presStyleCnt="0"/>
      <dgm:spPr/>
    </dgm:pt>
    <dgm:pt modelId="{78853AF3-02DE-4BD7-8388-05904A0A5A69}" type="pres">
      <dgm:prSet presAssocID="{08EEDA11-1C8E-4D18-977A-DCF57ABCEDBA}" presName="Name19" presStyleLbl="parChTrans1D3" presStyleIdx="1" presStyleCnt="4"/>
      <dgm:spPr/>
      <dgm:t>
        <a:bodyPr/>
        <a:lstStyle/>
        <a:p>
          <a:endParaRPr lang="es-CO"/>
        </a:p>
      </dgm:t>
    </dgm:pt>
    <dgm:pt modelId="{C48E7162-A871-4394-AB74-D3BFF8C9BDA6}" type="pres">
      <dgm:prSet presAssocID="{8F1C4FED-06A1-4D56-BD55-56D665A1730B}" presName="Name21" presStyleCnt="0"/>
      <dgm:spPr/>
    </dgm:pt>
    <dgm:pt modelId="{422B38D3-51F5-4447-9D72-55465998E066}" type="pres">
      <dgm:prSet presAssocID="{8F1C4FED-06A1-4D56-BD55-56D665A1730B}" presName="level2Shape" presStyleLbl="node3" presStyleIdx="1" presStyleCnt="4" custScaleY="133101"/>
      <dgm:spPr/>
      <dgm:t>
        <a:bodyPr/>
        <a:lstStyle/>
        <a:p>
          <a:endParaRPr lang="es-CO"/>
        </a:p>
      </dgm:t>
    </dgm:pt>
    <dgm:pt modelId="{DA16052A-97CC-433E-83D8-570EB74EBCA7}" type="pres">
      <dgm:prSet presAssocID="{8F1C4FED-06A1-4D56-BD55-56D665A1730B}" presName="hierChild3" presStyleCnt="0"/>
      <dgm:spPr/>
    </dgm:pt>
    <dgm:pt modelId="{64279837-ABE1-4045-BB3A-A12A0CD31926}" type="pres">
      <dgm:prSet presAssocID="{557873D4-D055-413D-B33D-DECD7111FA53}" presName="Name19" presStyleLbl="parChTrans1D2" presStyleIdx="2" presStyleCnt="4"/>
      <dgm:spPr/>
      <dgm:t>
        <a:bodyPr/>
        <a:lstStyle/>
        <a:p>
          <a:endParaRPr lang="es-CO"/>
        </a:p>
      </dgm:t>
    </dgm:pt>
    <dgm:pt modelId="{B287A656-478D-4940-8DED-480129486C1E}" type="pres">
      <dgm:prSet presAssocID="{7105F129-8875-43BE-88D1-8626666312C5}" presName="Name21" presStyleCnt="0"/>
      <dgm:spPr/>
    </dgm:pt>
    <dgm:pt modelId="{8E4B60CE-314D-4FB1-8B08-45748C5DEBB0}" type="pres">
      <dgm:prSet presAssocID="{7105F129-8875-43BE-88D1-8626666312C5}" presName="level2Shape" presStyleLbl="node2" presStyleIdx="2" presStyleCnt="4" custScaleY="31864"/>
      <dgm:spPr/>
      <dgm:t>
        <a:bodyPr/>
        <a:lstStyle/>
        <a:p>
          <a:endParaRPr lang="es-CO"/>
        </a:p>
      </dgm:t>
    </dgm:pt>
    <dgm:pt modelId="{27076FDD-C18D-4272-88FB-67287F099215}" type="pres">
      <dgm:prSet presAssocID="{7105F129-8875-43BE-88D1-8626666312C5}" presName="hierChild3" presStyleCnt="0"/>
      <dgm:spPr/>
    </dgm:pt>
    <dgm:pt modelId="{22A9B7B7-8EC3-4706-B4DA-3971374E50B8}" type="pres">
      <dgm:prSet presAssocID="{60F49363-F1B5-4694-AC84-71A83CD72FC1}" presName="Name19" presStyleLbl="parChTrans1D3" presStyleIdx="2" presStyleCnt="4"/>
      <dgm:spPr/>
      <dgm:t>
        <a:bodyPr/>
        <a:lstStyle/>
        <a:p>
          <a:endParaRPr lang="es-CO"/>
        </a:p>
      </dgm:t>
    </dgm:pt>
    <dgm:pt modelId="{ABDF2391-BFB7-4BA3-B645-43453FCF7944}" type="pres">
      <dgm:prSet presAssocID="{976DE1A9-4951-480E-95FB-269C20118372}" presName="Name21" presStyleCnt="0"/>
      <dgm:spPr/>
    </dgm:pt>
    <dgm:pt modelId="{9723CF94-BDA9-4D10-B6C4-0A0F99C90DC5}" type="pres">
      <dgm:prSet presAssocID="{976DE1A9-4951-480E-95FB-269C20118372}" presName="level2Shape" presStyleLbl="node3" presStyleIdx="2" presStyleCnt="4" custScaleY="121000" custLinFactNeighborX="-1867" custLinFactNeighborY="-934"/>
      <dgm:spPr/>
      <dgm:t>
        <a:bodyPr/>
        <a:lstStyle/>
        <a:p>
          <a:endParaRPr lang="es-CO"/>
        </a:p>
      </dgm:t>
    </dgm:pt>
    <dgm:pt modelId="{73947AF2-9F90-4574-9DCC-17E0DE3D99E4}" type="pres">
      <dgm:prSet presAssocID="{976DE1A9-4951-480E-95FB-269C20118372}" presName="hierChild3" presStyleCnt="0"/>
      <dgm:spPr/>
    </dgm:pt>
    <dgm:pt modelId="{08A9F1E0-795C-4238-AD89-F2D028D9EAD6}" type="pres">
      <dgm:prSet presAssocID="{1E363BFB-8B94-4848-89DE-F28F3E2B8560}" presName="Name19" presStyleLbl="parChTrans1D2" presStyleIdx="3" presStyleCnt="4"/>
      <dgm:spPr/>
      <dgm:t>
        <a:bodyPr/>
        <a:lstStyle/>
        <a:p>
          <a:endParaRPr lang="es-CO"/>
        </a:p>
      </dgm:t>
    </dgm:pt>
    <dgm:pt modelId="{20671D41-9F86-49EA-88F4-2B61A346543A}" type="pres">
      <dgm:prSet presAssocID="{EC36BAE2-00BC-4B5A-995B-A5B62C13F272}" presName="Name21" presStyleCnt="0"/>
      <dgm:spPr/>
    </dgm:pt>
    <dgm:pt modelId="{E5B44B62-CDA0-4069-BE81-4865676FF3B9}" type="pres">
      <dgm:prSet presAssocID="{EC36BAE2-00BC-4B5A-995B-A5B62C13F272}" presName="level2Shape" presStyleLbl="node2" presStyleIdx="3" presStyleCnt="4" custScaleY="38555"/>
      <dgm:spPr/>
      <dgm:t>
        <a:bodyPr/>
        <a:lstStyle/>
        <a:p>
          <a:endParaRPr lang="es-CO"/>
        </a:p>
      </dgm:t>
    </dgm:pt>
    <dgm:pt modelId="{6D5C5348-3D59-4693-A37F-A9166BC04D0E}" type="pres">
      <dgm:prSet presAssocID="{EC36BAE2-00BC-4B5A-995B-A5B62C13F272}" presName="hierChild3" presStyleCnt="0"/>
      <dgm:spPr/>
    </dgm:pt>
    <dgm:pt modelId="{B7C02DA9-0F1A-4F9A-8CA9-46E9F83C049D}" type="pres">
      <dgm:prSet presAssocID="{B18AC1FA-B8EE-4835-BB4A-5B68A1124BE8}" presName="Name19" presStyleLbl="parChTrans1D3" presStyleIdx="3" presStyleCnt="4"/>
      <dgm:spPr/>
      <dgm:t>
        <a:bodyPr/>
        <a:lstStyle/>
        <a:p>
          <a:endParaRPr lang="es-CO"/>
        </a:p>
      </dgm:t>
    </dgm:pt>
    <dgm:pt modelId="{5E19FA99-169D-41B5-BBBC-E9025D932506}" type="pres">
      <dgm:prSet presAssocID="{CE290CF8-9C48-4C39-BA4C-22B188AEDCAE}" presName="Name21" presStyleCnt="0"/>
      <dgm:spPr/>
    </dgm:pt>
    <dgm:pt modelId="{79D46DF9-04B4-4446-997B-144242550928}" type="pres">
      <dgm:prSet presAssocID="{CE290CF8-9C48-4C39-BA4C-22B188AEDCAE}" presName="level2Shape" presStyleLbl="node3" presStyleIdx="3" presStyleCnt="4" custScaleY="121000"/>
      <dgm:spPr/>
      <dgm:t>
        <a:bodyPr/>
        <a:lstStyle/>
        <a:p>
          <a:endParaRPr lang="es-CO"/>
        </a:p>
      </dgm:t>
    </dgm:pt>
    <dgm:pt modelId="{5F84E0AE-F861-4214-8EAF-311B0BB33663}" type="pres">
      <dgm:prSet presAssocID="{CE290CF8-9C48-4C39-BA4C-22B188AEDCAE}" presName="hierChild3" presStyleCnt="0"/>
      <dgm:spPr/>
    </dgm:pt>
    <dgm:pt modelId="{2EB2B5DB-B12C-4CF1-927D-15B770B97067}" type="pres">
      <dgm:prSet presAssocID="{D908417E-A95F-4CC0-B6B3-C5F45F17E30E}" presName="bgShapesFlow" presStyleCnt="0"/>
      <dgm:spPr/>
    </dgm:pt>
  </dgm:ptLst>
  <dgm:cxnLst>
    <dgm:cxn modelId="{C88CCB0B-9C8D-4ED4-89AC-794D834B35C9}" srcId="{62422ED3-E4DB-4E23-A0BB-147E6584C619}" destId="{DE71FEFF-8698-4FB9-A249-352621C94EF1}" srcOrd="0" destOrd="0" parTransId="{4E82F2A1-DBFB-4218-8389-DEDC293F2713}" sibTransId="{06F5F45C-84FB-4EE3-98BB-C200DBB02C68}"/>
    <dgm:cxn modelId="{E95C921B-D4A3-DF49-9CE2-9EBB98450480}" type="presOf" srcId="{4E82F2A1-DBFB-4218-8389-DEDC293F2713}" destId="{D51BC16A-E69C-491A-854F-0323FDA0A331}" srcOrd="0" destOrd="0" presId="urn:microsoft.com/office/officeart/2005/8/layout/hierarchy6"/>
    <dgm:cxn modelId="{0DFF4553-0070-6F48-8C02-92E27F9DF878}" type="presOf" srcId="{62422ED3-E4DB-4E23-A0BB-147E6584C619}" destId="{AD42316A-7794-4652-86A0-23A5C56EF95B}" srcOrd="0" destOrd="0" presId="urn:microsoft.com/office/officeart/2005/8/layout/hierarchy6"/>
    <dgm:cxn modelId="{E5DC01B5-E6A6-8441-B2CB-B05CCDDEE87D}" type="presOf" srcId="{60F49363-F1B5-4694-AC84-71A83CD72FC1}" destId="{22A9B7B7-8EC3-4706-B4DA-3971374E50B8}" srcOrd="0" destOrd="0" presId="urn:microsoft.com/office/officeart/2005/8/layout/hierarchy6"/>
    <dgm:cxn modelId="{156859E2-2BB5-3B46-91A5-67F1A7400A41}" type="presOf" srcId="{0B531594-7A92-4CB0-8171-3350CC90872F}" destId="{EAC64F5C-DEEC-4506-A187-B5473294E85D}" srcOrd="0" destOrd="0" presId="urn:microsoft.com/office/officeart/2005/8/layout/hierarchy6"/>
    <dgm:cxn modelId="{0137A3E7-1D0F-4D7D-A908-0F2D1A69C1E4}" srcId="{7105F129-8875-43BE-88D1-8626666312C5}" destId="{976DE1A9-4951-480E-95FB-269C20118372}" srcOrd="0" destOrd="0" parTransId="{60F49363-F1B5-4694-AC84-71A83CD72FC1}" sibTransId="{1306152C-8E11-4E79-8F85-8C84DB52DB9D}"/>
    <dgm:cxn modelId="{C6A496F6-37FE-644C-BC08-C3354725E2D8}" type="presOf" srcId="{976DE1A9-4951-480E-95FB-269C20118372}" destId="{9723CF94-BDA9-4D10-B6C4-0A0F99C90DC5}" srcOrd="0" destOrd="0" presId="urn:microsoft.com/office/officeart/2005/8/layout/hierarchy6"/>
    <dgm:cxn modelId="{3C3E067D-AFA8-E743-8322-89F8F634B74D}" type="presOf" srcId="{8F1C4FED-06A1-4D56-BD55-56D665A1730B}" destId="{422B38D3-51F5-4447-9D72-55465998E066}" srcOrd="0" destOrd="0" presId="urn:microsoft.com/office/officeart/2005/8/layout/hierarchy6"/>
    <dgm:cxn modelId="{E2BC6F9F-A527-4391-A009-D1BBA54DF3DA}" srcId="{D908417E-A95F-4CC0-B6B3-C5F45F17E30E}" destId="{8F7DA450-3DB7-4E55-BA03-B027DA5B7531}" srcOrd="0" destOrd="0" parTransId="{ACE630F5-00DF-45B2-A23C-80BFFD3EF791}" sibTransId="{D234C955-EDD6-4BD0-A251-BECF5EF98B88}"/>
    <dgm:cxn modelId="{CF6FAB81-F542-5A49-8399-218E631CC08B}" type="presOf" srcId="{1E363BFB-8B94-4848-89DE-F28F3E2B8560}" destId="{08A9F1E0-795C-4238-AD89-F2D028D9EAD6}" srcOrd="0" destOrd="0" presId="urn:microsoft.com/office/officeart/2005/8/layout/hierarchy6"/>
    <dgm:cxn modelId="{65455A00-5903-D64B-9681-A1786FD88591}" type="presOf" srcId="{24AD63D8-4CCA-46C4-9E95-8977F9E72C2E}" destId="{D9CC1DEE-360D-41E9-98B9-DA2616D279A9}" srcOrd="0" destOrd="0" presId="urn:microsoft.com/office/officeart/2005/8/layout/hierarchy6"/>
    <dgm:cxn modelId="{DF192725-D4E4-9B4D-B0FB-5531A673FB46}" type="presOf" srcId="{7105F129-8875-43BE-88D1-8626666312C5}" destId="{8E4B60CE-314D-4FB1-8B08-45748C5DEBB0}" srcOrd="0" destOrd="0" presId="urn:microsoft.com/office/officeart/2005/8/layout/hierarchy6"/>
    <dgm:cxn modelId="{6F8AA646-6FB0-41BF-AA36-6FC22D15B935}" srcId="{8F7DA450-3DB7-4E55-BA03-B027DA5B7531}" destId="{0B531594-7A92-4CB0-8171-3350CC90872F}" srcOrd="1" destOrd="0" parTransId="{B04976E2-0DED-4301-80E6-94D385CEEA9E}" sibTransId="{321FFA18-AD4D-40DC-80B0-49436DE66D1C}"/>
    <dgm:cxn modelId="{B197A7C4-38E3-4B14-978B-A2BB74441F56}" srcId="{0B531594-7A92-4CB0-8171-3350CC90872F}" destId="{8F1C4FED-06A1-4D56-BD55-56D665A1730B}" srcOrd="0" destOrd="0" parTransId="{08EEDA11-1C8E-4D18-977A-DCF57ABCEDBA}" sibTransId="{B3511890-08E9-4851-B019-454F786B1C2F}"/>
    <dgm:cxn modelId="{404726C7-45BD-1F4C-A20F-F72D78AC123C}" type="presOf" srcId="{B18AC1FA-B8EE-4835-BB4A-5B68A1124BE8}" destId="{B7C02DA9-0F1A-4F9A-8CA9-46E9F83C049D}" srcOrd="0" destOrd="0" presId="urn:microsoft.com/office/officeart/2005/8/layout/hierarchy6"/>
    <dgm:cxn modelId="{33CD2111-B27B-E84D-85AA-1053040D5BC4}" type="presOf" srcId="{8F7DA450-3DB7-4E55-BA03-B027DA5B7531}" destId="{157D4B7B-2035-40F9-8553-FD33D025BD40}" srcOrd="0" destOrd="0" presId="urn:microsoft.com/office/officeart/2005/8/layout/hierarchy6"/>
    <dgm:cxn modelId="{B8BAFF42-EAFA-B54A-9174-D90869DA414F}" type="presOf" srcId="{08EEDA11-1C8E-4D18-977A-DCF57ABCEDBA}" destId="{78853AF3-02DE-4BD7-8388-05904A0A5A69}" srcOrd="0" destOrd="0" presId="urn:microsoft.com/office/officeart/2005/8/layout/hierarchy6"/>
    <dgm:cxn modelId="{16E58372-8A31-B74F-86EC-15573EBD5F3A}" type="presOf" srcId="{B04976E2-0DED-4301-80E6-94D385CEEA9E}" destId="{93BFBFD4-9691-4E7E-AD80-BAE6C70C67C0}" srcOrd="0" destOrd="0" presId="urn:microsoft.com/office/officeart/2005/8/layout/hierarchy6"/>
    <dgm:cxn modelId="{E70BF951-855A-43BA-AE88-7611ABDFAFA2}" srcId="{8F7DA450-3DB7-4E55-BA03-B027DA5B7531}" destId="{EC36BAE2-00BC-4B5A-995B-A5B62C13F272}" srcOrd="3" destOrd="0" parTransId="{1E363BFB-8B94-4848-89DE-F28F3E2B8560}" sibTransId="{07B29F70-7B9C-4D28-B3F6-F030611489D1}"/>
    <dgm:cxn modelId="{7445DCF1-FAF4-44E7-B951-4D3EA767B698}" srcId="{EC36BAE2-00BC-4B5A-995B-A5B62C13F272}" destId="{CE290CF8-9C48-4C39-BA4C-22B188AEDCAE}" srcOrd="0" destOrd="0" parTransId="{B18AC1FA-B8EE-4835-BB4A-5B68A1124BE8}" sibTransId="{060B72A6-9218-4821-965E-11C507FEB6DC}"/>
    <dgm:cxn modelId="{3293AA7B-7B45-1048-9671-5EF925A423CB}" type="presOf" srcId="{DE71FEFF-8698-4FB9-A249-352621C94EF1}" destId="{5F36C39A-788F-4118-B16F-CC0D595D0E2D}" srcOrd="0" destOrd="0" presId="urn:microsoft.com/office/officeart/2005/8/layout/hierarchy6"/>
    <dgm:cxn modelId="{9840DDA4-3CFD-8B4C-AD55-A4B59C4A627A}" type="presOf" srcId="{557873D4-D055-413D-B33D-DECD7111FA53}" destId="{64279837-ABE1-4045-BB3A-A12A0CD31926}" srcOrd="0" destOrd="0" presId="urn:microsoft.com/office/officeart/2005/8/layout/hierarchy6"/>
    <dgm:cxn modelId="{17C7FE6E-9269-4ADC-834C-E278BBBAB849}" srcId="{8F7DA450-3DB7-4E55-BA03-B027DA5B7531}" destId="{7105F129-8875-43BE-88D1-8626666312C5}" srcOrd="2" destOrd="0" parTransId="{557873D4-D055-413D-B33D-DECD7111FA53}" sibTransId="{3414C2C7-C27C-449F-B9E2-8002854D28BC}"/>
    <dgm:cxn modelId="{ADB560E3-FAB1-FC40-A41F-0481DD5FB167}" type="presOf" srcId="{EC36BAE2-00BC-4B5A-995B-A5B62C13F272}" destId="{E5B44B62-CDA0-4069-BE81-4865676FF3B9}" srcOrd="0" destOrd="0" presId="urn:microsoft.com/office/officeart/2005/8/layout/hierarchy6"/>
    <dgm:cxn modelId="{73C7B05F-E6A5-47CF-BA59-315B2666394C}" srcId="{8F7DA450-3DB7-4E55-BA03-B027DA5B7531}" destId="{62422ED3-E4DB-4E23-A0BB-147E6584C619}" srcOrd="0" destOrd="0" parTransId="{24AD63D8-4CCA-46C4-9E95-8977F9E72C2E}" sibTransId="{D7E208D8-8505-42D7-B259-777F571367C1}"/>
    <dgm:cxn modelId="{7FAF2367-3F14-8E44-8B31-315C92D90805}" type="presOf" srcId="{D908417E-A95F-4CC0-B6B3-C5F45F17E30E}" destId="{58268CCC-918B-4319-9C7A-DCA8B0516856}" srcOrd="0" destOrd="0" presId="urn:microsoft.com/office/officeart/2005/8/layout/hierarchy6"/>
    <dgm:cxn modelId="{B3435103-00F0-F04C-8389-8C41B3E6B838}" type="presOf" srcId="{CE290CF8-9C48-4C39-BA4C-22B188AEDCAE}" destId="{79D46DF9-04B4-4446-997B-144242550928}" srcOrd="0" destOrd="0" presId="urn:microsoft.com/office/officeart/2005/8/layout/hierarchy6"/>
    <dgm:cxn modelId="{9BE7A676-8CF9-8047-BCDC-402B9DBEE950}" type="presParOf" srcId="{58268CCC-918B-4319-9C7A-DCA8B0516856}" destId="{9E2789EC-12A7-4782-8632-ACE819026096}" srcOrd="0" destOrd="0" presId="urn:microsoft.com/office/officeart/2005/8/layout/hierarchy6"/>
    <dgm:cxn modelId="{11293D82-90BD-2647-A654-4A2D23928CA5}" type="presParOf" srcId="{9E2789EC-12A7-4782-8632-ACE819026096}" destId="{E9D89308-672D-4FFE-82F0-24555F61D719}" srcOrd="0" destOrd="0" presId="urn:microsoft.com/office/officeart/2005/8/layout/hierarchy6"/>
    <dgm:cxn modelId="{833A339A-AB4D-5A47-AB10-9F4E8BAB7F4A}" type="presParOf" srcId="{E9D89308-672D-4FFE-82F0-24555F61D719}" destId="{8502DA3D-A236-43FC-88B5-E6575094F9CF}" srcOrd="0" destOrd="0" presId="urn:microsoft.com/office/officeart/2005/8/layout/hierarchy6"/>
    <dgm:cxn modelId="{F9C0BCC1-F9C4-B840-8327-9EAA196198C6}" type="presParOf" srcId="{8502DA3D-A236-43FC-88B5-E6575094F9CF}" destId="{157D4B7B-2035-40F9-8553-FD33D025BD40}" srcOrd="0" destOrd="0" presId="urn:microsoft.com/office/officeart/2005/8/layout/hierarchy6"/>
    <dgm:cxn modelId="{C1D48CEF-F753-BD44-A16D-2DD41DA45D53}" type="presParOf" srcId="{8502DA3D-A236-43FC-88B5-E6575094F9CF}" destId="{C08373D0-061C-4DCF-927D-A7E53B986972}" srcOrd="1" destOrd="0" presId="urn:microsoft.com/office/officeart/2005/8/layout/hierarchy6"/>
    <dgm:cxn modelId="{A24E5E1B-F166-D843-89C0-E8E77B8DBC21}" type="presParOf" srcId="{C08373D0-061C-4DCF-927D-A7E53B986972}" destId="{D9CC1DEE-360D-41E9-98B9-DA2616D279A9}" srcOrd="0" destOrd="0" presId="urn:microsoft.com/office/officeart/2005/8/layout/hierarchy6"/>
    <dgm:cxn modelId="{F0E028C8-2B7E-4A40-B9ED-C0D7864B0350}" type="presParOf" srcId="{C08373D0-061C-4DCF-927D-A7E53B986972}" destId="{669E826D-B69C-4D61-A35F-B87269D24DEA}" srcOrd="1" destOrd="0" presId="urn:microsoft.com/office/officeart/2005/8/layout/hierarchy6"/>
    <dgm:cxn modelId="{DB3421F1-3081-BC40-ACD6-A44375C3D0EC}" type="presParOf" srcId="{669E826D-B69C-4D61-A35F-B87269D24DEA}" destId="{AD42316A-7794-4652-86A0-23A5C56EF95B}" srcOrd="0" destOrd="0" presId="urn:microsoft.com/office/officeart/2005/8/layout/hierarchy6"/>
    <dgm:cxn modelId="{455D3486-C491-D248-9637-D13DA7A4DB49}" type="presParOf" srcId="{669E826D-B69C-4D61-A35F-B87269D24DEA}" destId="{8C9C5F51-ED03-4131-802A-733EB9CEB2E4}" srcOrd="1" destOrd="0" presId="urn:microsoft.com/office/officeart/2005/8/layout/hierarchy6"/>
    <dgm:cxn modelId="{C634B894-0DC6-EC40-8B8C-B88B3B565BAB}" type="presParOf" srcId="{8C9C5F51-ED03-4131-802A-733EB9CEB2E4}" destId="{D51BC16A-E69C-491A-854F-0323FDA0A331}" srcOrd="0" destOrd="0" presId="urn:microsoft.com/office/officeart/2005/8/layout/hierarchy6"/>
    <dgm:cxn modelId="{86653DB7-0FE0-FF43-B5EE-460003D9130F}" type="presParOf" srcId="{8C9C5F51-ED03-4131-802A-733EB9CEB2E4}" destId="{14246BE8-7E1E-4C8D-B45B-2A509DE4CCA8}" srcOrd="1" destOrd="0" presId="urn:microsoft.com/office/officeart/2005/8/layout/hierarchy6"/>
    <dgm:cxn modelId="{B9423408-BAED-254F-94CA-68569FD6A572}" type="presParOf" srcId="{14246BE8-7E1E-4C8D-B45B-2A509DE4CCA8}" destId="{5F36C39A-788F-4118-B16F-CC0D595D0E2D}" srcOrd="0" destOrd="0" presId="urn:microsoft.com/office/officeart/2005/8/layout/hierarchy6"/>
    <dgm:cxn modelId="{80A26DFC-DE39-3747-8434-93CDDDEEDB31}" type="presParOf" srcId="{14246BE8-7E1E-4C8D-B45B-2A509DE4CCA8}" destId="{F19B1BB6-10D5-4B35-9C82-7383AB339333}" srcOrd="1" destOrd="0" presId="urn:microsoft.com/office/officeart/2005/8/layout/hierarchy6"/>
    <dgm:cxn modelId="{20BD6C22-A339-7B49-BB55-9C09A5E23385}" type="presParOf" srcId="{C08373D0-061C-4DCF-927D-A7E53B986972}" destId="{93BFBFD4-9691-4E7E-AD80-BAE6C70C67C0}" srcOrd="2" destOrd="0" presId="urn:microsoft.com/office/officeart/2005/8/layout/hierarchy6"/>
    <dgm:cxn modelId="{FB5EF937-D10E-7945-A2F8-49A072AB1D9D}" type="presParOf" srcId="{C08373D0-061C-4DCF-927D-A7E53B986972}" destId="{F728461C-266F-4AC9-8FBA-8C606CAA00B8}" srcOrd="3" destOrd="0" presId="urn:microsoft.com/office/officeart/2005/8/layout/hierarchy6"/>
    <dgm:cxn modelId="{F8C056E2-3688-9E48-BC49-C8B59687B4E5}" type="presParOf" srcId="{F728461C-266F-4AC9-8FBA-8C606CAA00B8}" destId="{EAC64F5C-DEEC-4506-A187-B5473294E85D}" srcOrd="0" destOrd="0" presId="urn:microsoft.com/office/officeart/2005/8/layout/hierarchy6"/>
    <dgm:cxn modelId="{9602713F-D36E-4A4D-80AC-2C4BA77B2335}" type="presParOf" srcId="{F728461C-266F-4AC9-8FBA-8C606CAA00B8}" destId="{6A3306AC-055A-46EF-A6F6-A3DE2992D051}" srcOrd="1" destOrd="0" presId="urn:microsoft.com/office/officeart/2005/8/layout/hierarchy6"/>
    <dgm:cxn modelId="{08C555FE-4298-4A46-8708-70B314F1FE83}" type="presParOf" srcId="{6A3306AC-055A-46EF-A6F6-A3DE2992D051}" destId="{78853AF3-02DE-4BD7-8388-05904A0A5A69}" srcOrd="0" destOrd="0" presId="urn:microsoft.com/office/officeart/2005/8/layout/hierarchy6"/>
    <dgm:cxn modelId="{AE8AF136-203F-0540-8B35-0EE87D21B0A6}" type="presParOf" srcId="{6A3306AC-055A-46EF-A6F6-A3DE2992D051}" destId="{C48E7162-A871-4394-AB74-D3BFF8C9BDA6}" srcOrd="1" destOrd="0" presId="urn:microsoft.com/office/officeart/2005/8/layout/hierarchy6"/>
    <dgm:cxn modelId="{ADDD050C-20D3-0546-B373-3CD91EB520D5}" type="presParOf" srcId="{C48E7162-A871-4394-AB74-D3BFF8C9BDA6}" destId="{422B38D3-51F5-4447-9D72-55465998E066}" srcOrd="0" destOrd="0" presId="urn:microsoft.com/office/officeart/2005/8/layout/hierarchy6"/>
    <dgm:cxn modelId="{87590621-DA85-5F45-9217-1ED0BDE89EC9}" type="presParOf" srcId="{C48E7162-A871-4394-AB74-D3BFF8C9BDA6}" destId="{DA16052A-97CC-433E-83D8-570EB74EBCA7}" srcOrd="1" destOrd="0" presId="urn:microsoft.com/office/officeart/2005/8/layout/hierarchy6"/>
    <dgm:cxn modelId="{EE31808F-03D5-6C4A-8228-FC51FD34C29F}" type="presParOf" srcId="{C08373D0-061C-4DCF-927D-A7E53B986972}" destId="{64279837-ABE1-4045-BB3A-A12A0CD31926}" srcOrd="4" destOrd="0" presId="urn:microsoft.com/office/officeart/2005/8/layout/hierarchy6"/>
    <dgm:cxn modelId="{AF32630C-44AA-704B-AF5E-6EBFF562ABBC}" type="presParOf" srcId="{C08373D0-061C-4DCF-927D-A7E53B986972}" destId="{B287A656-478D-4940-8DED-480129486C1E}" srcOrd="5" destOrd="0" presId="urn:microsoft.com/office/officeart/2005/8/layout/hierarchy6"/>
    <dgm:cxn modelId="{5F0F7DE5-81B9-954F-B505-98FEC7CE8E8B}" type="presParOf" srcId="{B287A656-478D-4940-8DED-480129486C1E}" destId="{8E4B60CE-314D-4FB1-8B08-45748C5DEBB0}" srcOrd="0" destOrd="0" presId="urn:microsoft.com/office/officeart/2005/8/layout/hierarchy6"/>
    <dgm:cxn modelId="{E29A09B9-6579-8E49-862A-A9E4C115F85A}" type="presParOf" srcId="{B287A656-478D-4940-8DED-480129486C1E}" destId="{27076FDD-C18D-4272-88FB-67287F099215}" srcOrd="1" destOrd="0" presId="urn:microsoft.com/office/officeart/2005/8/layout/hierarchy6"/>
    <dgm:cxn modelId="{0734A3D8-1F5B-3B4A-B68D-289126F2B608}" type="presParOf" srcId="{27076FDD-C18D-4272-88FB-67287F099215}" destId="{22A9B7B7-8EC3-4706-B4DA-3971374E50B8}" srcOrd="0" destOrd="0" presId="urn:microsoft.com/office/officeart/2005/8/layout/hierarchy6"/>
    <dgm:cxn modelId="{BCC52DC9-EB24-5440-9F74-852DF5E64CDA}" type="presParOf" srcId="{27076FDD-C18D-4272-88FB-67287F099215}" destId="{ABDF2391-BFB7-4BA3-B645-43453FCF7944}" srcOrd="1" destOrd="0" presId="urn:microsoft.com/office/officeart/2005/8/layout/hierarchy6"/>
    <dgm:cxn modelId="{8B4DBC13-3A36-9642-B257-7065D632EAA3}" type="presParOf" srcId="{ABDF2391-BFB7-4BA3-B645-43453FCF7944}" destId="{9723CF94-BDA9-4D10-B6C4-0A0F99C90DC5}" srcOrd="0" destOrd="0" presId="urn:microsoft.com/office/officeart/2005/8/layout/hierarchy6"/>
    <dgm:cxn modelId="{D8AAB9EE-C6CF-6949-9AEB-990B0176C4F6}" type="presParOf" srcId="{ABDF2391-BFB7-4BA3-B645-43453FCF7944}" destId="{73947AF2-9F90-4574-9DCC-17E0DE3D99E4}" srcOrd="1" destOrd="0" presId="urn:microsoft.com/office/officeart/2005/8/layout/hierarchy6"/>
    <dgm:cxn modelId="{DBAE2753-509C-824E-8BF6-AF922C150786}" type="presParOf" srcId="{C08373D0-061C-4DCF-927D-A7E53B986972}" destId="{08A9F1E0-795C-4238-AD89-F2D028D9EAD6}" srcOrd="6" destOrd="0" presId="urn:microsoft.com/office/officeart/2005/8/layout/hierarchy6"/>
    <dgm:cxn modelId="{93ECB7E2-0301-EC47-BBBA-1AF202317F9A}" type="presParOf" srcId="{C08373D0-061C-4DCF-927D-A7E53B986972}" destId="{20671D41-9F86-49EA-88F4-2B61A346543A}" srcOrd="7" destOrd="0" presId="urn:microsoft.com/office/officeart/2005/8/layout/hierarchy6"/>
    <dgm:cxn modelId="{DE1B807D-1F5C-F442-9B19-E753D4694094}" type="presParOf" srcId="{20671D41-9F86-49EA-88F4-2B61A346543A}" destId="{E5B44B62-CDA0-4069-BE81-4865676FF3B9}" srcOrd="0" destOrd="0" presId="urn:microsoft.com/office/officeart/2005/8/layout/hierarchy6"/>
    <dgm:cxn modelId="{B8510BB3-BA18-CE46-A39C-87B6CB55BC9E}" type="presParOf" srcId="{20671D41-9F86-49EA-88F4-2B61A346543A}" destId="{6D5C5348-3D59-4693-A37F-A9166BC04D0E}" srcOrd="1" destOrd="0" presId="urn:microsoft.com/office/officeart/2005/8/layout/hierarchy6"/>
    <dgm:cxn modelId="{2CBDFFD7-4453-7E49-A7EE-C3C9729190EB}" type="presParOf" srcId="{6D5C5348-3D59-4693-A37F-A9166BC04D0E}" destId="{B7C02DA9-0F1A-4F9A-8CA9-46E9F83C049D}" srcOrd="0" destOrd="0" presId="urn:microsoft.com/office/officeart/2005/8/layout/hierarchy6"/>
    <dgm:cxn modelId="{AE959AD3-E886-324E-9EB3-0BF417AE4278}" type="presParOf" srcId="{6D5C5348-3D59-4693-A37F-A9166BC04D0E}" destId="{5E19FA99-169D-41B5-BBBC-E9025D932506}" srcOrd="1" destOrd="0" presId="urn:microsoft.com/office/officeart/2005/8/layout/hierarchy6"/>
    <dgm:cxn modelId="{FDE95677-C0A9-9640-A9F2-13918E47E9D9}" type="presParOf" srcId="{5E19FA99-169D-41B5-BBBC-E9025D932506}" destId="{79D46DF9-04B4-4446-997B-144242550928}" srcOrd="0" destOrd="0" presId="urn:microsoft.com/office/officeart/2005/8/layout/hierarchy6"/>
    <dgm:cxn modelId="{07D0CAE3-1D2B-8341-BC6A-49BAD91D3978}" type="presParOf" srcId="{5E19FA99-169D-41B5-BBBC-E9025D932506}" destId="{5F84E0AE-F861-4214-8EAF-311B0BB33663}" srcOrd="1" destOrd="0" presId="urn:microsoft.com/office/officeart/2005/8/layout/hierarchy6"/>
    <dgm:cxn modelId="{5F2C8839-0C82-0E48-81B2-6F49A7AFEAE1}" type="presParOf" srcId="{58268CCC-918B-4319-9C7A-DCA8B0516856}" destId="{2EB2B5DB-B12C-4CF1-927D-15B770B97067}" srcOrd="1" destOrd="0" presId="urn:microsoft.com/office/officeart/2005/8/layout/hierarchy6"/>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D908417E-A95F-4CC0-B6B3-C5F45F17E30E}" type="doc">
      <dgm:prSet loTypeId="urn:microsoft.com/office/officeart/2005/8/layout/hierarchy6" loCatId="hierarchy" qsTypeId="urn:microsoft.com/office/officeart/2005/8/quickstyle/simple5" qsCatId="simple" csTypeId="urn:microsoft.com/office/officeart/2005/8/colors/accent2_1" csCatId="accent2" phldr="1"/>
      <dgm:spPr/>
      <dgm:t>
        <a:bodyPr/>
        <a:lstStyle/>
        <a:p>
          <a:endParaRPr lang="es-CO"/>
        </a:p>
      </dgm:t>
    </dgm:pt>
    <dgm:pt modelId="{8F7DA450-3DB7-4E55-BA03-B027DA5B7531}">
      <dgm:prSet phldrT="[Texto]" custT="1"/>
      <dgm:spPr/>
      <dgm:t>
        <a:bodyPr/>
        <a:lstStyle/>
        <a:p>
          <a:r>
            <a:rPr lang="es-CO" sz="900"/>
            <a:t>5.7 ORGANIZACION PRESUPUESTAL</a:t>
          </a:r>
        </a:p>
      </dgm:t>
    </dgm:pt>
    <dgm:pt modelId="{ACE630F5-00DF-45B2-A23C-80BFFD3EF791}" type="parTrans" cxnId="{E2BC6F9F-A527-4391-A009-D1BBA54DF3DA}">
      <dgm:prSet/>
      <dgm:spPr/>
      <dgm:t>
        <a:bodyPr/>
        <a:lstStyle/>
        <a:p>
          <a:endParaRPr lang="es-CO" sz="900"/>
        </a:p>
      </dgm:t>
    </dgm:pt>
    <dgm:pt modelId="{D234C955-EDD6-4BD0-A251-BECF5EF98B88}" type="sibTrans" cxnId="{E2BC6F9F-A527-4391-A009-D1BBA54DF3DA}">
      <dgm:prSet/>
      <dgm:spPr/>
      <dgm:t>
        <a:bodyPr/>
        <a:lstStyle/>
        <a:p>
          <a:endParaRPr lang="es-CO" sz="900"/>
        </a:p>
      </dgm:t>
    </dgm:pt>
    <dgm:pt modelId="{62422ED3-E4DB-4E23-A0BB-147E6584C619}">
      <dgm:prSet phldrT="[Texto]" custT="1"/>
      <dgm:spPr/>
      <dgm:t>
        <a:bodyPr/>
        <a:lstStyle/>
        <a:p>
          <a:r>
            <a:rPr lang="es-CO" sz="900"/>
            <a:t>CONCEPTO Y DEFINICION DEL PRESUPUESTO</a:t>
          </a:r>
        </a:p>
      </dgm:t>
    </dgm:pt>
    <dgm:pt modelId="{24AD63D8-4CCA-46C4-9E95-8977F9E72C2E}" type="parTrans" cxnId="{73C7B05F-E6A5-47CF-BA59-315B2666394C}">
      <dgm:prSet custT="1"/>
      <dgm:spPr/>
      <dgm:t>
        <a:bodyPr/>
        <a:lstStyle/>
        <a:p>
          <a:endParaRPr lang="es-CO" sz="900"/>
        </a:p>
      </dgm:t>
    </dgm:pt>
    <dgm:pt modelId="{D7E208D8-8505-42D7-B259-777F571367C1}" type="sibTrans" cxnId="{73C7B05F-E6A5-47CF-BA59-315B2666394C}">
      <dgm:prSet/>
      <dgm:spPr/>
      <dgm:t>
        <a:bodyPr/>
        <a:lstStyle/>
        <a:p>
          <a:endParaRPr lang="es-CO" sz="900"/>
        </a:p>
      </dgm:t>
    </dgm:pt>
    <dgm:pt modelId="{DE71FEFF-8698-4FB9-A249-352621C94EF1}">
      <dgm:prSet custT="1"/>
      <dgm:spPr/>
      <dgm:t>
        <a:bodyPr/>
        <a:lstStyle/>
        <a:p>
          <a:pPr algn="l"/>
          <a:r>
            <a:rPr lang="es-CO" sz="900"/>
            <a:t>consiste en las previsiones anuales de ingresos y gastos de una organizacion publica o privada</a:t>
          </a:r>
        </a:p>
      </dgm:t>
    </dgm:pt>
    <dgm:pt modelId="{4E82F2A1-DBFB-4218-8389-DEDC293F2713}" type="parTrans" cxnId="{C88CCB0B-9C8D-4ED4-89AC-794D834B35C9}">
      <dgm:prSet custT="1"/>
      <dgm:spPr/>
      <dgm:t>
        <a:bodyPr/>
        <a:lstStyle/>
        <a:p>
          <a:endParaRPr lang="es-CO" sz="900"/>
        </a:p>
      </dgm:t>
    </dgm:pt>
    <dgm:pt modelId="{06F5F45C-84FB-4EE3-98BB-C200DBB02C68}" type="sibTrans" cxnId="{C88CCB0B-9C8D-4ED4-89AC-794D834B35C9}">
      <dgm:prSet/>
      <dgm:spPr/>
      <dgm:t>
        <a:bodyPr/>
        <a:lstStyle/>
        <a:p>
          <a:endParaRPr lang="es-CO" sz="900"/>
        </a:p>
      </dgm:t>
    </dgm:pt>
    <dgm:pt modelId="{7105F129-8875-43BE-88D1-8626666312C5}">
      <dgm:prSet phldrT="[Texto]" custT="1"/>
      <dgm:spPr/>
      <dgm:t>
        <a:bodyPr/>
        <a:lstStyle/>
        <a:p>
          <a:r>
            <a:rPr lang="es-CO" sz="900"/>
            <a:t>PRESUPUESTO ANUAL DE LA NACION</a:t>
          </a:r>
        </a:p>
      </dgm:t>
    </dgm:pt>
    <dgm:pt modelId="{557873D4-D055-413D-B33D-DECD7111FA53}" type="parTrans" cxnId="{17C7FE6E-9269-4ADC-834C-E278BBBAB849}">
      <dgm:prSet/>
      <dgm:spPr/>
      <dgm:t>
        <a:bodyPr/>
        <a:lstStyle/>
        <a:p>
          <a:endParaRPr lang="es-CO" sz="900"/>
        </a:p>
      </dgm:t>
    </dgm:pt>
    <dgm:pt modelId="{3414C2C7-C27C-449F-B9E2-8002854D28BC}" type="sibTrans" cxnId="{17C7FE6E-9269-4ADC-834C-E278BBBAB849}">
      <dgm:prSet/>
      <dgm:spPr/>
      <dgm:t>
        <a:bodyPr/>
        <a:lstStyle/>
        <a:p>
          <a:endParaRPr lang="es-CO" sz="900"/>
        </a:p>
      </dgm:t>
    </dgm:pt>
    <dgm:pt modelId="{0B531594-7A92-4CB0-8171-3350CC90872F}">
      <dgm:prSet phldrT="[Texto]" custT="1"/>
      <dgm:spPr/>
      <dgm:t>
        <a:bodyPr/>
        <a:lstStyle/>
        <a:p>
          <a:r>
            <a:rPr lang="es-CO" sz="900"/>
            <a:t>ACCION PRESUPUESTARIA</a:t>
          </a:r>
        </a:p>
      </dgm:t>
    </dgm:pt>
    <dgm:pt modelId="{B04976E2-0DED-4301-80E6-94D385CEEA9E}" type="parTrans" cxnId="{6F8AA646-6FB0-41BF-AA36-6FC22D15B935}">
      <dgm:prSet/>
      <dgm:spPr/>
      <dgm:t>
        <a:bodyPr/>
        <a:lstStyle/>
        <a:p>
          <a:endParaRPr lang="es-CO" sz="900"/>
        </a:p>
      </dgm:t>
    </dgm:pt>
    <dgm:pt modelId="{321FFA18-AD4D-40DC-80B0-49436DE66D1C}" type="sibTrans" cxnId="{6F8AA646-6FB0-41BF-AA36-6FC22D15B935}">
      <dgm:prSet/>
      <dgm:spPr/>
      <dgm:t>
        <a:bodyPr/>
        <a:lstStyle/>
        <a:p>
          <a:endParaRPr lang="es-CO" sz="900"/>
        </a:p>
      </dgm:t>
    </dgm:pt>
    <dgm:pt modelId="{8F1C4FED-06A1-4D56-BD55-56D665A1730B}">
      <dgm:prSet custT="1"/>
      <dgm:spPr/>
      <dgm:t>
        <a:bodyPr/>
        <a:lstStyle/>
        <a:p>
          <a:pPr algn="l"/>
          <a:r>
            <a:rPr lang="es-CO" sz="900"/>
            <a:t>accion determinada en el desempeño de una funcion especial que explica recursos para obtener unos resultados concretos.</a:t>
          </a:r>
        </a:p>
      </dgm:t>
    </dgm:pt>
    <dgm:pt modelId="{08EEDA11-1C8E-4D18-977A-DCF57ABCEDBA}" type="parTrans" cxnId="{B197A7C4-38E3-4B14-978B-A2BB74441F56}">
      <dgm:prSet/>
      <dgm:spPr/>
      <dgm:t>
        <a:bodyPr/>
        <a:lstStyle/>
        <a:p>
          <a:endParaRPr lang="es-CO" sz="900"/>
        </a:p>
      </dgm:t>
    </dgm:pt>
    <dgm:pt modelId="{B3511890-08E9-4851-B019-454F786B1C2F}" type="sibTrans" cxnId="{B197A7C4-38E3-4B14-978B-A2BB74441F56}">
      <dgm:prSet/>
      <dgm:spPr/>
      <dgm:t>
        <a:bodyPr/>
        <a:lstStyle/>
        <a:p>
          <a:endParaRPr lang="es-CO" sz="900"/>
        </a:p>
      </dgm:t>
    </dgm:pt>
    <dgm:pt modelId="{976DE1A9-4951-480E-95FB-269C20118372}">
      <dgm:prSet custT="1"/>
      <dgm:spPr/>
      <dgm:t>
        <a:bodyPr/>
        <a:lstStyle/>
        <a:p>
          <a:pPr algn="l"/>
          <a:r>
            <a:rPr lang="es-CO" sz="900">
              <a:solidFill>
                <a:srgbClr val="0070C0"/>
              </a:solidFill>
            </a:rPr>
            <a:t>1. presupuesto de rentas </a:t>
          </a:r>
        </a:p>
        <a:p>
          <a:pPr algn="l"/>
          <a:r>
            <a:rPr lang="es-CO" sz="900">
              <a:solidFill>
                <a:srgbClr val="0070C0"/>
              </a:solidFill>
            </a:rPr>
            <a:t>2. presupuesto de gastos </a:t>
          </a:r>
        </a:p>
        <a:p>
          <a:pPr algn="l"/>
          <a:r>
            <a:rPr lang="es-CO" sz="900">
              <a:solidFill>
                <a:srgbClr val="0070C0"/>
              </a:solidFill>
            </a:rPr>
            <a:t>3. disposiciones generales</a:t>
          </a:r>
          <a:endParaRPr lang="es-CO" sz="900"/>
        </a:p>
      </dgm:t>
    </dgm:pt>
    <dgm:pt modelId="{60F49363-F1B5-4694-AC84-71A83CD72FC1}" type="parTrans" cxnId="{0137A3E7-1D0F-4D7D-A908-0F2D1A69C1E4}">
      <dgm:prSet/>
      <dgm:spPr/>
      <dgm:t>
        <a:bodyPr/>
        <a:lstStyle/>
        <a:p>
          <a:endParaRPr lang="es-CO" sz="900"/>
        </a:p>
      </dgm:t>
    </dgm:pt>
    <dgm:pt modelId="{1306152C-8E11-4E79-8F85-8C84DB52DB9D}" type="sibTrans" cxnId="{0137A3E7-1D0F-4D7D-A908-0F2D1A69C1E4}">
      <dgm:prSet/>
      <dgm:spPr/>
      <dgm:t>
        <a:bodyPr/>
        <a:lstStyle/>
        <a:p>
          <a:endParaRPr lang="es-CO" sz="900"/>
        </a:p>
      </dgm:t>
    </dgm:pt>
    <dgm:pt modelId="{CE290CF8-9C48-4C39-BA4C-22B188AEDCAE}">
      <dgm:prSet custT="1"/>
      <dgm:spPr/>
      <dgm:t>
        <a:bodyPr/>
        <a:lstStyle/>
        <a:p>
          <a:pPr algn="l"/>
          <a:r>
            <a:rPr lang="es-CO" sz="900"/>
            <a:t>1.</a:t>
          </a:r>
          <a:r>
            <a:rPr lang="es-CO" sz="900" baseline="0"/>
            <a:t> Planificacion</a:t>
          </a:r>
        </a:p>
        <a:p>
          <a:pPr algn="l"/>
          <a:r>
            <a:rPr lang="es-CO" sz="900" baseline="0"/>
            <a:t>2. anualidad</a:t>
          </a:r>
        </a:p>
        <a:p>
          <a:pPr algn="l"/>
          <a:r>
            <a:rPr lang="es-CO" sz="900" baseline="0"/>
            <a:t>3. Universabilidad</a:t>
          </a:r>
        </a:p>
        <a:p>
          <a:pPr algn="l"/>
          <a:r>
            <a:rPr lang="es-CO" sz="900" baseline="0"/>
            <a:t>4. Unidad de caja</a:t>
          </a:r>
        </a:p>
        <a:p>
          <a:pPr algn="l"/>
          <a:r>
            <a:rPr lang="es-CO" sz="900" baseline="0"/>
            <a:t>5. Programacion Integral</a:t>
          </a:r>
        </a:p>
        <a:p>
          <a:pPr algn="l"/>
          <a:r>
            <a:rPr lang="es-CO" sz="900" baseline="0"/>
            <a:t>6. Especializacion</a:t>
          </a:r>
        </a:p>
        <a:p>
          <a:pPr algn="l"/>
          <a:r>
            <a:rPr lang="es-CO" sz="900" baseline="0"/>
            <a:t>7. Inembargabilidad.</a:t>
          </a:r>
        </a:p>
        <a:p>
          <a:pPr algn="l"/>
          <a:r>
            <a:rPr lang="es-CO" sz="900" baseline="0"/>
            <a:t>8. Coherencia macroeconomica</a:t>
          </a:r>
        </a:p>
        <a:p>
          <a:pPr algn="l"/>
          <a:r>
            <a:rPr lang="es-CO" sz="900" baseline="0"/>
            <a:t>9. Homeostasis presupuestal</a:t>
          </a:r>
        </a:p>
      </dgm:t>
    </dgm:pt>
    <dgm:pt modelId="{060B72A6-9218-4821-965E-11C507FEB6DC}" type="sibTrans" cxnId="{7445DCF1-FAF4-44E7-B951-4D3EA767B698}">
      <dgm:prSet/>
      <dgm:spPr/>
      <dgm:t>
        <a:bodyPr/>
        <a:lstStyle/>
        <a:p>
          <a:endParaRPr lang="es-CO" sz="900"/>
        </a:p>
      </dgm:t>
    </dgm:pt>
    <dgm:pt modelId="{B18AC1FA-B8EE-4835-BB4A-5B68A1124BE8}" type="parTrans" cxnId="{7445DCF1-FAF4-44E7-B951-4D3EA767B698}">
      <dgm:prSet/>
      <dgm:spPr/>
      <dgm:t>
        <a:bodyPr/>
        <a:lstStyle/>
        <a:p>
          <a:endParaRPr lang="es-CO" sz="900"/>
        </a:p>
      </dgm:t>
    </dgm:pt>
    <dgm:pt modelId="{EC36BAE2-00BC-4B5A-995B-A5B62C13F272}">
      <dgm:prSet phldrT="[Texto]" custT="1"/>
      <dgm:spPr/>
      <dgm:t>
        <a:bodyPr/>
        <a:lstStyle/>
        <a:p>
          <a:r>
            <a:rPr lang="es-CO" sz="900"/>
            <a:t>PRINCIPIOS APLICABLES DEL SISTEMA PRESUPUESTAL</a:t>
          </a:r>
        </a:p>
      </dgm:t>
    </dgm:pt>
    <dgm:pt modelId="{07B29F70-7B9C-4D28-B3F6-F030611489D1}" type="sibTrans" cxnId="{E70BF951-855A-43BA-AE88-7611ABDFAFA2}">
      <dgm:prSet/>
      <dgm:spPr/>
      <dgm:t>
        <a:bodyPr/>
        <a:lstStyle/>
        <a:p>
          <a:endParaRPr lang="es-CO" sz="900"/>
        </a:p>
      </dgm:t>
    </dgm:pt>
    <dgm:pt modelId="{1E363BFB-8B94-4848-89DE-F28F3E2B8560}" type="parTrans" cxnId="{E70BF951-855A-43BA-AE88-7611ABDFAFA2}">
      <dgm:prSet/>
      <dgm:spPr/>
      <dgm:t>
        <a:bodyPr/>
        <a:lstStyle/>
        <a:p>
          <a:endParaRPr lang="es-CO" sz="900"/>
        </a:p>
      </dgm:t>
    </dgm:pt>
    <dgm:pt modelId="{58268CCC-918B-4319-9C7A-DCA8B0516856}" type="pres">
      <dgm:prSet presAssocID="{D908417E-A95F-4CC0-B6B3-C5F45F17E30E}" presName="mainComposite" presStyleCnt="0">
        <dgm:presLayoutVars>
          <dgm:chPref val="1"/>
          <dgm:dir/>
          <dgm:animOne val="branch"/>
          <dgm:animLvl val="lvl"/>
          <dgm:resizeHandles val="exact"/>
        </dgm:presLayoutVars>
      </dgm:prSet>
      <dgm:spPr/>
      <dgm:t>
        <a:bodyPr/>
        <a:lstStyle/>
        <a:p>
          <a:endParaRPr lang="es-CO"/>
        </a:p>
      </dgm:t>
    </dgm:pt>
    <dgm:pt modelId="{9E2789EC-12A7-4782-8632-ACE819026096}" type="pres">
      <dgm:prSet presAssocID="{D908417E-A95F-4CC0-B6B3-C5F45F17E30E}" presName="hierFlow" presStyleCnt="0"/>
      <dgm:spPr/>
    </dgm:pt>
    <dgm:pt modelId="{E9D89308-672D-4FFE-82F0-24555F61D719}" type="pres">
      <dgm:prSet presAssocID="{D908417E-A95F-4CC0-B6B3-C5F45F17E30E}" presName="hierChild1" presStyleCnt="0">
        <dgm:presLayoutVars>
          <dgm:chPref val="1"/>
          <dgm:animOne val="branch"/>
          <dgm:animLvl val="lvl"/>
        </dgm:presLayoutVars>
      </dgm:prSet>
      <dgm:spPr/>
    </dgm:pt>
    <dgm:pt modelId="{8502DA3D-A236-43FC-88B5-E6575094F9CF}" type="pres">
      <dgm:prSet presAssocID="{8F7DA450-3DB7-4E55-BA03-B027DA5B7531}" presName="Name14" presStyleCnt="0"/>
      <dgm:spPr/>
    </dgm:pt>
    <dgm:pt modelId="{157D4B7B-2035-40F9-8553-FD33D025BD40}" type="pres">
      <dgm:prSet presAssocID="{8F7DA450-3DB7-4E55-BA03-B027DA5B7531}" presName="level1Shape" presStyleLbl="node0" presStyleIdx="0" presStyleCnt="1" custScaleY="30461" custLinFactNeighborX="976" custLinFactNeighborY="3659">
        <dgm:presLayoutVars>
          <dgm:chPref val="3"/>
        </dgm:presLayoutVars>
      </dgm:prSet>
      <dgm:spPr/>
      <dgm:t>
        <a:bodyPr/>
        <a:lstStyle/>
        <a:p>
          <a:endParaRPr lang="es-CO"/>
        </a:p>
      </dgm:t>
    </dgm:pt>
    <dgm:pt modelId="{C08373D0-061C-4DCF-927D-A7E53B986972}" type="pres">
      <dgm:prSet presAssocID="{8F7DA450-3DB7-4E55-BA03-B027DA5B7531}" presName="hierChild2" presStyleCnt="0"/>
      <dgm:spPr/>
    </dgm:pt>
    <dgm:pt modelId="{D9CC1DEE-360D-41E9-98B9-DA2616D279A9}" type="pres">
      <dgm:prSet presAssocID="{24AD63D8-4CCA-46C4-9E95-8977F9E72C2E}" presName="Name19" presStyleLbl="parChTrans1D2" presStyleIdx="0" presStyleCnt="4"/>
      <dgm:spPr/>
      <dgm:t>
        <a:bodyPr/>
        <a:lstStyle/>
        <a:p>
          <a:endParaRPr lang="es-CO"/>
        </a:p>
      </dgm:t>
    </dgm:pt>
    <dgm:pt modelId="{669E826D-B69C-4D61-A35F-B87269D24DEA}" type="pres">
      <dgm:prSet presAssocID="{62422ED3-E4DB-4E23-A0BB-147E6584C619}" presName="Name21" presStyleCnt="0"/>
      <dgm:spPr/>
    </dgm:pt>
    <dgm:pt modelId="{AD42316A-7794-4652-86A0-23A5C56EF95B}" type="pres">
      <dgm:prSet presAssocID="{62422ED3-E4DB-4E23-A0BB-147E6584C619}" presName="level2Shape" presStyleLbl="node2" presStyleIdx="0" presStyleCnt="4" custScaleY="31864"/>
      <dgm:spPr/>
      <dgm:t>
        <a:bodyPr/>
        <a:lstStyle/>
        <a:p>
          <a:endParaRPr lang="es-CO"/>
        </a:p>
      </dgm:t>
    </dgm:pt>
    <dgm:pt modelId="{8C9C5F51-ED03-4131-802A-733EB9CEB2E4}" type="pres">
      <dgm:prSet presAssocID="{62422ED3-E4DB-4E23-A0BB-147E6584C619}" presName="hierChild3" presStyleCnt="0"/>
      <dgm:spPr/>
    </dgm:pt>
    <dgm:pt modelId="{D51BC16A-E69C-491A-854F-0323FDA0A331}" type="pres">
      <dgm:prSet presAssocID="{4E82F2A1-DBFB-4218-8389-DEDC293F2713}" presName="Name19" presStyleLbl="parChTrans1D3" presStyleIdx="0" presStyleCnt="4"/>
      <dgm:spPr/>
      <dgm:t>
        <a:bodyPr/>
        <a:lstStyle/>
        <a:p>
          <a:endParaRPr lang="es-CO"/>
        </a:p>
      </dgm:t>
    </dgm:pt>
    <dgm:pt modelId="{14246BE8-7E1E-4C8D-B45B-2A509DE4CCA8}" type="pres">
      <dgm:prSet presAssocID="{DE71FEFF-8698-4FB9-A249-352621C94EF1}" presName="Name21" presStyleCnt="0"/>
      <dgm:spPr/>
    </dgm:pt>
    <dgm:pt modelId="{5F36C39A-788F-4118-B16F-CC0D595D0E2D}" type="pres">
      <dgm:prSet presAssocID="{DE71FEFF-8698-4FB9-A249-352621C94EF1}" presName="level2Shape" presStyleLbl="node3" presStyleIdx="0" presStyleCnt="4" custScaleX="110641" custScaleY="53237" custLinFactNeighborX="-5027" custLinFactNeighborY="12059"/>
      <dgm:spPr/>
      <dgm:t>
        <a:bodyPr/>
        <a:lstStyle/>
        <a:p>
          <a:endParaRPr lang="es-CO"/>
        </a:p>
      </dgm:t>
    </dgm:pt>
    <dgm:pt modelId="{F19B1BB6-10D5-4B35-9C82-7383AB339333}" type="pres">
      <dgm:prSet presAssocID="{DE71FEFF-8698-4FB9-A249-352621C94EF1}" presName="hierChild3" presStyleCnt="0"/>
      <dgm:spPr/>
    </dgm:pt>
    <dgm:pt modelId="{93BFBFD4-9691-4E7E-AD80-BAE6C70C67C0}" type="pres">
      <dgm:prSet presAssocID="{B04976E2-0DED-4301-80E6-94D385CEEA9E}" presName="Name19" presStyleLbl="parChTrans1D2" presStyleIdx="1" presStyleCnt="4"/>
      <dgm:spPr/>
      <dgm:t>
        <a:bodyPr/>
        <a:lstStyle/>
        <a:p>
          <a:endParaRPr lang="es-CO"/>
        </a:p>
      </dgm:t>
    </dgm:pt>
    <dgm:pt modelId="{F728461C-266F-4AC9-8FBA-8C606CAA00B8}" type="pres">
      <dgm:prSet presAssocID="{0B531594-7A92-4CB0-8171-3350CC90872F}" presName="Name21" presStyleCnt="0"/>
      <dgm:spPr/>
    </dgm:pt>
    <dgm:pt modelId="{EAC64F5C-DEEC-4506-A187-B5473294E85D}" type="pres">
      <dgm:prSet presAssocID="{0B531594-7A92-4CB0-8171-3350CC90872F}" presName="level2Shape" presStyleLbl="node2" presStyleIdx="1" presStyleCnt="4" custScaleY="31864"/>
      <dgm:spPr/>
      <dgm:t>
        <a:bodyPr/>
        <a:lstStyle/>
        <a:p>
          <a:endParaRPr lang="es-CO"/>
        </a:p>
      </dgm:t>
    </dgm:pt>
    <dgm:pt modelId="{6A3306AC-055A-46EF-A6F6-A3DE2992D051}" type="pres">
      <dgm:prSet presAssocID="{0B531594-7A92-4CB0-8171-3350CC90872F}" presName="hierChild3" presStyleCnt="0"/>
      <dgm:spPr/>
    </dgm:pt>
    <dgm:pt modelId="{78853AF3-02DE-4BD7-8388-05904A0A5A69}" type="pres">
      <dgm:prSet presAssocID="{08EEDA11-1C8E-4D18-977A-DCF57ABCEDBA}" presName="Name19" presStyleLbl="parChTrans1D3" presStyleIdx="1" presStyleCnt="4"/>
      <dgm:spPr/>
      <dgm:t>
        <a:bodyPr/>
        <a:lstStyle/>
        <a:p>
          <a:endParaRPr lang="es-CO"/>
        </a:p>
      </dgm:t>
    </dgm:pt>
    <dgm:pt modelId="{C48E7162-A871-4394-AB74-D3BFF8C9BDA6}" type="pres">
      <dgm:prSet presAssocID="{8F1C4FED-06A1-4D56-BD55-56D665A1730B}" presName="Name21" presStyleCnt="0"/>
      <dgm:spPr/>
    </dgm:pt>
    <dgm:pt modelId="{422B38D3-51F5-4447-9D72-55465998E066}" type="pres">
      <dgm:prSet presAssocID="{8F1C4FED-06A1-4D56-BD55-56D665A1730B}" presName="level2Shape" presStyleLbl="node3" presStyleIdx="1" presStyleCnt="4" custScaleY="68302"/>
      <dgm:spPr/>
      <dgm:t>
        <a:bodyPr/>
        <a:lstStyle/>
        <a:p>
          <a:endParaRPr lang="es-CO"/>
        </a:p>
      </dgm:t>
    </dgm:pt>
    <dgm:pt modelId="{DA16052A-97CC-433E-83D8-570EB74EBCA7}" type="pres">
      <dgm:prSet presAssocID="{8F1C4FED-06A1-4D56-BD55-56D665A1730B}" presName="hierChild3" presStyleCnt="0"/>
      <dgm:spPr/>
    </dgm:pt>
    <dgm:pt modelId="{64279837-ABE1-4045-BB3A-A12A0CD31926}" type="pres">
      <dgm:prSet presAssocID="{557873D4-D055-413D-B33D-DECD7111FA53}" presName="Name19" presStyleLbl="parChTrans1D2" presStyleIdx="2" presStyleCnt="4"/>
      <dgm:spPr/>
      <dgm:t>
        <a:bodyPr/>
        <a:lstStyle/>
        <a:p>
          <a:endParaRPr lang="es-CO"/>
        </a:p>
      </dgm:t>
    </dgm:pt>
    <dgm:pt modelId="{B287A656-478D-4940-8DED-480129486C1E}" type="pres">
      <dgm:prSet presAssocID="{7105F129-8875-43BE-88D1-8626666312C5}" presName="Name21" presStyleCnt="0"/>
      <dgm:spPr/>
    </dgm:pt>
    <dgm:pt modelId="{8E4B60CE-314D-4FB1-8B08-45748C5DEBB0}" type="pres">
      <dgm:prSet presAssocID="{7105F129-8875-43BE-88D1-8626666312C5}" presName="level2Shape" presStyleLbl="node2" presStyleIdx="2" presStyleCnt="4" custScaleY="31864"/>
      <dgm:spPr/>
      <dgm:t>
        <a:bodyPr/>
        <a:lstStyle/>
        <a:p>
          <a:endParaRPr lang="es-CO"/>
        </a:p>
      </dgm:t>
    </dgm:pt>
    <dgm:pt modelId="{27076FDD-C18D-4272-88FB-67287F099215}" type="pres">
      <dgm:prSet presAssocID="{7105F129-8875-43BE-88D1-8626666312C5}" presName="hierChild3" presStyleCnt="0"/>
      <dgm:spPr/>
    </dgm:pt>
    <dgm:pt modelId="{22A9B7B7-8EC3-4706-B4DA-3971374E50B8}" type="pres">
      <dgm:prSet presAssocID="{60F49363-F1B5-4694-AC84-71A83CD72FC1}" presName="Name19" presStyleLbl="parChTrans1D3" presStyleIdx="2" presStyleCnt="4"/>
      <dgm:spPr/>
      <dgm:t>
        <a:bodyPr/>
        <a:lstStyle/>
        <a:p>
          <a:endParaRPr lang="es-CO"/>
        </a:p>
      </dgm:t>
    </dgm:pt>
    <dgm:pt modelId="{ABDF2391-BFB7-4BA3-B645-43453FCF7944}" type="pres">
      <dgm:prSet presAssocID="{976DE1A9-4951-480E-95FB-269C20118372}" presName="Name21" presStyleCnt="0"/>
      <dgm:spPr/>
    </dgm:pt>
    <dgm:pt modelId="{9723CF94-BDA9-4D10-B6C4-0A0F99C90DC5}" type="pres">
      <dgm:prSet presAssocID="{976DE1A9-4951-480E-95FB-269C20118372}" presName="level2Shape" presStyleLbl="node3" presStyleIdx="2" presStyleCnt="4" custScaleY="61924" custLinFactNeighborX="-1867" custLinFactNeighborY="-934"/>
      <dgm:spPr/>
      <dgm:t>
        <a:bodyPr/>
        <a:lstStyle/>
        <a:p>
          <a:endParaRPr lang="es-CO"/>
        </a:p>
      </dgm:t>
    </dgm:pt>
    <dgm:pt modelId="{73947AF2-9F90-4574-9DCC-17E0DE3D99E4}" type="pres">
      <dgm:prSet presAssocID="{976DE1A9-4951-480E-95FB-269C20118372}" presName="hierChild3" presStyleCnt="0"/>
      <dgm:spPr/>
    </dgm:pt>
    <dgm:pt modelId="{08A9F1E0-795C-4238-AD89-F2D028D9EAD6}" type="pres">
      <dgm:prSet presAssocID="{1E363BFB-8B94-4848-89DE-F28F3E2B8560}" presName="Name19" presStyleLbl="parChTrans1D2" presStyleIdx="3" presStyleCnt="4"/>
      <dgm:spPr/>
      <dgm:t>
        <a:bodyPr/>
        <a:lstStyle/>
        <a:p>
          <a:endParaRPr lang="es-CO"/>
        </a:p>
      </dgm:t>
    </dgm:pt>
    <dgm:pt modelId="{20671D41-9F86-49EA-88F4-2B61A346543A}" type="pres">
      <dgm:prSet presAssocID="{EC36BAE2-00BC-4B5A-995B-A5B62C13F272}" presName="Name21" presStyleCnt="0"/>
      <dgm:spPr/>
    </dgm:pt>
    <dgm:pt modelId="{E5B44B62-CDA0-4069-BE81-4865676FF3B9}" type="pres">
      <dgm:prSet presAssocID="{EC36BAE2-00BC-4B5A-995B-A5B62C13F272}" presName="level2Shape" presStyleLbl="node2" presStyleIdx="3" presStyleCnt="4" custScaleY="38555"/>
      <dgm:spPr/>
      <dgm:t>
        <a:bodyPr/>
        <a:lstStyle/>
        <a:p>
          <a:endParaRPr lang="es-CO"/>
        </a:p>
      </dgm:t>
    </dgm:pt>
    <dgm:pt modelId="{6D5C5348-3D59-4693-A37F-A9166BC04D0E}" type="pres">
      <dgm:prSet presAssocID="{EC36BAE2-00BC-4B5A-995B-A5B62C13F272}" presName="hierChild3" presStyleCnt="0"/>
      <dgm:spPr/>
    </dgm:pt>
    <dgm:pt modelId="{B7C02DA9-0F1A-4F9A-8CA9-46E9F83C049D}" type="pres">
      <dgm:prSet presAssocID="{B18AC1FA-B8EE-4835-BB4A-5B68A1124BE8}" presName="Name19" presStyleLbl="parChTrans1D3" presStyleIdx="3" presStyleCnt="4"/>
      <dgm:spPr/>
      <dgm:t>
        <a:bodyPr/>
        <a:lstStyle/>
        <a:p>
          <a:endParaRPr lang="es-CO"/>
        </a:p>
      </dgm:t>
    </dgm:pt>
    <dgm:pt modelId="{5E19FA99-169D-41B5-BBBC-E9025D932506}" type="pres">
      <dgm:prSet presAssocID="{CE290CF8-9C48-4C39-BA4C-22B188AEDCAE}" presName="Name21" presStyleCnt="0"/>
      <dgm:spPr/>
    </dgm:pt>
    <dgm:pt modelId="{79D46DF9-04B4-4446-997B-144242550928}" type="pres">
      <dgm:prSet presAssocID="{CE290CF8-9C48-4C39-BA4C-22B188AEDCAE}" presName="level2Shape" presStyleLbl="node3" presStyleIdx="3" presStyleCnt="4" custScaleY="194872"/>
      <dgm:spPr/>
      <dgm:t>
        <a:bodyPr/>
        <a:lstStyle/>
        <a:p>
          <a:endParaRPr lang="es-CO"/>
        </a:p>
      </dgm:t>
    </dgm:pt>
    <dgm:pt modelId="{5F84E0AE-F861-4214-8EAF-311B0BB33663}" type="pres">
      <dgm:prSet presAssocID="{CE290CF8-9C48-4C39-BA4C-22B188AEDCAE}" presName="hierChild3" presStyleCnt="0"/>
      <dgm:spPr/>
    </dgm:pt>
    <dgm:pt modelId="{2EB2B5DB-B12C-4CF1-927D-15B770B97067}" type="pres">
      <dgm:prSet presAssocID="{D908417E-A95F-4CC0-B6B3-C5F45F17E30E}" presName="bgShapesFlow" presStyleCnt="0"/>
      <dgm:spPr/>
    </dgm:pt>
  </dgm:ptLst>
  <dgm:cxnLst>
    <dgm:cxn modelId="{6F8AA646-6FB0-41BF-AA36-6FC22D15B935}" srcId="{8F7DA450-3DB7-4E55-BA03-B027DA5B7531}" destId="{0B531594-7A92-4CB0-8171-3350CC90872F}" srcOrd="1" destOrd="0" parTransId="{B04976E2-0DED-4301-80E6-94D385CEEA9E}" sibTransId="{321FFA18-AD4D-40DC-80B0-49436DE66D1C}"/>
    <dgm:cxn modelId="{E2BC6F9F-A527-4391-A009-D1BBA54DF3DA}" srcId="{D908417E-A95F-4CC0-B6B3-C5F45F17E30E}" destId="{8F7DA450-3DB7-4E55-BA03-B027DA5B7531}" srcOrd="0" destOrd="0" parTransId="{ACE630F5-00DF-45B2-A23C-80BFFD3EF791}" sibTransId="{D234C955-EDD6-4BD0-A251-BECF5EF98B88}"/>
    <dgm:cxn modelId="{E70BF951-855A-43BA-AE88-7611ABDFAFA2}" srcId="{8F7DA450-3DB7-4E55-BA03-B027DA5B7531}" destId="{EC36BAE2-00BC-4B5A-995B-A5B62C13F272}" srcOrd="3" destOrd="0" parTransId="{1E363BFB-8B94-4848-89DE-F28F3E2B8560}" sibTransId="{07B29F70-7B9C-4D28-B3F6-F030611489D1}"/>
    <dgm:cxn modelId="{0137A3E7-1D0F-4D7D-A908-0F2D1A69C1E4}" srcId="{7105F129-8875-43BE-88D1-8626666312C5}" destId="{976DE1A9-4951-480E-95FB-269C20118372}" srcOrd="0" destOrd="0" parTransId="{60F49363-F1B5-4694-AC84-71A83CD72FC1}" sibTransId="{1306152C-8E11-4E79-8F85-8C84DB52DB9D}"/>
    <dgm:cxn modelId="{7B074B8E-3F36-9946-B418-E1D7F7BFFA53}" type="presOf" srcId="{4E82F2A1-DBFB-4218-8389-DEDC293F2713}" destId="{D51BC16A-E69C-491A-854F-0323FDA0A331}" srcOrd="0" destOrd="0" presId="urn:microsoft.com/office/officeart/2005/8/layout/hierarchy6"/>
    <dgm:cxn modelId="{73C7B05F-E6A5-47CF-BA59-315B2666394C}" srcId="{8F7DA450-3DB7-4E55-BA03-B027DA5B7531}" destId="{62422ED3-E4DB-4E23-A0BB-147E6584C619}" srcOrd="0" destOrd="0" parTransId="{24AD63D8-4CCA-46C4-9E95-8977F9E72C2E}" sibTransId="{D7E208D8-8505-42D7-B259-777F571367C1}"/>
    <dgm:cxn modelId="{35E2E76E-73C6-5341-B886-60F961BA4A70}" type="presOf" srcId="{60F49363-F1B5-4694-AC84-71A83CD72FC1}" destId="{22A9B7B7-8EC3-4706-B4DA-3971374E50B8}" srcOrd="0" destOrd="0" presId="urn:microsoft.com/office/officeart/2005/8/layout/hierarchy6"/>
    <dgm:cxn modelId="{7445DCF1-FAF4-44E7-B951-4D3EA767B698}" srcId="{EC36BAE2-00BC-4B5A-995B-A5B62C13F272}" destId="{CE290CF8-9C48-4C39-BA4C-22B188AEDCAE}" srcOrd="0" destOrd="0" parTransId="{B18AC1FA-B8EE-4835-BB4A-5B68A1124BE8}" sibTransId="{060B72A6-9218-4821-965E-11C507FEB6DC}"/>
    <dgm:cxn modelId="{A1FD8CA4-40AA-814D-8B32-A86B63C0C19A}" type="presOf" srcId="{0B531594-7A92-4CB0-8171-3350CC90872F}" destId="{EAC64F5C-DEEC-4506-A187-B5473294E85D}" srcOrd="0" destOrd="0" presId="urn:microsoft.com/office/officeart/2005/8/layout/hierarchy6"/>
    <dgm:cxn modelId="{E6975382-9531-724E-B3FE-EDEF6ACF8D91}" type="presOf" srcId="{8F7DA450-3DB7-4E55-BA03-B027DA5B7531}" destId="{157D4B7B-2035-40F9-8553-FD33D025BD40}" srcOrd="0" destOrd="0" presId="urn:microsoft.com/office/officeart/2005/8/layout/hierarchy6"/>
    <dgm:cxn modelId="{AC1888B0-B726-6945-B0C0-4B09B3E8D258}" type="presOf" srcId="{CE290CF8-9C48-4C39-BA4C-22B188AEDCAE}" destId="{79D46DF9-04B4-4446-997B-144242550928}" srcOrd="0" destOrd="0" presId="urn:microsoft.com/office/officeart/2005/8/layout/hierarchy6"/>
    <dgm:cxn modelId="{C88CCB0B-9C8D-4ED4-89AC-794D834B35C9}" srcId="{62422ED3-E4DB-4E23-A0BB-147E6584C619}" destId="{DE71FEFF-8698-4FB9-A249-352621C94EF1}" srcOrd="0" destOrd="0" parTransId="{4E82F2A1-DBFB-4218-8389-DEDC293F2713}" sibTransId="{06F5F45C-84FB-4EE3-98BB-C200DBB02C68}"/>
    <dgm:cxn modelId="{748F422F-256A-9C4B-84F9-81A4A553A58A}" type="presOf" srcId="{B18AC1FA-B8EE-4835-BB4A-5B68A1124BE8}" destId="{B7C02DA9-0F1A-4F9A-8CA9-46E9F83C049D}" srcOrd="0" destOrd="0" presId="urn:microsoft.com/office/officeart/2005/8/layout/hierarchy6"/>
    <dgm:cxn modelId="{3D9F49BF-5FED-3843-A4E4-304FB31F9D44}" type="presOf" srcId="{B04976E2-0DED-4301-80E6-94D385CEEA9E}" destId="{93BFBFD4-9691-4E7E-AD80-BAE6C70C67C0}" srcOrd="0" destOrd="0" presId="urn:microsoft.com/office/officeart/2005/8/layout/hierarchy6"/>
    <dgm:cxn modelId="{2C3B6585-EFC4-054B-A12F-594D556CB834}" type="presOf" srcId="{24AD63D8-4CCA-46C4-9E95-8977F9E72C2E}" destId="{D9CC1DEE-360D-41E9-98B9-DA2616D279A9}" srcOrd="0" destOrd="0" presId="urn:microsoft.com/office/officeart/2005/8/layout/hierarchy6"/>
    <dgm:cxn modelId="{48201F28-D6A5-9042-8F8B-3970B6EFACB6}" type="presOf" srcId="{8F1C4FED-06A1-4D56-BD55-56D665A1730B}" destId="{422B38D3-51F5-4447-9D72-55465998E066}" srcOrd="0" destOrd="0" presId="urn:microsoft.com/office/officeart/2005/8/layout/hierarchy6"/>
    <dgm:cxn modelId="{17C7FE6E-9269-4ADC-834C-E278BBBAB849}" srcId="{8F7DA450-3DB7-4E55-BA03-B027DA5B7531}" destId="{7105F129-8875-43BE-88D1-8626666312C5}" srcOrd="2" destOrd="0" parTransId="{557873D4-D055-413D-B33D-DECD7111FA53}" sibTransId="{3414C2C7-C27C-449F-B9E2-8002854D28BC}"/>
    <dgm:cxn modelId="{C939D89B-85E2-2C48-A3C4-11B9A23A0876}" type="presOf" srcId="{08EEDA11-1C8E-4D18-977A-DCF57ABCEDBA}" destId="{78853AF3-02DE-4BD7-8388-05904A0A5A69}" srcOrd="0" destOrd="0" presId="urn:microsoft.com/office/officeart/2005/8/layout/hierarchy6"/>
    <dgm:cxn modelId="{B7497FDE-1AF5-694E-AD68-C1D79C403177}" type="presOf" srcId="{1E363BFB-8B94-4848-89DE-F28F3E2B8560}" destId="{08A9F1E0-795C-4238-AD89-F2D028D9EAD6}" srcOrd="0" destOrd="0" presId="urn:microsoft.com/office/officeart/2005/8/layout/hierarchy6"/>
    <dgm:cxn modelId="{B33C1F08-0F01-DA47-9D13-24776062450A}" type="presOf" srcId="{D908417E-A95F-4CC0-B6B3-C5F45F17E30E}" destId="{58268CCC-918B-4319-9C7A-DCA8B0516856}" srcOrd="0" destOrd="0" presId="urn:microsoft.com/office/officeart/2005/8/layout/hierarchy6"/>
    <dgm:cxn modelId="{1CC173D8-28DA-DB48-BE2A-38E454A83531}" type="presOf" srcId="{62422ED3-E4DB-4E23-A0BB-147E6584C619}" destId="{AD42316A-7794-4652-86A0-23A5C56EF95B}" srcOrd="0" destOrd="0" presId="urn:microsoft.com/office/officeart/2005/8/layout/hierarchy6"/>
    <dgm:cxn modelId="{D88B3DF5-11BE-9543-B899-BB08C86E34D4}" type="presOf" srcId="{976DE1A9-4951-480E-95FB-269C20118372}" destId="{9723CF94-BDA9-4D10-B6C4-0A0F99C90DC5}" srcOrd="0" destOrd="0" presId="urn:microsoft.com/office/officeart/2005/8/layout/hierarchy6"/>
    <dgm:cxn modelId="{E083E75F-415F-6249-A06C-483E1D75C9BD}" type="presOf" srcId="{DE71FEFF-8698-4FB9-A249-352621C94EF1}" destId="{5F36C39A-788F-4118-B16F-CC0D595D0E2D}" srcOrd="0" destOrd="0" presId="urn:microsoft.com/office/officeart/2005/8/layout/hierarchy6"/>
    <dgm:cxn modelId="{B197A7C4-38E3-4B14-978B-A2BB74441F56}" srcId="{0B531594-7A92-4CB0-8171-3350CC90872F}" destId="{8F1C4FED-06A1-4D56-BD55-56D665A1730B}" srcOrd="0" destOrd="0" parTransId="{08EEDA11-1C8E-4D18-977A-DCF57ABCEDBA}" sibTransId="{B3511890-08E9-4851-B019-454F786B1C2F}"/>
    <dgm:cxn modelId="{3D73720B-A4A8-354D-B3DD-F5AE7790F87E}" type="presOf" srcId="{7105F129-8875-43BE-88D1-8626666312C5}" destId="{8E4B60CE-314D-4FB1-8B08-45748C5DEBB0}" srcOrd="0" destOrd="0" presId="urn:microsoft.com/office/officeart/2005/8/layout/hierarchy6"/>
    <dgm:cxn modelId="{E8639C33-5D1E-684F-ADE5-F2198C08DB4D}" type="presOf" srcId="{557873D4-D055-413D-B33D-DECD7111FA53}" destId="{64279837-ABE1-4045-BB3A-A12A0CD31926}" srcOrd="0" destOrd="0" presId="urn:microsoft.com/office/officeart/2005/8/layout/hierarchy6"/>
    <dgm:cxn modelId="{DDFC9EDA-C377-3743-AAA6-A373716CE639}" type="presOf" srcId="{EC36BAE2-00BC-4B5A-995B-A5B62C13F272}" destId="{E5B44B62-CDA0-4069-BE81-4865676FF3B9}" srcOrd="0" destOrd="0" presId="urn:microsoft.com/office/officeart/2005/8/layout/hierarchy6"/>
    <dgm:cxn modelId="{124CDC39-1D80-FC46-A736-5EE1645CAF79}" type="presParOf" srcId="{58268CCC-918B-4319-9C7A-DCA8B0516856}" destId="{9E2789EC-12A7-4782-8632-ACE819026096}" srcOrd="0" destOrd="0" presId="urn:microsoft.com/office/officeart/2005/8/layout/hierarchy6"/>
    <dgm:cxn modelId="{DCD7B530-D002-8947-9236-101DAF88FB9D}" type="presParOf" srcId="{9E2789EC-12A7-4782-8632-ACE819026096}" destId="{E9D89308-672D-4FFE-82F0-24555F61D719}" srcOrd="0" destOrd="0" presId="urn:microsoft.com/office/officeart/2005/8/layout/hierarchy6"/>
    <dgm:cxn modelId="{3FA7E3C9-2A13-5944-8C18-EDFE0E43D971}" type="presParOf" srcId="{E9D89308-672D-4FFE-82F0-24555F61D719}" destId="{8502DA3D-A236-43FC-88B5-E6575094F9CF}" srcOrd="0" destOrd="0" presId="urn:microsoft.com/office/officeart/2005/8/layout/hierarchy6"/>
    <dgm:cxn modelId="{9AF6C924-E826-7041-B538-E778F17A93F6}" type="presParOf" srcId="{8502DA3D-A236-43FC-88B5-E6575094F9CF}" destId="{157D4B7B-2035-40F9-8553-FD33D025BD40}" srcOrd="0" destOrd="0" presId="urn:microsoft.com/office/officeart/2005/8/layout/hierarchy6"/>
    <dgm:cxn modelId="{35B445E7-AC44-1949-8002-C1937AE7FA2A}" type="presParOf" srcId="{8502DA3D-A236-43FC-88B5-E6575094F9CF}" destId="{C08373D0-061C-4DCF-927D-A7E53B986972}" srcOrd="1" destOrd="0" presId="urn:microsoft.com/office/officeart/2005/8/layout/hierarchy6"/>
    <dgm:cxn modelId="{113022F2-25A7-504A-BB2F-DAB43C018E61}" type="presParOf" srcId="{C08373D0-061C-4DCF-927D-A7E53B986972}" destId="{D9CC1DEE-360D-41E9-98B9-DA2616D279A9}" srcOrd="0" destOrd="0" presId="urn:microsoft.com/office/officeart/2005/8/layout/hierarchy6"/>
    <dgm:cxn modelId="{E9CDC8E4-E0E3-B84E-82C5-49366B4B4CC3}" type="presParOf" srcId="{C08373D0-061C-4DCF-927D-A7E53B986972}" destId="{669E826D-B69C-4D61-A35F-B87269D24DEA}" srcOrd="1" destOrd="0" presId="urn:microsoft.com/office/officeart/2005/8/layout/hierarchy6"/>
    <dgm:cxn modelId="{EEBDBBB2-9B74-BF43-9EEC-7EB449FFC18B}" type="presParOf" srcId="{669E826D-B69C-4D61-A35F-B87269D24DEA}" destId="{AD42316A-7794-4652-86A0-23A5C56EF95B}" srcOrd="0" destOrd="0" presId="urn:microsoft.com/office/officeart/2005/8/layout/hierarchy6"/>
    <dgm:cxn modelId="{19E64083-47A3-4E4D-9CFB-8C3D9D4921DA}" type="presParOf" srcId="{669E826D-B69C-4D61-A35F-B87269D24DEA}" destId="{8C9C5F51-ED03-4131-802A-733EB9CEB2E4}" srcOrd="1" destOrd="0" presId="urn:microsoft.com/office/officeart/2005/8/layout/hierarchy6"/>
    <dgm:cxn modelId="{BF6EAB58-2B85-594A-A75B-49E55EB43177}" type="presParOf" srcId="{8C9C5F51-ED03-4131-802A-733EB9CEB2E4}" destId="{D51BC16A-E69C-491A-854F-0323FDA0A331}" srcOrd="0" destOrd="0" presId="urn:microsoft.com/office/officeart/2005/8/layout/hierarchy6"/>
    <dgm:cxn modelId="{4937E174-F4B6-E84A-B1E7-22AAE5DDE4E4}" type="presParOf" srcId="{8C9C5F51-ED03-4131-802A-733EB9CEB2E4}" destId="{14246BE8-7E1E-4C8D-B45B-2A509DE4CCA8}" srcOrd="1" destOrd="0" presId="urn:microsoft.com/office/officeart/2005/8/layout/hierarchy6"/>
    <dgm:cxn modelId="{F1AA9746-1EAD-3C41-BB3D-A35AF1D2E7EC}" type="presParOf" srcId="{14246BE8-7E1E-4C8D-B45B-2A509DE4CCA8}" destId="{5F36C39A-788F-4118-B16F-CC0D595D0E2D}" srcOrd="0" destOrd="0" presId="urn:microsoft.com/office/officeart/2005/8/layout/hierarchy6"/>
    <dgm:cxn modelId="{D6E9D89B-2493-6B47-8786-07F7E7E955BB}" type="presParOf" srcId="{14246BE8-7E1E-4C8D-B45B-2A509DE4CCA8}" destId="{F19B1BB6-10D5-4B35-9C82-7383AB339333}" srcOrd="1" destOrd="0" presId="urn:microsoft.com/office/officeart/2005/8/layout/hierarchy6"/>
    <dgm:cxn modelId="{17C91906-4289-8645-B82E-93C4C9055EA9}" type="presParOf" srcId="{C08373D0-061C-4DCF-927D-A7E53B986972}" destId="{93BFBFD4-9691-4E7E-AD80-BAE6C70C67C0}" srcOrd="2" destOrd="0" presId="urn:microsoft.com/office/officeart/2005/8/layout/hierarchy6"/>
    <dgm:cxn modelId="{99E90B4B-7482-9E41-A017-C55C8FDF3B95}" type="presParOf" srcId="{C08373D0-061C-4DCF-927D-A7E53B986972}" destId="{F728461C-266F-4AC9-8FBA-8C606CAA00B8}" srcOrd="3" destOrd="0" presId="urn:microsoft.com/office/officeart/2005/8/layout/hierarchy6"/>
    <dgm:cxn modelId="{72432F9D-1FE5-2247-8ED4-FF3E1D6320F6}" type="presParOf" srcId="{F728461C-266F-4AC9-8FBA-8C606CAA00B8}" destId="{EAC64F5C-DEEC-4506-A187-B5473294E85D}" srcOrd="0" destOrd="0" presId="urn:microsoft.com/office/officeart/2005/8/layout/hierarchy6"/>
    <dgm:cxn modelId="{0B78BCA6-8846-6445-9D78-1028C40A9315}" type="presParOf" srcId="{F728461C-266F-4AC9-8FBA-8C606CAA00B8}" destId="{6A3306AC-055A-46EF-A6F6-A3DE2992D051}" srcOrd="1" destOrd="0" presId="urn:microsoft.com/office/officeart/2005/8/layout/hierarchy6"/>
    <dgm:cxn modelId="{C27BF451-C292-8645-815B-B3413F377448}" type="presParOf" srcId="{6A3306AC-055A-46EF-A6F6-A3DE2992D051}" destId="{78853AF3-02DE-4BD7-8388-05904A0A5A69}" srcOrd="0" destOrd="0" presId="urn:microsoft.com/office/officeart/2005/8/layout/hierarchy6"/>
    <dgm:cxn modelId="{5134F65F-921E-CB47-9DB2-8765345EC496}" type="presParOf" srcId="{6A3306AC-055A-46EF-A6F6-A3DE2992D051}" destId="{C48E7162-A871-4394-AB74-D3BFF8C9BDA6}" srcOrd="1" destOrd="0" presId="urn:microsoft.com/office/officeart/2005/8/layout/hierarchy6"/>
    <dgm:cxn modelId="{2716D7CF-B8FB-8043-AF12-39DE1F557A16}" type="presParOf" srcId="{C48E7162-A871-4394-AB74-D3BFF8C9BDA6}" destId="{422B38D3-51F5-4447-9D72-55465998E066}" srcOrd="0" destOrd="0" presId="urn:microsoft.com/office/officeart/2005/8/layout/hierarchy6"/>
    <dgm:cxn modelId="{3F445D40-A1CB-CD47-A8F6-4CC1C2AA650C}" type="presParOf" srcId="{C48E7162-A871-4394-AB74-D3BFF8C9BDA6}" destId="{DA16052A-97CC-433E-83D8-570EB74EBCA7}" srcOrd="1" destOrd="0" presId="urn:microsoft.com/office/officeart/2005/8/layout/hierarchy6"/>
    <dgm:cxn modelId="{BCB2B0A7-87ED-B14A-900A-919DCD2F787B}" type="presParOf" srcId="{C08373D0-061C-4DCF-927D-A7E53B986972}" destId="{64279837-ABE1-4045-BB3A-A12A0CD31926}" srcOrd="4" destOrd="0" presId="urn:microsoft.com/office/officeart/2005/8/layout/hierarchy6"/>
    <dgm:cxn modelId="{16B2B28F-039E-7048-8846-8DEC257DBE4E}" type="presParOf" srcId="{C08373D0-061C-4DCF-927D-A7E53B986972}" destId="{B287A656-478D-4940-8DED-480129486C1E}" srcOrd="5" destOrd="0" presId="urn:microsoft.com/office/officeart/2005/8/layout/hierarchy6"/>
    <dgm:cxn modelId="{6F1C266F-B38B-9244-BFC7-F125F6B5F5E8}" type="presParOf" srcId="{B287A656-478D-4940-8DED-480129486C1E}" destId="{8E4B60CE-314D-4FB1-8B08-45748C5DEBB0}" srcOrd="0" destOrd="0" presId="urn:microsoft.com/office/officeart/2005/8/layout/hierarchy6"/>
    <dgm:cxn modelId="{2FA937E9-085F-9046-87CD-9EA212D4A0FA}" type="presParOf" srcId="{B287A656-478D-4940-8DED-480129486C1E}" destId="{27076FDD-C18D-4272-88FB-67287F099215}" srcOrd="1" destOrd="0" presId="urn:microsoft.com/office/officeart/2005/8/layout/hierarchy6"/>
    <dgm:cxn modelId="{D1942CF3-4C28-A94B-BB85-321C6F670572}" type="presParOf" srcId="{27076FDD-C18D-4272-88FB-67287F099215}" destId="{22A9B7B7-8EC3-4706-B4DA-3971374E50B8}" srcOrd="0" destOrd="0" presId="urn:microsoft.com/office/officeart/2005/8/layout/hierarchy6"/>
    <dgm:cxn modelId="{0921B4F1-4490-BE4F-B086-610CD5A0C010}" type="presParOf" srcId="{27076FDD-C18D-4272-88FB-67287F099215}" destId="{ABDF2391-BFB7-4BA3-B645-43453FCF7944}" srcOrd="1" destOrd="0" presId="urn:microsoft.com/office/officeart/2005/8/layout/hierarchy6"/>
    <dgm:cxn modelId="{D690000A-CC8A-9441-B8A6-0540206589D1}" type="presParOf" srcId="{ABDF2391-BFB7-4BA3-B645-43453FCF7944}" destId="{9723CF94-BDA9-4D10-B6C4-0A0F99C90DC5}" srcOrd="0" destOrd="0" presId="urn:microsoft.com/office/officeart/2005/8/layout/hierarchy6"/>
    <dgm:cxn modelId="{CB287151-D1F1-3F4D-9127-507BE7D508CF}" type="presParOf" srcId="{ABDF2391-BFB7-4BA3-B645-43453FCF7944}" destId="{73947AF2-9F90-4574-9DCC-17E0DE3D99E4}" srcOrd="1" destOrd="0" presId="urn:microsoft.com/office/officeart/2005/8/layout/hierarchy6"/>
    <dgm:cxn modelId="{760CDC99-96E0-7D40-8AA4-2CAE8703018B}" type="presParOf" srcId="{C08373D0-061C-4DCF-927D-A7E53B986972}" destId="{08A9F1E0-795C-4238-AD89-F2D028D9EAD6}" srcOrd="6" destOrd="0" presId="urn:microsoft.com/office/officeart/2005/8/layout/hierarchy6"/>
    <dgm:cxn modelId="{3488F468-1293-AA43-9771-7521F41AA393}" type="presParOf" srcId="{C08373D0-061C-4DCF-927D-A7E53B986972}" destId="{20671D41-9F86-49EA-88F4-2B61A346543A}" srcOrd="7" destOrd="0" presId="urn:microsoft.com/office/officeart/2005/8/layout/hierarchy6"/>
    <dgm:cxn modelId="{3E08C1A3-186C-8347-A781-FC605BC6B093}" type="presParOf" srcId="{20671D41-9F86-49EA-88F4-2B61A346543A}" destId="{E5B44B62-CDA0-4069-BE81-4865676FF3B9}" srcOrd="0" destOrd="0" presId="urn:microsoft.com/office/officeart/2005/8/layout/hierarchy6"/>
    <dgm:cxn modelId="{4489AD65-2C03-FE42-9287-ACD79A6C8CDB}" type="presParOf" srcId="{20671D41-9F86-49EA-88F4-2B61A346543A}" destId="{6D5C5348-3D59-4693-A37F-A9166BC04D0E}" srcOrd="1" destOrd="0" presId="urn:microsoft.com/office/officeart/2005/8/layout/hierarchy6"/>
    <dgm:cxn modelId="{92D9480E-9A6D-594B-B937-21D39F97234C}" type="presParOf" srcId="{6D5C5348-3D59-4693-A37F-A9166BC04D0E}" destId="{B7C02DA9-0F1A-4F9A-8CA9-46E9F83C049D}" srcOrd="0" destOrd="0" presId="urn:microsoft.com/office/officeart/2005/8/layout/hierarchy6"/>
    <dgm:cxn modelId="{8A3AFB5E-0D24-E14E-AC70-BB0C9E338D1F}" type="presParOf" srcId="{6D5C5348-3D59-4693-A37F-A9166BC04D0E}" destId="{5E19FA99-169D-41B5-BBBC-E9025D932506}" srcOrd="1" destOrd="0" presId="urn:microsoft.com/office/officeart/2005/8/layout/hierarchy6"/>
    <dgm:cxn modelId="{25A11961-EAAE-854F-B178-CBD705C786B4}" type="presParOf" srcId="{5E19FA99-169D-41B5-BBBC-E9025D932506}" destId="{79D46DF9-04B4-4446-997B-144242550928}" srcOrd="0" destOrd="0" presId="urn:microsoft.com/office/officeart/2005/8/layout/hierarchy6"/>
    <dgm:cxn modelId="{A36A167E-80E6-D645-A355-110305BCCE67}" type="presParOf" srcId="{5E19FA99-169D-41B5-BBBC-E9025D932506}" destId="{5F84E0AE-F861-4214-8EAF-311B0BB33663}" srcOrd="1" destOrd="0" presId="urn:microsoft.com/office/officeart/2005/8/layout/hierarchy6"/>
    <dgm:cxn modelId="{103B3A81-BDB1-E945-B217-1272ED714913}" type="presParOf" srcId="{58268CCC-918B-4319-9C7A-DCA8B0516856}" destId="{2EB2B5DB-B12C-4CF1-927D-15B770B97067}" srcOrd="1" destOrd="0" presId="urn:microsoft.com/office/officeart/2005/8/layout/hierarchy6"/>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D908417E-A95F-4CC0-B6B3-C5F45F17E30E}" type="doc">
      <dgm:prSet loTypeId="urn:microsoft.com/office/officeart/2008/layout/HorizontalMultiLevelHierarchy" loCatId="hierarchy" qsTypeId="urn:microsoft.com/office/officeart/2005/8/quickstyle/simple5" qsCatId="simple" csTypeId="urn:microsoft.com/office/officeart/2005/8/colors/accent2_1" csCatId="accent2" phldr="1"/>
      <dgm:spPr/>
      <dgm:t>
        <a:bodyPr/>
        <a:lstStyle/>
        <a:p>
          <a:endParaRPr lang="es-CO"/>
        </a:p>
      </dgm:t>
    </dgm:pt>
    <dgm:pt modelId="{8F7DA450-3DB7-4E55-BA03-B027DA5B7531}">
      <dgm:prSet phldrT="[Texto]" custT="1"/>
      <dgm:spPr/>
      <dgm:t>
        <a:bodyPr/>
        <a:lstStyle/>
        <a:p>
          <a:r>
            <a:rPr lang="es-CO" sz="800"/>
            <a:t>ESTRUCTURA PRESUPUESTO GRAL DE LA NACION</a:t>
          </a:r>
        </a:p>
      </dgm:t>
    </dgm:pt>
    <dgm:pt modelId="{ACE630F5-00DF-45B2-A23C-80BFFD3EF791}" type="parTrans" cxnId="{E2BC6F9F-A527-4391-A009-D1BBA54DF3DA}">
      <dgm:prSet/>
      <dgm:spPr/>
      <dgm:t>
        <a:bodyPr/>
        <a:lstStyle/>
        <a:p>
          <a:endParaRPr lang="es-CO" sz="800"/>
        </a:p>
      </dgm:t>
    </dgm:pt>
    <dgm:pt modelId="{D234C955-EDD6-4BD0-A251-BECF5EF98B88}" type="sibTrans" cxnId="{E2BC6F9F-A527-4391-A009-D1BBA54DF3DA}">
      <dgm:prSet/>
      <dgm:spPr/>
      <dgm:t>
        <a:bodyPr/>
        <a:lstStyle/>
        <a:p>
          <a:endParaRPr lang="es-CO" sz="800"/>
        </a:p>
      </dgm:t>
    </dgm:pt>
    <dgm:pt modelId="{62422ED3-E4DB-4E23-A0BB-147E6584C619}">
      <dgm:prSet phldrT="[Texto]" custT="1"/>
      <dgm:spPr/>
      <dgm:t>
        <a:bodyPr/>
        <a:lstStyle/>
        <a:p>
          <a:r>
            <a:rPr lang="es-CO" sz="800"/>
            <a:t>PRESUPUESTO DE RENTAS</a:t>
          </a:r>
        </a:p>
      </dgm:t>
    </dgm:pt>
    <dgm:pt modelId="{24AD63D8-4CCA-46C4-9E95-8977F9E72C2E}" type="parTrans" cxnId="{73C7B05F-E6A5-47CF-BA59-315B2666394C}">
      <dgm:prSet custT="1"/>
      <dgm:spPr/>
      <dgm:t>
        <a:bodyPr/>
        <a:lstStyle/>
        <a:p>
          <a:endParaRPr lang="es-CO" sz="800"/>
        </a:p>
      </dgm:t>
    </dgm:pt>
    <dgm:pt modelId="{D7E208D8-8505-42D7-B259-777F571367C1}" type="sibTrans" cxnId="{73C7B05F-E6A5-47CF-BA59-315B2666394C}">
      <dgm:prSet/>
      <dgm:spPr/>
      <dgm:t>
        <a:bodyPr/>
        <a:lstStyle/>
        <a:p>
          <a:endParaRPr lang="es-CO" sz="800"/>
        </a:p>
      </dgm:t>
    </dgm:pt>
    <dgm:pt modelId="{DE71FEFF-8698-4FB9-A249-352621C94EF1}">
      <dgm:prSet custT="1"/>
      <dgm:spPr/>
      <dgm:t>
        <a:bodyPr/>
        <a:lstStyle/>
        <a:p>
          <a:r>
            <a:rPr lang="es-CO" sz="800"/>
            <a:t>INGRESOS</a:t>
          </a:r>
        </a:p>
      </dgm:t>
    </dgm:pt>
    <dgm:pt modelId="{4E82F2A1-DBFB-4218-8389-DEDC293F2713}" type="parTrans" cxnId="{C88CCB0B-9C8D-4ED4-89AC-794D834B35C9}">
      <dgm:prSet custT="1"/>
      <dgm:spPr/>
      <dgm:t>
        <a:bodyPr/>
        <a:lstStyle/>
        <a:p>
          <a:endParaRPr lang="es-CO" sz="800"/>
        </a:p>
      </dgm:t>
    </dgm:pt>
    <dgm:pt modelId="{06F5F45C-84FB-4EE3-98BB-C200DBB02C68}" type="sibTrans" cxnId="{C88CCB0B-9C8D-4ED4-89AC-794D834B35C9}">
      <dgm:prSet/>
      <dgm:spPr/>
      <dgm:t>
        <a:bodyPr/>
        <a:lstStyle/>
        <a:p>
          <a:endParaRPr lang="es-CO" sz="800"/>
        </a:p>
      </dgm:t>
    </dgm:pt>
    <dgm:pt modelId="{F969359D-9741-4AFD-87F9-6D1E240A80FA}">
      <dgm:prSet custT="1"/>
      <dgm:spPr/>
      <dgm:t>
        <a:bodyPr/>
        <a:lstStyle/>
        <a:p>
          <a:r>
            <a:rPr lang="es-CO" sz="800"/>
            <a:t>GASTOS</a:t>
          </a:r>
        </a:p>
      </dgm:t>
    </dgm:pt>
    <dgm:pt modelId="{059A5F0B-0620-41AF-BD5E-EF97AF7C8E03}" type="parTrans" cxnId="{011285AC-DA76-4E22-B5CA-6CA47EC724B5}">
      <dgm:prSet custT="1"/>
      <dgm:spPr/>
      <dgm:t>
        <a:bodyPr/>
        <a:lstStyle/>
        <a:p>
          <a:endParaRPr lang="es-CO" sz="800"/>
        </a:p>
      </dgm:t>
    </dgm:pt>
    <dgm:pt modelId="{7FAAB68E-D93E-414D-9EDC-756D4195229F}" type="sibTrans" cxnId="{011285AC-DA76-4E22-B5CA-6CA47EC724B5}">
      <dgm:prSet/>
      <dgm:spPr/>
      <dgm:t>
        <a:bodyPr/>
        <a:lstStyle/>
        <a:p>
          <a:endParaRPr lang="es-CO" sz="800"/>
        </a:p>
      </dgm:t>
    </dgm:pt>
    <dgm:pt modelId="{E85F6A5A-1F46-4BA3-BF90-C25F380C9249}">
      <dgm:prSet custT="1"/>
      <dgm:spPr/>
      <dgm:t>
        <a:bodyPr/>
        <a:lstStyle/>
        <a:p>
          <a:pPr algn="ctr"/>
          <a:r>
            <a:rPr lang="es-CO" sz="800" b="0">
              <a:solidFill>
                <a:sysClr val="windowText" lastClr="000000"/>
              </a:solidFill>
            </a:rPr>
            <a:t>FUNCIONAMIENTO</a:t>
          </a:r>
        </a:p>
      </dgm:t>
    </dgm:pt>
    <dgm:pt modelId="{7D921242-C48E-4849-B04C-882FAAECEBBE}" type="parTrans" cxnId="{73D0A16F-675B-4913-8BA6-DABEE5761520}">
      <dgm:prSet custT="1"/>
      <dgm:spPr/>
      <dgm:t>
        <a:bodyPr/>
        <a:lstStyle/>
        <a:p>
          <a:endParaRPr lang="es-CO" sz="800"/>
        </a:p>
      </dgm:t>
    </dgm:pt>
    <dgm:pt modelId="{9F04D2E7-39E8-496F-85B1-F94A6C5F9692}" type="sibTrans" cxnId="{73D0A16F-675B-4913-8BA6-DABEE5761520}">
      <dgm:prSet/>
      <dgm:spPr/>
      <dgm:t>
        <a:bodyPr/>
        <a:lstStyle/>
        <a:p>
          <a:endParaRPr lang="es-CO" sz="800"/>
        </a:p>
      </dgm:t>
    </dgm:pt>
    <dgm:pt modelId="{001F8C76-B66A-4711-AADB-F9E2A64267A2}">
      <dgm:prSet phldrT="[Texto]" custT="1"/>
      <dgm:spPr/>
      <dgm:t>
        <a:bodyPr/>
        <a:lstStyle/>
        <a:p>
          <a:r>
            <a:rPr lang="es-CO" sz="800"/>
            <a:t>LEY DE APROBACION</a:t>
          </a:r>
        </a:p>
      </dgm:t>
    </dgm:pt>
    <dgm:pt modelId="{7B003138-46B7-4147-AAA6-DBC94E7DD466}" type="parTrans" cxnId="{ACAFB9F2-6B77-4852-A6EA-A4FADE497E2A}">
      <dgm:prSet/>
      <dgm:spPr/>
      <dgm:t>
        <a:bodyPr/>
        <a:lstStyle/>
        <a:p>
          <a:endParaRPr lang="es-CO"/>
        </a:p>
      </dgm:t>
    </dgm:pt>
    <dgm:pt modelId="{66816A81-56A3-47C1-941D-DDFF7057C438}" type="sibTrans" cxnId="{ACAFB9F2-6B77-4852-A6EA-A4FADE497E2A}">
      <dgm:prSet/>
      <dgm:spPr/>
      <dgm:t>
        <a:bodyPr/>
        <a:lstStyle/>
        <a:p>
          <a:endParaRPr lang="es-CO"/>
        </a:p>
      </dgm:t>
    </dgm:pt>
    <dgm:pt modelId="{93D8F9A7-BC8E-4C8F-82D0-B701EE4FE680}">
      <dgm:prSet phldrT="[Texto]" custT="1"/>
      <dgm:spPr/>
      <dgm:t>
        <a:bodyPr/>
        <a:lstStyle/>
        <a:p>
          <a:r>
            <a:rPr lang="es-CO" sz="800"/>
            <a:t>DSIPOSICIONES GENERALES</a:t>
          </a:r>
        </a:p>
      </dgm:t>
    </dgm:pt>
    <dgm:pt modelId="{7CD6C55B-879C-464C-9F08-703F4559ACB3}" type="parTrans" cxnId="{DE1A3A0B-35DE-4038-B9D6-269CE702D398}">
      <dgm:prSet/>
      <dgm:spPr/>
      <dgm:t>
        <a:bodyPr/>
        <a:lstStyle/>
        <a:p>
          <a:endParaRPr lang="es-CO"/>
        </a:p>
      </dgm:t>
    </dgm:pt>
    <dgm:pt modelId="{D1091BD2-2A30-48AB-A2D3-39E00772EA6E}" type="sibTrans" cxnId="{DE1A3A0B-35DE-4038-B9D6-269CE702D398}">
      <dgm:prSet/>
      <dgm:spPr/>
      <dgm:t>
        <a:bodyPr/>
        <a:lstStyle/>
        <a:p>
          <a:endParaRPr lang="es-CO"/>
        </a:p>
      </dgm:t>
    </dgm:pt>
    <dgm:pt modelId="{DD177FE7-4343-40BE-8DE0-66144A90C4F0}">
      <dgm:prSet custT="1"/>
      <dgm:spPr/>
      <dgm:t>
        <a:bodyPr/>
        <a:lstStyle/>
        <a:p>
          <a:r>
            <a:rPr lang="es-CO" sz="800"/>
            <a:t>CORRIENTES</a:t>
          </a:r>
        </a:p>
      </dgm:t>
    </dgm:pt>
    <dgm:pt modelId="{B816BECA-9849-4328-8FC6-FED4C31CF105}" type="parTrans" cxnId="{AEA9C808-041A-4CBA-9229-479C4EF1CA08}">
      <dgm:prSet/>
      <dgm:spPr/>
      <dgm:t>
        <a:bodyPr/>
        <a:lstStyle/>
        <a:p>
          <a:endParaRPr lang="es-CO"/>
        </a:p>
      </dgm:t>
    </dgm:pt>
    <dgm:pt modelId="{D1CE5D87-D4D7-4B33-8AAF-D091E82DC541}" type="sibTrans" cxnId="{AEA9C808-041A-4CBA-9229-479C4EF1CA08}">
      <dgm:prSet/>
      <dgm:spPr/>
      <dgm:t>
        <a:bodyPr/>
        <a:lstStyle/>
        <a:p>
          <a:endParaRPr lang="es-CO"/>
        </a:p>
      </dgm:t>
    </dgm:pt>
    <dgm:pt modelId="{78B7D69F-4681-47A8-B3F2-47CD5E298322}">
      <dgm:prSet custT="1"/>
      <dgm:spPr/>
      <dgm:t>
        <a:bodyPr/>
        <a:lstStyle/>
        <a:p>
          <a:r>
            <a:rPr lang="es-CO" sz="800"/>
            <a:t>INGRESOS ESTABLECIMIENTOS PUBLICOS</a:t>
          </a:r>
        </a:p>
      </dgm:t>
    </dgm:pt>
    <dgm:pt modelId="{12A765CC-01B4-4F77-BF6A-834D82237490}" type="parTrans" cxnId="{883D8EEA-90A3-4910-8B08-6551069B7D6E}">
      <dgm:prSet/>
      <dgm:spPr/>
      <dgm:t>
        <a:bodyPr/>
        <a:lstStyle/>
        <a:p>
          <a:endParaRPr lang="es-CO"/>
        </a:p>
      </dgm:t>
    </dgm:pt>
    <dgm:pt modelId="{85F6D5D5-8A99-4249-A11E-CFDB97FD3286}" type="sibTrans" cxnId="{883D8EEA-90A3-4910-8B08-6551069B7D6E}">
      <dgm:prSet/>
      <dgm:spPr/>
      <dgm:t>
        <a:bodyPr/>
        <a:lstStyle/>
        <a:p>
          <a:endParaRPr lang="es-CO"/>
        </a:p>
      </dgm:t>
    </dgm:pt>
    <dgm:pt modelId="{F99B6974-AE96-4244-8DD7-CFC0B03A0BC9}">
      <dgm:prSet custT="1"/>
      <dgm:spPr/>
      <dgm:t>
        <a:bodyPr/>
        <a:lstStyle/>
        <a:p>
          <a:r>
            <a:rPr lang="es-CO" sz="800"/>
            <a:t>RECURSOS DE CAPITAL (EXTRAORDINARIO)</a:t>
          </a:r>
        </a:p>
      </dgm:t>
    </dgm:pt>
    <dgm:pt modelId="{CD1DA042-D22D-42CD-9390-35692CDC3CE4}" type="parTrans" cxnId="{58CA39CD-8F93-4D36-BF9A-FD04D2DAF6D2}">
      <dgm:prSet/>
      <dgm:spPr/>
      <dgm:t>
        <a:bodyPr/>
        <a:lstStyle/>
        <a:p>
          <a:endParaRPr lang="es-CO"/>
        </a:p>
      </dgm:t>
    </dgm:pt>
    <dgm:pt modelId="{A29FA8A4-D6C3-4AD6-99B6-AC5286F5F3AE}" type="sibTrans" cxnId="{58CA39CD-8F93-4D36-BF9A-FD04D2DAF6D2}">
      <dgm:prSet/>
      <dgm:spPr/>
      <dgm:t>
        <a:bodyPr/>
        <a:lstStyle/>
        <a:p>
          <a:endParaRPr lang="es-CO"/>
        </a:p>
      </dgm:t>
    </dgm:pt>
    <dgm:pt modelId="{081B7855-3F65-4800-91A9-E1685199A6A0}">
      <dgm:prSet custT="1"/>
      <dgm:spPr/>
      <dgm:t>
        <a:bodyPr/>
        <a:lstStyle/>
        <a:p>
          <a:r>
            <a:rPr lang="es-CO" sz="800"/>
            <a:t>FONDOS ESPECIALES (PRESTAC. SERV) </a:t>
          </a:r>
        </a:p>
      </dgm:t>
    </dgm:pt>
    <dgm:pt modelId="{8449478C-DAD6-4FC1-97A7-D5D3496C5C5B}" type="parTrans" cxnId="{374B9D90-B222-4151-98DB-52147BCA6C77}">
      <dgm:prSet/>
      <dgm:spPr/>
      <dgm:t>
        <a:bodyPr/>
        <a:lstStyle/>
        <a:p>
          <a:endParaRPr lang="es-CO"/>
        </a:p>
      </dgm:t>
    </dgm:pt>
    <dgm:pt modelId="{3E071004-E733-4A03-A0D2-5DB598D04238}" type="sibTrans" cxnId="{374B9D90-B222-4151-98DB-52147BCA6C77}">
      <dgm:prSet/>
      <dgm:spPr/>
      <dgm:t>
        <a:bodyPr/>
        <a:lstStyle/>
        <a:p>
          <a:endParaRPr lang="es-CO"/>
        </a:p>
      </dgm:t>
    </dgm:pt>
    <dgm:pt modelId="{234348B9-4ECB-45CC-97B6-7C5BA4F2D464}">
      <dgm:prSet custT="1"/>
      <dgm:spPr/>
      <dgm:t>
        <a:bodyPr/>
        <a:lstStyle/>
        <a:p>
          <a:r>
            <a:rPr lang="es-CO" sz="800"/>
            <a:t>CONTRIBUCIONES</a:t>
          </a:r>
        </a:p>
      </dgm:t>
    </dgm:pt>
    <dgm:pt modelId="{9FBA2F8D-EFE9-43CF-990A-274DA8740F01}" type="parTrans" cxnId="{4CA3AF69-FCD5-414F-B7AB-857FA2F2DF49}">
      <dgm:prSet/>
      <dgm:spPr/>
      <dgm:t>
        <a:bodyPr/>
        <a:lstStyle/>
        <a:p>
          <a:endParaRPr lang="es-CO"/>
        </a:p>
      </dgm:t>
    </dgm:pt>
    <dgm:pt modelId="{07383188-6491-4E60-B86D-4776587178DB}" type="sibTrans" cxnId="{4CA3AF69-FCD5-414F-B7AB-857FA2F2DF49}">
      <dgm:prSet/>
      <dgm:spPr/>
      <dgm:t>
        <a:bodyPr/>
        <a:lstStyle/>
        <a:p>
          <a:endParaRPr lang="es-CO"/>
        </a:p>
      </dgm:t>
    </dgm:pt>
    <dgm:pt modelId="{08969DC5-D93C-4075-B7DA-54E8877CBDEE}">
      <dgm:prSet custT="1"/>
      <dgm:spPr/>
      <dgm:t>
        <a:bodyPr/>
        <a:lstStyle/>
        <a:p>
          <a:r>
            <a:rPr lang="es-CO" sz="700"/>
            <a:t>DIRECTO (NORMA LEGAL)</a:t>
          </a:r>
        </a:p>
      </dgm:t>
    </dgm:pt>
    <dgm:pt modelId="{A7E39EBA-0492-4202-96A7-A9BFB095AFAA}" type="parTrans" cxnId="{0DE9F4F7-94D1-4465-BEF2-B9B095DAC134}">
      <dgm:prSet/>
      <dgm:spPr/>
      <dgm:t>
        <a:bodyPr/>
        <a:lstStyle/>
        <a:p>
          <a:endParaRPr lang="es-CO"/>
        </a:p>
      </dgm:t>
    </dgm:pt>
    <dgm:pt modelId="{7CE39F61-3CFC-4F50-9399-817C4E55BA57}" type="sibTrans" cxnId="{0DE9F4F7-94D1-4465-BEF2-B9B095DAC134}">
      <dgm:prSet/>
      <dgm:spPr/>
      <dgm:t>
        <a:bodyPr/>
        <a:lstStyle/>
        <a:p>
          <a:endParaRPr lang="es-CO"/>
        </a:p>
      </dgm:t>
    </dgm:pt>
    <dgm:pt modelId="{12A6BBD6-AC84-423C-9FA5-A720D2BBCE61}">
      <dgm:prSet custT="1"/>
      <dgm:spPr/>
      <dgm:t>
        <a:bodyPr/>
        <a:lstStyle/>
        <a:p>
          <a:r>
            <a:rPr lang="es-CO" sz="800"/>
            <a:t>TRIBUTARIOS</a:t>
          </a:r>
        </a:p>
      </dgm:t>
    </dgm:pt>
    <dgm:pt modelId="{4146648B-6EB4-4C01-AEFD-7DAC532A8751}" type="parTrans" cxnId="{2F02F5FD-A0AC-4477-9CD7-F07FB4872AD4}">
      <dgm:prSet/>
      <dgm:spPr/>
      <dgm:t>
        <a:bodyPr/>
        <a:lstStyle/>
        <a:p>
          <a:endParaRPr lang="es-CO"/>
        </a:p>
      </dgm:t>
    </dgm:pt>
    <dgm:pt modelId="{4B97979F-B5E9-45F1-976D-A83200655F30}" type="sibTrans" cxnId="{2F02F5FD-A0AC-4477-9CD7-F07FB4872AD4}">
      <dgm:prSet/>
      <dgm:spPr/>
      <dgm:t>
        <a:bodyPr/>
        <a:lstStyle/>
        <a:p>
          <a:endParaRPr lang="es-CO"/>
        </a:p>
      </dgm:t>
    </dgm:pt>
    <dgm:pt modelId="{BD8590B5-06B2-429B-A1B4-775E9E48C015}">
      <dgm:prSet custT="1"/>
      <dgm:spPr/>
      <dgm:t>
        <a:bodyPr/>
        <a:lstStyle/>
        <a:p>
          <a:r>
            <a:rPr lang="es-CO" sz="600"/>
            <a:t>INDIRECTOS (PRODUC - VENTAS - BIENES)</a:t>
          </a:r>
        </a:p>
      </dgm:t>
    </dgm:pt>
    <dgm:pt modelId="{715645B7-D99F-4105-819D-39176E0FB2D3}" type="parTrans" cxnId="{114D5227-E128-4ED2-94B8-F71F46F252C3}">
      <dgm:prSet/>
      <dgm:spPr/>
      <dgm:t>
        <a:bodyPr/>
        <a:lstStyle/>
        <a:p>
          <a:endParaRPr lang="es-CO"/>
        </a:p>
      </dgm:t>
    </dgm:pt>
    <dgm:pt modelId="{D3D00910-955E-4277-8110-B14BDFD177CD}" type="sibTrans" cxnId="{114D5227-E128-4ED2-94B8-F71F46F252C3}">
      <dgm:prSet/>
      <dgm:spPr/>
      <dgm:t>
        <a:bodyPr/>
        <a:lstStyle/>
        <a:p>
          <a:endParaRPr lang="es-CO"/>
        </a:p>
      </dgm:t>
    </dgm:pt>
    <dgm:pt modelId="{9C02513F-42A4-44A1-B9D6-32617E38EECC}">
      <dgm:prSet custT="1"/>
      <dgm:spPr/>
      <dgm:t>
        <a:bodyPr/>
        <a:lstStyle/>
        <a:p>
          <a:r>
            <a:rPr lang="es-CO" sz="900"/>
            <a:t>NO TRIBUTARIOS</a:t>
          </a:r>
        </a:p>
      </dgm:t>
    </dgm:pt>
    <dgm:pt modelId="{3524A2F7-B6C8-4D02-B1F1-733401B6A43F}" type="parTrans" cxnId="{42CA67CB-9E41-42A7-992E-8C5098F18DA4}">
      <dgm:prSet/>
      <dgm:spPr/>
      <dgm:t>
        <a:bodyPr/>
        <a:lstStyle/>
        <a:p>
          <a:endParaRPr lang="es-CO"/>
        </a:p>
      </dgm:t>
    </dgm:pt>
    <dgm:pt modelId="{5243A0F8-D8B5-4170-8796-2813C591212D}" type="sibTrans" cxnId="{42CA67CB-9E41-42A7-992E-8C5098F18DA4}">
      <dgm:prSet/>
      <dgm:spPr/>
      <dgm:t>
        <a:bodyPr/>
        <a:lstStyle/>
        <a:p>
          <a:endParaRPr lang="es-CO"/>
        </a:p>
      </dgm:t>
    </dgm:pt>
    <dgm:pt modelId="{1228B4AD-5D13-4F29-A347-2D750C7A69DC}">
      <dgm:prSet custT="1"/>
      <dgm:spPr/>
      <dgm:t>
        <a:bodyPr/>
        <a:lstStyle/>
        <a:p>
          <a:r>
            <a:rPr lang="es-CO" sz="600"/>
            <a:t>TASAS (CONSTARPRESTACION)</a:t>
          </a:r>
        </a:p>
      </dgm:t>
    </dgm:pt>
    <dgm:pt modelId="{C1E2CF52-EB29-4346-959D-233AFE284293}" type="parTrans" cxnId="{73C07D31-A4D2-438D-A5AF-BBEE94C29B05}">
      <dgm:prSet/>
      <dgm:spPr/>
      <dgm:t>
        <a:bodyPr/>
        <a:lstStyle/>
        <a:p>
          <a:endParaRPr lang="es-CO"/>
        </a:p>
      </dgm:t>
    </dgm:pt>
    <dgm:pt modelId="{0E8B6221-D520-40B3-94B2-1813875167BF}" type="sibTrans" cxnId="{73C07D31-A4D2-438D-A5AF-BBEE94C29B05}">
      <dgm:prSet/>
      <dgm:spPr/>
      <dgm:t>
        <a:bodyPr/>
        <a:lstStyle/>
        <a:p>
          <a:endParaRPr lang="es-CO"/>
        </a:p>
      </dgm:t>
    </dgm:pt>
    <dgm:pt modelId="{18AC76D0-E0A0-4465-B75D-8E994638A078}">
      <dgm:prSet custT="1"/>
      <dgm:spPr/>
      <dgm:t>
        <a:bodyPr/>
        <a:lstStyle/>
        <a:p>
          <a:r>
            <a:rPr lang="es-CO" sz="800"/>
            <a:t>MULTAS (SANCIONES)</a:t>
          </a:r>
        </a:p>
      </dgm:t>
    </dgm:pt>
    <dgm:pt modelId="{F45DE155-6B1A-458D-A0DB-E9880B4CAD71}" type="parTrans" cxnId="{4580223B-2BF5-485C-AB9C-2968C54BBA8D}">
      <dgm:prSet/>
      <dgm:spPr/>
      <dgm:t>
        <a:bodyPr/>
        <a:lstStyle/>
        <a:p>
          <a:endParaRPr lang="es-CO"/>
        </a:p>
      </dgm:t>
    </dgm:pt>
    <dgm:pt modelId="{009143B7-F41E-4390-8D38-FDEB25CC2D22}" type="sibTrans" cxnId="{4580223B-2BF5-485C-AB9C-2968C54BBA8D}">
      <dgm:prSet/>
      <dgm:spPr/>
      <dgm:t>
        <a:bodyPr/>
        <a:lstStyle/>
        <a:p>
          <a:endParaRPr lang="es-CO"/>
        </a:p>
      </dgm:t>
    </dgm:pt>
    <dgm:pt modelId="{7CC23539-524E-40B9-B2F3-6EA378B71D26}">
      <dgm:prSet custT="1"/>
      <dgm:spPr/>
      <dgm:t>
        <a:bodyPr/>
        <a:lstStyle/>
        <a:p>
          <a:r>
            <a:rPr lang="es-CO" sz="800" b="0">
              <a:solidFill>
                <a:sysClr val="windowText" lastClr="000000"/>
              </a:solidFill>
            </a:rPr>
            <a:t>PROGRAMA</a:t>
          </a:r>
        </a:p>
      </dgm:t>
    </dgm:pt>
    <dgm:pt modelId="{4835D3BD-9EE3-413B-96B2-5E498ABFBE95}" type="parTrans" cxnId="{8327865A-5140-4748-9114-0479F1F9F3E4}">
      <dgm:prSet/>
      <dgm:spPr/>
      <dgm:t>
        <a:bodyPr/>
        <a:lstStyle/>
        <a:p>
          <a:endParaRPr lang="es-CO"/>
        </a:p>
      </dgm:t>
    </dgm:pt>
    <dgm:pt modelId="{4BAE1747-689E-499C-9937-D8C9A15BD1B5}" type="sibTrans" cxnId="{8327865A-5140-4748-9114-0479F1F9F3E4}">
      <dgm:prSet/>
      <dgm:spPr/>
      <dgm:t>
        <a:bodyPr/>
        <a:lstStyle/>
        <a:p>
          <a:endParaRPr lang="es-CO"/>
        </a:p>
      </dgm:t>
    </dgm:pt>
    <dgm:pt modelId="{2894C38A-63E9-4250-88D7-18FFECD1D068}">
      <dgm:prSet custT="1"/>
      <dgm:spPr/>
      <dgm:t>
        <a:bodyPr/>
        <a:lstStyle/>
        <a:p>
          <a:r>
            <a:rPr lang="es-CO" sz="800" b="0">
              <a:solidFill>
                <a:sysClr val="windowText" lastClr="000000"/>
              </a:solidFill>
            </a:rPr>
            <a:t>GASTOS PERSPONAL</a:t>
          </a:r>
        </a:p>
      </dgm:t>
    </dgm:pt>
    <dgm:pt modelId="{ECB0DD5F-24B5-412F-A182-A1BB4948F180}" type="parTrans" cxnId="{991BA76E-2515-4E99-A7C6-61E2A9463E94}">
      <dgm:prSet/>
      <dgm:spPr/>
      <dgm:t>
        <a:bodyPr/>
        <a:lstStyle/>
        <a:p>
          <a:endParaRPr lang="es-CO"/>
        </a:p>
      </dgm:t>
    </dgm:pt>
    <dgm:pt modelId="{79289BAE-465F-4533-AD36-93CD4EE6B9A5}" type="sibTrans" cxnId="{991BA76E-2515-4E99-A7C6-61E2A9463E94}">
      <dgm:prSet/>
      <dgm:spPr/>
      <dgm:t>
        <a:bodyPr/>
        <a:lstStyle/>
        <a:p>
          <a:endParaRPr lang="es-CO"/>
        </a:p>
      </dgm:t>
    </dgm:pt>
    <dgm:pt modelId="{CDA8F51E-FD10-4986-90E0-A13721E370F3}">
      <dgm:prSet custT="1"/>
      <dgm:spPr/>
      <dgm:t>
        <a:bodyPr/>
        <a:lstStyle/>
        <a:p>
          <a:r>
            <a:rPr lang="es-CO" sz="800" b="0">
              <a:solidFill>
                <a:sysClr val="windowText" lastClr="000000"/>
              </a:solidFill>
            </a:rPr>
            <a:t>INTERNA</a:t>
          </a:r>
        </a:p>
      </dgm:t>
    </dgm:pt>
    <dgm:pt modelId="{A71E620E-1C61-4A32-BB9E-F23249266A13}" type="parTrans" cxnId="{13D814B4-47CE-4CAC-8B3E-C9309BDF394D}">
      <dgm:prSet/>
      <dgm:spPr/>
      <dgm:t>
        <a:bodyPr/>
        <a:lstStyle/>
        <a:p>
          <a:endParaRPr lang="es-CO"/>
        </a:p>
      </dgm:t>
    </dgm:pt>
    <dgm:pt modelId="{E86F8ECF-6F2D-47B2-8C02-9F4B250A4E47}" type="sibTrans" cxnId="{13D814B4-47CE-4CAC-8B3E-C9309BDF394D}">
      <dgm:prSet/>
      <dgm:spPr/>
      <dgm:t>
        <a:bodyPr/>
        <a:lstStyle/>
        <a:p>
          <a:endParaRPr lang="es-CO"/>
        </a:p>
      </dgm:t>
    </dgm:pt>
    <dgm:pt modelId="{4C45EC13-DCA8-4DED-BDEC-2FFA887CCAAE}">
      <dgm:prSet custT="1"/>
      <dgm:spPr/>
      <dgm:t>
        <a:bodyPr/>
        <a:lstStyle/>
        <a:p>
          <a:r>
            <a:rPr lang="es-CO" sz="800" b="0">
              <a:solidFill>
                <a:sysClr val="windowText" lastClr="000000"/>
              </a:solidFill>
            </a:rPr>
            <a:t>GASTOS GENERALES</a:t>
          </a:r>
        </a:p>
      </dgm:t>
    </dgm:pt>
    <dgm:pt modelId="{AFDFC8C7-4438-48DD-B9E0-A5991F190B44}" type="parTrans" cxnId="{F4349C50-174A-4DE3-8E9D-3976BB9F3D05}">
      <dgm:prSet/>
      <dgm:spPr/>
      <dgm:t>
        <a:bodyPr/>
        <a:lstStyle/>
        <a:p>
          <a:endParaRPr lang="es-CO"/>
        </a:p>
      </dgm:t>
    </dgm:pt>
    <dgm:pt modelId="{ED54C2C2-255E-4A03-A1EE-C8DF9862FC70}" type="sibTrans" cxnId="{F4349C50-174A-4DE3-8E9D-3976BB9F3D05}">
      <dgm:prSet/>
      <dgm:spPr/>
      <dgm:t>
        <a:bodyPr/>
        <a:lstStyle/>
        <a:p>
          <a:endParaRPr lang="es-CO"/>
        </a:p>
      </dgm:t>
    </dgm:pt>
    <dgm:pt modelId="{0F556556-A21A-43D2-9A24-EF471A25D159}">
      <dgm:prSet custT="1"/>
      <dgm:spPr/>
      <dgm:t>
        <a:bodyPr/>
        <a:lstStyle/>
        <a:p>
          <a:r>
            <a:rPr lang="es-CO" sz="800" baseline="0"/>
            <a:t>TRANSFERENCIA</a:t>
          </a:r>
        </a:p>
      </dgm:t>
    </dgm:pt>
    <dgm:pt modelId="{F8465566-5A22-4313-8CFF-BD9142164E92}" type="parTrans" cxnId="{1038EEEE-954A-40C8-83DA-8712077E7F44}">
      <dgm:prSet/>
      <dgm:spPr/>
      <dgm:t>
        <a:bodyPr/>
        <a:lstStyle/>
        <a:p>
          <a:endParaRPr lang="es-CO"/>
        </a:p>
      </dgm:t>
    </dgm:pt>
    <dgm:pt modelId="{ADF5C33F-D46E-4AD8-83A7-9C9960AEFFBE}" type="sibTrans" cxnId="{1038EEEE-954A-40C8-83DA-8712077E7F44}">
      <dgm:prSet/>
      <dgm:spPr/>
      <dgm:t>
        <a:bodyPr/>
        <a:lstStyle/>
        <a:p>
          <a:endParaRPr lang="es-CO"/>
        </a:p>
      </dgm:t>
    </dgm:pt>
    <dgm:pt modelId="{8E223324-5B82-4B10-91CC-030CD781E51C}">
      <dgm:prSet custT="1"/>
      <dgm:spPr/>
      <dgm:t>
        <a:bodyPr/>
        <a:lstStyle/>
        <a:p>
          <a:r>
            <a:rPr lang="es-CO" sz="800"/>
            <a:t>CORRIENTES DE CAPITAL</a:t>
          </a:r>
        </a:p>
      </dgm:t>
    </dgm:pt>
    <dgm:pt modelId="{04D2ABC9-E951-4F34-8F23-D63B4DE641A4}" type="parTrans" cxnId="{15807342-E3B0-434D-A93A-F6EB7AFC534E}">
      <dgm:prSet/>
      <dgm:spPr/>
      <dgm:t>
        <a:bodyPr/>
        <a:lstStyle/>
        <a:p>
          <a:endParaRPr lang="es-CO"/>
        </a:p>
      </dgm:t>
    </dgm:pt>
    <dgm:pt modelId="{98B637E0-FA2F-41B5-B63F-7284EF55D730}" type="sibTrans" cxnId="{15807342-E3B0-434D-A93A-F6EB7AFC534E}">
      <dgm:prSet/>
      <dgm:spPr/>
      <dgm:t>
        <a:bodyPr/>
        <a:lstStyle/>
        <a:p>
          <a:endParaRPr lang="es-CO"/>
        </a:p>
      </dgm:t>
    </dgm:pt>
    <dgm:pt modelId="{EB8A0306-7853-4C07-97C1-8B9B9C68C1C5}">
      <dgm:prSet custT="1"/>
      <dgm:spPr/>
      <dgm:t>
        <a:bodyPr/>
        <a:lstStyle/>
        <a:p>
          <a:r>
            <a:rPr lang="es-CO" sz="800"/>
            <a:t>SERVICIO DE DEUDA</a:t>
          </a:r>
        </a:p>
      </dgm:t>
    </dgm:pt>
    <dgm:pt modelId="{6281D679-D6CE-4E45-823B-138E2D713E8F}" type="parTrans" cxnId="{6FB995DF-0275-4176-B832-2BBEA72FA884}">
      <dgm:prSet/>
      <dgm:spPr/>
      <dgm:t>
        <a:bodyPr/>
        <a:lstStyle/>
        <a:p>
          <a:endParaRPr lang="es-CO"/>
        </a:p>
      </dgm:t>
    </dgm:pt>
    <dgm:pt modelId="{0F829D78-A56A-45BF-B4E8-7DDC41019ADD}" type="sibTrans" cxnId="{6FB995DF-0275-4176-B832-2BBEA72FA884}">
      <dgm:prSet/>
      <dgm:spPr/>
      <dgm:t>
        <a:bodyPr/>
        <a:lstStyle/>
        <a:p>
          <a:endParaRPr lang="es-CO"/>
        </a:p>
      </dgm:t>
    </dgm:pt>
    <dgm:pt modelId="{C6559191-CAEB-4890-B058-20F714A03CB3}">
      <dgm:prSet custT="1"/>
      <dgm:spPr/>
      <dgm:t>
        <a:bodyPr/>
        <a:lstStyle/>
        <a:p>
          <a:r>
            <a:rPr lang="es-CO" sz="800" b="0">
              <a:solidFill>
                <a:sysClr val="windowText" lastClr="000000"/>
              </a:solidFill>
            </a:rPr>
            <a:t>EXTERNA</a:t>
          </a:r>
        </a:p>
      </dgm:t>
    </dgm:pt>
    <dgm:pt modelId="{35EB4F6D-260D-4629-B547-A065E391A585}" type="parTrans" cxnId="{6A38D994-1C58-449E-A54B-752778845F68}">
      <dgm:prSet/>
      <dgm:spPr/>
      <dgm:t>
        <a:bodyPr/>
        <a:lstStyle/>
        <a:p>
          <a:endParaRPr lang="es-CO"/>
        </a:p>
      </dgm:t>
    </dgm:pt>
    <dgm:pt modelId="{8B62D2CC-FA7D-4329-B030-78CA773507D8}" type="sibTrans" cxnId="{6A38D994-1C58-449E-A54B-752778845F68}">
      <dgm:prSet/>
      <dgm:spPr/>
      <dgm:t>
        <a:bodyPr/>
        <a:lstStyle/>
        <a:p>
          <a:endParaRPr lang="es-CO"/>
        </a:p>
      </dgm:t>
    </dgm:pt>
    <dgm:pt modelId="{095E3CF0-F8BF-4953-8D1D-7188EC72B806}">
      <dgm:prSet custT="1"/>
      <dgm:spPr/>
      <dgm:t>
        <a:bodyPr/>
        <a:lstStyle/>
        <a:p>
          <a:r>
            <a:rPr lang="es-CO" sz="800"/>
            <a:t>INVERSIONES</a:t>
          </a:r>
        </a:p>
      </dgm:t>
    </dgm:pt>
    <dgm:pt modelId="{C99C8262-2A5F-4D0A-99E1-09B32BAFBD21}" type="parTrans" cxnId="{9610ED31-033D-4201-9052-1BD537349D7D}">
      <dgm:prSet/>
      <dgm:spPr/>
      <dgm:t>
        <a:bodyPr/>
        <a:lstStyle/>
        <a:p>
          <a:endParaRPr lang="es-CO"/>
        </a:p>
      </dgm:t>
    </dgm:pt>
    <dgm:pt modelId="{6628C7B1-8DEE-4D33-9CB6-D5082CF5C06F}" type="sibTrans" cxnId="{9610ED31-033D-4201-9052-1BD537349D7D}">
      <dgm:prSet/>
      <dgm:spPr/>
      <dgm:t>
        <a:bodyPr/>
        <a:lstStyle/>
        <a:p>
          <a:endParaRPr lang="es-CO"/>
        </a:p>
      </dgm:t>
    </dgm:pt>
    <dgm:pt modelId="{23336A0C-7ED7-4C50-A470-AD186783E852}">
      <dgm:prSet custT="1"/>
      <dgm:spPr/>
      <dgm:t>
        <a:bodyPr/>
        <a:lstStyle/>
        <a:p>
          <a:r>
            <a:rPr lang="es-CO" sz="800" b="0">
              <a:solidFill>
                <a:sysClr val="windowText" lastClr="000000"/>
              </a:solidFill>
            </a:rPr>
            <a:t>SUBPROGRAMA</a:t>
          </a:r>
        </a:p>
      </dgm:t>
    </dgm:pt>
    <dgm:pt modelId="{5241BB95-47C3-49AF-B107-8BF3258B9783}" type="parTrans" cxnId="{9425ED33-E3A3-4E77-AAA1-3E804EB8ADFE}">
      <dgm:prSet/>
      <dgm:spPr/>
      <dgm:t>
        <a:bodyPr/>
        <a:lstStyle/>
        <a:p>
          <a:endParaRPr lang="es-CO"/>
        </a:p>
      </dgm:t>
    </dgm:pt>
    <dgm:pt modelId="{9E11421C-A597-409D-8BFB-039D1E06AC17}" type="sibTrans" cxnId="{9425ED33-E3A3-4E77-AAA1-3E804EB8ADFE}">
      <dgm:prSet/>
      <dgm:spPr/>
      <dgm:t>
        <a:bodyPr/>
        <a:lstStyle/>
        <a:p>
          <a:endParaRPr lang="es-CO"/>
        </a:p>
      </dgm:t>
    </dgm:pt>
    <dgm:pt modelId="{B2280422-6E02-437C-8F1B-90A860EA7793}" type="pres">
      <dgm:prSet presAssocID="{D908417E-A95F-4CC0-B6B3-C5F45F17E30E}" presName="Name0" presStyleCnt="0">
        <dgm:presLayoutVars>
          <dgm:chPref val="1"/>
          <dgm:dir/>
          <dgm:animOne val="branch"/>
          <dgm:animLvl val="lvl"/>
          <dgm:resizeHandles val="exact"/>
        </dgm:presLayoutVars>
      </dgm:prSet>
      <dgm:spPr/>
      <dgm:t>
        <a:bodyPr/>
        <a:lstStyle/>
        <a:p>
          <a:endParaRPr lang="es-CO"/>
        </a:p>
      </dgm:t>
    </dgm:pt>
    <dgm:pt modelId="{628F2E1B-F88E-4C00-AD10-FD6E0DB9BA21}" type="pres">
      <dgm:prSet presAssocID="{8F7DA450-3DB7-4E55-BA03-B027DA5B7531}" presName="root1" presStyleCnt="0"/>
      <dgm:spPr/>
      <dgm:t>
        <a:bodyPr/>
        <a:lstStyle/>
        <a:p>
          <a:endParaRPr lang="es-CO"/>
        </a:p>
      </dgm:t>
    </dgm:pt>
    <dgm:pt modelId="{B4BE74BA-4676-4E5D-B3FC-ED668C251042}" type="pres">
      <dgm:prSet presAssocID="{8F7DA450-3DB7-4E55-BA03-B027DA5B7531}" presName="LevelOneTextNode" presStyleLbl="node0" presStyleIdx="0" presStyleCnt="1">
        <dgm:presLayoutVars>
          <dgm:chPref val="3"/>
        </dgm:presLayoutVars>
      </dgm:prSet>
      <dgm:spPr/>
      <dgm:t>
        <a:bodyPr/>
        <a:lstStyle/>
        <a:p>
          <a:endParaRPr lang="es-CO"/>
        </a:p>
      </dgm:t>
    </dgm:pt>
    <dgm:pt modelId="{A55E772B-BFBB-42E2-B5BA-5A1C10CBF186}" type="pres">
      <dgm:prSet presAssocID="{8F7DA450-3DB7-4E55-BA03-B027DA5B7531}" presName="level2hierChild" presStyleCnt="0"/>
      <dgm:spPr/>
      <dgm:t>
        <a:bodyPr/>
        <a:lstStyle/>
        <a:p>
          <a:endParaRPr lang="es-CO"/>
        </a:p>
      </dgm:t>
    </dgm:pt>
    <dgm:pt modelId="{0BE6FA49-B5A4-4115-821A-9E734C44C305}" type="pres">
      <dgm:prSet presAssocID="{24AD63D8-4CCA-46C4-9E95-8977F9E72C2E}" presName="conn2-1" presStyleLbl="parChTrans1D2" presStyleIdx="0" presStyleCnt="3"/>
      <dgm:spPr/>
      <dgm:t>
        <a:bodyPr/>
        <a:lstStyle/>
        <a:p>
          <a:endParaRPr lang="es-CO"/>
        </a:p>
      </dgm:t>
    </dgm:pt>
    <dgm:pt modelId="{27D0B3CD-A656-4E9D-9F46-AEC3FA17E95E}" type="pres">
      <dgm:prSet presAssocID="{24AD63D8-4CCA-46C4-9E95-8977F9E72C2E}" presName="connTx" presStyleLbl="parChTrans1D2" presStyleIdx="0" presStyleCnt="3"/>
      <dgm:spPr/>
      <dgm:t>
        <a:bodyPr/>
        <a:lstStyle/>
        <a:p>
          <a:endParaRPr lang="es-CO"/>
        </a:p>
      </dgm:t>
    </dgm:pt>
    <dgm:pt modelId="{2A9DFC5C-AC9E-476B-B560-70C1E6F13A92}" type="pres">
      <dgm:prSet presAssocID="{62422ED3-E4DB-4E23-A0BB-147E6584C619}" presName="root2" presStyleCnt="0"/>
      <dgm:spPr/>
      <dgm:t>
        <a:bodyPr/>
        <a:lstStyle/>
        <a:p>
          <a:endParaRPr lang="es-CO"/>
        </a:p>
      </dgm:t>
    </dgm:pt>
    <dgm:pt modelId="{239D2C61-9CAC-4D8C-B2BF-343734CAF1B6}" type="pres">
      <dgm:prSet presAssocID="{62422ED3-E4DB-4E23-A0BB-147E6584C619}" presName="LevelTwoTextNode" presStyleLbl="node2" presStyleIdx="0" presStyleCnt="3">
        <dgm:presLayoutVars>
          <dgm:chPref val="3"/>
        </dgm:presLayoutVars>
      </dgm:prSet>
      <dgm:spPr/>
      <dgm:t>
        <a:bodyPr/>
        <a:lstStyle/>
        <a:p>
          <a:endParaRPr lang="es-CO"/>
        </a:p>
      </dgm:t>
    </dgm:pt>
    <dgm:pt modelId="{87409CE9-0C56-472F-B479-FEA076F0C162}" type="pres">
      <dgm:prSet presAssocID="{62422ED3-E4DB-4E23-A0BB-147E6584C619}" presName="level3hierChild" presStyleCnt="0"/>
      <dgm:spPr/>
      <dgm:t>
        <a:bodyPr/>
        <a:lstStyle/>
        <a:p>
          <a:endParaRPr lang="es-CO"/>
        </a:p>
      </dgm:t>
    </dgm:pt>
    <dgm:pt modelId="{D943B0D2-03AA-4648-A1F2-AE7530EDA971}" type="pres">
      <dgm:prSet presAssocID="{4E82F2A1-DBFB-4218-8389-DEDC293F2713}" presName="conn2-1" presStyleLbl="parChTrans1D3" presStyleIdx="0" presStyleCnt="2"/>
      <dgm:spPr/>
      <dgm:t>
        <a:bodyPr/>
        <a:lstStyle/>
        <a:p>
          <a:endParaRPr lang="es-CO"/>
        </a:p>
      </dgm:t>
    </dgm:pt>
    <dgm:pt modelId="{EDBA4A9E-C15A-4B26-8C48-352A74C0E0B4}" type="pres">
      <dgm:prSet presAssocID="{4E82F2A1-DBFB-4218-8389-DEDC293F2713}" presName="connTx" presStyleLbl="parChTrans1D3" presStyleIdx="0" presStyleCnt="2"/>
      <dgm:spPr/>
      <dgm:t>
        <a:bodyPr/>
        <a:lstStyle/>
        <a:p>
          <a:endParaRPr lang="es-CO"/>
        </a:p>
      </dgm:t>
    </dgm:pt>
    <dgm:pt modelId="{92A10B33-80F2-4555-AC20-821AE1881226}" type="pres">
      <dgm:prSet presAssocID="{DE71FEFF-8698-4FB9-A249-352621C94EF1}" presName="root2" presStyleCnt="0"/>
      <dgm:spPr/>
      <dgm:t>
        <a:bodyPr/>
        <a:lstStyle/>
        <a:p>
          <a:endParaRPr lang="es-CO"/>
        </a:p>
      </dgm:t>
    </dgm:pt>
    <dgm:pt modelId="{55F8DE8B-42D8-4EF5-A60B-DC5FCFB6FF08}" type="pres">
      <dgm:prSet presAssocID="{DE71FEFF-8698-4FB9-A249-352621C94EF1}" presName="LevelTwoTextNode" presStyleLbl="node3" presStyleIdx="0" presStyleCnt="2" custScaleY="131221">
        <dgm:presLayoutVars>
          <dgm:chPref val="3"/>
        </dgm:presLayoutVars>
      </dgm:prSet>
      <dgm:spPr/>
      <dgm:t>
        <a:bodyPr/>
        <a:lstStyle/>
        <a:p>
          <a:endParaRPr lang="es-CO"/>
        </a:p>
      </dgm:t>
    </dgm:pt>
    <dgm:pt modelId="{EA9C98FD-C464-432D-9835-56E001E323B6}" type="pres">
      <dgm:prSet presAssocID="{DE71FEFF-8698-4FB9-A249-352621C94EF1}" presName="level3hierChild" presStyleCnt="0"/>
      <dgm:spPr/>
      <dgm:t>
        <a:bodyPr/>
        <a:lstStyle/>
        <a:p>
          <a:endParaRPr lang="es-CO"/>
        </a:p>
      </dgm:t>
    </dgm:pt>
    <dgm:pt modelId="{B17C068B-E9ED-4179-B014-95D10FE8F874}" type="pres">
      <dgm:prSet presAssocID="{B816BECA-9849-4328-8FC6-FED4C31CF105}" presName="conn2-1" presStyleLbl="parChTrans1D4" presStyleIdx="0" presStyleCnt="22"/>
      <dgm:spPr/>
      <dgm:t>
        <a:bodyPr/>
        <a:lstStyle/>
        <a:p>
          <a:endParaRPr lang="es-CO"/>
        </a:p>
      </dgm:t>
    </dgm:pt>
    <dgm:pt modelId="{C3D94814-DFA9-4647-AE4A-93089AD359B9}" type="pres">
      <dgm:prSet presAssocID="{B816BECA-9849-4328-8FC6-FED4C31CF105}" presName="connTx" presStyleLbl="parChTrans1D4" presStyleIdx="0" presStyleCnt="22"/>
      <dgm:spPr/>
      <dgm:t>
        <a:bodyPr/>
        <a:lstStyle/>
        <a:p>
          <a:endParaRPr lang="es-CO"/>
        </a:p>
      </dgm:t>
    </dgm:pt>
    <dgm:pt modelId="{11A953D0-D5B8-4675-AA79-367511A6BE72}" type="pres">
      <dgm:prSet presAssocID="{DD177FE7-4343-40BE-8DE0-66144A90C4F0}" presName="root2" presStyleCnt="0"/>
      <dgm:spPr/>
    </dgm:pt>
    <dgm:pt modelId="{1468694B-4AF5-423E-870E-EC52715D0F53}" type="pres">
      <dgm:prSet presAssocID="{DD177FE7-4343-40BE-8DE0-66144A90C4F0}" presName="LevelTwoTextNode" presStyleLbl="node4" presStyleIdx="0" presStyleCnt="22">
        <dgm:presLayoutVars>
          <dgm:chPref val="3"/>
        </dgm:presLayoutVars>
      </dgm:prSet>
      <dgm:spPr/>
      <dgm:t>
        <a:bodyPr/>
        <a:lstStyle/>
        <a:p>
          <a:endParaRPr lang="es-CO"/>
        </a:p>
      </dgm:t>
    </dgm:pt>
    <dgm:pt modelId="{3B7A1CCD-6B49-4C0E-AB5B-91456710D040}" type="pres">
      <dgm:prSet presAssocID="{DD177FE7-4343-40BE-8DE0-66144A90C4F0}" presName="level3hierChild" presStyleCnt="0"/>
      <dgm:spPr/>
    </dgm:pt>
    <dgm:pt modelId="{6DC2E815-F350-4F5B-88BD-C90D5DDF4926}" type="pres">
      <dgm:prSet presAssocID="{4146648B-6EB4-4C01-AEFD-7DAC532A8751}" presName="conn2-1" presStyleLbl="parChTrans1D4" presStyleIdx="1" presStyleCnt="22"/>
      <dgm:spPr/>
      <dgm:t>
        <a:bodyPr/>
        <a:lstStyle/>
        <a:p>
          <a:endParaRPr lang="es-CO"/>
        </a:p>
      </dgm:t>
    </dgm:pt>
    <dgm:pt modelId="{285797E5-A8F5-4A05-BDE9-756A68011271}" type="pres">
      <dgm:prSet presAssocID="{4146648B-6EB4-4C01-AEFD-7DAC532A8751}" presName="connTx" presStyleLbl="parChTrans1D4" presStyleIdx="1" presStyleCnt="22"/>
      <dgm:spPr/>
      <dgm:t>
        <a:bodyPr/>
        <a:lstStyle/>
        <a:p>
          <a:endParaRPr lang="es-CO"/>
        </a:p>
      </dgm:t>
    </dgm:pt>
    <dgm:pt modelId="{B083EAB5-8F88-4CEF-9226-5430AFBFB0CB}" type="pres">
      <dgm:prSet presAssocID="{12A6BBD6-AC84-423C-9FA5-A720D2BBCE61}" presName="root2" presStyleCnt="0"/>
      <dgm:spPr/>
    </dgm:pt>
    <dgm:pt modelId="{CB9E9D5E-D618-4B36-99DE-E14AF705B567}" type="pres">
      <dgm:prSet presAssocID="{12A6BBD6-AC84-423C-9FA5-A720D2BBCE61}" presName="LevelTwoTextNode" presStyleLbl="node4" presStyleIdx="1" presStyleCnt="22" custLinFactNeighborX="1529" custLinFactNeighborY="-7522">
        <dgm:presLayoutVars>
          <dgm:chPref val="3"/>
        </dgm:presLayoutVars>
      </dgm:prSet>
      <dgm:spPr/>
      <dgm:t>
        <a:bodyPr/>
        <a:lstStyle/>
        <a:p>
          <a:endParaRPr lang="es-CO"/>
        </a:p>
      </dgm:t>
    </dgm:pt>
    <dgm:pt modelId="{129A7A0C-162A-491A-B8BA-60618180424C}" type="pres">
      <dgm:prSet presAssocID="{12A6BBD6-AC84-423C-9FA5-A720D2BBCE61}" presName="level3hierChild" presStyleCnt="0"/>
      <dgm:spPr/>
    </dgm:pt>
    <dgm:pt modelId="{C6D95850-D143-4B95-A1B6-5FCDA775E9C9}" type="pres">
      <dgm:prSet presAssocID="{A7E39EBA-0492-4202-96A7-A9BFB095AFAA}" presName="conn2-1" presStyleLbl="parChTrans1D4" presStyleIdx="2" presStyleCnt="22"/>
      <dgm:spPr/>
      <dgm:t>
        <a:bodyPr/>
        <a:lstStyle/>
        <a:p>
          <a:endParaRPr lang="es-CO"/>
        </a:p>
      </dgm:t>
    </dgm:pt>
    <dgm:pt modelId="{084A2EED-E890-487C-B151-2A9E9D23BEAE}" type="pres">
      <dgm:prSet presAssocID="{A7E39EBA-0492-4202-96A7-A9BFB095AFAA}" presName="connTx" presStyleLbl="parChTrans1D4" presStyleIdx="2" presStyleCnt="22"/>
      <dgm:spPr/>
      <dgm:t>
        <a:bodyPr/>
        <a:lstStyle/>
        <a:p>
          <a:endParaRPr lang="es-CO"/>
        </a:p>
      </dgm:t>
    </dgm:pt>
    <dgm:pt modelId="{43162212-FF02-4CDF-9DCD-4B33D350EC0E}" type="pres">
      <dgm:prSet presAssocID="{08969DC5-D93C-4075-B7DA-54E8877CBDEE}" presName="root2" presStyleCnt="0"/>
      <dgm:spPr/>
    </dgm:pt>
    <dgm:pt modelId="{2969F4D5-5343-4B16-9BA7-7C99225CCBD0}" type="pres">
      <dgm:prSet presAssocID="{08969DC5-D93C-4075-B7DA-54E8877CBDEE}" presName="LevelTwoTextNode" presStyleLbl="node4" presStyleIdx="2" presStyleCnt="22" custScaleX="70185">
        <dgm:presLayoutVars>
          <dgm:chPref val="3"/>
        </dgm:presLayoutVars>
      </dgm:prSet>
      <dgm:spPr/>
      <dgm:t>
        <a:bodyPr/>
        <a:lstStyle/>
        <a:p>
          <a:endParaRPr lang="es-CO"/>
        </a:p>
      </dgm:t>
    </dgm:pt>
    <dgm:pt modelId="{6BF4FF24-880C-48AE-BABE-24F8FE8D6621}" type="pres">
      <dgm:prSet presAssocID="{08969DC5-D93C-4075-B7DA-54E8877CBDEE}" presName="level3hierChild" presStyleCnt="0"/>
      <dgm:spPr/>
    </dgm:pt>
    <dgm:pt modelId="{CE5FED7A-C23B-4DDA-95C3-52FA561BDA3B}" type="pres">
      <dgm:prSet presAssocID="{715645B7-D99F-4105-819D-39176E0FB2D3}" presName="conn2-1" presStyleLbl="parChTrans1D4" presStyleIdx="3" presStyleCnt="22"/>
      <dgm:spPr/>
      <dgm:t>
        <a:bodyPr/>
        <a:lstStyle/>
        <a:p>
          <a:endParaRPr lang="es-CO"/>
        </a:p>
      </dgm:t>
    </dgm:pt>
    <dgm:pt modelId="{C0555FBB-412A-4464-8D1D-56B6C1DDC1DC}" type="pres">
      <dgm:prSet presAssocID="{715645B7-D99F-4105-819D-39176E0FB2D3}" presName="connTx" presStyleLbl="parChTrans1D4" presStyleIdx="3" presStyleCnt="22"/>
      <dgm:spPr/>
      <dgm:t>
        <a:bodyPr/>
        <a:lstStyle/>
        <a:p>
          <a:endParaRPr lang="es-CO"/>
        </a:p>
      </dgm:t>
    </dgm:pt>
    <dgm:pt modelId="{BC34B6A6-2218-4BC7-B291-5BDA7F97C06E}" type="pres">
      <dgm:prSet presAssocID="{BD8590B5-06B2-429B-A1B4-775E9E48C015}" presName="root2" presStyleCnt="0"/>
      <dgm:spPr/>
    </dgm:pt>
    <dgm:pt modelId="{1F65C501-513E-436D-9E2D-63A35BC2A056}" type="pres">
      <dgm:prSet presAssocID="{BD8590B5-06B2-429B-A1B4-775E9E48C015}" presName="LevelTwoTextNode" presStyleLbl="node4" presStyleIdx="3" presStyleCnt="22" custScaleX="70185">
        <dgm:presLayoutVars>
          <dgm:chPref val="3"/>
        </dgm:presLayoutVars>
      </dgm:prSet>
      <dgm:spPr/>
      <dgm:t>
        <a:bodyPr/>
        <a:lstStyle/>
        <a:p>
          <a:endParaRPr lang="es-CO"/>
        </a:p>
      </dgm:t>
    </dgm:pt>
    <dgm:pt modelId="{E2C53877-CAA0-4277-83B1-31C30E334617}" type="pres">
      <dgm:prSet presAssocID="{BD8590B5-06B2-429B-A1B4-775E9E48C015}" presName="level3hierChild" presStyleCnt="0"/>
      <dgm:spPr/>
    </dgm:pt>
    <dgm:pt modelId="{F2F82E34-7FF4-46D8-93D1-4089F6180198}" type="pres">
      <dgm:prSet presAssocID="{3524A2F7-B6C8-4D02-B1F1-733401B6A43F}" presName="conn2-1" presStyleLbl="parChTrans1D4" presStyleIdx="4" presStyleCnt="22"/>
      <dgm:spPr/>
      <dgm:t>
        <a:bodyPr/>
        <a:lstStyle/>
        <a:p>
          <a:endParaRPr lang="es-CO"/>
        </a:p>
      </dgm:t>
    </dgm:pt>
    <dgm:pt modelId="{5EFB3AB4-BCF7-4C13-8401-5E6B4CA13542}" type="pres">
      <dgm:prSet presAssocID="{3524A2F7-B6C8-4D02-B1F1-733401B6A43F}" presName="connTx" presStyleLbl="parChTrans1D4" presStyleIdx="4" presStyleCnt="22"/>
      <dgm:spPr/>
      <dgm:t>
        <a:bodyPr/>
        <a:lstStyle/>
        <a:p>
          <a:endParaRPr lang="es-CO"/>
        </a:p>
      </dgm:t>
    </dgm:pt>
    <dgm:pt modelId="{94DB8E9A-EF47-4D9B-A950-520B18A79DE2}" type="pres">
      <dgm:prSet presAssocID="{9C02513F-42A4-44A1-B9D6-32617E38EECC}" presName="root2" presStyleCnt="0"/>
      <dgm:spPr/>
    </dgm:pt>
    <dgm:pt modelId="{3CFC2A2D-6191-4DA3-8F0B-F1D632D49B1C}" type="pres">
      <dgm:prSet presAssocID="{9C02513F-42A4-44A1-B9D6-32617E38EECC}" presName="LevelTwoTextNode" presStyleLbl="node4" presStyleIdx="4" presStyleCnt="22">
        <dgm:presLayoutVars>
          <dgm:chPref val="3"/>
        </dgm:presLayoutVars>
      </dgm:prSet>
      <dgm:spPr/>
      <dgm:t>
        <a:bodyPr/>
        <a:lstStyle/>
        <a:p>
          <a:endParaRPr lang="es-CO"/>
        </a:p>
      </dgm:t>
    </dgm:pt>
    <dgm:pt modelId="{9674212F-C48F-4E34-B34B-5EDAA5255322}" type="pres">
      <dgm:prSet presAssocID="{9C02513F-42A4-44A1-B9D6-32617E38EECC}" presName="level3hierChild" presStyleCnt="0"/>
      <dgm:spPr/>
    </dgm:pt>
    <dgm:pt modelId="{CEFA248F-2591-4086-915B-7EF494792116}" type="pres">
      <dgm:prSet presAssocID="{C1E2CF52-EB29-4346-959D-233AFE284293}" presName="conn2-1" presStyleLbl="parChTrans1D4" presStyleIdx="5" presStyleCnt="22"/>
      <dgm:spPr/>
      <dgm:t>
        <a:bodyPr/>
        <a:lstStyle/>
        <a:p>
          <a:endParaRPr lang="es-CO"/>
        </a:p>
      </dgm:t>
    </dgm:pt>
    <dgm:pt modelId="{D525C1F7-B720-4D91-BB12-70BAE592F5EE}" type="pres">
      <dgm:prSet presAssocID="{C1E2CF52-EB29-4346-959D-233AFE284293}" presName="connTx" presStyleLbl="parChTrans1D4" presStyleIdx="5" presStyleCnt="22"/>
      <dgm:spPr/>
      <dgm:t>
        <a:bodyPr/>
        <a:lstStyle/>
        <a:p>
          <a:endParaRPr lang="es-CO"/>
        </a:p>
      </dgm:t>
    </dgm:pt>
    <dgm:pt modelId="{844D36F5-26B7-4759-A4B8-D8A65A5525B7}" type="pres">
      <dgm:prSet presAssocID="{1228B4AD-5D13-4F29-A347-2D750C7A69DC}" presName="root2" presStyleCnt="0"/>
      <dgm:spPr/>
    </dgm:pt>
    <dgm:pt modelId="{BAB136EF-7130-4225-84F3-ECE61E832FD7}" type="pres">
      <dgm:prSet presAssocID="{1228B4AD-5D13-4F29-A347-2D750C7A69DC}" presName="LevelTwoTextNode" presStyleLbl="node4" presStyleIdx="5" presStyleCnt="22" custScaleX="60756" custLinFactNeighborX="329" custLinFactNeighborY="-2311">
        <dgm:presLayoutVars>
          <dgm:chPref val="3"/>
        </dgm:presLayoutVars>
      </dgm:prSet>
      <dgm:spPr/>
      <dgm:t>
        <a:bodyPr/>
        <a:lstStyle/>
        <a:p>
          <a:endParaRPr lang="es-CO"/>
        </a:p>
      </dgm:t>
    </dgm:pt>
    <dgm:pt modelId="{F4496950-B33F-43E2-9DF1-A9A3FD7A1D5B}" type="pres">
      <dgm:prSet presAssocID="{1228B4AD-5D13-4F29-A347-2D750C7A69DC}" presName="level3hierChild" presStyleCnt="0"/>
      <dgm:spPr/>
    </dgm:pt>
    <dgm:pt modelId="{CA9715CB-235C-4698-9A28-34159DDC30F8}" type="pres">
      <dgm:prSet presAssocID="{F45DE155-6B1A-458D-A0DB-E9880B4CAD71}" presName="conn2-1" presStyleLbl="parChTrans1D4" presStyleIdx="6" presStyleCnt="22"/>
      <dgm:spPr/>
      <dgm:t>
        <a:bodyPr/>
        <a:lstStyle/>
        <a:p>
          <a:endParaRPr lang="es-CO"/>
        </a:p>
      </dgm:t>
    </dgm:pt>
    <dgm:pt modelId="{259E48BE-A3C3-4797-AF2C-07E9DA88FBA0}" type="pres">
      <dgm:prSet presAssocID="{F45DE155-6B1A-458D-A0DB-E9880B4CAD71}" presName="connTx" presStyleLbl="parChTrans1D4" presStyleIdx="6" presStyleCnt="22"/>
      <dgm:spPr/>
      <dgm:t>
        <a:bodyPr/>
        <a:lstStyle/>
        <a:p>
          <a:endParaRPr lang="es-CO"/>
        </a:p>
      </dgm:t>
    </dgm:pt>
    <dgm:pt modelId="{C26370DD-BB6E-4FA7-965E-17629BBDFEB6}" type="pres">
      <dgm:prSet presAssocID="{18AC76D0-E0A0-4465-B75D-8E994638A078}" presName="root2" presStyleCnt="0"/>
      <dgm:spPr/>
    </dgm:pt>
    <dgm:pt modelId="{4FD09F35-61F5-4903-B763-B00CF68B8C07}" type="pres">
      <dgm:prSet presAssocID="{18AC76D0-E0A0-4465-B75D-8E994638A078}" presName="LevelTwoTextNode" presStyleLbl="node4" presStyleIdx="6" presStyleCnt="22" custScaleX="57332">
        <dgm:presLayoutVars>
          <dgm:chPref val="3"/>
        </dgm:presLayoutVars>
      </dgm:prSet>
      <dgm:spPr/>
      <dgm:t>
        <a:bodyPr/>
        <a:lstStyle/>
        <a:p>
          <a:endParaRPr lang="es-CO"/>
        </a:p>
      </dgm:t>
    </dgm:pt>
    <dgm:pt modelId="{78D0B582-42AD-4938-BE30-95DEBC2AF065}" type="pres">
      <dgm:prSet presAssocID="{18AC76D0-E0A0-4465-B75D-8E994638A078}" presName="level3hierChild" presStyleCnt="0"/>
      <dgm:spPr/>
    </dgm:pt>
    <dgm:pt modelId="{AF3A73A8-E19E-4E46-AEC1-BCC2806B77D9}" type="pres">
      <dgm:prSet presAssocID="{CD1DA042-D22D-42CD-9390-35692CDC3CE4}" presName="conn2-1" presStyleLbl="parChTrans1D4" presStyleIdx="7" presStyleCnt="22"/>
      <dgm:spPr/>
      <dgm:t>
        <a:bodyPr/>
        <a:lstStyle/>
        <a:p>
          <a:endParaRPr lang="es-CO"/>
        </a:p>
      </dgm:t>
    </dgm:pt>
    <dgm:pt modelId="{10568DAF-672D-4908-8965-AFE0D28E3026}" type="pres">
      <dgm:prSet presAssocID="{CD1DA042-D22D-42CD-9390-35692CDC3CE4}" presName="connTx" presStyleLbl="parChTrans1D4" presStyleIdx="7" presStyleCnt="22"/>
      <dgm:spPr/>
      <dgm:t>
        <a:bodyPr/>
        <a:lstStyle/>
        <a:p>
          <a:endParaRPr lang="es-CO"/>
        </a:p>
      </dgm:t>
    </dgm:pt>
    <dgm:pt modelId="{10B41C8F-5055-4DA7-AA39-377F34EFC349}" type="pres">
      <dgm:prSet presAssocID="{F99B6974-AE96-4244-8DD7-CFC0B03A0BC9}" presName="root2" presStyleCnt="0"/>
      <dgm:spPr/>
    </dgm:pt>
    <dgm:pt modelId="{B6C99C32-B298-4B41-887F-8281BDD63B26}" type="pres">
      <dgm:prSet presAssocID="{F99B6974-AE96-4244-8DD7-CFC0B03A0BC9}" presName="LevelTwoTextNode" presStyleLbl="node4" presStyleIdx="7" presStyleCnt="22">
        <dgm:presLayoutVars>
          <dgm:chPref val="3"/>
        </dgm:presLayoutVars>
      </dgm:prSet>
      <dgm:spPr/>
      <dgm:t>
        <a:bodyPr/>
        <a:lstStyle/>
        <a:p>
          <a:endParaRPr lang="es-CO"/>
        </a:p>
      </dgm:t>
    </dgm:pt>
    <dgm:pt modelId="{A68464F9-1061-4691-B06A-80CF9F6E9F8C}" type="pres">
      <dgm:prSet presAssocID="{F99B6974-AE96-4244-8DD7-CFC0B03A0BC9}" presName="level3hierChild" presStyleCnt="0"/>
      <dgm:spPr/>
    </dgm:pt>
    <dgm:pt modelId="{680AA7FF-CB1F-47EA-A6A8-06C624AB2436}" type="pres">
      <dgm:prSet presAssocID="{8449478C-DAD6-4FC1-97A7-D5D3496C5C5B}" presName="conn2-1" presStyleLbl="parChTrans1D4" presStyleIdx="8" presStyleCnt="22"/>
      <dgm:spPr/>
      <dgm:t>
        <a:bodyPr/>
        <a:lstStyle/>
        <a:p>
          <a:endParaRPr lang="es-CO"/>
        </a:p>
      </dgm:t>
    </dgm:pt>
    <dgm:pt modelId="{D80D5011-28D6-4D64-8E1D-706B504A3CCA}" type="pres">
      <dgm:prSet presAssocID="{8449478C-DAD6-4FC1-97A7-D5D3496C5C5B}" presName="connTx" presStyleLbl="parChTrans1D4" presStyleIdx="8" presStyleCnt="22"/>
      <dgm:spPr/>
      <dgm:t>
        <a:bodyPr/>
        <a:lstStyle/>
        <a:p>
          <a:endParaRPr lang="es-CO"/>
        </a:p>
      </dgm:t>
    </dgm:pt>
    <dgm:pt modelId="{4415B048-2906-4EDC-9493-4121DBBA2ACA}" type="pres">
      <dgm:prSet presAssocID="{081B7855-3F65-4800-91A9-E1685199A6A0}" presName="root2" presStyleCnt="0"/>
      <dgm:spPr/>
    </dgm:pt>
    <dgm:pt modelId="{996EC68A-C7FD-4E9D-9267-3D92A5E74A52}" type="pres">
      <dgm:prSet presAssocID="{081B7855-3F65-4800-91A9-E1685199A6A0}" presName="LevelTwoTextNode" presStyleLbl="node4" presStyleIdx="8" presStyleCnt="22">
        <dgm:presLayoutVars>
          <dgm:chPref val="3"/>
        </dgm:presLayoutVars>
      </dgm:prSet>
      <dgm:spPr/>
      <dgm:t>
        <a:bodyPr/>
        <a:lstStyle/>
        <a:p>
          <a:endParaRPr lang="es-CO"/>
        </a:p>
      </dgm:t>
    </dgm:pt>
    <dgm:pt modelId="{EBB42F5D-21C0-41DE-8FE6-1AE53349E742}" type="pres">
      <dgm:prSet presAssocID="{081B7855-3F65-4800-91A9-E1685199A6A0}" presName="level3hierChild" presStyleCnt="0"/>
      <dgm:spPr/>
    </dgm:pt>
    <dgm:pt modelId="{FA0FBCE5-8CB6-488F-B6A3-48078E7B569A}" type="pres">
      <dgm:prSet presAssocID="{9FBA2F8D-EFE9-43CF-990A-274DA8740F01}" presName="conn2-1" presStyleLbl="parChTrans1D4" presStyleIdx="9" presStyleCnt="22"/>
      <dgm:spPr/>
      <dgm:t>
        <a:bodyPr/>
        <a:lstStyle/>
        <a:p>
          <a:endParaRPr lang="es-CO"/>
        </a:p>
      </dgm:t>
    </dgm:pt>
    <dgm:pt modelId="{82DC2136-28A3-47A3-917B-E53ACAF351C3}" type="pres">
      <dgm:prSet presAssocID="{9FBA2F8D-EFE9-43CF-990A-274DA8740F01}" presName="connTx" presStyleLbl="parChTrans1D4" presStyleIdx="9" presStyleCnt="22"/>
      <dgm:spPr/>
      <dgm:t>
        <a:bodyPr/>
        <a:lstStyle/>
        <a:p>
          <a:endParaRPr lang="es-CO"/>
        </a:p>
      </dgm:t>
    </dgm:pt>
    <dgm:pt modelId="{CD8C6DC1-5663-49D3-8013-859CA9D34814}" type="pres">
      <dgm:prSet presAssocID="{234348B9-4ECB-45CC-97B6-7C5BA4F2D464}" presName="root2" presStyleCnt="0"/>
      <dgm:spPr/>
    </dgm:pt>
    <dgm:pt modelId="{98390635-81BB-40D8-A5DC-4CC7A30967F6}" type="pres">
      <dgm:prSet presAssocID="{234348B9-4ECB-45CC-97B6-7C5BA4F2D464}" presName="LevelTwoTextNode" presStyleLbl="node4" presStyleIdx="9" presStyleCnt="22">
        <dgm:presLayoutVars>
          <dgm:chPref val="3"/>
        </dgm:presLayoutVars>
      </dgm:prSet>
      <dgm:spPr/>
      <dgm:t>
        <a:bodyPr/>
        <a:lstStyle/>
        <a:p>
          <a:endParaRPr lang="es-CO"/>
        </a:p>
      </dgm:t>
    </dgm:pt>
    <dgm:pt modelId="{5A58C9C0-16D9-4AEF-B02E-17B68BB684BC}" type="pres">
      <dgm:prSet presAssocID="{234348B9-4ECB-45CC-97B6-7C5BA4F2D464}" presName="level3hierChild" presStyleCnt="0"/>
      <dgm:spPr/>
    </dgm:pt>
    <dgm:pt modelId="{935E2A5A-33D5-43EC-859B-74D5C627368F}" type="pres">
      <dgm:prSet presAssocID="{12A765CC-01B4-4F77-BF6A-834D82237490}" presName="conn2-1" presStyleLbl="parChTrans1D4" presStyleIdx="10" presStyleCnt="22"/>
      <dgm:spPr/>
      <dgm:t>
        <a:bodyPr/>
        <a:lstStyle/>
        <a:p>
          <a:endParaRPr lang="es-CO"/>
        </a:p>
      </dgm:t>
    </dgm:pt>
    <dgm:pt modelId="{6AB6602A-74E7-4FB8-9F7F-AFED30BA309C}" type="pres">
      <dgm:prSet presAssocID="{12A765CC-01B4-4F77-BF6A-834D82237490}" presName="connTx" presStyleLbl="parChTrans1D4" presStyleIdx="10" presStyleCnt="22"/>
      <dgm:spPr/>
      <dgm:t>
        <a:bodyPr/>
        <a:lstStyle/>
        <a:p>
          <a:endParaRPr lang="es-CO"/>
        </a:p>
      </dgm:t>
    </dgm:pt>
    <dgm:pt modelId="{617CFA7F-0FF6-4828-AEB8-1DA3DD76677E}" type="pres">
      <dgm:prSet presAssocID="{78B7D69F-4681-47A8-B3F2-47CD5E298322}" presName="root2" presStyleCnt="0"/>
      <dgm:spPr/>
    </dgm:pt>
    <dgm:pt modelId="{F4DDE497-F5F3-4E9C-AD96-048CB74A93C1}" type="pres">
      <dgm:prSet presAssocID="{78B7D69F-4681-47A8-B3F2-47CD5E298322}" presName="LevelTwoTextNode" presStyleLbl="node4" presStyleIdx="10" presStyleCnt="22">
        <dgm:presLayoutVars>
          <dgm:chPref val="3"/>
        </dgm:presLayoutVars>
      </dgm:prSet>
      <dgm:spPr/>
      <dgm:t>
        <a:bodyPr/>
        <a:lstStyle/>
        <a:p>
          <a:endParaRPr lang="es-CO"/>
        </a:p>
      </dgm:t>
    </dgm:pt>
    <dgm:pt modelId="{9548B608-B2AB-4B2C-B712-582101C05C4B}" type="pres">
      <dgm:prSet presAssocID="{78B7D69F-4681-47A8-B3F2-47CD5E298322}" presName="level3hierChild" presStyleCnt="0"/>
      <dgm:spPr/>
    </dgm:pt>
    <dgm:pt modelId="{15D4683F-8B9F-4D83-9576-240CBD7B1AB9}" type="pres">
      <dgm:prSet presAssocID="{059A5F0B-0620-41AF-BD5E-EF97AF7C8E03}" presName="conn2-1" presStyleLbl="parChTrans1D3" presStyleIdx="1" presStyleCnt="2"/>
      <dgm:spPr/>
      <dgm:t>
        <a:bodyPr/>
        <a:lstStyle/>
        <a:p>
          <a:endParaRPr lang="es-CO"/>
        </a:p>
      </dgm:t>
    </dgm:pt>
    <dgm:pt modelId="{F2AD6EA4-5139-4A8C-A051-27EDD3818C7A}" type="pres">
      <dgm:prSet presAssocID="{059A5F0B-0620-41AF-BD5E-EF97AF7C8E03}" presName="connTx" presStyleLbl="parChTrans1D3" presStyleIdx="1" presStyleCnt="2"/>
      <dgm:spPr/>
      <dgm:t>
        <a:bodyPr/>
        <a:lstStyle/>
        <a:p>
          <a:endParaRPr lang="es-CO"/>
        </a:p>
      </dgm:t>
    </dgm:pt>
    <dgm:pt modelId="{8894C303-6A0A-4C8F-A576-DACF6C0E4E53}" type="pres">
      <dgm:prSet presAssocID="{F969359D-9741-4AFD-87F9-6D1E240A80FA}" presName="root2" presStyleCnt="0"/>
      <dgm:spPr/>
      <dgm:t>
        <a:bodyPr/>
        <a:lstStyle/>
        <a:p>
          <a:endParaRPr lang="es-CO"/>
        </a:p>
      </dgm:t>
    </dgm:pt>
    <dgm:pt modelId="{83573571-6FD8-4612-843E-0133CD70E094}" type="pres">
      <dgm:prSet presAssocID="{F969359D-9741-4AFD-87F9-6D1E240A80FA}" presName="LevelTwoTextNode" presStyleLbl="node3" presStyleIdx="1" presStyleCnt="2">
        <dgm:presLayoutVars>
          <dgm:chPref val="3"/>
        </dgm:presLayoutVars>
      </dgm:prSet>
      <dgm:spPr/>
      <dgm:t>
        <a:bodyPr/>
        <a:lstStyle/>
        <a:p>
          <a:endParaRPr lang="es-CO"/>
        </a:p>
      </dgm:t>
    </dgm:pt>
    <dgm:pt modelId="{AF57AB01-1AB7-4A66-AED3-891F25A5359A}" type="pres">
      <dgm:prSet presAssocID="{F969359D-9741-4AFD-87F9-6D1E240A80FA}" presName="level3hierChild" presStyleCnt="0"/>
      <dgm:spPr/>
      <dgm:t>
        <a:bodyPr/>
        <a:lstStyle/>
        <a:p>
          <a:endParaRPr lang="es-CO"/>
        </a:p>
      </dgm:t>
    </dgm:pt>
    <dgm:pt modelId="{C0C078D2-8EC1-413D-80C1-C6FDD1A58D61}" type="pres">
      <dgm:prSet presAssocID="{7D921242-C48E-4849-B04C-882FAAECEBBE}" presName="conn2-1" presStyleLbl="parChTrans1D4" presStyleIdx="11" presStyleCnt="22"/>
      <dgm:spPr/>
      <dgm:t>
        <a:bodyPr/>
        <a:lstStyle/>
        <a:p>
          <a:endParaRPr lang="es-CO"/>
        </a:p>
      </dgm:t>
    </dgm:pt>
    <dgm:pt modelId="{49BE11EF-40F3-406F-88E2-334124020EE5}" type="pres">
      <dgm:prSet presAssocID="{7D921242-C48E-4849-B04C-882FAAECEBBE}" presName="connTx" presStyleLbl="parChTrans1D4" presStyleIdx="11" presStyleCnt="22"/>
      <dgm:spPr/>
      <dgm:t>
        <a:bodyPr/>
        <a:lstStyle/>
        <a:p>
          <a:endParaRPr lang="es-CO"/>
        </a:p>
      </dgm:t>
    </dgm:pt>
    <dgm:pt modelId="{B57455ED-967E-49E1-B6D8-F7B35162A9AB}" type="pres">
      <dgm:prSet presAssocID="{E85F6A5A-1F46-4BA3-BF90-C25F380C9249}" presName="root2" presStyleCnt="0"/>
      <dgm:spPr/>
      <dgm:t>
        <a:bodyPr/>
        <a:lstStyle/>
        <a:p>
          <a:endParaRPr lang="es-CO"/>
        </a:p>
      </dgm:t>
    </dgm:pt>
    <dgm:pt modelId="{2663E586-BFA5-4C77-A30F-F980A3265E49}" type="pres">
      <dgm:prSet presAssocID="{E85F6A5A-1F46-4BA3-BF90-C25F380C9249}" presName="LevelTwoTextNode" presStyleLbl="node4" presStyleIdx="11" presStyleCnt="22" custScaleY="110000">
        <dgm:presLayoutVars>
          <dgm:chPref val="3"/>
        </dgm:presLayoutVars>
      </dgm:prSet>
      <dgm:spPr/>
      <dgm:t>
        <a:bodyPr/>
        <a:lstStyle/>
        <a:p>
          <a:endParaRPr lang="es-CO"/>
        </a:p>
      </dgm:t>
    </dgm:pt>
    <dgm:pt modelId="{3400FD6D-ABF2-46EC-A27A-A7783120B14C}" type="pres">
      <dgm:prSet presAssocID="{E85F6A5A-1F46-4BA3-BF90-C25F380C9249}" presName="level3hierChild" presStyleCnt="0"/>
      <dgm:spPr/>
      <dgm:t>
        <a:bodyPr/>
        <a:lstStyle/>
        <a:p>
          <a:endParaRPr lang="es-CO"/>
        </a:p>
      </dgm:t>
    </dgm:pt>
    <dgm:pt modelId="{5E1D4965-3A42-4A6A-A266-38B8F7ED9B5C}" type="pres">
      <dgm:prSet presAssocID="{ECB0DD5F-24B5-412F-A182-A1BB4948F180}" presName="conn2-1" presStyleLbl="parChTrans1D4" presStyleIdx="12" presStyleCnt="22"/>
      <dgm:spPr/>
      <dgm:t>
        <a:bodyPr/>
        <a:lstStyle/>
        <a:p>
          <a:endParaRPr lang="es-CO"/>
        </a:p>
      </dgm:t>
    </dgm:pt>
    <dgm:pt modelId="{F077C0BF-BCA2-44A4-AAD9-4D848BA9533D}" type="pres">
      <dgm:prSet presAssocID="{ECB0DD5F-24B5-412F-A182-A1BB4948F180}" presName="connTx" presStyleLbl="parChTrans1D4" presStyleIdx="12" presStyleCnt="22"/>
      <dgm:spPr/>
      <dgm:t>
        <a:bodyPr/>
        <a:lstStyle/>
        <a:p>
          <a:endParaRPr lang="es-CO"/>
        </a:p>
      </dgm:t>
    </dgm:pt>
    <dgm:pt modelId="{16F74B24-F46E-4347-815B-11F4A77CC15B}" type="pres">
      <dgm:prSet presAssocID="{2894C38A-63E9-4250-88D7-18FFECD1D068}" presName="root2" presStyleCnt="0"/>
      <dgm:spPr/>
    </dgm:pt>
    <dgm:pt modelId="{F22D49E3-B9EC-4CBA-9627-2FB26678C66A}" type="pres">
      <dgm:prSet presAssocID="{2894C38A-63E9-4250-88D7-18FFECD1D068}" presName="LevelTwoTextNode" presStyleLbl="node4" presStyleIdx="12" presStyleCnt="22" custScaleY="110000">
        <dgm:presLayoutVars>
          <dgm:chPref val="3"/>
        </dgm:presLayoutVars>
      </dgm:prSet>
      <dgm:spPr/>
      <dgm:t>
        <a:bodyPr/>
        <a:lstStyle/>
        <a:p>
          <a:endParaRPr lang="es-CO"/>
        </a:p>
      </dgm:t>
    </dgm:pt>
    <dgm:pt modelId="{250221F1-1D69-4057-AE68-FC513C8C198D}" type="pres">
      <dgm:prSet presAssocID="{2894C38A-63E9-4250-88D7-18FFECD1D068}" presName="level3hierChild" presStyleCnt="0"/>
      <dgm:spPr/>
    </dgm:pt>
    <dgm:pt modelId="{23BFBBBB-EFF2-493F-8D01-94D5584C4544}" type="pres">
      <dgm:prSet presAssocID="{AFDFC8C7-4438-48DD-B9E0-A5991F190B44}" presName="conn2-1" presStyleLbl="parChTrans1D4" presStyleIdx="13" presStyleCnt="22"/>
      <dgm:spPr/>
      <dgm:t>
        <a:bodyPr/>
        <a:lstStyle/>
        <a:p>
          <a:endParaRPr lang="es-CO"/>
        </a:p>
      </dgm:t>
    </dgm:pt>
    <dgm:pt modelId="{9ED92205-2030-4B9B-9ABF-2F367E8E6D2B}" type="pres">
      <dgm:prSet presAssocID="{AFDFC8C7-4438-48DD-B9E0-A5991F190B44}" presName="connTx" presStyleLbl="parChTrans1D4" presStyleIdx="13" presStyleCnt="22"/>
      <dgm:spPr/>
      <dgm:t>
        <a:bodyPr/>
        <a:lstStyle/>
        <a:p>
          <a:endParaRPr lang="es-CO"/>
        </a:p>
      </dgm:t>
    </dgm:pt>
    <dgm:pt modelId="{7CF220FB-1849-4933-BA54-819BFA454B94}" type="pres">
      <dgm:prSet presAssocID="{4C45EC13-DCA8-4DED-BDEC-2FFA887CCAAE}" presName="root2" presStyleCnt="0"/>
      <dgm:spPr/>
    </dgm:pt>
    <dgm:pt modelId="{FE8C93B0-A565-4AFE-AE56-10300EB4D499}" type="pres">
      <dgm:prSet presAssocID="{4C45EC13-DCA8-4DED-BDEC-2FFA887CCAAE}" presName="LevelTwoTextNode" presStyleLbl="node4" presStyleIdx="13" presStyleCnt="22" custScaleY="110000">
        <dgm:presLayoutVars>
          <dgm:chPref val="3"/>
        </dgm:presLayoutVars>
      </dgm:prSet>
      <dgm:spPr/>
      <dgm:t>
        <a:bodyPr/>
        <a:lstStyle/>
        <a:p>
          <a:endParaRPr lang="es-CO"/>
        </a:p>
      </dgm:t>
    </dgm:pt>
    <dgm:pt modelId="{04169D75-0CC0-4B3E-9307-A382BB59A7DF}" type="pres">
      <dgm:prSet presAssocID="{4C45EC13-DCA8-4DED-BDEC-2FFA887CCAAE}" presName="level3hierChild" presStyleCnt="0"/>
      <dgm:spPr/>
    </dgm:pt>
    <dgm:pt modelId="{B2D7BB41-72BD-4CCB-A4F7-D3379F8152E8}" type="pres">
      <dgm:prSet presAssocID="{F8465566-5A22-4313-8CFF-BD9142164E92}" presName="conn2-1" presStyleLbl="parChTrans1D4" presStyleIdx="14" presStyleCnt="22"/>
      <dgm:spPr/>
      <dgm:t>
        <a:bodyPr/>
        <a:lstStyle/>
        <a:p>
          <a:endParaRPr lang="es-CO"/>
        </a:p>
      </dgm:t>
    </dgm:pt>
    <dgm:pt modelId="{4FB586FC-3596-4A7D-AC25-75540E9D0562}" type="pres">
      <dgm:prSet presAssocID="{F8465566-5A22-4313-8CFF-BD9142164E92}" presName="connTx" presStyleLbl="parChTrans1D4" presStyleIdx="14" presStyleCnt="22"/>
      <dgm:spPr/>
      <dgm:t>
        <a:bodyPr/>
        <a:lstStyle/>
        <a:p>
          <a:endParaRPr lang="es-CO"/>
        </a:p>
      </dgm:t>
    </dgm:pt>
    <dgm:pt modelId="{DE239388-4193-4D39-A5CC-741CF5B8A3F4}" type="pres">
      <dgm:prSet presAssocID="{0F556556-A21A-43D2-9A24-EF471A25D159}" presName="root2" presStyleCnt="0"/>
      <dgm:spPr/>
    </dgm:pt>
    <dgm:pt modelId="{1DCA1E5C-7C19-45D1-8D96-4634B640E6B5}" type="pres">
      <dgm:prSet presAssocID="{0F556556-A21A-43D2-9A24-EF471A25D159}" presName="LevelTwoTextNode" presStyleLbl="node4" presStyleIdx="14" presStyleCnt="22">
        <dgm:presLayoutVars>
          <dgm:chPref val="3"/>
        </dgm:presLayoutVars>
      </dgm:prSet>
      <dgm:spPr/>
      <dgm:t>
        <a:bodyPr/>
        <a:lstStyle/>
        <a:p>
          <a:endParaRPr lang="es-CO"/>
        </a:p>
      </dgm:t>
    </dgm:pt>
    <dgm:pt modelId="{24ACD39D-A7DA-41E4-93C3-FC03AB0CFBAA}" type="pres">
      <dgm:prSet presAssocID="{0F556556-A21A-43D2-9A24-EF471A25D159}" presName="level3hierChild" presStyleCnt="0"/>
      <dgm:spPr/>
    </dgm:pt>
    <dgm:pt modelId="{60511316-F1CC-438D-8BFC-38F02FB55F3F}" type="pres">
      <dgm:prSet presAssocID="{04D2ABC9-E951-4F34-8F23-D63B4DE641A4}" presName="conn2-1" presStyleLbl="parChTrans1D4" presStyleIdx="15" presStyleCnt="22"/>
      <dgm:spPr/>
      <dgm:t>
        <a:bodyPr/>
        <a:lstStyle/>
        <a:p>
          <a:endParaRPr lang="es-CO"/>
        </a:p>
      </dgm:t>
    </dgm:pt>
    <dgm:pt modelId="{0D2CA3E5-824D-415B-9DFF-C79515AD34A9}" type="pres">
      <dgm:prSet presAssocID="{04D2ABC9-E951-4F34-8F23-D63B4DE641A4}" presName="connTx" presStyleLbl="parChTrans1D4" presStyleIdx="15" presStyleCnt="22"/>
      <dgm:spPr/>
      <dgm:t>
        <a:bodyPr/>
        <a:lstStyle/>
        <a:p>
          <a:endParaRPr lang="es-CO"/>
        </a:p>
      </dgm:t>
    </dgm:pt>
    <dgm:pt modelId="{43B38833-6F64-4EC5-A3B5-C98795F1922B}" type="pres">
      <dgm:prSet presAssocID="{8E223324-5B82-4B10-91CC-030CD781E51C}" presName="root2" presStyleCnt="0"/>
      <dgm:spPr/>
    </dgm:pt>
    <dgm:pt modelId="{4CABCA4E-E120-414F-BD10-0CABDE086BC6}" type="pres">
      <dgm:prSet presAssocID="{8E223324-5B82-4B10-91CC-030CD781E51C}" presName="LevelTwoTextNode" presStyleLbl="node4" presStyleIdx="15" presStyleCnt="22">
        <dgm:presLayoutVars>
          <dgm:chPref val="3"/>
        </dgm:presLayoutVars>
      </dgm:prSet>
      <dgm:spPr/>
      <dgm:t>
        <a:bodyPr/>
        <a:lstStyle/>
        <a:p>
          <a:endParaRPr lang="es-CO"/>
        </a:p>
      </dgm:t>
    </dgm:pt>
    <dgm:pt modelId="{346D84A6-F954-4168-B11A-6A511815340C}" type="pres">
      <dgm:prSet presAssocID="{8E223324-5B82-4B10-91CC-030CD781E51C}" presName="level3hierChild" presStyleCnt="0"/>
      <dgm:spPr/>
    </dgm:pt>
    <dgm:pt modelId="{5DFD76CF-0AED-4C1B-B8AB-5B03DCCE1486}" type="pres">
      <dgm:prSet presAssocID="{6281D679-D6CE-4E45-823B-138E2D713E8F}" presName="conn2-1" presStyleLbl="parChTrans1D4" presStyleIdx="16" presStyleCnt="22"/>
      <dgm:spPr/>
      <dgm:t>
        <a:bodyPr/>
        <a:lstStyle/>
        <a:p>
          <a:endParaRPr lang="es-CO"/>
        </a:p>
      </dgm:t>
    </dgm:pt>
    <dgm:pt modelId="{20ED8DE3-BA3B-4EEE-86AD-05DDB5905B53}" type="pres">
      <dgm:prSet presAssocID="{6281D679-D6CE-4E45-823B-138E2D713E8F}" presName="connTx" presStyleLbl="parChTrans1D4" presStyleIdx="16" presStyleCnt="22"/>
      <dgm:spPr/>
      <dgm:t>
        <a:bodyPr/>
        <a:lstStyle/>
        <a:p>
          <a:endParaRPr lang="es-CO"/>
        </a:p>
      </dgm:t>
    </dgm:pt>
    <dgm:pt modelId="{F08BD86A-8312-42E9-AF96-EB54C52C19AE}" type="pres">
      <dgm:prSet presAssocID="{EB8A0306-7853-4C07-97C1-8B9B9C68C1C5}" presName="root2" presStyleCnt="0"/>
      <dgm:spPr/>
    </dgm:pt>
    <dgm:pt modelId="{BF11FF1F-C951-48C0-9C3D-19205588B3B6}" type="pres">
      <dgm:prSet presAssocID="{EB8A0306-7853-4C07-97C1-8B9B9C68C1C5}" presName="LevelTwoTextNode" presStyleLbl="node4" presStyleIdx="16" presStyleCnt="22">
        <dgm:presLayoutVars>
          <dgm:chPref val="3"/>
        </dgm:presLayoutVars>
      </dgm:prSet>
      <dgm:spPr/>
      <dgm:t>
        <a:bodyPr/>
        <a:lstStyle/>
        <a:p>
          <a:endParaRPr lang="es-CO"/>
        </a:p>
      </dgm:t>
    </dgm:pt>
    <dgm:pt modelId="{4B532E15-8933-4F83-915F-F996FD909C54}" type="pres">
      <dgm:prSet presAssocID="{EB8A0306-7853-4C07-97C1-8B9B9C68C1C5}" presName="level3hierChild" presStyleCnt="0"/>
      <dgm:spPr/>
    </dgm:pt>
    <dgm:pt modelId="{18077F2F-8D48-485B-BF37-896187F5A8D8}" type="pres">
      <dgm:prSet presAssocID="{A71E620E-1C61-4A32-BB9E-F23249266A13}" presName="conn2-1" presStyleLbl="parChTrans1D4" presStyleIdx="17" presStyleCnt="22"/>
      <dgm:spPr/>
      <dgm:t>
        <a:bodyPr/>
        <a:lstStyle/>
        <a:p>
          <a:endParaRPr lang="es-CO"/>
        </a:p>
      </dgm:t>
    </dgm:pt>
    <dgm:pt modelId="{B07EC106-D1F9-42D6-8B75-11EFF1A07DED}" type="pres">
      <dgm:prSet presAssocID="{A71E620E-1C61-4A32-BB9E-F23249266A13}" presName="connTx" presStyleLbl="parChTrans1D4" presStyleIdx="17" presStyleCnt="22"/>
      <dgm:spPr/>
      <dgm:t>
        <a:bodyPr/>
        <a:lstStyle/>
        <a:p>
          <a:endParaRPr lang="es-CO"/>
        </a:p>
      </dgm:t>
    </dgm:pt>
    <dgm:pt modelId="{746C1289-7E20-4428-86AF-A748E311678B}" type="pres">
      <dgm:prSet presAssocID="{CDA8F51E-FD10-4986-90E0-A13721E370F3}" presName="root2" presStyleCnt="0"/>
      <dgm:spPr/>
    </dgm:pt>
    <dgm:pt modelId="{3A6DC488-6D7F-4E40-880D-8B553A240579}" type="pres">
      <dgm:prSet presAssocID="{CDA8F51E-FD10-4986-90E0-A13721E370F3}" presName="LevelTwoTextNode" presStyleLbl="node4" presStyleIdx="17" presStyleCnt="22" custScaleY="110000">
        <dgm:presLayoutVars>
          <dgm:chPref val="3"/>
        </dgm:presLayoutVars>
      </dgm:prSet>
      <dgm:spPr/>
      <dgm:t>
        <a:bodyPr/>
        <a:lstStyle/>
        <a:p>
          <a:endParaRPr lang="es-CO"/>
        </a:p>
      </dgm:t>
    </dgm:pt>
    <dgm:pt modelId="{1219B872-8DA0-4DD1-8DBF-4ACD30605264}" type="pres">
      <dgm:prSet presAssocID="{CDA8F51E-FD10-4986-90E0-A13721E370F3}" presName="level3hierChild" presStyleCnt="0"/>
      <dgm:spPr/>
    </dgm:pt>
    <dgm:pt modelId="{99DC0191-E2F4-42F4-AEFC-664C402DCC27}" type="pres">
      <dgm:prSet presAssocID="{35EB4F6D-260D-4629-B547-A065E391A585}" presName="conn2-1" presStyleLbl="parChTrans1D4" presStyleIdx="18" presStyleCnt="22"/>
      <dgm:spPr/>
      <dgm:t>
        <a:bodyPr/>
        <a:lstStyle/>
        <a:p>
          <a:endParaRPr lang="es-CO"/>
        </a:p>
      </dgm:t>
    </dgm:pt>
    <dgm:pt modelId="{AEAEF274-F4EB-41CF-8604-4D523FFB0DF8}" type="pres">
      <dgm:prSet presAssocID="{35EB4F6D-260D-4629-B547-A065E391A585}" presName="connTx" presStyleLbl="parChTrans1D4" presStyleIdx="18" presStyleCnt="22"/>
      <dgm:spPr/>
      <dgm:t>
        <a:bodyPr/>
        <a:lstStyle/>
        <a:p>
          <a:endParaRPr lang="es-CO"/>
        </a:p>
      </dgm:t>
    </dgm:pt>
    <dgm:pt modelId="{DB5BAAC1-2C2E-47D2-B32E-6B02625ACFC0}" type="pres">
      <dgm:prSet presAssocID="{C6559191-CAEB-4890-B058-20F714A03CB3}" presName="root2" presStyleCnt="0"/>
      <dgm:spPr/>
    </dgm:pt>
    <dgm:pt modelId="{93BC211A-C402-42C7-8DF0-42FDCB30EC11}" type="pres">
      <dgm:prSet presAssocID="{C6559191-CAEB-4890-B058-20F714A03CB3}" presName="LevelTwoTextNode" presStyleLbl="node4" presStyleIdx="18" presStyleCnt="22" custScaleY="110000">
        <dgm:presLayoutVars>
          <dgm:chPref val="3"/>
        </dgm:presLayoutVars>
      </dgm:prSet>
      <dgm:spPr/>
      <dgm:t>
        <a:bodyPr/>
        <a:lstStyle/>
        <a:p>
          <a:endParaRPr lang="es-CO"/>
        </a:p>
      </dgm:t>
    </dgm:pt>
    <dgm:pt modelId="{95BBE35F-1DA1-452B-8AD3-53257AC623B6}" type="pres">
      <dgm:prSet presAssocID="{C6559191-CAEB-4890-B058-20F714A03CB3}" presName="level3hierChild" presStyleCnt="0"/>
      <dgm:spPr/>
    </dgm:pt>
    <dgm:pt modelId="{42A7D84B-8D39-40EC-ABEF-D9F775044351}" type="pres">
      <dgm:prSet presAssocID="{C99C8262-2A5F-4D0A-99E1-09B32BAFBD21}" presName="conn2-1" presStyleLbl="parChTrans1D4" presStyleIdx="19" presStyleCnt="22"/>
      <dgm:spPr/>
      <dgm:t>
        <a:bodyPr/>
        <a:lstStyle/>
        <a:p>
          <a:endParaRPr lang="es-CO"/>
        </a:p>
      </dgm:t>
    </dgm:pt>
    <dgm:pt modelId="{46C9B06D-9739-4D8E-A2AF-1D0EAFF65C20}" type="pres">
      <dgm:prSet presAssocID="{C99C8262-2A5F-4D0A-99E1-09B32BAFBD21}" presName="connTx" presStyleLbl="parChTrans1D4" presStyleIdx="19" presStyleCnt="22"/>
      <dgm:spPr/>
      <dgm:t>
        <a:bodyPr/>
        <a:lstStyle/>
        <a:p>
          <a:endParaRPr lang="es-CO"/>
        </a:p>
      </dgm:t>
    </dgm:pt>
    <dgm:pt modelId="{77A46AEB-9D6F-423E-BEE3-DF032616AA8F}" type="pres">
      <dgm:prSet presAssocID="{095E3CF0-F8BF-4953-8D1D-7188EC72B806}" presName="root2" presStyleCnt="0"/>
      <dgm:spPr/>
    </dgm:pt>
    <dgm:pt modelId="{875EF06A-E9C2-488D-93F6-F11AE921BAD1}" type="pres">
      <dgm:prSet presAssocID="{095E3CF0-F8BF-4953-8D1D-7188EC72B806}" presName="LevelTwoTextNode" presStyleLbl="node4" presStyleIdx="19" presStyleCnt="22">
        <dgm:presLayoutVars>
          <dgm:chPref val="3"/>
        </dgm:presLayoutVars>
      </dgm:prSet>
      <dgm:spPr/>
      <dgm:t>
        <a:bodyPr/>
        <a:lstStyle/>
        <a:p>
          <a:endParaRPr lang="es-CO"/>
        </a:p>
      </dgm:t>
    </dgm:pt>
    <dgm:pt modelId="{56709968-99C6-417E-BB33-EA5A8B7FC11D}" type="pres">
      <dgm:prSet presAssocID="{095E3CF0-F8BF-4953-8D1D-7188EC72B806}" presName="level3hierChild" presStyleCnt="0"/>
      <dgm:spPr/>
    </dgm:pt>
    <dgm:pt modelId="{6BE6EA65-E107-4421-8589-0CF7BE1C9767}" type="pres">
      <dgm:prSet presAssocID="{4835D3BD-9EE3-413B-96B2-5E498ABFBE95}" presName="conn2-1" presStyleLbl="parChTrans1D4" presStyleIdx="20" presStyleCnt="22"/>
      <dgm:spPr/>
      <dgm:t>
        <a:bodyPr/>
        <a:lstStyle/>
        <a:p>
          <a:endParaRPr lang="es-CO"/>
        </a:p>
      </dgm:t>
    </dgm:pt>
    <dgm:pt modelId="{914DAF7A-E9C7-4CD5-9562-0DA218B16C6F}" type="pres">
      <dgm:prSet presAssocID="{4835D3BD-9EE3-413B-96B2-5E498ABFBE95}" presName="connTx" presStyleLbl="parChTrans1D4" presStyleIdx="20" presStyleCnt="22"/>
      <dgm:spPr/>
      <dgm:t>
        <a:bodyPr/>
        <a:lstStyle/>
        <a:p>
          <a:endParaRPr lang="es-CO"/>
        </a:p>
      </dgm:t>
    </dgm:pt>
    <dgm:pt modelId="{2A1AFFCD-0546-4E0F-9CE6-0A60FA1E4802}" type="pres">
      <dgm:prSet presAssocID="{7CC23539-524E-40B9-B2F3-6EA378B71D26}" presName="root2" presStyleCnt="0"/>
      <dgm:spPr/>
    </dgm:pt>
    <dgm:pt modelId="{1119825C-71F9-4D05-8E46-DE2ECDB624BE}" type="pres">
      <dgm:prSet presAssocID="{7CC23539-524E-40B9-B2F3-6EA378B71D26}" presName="LevelTwoTextNode" presStyleLbl="node4" presStyleIdx="20" presStyleCnt="22" custScaleY="110000">
        <dgm:presLayoutVars>
          <dgm:chPref val="3"/>
        </dgm:presLayoutVars>
      </dgm:prSet>
      <dgm:spPr/>
      <dgm:t>
        <a:bodyPr/>
        <a:lstStyle/>
        <a:p>
          <a:endParaRPr lang="es-CO"/>
        </a:p>
      </dgm:t>
    </dgm:pt>
    <dgm:pt modelId="{944D3E9E-4FD0-44A4-9538-AEEFCDB348BE}" type="pres">
      <dgm:prSet presAssocID="{7CC23539-524E-40B9-B2F3-6EA378B71D26}" presName="level3hierChild" presStyleCnt="0"/>
      <dgm:spPr/>
    </dgm:pt>
    <dgm:pt modelId="{51FF0B46-F157-4C15-8516-555E5618414A}" type="pres">
      <dgm:prSet presAssocID="{5241BB95-47C3-49AF-B107-8BF3258B9783}" presName="conn2-1" presStyleLbl="parChTrans1D4" presStyleIdx="21" presStyleCnt="22"/>
      <dgm:spPr/>
      <dgm:t>
        <a:bodyPr/>
        <a:lstStyle/>
        <a:p>
          <a:endParaRPr lang="es-CO"/>
        </a:p>
      </dgm:t>
    </dgm:pt>
    <dgm:pt modelId="{A6D76278-7F09-4290-930B-0E355AA9369B}" type="pres">
      <dgm:prSet presAssocID="{5241BB95-47C3-49AF-B107-8BF3258B9783}" presName="connTx" presStyleLbl="parChTrans1D4" presStyleIdx="21" presStyleCnt="22"/>
      <dgm:spPr/>
      <dgm:t>
        <a:bodyPr/>
        <a:lstStyle/>
        <a:p>
          <a:endParaRPr lang="es-CO"/>
        </a:p>
      </dgm:t>
    </dgm:pt>
    <dgm:pt modelId="{8615F21D-F3D5-4CCC-B882-ECDA26510DB0}" type="pres">
      <dgm:prSet presAssocID="{23336A0C-7ED7-4C50-A470-AD186783E852}" presName="root2" presStyleCnt="0"/>
      <dgm:spPr/>
    </dgm:pt>
    <dgm:pt modelId="{C0440038-C0D8-4864-9CE4-3AF78C018170}" type="pres">
      <dgm:prSet presAssocID="{23336A0C-7ED7-4C50-A470-AD186783E852}" presName="LevelTwoTextNode" presStyleLbl="node4" presStyleIdx="21" presStyleCnt="22" custScaleY="110000">
        <dgm:presLayoutVars>
          <dgm:chPref val="3"/>
        </dgm:presLayoutVars>
      </dgm:prSet>
      <dgm:spPr/>
      <dgm:t>
        <a:bodyPr/>
        <a:lstStyle/>
        <a:p>
          <a:endParaRPr lang="es-CO"/>
        </a:p>
      </dgm:t>
    </dgm:pt>
    <dgm:pt modelId="{A74127F7-72E2-423F-B723-7BEF699F2FEF}" type="pres">
      <dgm:prSet presAssocID="{23336A0C-7ED7-4C50-A470-AD186783E852}" presName="level3hierChild" presStyleCnt="0"/>
      <dgm:spPr/>
    </dgm:pt>
    <dgm:pt modelId="{B88E344D-8F60-420A-B23A-628ED39555DE}" type="pres">
      <dgm:prSet presAssocID="{7B003138-46B7-4147-AAA6-DBC94E7DD466}" presName="conn2-1" presStyleLbl="parChTrans1D2" presStyleIdx="1" presStyleCnt="3"/>
      <dgm:spPr/>
      <dgm:t>
        <a:bodyPr/>
        <a:lstStyle/>
        <a:p>
          <a:endParaRPr lang="es-CO"/>
        </a:p>
      </dgm:t>
    </dgm:pt>
    <dgm:pt modelId="{EB7E5977-495D-421F-8BEF-6B64A8188241}" type="pres">
      <dgm:prSet presAssocID="{7B003138-46B7-4147-AAA6-DBC94E7DD466}" presName="connTx" presStyleLbl="parChTrans1D2" presStyleIdx="1" presStyleCnt="3"/>
      <dgm:spPr/>
      <dgm:t>
        <a:bodyPr/>
        <a:lstStyle/>
        <a:p>
          <a:endParaRPr lang="es-CO"/>
        </a:p>
      </dgm:t>
    </dgm:pt>
    <dgm:pt modelId="{98F212CB-CFE1-44FE-B748-EE522C155DAC}" type="pres">
      <dgm:prSet presAssocID="{001F8C76-B66A-4711-AADB-F9E2A64267A2}" presName="root2" presStyleCnt="0"/>
      <dgm:spPr/>
    </dgm:pt>
    <dgm:pt modelId="{45BE983D-A494-4E45-A946-707CF296CC3B}" type="pres">
      <dgm:prSet presAssocID="{001F8C76-B66A-4711-AADB-F9E2A64267A2}" presName="LevelTwoTextNode" presStyleLbl="node2" presStyleIdx="1" presStyleCnt="3">
        <dgm:presLayoutVars>
          <dgm:chPref val="3"/>
        </dgm:presLayoutVars>
      </dgm:prSet>
      <dgm:spPr/>
      <dgm:t>
        <a:bodyPr/>
        <a:lstStyle/>
        <a:p>
          <a:endParaRPr lang="es-CO"/>
        </a:p>
      </dgm:t>
    </dgm:pt>
    <dgm:pt modelId="{F7D72EF1-F051-4FAE-A784-3B6E5FE7EFAA}" type="pres">
      <dgm:prSet presAssocID="{001F8C76-B66A-4711-AADB-F9E2A64267A2}" presName="level3hierChild" presStyleCnt="0"/>
      <dgm:spPr/>
    </dgm:pt>
    <dgm:pt modelId="{0E55E70C-CCB1-470A-85DF-1C46790DEC96}" type="pres">
      <dgm:prSet presAssocID="{7CD6C55B-879C-464C-9F08-703F4559ACB3}" presName="conn2-1" presStyleLbl="parChTrans1D2" presStyleIdx="2" presStyleCnt="3"/>
      <dgm:spPr/>
      <dgm:t>
        <a:bodyPr/>
        <a:lstStyle/>
        <a:p>
          <a:endParaRPr lang="es-CO"/>
        </a:p>
      </dgm:t>
    </dgm:pt>
    <dgm:pt modelId="{807E8FA0-50D3-4F21-BE35-E2B969F48136}" type="pres">
      <dgm:prSet presAssocID="{7CD6C55B-879C-464C-9F08-703F4559ACB3}" presName="connTx" presStyleLbl="parChTrans1D2" presStyleIdx="2" presStyleCnt="3"/>
      <dgm:spPr/>
      <dgm:t>
        <a:bodyPr/>
        <a:lstStyle/>
        <a:p>
          <a:endParaRPr lang="es-CO"/>
        </a:p>
      </dgm:t>
    </dgm:pt>
    <dgm:pt modelId="{DC02130A-53BB-4154-8DF6-5B5D8BBEEA71}" type="pres">
      <dgm:prSet presAssocID="{93D8F9A7-BC8E-4C8F-82D0-B701EE4FE680}" presName="root2" presStyleCnt="0"/>
      <dgm:spPr/>
    </dgm:pt>
    <dgm:pt modelId="{53F5BF60-BEF3-4D43-8118-86932C547A67}" type="pres">
      <dgm:prSet presAssocID="{93D8F9A7-BC8E-4C8F-82D0-B701EE4FE680}" presName="LevelTwoTextNode" presStyleLbl="node2" presStyleIdx="2" presStyleCnt="3">
        <dgm:presLayoutVars>
          <dgm:chPref val="3"/>
        </dgm:presLayoutVars>
      </dgm:prSet>
      <dgm:spPr/>
      <dgm:t>
        <a:bodyPr/>
        <a:lstStyle/>
        <a:p>
          <a:endParaRPr lang="es-CO"/>
        </a:p>
      </dgm:t>
    </dgm:pt>
    <dgm:pt modelId="{FA380B94-D775-4466-A10C-CBA3765A16A9}" type="pres">
      <dgm:prSet presAssocID="{93D8F9A7-BC8E-4C8F-82D0-B701EE4FE680}" presName="level3hierChild" presStyleCnt="0"/>
      <dgm:spPr/>
    </dgm:pt>
  </dgm:ptLst>
  <dgm:cxnLst>
    <dgm:cxn modelId="{EB4D62DC-6934-FF46-B325-9FD4F14F7634}" type="presOf" srcId="{12A6BBD6-AC84-423C-9FA5-A720D2BBCE61}" destId="{CB9E9D5E-D618-4B36-99DE-E14AF705B567}" srcOrd="0" destOrd="0" presId="urn:microsoft.com/office/officeart/2008/layout/HorizontalMultiLevelHierarchy"/>
    <dgm:cxn modelId="{178B5308-2155-5A4B-9711-F8E1C21CEF85}" type="presOf" srcId="{0F556556-A21A-43D2-9A24-EF471A25D159}" destId="{1DCA1E5C-7C19-45D1-8D96-4634B640E6B5}" srcOrd="0" destOrd="0" presId="urn:microsoft.com/office/officeart/2008/layout/HorizontalMultiLevelHierarchy"/>
    <dgm:cxn modelId="{6E8FAF50-10FD-CA45-B6B5-0CCF35F8B73D}" type="presOf" srcId="{BD8590B5-06B2-429B-A1B4-775E9E48C015}" destId="{1F65C501-513E-436D-9E2D-63A35BC2A056}" srcOrd="0" destOrd="0" presId="urn:microsoft.com/office/officeart/2008/layout/HorizontalMultiLevelHierarchy"/>
    <dgm:cxn modelId="{B3D43C32-749B-6A4B-967C-A1F25037BF0A}" type="presOf" srcId="{3524A2F7-B6C8-4D02-B1F1-733401B6A43F}" destId="{F2F82E34-7FF4-46D8-93D1-4089F6180198}" srcOrd="0" destOrd="0" presId="urn:microsoft.com/office/officeart/2008/layout/HorizontalMultiLevelHierarchy"/>
    <dgm:cxn modelId="{6A38D994-1C58-449E-A54B-752778845F68}" srcId="{EB8A0306-7853-4C07-97C1-8B9B9C68C1C5}" destId="{C6559191-CAEB-4890-B058-20F714A03CB3}" srcOrd="1" destOrd="0" parTransId="{35EB4F6D-260D-4629-B547-A065E391A585}" sibTransId="{8B62D2CC-FA7D-4329-B030-78CA773507D8}"/>
    <dgm:cxn modelId="{F7BCD554-6AD5-BD47-88D8-151F748F57E0}" type="presOf" srcId="{04D2ABC9-E951-4F34-8F23-D63B4DE641A4}" destId="{0D2CA3E5-824D-415B-9DFF-C79515AD34A9}" srcOrd="1" destOrd="0" presId="urn:microsoft.com/office/officeart/2008/layout/HorizontalMultiLevelHierarchy"/>
    <dgm:cxn modelId="{58BEC187-BD8A-E34C-82D4-21D9F552C446}" type="presOf" srcId="{715645B7-D99F-4105-819D-39176E0FB2D3}" destId="{CE5FED7A-C23B-4DDA-95C3-52FA561BDA3B}" srcOrd="0" destOrd="0" presId="urn:microsoft.com/office/officeart/2008/layout/HorizontalMultiLevelHierarchy"/>
    <dgm:cxn modelId="{374B9D90-B222-4151-98DB-52147BCA6C77}" srcId="{DE71FEFF-8698-4FB9-A249-352621C94EF1}" destId="{081B7855-3F65-4800-91A9-E1685199A6A0}" srcOrd="2" destOrd="0" parTransId="{8449478C-DAD6-4FC1-97A7-D5D3496C5C5B}" sibTransId="{3E071004-E733-4A03-A0D2-5DB598D04238}"/>
    <dgm:cxn modelId="{42CA67CB-9E41-42A7-992E-8C5098F18DA4}" srcId="{DD177FE7-4343-40BE-8DE0-66144A90C4F0}" destId="{9C02513F-42A4-44A1-B9D6-32617E38EECC}" srcOrd="1" destOrd="0" parTransId="{3524A2F7-B6C8-4D02-B1F1-733401B6A43F}" sibTransId="{5243A0F8-D8B5-4170-8796-2813C591212D}"/>
    <dgm:cxn modelId="{73C7B05F-E6A5-47CF-BA59-315B2666394C}" srcId="{8F7DA450-3DB7-4E55-BA03-B027DA5B7531}" destId="{62422ED3-E4DB-4E23-A0BB-147E6584C619}" srcOrd="0" destOrd="0" parTransId="{24AD63D8-4CCA-46C4-9E95-8977F9E72C2E}" sibTransId="{D7E208D8-8505-42D7-B259-777F571367C1}"/>
    <dgm:cxn modelId="{3A9ACB1E-652E-4F4F-976D-AE67EACCB19B}" type="presOf" srcId="{AFDFC8C7-4438-48DD-B9E0-A5991F190B44}" destId="{23BFBBBB-EFF2-493F-8D01-94D5584C4544}" srcOrd="0" destOrd="0" presId="urn:microsoft.com/office/officeart/2008/layout/HorizontalMultiLevelHierarchy"/>
    <dgm:cxn modelId="{1AFCBBF4-A143-394E-9174-2466C7455D17}" type="presOf" srcId="{C1E2CF52-EB29-4346-959D-233AFE284293}" destId="{D525C1F7-B720-4D91-BB12-70BAE592F5EE}" srcOrd="1" destOrd="0" presId="urn:microsoft.com/office/officeart/2008/layout/HorizontalMultiLevelHierarchy"/>
    <dgm:cxn modelId="{1E4E3BDD-0149-824B-86F3-9A67C5B955BE}" type="presOf" srcId="{C6559191-CAEB-4890-B058-20F714A03CB3}" destId="{93BC211A-C402-42C7-8DF0-42FDCB30EC11}" srcOrd="0" destOrd="0" presId="urn:microsoft.com/office/officeart/2008/layout/HorizontalMultiLevelHierarchy"/>
    <dgm:cxn modelId="{07995854-1207-154E-B41C-A237A2C88CF0}" type="presOf" srcId="{4E82F2A1-DBFB-4218-8389-DEDC293F2713}" destId="{EDBA4A9E-C15A-4B26-8C48-352A74C0E0B4}" srcOrd="1" destOrd="0" presId="urn:microsoft.com/office/officeart/2008/layout/HorizontalMultiLevelHierarchy"/>
    <dgm:cxn modelId="{E87DAA22-328E-894F-9A25-5FDC22872623}" type="presOf" srcId="{715645B7-D99F-4105-819D-39176E0FB2D3}" destId="{C0555FBB-412A-4464-8D1D-56B6C1DDC1DC}" srcOrd="1" destOrd="0" presId="urn:microsoft.com/office/officeart/2008/layout/HorizontalMultiLevelHierarchy"/>
    <dgm:cxn modelId="{65605BBE-6240-2D44-A9D1-201C0ED49D74}" type="presOf" srcId="{095E3CF0-F8BF-4953-8D1D-7188EC72B806}" destId="{875EF06A-E9C2-488D-93F6-F11AE921BAD1}" srcOrd="0" destOrd="0" presId="urn:microsoft.com/office/officeart/2008/layout/HorizontalMultiLevelHierarchy"/>
    <dgm:cxn modelId="{9610ED31-033D-4201-9052-1BD537349D7D}" srcId="{F969359D-9741-4AFD-87F9-6D1E240A80FA}" destId="{095E3CF0-F8BF-4953-8D1D-7188EC72B806}" srcOrd="2" destOrd="0" parTransId="{C99C8262-2A5F-4D0A-99E1-09B32BAFBD21}" sibTransId="{6628C7B1-8DEE-4D33-9CB6-D5082CF5C06F}"/>
    <dgm:cxn modelId="{9D1C23C8-E7E6-1B43-AF7A-F87315949148}" type="presOf" srcId="{9C02513F-42A4-44A1-B9D6-32617E38EECC}" destId="{3CFC2A2D-6191-4DA3-8F0B-F1D632D49B1C}" srcOrd="0" destOrd="0" presId="urn:microsoft.com/office/officeart/2008/layout/HorizontalMultiLevelHierarchy"/>
    <dgm:cxn modelId="{7901DEB1-37DF-DD4C-86A0-84AF183CB72A}" type="presOf" srcId="{F969359D-9741-4AFD-87F9-6D1E240A80FA}" destId="{83573571-6FD8-4612-843E-0133CD70E094}" srcOrd="0" destOrd="0" presId="urn:microsoft.com/office/officeart/2008/layout/HorizontalMultiLevelHierarchy"/>
    <dgm:cxn modelId="{5E6E5B28-DD27-4241-823B-FCB40030E9F3}" type="presOf" srcId="{12A765CC-01B4-4F77-BF6A-834D82237490}" destId="{6AB6602A-74E7-4FB8-9F7F-AFED30BA309C}" srcOrd="1" destOrd="0" presId="urn:microsoft.com/office/officeart/2008/layout/HorizontalMultiLevelHierarchy"/>
    <dgm:cxn modelId="{FFFF7ACE-5CED-034B-921F-5F616B713F24}" type="presOf" srcId="{081B7855-3F65-4800-91A9-E1685199A6A0}" destId="{996EC68A-C7FD-4E9D-9267-3D92A5E74A52}" srcOrd="0" destOrd="0" presId="urn:microsoft.com/office/officeart/2008/layout/HorizontalMultiLevelHierarchy"/>
    <dgm:cxn modelId="{4580223B-2BF5-485C-AB9C-2968C54BBA8D}" srcId="{9C02513F-42A4-44A1-B9D6-32617E38EECC}" destId="{18AC76D0-E0A0-4465-B75D-8E994638A078}" srcOrd="1" destOrd="0" parTransId="{F45DE155-6B1A-458D-A0DB-E9880B4CAD71}" sibTransId="{009143B7-F41E-4390-8D38-FDEB25CC2D22}"/>
    <dgm:cxn modelId="{4DA5E97E-E92D-8D4D-8EA4-C8A1FCA6B36A}" type="presOf" srcId="{AFDFC8C7-4438-48DD-B9E0-A5991F190B44}" destId="{9ED92205-2030-4B9B-9ABF-2F367E8E6D2B}" srcOrd="1" destOrd="0" presId="urn:microsoft.com/office/officeart/2008/layout/HorizontalMultiLevelHierarchy"/>
    <dgm:cxn modelId="{471DA1F8-1057-A246-AD39-C9B75289F6FD}" type="presOf" srcId="{B816BECA-9849-4328-8FC6-FED4C31CF105}" destId="{C3D94814-DFA9-4647-AE4A-93089AD359B9}" srcOrd="1" destOrd="0" presId="urn:microsoft.com/office/officeart/2008/layout/HorizontalMultiLevelHierarchy"/>
    <dgm:cxn modelId="{94FC470D-CE31-C049-83ED-63B2D293A9C8}" type="presOf" srcId="{7B003138-46B7-4147-AAA6-DBC94E7DD466}" destId="{B88E344D-8F60-420A-B23A-628ED39555DE}" srcOrd="0" destOrd="0" presId="urn:microsoft.com/office/officeart/2008/layout/HorizontalMultiLevelHierarchy"/>
    <dgm:cxn modelId="{74A06603-E425-AD43-9E64-99355D6D9E0A}" type="presOf" srcId="{4E82F2A1-DBFB-4218-8389-DEDC293F2713}" destId="{D943B0D2-03AA-4648-A1F2-AE7530EDA971}" srcOrd="0" destOrd="0" presId="urn:microsoft.com/office/officeart/2008/layout/HorizontalMultiLevelHierarchy"/>
    <dgm:cxn modelId="{96803181-A22C-E841-B209-0546CC4026EF}" type="presOf" srcId="{7B003138-46B7-4147-AAA6-DBC94E7DD466}" destId="{EB7E5977-495D-421F-8BEF-6B64A8188241}" srcOrd="1" destOrd="0" presId="urn:microsoft.com/office/officeart/2008/layout/HorizontalMultiLevelHierarchy"/>
    <dgm:cxn modelId="{011285AC-DA76-4E22-B5CA-6CA47EC724B5}" srcId="{62422ED3-E4DB-4E23-A0BB-147E6584C619}" destId="{F969359D-9741-4AFD-87F9-6D1E240A80FA}" srcOrd="1" destOrd="0" parTransId="{059A5F0B-0620-41AF-BD5E-EF97AF7C8E03}" sibTransId="{7FAAB68E-D93E-414D-9EDC-756D4195229F}"/>
    <dgm:cxn modelId="{D1B31790-2DA6-AC4B-8BA7-7FE570C40334}" type="presOf" srcId="{CDA8F51E-FD10-4986-90E0-A13721E370F3}" destId="{3A6DC488-6D7F-4E40-880D-8B553A240579}" srcOrd="0" destOrd="0" presId="urn:microsoft.com/office/officeart/2008/layout/HorizontalMultiLevelHierarchy"/>
    <dgm:cxn modelId="{42B248B2-A58A-ED46-AF94-BE1BF07402BB}" type="presOf" srcId="{CD1DA042-D22D-42CD-9390-35692CDC3CE4}" destId="{10568DAF-672D-4908-8965-AFE0D28E3026}" srcOrd="1" destOrd="0" presId="urn:microsoft.com/office/officeart/2008/layout/HorizontalMultiLevelHierarchy"/>
    <dgm:cxn modelId="{59C52E3C-70DB-0945-882D-ACFBA3ED8C9B}" type="presOf" srcId="{F45DE155-6B1A-458D-A0DB-E9880B4CAD71}" destId="{CA9715CB-235C-4698-9A28-34159DDC30F8}" srcOrd="0" destOrd="0" presId="urn:microsoft.com/office/officeart/2008/layout/HorizontalMultiLevelHierarchy"/>
    <dgm:cxn modelId="{6C1F8DAF-1B74-2B4A-A6E2-52315DB0C6DA}" type="presOf" srcId="{8F7DA450-3DB7-4E55-BA03-B027DA5B7531}" destId="{B4BE74BA-4676-4E5D-B3FC-ED668C251042}" srcOrd="0" destOrd="0" presId="urn:microsoft.com/office/officeart/2008/layout/HorizontalMultiLevelHierarchy"/>
    <dgm:cxn modelId="{5F5ADE48-5C63-AB47-B381-BAED1B5AF680}" type="presOf" srcId="{6281D679-D6CE-4E45-823B-138E2D713E8F}" destId="{5DFD76CF-0AED-4C1B-B8AB-5B03DCCE1486}" srcOrd="0" destOrd="0" presId="urn:microsoft.com/office/officeart/2008/layout/HorizontalMultiLevelHierarchy"/>
    <dgm:cxn modelId="{B05C36E7-3ED6-8548-862B-A2D1FF28857B}" type="presOf" srcId="{3524A2F7-B6C8-4D02-B1F1-733401B6A43F}" destId="{5EFB3AB4-BCF7-4C13-8401-5E6B4CA13542}" srcOrd="1" destOrd="0" presId="urn:microsoft.com/office/officeart/2008/layout/HorizontalMultiLevelHierarchy"/>
    <dgm:cxn modelId="{64F5B2A1-202B-8141-8FDC-7DE19B6B3581}" type="presOf" srcId="{059A5F0B-0620-41AF-BD5E-EF97AF7C8E03}" destId="{F2AD6EA4-5139-4A8C-A051-27EDD3818C7A}" srcOrd="1" destOrd="0" presId="urn:microsoft.com/office/officeart/2008/layout/HorizontalMultiLevelHierarchy"/>
    <dgm:cxn modelId="{2505703D-FDA1-F24C-A391-654455C6D03B}" type="presOf" srcId="{4C45EC13-DCA8-4DED-BDEC-2FFA887CCAAE}" destId="{FE8C93B0-A565-4AFE-AE56-10300EB4D499}" srcOrd="0" destOrd="0" presId="urn:microsoft.com/office/officeart/2008/layout/HorizontalMultiLevelHierarchy"/>
    <dgm:cxn modelId="{58CA39CD-8F93-4D36-BF9A-FD04D2DAF6D2}" srcId="{DE71FEFF-8698-4FB9-A249-352621C94EF1}" destId="{F99B6974-AE96-4244-8DD7-CFC0B03A0BC9}" srcOrd="1" destOrd="0" parTransId="{CD1DA042-D22D-42CD-9390-35692CDC3CE4}" sibTransId="{A29FA8A4-D6C3-4AD6-99B6-AC5286F5F3AE}"/>
    <dgm:cxn modelId="{782589EF-F00A-D84F-ADC9-43E9B3993374}" type="presOf" srcId="{7D921242-C48E-4849-B04C-882FAAECEBBE}" destId="{49BE11EF-40F3-406F-88E2-334124020EE5}" srcOrd="1" destOrd="0" presId="urn:microsoft.com/office/officeart/2008/layout/HorizontalMultiLevelHierarchy"/>
    <dgm:cxn modelId="{29C9369A-C7FA-1A49-A7BE-50A8B0C60493}" type="presOf" srcId="{12A765CC-01B4-4F77-BF6A-834D82237490}" destId="{935E2A5A-33D5-43EC-859B-74D5C627368F}" srcOrd="0" destOrd="0" presId="urn:microsoft.com/office/officeart/2008/layout/HorizontalMultiLevelHierarchy"/>
    <dgm:cxn modelId="{58E5D239-B0FC-6746-ABB3-F48DC7276697}" type="presOf" srcId="{8E223324-5B82-4B10-91CC-030CD781E51C}" destId="{4CABCA4E-E120-414F-BD10-0CABDE086BC6}" srcOrd="0" destOrd="0" presId="urn:microsoft.com/office/officeart/2008/layout/HorizontalMultiLevelHierarchy"/>
    <dgm:cxn modelId="{83D1BE67-679E-0B4A-A079-516C916E3AF6}" type="presOf" srcId="{A71E620E-1C61-4A32-BB9E-F23249266A13}" destId="{18077F2F-8D48-485B-BF37-896187F5A8D8}" srcOrd="0" destOrd="0" presId="urn:microsoft.com/office/officeart/2008/layout/HorizontalMultiLevelHierarchy"/>
    <dgm:cxn modelId="{BABDAFF5-979F-5D47-947E-692509211F4E}" type="presOf" srcId="{8449478C-DAD6-4FC1-97A7-D5D3496C5C5B}" destId="{D80D5011-28D6-4D64-8E1D-706B504A3CCA}" srcOrd="1" destOrd="0" presId="urn:microsoft.com/office/officeart/2008/layout/HorizontalMultiLevelHierarchy"/>
    <dgm:cxn modelId="{40791615-658D-D04C-B8BA-4422FDAA45B6}" type="presOf" srcId="{5241BB95-47C3-49AF-B107-8BF3258B9783}" destId="{A6D76278-7F09-4290-930B-0E355AA9369B}" srcOrd="1" destOrd="0" presId="urn:microsoft.com/office/officeart/2008/layout/HorizontalMultiLevelHierarchy"/>
    <dgm:cxn modelId="{CA4EC7FD-EAE0-0247-B2CC-74F7F2980571}" type="presOf" srcId="{4146648B-6EB4-4C01-AEFD-7DAC532A8751}" destId="{285797E5-A8F5-4A05-BDE9-756A68011271}" srcOrd="1" destOrd="0" presId="urn:microsoft.com/office/officeart/2008/layout/HorizontalMultiLevelHierarchy"/>
    <dgm:cxn modelId="{AEA9C808-041A-4CBA-9229-479C4EF1CA08}" srcId="{DE71FEFF-8698-4FB9-A249-352621C94EF1}" destId="{DD177FE7-4343-40BE-8DE0-66144A90C4F0}" srcOrd="0" destOrd="0" parTransId="{B816BECA-9849-4328-8FC6-FED4C31CF105}" sibTransId="{D1CE5D87-D4D7-4B33-8AAF-D091E82DC541}"/>
    <dgm:cxn modelId="{B481C178-6D07-4440-BCA0-BBB8D4452FC3}" type="presOf" srcId="{DD177FE7-4343-40BE-8DE0-66144A90C4F0}" destId="{1468694B-4AF5-423E-870E-EC52715D0F53}" srcOrd="0" destOrd="0" presId="urn:microsoft.com/office/officeart/2008/layout/HorizontalMultiLevelHierarchy"/>
    <dgm:cxn modelId="{C7365E50-A6DE-5D4E-A4DB-F01E950437D7}" type="presOf" srcId="{6281D679-D6CE-4E45-823B-138E2D713E8F}" destId="{20ED8DE3-BA3B-4EEE-86AD-05DDB5905B53}" srcOrd="1" destOrd="0" presId="urn:microsoft.com/office/officeart/2008/layout/HorizontalMultiLevelHierarchy"/>
    <dgm:cxn modelId="{D99EBADF-FF7F-504D-B40C-988D9C97B615}" type="presOf" srcId="{001F8C76-B66A-4711-AADB-F9E2A64267A2}" destId="{45BE983D-A494-4E45-A946-707CF296CC3B}" srcOrd="0" destOrd="0" presId="urn:microsoft.com/office/officeart/2008/layout/HorizontalMultiLevelHierarchy"/>
    <dgm:cxn modelId="{0C94ADF2-9343-654F-869D-B83FC04F0E26}" type="presOf" srcId="{7CD6C55B-879C-464C-9F08-703F4559ACB3}" destId="{807E8FA0-50D3-4F21-BE35-E2B969F48136}" srcOrd="1" destOrd="0" presId="urn:microsoft.com/office/officeart/2008/layout/HorizontalMultiLevelHierarchy"/>
    <dgm:cxn modelId="{24B1022B-F359-EC48-B3B5-1F25A9BFF695}" type="presOf" srcId="{18AC76D0-E0A0-4465-B75D-8E994638A078}" destId="{4FD09F35-61F5-4903-B763-B00CF68B8C07}" srcOrd="0" destOrd="0" presId="urn:microsoft.com/office/officeart/2008/layout/HorizontalMultiLevelHierarchy"/>
    <dgm:cxn modelId="{2BEFD8F7-5FA3-034E-B842-4B84E30652EF}" type="presOf" srcId="{35EB4F6D-260D-4629-B547-A065E391A585}" destId="{99DC0191-E2F4-42F4-AEFC-664C402DCC27}" srcOrd="0" destOrd="0" presId="urn:microsoft.com/office/officeart/2008/layout/HorizontalMultiLevelHierarchy"/>
    <dgm:cxn modelId="{37F4D74D-24A5-1D4B-BFBF-C42E76093729}" type="presOf" srcId="{059A5F0B-0620-41AF-BD5E-EF97AF7C8E03}" destId="{15D4683F-8B9F-4D83-9576-240CBD7B1AB9}" srcOrd="0" destOrd="0" presId="urn:microsoft.com/office/officeart/2008/layout/HorizontalMultiLevelHierarchy"/>
    <dgm:cxn modelId="{F5BE2412-4B36-954F-B6D3-A5169DE96D77}" type="presOf" srcId="{ECB0DD5F-24B5-412F-A182-A1BB4948F180}" destId="{5E1D4965-3A42-4A6A-A266-38B8F7ED9B5C}" srcOrd="0" destOrd="0" presId="urn:microsoft.com/office/officeart/2008/layout/HorizontalMultiLevelHierarchy"/>
    <dgm:cxn modelId="{6FB995DF-0275-4176-B832-2BBEA72FA884}" srcId="{F969359D-9741-4AFD-87F9-6D1E240A80FA}" destId="{EB8A0306-7853-4C07-97C1-8B9B9C68C1C5}" srcOrd="1" destOrd="0" parTransId="{6281D679-D6CE-4E45-823B-138E2D713E8F}" sibTransId="{0F829D78-A56A-45BF-B4E8-7DDC41019ADD}"/>
    <dgm:cxn modelId="{0DE9F4F7-94D1-4465-BEF2-B9B095DAC134}" srcId="{12A6BBD6-AC84-423C-9FA5-A720D2BBCE61}" destId="{08969DC5-D93C-4075-B7DA-54E8877CBDEE}" srcOrd="0" destOrd="0" parTransId="{A7E39EBA-0492-4202-96A7-A9BFB095AFAA}" sibTransId="{7CE39F61-3CFC-4F50-9399-817C4E55BA57}"/>
    <dgm:cxn modelId="{DEFCA45F-A55C-784E-9990-EC0EC4A2FB1E}" type="presOf" srcId="{78B7D69F-4681-47A8-B3F2-47CD5E298322}" destId="{F4DDE497-F5F3-4E9C-AD96-048CB74A93C1}" srcOrd="0" destOrd="0" presId="urn:microsoft.com/office/officeart/2008/layout/HorizontalMultiLevelHierarchy"/>
    <dgm:cxn modelId="{AB2F6C80-5E51-4A4C-9AE8-8F69B24CF316}" type="presOf" srcId="{DE71FEFF-8698-4FB9-A249-352621C94EF1}" destId="{55F8DE8B-42D8-4EF5-A60B-DC5FCFB6FF08}" srcOrd="0" destOrd="0" presId="urn:microsoft.com/office/officeart/2008/layout/HorizontalMultiLevelHierarchy"/>
    <dgm:cxn modelId="{ACAFB9F2-6B77-4852-A6EA-A4FADE497E2A}" srcId="{8F7DA450-3DB7-4E55-BA03-B027DA5B7531}" destId="{001F8C76-B66A-4711-AADB-F9E2A64267A2}" srcOrd="1" destOrd="0" parTransId="{7B003138-46B7-4147-AAA6-DBC94E7DD466}" sibTransId="{66816A81-56A3-47C1-941D-DDFF7057C438}"/>
    <dgm:cxn modelId="{D72F0255-C087-9E4E-A506-DAF2EBF5BAD0}" type="presOf" srcId="{234348B9-4ECB-45CC-97B6-7C5BA4F2D464}" destId="{98390635-81BB-40D8-A5DC-4CC7A30967F6}" srcOrd="0" destOrd="0" presId="urn:microsoft.com/office/officeart/2008/layout/HorizontalMultiLevelHierarchy"/>
    <dgm:cxn modelId="{0533D4F4-30B0-7A4A-BED1-081CD2605DB2}" type="presOf" srcId="{A7E39EBA-0492-4202-96A7-A9BFB095AFAA}" destId="{C6D95850-D143-4B95-A1B6-5FCDA775E9C9}" srcOrd="0" destOrd="0" presId="urn:microsoft.com/office/officeart/2008/layout/HorizontalMultiLevelHierarchy"/>
    <dgm:cxn modelId="{E2BC6F9F-A527-4391-A009-D1BBA54DF3DA}" srcId="{D908417E-A95F-4CC0-B6B3-C5F45F17E30E}" destId="{8F7DA450-3DB7-4E55-BA03-B027DA5B7531}" srcOrd="0" destOrd="0" parTransId="{ACE630F5-00DF-45B2-A23C-80BFFD3EF791}" sibTransId="{D234C955-EDD6-4BD0-A251-BECF5EF98B88}"/>
    <dgm:cxn modelId="{2C94C939-D06A-B44D-A03B-59D5EC238523}" type="presOf" srcId="{C99C8262-2A5F-4D0A-99E1-09B32BAFBD21}" destId="{46C9B06D-9739-4D8E-A2AF-1D0EAFF65C20}" srcOrd="1" destOrd="0" presId="urn:microsoft.com/office/officeart/2008/layout/HorizontalMultiLevelHierarchy"/>
    <dgm:cxn modelId="{E6539A7F-807D-8144-98A7-78688C03C2BA}" type="presOf" srcId="{4835D3BD-9EE3-413B-96B2-5E498ABFBE95}" destId="{6BE6EA65-E107-4421-8589-0CF7BE1C9767}" srcOrd="0" destOrd="0" presId="urn:microsoft.com/office/officeart/2008/layout/HorizontalMultiLevelHierarchy"/>
    <dgm:cxn modelId="{BAE4F707-C114-214E-87E7-760A0562BD1F}" type="presOf" srcId="{F8465566-5A22-4313-8CFF-BD9142164E92}" destId="{B2D7BB41-72BD-4CCB-A4F7-D3379F8152E8}" srcOrd="0" destOrd="0" presId="urn:microsoft.com/office/officeart/2008/layout/HorizontalMultiLevelHierarchy"/>
    <dgm:cxn modelId="{6256E133-A5AA-B140-B21E-AD50123B0E9A}" type="presOf" srcId="{B816BECA-9849-4328-8FC6-FED4C31CF105}" destId="{B17C068B-E9ED-4179-B014-95D10FE8F874}" srcOrd="0" destOrd="0" presId="urn:microsoft.com/office/officeart/2008/layout/HorizontalMultiLevelHierarchy"/>
    <dgm:cxn modelId="{73C07D31-A4D2-438D-A5AF-BBEE94C29B05}" srcId="{9C02513F-42A4-44A1-B9D6-32617E38EECC}" destId="{1228B4AD-5D13-4F29-A347-2D750C7A69DC}" srcOrd="0" destOrd="0" parTransId="{C1E2CF52-EB29-4346-959D-233AFE284293}" sibTransId="{0E8B6221-D520-40B3-94B2-1813875167BF}"/>
    <dgm:cxn modelId="{8327865A-5140-4748-9114-0479F1F9F3E4}" srcId="{095E3CF0-F8BF-4953-8D1D-7188EC72B806}" destId="{7CC23539-524E-40B9-B2F3-6EA378B71D26}" srcOrd="0" destOrd="0" parTransId="{4835D3BD-9EE3-413B-96B2-5E498ABFBE95}" sibTransId="{4BAE1747-689E-499C-9937-D8C9A15BD1B5}"/>
    <dgm:cxn modelId="{DF8A543E-3B13-F34A-823A-261212093BA3}" type="presOf" srcId="{08969DC5-D93C-4075-B7DA-54E8877CBDEE}" destId="{2969F4D5-5343-4B16-9BA7-7C99225CCBD0}" srcOrd="0" destOrd="0" presId="urn:microsoft.com/office/officeart/2008/layout/HorizontalMultiLevelHierarchy"/>
    <dgm:cxn modelId="{F2A15277-E6A4-BD4D-B5E5-2AAFBB73C066}" type="presOf" srcId="{A71E620E-1C61-4A32-BB9E-F23249266A13}" destId="{B07EC106-D1F9-42D6-8B75-11EFF1A07DED}" srcOrd="1" destOrd="0" presId="urn:microsoft.com/office/officeart/2008/layout/HorizontalMultiLevelHierarchy"/>
    <dgm:cxn modelId="{883D8EEA-90A3-4910-8B08-6551069B7D6E}" srcId="{DE71FEFF-8698-4FB9-A249-352621C94EF1}" destId="{78B7D69F-4681-47A8-B3F2-47CD5E298322}" srcOrd="4" destOrd="0" parTransId="{12A765CC-01B4-4F77-BF6A-834D82237490}" sibTransId="{85F6D5D5-8A99-4249-A11E-CFDB97FD3286}"/>
    <dgm:cxn modelId="{E8A390B1-46A4-7D4C-A4D0-F6227216D86F}" type="presOf" srcId="{2894C38A-63E9-4250-88D7-18FFECD1D068}" destId="{F22D49E3-B9EC-4CBA-9627-2FB26678C66A}" srcOrd="0" destOrd="0" presId="urn:microsoft.com/office/officeart/2008/layout/HorizontalMultiLevelHierarchy"/>
    <dgm:cxn modelId="{A98D2449-1074-B74A-9E36-B5297BC29EE5}" type="presOf" srcId="{D908417E-A95F-4CC0-B6B3-C5F45F17E30E}" destId="{B2280422-6E02-437C-8F1B-90A860EA7793}" srcOrd="0" destOrd="0" presId="urn:microsoft.com/office/officeart/2008/layout/HorizontalMultiLevelHierarchy"/>
    <dgm:cxn modelId="{40E2271D-315D-7340-9D94-8C38BBBADBF7}" type="presOf" srcId="{1228B4AD-5D13-4F29-A347-2D750C7A69DC}" destId="{BAB136EF-7130-4225-84F3-ECE61E832FD7}" srcOrd="0" destOrd="0" presId="urn:microsoft.com/office/officeart/2008/layout/HorizontalMultiLevelHierarchy"/>
    <dgm:cxn modelId="{B97D0BE0-AA2B-0349-AB4E-82965EFB6D5B}" type="presOf" srcId="{C99C8262-2A5F-4D0A-99E1-09B32BAFBD21}" destId="{42A7D84B-8D39-40EC-ABEF-D9F775044351}" srcOrd="0" destOrd="0" presId="urn:microsoft.com/office/officeart/2008/layout/HorizontalMultiLevelHierarchy"/>
    <dgm:cxn modelId="{3E3D143D-B634-A54B-8939-BA5D905FBDE5}" type="presOf" srcId="{7CC23539-524E-40B9-B2F3-6EA378B71D26}" destId="{1119825C-71F9-4D05-8E46-DE2ECDB624BE}" srcOrd="0" destOrd="0" presId="urn:microsoft.com/office/officeart/2008/layout/HorizontalMultiLevelHierarchy"/>
    <dgm:cxn modelId="{13D814B4-47CE-4CAC-8B3E-C9309BDF394D}" srcId="{EB8A0306-7853-4C07-97C1-8B9B9C68C1C5}" destId="{CDA8F51E-FD10-4986-90E0-A13721E370F3}" srcOrd="0" destOrd="0" parTransId="{A71E620E-1C61-4A32-BB9E-F23249266A13}" sibTransId="{E86F8ECF-6F2D-47B2-8C02-9F4B250A4E47}"/>
    <dgm:cxn modelId="{26214D35-35DC-044F-B24D-13986BB4D53C}" type="presOf" srcId="{35EB4F6D-260D-4629-B547-A065E391A585}" destId="{AEAEF274-F4EB-41CF-8604-4D523FFB0DF8}" srcOrd="1" destOrd="0" presId="urn:microsoft.com/office/officeart/2008/layout/HorizontalMultiLevelHierarchy"/>
    <dgm:cxn modelId="{C88CCB0B-9C8D-4ED4-89AC-794D834B35C9}" srcId="{62422ED3-E4DB-4E23-A0BB-147E6584C619}" destId="{DE71FEFF-8698-4FB9-A249-352621C94EF1}" srcOrd="0" destOrd="0" parTransId="{4E82F2A1-DBFB-4218-8389-DEDC293F2713}" sibTransId="{06F5F45C-84FB-4EE3-98BB-C200DBB02C68}"/>
    <dgm:cxn modelId="{73D0A16F-675B-4913-8BA6-DABEE5761520}" srcId="{F969359D-9741-4AFD-87F9-6D1E240A80FA}" destId="{E85F6A5A-1F46-4BA3-BF90-C25F380C9249}" srcOrd="0" destOrd="0" parTransId="{7D921242-C48E-4849-B04C-882FAAECEBBE}" sibTransId="{9F04D2E7-39E8-496F-85B1-F94A6C5F9692}"/>
    <dgm:cxn modelId="{DC0BFB1B-F4D9-5B45-9C20-FA1F70BF910B}" type="presOf" srcId="{23336A0C-7ED7-4C50-A470-AD186783E852}" destId="{C0440038-C0D8-4864-9CE4-3AF78C018170}" srcOrd="0" destOrd="0" presId="urn:microsoft.com/office/officeart/2008/layout/HorizontalMultiLevelHierarchy"/>
    <dgm:cxn modelId="{9425ED33-E3A3-4E77-AAA1-3E804EB8ADFE}" srcId="{095E3CF0-F8BF-4953-8D1D-7188EC72B806}" destId="{23336A0C-7ED7-4C50-A470-AD186783E852}" srcOrd="1" destOrd="0" parTransId="{5241BB95-47C3-49AF-B107-8BF3258B9783}" sibTransId="{9E11421C-A597-409D-8BFB-039D1E06AC17}"/>
    <dgm:cxn modelId="{BAE3D6B6-57EA-EE41-8A68-BCF1BBD83D7D}" type="presOf" srcId="{EB8A0306-7853-4C07-97C1-8B9B9C68C1C5}" destId="{BF11FF1F-C951-48C0-9C3D-19205588B3B6}" srcOrd="0" destOrd="0" presId="urn:microsoft.com/office/officeart/2008/layout/HorizontalMultiLevelHierarchy"/>
    <dgm:cxn modelId="{933F711F-D2FB-484A-A659-1A4560CEA5D9}" type="presOf" srcId="{9FBA2F8D-EFE9-43CF-990A-274DA8740F01}" destId="{FA0FBCE5-8CB6-488F-B6A3-48078E7B569A}" srcOrd="0" destOrd="0" presId="urn:microsoft.com/office/officeart/2008/layout/HorizontalMultiLevelHierarchy"/>
    <dgm:cxn modelId="{4CB1A4ED-D074-A443-825D-0066D96A6220}" type="presOf" srcId="{93D8F9A7-BC8E-4C8F-82D0-B701EE4FE680}" destId="{53F5BF60-BEF3-4D43-8118-86932C547A67}" srcOrd="0" destOrd="0" presId="urn:microsoft.com/office/officeart/2008/layout/HorizontalMultiLevelHierarchy"/>
    <dgm:cxn modelId="{F4349C50-174A-4DE3-8E9D-3976BB9F3D05}" srcId="{E85F6A5A-1F46-4BA3-BF90-C25F380C9249}" destId="{4C45EC13-DCA8-4DED-BDEC-2FFA887CCAAE}" srcOrd="1" destOrd="0" parTransId="{AFDFC8C7-4438-48DD-B9E0-A5991F190B44}" sibTransId="{ED54C2C2-255E-4A03-A1EE-C8DF9862FC70}"/>
    <dgm:cxn modelId="{114D5227-E128-4ED2-94B8-F71F46F252C3}" srcId="{12A6BBD6-AC84-423C-9FA5-A720D2BBCE61}" destId="{BD8590B5-06B2-429B-A1B4-775E9E48C015}" srcOrd="1" destOrd="0" parTransId="{715645B7-D99F-4105-819D-39176E0FB2D3}" sibTransId="{D3D00910-955E-4277-8110-B14BDFD177CD}"/>
    <dgm:cxn modelId="{2535766E-F4C7-2A4E-A244-3366187B8C87}" type="presOf" srcId="{CD1DA042-D22D-42CD-9390-35692CDC3CE4}" destId="{AF3A73A8-E19E-4E46-AEC1-BCC2806B77D9}" srcOrd="0" destOrd="0" presId="urn:microsoft.com/office/officeart/2008/layout/HorizontalMultiLevelHierarchy"/>
    <dgm:cxn modelId="{C6FC79BE-57BC-1741-BE8C-FA77D48AD65D}" type="presOf" srcId="{4835D3BD-9EE3-413B-96B2-5E498ABFBE95}" destId="{914DAF7A-E9C7-4CD5-9562-0DA218B16C6F}" srcOrd="1" destOrd="0" presId="urn:microsoft.com/office/officeart/2008/layout/HorizontalMultiLevelHierarchy"/>
    <dgm:cxn modelId="{10CF5230-B02A-4641-BDA6-EC3B3AFC6A0D}" type="presOf" srcId="{04D2ABC9-E951-4F34-8F23-D63B4DE641A4}" destId="{60511316-F1CC-438D-8BFC-38F02FB55F3F}" srcOrd="0" destOrd="0" presId="urn:microsoft.com/office/officeart/2008/layout/HorizontalMultiLevelHierarchy"/>
    <dgm:cxn modelId="{4C8FC40B-8F11-E44D-BEC4-4155499A3679}" type="presOf" srcId="{8449478C-DAD6-4FC1-97A7-D5D3496C5C5B}" destId="{680AA7FF-CB1F-47EA-A6A8-06C624AB2436}" srcOrd="0" destOrd="0" presId="urn:microsoft.com/office/officeart/2008/layout/HorizontalMultiLevelHierarchy"/>
    <dgm:cxn modelId="{9E16DC61-EC3E-734E-B5A3-25C807B0FBF7}" type="presOf" srcId="{5241BB95-47C3-49AF-B107-8BF3258B9783}" destId="{51FF0B46-F157-4C15-8516-555E5618414A}" srcOrd="0" destOrd="0" presId="urn:microsoft.com/office/officeart/2008/layout/HorizontalMultiLevelHierarchy"/>
    <dgm:cxn modelId="{76084596-0711-7443-BB41-116D8A242D89}" type="presOf" srcId="{24AD63D8-4CCA-46C4-9E95-8977F9E72C2E}" destId="{27D0B3CD-A656-4E9D-9F46-AEC3FA17E95E}" srcOrd="1" destOrd="0" presId="urn:microsoft.com/office/officeart/2008/layout/HorizontalMultiLevelHierarchy"/>
    <dgm:cxn modelId="{DE1A3A0B-35DE-4038-B9D6-269CE702D398}" srcId="{8F7DA450-3DB7-4E55-BA03-B027DA5B7531}" destId="{93D8F9A7-BC8E-4C8F-82D0-B701EE4FE680}" srcOrd="2" destOrd="0" parTransId="{7CD6C55B-879C-464C-9F08-703F4559ACB3}" sibTransId="{D1091BD2-2A30-48AB-A2D3-39E00772EA6E}"/>
    <dgm:cxn modelId="{29654355-C81E-CB4A-919D-02AE4E5080BF}" type="presOf" srcId="{ECB0DD5F-24B5-412F-A182-A1BB4948F180}" destId="{F077C0BF-BCA2-44A4-AAD9-4D848BA9533D}" srcOrd="1" destOrd="0" presId="urn:microsoft.com/office/officeart/2008/layout/HorizontalMultiLevelHierarchy"/>
    <dgm:cxn modelId="{2391F88F-B274-E24F-91E9-8C24EC28E289}" type="presOf" srcId="{F8465566-5A22-4313-8CFF-BD9142164E92}" destId="{4FB586FC-3596-4A7D-AC25-75540E9D0562}" srcOrd="1" destOrd="0" presId="urn:microsoft.com/office/officeart/2008/layout/HorizontalMultiLevelHierarchy"/>
    <dgm:cxn modelId="{D3F6F6A1-0DF7-A041-B556-7B25EBF8A8D2}" type="presOf" srcId="{A7E39EBA-0492-4202-96A7-A9BFB095AFAA}" destId="{084A2EED-E890-487C-B151-2A9E9D23BEAE}" srcOrd="1" destOrd="0" presId="urn:microsoft.com/office/officeart/2008/layout/HorizontalMultiLevelHierarchy"/>
    <dgm:cxn modelId="{2F02F5FD-A0AC-4477-9CD7-F07FB4872AD4}" srcId="{DD177FE7-4343-40BE-8DE0-66144A90C4F0}" destId="{12A6BBD6-AC84-423C-9FA5-A720D2BBCE61}" srcOrd="0" destOrd="0" parTransId="{4146648B-6EB4-4C01-AEFD-7DAC532A8751}" sibTransId="{4B97979F-B5E9-45F1-976D-A83200655F30}"/>
    <dgm:cxn modelId="{D8F7576C-5312-A74B-B542-D1C1F5D52530}" type="presOf" srcId="{24AD63D8-4CCA-46C4-9E95-8977F9E72C2E}" destId="{0BE6FA49-B5A4-4115-821A-9E734C44C305}" srcOrd="0" destOrd="0" presId="urn:microsoft.com/office/officeart/2008/layout/HorizontalMultiLevelHierarchy"/>
    <dgm:cxn modelId="{991BA76E-2515-4E99-A7C6-61E2A9463E94}" srcId="{E85F6A5A-1F46-4BA3-BF90-C25F380C9249}" destId="{2894C38A-63E9-4250-88D7-18FFECD1D068}" srcOrd="0" destOrd="0" parTransId="{ECB0DD5F-24B5-412F-A182-A1BB4948F180}" sibTransId="{79289BAE-465F-4533-AD36-93CD4EE6B9A5}"/>
    <dgm:cxn modelId="{2DE8F4F5-4999-324F-8066-55F99F938441}" type="presOf" srcId="{9FBA2F8D-EFE9-43CF-990A-274DA8740F01}" destId="{82DC2136-28A3-47A3-917B-E53ACAF351C3}" srcOrd="1" destOrd="0" presId="urn:microsoft.com/office/officeart/2008/layout/HorizontalMultiLevelHierarchy"/>
    <dgm:cxn modelId="{CFB88946-A9CF-5A4E-A954-4C55D4011786}" type="presOf" srcId="{7D921242-C48E-4849-B04C-882FAAECEBBE}" destId="{C0C078D2-8EC1-413D-80C1-C6FDD1A58D61}" srcOrd="0" destOrd="0" presId="urn:microsoft.com/office/officeart/2008/layout/HorizontalMultiLevelHierarchy"/>
    <dgm:cxn modelId="{4CA3AF69-FCD5-414F-B7AB-857FA2F2DF49}" srcId="{DE71FEFF-8698-4FB9-A249-352621C94EF1}" destId="{234348B9-4ECB-45CC-97B6-7C5BA4F2D464}" srcOrd="3" destOrd="0" parTransId="{9FBA2F8D-EFE9-43CF-990A-274DA8740F01}" sibTransId="{07383188-6491-4E60-B86D-4776587178DB}"/>
    <dgm:cxn modelId="{1038EEEE-954A-40C8-83DA-8712077E7F44}" srcId="{E85F6A5A-1F46-4BA3-BF90-C25F380C9249}" destId="{0F556556-A21A-43D2-9A24-EF471A25D159}" srcOrd="2" destOrd="0" parTransId="{F8465566-5A22-4313-8CFF-BD9142164E92}" sibTransId="{ADF5C33F-D46E-4AD8-83A7-9C9960AEFFBE}"/>
    <dgm:cxn modelId="{866D6984-33F5-A942-B64D-013EFD423C37}" type="presOf" srcId="{F45DE155-6B1A-458D-A0DB-E9880B4CAD71}" destId="{259E48BE-A3C3-4797-AF2C-07E9DA88FBA0}" srcOrd="1" destOrd="0" presId="urn:microsoft.com/office/officeart/2008/layout/HorizontalMultiLevelHierarchy"/>
    <dgm:cxn modelId="{4A29BE56-7CF2-2745-8080-549006C547F5}" type="presOf" srcId="{C1E2CF52-EB29-4346-959D-233AFE284293}" destId="{CEFA248F-2591-4086-915B-7EF494792116}" srcOrd="0" destOrd="0" presId="urn:microsoft.com/office/officeart/2008/layout/HorizontalMultiLevelHierarchy"/>
    <dgm:cxn modelId="{0F49BA43-5D46-834E-955F-A1B8E843E1EE}" type="presOf" srcId="{4146648B-6EB4-4C01-AEFD-7DAC532A8751}" destId="{6DC2E815-F350-4F5B-88BD-C90D5DDF4926}" srcOrd="0" destOrd="0" presId="urn:microsoft.com/office/officeart/2008/layout/HorizontalMultiLevelHierarchy"/>
    <dgm:cxn modelId="{69307EE1-886B-CE47-BF31-DC9CFDA664CC}" type="presOf" srcId="{E85F6A5A-1F46-4BA3-BF90-C25F380C9249}" destId="{2663E586-BFA5-4C77-A30F-F980A3265E49}" srcOrd="0" destOrd="0" presId="urn:microsoft.com/office/officeart/2008/layout/HorizontalMultiLevelHierarchy"/>
    <dgm:cxn modelId="{57DC7E4E-7AE8-8E4B-8AA2-5FBE243091B8}" type="presOf" srcId="{62422ED3-E4DB-4E23-A0BB-147E6584C619}" destId="{239D2C61-9CAC-4D8C-B2BF-343734CAF1B6}" srcOrd="0" destOrd="0" presId="urn:microsoft.com/office/officeart/2008/layout/HorizontalMultiLevelHierarchy"/>
    <dgm:cxn modelId="{EA8DF710-A6B4-0C44-AFB0-F1D6EE7D870D}" type="presOf" srcId="{F99B6974-AE96-4244-8DD7-CFC0B03A0BC9}" destId="{B6C99C32-B298-4B41-887F-8281BDD63B26}" srcOrd="0" destOrd="0" presId="urn:microsoft.com/office/officeart/2008/layout/HorizontalMultiLevelHierarchy"/>
    <dgm:cxn modelId="{15807342-E3B0-434D-A93A-F6EB7AFC534E}" srcId="{0F556556-A21A-43D2-9A24-EF471A25D159}" destId="{8E223324-5B82-4B10-91CC-030CD781E51C}" srcOrd="0" destOrd="0" parTransId="{04D2ABC9-E951-4F34-8F23-D63B4DE641A4}" sibTransId="{98B637E0-FA2F-41B5-B63F-7284EF55D730}"/>
    <dgm:cxn modelId="{ED91E0F9-022B-4143-BBC5-958F21440ACD}" type="presOf" srcId="{7CD6C55B-879C-464C-9F08-703F4559ACB3}" destId="{0E55E70C-CCB1-470A-85DF-1C46790DEC96}" srcOrd="0" destOrd="0" presId="urn:microsoft.com/office/officeart/2008/layout/HorizontalMultiLevelHierarchy"/>
    <dgm:cxn modelId="{15763E4C-7F8A-9346-A98B-427889B5751C}" type="presParOf" srcId="{B2280422-6E02-437C-8F1B-90A860EA7793}" destId="{628F2E1B-F88E-4C00-AD10-FD6E0DB9BA21}" srcOrd="0" destOrd="0" presId="urn:microsoft.com/office/officeart/2008/layout/HorizontalMultiLevelHierarchy"/>
    <dgm:cxn modelId="{FE46DDAC-FAAF-D942-874F-88DEEB29566D}" type="presParOf" srcId="{628F2E1B-F88E-4C00-AD10-FD6E0DB9BA21}" destId="{B4BE74BA-4676-4E5D-B3FC-ED668C251042}" srcOrd="0" destOrd="0" presId="urn:microsoft.com/office/officeart/2008/layout/HorizontalMultiLevelHierarchy"/>
    <dgm:cxn modelId="{D2E2CAEE-074A-6548-A284-F857DD2EE68C}" type="presParOf" srcId="{628F2E1B-F88E-4C00-AD10-FD6E0DB9BA21}" destId="{A55E772B-BFBB-42E2-B5BA-5A1C10CBF186}" srcOrd="1" destOrd="0" presId="urn:microsoft.com/office/officeart/2008/layout/HorizontalMultiLevelHierarchy"/>
    <dgm:cxn modelId="{430B8F9A-902A-204E-B227-359E46FE4367}" type="presParOf" srcId="{A55E772B-BFBB-42E2-B5BA-5A1C10CBF186}" destId="{0BE6FA49-B5A4-4115-821A-9E734C44C305}" srcOrd="0" destOrd="0" presId="urn:microsoft.com/office/officeart/2008/layout/HorizontalMultiLevelHierarchy"/>
    <dgm:cxn modelId="{2C88B49C-CEB1-534B-8273-7FFCE194E169}" type="presParOf" srcId="{0BE6FA49-B5A4-4115-821A-9E734C44C305}" destId="{27D0B3CD-A656-4E9D-9F46-AEC3FA17E95E}" srcOrd="0" destOrd="0" presId="urn:microsoft.com/office/officeart/2008/layout/HorizontalMultiLevelHierarchy"/>
    <dgm:cxn modelId="{FBE8B850-A80E-834D-A3F0-8B93236CD344}" type="presParOf" srcId="{A55E772B-BFBB-42E2-B5BA-5A1C10CBF186}" destId="{2A9DFC5C-AC9E-476B-B560-70C1E6F13A92}" srcOrd="1" destOrd="0" presId="urn:microsoft.com/office/officeart/2008/layout/HorizontalMultiLevelHierarchy"/>
    <dgm:cxn modelId="{7E7F818A-411E-EC46-B966-617D724F7206}" type="presParOf" srcId="{2A9DFC5C-AC9E-476B-B560-70C1E6F13A92}" destId="{239D2C61-9CAC-4D8C-B2BF-343734CAF1B6}" srcOrd="0" destOrd="0" presId="urn:microsoft.com/office/officeart/2008/layout/HorizontalMultiLevelHierarchy"/>
    <dgm:cxn modelId="{47F58565-7B68-DA4A-BD01-6016B991415D}" type="presParOf" srcId="{2A9DFC5C-AC9E-476B-B560-70C1E6F13A92}" destId="{87409CE9-0C56-472F-B479-FEA076F0C162}" srcOrd="1" destOrd="0" presId="urn:microsoft.com/office/officeart/2008/layout/HorizontalMultiLevelHierarchy"/>
    <dgm:cxn modelId="{B638FE32-A268-A74C-A803-E70D4D60E5D5}" type="presParOf" srcId="{87409CE9-0C56-472F-B479-FEA076F0C162}" destId="{D943B0D2-03AA-4648-A1F2-AE7530EDA971}" srcOrd="0" destOrd="0" presId="urn:microsoft.com/office/officeart/2008/layout/HorizontalMultiLevelHierarchy"/>
    <dgm:cxn modelId="{69700E31-F9AD-8945-8031-ACC4FBEF79CE}" type="presParOf" srcId="{D943B0D2-03AA-4648-A1F2-AE7530EDA971}" destId="{EDBA4A9E-C15A-4B26-8C48-352A74C0E0B4}" srcOrd="0" destOrd="0" presId="urn:microsoft.com/office/officeart/2008/layout/HorizontalMultiLevelHierarchy"/>
    <dgm:cxn modelId="{C5612AC8-D6CF-C145-B18D-C2643D076914}" type="presParOf" srcId="{87409CE9-0C56-472F-B479-FEA076F0C162}" destId="{92A10B33-80F2-4555-AC20-821AE1881226}" srcOrd="1" destOrd="0" presId="urn:microsoft.com/office/officeart/2008/layout/HorizontalMultiLevelHierarchy"/>
    <dgm:cxn modelId="{F0741BAE-EB89-AA42-BE71-36180B75D65A}" type="presParOf" srcId="{92A10B33-80F2-4555-AC20-821AE1881226}" destId="{55F8DE8B-42D8-4EF5-A60B-DC5FCFB6FF08}" srcOrd="0" destOrd="0" presId="urn:microsoft.com/office/officeart/2008/layout/HorizontalMultiLevelHierarchy"/>
    <dgm:cxn modelId="{9B56949B-B976-4248-9749-B14AFFF275F9}" type="presParOf" srcId="{92A10B33-80F2-4555-AC20-821AE1881226}" destId="{EA9C98FD-C464-432D-9835-56E001E323B6}" srcOrd="1" destOrd="0" presId="urn:microsoft.com/office/officeart/2008/layout/HorizontalMultiLevelHierarchy"/>
    <dgm:cxn modelId="{7074CE85-ECF3-AB4E-BF8C-BB9D25030522}" type="presParOf" srcId="{EA9C98FD-C464-432D-9835-56E001E323B6}" destId="{B17C068B-E9ED-4179-B014-95D10FE8F874}" srcOrd="0" destOrd="0" presId="urn:microsoft.com/office/officeart/2008/layout/HorizontalMultiLevelHierarchy"/>
    <dgm:cxn modelId="{793C6108-E649-6E4E-A313-8E1F1B03294D}" type="presParOf" srcId="{B17C068B-E9ED-4179-B014-95D10FE8F874}" destId="{C3D94814-DFA9-4647-AE4A-93089AD359B9}" srcOrd="0" destOrd="0" presId="urn:microsoft.com/office/officeart/2008/layout/HorizontalMultiLevelHierarchy"/>
    <dgm:cxn modelId="{A1F7A9E7-8104-B448-B9A0-595EF3E72A2C}" type="presParOf" srcId="{EA9C98FD-C464-432D-9835-56E001E323B6}" destId="{11A953D0-D5B8-4675-AA79-367511A6BE72}" srcOrd="1" destOrd="0" presId="urn:microsoft.com/office/officeart/2008/layout/HorizontalMultiLevelHierarchy"/>
    <dgm:cxn modelId="{3C8875F2-32E6-E34B-8BB4-EDB802C0E501}" type="presParOf" srcId="{11A953D0-D5B8-4675-AA79-367511A6BE72}" destId="{1468694B-4AF5-423E-870E-EC52715D0F53}" srcOrd="0" destOrd="0" presId="urn:microsoft.com/office/officeart/2008/layout/HorizontalMultiLevelHierarchy"/>
    <dgm:cxn modelId="{A8C06EC6-B852-724A-9158-3C77FF972A9E}" type="presParOf" srcId="{11A953D0-D5B8-4675-AA79-367511A6BE72}" destId="{3B7A1CCD-6B49-4C0E-AB5B-91456710D040}" srcOrd="1" destOrd="0" presId="urn:microsoft.com/office/officeart/2008/layout/HorizontalMultiLevelHierarchy"/>
    <dgm:cxn modelId="{F276C985-0ECC-0D4F-81C8-7E1D665D714E}" type="presParOf" srcId="{3B7A1CCD-6B49-4C0E-AB5B-91456710D040}" destId="{6DC2E815-F350-4F5B-88BD-C90D5DDF4926}" srcOrd="0" destOrd="0" presId="urn:microsoft.com/office/officeart/2008/layout/HorizontalMultiLevelHierarchy"/>
    <dgm:cxn modelId="{607CCDA5-D91C-F844-97ED-2252D150FFD1}" type="presParOf" srcId="{6DC2E815-F350-4F5B-88BD-C90D5DDF4926}" destId="{285797E5-A8F5-4A05-BDE9-756A68011271}" srcOrd="0" destOrd="0" presId="urn:microsoft.com/office/officeart/2008/layout/HorizontalMultiLevelHierarchy"/>
    <dgm:cxn modelId="{9450A250-7BDA-2444-ADE4-467327908637}" type="presParOf" srcId="{3B7A1CCD-6B49-4C0E-AB5B-91456710D040}" destId="{B083EAB5-8F88-4CEF-9226-5430AFBFB0CB}" srcOrd="1" destOrd="0" presId="urn:microsoft.com/office/officeart/2008/layout/HorizontalMultiLevelHierarchy"/>
    <dgm:cxn modelId="{33F0639A-ACFC-E948-B2C6-77587654C299}" type="presParOf" srcId="{B083EAB5-8F88-4CEF-9226-5430AFBFB0CB}" destId="{CB9E9D5E-D618-4B36-99DE-E14AF705B567}" srcOrd="0" destOrd="0" presId="urn:microsoft.com/office/officeart/2008/layout/HorizontalMultiLevelHierarchy"/>
    <dgm:cxn modelId="{FF8502E2-5EFD-4249-8FFC-0EA99A1674BA}" type="presParOf" srcId="{B083EAB5-8F88-4CEF-9226-5430AFBFB0CB}" destId="{129A7A0C-162A-491A-B8BA-60618180424C}" srcOrd="1" destOrd="0" presId="urn:microsoft.com/office/officeart/2008/layout/HorizontalMultiLevelHierarchy"/>
    <dgm:cxn modelId="{BA969059-70EB-EE47-BD43-4D1D8779F967}" type="presParOf" srcId="{129A7A0C-162A-491A-B8BA-60618180424C}" destId="{C6D95850-D143-4B95-A1B6-5FCDA775E9C9}" srcOrd="0" destOrd="0" presId="urn:microsoft.com/office/officeart/2008/layout/HorizontalMultiLevelHierarchy"/>
    <dgm:cxn modelId="{219C708E-DE12-924A-8FBD-9E0574A608BE}" type="presParOf" srcId="{C6D95850-D143-4B95-A1B6-5FCDA775E9C9}" destId="{084A2EED-E890-487C-B151-2A9E9D23BEAE}" srcOrd="0" destOrd="0" presId="urn:microsoft.com/office/officeart/2008/layout/HorizontalMultiLevelHierarchy"/>
    <dgm:cxn modelId="{240B382A-8048-274E-A4DC-5D783F4B49EC}" type="presParOf" srcId="{129A7A0C-162A-491A-B8BA-60618180424C}" destId="{43162212-FF02-4CDF-9DCD-4B33D350EC0E}" srcOrd="1" destOrd="0" presId="urn:microsoft.com/office/officeart/2008/layout/HorizontalMultiLevelHierarchy"/>
    <dgm:cxn modelId="{B31A149D-F329-B940-AE69-383A4966D324}" type="presParOf" srcId="{43162212-FF02-4CDF-9DCD-4B33D350EC0E}" destId="{2969F4D5-5343-4B16-9BA7-7C99225CCBD0}" srcOrd="0" destOrd="0" presId="urn:microsoft.com/office/officeart/2008/layout/HorizontalMultiLevelHierarchy"/>
    <dgm:cxn modelId="{6ADF9678-613D-0F46-8C32-41908902B0A6}" type="presParOf" srcId="{43162212-FF02-4CDF-9DCD-4B33D350EC0E}" destId="{6BF4FF24-880C-48AE-BABE-24F8FE8D6621}" srcOrd="1" destOrd="0" presId="urn:microsoft.com/office/officeart/2008/layout/HorizontalMultiLevelHierarchy"/>
    <dgm:cxn modelId="{21DE049B-312B-DE40-B024-C878D3C1C148}" type="presParOf" srcId="{129A7A0C-162A-491A-B8BA-60618180424C}" destId="{CE5FED7A-C23B-4DDA-95C3-52FA561BDA3B}" srcOrd="2" destOrd="0" presId="urn:microsoft.com/office/officeart/2008/layout/HorizontalMultiLevelHierarchy"/>
    <dgm:cxn modelId="{49CFDCEE-04AB-0149-A554-25D6A6515FD8}" type="presParOf" srcId="{CE5FED7A-C23B-4DDA-95C3-52FA561BDA3B}" destId="{C0555FBB-412A-4464-8D1D-56B6C1DDC1DC}" srcOrd="0" destOrd="0" presId="urn:microsoft.com/office/officeart/2008/layout/HorizontalMultiLevelHierarchy"/>
    <dgm:cxn modelId="{A783B4BC-309F-8C41-B3CA-9C9895DB3115}" type="presParOf" srcId="{129A7A0C-162A-491A-B8BA-60618180424C}" destId="{BC34B6A6-2218-4BC7-B291-5BDA7F97C06E}" srcOrd="3" destOrd="0" presId="urn:microsoft.com/office/officeart/2008/layout/HorizontalMultiLevelHierarchy"/>
    <dgm:cxn modelId="{B0A8CAA8-8E8B-7546-8AB9-012CC046606A}" type="presParOf" srcId="{BC34B6A6-2218-4BC7-B291-5BDA7F97C06E}" destId="{1F65C501-513E-436D-9E2D-63A35BC2A056}" srcOrd="0" destOrd="0" presId="urn:microsoft.com/office/officeart/2008/layout/HorizontalMultiLevelHierarchy"/>
    <dgm:cxn modelId="{F1890BEF-17D3-DC4A-81F0-380B0CFF0767}" type="presParOf" srcId="{BC34B6A6-2218-4BC7-B291-5BDA7F97C06E}" destId="{E2C53877-CAA0-4277-83B1-31C30E334617}" srcOrd="1" destOrd="0" presId="urn:microsoft.com/office/officeart/2008/layout/HorizontalMultiLevelHierarchy"/>
    <dgm:cxn modelId="{C705045D-C204-014A-81A5-569EF2AE5DFF}" type="presParOf" srcId="{3B7A1CCD-6B49-4C0E-AB5B-91456710D040}" destId="{F2F82E34-7FF4-46D8-93D1-4089F6180198}" srcOrd="2" destOrd="0" presId="urn:microsoft.com/office/officeart/2008/layout/HorizontalMultiLevelHierarchy"/>
    <dgm:cxn modelId="{899C6AAF-301D-2B40-8EBC-BFD341E93AB5}" type="presParOf" srcId="{F2F82E34-7FF4-46D8-93D1-4089F6180198}" destId="{5EFB3AB4-BCF7-4C13-8401-5E6B4CA13542}" srcOrd="0" destOrd="0" presId="urn:microsoft.com/office/officeart/2008/layout/HorizontalMultiLevelHierarchy"/>
    <dgm:cxn modelId="{78D9B232-10EA-D640-AFFD-DDD60FF7EBD8}" type="presParOf" srcId="{3B7A1CCD-6B49-4C0E-AB5B-91456710D040}" destId="{94DB8E9A-EF47-4D9B-A950-520B18A79DE2}" srcOrd="3" destOrd="0" presId="urn:microsoft.com/office/officeart/2008/layout/HorizontalMultiLevelHierarchy"/>
    <dgm:cxn modelId="{FF0FA4B4-B509-0340-BC22-8B7524D5DEF5}" type="presParOf" srcId="{94DB8E9A-EF47-4D9B-A950-520B18A79DE2}" destId="{3CFC2A2D-6191-4DA3-8F0B-F1D632D49B1C}" srcOrd="0" destOrd="0" presId="urn:microsoft.com/office/officeart/2008/layout/HorizontalMultiLevelHierarchy"/>
    <dgm:cxn modelId="{9733360F-19DB-6148-9F25-D9C13768EF73}" type="presParOf" srcId="{94DB8E9A-EF47-4D9B-A950-520B18A79DE2}" destId="{9674212F-C48F-4E34-B34B-5EDAA5255322}" srcOrd="1" destOrd="0" presId="urn:microsoft.com/office/officeart/2008/layout/HorizontalMultiLevelHierarchy"/>
    <dgm:cxn modelId="{87DB6FD0-B933-4F40-9965-C5ABC5B1BA08}" type="presParOf" srcId="{9674212F-C48F-4E34-B34B-5EDAA5255322}" destId="{CEFA248F-2591-4086-915B-7EF494792116}" srcOrd="0" destOrd="0" presId="urn:microsoft.com/office/officeart/2008/layout/HorizontalMultiLevelHierarchy"/>
    <dgm:cxn modelId="{FA1BFEC6-A826-C049-8D18-0E5A9F1111A1}" type="presParOf" srcId="{CEFA248F-2591-4086-915B-7EF494792116}" destId="{D525C1F7-B720-4D91-BB12-70BAE592F5EE}" srcOrd="0" destOrd="0" presId="urn:microsoft.com/office/officeart/2008/layout/HorizontalMultiLevelHierarchy"/>
    <dgm:cxn modelId="{A95A3E07-68FA-C543-A81E-A20643844317}" type="presParOf" srcId="{9674212F-C48F-4E34-B34B-5EDAA5255322}" destId="{844D36F5-26B7-4759-A4B8-D8A65A5525B7}" srcOrd="1" destOrd="0" presId="urn:microsoft.com/office/officeart/2008/layout/HorizontalMultiLevelHierarchy"/>
    <dgm:cxn modelId="{026AE101-1B33-2D4C-B583-AF2312540004}" type="presParOf" srcId="{844D36F5-26B7-4759-A4B8-D8A65A5525B7}" destId="{BAB136EF-7130-4225-84F3-ECE61E832FD7}" srcOrd="0" destOrd="0" presId="urn:microsoft.com/office/officeart/2008/layout/HorizontalMultiLevelHierarchy"/>
    <dgm:cxn modelId="{188F5092-A82A-4F45-AA36-15D782D0E75F}" type="presParOf" srcId="{844D36F5-26B7-4759-A4B8-D8A65A5525B7}" destId="{F4496950-B33F-43E2-9DF1-A9A3FD7A1D5B}" srcOrd="1" destOrd="0" presId="urn:microsoft.com/office/officeart/2008/layout/HorizontalMultiLevelHierarchy"/>
    <dgm:cxn modelId="{3F76E320-7DB0-EA4C-940C-18EC849C0EE5}" type="presParOf" srcId="{9674212F-C48F-4E34-B34B-5EDAA5255322}" destId="{CA9715CB-235C-4698-9A28-34159DDC30F8}" srcOrd="2" destOrd="0" presId="urn:microsoft.com/office/officeart/2008/layout/HorizontalMultiLevelHierarchy"/>
    <dgm:cxn modelId="{7B74E142-87A1-5041-80C5-3EBAC782601D}" type="presParOf" srcId="{CA9715CB-235C-4698-9A28-34159DDC30F8}" destId="{259E48BE-A3C3-4797-AF2C-07E9DA88FBA0}" srcOrd="0" destOrd="0" presId="urn:microsoft.com/office/officeart/2008/layout/HorizontalMultiLevelHierarchy"/>
    <dgm:cxn modelId="{5BEFADE9-64C4-804A-824B-DF9185B515D2}" type="presParOf" srcId="{9674212F-C48F-4E34-B34B-5EDAA5255322}" destId="{C26370DD-BB6E-4FA7-965E-17629BBDFEB6}" srcOrd="3" destOrd="0" presId="urn:microsoft.com/office/officeart/2008/layout/HorizontalMultiLevelHierarchy"/>
    <dgm:cxn modelId="{570AF132-19CB-CD44-8DF5-6C20D86C4D8D}" type="presParOf" srcId="{C26370DD-BB6E-4FA7-965E-17629BBDFEB6}" destId="{4FD09F35-61F5-4903-B763-B00CF68B8C07}" srcOrd="0" destOrd="0" presId="urn:microsoft.com/office/officeart/2008/layout/HorizontalMultiLevelHierarchy"/>
    <dgm:cxn modelId="{BC93E188-CB0B-0F4F-9504-0245EE6D2F29}" type="presParOf" srcId="{C26370DD-BB6E-4FA7-965E-17629BBDFEB6}" destId="{78D0B582-42AD-4938-BE30-95DEBC2AF065}" srcOrd="1" destOrd="0" presId="urn:microsoft.com/office/officeart/2008/layout/HorizontalMultiLevelHierarchy"/>
    <dgm:cxn modelId="{162FE944-63AB-504E-88D7-8C80ECDB1803}" type="presParOf" srcId="{EA9C98FD-C464-432D-9835-56E001E323B6}" destId="{AF3A73A8-E19E-4E46-AEC1-BCC2806B77D9}" srcOrd="2" destOrd="0" presId="urn:microsoft.com/office/officeart/2008/layout/HorizontalMultiLevelHierarchy"/>
    <dgm:cxn modelId="{CD635C79-C4EB-D345-B1C1-FCA187E32B2C}" type="presParOf" srcId="{AF3A73A8-E19E-4E46-AEC1-BCC2806B77D9}" destId="{10568DAF-672D-4908-8965-AFE0D28E3026}" srcOrd="0" destOrd="0" presId="urn:microsoft.com/office/officeart/2008/layout/HorizontalMultiLevelHierarchy"/>
    <dgm:cxn modelId="{DB1F2A5A-9B4F-D74C-88CF-639983B994D6}" type="presParOf" srcId="{EA9C98FD-C464-432D-9835-56E001E323B6}" destId="{10B41C8F-5055-4DA7-AA39-377F34EFC349}" srcOrd="3" destOrd="0" presId="urn:microsoft.com/office/officeart/2008/layout/HorizontalMultiLevelHierarchy"/>
    <dgm:cxn modelId="{77D85BAA-7107-1142-9963-FC9766597C8F}" type="presParOf" srcId="{10B41C8F-5055-4DA7-AA39-377F34EFC349}" destId="{B6C99C32-B298-4B41-887F-8281BDD63B26}" srcOrd="0" destOrd="0" presId="urn:microsoft.com/office/officeart/2008/layout/HorizontalMultiLevelHierarchy"/>
    <dgm:cxn modelId="{01B4EED7-2A3F-9D45-B317-0CBACB9B5CF3}" type="presParOf" srcId="{10B41C8F-5055-4DA7-AA39-377F34EFC349}" destId="{A68464F9-1061-4691-B06A-80CF9F6E9F8C}" srcOrd="1" destOrd="0" presId="urn:microsoft.com/office/officeart/2008/layout/HorizontalMultiLevelHierarchy"/>
    <dgm:cxn modelId="{F91F665C-89C7-AA4A-9DBF-688DB6D62793}" type="presParOf" srcId="{EA9C98FD-C464-432D-9835-56E001E323B6}" destId="{680AA7FF-CB1F-47EA-A6A8-06C624AB2436}" srcOrd="4" destOrd="0" presId="urn:microsoft.com/office/officeart/2008/layout/HorizontalMultiLevelHierarchy"/>
    <dgm:cxn modelId="{7F3FCCCD-1D11-C243-A8C2-57DFA5B2EA6E}" type="presParOf" srcId="{680AA7FF-CB1F-47EA-A6A8-06C624AB2436}" destId="{D80D5011-28D6-4D64-8E1D-706B504A3CCA}" srcOrd="0" destOrd="0" presId="urn:microsoft.com/office/officeart/2008/layout/HorizontalMultiLevelHierarchy"/>
    <dgm:cxn modelId="{38BF4E4D-1258-374E-9D6C-1837B64E4E73}" type="presParOf" srcId="{EA9C98FD-C464-432D-9835-56E001E323B6}" destId="{4415B048-2906-4EDC-9493-4121DBBA2ACA}" srcOrd="5" destOrd="0" presId="urn:microsoft.com/office/officeart/2008/layout/HorizontalMultiLevelHierarchy"/>
    <dgm:cxn modelId="{A013E972-1259-5642-9D79-70D71FC06B7B}" type="presParOf" srcId="{4415B048-2906-4EDC-9493-4121DBBA2ACA}" destId="{996EC68A-C7FD-4E9D-9267-3D92A5E74A52}" srcOrd="0" destOrd="0" presId="urn:microsoft.com/office/officeart/2008/layout/HorizontalMultiLevelHierarchy"/>
    <dgm:cxn modelId="{223BA8E3-5615-CB49-AD9D-57B645AC8CA1}" type="presParOf" srcId="{4415B048-2906-4EDC-9493-4121DBBA2ACA}" destId="{EBB42F5D-21C0-41DE-8FE6-1AE53349E742}" srcOrd="1" destOrd="0" presId="urn:microsoft.com/office/officeart/2008/layout/HorizontalMultiLevelHierarchy"/>
    <dgm:cxn modelId="{A4462FC9-D48A-9248-940E-97871D428981}" type="presParOf" srcId="{EA9C98FD-C464-432D-9835-56E001E323B6}" destId="{FA0FBCE5-8CB6-488F-B6A3-48078E7B569A}" srcOrd="6" destOrd="0" presId="urn:microsoft.com/office/officeart/2008/layout/HorizontalMultiLevelHierarchy"/>
    <dgm:cxn modelId="{568FC06C-E916-9443-9FAA-57149A3D8967}" type="presParOf" srcId="{FA0FBCE5-8CB6-488F-B6A3-48078E7B569A}" destId="{82DC2136-28A3-47A3-917B-E53ACAF351C3}" srcOrd="0" destOrd="0" presId="urn:microsoft.com/office/officeart/2008/layout/HorizontalMultiLevelHierarchy"/>
    <dgm:cxn modelId="{5C361EE8-8B30-6045-86CD-5CF83649A13D}" type="presParOf" srcId="{EA9C98FD-C464-432D-9835-56E001E323B6}" destId="{CD8C6DC1-5663-49D3-8013-859CA9D34814}" srcOrd="7" destOrd="0" presId="urn:microsoft.com/office/officeart/2008/layout/HorizontalMultiLevelHierarchy"/>
    <dgm:cxn modelId="{8F1A11B6-4B50-EC49-8171-F113D7CC505D}" type="presParOf" srcId="{CD8C6DC1-5663-49D3-8013-859CA9D34814}" destId="{98390635-81BB-40D8-A5DC-4CC7A30967F6}" srcOrd="0" destOrd="0" presId="urn:microsoft.com/office/officeart/2008/layout/HorizontalMultiLevelHierarchy"/>
    <dgm:cxn modelId="{AF13BD68-5D19-F743-8AE6-56C3DB1EB979}" type="presParOf" srcId="{CD8C6DC1-5663-49D3-8013-859CA9D34814}" destId="{5A58C9C0-16D9-4AEF-B02E-17B68BB684BC}" srcOrd="1" destOrd="0" presId="urn:microsoft.com/office/officeart/2008/layout/HorizontalMultiLevelHierarchy"/>
    <dgm:cxn modelId="{71F54B4C-6912-0145-B474-DD2B6B7DE15A}" type="presParOf" srcId="{EA9C98FD-C464-432D-9835-56E001E323B6}" destId="{935E2A5A-33D5-43EC-859B-74D5C627368F}" srcOrd="8" destOrd="0" presId="urn:microsoft.com/office/officeart/2008/layout/HorizontalMultiLevelHierarchy"/>
    <dgm:cxn modelId="{02820D48-90DF-EA41-B29D-5041E6C0915C}" type="presParOf" srcId="{935E2A5A-33D5-43EC-859B-74D5C627368F}" destId="{6AB6602A-74E7-4FB8-9F7F-AFED30BA309C}" srcOrd="0" destOrd="0" presId="urn:microsoft.com/office/officeart/2008/layout/HorizontalMultiLevelHierarchy"/>
    <dgm:cxn modelId="{51D34BEE-77B0-864B-BC4D-087DCA2AE0B2}" type="presParOf" srcId="{EA9C98FD-C464-432D-9835-56E001E323B6}" destId="{617CFA7F-0FF6-4828-AEB8-1DA3DD76677E}" srcOrd="9" destOrd="0" presId="urn:microsoft.com/office/officeart/2008/layout/HorizontalMultiLevelHierarchy"/>
    <dgm:cxn modelId="{F338793E-D004-E84E-871F-7582C1658434}" type="presParOf" srcId="{617CFA7F-0FF6-4828-AEB8-1DA3DD76677E}" destId="{F4DDE497-F5F3-4E9C-AD96-048CB74A93C1}" srcOrd="0" destOrd="0" presId="urn:microsoft.com/office/officeart/2008/layout/HorizontalMultiLevelHierarchy"/>
    <dgm:cxn modelId="{F281C52A-4885-E242-BF39-390A965000DD}" type="presParOf" srcId="{617CFA7F-0FF6-4828-AEB8-1DA3DD76677E}" destId="{9548B608-B2AB-4B2C-B712-582101C05C4B}" srcOrd="1" destOrd="0" presId="urn:microsoft.com/office/officeart/2008/layout/HorizontalMultiLevelHierarchy"/>
    <dgm:cxn modelId="{43A7F60E-AB0D-504D-BEF0-E331D6020BF7}" type="presParOf" srcId="{87409CE9-0C56-472F-B479-FEA076F0C162}" destId="{15D4683F-8B9F-4D83-9576-240CBD7B1AB9}" srcOrd="2" destOrd="0" presId="urn:microsoft.com/office/officeart/2008/layout/HorizontalMultiLevelHierarchy"/>
    <dgm:cxn modelId="{3A493DCD-6367-3044-8C36-56F4045213DE}" type="presParOf" srcId="{15D4683F-8B9F-4D83-9576-240CBD7B1AB9}" destId="{F2AD6EA4-5139-4A8C-A051-27EDD3818C7A}" srcOrd="0" destOrd="0" presId="urn:microsoft.com/office/officeart/2008/layout/HorizontalMultiLevelHierarchy"/>
    <dgm:cxn modelId="{F19CE4C1-3E08-0C42-B41D-E926D4407830}" type="presParOf" srcId="{87409CE9-0C56-472F-B479-FEA076F0C162}" destId="{8894C303-6A0A-4C8F-A576-DACF6C0E4E53}" srcOrd="3" destOrd="0" presId="urn:microsoft.com/office/officeart/2008/layout/HorizontalMultiLevelHierarchy"/>
    <dgm:cxn modelId="{8BEBB7F5-81BF-5340-95F3-96B0E2370EE8}" type="presParOf" srcId="{8894C303-6A0A-4C8F-A576-DACF6C0E4E53}" destId="{83573571-6FD8-4612-843E-0133CD70E094}" srcOrd="0" destOrd="0" presId="urn:microsoft.com/office/officeart/2008/layout/HorizontalMultiLevelHierarchy"/>
    <dgm:cxn modelId="{FDD364EE-2E08-C547-9AE4-5F89F0C0FD12}" type="presParOf" srcId="{8894C303-6A0A-4C8F-A576-DACF6C0E4E53}" destId="{AF57AB01-1AB7-4A66-AED3-891F25A5359A}" srcOrd="1" destOrd="0" presId="urn:microsoft.com/office/officeart/2008/layout/HorizontalMultiLevelHierarchy"/>
    <dgm:cxn modelId="{1E32908D-5B83-364D-BD5A-AE8CE2DE6043}" type="presParOf" srcId="{AF57AB01-1AB7-4A66-AED3-891F25A5359A}" destId="{C0C078D2-8EC1-413D-80C1-C6FDD1A58D61}" srcOrd="0" destOrd="0" presId="urn:microsoft.com/office/officeart/2008/layout/HorizontalMultiLevelHierarchy"/>
    <dgm:cxn modelId="{10851FAF-A023-BF46-B4BF-D2FEDF81ACC9}" type="presParOf" srcId="{C0C078D2-8EC1-413D-80C1-C6FDD1A58D61}" destId="{49BE11EF-40F3-406F-88E2-334124020EE5}" srcOrd="0" destOrd="0" presId="urn:microsoft.com/office/officeart/2008/layout/HorizontalMultiLevelHierarchy"/>
    <dgm:cxn modelId="{EC57272B-EFF5-B64B-AD08-1DA050098142}" type="presParOf" srcId="{AF57AB01-1AB7-4A66-AED3-891F25A5359A}" destId="{B57455ED-967E-49E1-B6D8-F7B35162A9AB}" srcOrd="1" destOrd="0" presId="urn:microsoft.com/office/officeart/2008/layout/HorizontalMultiLevelHierarchy"/>
    <dgm:cxn modelId="{2BB5AB35-A79A-0C4B-A205-CF6892B97DCE}" type="presParOf" srcId="{B57455ED-967E-49E1-B6D8-F7B35162A9AB}" destId="{2663E586-BFA5-4C77-A30F-F980A3265E49}" srcOrd="0" destOrd="0" presId="urn:microsoft.com/office/officeart/2008/layout/HorizontalMultiLevelHierarchy"/>
    <dgm:cxn modelId="{5E719F83-BC00-8D48-BF58-1998DB16797E}" type="presParOf" srcId="{B57455ED-967E-49E1-B6D8-F7B35162A9AB}" destId="{3400FD6D-ABF2-46EC-A27A-A7783120B14C}" srcOrd="1" destOrd="0" presId="urn:microsoft.com/office/officeart/2008/layout/HorizontalMultiLevelHierarchy"/>
    <dgm:cxn modelId="{23CCB239-C7C3-C04A-B4E3-AF7633E87DF8}" type="presParOf" srcId="{3400FD6D-ABF2-46EC-A27A-A7783120B14C}" destId="{5E1D4965-3A42-4A6A-A266-38B8F7ED9B5C}" srcOrd="0" destOrd="0" presId="urn:microsoft.com/office/officeart/2008/layout/HorizontalMultiLevelHierarchy"/>
    <dgm:cxn modelId="{75E013E9-1A4D-C647-B979-193EA13E782F}" type="presParOf" srcId="{5E1D4965-3A42-4A6A-A266-38B8F7ED9B5C}" destId="{F077C0BF-BCA2-44A4-AAD9-4D848BA9533D}" srcOrd="0" destOrd="0" presId="urn:microsoft.com/office/officeart/2008/layout/HorizontalMultiLevelHierarchy"/>
    <dgm:cxn modelId="{F6342446-0DA9-5249-AB35-E0127417C779}" type="presParOf" srcId="{3400FD6D-ABF2-46EC-A27A-A7783120B14C}" destId="{16F74B24-F46E-4347-815B-11F4A77CC15B}" srcOrd="1" destOrd="0" presId="urn:microsoft.com/office/officeart/2008/layout/HorizontalMultiLevelHierarchy"/>
    <dgm:cxn modelId="{3F677BBA-9705-6C4D-ACF3-1834040CCF9F}" type="presParOf" srcId="{16F74B24-F46E-4347-815B-11F4A77CC15B}" destId="{F22D49E3-B9EC-4CBA-9627-2FB26678C66A}" srcOrd="0" destOrd="0" presId="urn:microsoft.com/office/officeart/2008/layout/HorizontalMultiLevelHierarchy"/>
    <dgm:cxn modelId="{73CBC62C-27CB-324F-ABC6-CFE5650F8CD0}" type="presParOf" srcId="{16F74B24-F46E-4347-815B-11F4A77CC15B}" destId="{250221F1-1D69-4057-AE68-FC513C8C198D}" srcOrd="1" destOrd="0" presId="urn:microsoft.com/office/officeart/2008/layout/HorizontalMultiLevelHierarchy"/>
    <dgm:cxn modelId="{D16C839B-7C82-CF42-9560-EA7BF728F994}" type="presParOf" srcId="{3400FD6D-ABF2-46EC-A27A-A7783120B14C}" destId="{23BFBBBB-EFF2-493F-8D01-94D5584C4544}" srcOrd="2" destOrd="0" presId="urn:microsoft.com/office/officeart/2008/layout/HorizontalMultiLevelHierarchy"/>
    <dgm:cxn modelId="{8C8FB234-67E8-A847-9597-7D373B8E6A9B}" type="presParOf" srcId="{23BFBBBB-EFF2-493F-8D01-94D5584C4544}" destId="{9ED92205-2030-4B9B-9ABF-2F367E8E6D2B}" srcOrd="0" destOrd="0" presId="urn:microsoft.com/office/officeart/2008/layout/HorizontalMultiLevelHierarchy"/>
    <dgm:cxn modelId="{29E4F4C3-CFC9-7F4C-B15F-17D8FD017715}" type="presParOf" srcId="{3400FD6D-ABF2-46EC-A27A-A7783120B14C}" destId="{7CF220FB-1849-4933-BA54-819BFA454B94}" srcOrd="3" destOrd="0" presId="urn:microsoft.com/office/officeart/2008/layout/HorizontalMultiLevelHierarchy"/>
    <dgm:cxn modelId="{668651E0-322A-E147-9635-F932CC981499}" type="presParOf" srcId="{7CF220FB-1849-4933-BA54-819BFA454B94}" destId="{FE8C93B0-A565-4AFE-AE56-10300EB4D499}" srcOrd="0" destOrd="0" presId="urn:microsoft.com/office/officeart/2008/layout/HorizontalMultiLevelHierarchy"/>
    <dgm:cxn modelId="{C202A213-D192-224D-9F19-452C7329FE21}" type="presParOf" srcId="{7CF220FB-1849-4933-BA54-819BFA454B94}" destId="{04169D75-0CC0-4B3E-9307-A382BB59A7DF}" srcOrd="1" destOrd="0" presId="urn:microsoft.com/office/officeart/2008/layout/HorizontalMultiLevelHierarchy"/>
    <dgm:cxn modelId="{17F59F42-B785-8C41-9748-9A57C3F70875}" type="presParOf" srcId="{3400FD6D-ABF2-46EC-A27A-A7783120B14C}" destId="{B2D7BB41-72BD-4CCB-A4F7-D3379F8152E8}" srcOrd="4" destOrd="0" presId="urn:microsoft.com/office/officeart/2008/layout/HorizontalMultiLevelHierarchy"/>
    <dgm:cxn modelId="{4FFF7E07-9F59-B54B-9173-CBBE83A4DB9A}" type="presParOf" srcId="{B2D7BB41-72BD-4CCB-A4F7-D3379F8152E8}" destId="{4FB586FC-3596-4A7D-AC25-75540E9D0562}" srcOrd="0" destOrd="0" presId="urn:microsoft.com/office/officeart/2008/layout/HorizontalMultiLevelHierarchy"/>
    <dgm:cxn modelId="{E835E9DD-71EA-CD4C-ACBD-5857D52CF9FD}" type="presParOf" srcId="{3400FD6D-ABF2-46EC-A27A-A7783120B14C}" destId="{DE239388-4193-4D39-A5CC-741CF5B8A3F4}" srcOrd="5" destOrd="0" presId="urn:microsoft.com/office/officeart/2008/layout/HorizontalMultiLevelHierarchy"/>
    <dgm:cxn modelId="{C14F5A02-ED4E-4B43-93A4-EA3E5D05AF16}" type="presParOf" srcId="{DE239388-4193-4D39-A5CC-741CF5B8A3F4}" destId="{1DCA1E5C-7C19-45D1-8D96-4634B640E6B5}" srcOrd="0" destOrd="0" presId="urn:microsoft.com/office/officeart/2008/layout/HorizontalMultiLevelHierarchy"/>
    <dgm:cxn modelId="{5C7C8EAA-4704-7740-9893-D003A2CD5682}" type="presParOf" srcId="{DE239388-4193-4D39-A5CC-741CF5B8A3F4}" destId="{24ACD39D-A7DA-41E4-93C3-FC03AB0CFBAA}" srcOrd="1" destOrd="0" presId="urn:microsoft.com/office/officeart/2008/layout/HorizontalMultiLevelHierarchy"/>
    <dgm:cxn modelId="{7AEE2C0E-74ED-5942-A432-01E26FD102CD}" type="presParOf" srcId="{24ACD39D-A7DA-41E4-93C3-FC03AB0CFBAA}" destId="{60511316-F1CC-438D-8BFC-38F02FB55F3F}" srcOrd="0" destOrd="0" presId="urn:microsoft.com/office/officeart/2008/layout/HorizontalMultiLevelHierarchy"/>
    <dgm:cxn modelId="{5BFC9A06-059B-1F4A-84B7-6476787F6899}" type="presParOf" srcId="{60511316-F1CC-438D-8BFC-38F02FB55F3F}" destId="{0D2CA3E5-824D-415B-9DFF-C79515AD34A9}" srcOrd="0" destOrd="0" presId="urn:microsoft.com/office/officeart/2008/layout/HorizontalMultiLevelHierarchy"/>
    <dgm:cxn modelId="{189DEDC3-C01B-8147-979A-61F65F0198F9}" type="presParOf" srcId="{24ACD39D-A7DA-41E4-93C3-FC03AB0CFBAA}" destId="{43B38833-6F64-4EC5-A3B5-C98795F1922B}" srcOrd="1" destOrd="0" presId="urn:microsoft.com/office/officeart/2008/layout/HorizontalMultiLevelHierarchy"/>
    <dgm:cxn modelId="{C64077BB-369F-DC4E-9292-43CE30B5CBC7}" type="presParOf" srcId="{43B38833-6F64-4EC5-A3B5-C98795F1922B}" destId="{4CABCA4E-E120-414F-BD10-0CABDE086BC6}" srcOrd="0" destOrd="0" presId="urn:microsoft.com/office/officeart/2008/layout/HorizontalMultiLevelHierarchy"/>
    <dgm:cxn modelId="{A2205DC2-0969-DA47-B64B-E3697A761B84}" type="presParOf" srcId="{43B38833-6F64-4EC5-A3B5-C98795F1922B}" destId="{346D84A6-F954-4168-B11A-6A511815340C}" srcOrd="1" destOrd="0" presId="urn:microsoft.com/office/officeart/2008/layout/HorizontalMultiLevelHierarchy"/>
    <dgm:cxn modelId="{21507211-104D-174D-A229-5452459876A8}" type="presParOf" srcId="{AF57AB01-1AB7-4A66-AED3-891F25A5359A}" destId="{5DFD76CF-0AED-4C1B-B8AB-5B03DCCE1486}" srcOrd="2" destOrd="0" presId="urn:microsoft.com/office/officeart/2008/layout/HorizontalMultiLevelHierarchy"/>
    <dgm:cxn modelId="{656B83F8-C830-C74C-B5C4-DBCE189F48FD}" type="presParOf" srcId="{5DFD76CF-0AED-4C1B-B8AB-5B03DCCE1486}" destId="{20ED8DE3-BA3B-4EEE-86AD-05DDB5905B53}" srcOrd="0" destOrd="0" presId="urn:microsoft.com/office/officeart/2008/layout/HorizontalMultiLevelHierarchy"/>
    <dgm:cxn modelId="{32B77A5D-261A-0048-9F0E-36A7C193D8C3}" type="presParOf" srcId="{AF57AB01-1AB7-4A66-AED3-891F25A5359A}" destId="{F08BD86A-8312-42E9-AF96-EB54C52C19AE}" srcOrd="3" destOrd="0" presId="urn:microsoft.com/office/officeart/2008/layout/HorizontalMultiLevelHierarchy"/>
    <dgm:cxn modelId="{67317620-FCB6-B544-98DE-DE0D9493E849}" type="presParOf" srcId="{F08BD86A-8312-42E9-AF96-EB54C52C19AE}" destId="{BF11FF1F-C951-48C0-9C3D-19205588B3B6}" srcOrd="0" destOrd="0" presId="urn:microsoft.com/office/officeart/2008/layout/HorizontalMultiLevelHierarchy"/>
    <dgm:cxn modelId="{BD872299-3905-754D-A6EC-D4AF9867D51F}" type="presParOf" srcId="{F08BD86A-8312-42E9-AF96-EB54C52C19AE}" destId="{4B532E15-8933-4F83-915F-F996FD909C54}" srcOrd="1" destOrd="0" presId="urn:microsoft.com/office/officeart/2008/layout/HorizontalMultiLevelHierarchy"/>
    <dgm:cxn modelId="{8A64959B-7B4D-F844-B115-01D206129FD5}" type="presParOf" srcId="{4B532E15-8933-4F83-915F-F996FD909C54}" destId="{18077F2F-8D48-485B-BF37-896187F5A8D8}" srcOrd="0" destOrd="0" presId="urn:microsoft.com/office/officeart/2008/layout/HorizontalMultiLevelHierarchy"/>
    <dgm:cxn modelId="{92B05FAA-5E05-2D46-85BB-500DB11EC511}" type="presParOf" srcId="{18077F2F-8D48-485B-BF37-896187F5A8D8}" destId="{B07EC106-D1F9-42D6-8B75-11EFF1A07DED}" srcOrd="0" destOrd="0" presId="urn:microsoft.com/office/officeart/2008/layout/HorizontalMultiLevelHierarchy"/>
    <dgm:cxn modelId="{AF60F4C4-E9B3-9C40-96DE-689942A5155C}" type="presParOf" srcId="{4B532E15-8933-4F83-915F-F996FD909C54}" destId="{746C1289-7E20-4428-86AF-A748E311678B}" srcOrd="1" destOrd="0" presId="urn:microsoft.com/office/officeart/2008/layout/HorizontalMultiLevelHierarchy"/>
    <dgm:cxn modelId="{F8FA07CC-D785-3843-B712-7A94A8E75867}" type="presParOf" srcId="{746C1289-7E20-4428-86AF-A748E311678B}" destId="{3A6DC488-6D7F-4E40-880D-8B553A240579}" srcOrd="0" destOrd="0" presId="urn:microsoft.com/office/officeart/2008/layout/HorizontalMultiLevelHierarchy"/>
    <dgm:cxn modelId="{44CA3059-A9C4-2642-ACE4-69551FD55DF8}" type="presParOf" srcId="{746C1289-7E20-4428-86AF-A748E311678B}" destId="{1219B872-8DA0-4DD1-8DBF-4ACD30605264}" srcOrd="1" destOrd="0" presId="urn:microsoft.com/office/officeart/2008/layout/HorizontalMultiLevelHierarchy"/>
    <dgm:cxn modelId="{17D11471-A55C-4A40-B05F-A3D63EE3A220}" type="presParOf" srcId="{4B532E15-8933-4F83-915F-F996FD909C54}" destId="{99DC0191-E2F4-42F4-AEFC-664C402DCC27}" srcOrd="2" destOrd="0" presId="urn:microsoft.com/office/officeart/2008/layout/HorizontalMultiLevelHierarchy"/>
    <dgm:cxn modelId="{2F738DD1-B9B4-C641-AF91-8E8FD9393F6D}" type="presParOf" srcId="{99DC0191-E2F4-42F4-AEFC-664C402DCC27}" destId="{AEAEF274-F4EB-41CF-8604-4D523FFB0DF8}" srcOrd="0" destOrd="0" presId="urn:microsoft.com/office/officeart/2008/layout/HorizontalMultiLevelHierarchy"/>
    <dgm:cxn modelId="{01AFD647-E30B-2D44-A8D4-E80573088040}" type="presParOf" srcId="{4B532E15-8933-4F83-915F-F996FD909C54}" destId="{DB5BAAC1-2C2E-47D2-B32E-6B02625ACFC0}" srcOrd="3" destOrd="0" presId="urn:microsoft.com/office/officeart/2008/layout/HorizontalMultiLevelHierarchy"/>
    <dgm:cxn modelId="{7691BB16-4551-3B45-8810-324E1E1248DF}" type="presParOf" srcId="{DB5BAAC1-2C2E-47D2-B32E-6B02625ACFC0}" destId="{93BC211A-C402-42C7-8DF0-42FDCB30EC11}" srcOrd="0" destOrd="0" presId="urn:microsoft.com/office/officeart/2008/layout/HorizontalMultiLevelHierarchy"/>
    <dgm:cxn modelId="{F196120E-B772-FB4E-8E81-DAB69CB32C1A}" type="presParOf" srcId="{DB5BAAC1-2C2E-47D2-B32E-6B02625ACFC0}" destId="{95BBE35F-1DA1-452B-8AD3-53257AC623B6}" srcOrd="1" destOrd="0" presId="urn:microsoft.com/office/officeart/2008/layout/HorizontalMultiLevelHierarchy"/>
    <dgm:cxn modelId="{716E5410-4E03-FC4A-9A45-DA13A13853FB}" type="presParOf" srcId="{AF57AB01-1AB7-4A66-AED3-891F25A5359A}" destId="{42A7D84B-8D39-40EC-ABEF-D9F775044351}" srcOrd="4" destOrd="0" presId="urn:microsoft.com/office/officeart/2008/layout/HorizontalMultiLevelHierarchy"/>
    <dgm:cxn modelId="{D567822A-9938-F741-9D87-E7053CE3CB2F}" type="presParOf" srcId="{42A7D84B-8D39-40EC-ABEF-D9F775044351}" destId="{46C9B06D-9739-4D8E-A2AF-1D0EAFF65C20}" srcOrd="0" destOrd="0" presId="urn:microsoft.com/office/officeart/2008/layout/HorizontalMultiLevelHierarchy"/>
    <dgm:cxn modelId="{773E4D2D-3596-E441-85B7-EA2A235F2872}" type="presParOf" srcId="{AF57AB01-1AB7-4A66-AED3-891F25A5359A}" destId="{77A46AEB-9D6F-423E-BEE3-DF032616AA8F}" srcOrd="5" destOrd="0" presId="urn:microsoft.com/office/officeart/2008/layout/HorizontalMultiLevelHierarchy"/>
    <dgm:cxn modelId="{BB86C59A-0C71-FE49-9E50-80AB8828ED19}" type="presParOf" srcId="{77A46AEB-9D6F-423E-BEE3-DF032616AA8F}" destId="{875EF06A-E9C2-488D-93F6-F11AE921BAD1}" srcOrd="0" destOrd="0" presId="urn:microsoft.com/office/officeart/2008/layout/HorizontalMultiLevelHierarchy"/>
    <dgm:cxn modelId="{DE38E44C-02DA-D444-8FCC-809CDCA66C3D}" type="presParOf" srcId="{77A46AEB-9D6F-423E-BEE3-DF032616AA8F}" destId="{56709968-99C6-417E-BB33-EA5A8B7FC11D}" srcOrd="1" destOrd="0" presId="urn:microsoft.com/office/officeart/2008/layout/HorizontalMultiLevelHierarchy"/>
    <dgm:cxn modelId="{668EBB32-C1E4-1D45-8E07-B0EE31F4A9FC}" type="presParOf" srcId="{56709968-99C6-417E-BB33-EA5A8B7FC11D}" destId="{6BE6EA65-E107-4421-8589-0CF7BE1C9767}" srcOrd="0" destOrd="0" presId="urn:microsoft.com/office/officeart/2008/layout/HorizontalMultiLevelHierarchy"/>
    <dgm:cxn modelId="{DD28E185-7A44-664D-AE01-975241AA33BE}" type="presParOf" srcId="{6BE6EA65-E107-4421-8589-0CF7BE1C9767}" destId="{914DAF7A-E9C7-4CD5-9562-0DA218B16C6F}" srcOrd="0" destOrd="0" presId="urn:microsoft.com/office/officeart/2008/layout/HorizontalMultiLevelHierarchy"/>
    <dgm:cxn modelId="{1EC9CA95-FC34-4248-91C3-5EE68FC44825}" type="presParOf" srcId="{56709968-99C6-417E-BB33-EA5A8B7FC11D}" destId="{2A1AFFCD-0546-4E0F-9CE6-0A60FA1E4802}" srcOrd="1" destOrd="0" presId="urn:microsoft.com/office/officeart/2008/layout/HorizontalMultiLevelHierarchy"/>
    <dgm:cxn modelId="{D03DA63E-34C2-DA40-815D-744D2DE58840}" type="presParOf" srcId="{2A1AFFCD-0546-4E0F-9CE6-0A60FA1E4802}" destId="{1119825C-71F9-4D05-8E46-DE2ECDB624BE}" srcOrd="0" destOrd="0" presId="urn:microsoft.com/office/officeart/2008/layout/HorizontalMultiLevelHierarchy"/>
    <dgm:cxn modelId="{F669E796-8D7A-1E4A-BBF3-164531DF9118}" type="presParOf" srcId="{2A1AFFCD-0546-4E0F-9CE6-0A60FA1E4802}" destId="{944D3E9E-4FD0-44A4-9538-AEEFCDB348BE}" srcOrd="1" destOrd="0" presId="urn:microsoft.com/office/officeart/2008/layout/HorizontalMultiLevelHierarchy"/>
    <dgm:cxn modelId="{569D56F9-57D8-A54F-BAC6-698CB275D155}" type="presParOf" srcId="{56709968-99C6-417E-BB33-EA5A8B7FC11D}" destId="{51FF0B46-F157-4C15-8516-555E5618414A}" srcOrd="2" destOrd="0" presId="urn:microsoft.com/office/officeart/2008/layout/HorizontalMultiLevelHierarchy"/>
    <dgm:cxn modelId="{FC3D7831-F58B-0F48-8AE6-3B3A306A09FB}" type="presParOf" srcId="{51FF0B46-F157-4C15-8516-555E5618414A}" destId="{A6D76278-7F09-4290-930B-0E355AA9369B}" srcOrd="0" destOrd="0" presId="urn:microsoft.com/office/officeart/2008/layout/HorizontalMultiLevelHierarchy"/>
    <dgm:cxn modelId="{6635CEC1-0A1A-BA4B-BA3E-2651943516E5}" type="presParOf" srcId="{56709968-99C6-417E-BB33-EA5A8B7FC11D}" destId="{8615F21D-F3D5-4CCC-B882-ECDA26510DB0}" srcOrd="3" destOrd="0" presId="urn:microsoft.com/office/officeart/2008/layout/HorizontalMultiLevelHierarchy"/>
    <dgm:cxn modelId="{7703D8AF-9FC8-EC48-AEAB-FE194EA13FF3}" type="presParOf" srcId="{8615F21D-F3D5-4CCC-B882-ECDA26510DB0}" destId="{C0440038-C0D8-4864-9CE4-3AF78C018170}" srcOrd="0" destOrd="0" presId="urn:microsoft.com/office/officeart/2008/layout/HorizontalMultiLevelHierarchy"/>
    <dgm:cxn modelId="{26D14757-EC77-DC42-B8A1-C16A0CED3640}" type="presParOf" srcId="{8615F21D-F3D5-4CCC-B882-ECDA26510DB0}" destId="{A74127F7-72E2-423F-B723-7BEF699F2FEF}" srcOrd="1" destOrd="0" presId="urn:microsoft.com/office/officeart/2008/layout/HorizontalMultiLevelHierarchy"/>
    <dgm:cxn modelId="{DA886188-BCDC-0D44-A6CF-1DE58EF78AF7}" type="presParOf" srcId="{A55E772B-BFBB-42E2-B5BA-5A1C10CBF186}" destId="{B88E344D-8F60-420A-B23A-628ED39555DE}" srcOrd="2" destOrd="0" presId="urn:microsoft.com/office/officeart/2008/layout/HorizontalMultiLevelHierarchy"/>
    <dgm:cxn modelId="{A1018BBE-8BB0-7F49-AE57-CBB9ABB4CC93}" type="presParOf" srcId="{B88E344D-8F60-420A-B23A-628ED39555DE}" destId="{EB7E5977-495D-421F-8BEF-6B64A8188241}" srcOrd="0" destOrd="0" presId="urn:microsoft.com/office/officeart/2008/layout/HorizontalMultiLevelHierarchy"/>
    <dgm:cxn modelId="{259AE1BC-3413-6E4B-B5D4-C92830775371}" type="presParOf" srcId="{A55E772B-BFBB-42E2-B5BA-5A1C10CBF186}" destId="{98F212CB-CFE1-44FE-B748-EE522C155DAC}" srcOrd="3" destOrd="0" presId="urn:microsoft.com/office/officeart/2008/layout/HorizontalMultiLevelHierarchy"/>
    <dgm:cxn modelId="{EF41455E-F1D6-114C-9138-723FA69EC5D3}" type="presParOf" srcId="{98F212CB-CFE1-44FE-B748-EE522C155DAC}" destId="{45BE983D-A494-4E45-A946-707CF296CC3B}" srcOrd="0" destOrd="0" presId="urn:microsoft.com/office/officeart/2008/layout/HorizontalMultiLevelHierarchy"/>
    <dgm:cxn modelId="{757EF66A-12CC-E249-B13D-7504DEC87686}" type="presParOf" srcId="{98F212CB-CFE1-44FE-B748-EE522C155DAC}" destId="{F7D72EF1-F051-4FAE-A784-3B6E5FE7EFAA}" srcOrd="1" destOrd="0" presId="urn:microsoft.com/office/officeart/2008/layout/HorizontalMultiLevelHierarchy"/>
    <dgm:cxn modelId="{BC7C4057-588B-2B48-B30C-E6D69760316C}" type="presParOf" srcId="{A55E772B-BFBB-42E2-B5BA-5A1C10CBF186}" destId="{0E55E70C-CCB1-470A-85DF-1C46790DEC96}" srcOrd="4" destOrd="0" presId="urn:microsoft.com/office/officeart/2008/layout/HorizontalMultiLevelHierarchy"/>
    <dgm:cxn modelId="{BB430B02-D418-6A4E-ACBF-B768093C650F}" type="presParOf" srcId="{0E55E70C-CCB1-470A-85DF-1C46790DEC96}" destId="{807E8FA0-50D3-4F21-BE35-E2B969F48136}" srcOrd="0" destOrd="0" presId="urn:microsoft.com/office/officeart/2008/layout/HorizontalMultiLevelHierarchy"/>
    <dgm:cxn modelId="{5BAB7959-2CDD-F946-833A-D62B701D1E3D}" type="presParOf" srcId="{A55E772B-BFBB-42E2-B5BA-5A1C10CBF186}" destId="{DC02130A-53BB-4154-8DF6-5B5D8BBEEA71}" srcOrd="5" destOrd="0" presId="urn:microsoft.com/office/officeart/2008/layout/HorizontalMultiLevelHierarchy"/>
    <dgm:cxn modelId="{F67BCDB3-4C2E-1444-9D3F-172F203861B9}" type="presParOf" srcId="{DC02130A-53BB-4154-8DF6-5B5D8BBEEA71}" destId="{53F5BF60-BEF3-4D43-8118-86932C547A67}" srcOrd="0" destOrd="0" presId="urn:microsoft.com/office/officeart/2008/layout/HorizontalMultiLevelHierarchy"/>
    <dgm:cxn modelId="{C5ECB98E-4D23-6243-B2D4-55C34F559762}" type="presParOf" srcId="{DC02130A-53BB-4154-8DF6-5B5D8BBEEA71}" destId="{FA380B94-D775-4466-A10C-CBA3765A16A9}" srcOrd="1" destOrd="0" presId="urn:microsoft.com/office/officeart/2008/layout/HorizontalMultiLevelHierarchy"/>
  </dgm:cxnLst>
  <dgm:bg/>
  <dgm:whole/>
  <dgm:extLst>
    <a:ext uri="http://schemas.microsoft.com/office/drawing/2008/diagram">
      <dsp:dataModelExt xmlns:dsp="http://schemas.microsoft.com/office/drawing/2008/diagram" relId="rId47"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D908417E-A95F-4CC0-B6B3-C5F45F17E30E}" type="doc">
      <dgm:prSet loTypeId="urn:microsoft.com/office/officeart/2005/8/layout/hierarchy6" loCatId="hierarchy" qsTypeId="urn:microsoft.com/office/officeart/2005/8/quickstyle/simple5" qsCatId="simple" csTypeId="urn:microsoft.com/office/officeart/2005/8/colors/accent2_1" csCatId="accent2" phldr="1"/>
      <dgm:spPr/>
      <dgm:t>
        <a:bodyPr/>
        <a:lstStyle/>
        <a:p>
          <a:endParaRPr lang="es-CO"/>
        </a:p>
      </dgm:t>
    </dgm:pt>
    <dgm:pt modelId="{8F7DA450-3DB7-4E55-BA03-B027DA5B7531}">
      <dgm:prSet phldrT="[Texto]" custT="1"/>
      <dgm:spPr/>
      <dgm:t>
        <a:bodyPr/>
        <a:lstStyle/>
        <a:p>
          <a:r>
            <a:rPr lang="es-CO" sz="1000"/>
            <a:t>FASES</a:t>
          </a:r>
        </a:p>
      </dgm:t>
    </dgm:pt>
    <dgm:pt modelId="{ACE630F5-00DF-45B2-A23C-80BFFD3EF791}" type="parTrans" cxnId="{E2BC6F9F-A527-4391-A009-D1BBA54DF3DA}">
      <dgm:prSet/>
      <dgm:spPr/>
      <dgm:t>
        <a:bodyPr/>
        <a:lstStyle/>
        <a:p>
          <a:endParaRPr lang="es-CO" sz="800"/>
        </a:p>
      </dgm:t>
    </dgm:pt>
    <dgm:pt modelId="{D234C955-EDD6-4BD0-A251-BECF5EF98B88}" type="sibTrans" cxnId="{E2BC6F9F-A527-4391-A009-D1BBA54DF3DA}">
      <dgm:prSet/>
      <dgm:spPr/>
      <dgm:t>
        <a:bodyPr/>
        <a:lstStyle/>
        <a:p>
          <a:endParaRPr lang="es-CO" sz="800"/>
        </a:p>
      </dgm:t>
    </dgm:pt>
    <dgm:pt modelId="{62422ED3-E4DB-4E23-A0BB-147E6584C619}">
      <dgm:prSet phldrT="[Texto]" custT="1"/>
      <dgm:spPr/>
      <dgm:t>
        <a:bodyPr/>
        <a:lstStyle/>
        <a:p>
          <a:r>
            <a:rPr lang="es-CO" sz="1000"/>
            <a:t>FASE 1</a:t>
          </a:r>
        </a:p>
      </dgm:t>
    </dgm:pt>
    <dgm:pt modelId="{24AD63D8-4CCA-46C4-9E95-8977F9E72C2E}" type="parTrans" cxnId="{73C7B05F-E6A5-47CF-BA59-315B2666394C}">
      <dgm:prSet custT="1"/>
      <dgm:spPr/>
      <dgm:t>
        <a:bodyPr/>
        <a:lstStyle/>
        <a:p>
          <a:endParaRPr lang="es-CO" sz="800"/>
        </a:p>
      </dgm:t>
    </dgm:pt>
    <dgm:pt modelId="{D7E208D8-8505-42D7-B259-777F571367C1}" type="sibTrans" cxnId="{73C7B05F-E6A5-47CF-BA59-315B2666394C}">
      <dgm:prSet/>
      <dgm:spPr/>
      <dgm:t>
        <a:bodyPr/>
        <a:lstStyle/>
        <a:p>
          <a:endParaRPr lang="es-CO" sz="800"/>
        </a:p>
      </dgm:t>
    </dgm:pt>
    <dgm:pt modelId="{DE71FEFF-8698-4FB9-A249-352621C94EF1}">
      <dgm:prSet custT="1"/>
      <dgm:spPr/>
      <dgm:t>
        <a:bodyPr/>
        <a:lstStyle/>
        <a:p>
          <a:pPr algn="l"/>
          <a:r>
            <a:rPr lang="es-CO" sz="1000"/>
            <a:t>PLANEAMIENTO Y PREPARACION DE LA MOVILIZACION</a:t>
          </a:r>
        </a:p>
      </dgm:t>
    </dgm:pt>
    <dgm:pt modelId="{4E82F2A1-DBFB-4218-8389-DEDC293F2713}" type="parTrans" cxnId="{C88CCB0B-9C8D-4ED4-89AC-794D834B35C9}">
      <dgm:prSet custT="1"/>
      <dgm:spPr/>
      <dgm:t>
        <a:bodyPr/>
        <a:lstStyle/>
        <a:p>
          <a:endParaRPr lang="es-CO" sz="800"/>
        </a:p>
      </dgm:t>
    </dgm:pt>
    <dgm:pt modelId="{06F5F45C-84FB-4EE3-98BB-C200DBB02C68}" type="sibTrans" cxnId="{C88CCB0B-9C8D-4ED4-89AC-794D834B35C9}">
      <dgm:prSet/>
      <dgm:spPr/>
      <dgm:t>
        <a:bodyPr/>
        <a:lstStyle/>
        <a:p>
          <a:endParaRPr lang="es-CO" sz="800"/>
        </a:p>
      </dgm:t>
    </dgm:pt>
    <dgm:pt modelId="{7105F129-8875-43BE-88D1-8626666312C5}">
      <dgm:prSet phldrT="[Texto]" custT="1"/>
      <dgm:spPr/>
      <dgm:t>
        <a:bodyPr/>
        <a:lstStyle/>
        <a:p>
          <a:r>
            <a:rPr lang="es-CO" sz="1000"/>
            <a:t>FASE 3</a:t>
          </a:r>
        </a:p>
      </dgm:t>
    </dgm:pt>
    <dgm:pt modelId="{557873D4-D055-413D-B33D-DECD7111FA53}" type="parTrans" cxnId="{17C7FE6E-9269-4ADC-834C-E278BBBAB849}">
      <dgm:prSet/>
      <dgm:spPr/>
      <dgm:t>
        <a:bodyPr/>
        <a:lstStyle/>
        <a:p>
          <a:endParaRPr lang="es-CO"/>
        </a:p>
      </dgm:t>
    </dgm:pt>
    <dgm:pt modelId="{3414C2C7-C27C-449F-B9E2-8002854D28BC}" type="sibTrans" cxnId="{17C7FE6E-9269-4ADC-834C-E278BBBAB849}">
      <dgm:prSet/>
      <dgm:spPr/>
      <dgm:t>
        <a:bodyPr/>
        <a:lstStyle/>
        <a:p>
          <a:endParaRPr lang="es-CO"/>
        </a:p>
      </dgm:t>
    </dgm:pt>
    <dgm:pt modelId="{0B531594-7A92-4CB0-8171-3350CC90872F}">
      <dgm:prSet phldrT="[Texto]" custT="1"/>
      <dgm:spPr/>
      <dgm:t>
        <a:bodyPr/>
        <a:lstStyle/>
        <a:p>
          <a:r>
            <a:rPr lang="es-CO" sz="1000"/>
            <a:t>FASE 2</a:t>
          </a:r>
        </a:p>
      </dgm:t>
    </dgm:pt>
    <dgm:pt modelId="{B04976E2-0DED-4301-80E6-94D385CEEA9E}" type="parTrans" cxnId="{6F8AA646-6FB0-41BF-AA36-6FC22D15B935}">
      <dgm:prSet/>
      <dgm:spPr/>
      <dgm:t>
        <a:bodyPr/>
        <a:lstStyle/>
        <a:p>
          <a:endParaRPr lang="es-CO"/>
        </a:p>
      </dgm:t>
    </dgm:pt>
    <dgm:pt modelId="{321FFA18-AD4D-40DC-80B0-49436DE66D1C}" type="sibTrans" cxnId="{6F8AA646-6FB0-41BF-AA36-6FC22D15B935}">
      <dgm:prSet/>
      <dgm:spPr/>
      <dgm:t>
        <a:bodyPr/>
        <a:lstStyle/>
        <a:p>
          <a:endParaRPr lang="es-CO"/>
        </a:p>
      </dgm:t>
    </dgm:pt>
    <dgm:pt modelId="{8F1C4FED-06A1-4D56-BD55-56D665A1730B}">
      <dgm:prSet custT="1"/>
      <dgm:spPr/>
      <dgm:t>
        <a:bodyPr/>
        <a:lstStyle/>
        <a:p>
          <a:pPr algn="l"/>
          <a:r>
            <a:rPr lang="es-CO" sz="1000"/>
            <a:t>EJECUCION DE LA MOVILIZACION</a:t>
          </a:r>
        </a:p>
      </dgm:t>
    </dgm:pt>
    <dgm:pt modelId="{08EEDA11-1C8E-4D18-977A-DCF57ABCEDBA}" type="parTrans" cxnId="{B197A7C4-38E3-4B14-978B-A2BB74441F56}">
      <dgm:prSet/>
      <dgm:spPr/>
      <dgm:t>
        <a:bodyPr/>
        <a:lstStyle/>
        <a:p>
          <a:endParaRPr lang="es-CO"/>
        </a:p>
      </dgm:t>
    </dgm:pt>
    <dgm:pt modelId="{B3511890-08E9-4851-B019-454F786B1C2F}" type="sibTrans" cxnId="{B197A7C4-38E3-4B14-978B-A2BB74441F56}">
      <dgm:prSet/>
      <dgm:spPr/>
      <dgm:t>
        <a:bodyPr/>
        <a:lstStyle/>
        <a:p>
          <a:endParaRPr lang="es-CO"/>
        </a:p>
      </dgm:t>
    </dgm:pt>
    <dgm:pt modelId="{976DE1A9-4951-480E-95FB-269C20118372}">
      <dgm:prSet custT="1"/>
      <dgm:spPr/>
      <dgm:t>
        <a:bodyPr/>
        <a:lstStyle/>
        <a:p>
          <a:r>
            <a:rPr lang="es-CO" sz="1000"/>
            <a:t>PLANEAMIENTO Y PREPARACION DE LA DESMOVILIZACION</a:t>
          </a:r>
        </a:p>
      </dgm:t>
    </dgm:pt>
    <dgm:pt modelId="{60F49363-F1B5-4694-AC84-71A83CD72FC1}" type="parTrans" cxnId="{0137A3E7-1D0F-4D7D-A908-0F2D1A69C1E4}">
      <dgm:prSet/>
      <dgm:spPr/>
      <dgm:t>
        <a:bodyPr/>
        <a:lstStyle/>
        <a:p>
          <a:endParaRPr lang="es-CO"/>
        </a:p>
      </dgm:t>
    </dgm:pt>
    <dgm:pt modelId="{1306152C-8E11-4E79-8F85-8C84DB52DB9D}" type="sibTrans" cxnId="{0137A3E7-1D0F-4D7D-A908-0F2D1A69C1E4}">
      <dgm:prSet/>
      <dgm:spPr/>
      <dgm:t>
        <a:bodyPr/>
        <a:lstStyle/>
        <a:p>
          <a:endParaRPr lang="es-CO"/>
        </a:p>
      </dgm:t>
    </dgm:pt>
    <dgm:pt modelId="{85C1A13F-1AD8-46C7-AB14-74E88CEE4B5B}">
      <dgm:prSet phldrT="[Texto]"/>
      <dgm:spPr/>
      <dgm:t>
        <a:bodyPr/>
        <a:lstStyle/>
        <a:p>
          <a:r>
            <a:rPr lang="es-CO"/>
            <a:t>FASE 3</a:t>
          </a:r>
        </a:p>
      </dgm:t>
    </dgm:pt>
    <dgm:pt modelId="{81AC208C-C7CE-4117-8334-8DB543326046}" type="parTrans" cxnId="{0BD3EED1-B78D-4432-82E9-2B0679214C13}">
      <dgm:prSet/>
      <dgm:spPr/>
      <dgm:t>
        <a:bodyPr/>
        <a:lstStyle/>
        <a:p>
          <a:endParaRPr lang="es-CO"/>
        </a:p>
      </dgm:t>
    </dgm:pt>
    <dgm:pt modelId="{EFE381B8-A669-4AC1-8BE4-C33199740D8A}" type="sibTrans" cxnId="{0BD3EED1-B78D-4432-82E9-2B0679214C13}">
      <dgm:prSet/>
      <dgm:spPr/>
      <dgm:t>
        <a:bodyPr/>
        <a:lstStyle/>
        <a:p>
          <a:endParaRPr lang="es-CO"/>
        </a:p>
      </dgm:t>
    </dgm:pt>
    <dgm:pt modelId="{F93647C0-73DD-4F4D-9D18-37D55AC3E292}">
      <dgm:prSet custT="1"/>
      <dgm:spPr/>
      <dgm:t>
        <a:bodyPr/>
        <a:lstStyle/>
        <a:p>
          <a:r>
            <a:rPr lang="es-CO" sz="1000"/>
            <a:t>EJECUCION DE LA DESMOVILIZACION</a:t>
          </a:r>
        </a:p>
      </dgm:t>
    </dgm:pt>
    <dgm:pt modelId="{44A54098-A8D1-45B6-B25A-BDD00E2921C1}" type="parTrans" cxnId="{E86FF45E-5ADB-4692-8FEF-AA1544176254}">
      <dgm:prSet/>
      <dgm:spPr/>
      <dgm:t>
        <a:bodyPr/>
        <a:lstStyle/>
        <a:p>
          <a:endParaRPr lang="es-CO"/>
        </a:p>
      </dgm:t>
    </dgm:pt>
    <dgm:pt modelId="{82E0FFCF-270B-4E8D-80E3-62B27016560A}" type="sibTrans" cxnId="{E86FF45E-5ADB-4692-8FEF-AA1544176254}">
      <dgm:prSet/>
      <dgm:spPr/>
      <dgm:t>
        <a:bodyPr/>
        <a:lstStyle/>
        <a:p>
          <a:endParaRPr lang="es-CO"/>
        </a:p>
      </dgm:t>
    </dgm:pt>
    <dgm:pt modelId="{58268CCC-918B-4319-9C7A-DCA8B0516856}" type="pres">
      <dgm:prSet presAssocID="{D908417E-A95F-4CC0-B6B3-C5F45F17E30E}" presName="mainComposite" presStyleCnt="0">
        <dgm:presLayoutVars>
          <dgm:chPref val="1"/>
          <dgm:dir/>
          <dgm:animOne val="branch"/>
          <dgm:animLvl val="lvl"/>
          <dgm:resizeHandles val="exact"/>
        </dgm:presLayoutVars>
      </dgm:prSet>
      <dgm:spPr/>
      <dgm:t>
        <a:bodyPr/>
        <a:lstStyle/>
        <a:p>
          <a:endParaRPr lang="es-CO"/>
        </a:p>
      </dgm:t>
    </dgm:pt>
    <dgm:pt modelId="{9E2789EC-12A7-4782-8632-ACE819026096}" type="pres">
      <dgm:prSet presAssocID="{D908417E-A95F-4CC0-B6B3-C5F45F17E30E}" presName="hierFlow" presStyleCnt="0"/>
      <dgm:spPr/>
    </dgm:pt>
    <dgm:pt modelId="{E9D89308-672D-4FFE-82F0-24555F61D719}" type="pres">
      <dgm:prSet presAssocID="{D908417E-A95F-4CC0-B6B3-C5F45F17E30E}" presName="hierChild1" presStyleCnt="0">
        <dgm:presLayoutVars>
          <dgm:chPref val="1"/>
          <dgm:animOne val="branch"/>
          <dgm:animLvl val="lvl"/>
        </dgm:presLayoutVars>
      </dgm:prSet>
      <dgm:spPr/>
    </dgm:pt>
    <dgm:pt modelId="{8502DA3D-A236-43FC-88B5-E6575094F9CF}" type="pres">
      <dgm:prSet presAssocID="{8F7DA450-3DB7-4E55-BA03-B027DA5B7531}" presName="Name14" presStyleCnt="0"/>
      <dgm:spPr/>
    </dgm:pt>
    <dgm:pt modelId="{157D4B7B-2035-40F9-8553-FD33D025BD40}" type="pres">
      <dgm:prSet presAssocID="{8F7DA450-3DB7-4E55-BA03-B027DA5B7531}" presName="level1Shape" presStyleLbl="node0" presStyleIdx="0" presStyleCnt="1" custScaleY="30461" custLinFactNeighborX="976" custLinFactNeighborY="3659">
        <dgm:presLayoutVars>
          <dgm:chPref val="3"/>
        </dgm:presLayoutVars>
      </dgm:prSet>
      <dgm:spPr/>
      <dgm:t>
        <a:bodyPr/>
        <a:lstStyle/>
        <a:p>
          <a:endParaRPr lang="es-CO"/>
        </a:p>
      </dgm:t>
    </dgm:pt>
    <dgm:pt modelId="{C08373D0-061C-4DCF-927D-A7E53B986972}" type="pres">
      <dgm:prSet presAssocID="{8F7DA450-3DB7-4E55-BA03-B027DA5B7531}" presName="hierChild2" presStyleCnt="0"/>
      <dgm:spPr/>
    </dgm:pt>
    <dgm:pt modelId="{D9CC1DEE-360D-41E9-98B9-DA2616D279A9}" type="pres">
      <dgm:prSet presAssocID="{24AD63D8-4CCA-46C4-9E95-8977F9E72C2E}" presName="Name19" presStyleLbl="parChTrans1D2" presStyleIdx="0" presStyleCnt="4"/>
      <dgm:spPr/>
      <dgm:t>
        <a:bodyPr/>
        <a:lstStyle/>
        <a:p>
          <a:endParaRPr lang="es-CO"/>
        </a:p>
      </dgm:t>
    </dgm:pt>
    <dgm:pt modelId="{669E826D-B69C-4D61-A35F-B87269D24DEA}" type="pres">
      <dgm:prSet presAssocID="{62422ED3-E4DB-4E23-A0BB-147E6584C619}" presName="Name21" presStyleCnt="0"/>
      <dgm:spPr/>
    </dgm:pt>
    <dgm:pt modelId="{AD42316A-7794-4652-86A0-23A5C56EF95B}" type="pres">
      <dgm:prSet presAssocID="{62422ED3-E4DB-4E23-A0BB-147E6584C619}" presName="level2Shape" presStyleLbl="node2" presStyleIdx="0" presStyleCnt="4" custScaleY="31864"/>
      <dgm:spPr/>
      <dgm:t>
        <a:bodyPr/>
        <a:lstStyle/>
        <a:p>
          <a:endParaRPr lang="es-CO"/>
        </a:p>
      </dgm:t>
    </dgm:pt>
    <dgm:pt modelId="{8C9C5F51-ED03-4131-802A-733EB9CEB2E4}" type="pres">
      <dgm:prSet presAssocID="{62422ED3-E4DB-4E23-A0BB-147E6584C619}" presName="hierChild3" presStyleCnt="0"/>
      <dgm:spPr/>
    </dgm:pt>
    <dgm:pt modelId="{D51BC16A-E69C-491A-854F-0323FDA0A331}" type="pres">
      <dgm:prSet presAssocID="{4E82F2A1-DBFB-4218-8389-DEDC293F2713}" presName="Name19" presStyleLbl="parChTrans1D3" presStyleIdx="0" presStyleCnt="4"/>
      <dgm:spPr/>
      <dgm:t>
        <a:bodyPr/>
        <a:lstStyle/>
        <a:p>
          <a:endParaRPr lang="es-CO"/>
        </a:p>
      </dgm:t>
    </dgm:pt>
    <dgm:pt modelId="{14246BE8-7E1E-4C8D-B45B-2A509DE4CCA8}" type="pres">
      <dgm:prSet presAssocID="{DE71FEFF-8698-4FB9-A249-352621C94EF1}" presName="Name21" presStyleCnt="0"/>
      <dgm:spPr/>
    </dgm:pt>
    <dgm:pt modelId="{5F36C39A-788F-4118-B16F-CC0D595D0E2D}" type="pres">
      <dgm:prSet presAssocID="{DE71FEFF-8698-4FB9-A249-352621C94EF1}" presName="level2Shape" presStyleLbl="node3" presStyleIdx="0" presStyleCnt="4" custScaleX="150967" custScaleY="48083" custLinFactNeighborX="-5027" custLinFactNeighborY="12059"/>
      <dgm:spPr/>
      <dgm:t>
        <a:bodyPr/>
        <a:lstStyle/>
        <a:p>
          <a:endParaRPr lang="es-CO"/>
        </a:p>
      </dgm:t>
    </dgm:pt>
    <dgm:pt modelId="{F19B1BB6-10D5-4B35-9C82-7383AB339333}" type="pres">
      <dgm:prSet presAssocID="{DE71FEFF-8698-4FB9-A249-352621C94EF1}" presName="hierChild3" presStyleCnt="0"/>
      <dgm:spPr/>
    </dgm:pt>
    <dgm:pt modelId="{93BFBFD4-9691-4E7E-AD80-BAE6C70C67C0}" type="pres">
      <dgm:prSet presAssocID="{B04976E2-0DED-4301-80E6-94D385CEEA9E}" presName="Name19" presStyleLbl="parChTrans1D2" presStyleIdx="1" presStyleCnt="4"/>
      <dgm:spPr/>
      <dgm:t>
        <a:bodyPr/>
        <a:lstStyle/>
        <a:p>
          <a:endParaRPr lang="es-CO"/>
        </a:p>
      </dgm:t>
    </dgm:pt>
    <dgm:pt modelId="{F728461C-266F-4AC9-8FBA-8C606CAA00B8}" type="pres">
      <dgm:prSet presAssocID="{0B531594-7A92-4CB0-8171-3350CC90872F}" presName="Name21" presStyleCnt="0"/>
      <dgm:spPr/>
    </dgm:pt>
    <dgm:pt modelId="{EAC64F5C-DEEC-4506-A187-B5473294E85D}" type="pres">
      <dgm:prSet presAssocID="{0B531594-7A92-4CB0-8171-3350CC90872F}" presName="level2Shape" presStyleLbl="node2" presStyleIdx="1" presStyleCnt="4" custScaleY="31864"/>
      <dgm:spPr/>
      <dgm:t>
        <a:bodyPr/>
        <a:lstStyle/>
        <a:p>
          <a:endParaRPr lang="es-CO"/>
        </a:p>
      </dgm:t>
    </dgm:pt>
    <dgm:pt modelId="{6A3306AC-055A-46EF-A6F6-A3DE2992D051}" type="pres">
      <dgm:prSet presAssocID="{0B531594-7A92-4CB0-8171-3350CC90872F}" presName="hierChild3" presStyleCnt="0"/>
      <dgm:spPr/>
    </dgm:pt>
    <dgm:pt modelId="{78853AF3-02DE-4BD7-8388-05904A0A5A69}" type="pres">
      <dgm:prSet presAssocID="{08EEDA11-1C8E-4D18-977A-DCF57ABCEDBA}" presName="Name19" presStyleLbl="parChTrans1D3" presStyleIdx="1" presStyleCnt="4"/>
      <dgm:spPr/>
      <dgm:t>
        <a:bodyPr/>
        <a:lstStyle/>
        <a:p>
          <a:endParaRPr lang="es-CO"/>
        </a:p>
      </dgm:t>
    </dgm:pt>
    <dgm:pt modelId="{C48E7162-A871-4394-AB74-D3BFF8C9BDA6}" type="pres">
      <dgm:prSet presAssocID="{8F1C4FED-06A1-4D56-BD55-56D665A1730B}" presName="Name21" presStyleCnt="0"/>
      <dgm:spPr/>
    </dgm:pt>
    <dgm:pt modelId="{422B38D3-51F5-4447-9D72-55465998E066}" type="pres">
      <dgm:prSet presAssocID="{8F1C4FED-06A1-4D56-BD55-56D665A1730B}" presName="level2Shape" presStyleLbl="node3" presStyleIdx="1" presStyleCnt="4" custScaleY="35050"/>
      <dgm:spPr/>
      <dgm:t>
        <a:bodyPr/>
        <a:lstStyle/>
        <a:p>
          <a:endParaRPr lang="es-CO"/>
        </a:p>
      </dgm:t>
    </dgm:pt>
    <dgm:pt modelId="{DA16052A-97CC-433E-83D8-570EB74EBCA7}" type="pres">
      <dgm:prSet presAssocID="{8F1C4FED-06A1-4D56-BD55-56D665A1730B}" presName="hierChild3" presStyleCnt="0"/>
      <dgm:spPr/>
    </dgm:pt>
    <dgm:pt modelId="{64279837-ABE1-4045-BB3A-A12A0CD31926}" type="pres">
      <dgm:prSet presAssocID="{557873D4-D055-413D-B33D-DECD7111FA53}" presName="Name19" presStyleLbl="parChTrans1D2" presStyleIdx="2" presStyleCnt="4"/>
      <dgm:spPr/>
      <dgm:t>
        <a:bodyPr/>
        <a:lstStyle/>
        <a:p>
          <a:endParaRPr lang="es-CO"/>
        </a:p>
      </dgm:t>
    </dgm:pt>
    <dgm:pt modelId="{B287A656-478D-4940-8DED-480129486C1E}" type="pres">
      <dgm:prSet presAssocID="{7105F129-8875-43BE-88D1-8626666312C5}" presName="Name21" presStyleCnt="0"/>
      <dgm:spPr/>
    </dgm:pt>
    <dgm:pt modelId="{8E4B60CE-314D-4FB1-8B08-45748C5DEBB0}" type="pres">
      <dgm:prSet presAssocID="{7105F129-8875-43BE-88D1-8626666312C5}" presName="level2Shape" presStyleLbl="node2" presStyleIdx="2" presStyleCnt="4" custScaleY="31864"/>
      <dgm:spPr/>
      <dgm:t>
        <a:bodyPr/>
        <a:lstStyle/>
        <a:p>
          <a:endParaRPr lang="es-CO"/>
        </a:p>
      </dgm:t>
    </dgm:pt>
    <dgm:pt modelId="{27076FDD-C18D-4272-88FB-67287F099215}" type="pres">
      <dgm:prSet presAssocID="{7105F129-8875-43BE-88D1-8626666312C5}" presName="hierChild3" presStyleCnt="0"/>
      <dgm:spPr/>
    </dgm:pt>
    <dgm:pt modelId="{22A9B7B7-8EC3-4706-B4DA-3971374E50B8}" type="pres">
      <dgm:prSet presAssocID="{60F49363-F1B5-4694-AC84-71A83CD72FC1}" presName="Name19" presStyleLbl="parChTrans1D3" presStyleIdx="2" presStyleCnt="4"/>
      <dgm:spPr/>
      <dgm:t>
        <a:bodyPr/>
        <a:lstStyle/>
        <a:p>
          <a:endParaRPr lang="es-CO"/>
        </a:p>
      </dgm:t>
    </dgm:pt>
    <dgm:pt modelId="{ABDF2391-BFB7-4BA3-B645-43453FCF7944}" type="pres">
      <dgm:prSet presAssocID="{976DE1A9-4951-480E-95FB-269C20118372}" presName="Name21" presStyleCnt="0"/>
      <dgm:spPr/>
    </dgm:pt>
    <dgm:pt modelId="{9723CF94-BDA9-4D10-B6C4-0A0F99C90DC5}" type="pres">
      <dgm:prSet presAssocID="{976DE1A9-4951-480E-95FB-269C20118372}" presName="level2Shape" presStyleLbl="node3" presStyleIdx="2" presStyleCnt="4" custScaleX="134948" custScaleY="51316" custLinFactNeighborX="-1867" custLinFactNeighborY="-934"/>
      <dgm:spPr/>
      <dgm:t>
        <a:bodyPr/>
        <a:lstStyle/>
        <a:p>
          <a:endParaRPr lang="es-CO"/>
        </a:p>
      </dgm:t>
    </dgm:pt>
    <dgm:pt modelId="{73947AF2-9F90-4574-9DCC-17E0DE3D99E4}" type="pres">
      <dgm:prSet presAssocID="{976DE1A9-4951-480E-95FB-269C20118372}" presName="hierChild3" presStyleCnt="0"/>
      <dgm:spPr/>
    </dgm:pt>
    <dgm:pt modelId="{BF1C84D6-092E-44B9-AC76-694967DA0BD3}" type="pres">
      <dgm:prSet presAssocID="{81AC208C-C7CE-4117-8334-8DB543326046}" presName="Name19" presStyleLbl="parChTrans1D2" presStyleIdx="3" presStyleCnt="4"/>
      <dgm:spPr/>
      <dgm:t>
        <a:bodyPr/>
        <a:lstStyle/>
        <a:p>
          <a:endParaRPr lang="es-CO"/>
        </a:p>
      </dgm:t>
    </dgm:pt>
    <dgm:pt modelId="{1F68385D-F964-474C-AC86-DA2A0F5DD132}" type="pres">
      <dgm:prSet presAssocID="{85C1A13F-1AD8-46C7-AB14-74E88CEE4B5B}" presName="Name21" presStyleCnt="0"/>
      <dgm:spPr/>
    </dgm:pt>
    <dgm:pt modelId="{B5D31081-8911-44A7-9612-F680E10E3E7A}" type="pres">
      <dgm:prSet presAssocID="{85C1A13F-1AD8-46C7-AB14-74E88CEE4B5B}" presName="level2Shape" presStyleLbl="node2" presStyleIdx="3" presStyleCnt="4" custScaleY="31864"/>
      <dgm:spPr/>
      <dgm:t>
        <a:bodyPr/>
        <a:lstStyle/>
        <a:p>
          <a:endParaRPr lang="es-CO"/>
        </a:p>
      </dgm:t>
    </dgm:pt>
    <dgm:pt modelId="{EC4A53C5-A90D-495A-AB7E-4CB5D3EB13C2}" type="pres">
      <dgm:prSet presAssocID="{85C1A13F-1AD8-46C7-AB14-74E88CEE4B5B}" presName="hierChild3" presStyleCnt="0"/>
      <dgm:spPr/>
    </dgm:pt>
    <dgm:pt modelId="{006B3E14-094E-44A0-8544-179F3E92B768}" type="pres">
      <dgm:prSet presAssocID="{44A54098-A8D1-45B6-B25A-BDD00E2921C1}" presName="Name19" presStyleLbl="parChTrans1D3" presStyleIdx="3" presStyleCnt="4"/>
      <dgm:spPr/>
      <dgm:t>
        <a:bodyPr/>
        <a:lstStyle/>
        <a:p>
          <a:endParaRPr lang="es-CO"/>
        </a:p>
      </dgm:t>
    </dgm:pt>
    <dgm:pt modelId="{0D7B021E-BD23-424D-9570-30B102BC1D01}" type="pres">
      <dgm:prSet presAssocID="{F93647C0-73DD-4F4D-9D18-37D55AC3E292}" presName="Name21" presStyleCnt="0"/>
      <dgm:spPr/>
    </dgm:pt>
    <dgm:pt modelId="{B8B349FC-FC7D-4532-BA9D-A39DE9D01584}" type="pres">
      <dgm:prSet presAssocID="{F93647C0-73DD-4F4D-9D18-37D55AC3E292}" presName="level2Shape" presStyleLbl="node3" presStyleIdx="3" presStyleCnt="4" custScaleY="46651"/>
      <dgm:spPr/>
      <dgm:t>
        <a:bodyPr/>
        <a:lstStyle/>
        <a:p>
          <a:endParaRPr lang="es-CO"/>
        </a:p>
      </dgm:t>
    </dgm:pt>
    <dgm:pt modelId="{6DE29C04-4577-4BAC-B288-6506B517CA35}" type="pres">
      <dgm:prSet presAssocID="{F93647C0-73DD-4F4D-9D18-37D55AC3E292}" presName="hierChild3" presStyleCnt="0"/>
      <dgm:spPr/>
    </dgm:pt>
    <dgm:pt modelId="{2EB2B5DB-B12C-4CF1-927D-15B770B97067}" type="pres">
      <dgm:prSet presAssocID="{D908417E-A95F-4CC0-B6B3-C5F45F17E30E}" presName="bgShapesFlow" presStyleCnt="0"/>
      <dgm:spPr/>
    </dgm:pt>
  </dgm:ptLst>
  <dgm:cxnLst>
    <dgm:cxn modelId="{B690C1A8-2F2C-1143-9E4F-B346C81EFBFE}" type="presOf" srcId="{44A54098-A8D1-45B6-B25A-BDD00E2921C1}" destId="{006B3E14-094E-44A0-8544-179F3E92B768}" srcOrd="0" destOrd="0" presId="urn:microsoft.com/office/officeart/2005/8/layout/hierarchy6"/>
    <dgm:cxn modelId="{6F8AA646-6FB0-41BF-AA36-6FC22D15B935}" srcId="{8F7DA450-3DB7-4E55-BA03-B027DA5B7531}" destId="{0B531594-7A92-4CB0-8171-3350CC90872F}" srcOrd="1" destOrd="0" parTransId="{B04976E2-0DED-4301-80E6-94D385CEEA9E}" sibTransId="{321FFA18-AD4D-40DC-80B0-49436DE66D1C}"/>
    <dgm:cxn modelId="{E2BC6F9F-A527-4391-A009-D1BBA54DF3DA}" srcId="{D908417E-A95F-4CC0-B6B3-C5F45F17E30E}" destId="{8F7DA450-3DB7-4E55-BA03-B027DA5B7531}" srcOrd="0" destOrd="0" parTransId="{ACE630F5-00DF-45B2-A23C-80BFFD3EF791}" sibTransId="{D234C955-EDD6-4BD0-A251-BECF5EF98B88}"/>
    <dgm:cxn modelId="{BF4E1C7C-F6EA-944A-9730-0F050D180BF9}" type="presOf" srcId="{24AD63D8-4CCA-46C4-9E95-8977F9E72C2E}" destId="{D9CC1DEE-360D-41E9-98B9-DA2616D279A9}" srcOrd="0" destOrd="0" presId="urn:microsoft.com/office/officeart/2005/8/layout/hierarchy6"/>
    <dgm:cxn modelId="{7E890440-8124-C946-8A60-E78A472F1D63}" type="presOf" srcId="{4E82F2A1-DBFB-4218-8389-DEDC293F2713}" destId="{D51BC16A-E69C-491A-854F-0323FDA0A331}" srcOrd="0" destOrd="0" presId="urn:microsoft.com/office/officeart/2005/8/layout/hierarchy6"/>
    <dgm:cxn modelId="{18ED94C7-4F60-F242-A0A3-63087A8EF98F}" type="presOf" srcId="{8F7DA450-3DB7-4E55-BA03-B027DA5B7531}" destId="{157D4B7B-2035-40F9-8553-FD33D025BD40}" srcOrd="0" destOrd="0" presId="urn:microsoft.com/office/officeart/2005/8/layout/hierarchy6"/>
    <dgm:cxn modelId="{B1B8866D-850F-9546-AF3F-8F4EE125C719}" type="presOf" srcId="{0B531594-7A92-4CB0-8171-3350CC90872F}" destId="{EAC64F5C-DEEC-4506-A187-B5473294E85D}" srcOrd="0" destOrd="0" presId="urn:microsoft.com/office/officeart/2005/8/layout/hierarchy6"/>
    <dgm:cxn modelId="{0137A3E7-1D0F-4D7D-A908-0F2D1A69C1E4}" srcId="{7105F129-8875-43BE-88D1-8626666312C5}" destId="{976DE1A9-4951-480E-95FB-269C20118372}" srcOrd="0" destOrd="0" parTransId="{60F49363-F1B5-4694-AC84-71A83CD72FC1}" sibTransId="{1306152C-8E11-4E79-8F85-8C84DB52DB9D}"/>
    <dgm:cxn modelId="{2BB49E79-97F5-E545-AFF6-453297A36C64}" type="presOf" srcId="{976DE1A9-4951-480E-95FB-269C20118372}" destId="{9723CF94-BDA9-4D10-B6C4-0A0F99C90DC5}" srcOrd="0" destOrd="0" presId="urn:microsoft.com/office/officeart/2005/8/layout/hierarchy6"/>
    <dgm:cxn modelId="{8B230ADF-57CE-D843-92A4-77A974E4AE59}" type="presOf" srcId="{08EEDA11-1C8E-4D18-977A-DCF57ABCEDBA}" destId="{78853AF3-02DE-4BD7-8388-05904A0A5A69}" srcOrd="0" destOrd="0" presId="urn:microsoft.com/office/officeart/2005/8/layout/hierarchy6"/>
    <dgm:cxn modelId="{5DA8125B-C411-A04D-A0E7-FACC7BE48F69}" type="presOf" srcId="{B04976E2-0DED-4301-80E6-94D385CEEA9E}" destId="{93BFBFD4-9691-4E7E-AD80-BAE6C70C67C0}" srcOrd="0" destOrd="0" presId="urn:microsoft.com/office/officeart/2005/8/layout/hierarchy6"/>
    <dgm:cxn modelId="{73C7B05F-E6A5-47CF-BA59-315B2666394C}" srcId="{8F7DA450-3DB7-4E55-BA03-B027DA5B7531}" destId="{62422ED3-E4DB-4E23-A0BB-147E6584C619}" srcOrd="0" destOrd="0" parTransId="{24AD63D8-4CCA-46C4-9E95-8977F9E72C2E}" sibTransId="{D7E208D8-8505-42D7-B259-777F571367C1}"/>
    <dgm:cxn modelId="{558C5AF3-8A82-2F40-8568-C53C1EA14B7B}" type="presOf" srcId="{62422ED3-E4DB-4E23-A0BB-147E6584C619}" destId="{AD42316A-7794-4652-86A0-23A5C56EF95B}" srcOrd="0" destOrd="0" presId="urn:microsoft.com/office/officeart/2005/8/layout/hierarchy6"/>
    <dgm:cxn modelId="{E86FF45E-5ADB-4692-8FEF-AA1544176254}" srcId="{85C1A13F-1AD8-46C7-AB14-74E88CEE4B5B}" destId="{F93647C0-73DD-4F4D-9D18-37D55AC3E292}" srcOrd="0" destOrd="0" parTransId="{44A54098-A8D1-45B6-B25A-BDD00E2921C1}" sibTransId="{82E0FFCF-270B-4E8D-80E3-62B27016560A}"/>
    <dgm:cxn modelId="{04DB63CE-9A41-C445-B2F2-2347CC8AE828}" type="presOf" srcId="{F93647C0-73DD-4F4D-9D18-37D55AC3E292}" destId="{B8B349FC-FC7D-4532-BA9D-A39DE9D01584}" srcOrd="0" destOrd="0" presId="urn:microsoft.com/office/officeart/2005/8/layout/hierarchy6"/>
    <dgm:cxn modelId="{C88CCB0B-9C8D-4ED4-89AC-794D834B35C9}" srcId="{62422ED3-E4DB-4E23-A0BB-147E6584C619}" destId="{DE71FEFF-8698-4FB9-A249-352621C94EF1}" srcOrd="0" destOrd="0" parTransId="{4E82F2A1-DBFB-4218-8389-DEDC293F2713}" sibTransId="{06F5F45C-84FB-4EE3-98BB-C200DBB02C68}"/>
    <dgm:cxn modelId="{2D020101-6D2B-5B4E-8BCE-08A4959E2432}" type="presOf" srcId="{60F49363-F1B5-4694-AC84-71A83CD72FC1}" destId="{22A9B7B7-8EC3-4706-B4DA-3971374E50B8}" srcOrd="0" destOrd="0" presId="urn:microsoft.com/office/officeart/2005/8/layout/hierarchy6"/>
    <dgm:cxn modelId="{7698B3E8-CA40-CC46-8FB2-C7385852094C}" type="presOf" srcId="{81AC208C-C7CE-4117-8334-8DB543326046}" destId="{BF1C84D6-092E-44B9-AC76-694967DA0BD3}" srcOrd="0" destOrd="0" presId="urn:microsoft.com/office/officeart/2005/8/layout/hierarchy6"/>
    <dgm:cxn modelId="{35575285-34DE-8A4A-B393-0313634D17BC}" type="presOf" srcId="{85C1A13F-1AD8-46C7-AB14-74E88CEE4B5B}" destId="{B5D31081-8911-44A7-9612-F680E10E3E7A}" srcOrd="0" destOrd="0" presId="urn:microsoft.com/office/officeart/2005/8/layout/hierarchy6"/>
    <dgm:cxn modelId="{73CC6113-9A7E-E64E-B3A5-F23BA48ECBFC}" type="presOf" srcId="{557873D4-D055-413D-B33D-DECD7111FA53}" destId="{64279837-ABE1-4045-BB3A-A12A0CD31926}" srcOrd="0" destOrd="0" presId="urn:microsoft.com/office/officeart/2005/8/layout/hierarchy6"/>
    <dgm:cxn modelId="{17C7FE6E-9269-4ADC-834C-E278BBBAB849}" srcId="{8F7DA450-3DB7-4E55-BA03-B027DA5B7531}" destId="{7105F129-8875-43BE-88D1-8626666312C5}" srcOrd="2" destOrd="0" parTransId="{557873D4-D055-413D-B33D-DECD7111FA53}" sibTransId="{3414C2C7-C27C-449F-B9E2-8002854D28BC}"/>
    <dgm:cxn modelId="{B4C3515A-EF9C-BA41-A68C-A21EAF77913C}" type="presOf" srcId="{DE71FEFF-8698-4FB9-A249-352621C94EF1}" destId="{5F36C39A-788F-4118-B16F-CC0D595D0E2D}" srcOrd="0" destOrd="0" presId="urn:microsoft.com/office/officeart/2005/8/layout/hierarchy6"/>
    <dgm:cxn modelId="{A37B6433-12E9-1A40-BAD2-3CF4DD6C3F54}" type="presOf" srcId="{7105F129-8875-43BE-88D1-8626666312C5}" destId="{8E4B60CE-314D-4FB1-8B08-45748C5DEBB0}" srcOrd="0" destOrd="0" presId="urn:microsoft.com/office/officeart/2005/8/layout/hierarchy6"/>
    <dgm:cxn modelId="{363D8686-DBDC-8449-8AE8-2D2AEAC95FF6}" type="presOf" srcId="{8F1C4FED-06A1-4D56-BD55-56D665A1730B}" destId="{422B38D3-51F5-4447-9D72-55465998E066}" srcOrd="0" destOrd="0" presId="urn:microsoft.com/office/officeart/2005/8/layout/hierarchy6"/>
    <dgm:cxn modelId="{B197A7C4-38E3-4B14-978B-A2BB74441F56}" srcId="{0B531594-7A92-4CB0-8171-3350CC90872F}" destId="{8F1C4FED-06A1-4D56-BD55-56D665A1730B}" srcOrd="0" destOrd="0" parTransId="{08EEDA11-1C8E-4D18-977A-DCF57ABCEDBA}" sibTransId="{B3511890-08E9-4851-B019-454F786B1C2F}"/>
    <dgm:cxn modelId="{9A86DED5-BBB6-F043-BF73-3CA36304C347}" type="presOf" srcId="{D908417E-A95F-4CC0-B6B3-C5F45F17E30E}" destId="{58268CCC-918B-4319-9C7A-DCA8B0516856}" srcOrd="0" destOrd="0" presId="urn:microsoft.com/office/officeart/2005/8/layout/hierarchy6"/>
    <dgm:cxn modelId="{0BD3EED1-B78D-4432-82E9-2B0679214C13}" srcId="{8F7DA450-3DB7-4E55-BA03-B027DA5B7531}" destId="{85C1A13F-1AD8-46C7-AB14-74E88CEE4B5B}" srcOrd="3" destOrd="0" parTransId="{81AC208C-C7CE-4117-8334-8DB543326046}" sibTransId="{EFE381B8-A669-4AC1-8BE4-C33199740D8A}"/>
    <dgm:cxn modelId="{9CD7F7FE-ABC2-9D4D-A927-DDDBC8C7951D}" type="presParOf" srcId="{58268CCC-918B-4319-9C7A-DCA8B0516856}" destId="{9E2789EC-12A7-4782-8632-ACE819026096}" srcOrd="0" destOrd="0" presId="urn:microsoft.com/office/officeart/2005/8/layout/hierarchy6"/>
    <dgm:cxn modelId="{E458E693-1490-1149-873C-B01E44F1F3E3}" type="presParOf" srcId="{9E2789EC-12A7-4782-8632-ACE819026096}" destId="{E9D89308-672D-4FFE-82F0-24555F61D719}" srcOrd="0" destOrd="0" presId="urn:microsoft.com/office/officeart/2005/8/layout/hierarchy6"/>
    <dgm:cxn modelId="{34AD025F-A76D-F248-8364-36DF08F8537D}" type="presParOf" srcId="{E9D89308-672D-4FFE-82F0-24555F61D719}" destId="{8502DA3D-A236-43FC-88B5-E6575094F9CF}" srcOrd="0" destOrd="0" presId="urn:microsoft.com/office/officeart/2005/8/layout/hierarchy6"/>
    <dgm:cxn modelId="{8138FD41-22D8-0B47-8F76-8698EA6DE2AE}" type="presParOf" srcId="{8502DA3D-A236-43FC-88B5-E6575094F9CF}" destId="{157D4B7B-2035-40F9-8553-FD33D025BD40}" srcOrd="0" destOrd="0" presId="urn:microsoft.com/office/officeart/2005/8/layout/hierarchy6"/>
    <dgm:cxn modelId="{6695BB0A-C0A3-4144-AED0-FE1903356509}" type="presParOf" srcId="{8502DA3D-A236-43FC-88B5-E6575094F9CF}" destId="{C08373D0-061C-4DCF-927D-A7E53B986972}" srcOrd="1" destOrd="0" presId="urn:microsoft.com/office/officeart/2005/8/layout/hierarchy6"/>
    <dgm:cxn modelId="{31A9F28D-235C-9844-B17B-B5C65A6CC400}" type="presParOf" srcId="{C08373D0-061C-4DCF-927D-A7E53B986972}" destId="{D9CC1DEE-360D-41E9-98B9-DA2616D279A9}" srcOrd="0" destOrd="0" presId="urn:microsoft.com/office/officeart/2005/8/layout/hierarchy6"/>
    <dgm:cxn modelId="{FE332B65-C4EC-8D4D-BCD7-3FF841542CEE}" type="presParOf" srcId="{C08373D0-061C-4DCF-927D-A7E53B986972}" destId="{669E826D-B69C-4D61-A35F-B87269D24DEA}" srcOrd="1" destOrd="0" presId="urn:microsoft.com/office/officeart/2005/8/layout/hierarchy6"/>
    <dgm:cxn modelId="{E8DB7EF6-A25F-AD48-9B36-E20432B5F8BE}" type="presParOf" srcId="{669E826D-B69C-4D61-A35F-B87269D24DEA}" destId="{AD42316A-7794-4652-86A0-23A5C56EF95B}" srcOrd="0" destOrd="0" presId="urn:microsoft.com/office/officeart/2005/8/layout/hierarchy6"/>
    <dgm:cxn modelId="{36AC0618-93F3-FE44-9D43-B6F5A73D142B}" type="presParOf" srcId="{669E826D-B69C-4D61-A35F-B87269D24DEA}" destId="{8C9C5F51-ED03-4131-802A-733EB9CEB2E4}" srcOrd="1" destOrd="0" presId="urn:microsoft.com/office/officeart/2005/8/layout/hierarchy6"/>
    <dgm:cxn modelId="{F05CE1CB-4818-4E47-B06F-C9BD7439F41D}" type="presParOf" srcId="{8C9C5F51-ED03-4131-802A-733EB9CEB2E4}" destId="{D51BC16A-E69C-491A-854F-0323FDA0A331}" srcOrd="0" destOrd="0" presId="urn:microsoft.com/office/officeart/2005/8/layout/hierarchy6"/>
    <dgm:cxn modelId="{E23605AA-CF61-A14D-AC8D-E64741CC6C37}" type="presParOf" srcId="{8C9C5F51-ED03-4131-802A-733EB9CEB2E4}" destId="{14246BE8-7E1E-4C8D-B45B-2A509DE4CCA8}" srcOrd="1" destOrd="0" presId="urn:microsoft.com/office/officeart/2005/8/layout/hierarchy6"/>
    <dgm:cxn modelId="{3AFA8131-11C9-534F-987E-C9BC05F4AD42}" type="presParOf" srcId="{14246BE8-7E1E-4C8D-B45B-2A509DE4CCA8}" destId="{5F36C39A-788F-4118-B16F-CC0D595D0E2D}" srcOrd="0" destOrd="0" presId="urn:microsoft.com/office/officeart/2005/8/layout/hierarchy6"/>
    <dgm:cxn modelId="{3A4213BA-1CA8-DB47-A9AF-67163A591A29}" type="presParOf" srcId="{14246BE8-7E1E-4C8D-B45B-2A509DE4CCA8}" destId="{F19B1BB6-10D5-4B35-9C82-7383AB339333}" srcOrd="1" destOrd="0" presId="urn:microsoft.com/office/officeart/2005/8/layout/hierarchy6"/>
    <dgm:cxn modelId="{CDF0CC48-D7AD-3D45-A50E-B3CBFECE2EF0}" type="presParOf" srcId="{C08373D0-061C-4DCF-927D-A7E53B986972}" destId="{93BFBFD4-9691-4E7E-AD80-BAE6C70C67C0}" srcOrd="2" destOrd="0" presId="urn:microsoft.com/office/officeart/2005/8/layout/hierarchy6"/>
    <dgm:cxn modelId="{07142FAB-7A04-4B44-B61F-152089AA9847}" type="presParOf" srcId="{C08373D0-061C-4DCF-927D-A7E53B986972}" destId="{F728461C-266F-4AC9-8FBA-8C606CAA00B8}" srcOrd="3" destOrd="0" presId="urn:microsoft.com/office/officeart/2005/8/layout/hierarchy6"/>
    <dgm:cxn modelId="{E3181641-86B5-044C-A655-CD9F96516A68}" type="presParOf" srcId="{F728461C-266F-4AC9-8FBA-8C606CAA00B8}" destId="{EAC64F5C-DEEC-4506-A187-B5473294E85D}" srcOrd="0" destOrd="0" presId="urn:microsoft.com/office/officeart/2005/8/layout/hierarchy6"/>
    <dgm:cxn modelId="{5A8588DF-DC1B-064A-AEB8-D5B5D9FF90ED}" type="presParOf" srcId="{F728461C-266F-4AC9-8FBA-8C606CAA00B8}" destId="{6A3306AC-055A-46EF-A6F6-A3DE2992D051}" srcOrd="1" destOrd="0" presId="urn:microsoft.com/office/officeart/2005/8/layout/hierarchy6"/>
    <dgm:cxn modelId="{B57ECD93-CC60-1D4F-8380-071C654D8B9D}" type="presParOf" srcId="{6A3306AC-055A-46EF-A6F6-A3DE2992D051}" destId="{78853AF3-02DE-4BD7-8388-05904A0A5A69}" srcOrd="0" destOrd="0" presId="urn:microsoft.com/office/officeart/2005/8/layout/hierarchy6"/>
    <dgm:cxn modelId="{2ADF27C8-5A77-CA47-A36B-2AAC89657361}" type="presParOf" srcId="{6A3306AC-055A-46EF-A6F6-A3DE2992D051}" destId="{C48E7162-A871-4394-AB74-D3BFF8C9BDA6}" srcOrd="1" destOrd="0" presId="urn:microsoft.com/office/officeart/2005/8/layout/hierarchy6"/>
    <dgm:cxn modelId="{082C99B8-0478-6148-B1A9-B9C6735B175B}" type="presParOf" srcId="{C48E7162-A871-4394-AB74-D3BFF8C9BDA6}" destId="{422B38D3-51F5-4447-9D72-55465998E066}" srcOrd="0" destOrd="0" presId="urn:microsoft.com/office/officeart/2005/8/layout/hierarchy6"/>
    <dgm:cxn modelId="{6695D486-C7AB-5848-9DB6-28FEEFEB4002}" type="presParOf" srcId="{C48E7162-A871-4394-AB74-D3BFF8C9BDA6}" destId="{DA16052A-97CC-433E-83D8-570EB74EBCA7}" srcOrd="1" destOrd="0" presId="urn:microsoft.com/office/officeart/2005/8/layout/hierarchy6"/>
    <dgm:cxn modelId="{0DC926D5-81B2-9241-87CC-FA501F667948}" type="presParOf" srcId="{C08373D0-061C-4DCF-927D-A7E53B986972}" destId="{64279837-ABE1-4045-BB3A-A12A0CD31926}" srcOrd="4" destOrd="0" presId="urn:microsoft.com/office/officeart/2005/8/layout/hierarchy6"/>
    <dgm:cxn modelId="{3D139D6E-EF46-3344-803B-C45113DEF7BF}" type="presParOf" srcId="{C08373D0-061C-4DCF-927D-A7E53B986972}" destId="{B287A656-478D-4940-8DED-480129486C1E}" srcOrd="5" destOrd="0" presId="urn:microsoft.com/office/officeart/2005/8/layout/hierarchy6"/>
    <dgm:cxn modelId="{1B15DEC8-EAAC-8744-B6C1-516BB4F52EA4}" type="presParOf" srcId="{B287A656-478D-4940-8DED-480129486C1E}" destId="{8E4B60CE-314D-4FB1-8B08-45748C5DEBB0}" srcOrd="0" destOrd="0" presId="urn:microsoft.com/office/officeart/2005/8/layout/hierarchy6"/>
    <dgm:cxn modelId="{E3FC98F9-8B39-D44A-A917-11C386CAAFEF}" type="presParOf" srcId="{B287A656-478D-4940-8DED-480129486C1E}" destId="{27076FDD-C18D-4272-88FB-67287F099215}" srcOrd="1" destOrd="0" presId="urn:microsoft.com/office/officeart/2005/8/layout/hierarchy6"/>
    <dgm:cxn modelId="{E9E1E3AF-AA07-9E4D-8F10-7089812A6A16}" type="presParOf" srcId="{27076FDD-C18D-4272-88FB-67287F099215}" destId="{22A9B7B7-8EC3-4706-B4DA-3971374E50B8}" srcOrd="0" destOrd="0" presId="urn:microsoft.com/office/officeart/2005/8/layout/hierarchy6"/>
    <dgm:cxn modelId="{BE526E8F-D1E4-BE42-8130-299CD00DAC13}" type="presParOf" srcId="{27076FDD-C18D-4272-88FB-67287F099215}" destId="{ABDF2391-BFB7-4BA3-B645-43453FCF7944}" srcOrd="1" destOrd="0" presId="urn:microsoft.com/office/officeart/2005/8/layout/hierarchy6"/>
    <dgm:cxn modelId="{8354DCCC-557B-1F48-91A2-8566B0C2E7E7}" type="presParOf" srcId="{ABDF2391-BFB7-4BA3-B645-43453FCF7944}" destId="{9723CF94-BDA9-4D10-B6C4-0A0F99C90DC5}" srcOrd="0" destOrd="0" presId="urn:microsoft.com/office/officeart/2005/8/layout/hierarchy6"/>
    <dgm:cxn modelId="{0E7B20C9-21C7-6F45-9C2A-7B3E1D816762}" type="presParOf" srcId="{ABDF2391-BFB7-4BA3-B645-43453FCF7944}" destId="{73947AF2-9F90-4574-9DCC-17E0DE3D99E4}" srcOrd="1" destOrd="0" presId="urn:microsoft.com/office/officeart/2005/8/layout/hierarchy6"/>
    <dgm:cxn modelId="{C73DD489-3CAE-7749-9DEA-7E21136F7ACC}" type="presParOf" srcId="{C08373D0-061C-4DCF-927D-A7E53B986972}" destId="{BF1C84D6-092E-44B9-AC76-694967DA0BD3}" srcOrd="6" destOrd="0" presId="urn:microsoft.com/office/officeart/2005/8/layout/hierarchy6"/>
    <dgm:cxn modelId="{7EB512A0-B530-F04A-BE14-378EE0390B43}" type="presParOf" srcId="{C08373D0-061C-4DCF-927D-A7E53B986972}" destId="{1F68385D-F964-474C-AC86-DA2A0F5DD132}" srcOrd="7" destOrd="0" presId="urn:microsoft.com/office/officeart/2005/8/layout/hierarchy6"/>
    <dgm:cxn modelId="{E744E8EF-608F-B14D-A9C8-EFD38D32A8B1}" type="presParOf" srcId="{1F68385D-F964-474C-AC86-DA2A0F5DD132}" destId="{B5D31081-8911-44A7-9612-F680E10E3E7A}" srcOrd="0" destOrd="0" presId="urn:microsoft.com/office/officeart/2005/8/layout/hierarchy6"/>
    <dgm:cxn modelId="{FFFA93BE-E18B-C441-98C6-0605ABD5798E}" type="presParOf" srcId="{1F68385D-F964-474C-AC86-DA2A0F5DD132}" destId="{EC4A53C5-A90D-495A-AB7E-4CB5D3EB13C2}" srcOrd="1" destOrd="0" presId="urn:microsoft.com/office/officeart/2005/8/layout/hierarchy6"/>
    <dgm:cxn modelId="{B4C30F7E-CADB-7246-B8D3-E13EF5F8F66B}" type="presParOf" srcId="{EC4A53C5-A90D-495A-AB7E-4CB5D3EB13C2}" destId="{006B3E14-094E-44A0-8544-179F3E92B768}" srcOrd="0" destOrd="0" presId="urn:microsoft.com/office/officeart/2005/8/layout/hierarchy6"/>
    <dgm:cxn modelId="{6E7E5D22-9C1E-A649-98BA-3F5675A692F4}" type="presParOf" srcId="{EC4A53C5-A90D-495A-AB7E-4CB5D3EB13C2}" destId="{0D7B021E-BD23-424D-9570-30B102BC1D01}" srcOrd="1" destOrd="0" presId="urn:microsoft.com/office/officeart/2005/8/layout/hierarchy6"/>
    <dgm:cxn modelId="{B1D14190-067A-CA4F-B60B-643E0C634C4E}" type="presParOf" srcId="{0D7B021E-BD23-424D-9570-30B102BC1D01}" destId="{B8B349FC-FC7D-4532-BA9D-A39DE9D01584}" srcOrd="0" destOrd="0" presId="urn:microsoft.com/office/officeart/2005/8/layout/hierarchy6"/>
    <dgm:cxn modelId="{812AF3C6-9647-8846-9544-31A79A8023A3}" type="presParOf" srcId="{0D7B021E-BD23-424D-9570-30B102BC1D01}" destId="{6DE29C04-4577-4BAC-B288-6506B517CA35}" srcOrd="1" destOrd="0" presId="urn:microsoft.com/office/officeart/2005/8/layout/hierarchy6"/>
    <dgm:cxn modelId="{57B910AA-8183-4D47-BE75-544256EEA0C2}" type="presParOf" srcId="{58268CCC-918B-4319-9C7A-DCA8B0516856}" destId="{2EB2B5DB-B12C-4CF1-927D-15B770B97067}" srcOrd="1" destOrd="0" presId="urn:microsoft.com/office/officeart/2005/8/layout/hierarchy6"/>
  </dgm:cxnLst>
  <dgm:bg/>
  <dgm:whole/>
  <dgm:extLst>
    <a:ext uri="http://schemas.microsoft.com/office/drawing/2008/diagram">
      <dsp:dataModelExt xmlns:dsp="http://schemas.microsoft.com/office/drawing/2008/diagram" relId="rId52"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D908417E-A95F-4CC0-B6B3-C5F45F17E30E}" type="doc">
      <dgm:prSet loTypeId="urn:microsoft.com/office/officeart/2005/8/layout/hierarchy6" loCatId="hierarchy" qsTypeId="urn:microsoft.com/office/officeart/2005/8/quickstyle/simple5" qsCatId="simple" csTypeId="urn:microsoft.com/office/officeart/2005/8/colors/accent2_1" csCatId="accent2" phldr="1"/>
      <dgm:spPr/>
      <dgm:t>
        <a:bodyPr/>
        <a:lstStyle/>
        <a:p>
          <a:endParaRPr lang="es-CO"/>
        </a:p>
      </dgm:t>
    </dgm:pt>
    <dgm:pt modelId="{8F7DA450-3DB7-4E55-BA03-B027DA5B7531}">
      <dgm:prSet phldrT="[Texto]" custT="1"/>
      <dgm:spPr/>
      <dgm:t>
        <a:bodyPr/>
        <a:lstStyle/>
        <a:p>
          <a:r>
            <a:rPr lang="es-CO" sz="1000"/>
            <a:t>MODULOS DEL SILOG</a:t>
          </a:r>
        </a:p>
      </dgm:t>
    </dgm:pt>
    <dgm:pt modelId="{ACE630F5-00DF-45B2-A23C-80BFFD3EF791}" type="parTrans" cxnId="{E2BC6F9F-A527-4391-A009-D1BBA54DF3DA}">
      <dgm:prSet/>
      <dgm:spPr/>
      <dgm:t>
        <a:bodyPr/>
        <a:lstStyle/>
        <a:p>
          <a:endParaRPr lang="es-CO" sz="800"/>
        </a:p>
      </dgm:t>
    </dgm:pt>
    <dgm:pt modelId="{D234C955-EDD6-4BD0-A251-BECF5EF98B88}" type="sibTrans" cxnId="{E2BC6F9F-A527-4391-A009-D1BBA54DF3DA}">
      <dgm:prSet/>
      <dgm:spPr/>
      <dgm:t>
        <a:bodyPr/>
        <a:lstStyle/>
        <a:p>
          <a:endParaRPr lang="es-CO" sz="800"/>
        </a:p>
      </dgm:t>
    </dgm:pt>
    <dgm:pt modelId="{62422ED3-E4DB-4E23-A0BB-147E6584C619}">
      <dgm:prSet phldrT="[Texto]" custT="1"/>
      <dgm:spPr/>
      <dgm:t>
        <a:bodyPr/>
        <a:lstStyle/>
        <a:p>
          <a:r>
            <a:rPr lang="es-CO" sz="1000"/>
            <a:t>LOGISTICO</a:t>
          </a:r>
        </a:p>
      </dgm:t>
    </dgm:pt>
    <dgm:pt modelId="{24AD63D8-4CCA-46C4-9E95-8977F9E72C2E}" type="parTrans" cxnId="{73C7B05F-E6A5-47CF-BA59-315B2666394C}">
      <dgm:prSet custT="1"/>
      <dgm:spPr/>
      <dgm:t>
        <a:bodyPr/>
        <a:lstStyle/>
        <a:p>
          <a:endParaRPr lang="es-CO" sz="800"/>
        </a:p>
      </dgm:t>
    </dgm:pt>
    <dgm:pt modelId="{D7E208D8-8505-42D7-B259-777F571367C1}" type="sibTrans" cxnId="{73C7B05F-E6A5-47CF-BA59-315B2666394C}">
      <dgm:prSet/>
      <dgm:spPr/>
      <dgm:t>
        <a:bodyPr/>
        <a:lstStyle/>
        <a:p>
          <a:endParaRPr lang="es-CO" sz="800"/>
        </a:p>
      </dgm:t>
    </dgm:pt>
    <dgm:pt modelId="{7105F129-8875-43BE-88D1-8626666312C5}">
      <dgm:prSet phldrT="[Texto]" custT="1"/>
      <dgm:spPr/>
      <dgm:t>
        <a:bodyPr/>
        <a:lstStyle/>
        <a:p>
          <a:r>
            <a:rPr lang="es-CO" sz="1000"/>
            <a:t>MANTENIMIENTO</a:t>
          </a:r>
        </a:p>
      </dgm:t>
    </dgm:pt>
    <dgm:pt modelId="{557873D4-D055-413D-B33D-DECD7111FA53}" type="parTrans" cxnId="{17C7FE6E-9269-4ADC-834C-E278BBBAB849}">
      <dgm:prSet/>
      <dgm:spPr/>
      <dgm:t>
        <a:bodyPr/>
        <a:lstStyle/>
        <a:p>
          <a:endParaRPr lang="es-CO"/>
        </a:p>
      </dgm:t>
    </dgm:pt>
    <dgm:pt modelId="{3414C2C7-C27C-449F-B9E2-8002854D28BC}" type="sibTrans" cxnId="{17C7FE6E-9269-4ADC-834C-E278BBBAB849}">
      <dgm:prSet/>
      <dgm:spPr/>
      <dgm:t>
        <a:bodyPr/>
        <a:lstStyle/>
        <a:p>
          <a:endParaRPr lang="es-CO"/>
        </a:p>
      </dgm:t>
    </dgm:pt>
    <dgm:pt modelId="{0B531594-7A92-4CB0-8171-3350CC90872F}">
      <dgm:prSet phldrT="[Texto]" custT="1"/>
      <dgm:spPr/>
      <dgm:t>
        <a:bodyPr/>
        <a:lstStyle/>
        <a:p>
          <a:r>
            <a:rPr lang="es-CO" sz="1000"/>
            <a:t>FINANCIERO</a:t>
          </a:r>
        </a:p>
      </dgm:t>
    </dgm:pt>
    <dgm:pt modelId="{B04976E2-0DED-4301-80E6-94D385CEEA9E}" type="parTrans" cxnId="{6F8AA646-6FB0-41BF-AA36-6FC22D15B935}">
      <dgm:prSet/>
      <dgm:spPr/>
      <dgm:t>
        <a:bodyPr/>
        <a:lstStyle/>
        <a:p>
          <a:endParaRPr lang="es-CO"/>
        </a:p>
      </dgm:t>
    </dgm:pt>
    <dgm:pt modelId="{321FFA18-AD4D-40DC-80B0-49436DE66D1C}" type="sibTrans" cxnId="{6F8AA646-6FB0-41BF-AA36-6FC22D15B935}">
      <dgm:prSet/>
      <dgm:spPr/>
      <dgm:t>
        <a:bodyPr/>
        <a:lstStyle/>
        <a:p>
          <a:endParaRPr lang="es-CO"/>
        </a:p>
      </dgm:t>
    </dgm:pt>
    <dgm:pt modelId="{CA0CE2E4-D643-48EC-B395-2A953BEBF6C0}">
      <dgm:prSet phldrT="[Texto]" custT="1"/>
      <dgm:spPr/>
      <dgm:t>
        <a:bodyPr/>
        <a:lstStyle/>
        <a:p>
          <a:r>
            <a:rPr lang="es-CO" sz="1000"/>
            <a:t>HELP DESK</a:t>
          </a:r>
        </a:p>
      </dgm:t>
    </dgm:pt>
    <dgm:pt modelId="{0BE83495-903C-4ED1-AFF3-97727633780B}" type="parTrans" cxnId="{92F5BCDA-6898-4463-B377-C67A677CBF4B}">
      <dgm:prSet/>
      <dgm:spPr/>
      <dgm:t>
        <a:bodyPr/>
        <a:lstStyle/>
        <a:p>
          <a:endParaRPr lang="es-CO"/>
        </a:p>
      </dgm:t>
    </dgm:pt>
    <dgm:pt modelId="{6340D67C-BD04-44DA-A92D-AB84E7CC852B}" type="sibTrans" cxnId="{92F5BCDA-6898-4463-B377-C67A677CBF4B}">
      <dgm:prSet/>
      <dgm:spPr/>
      <dgm:t>
        <a:bodyPr/>
        <a:lstStyle/>
        <a:p>
          <a:endParaRPr lang="es-CO"/>
        </a:p>
      </dgm:t>
    </dgm:pt>
    <dgm:pt modelId="{40931E6A-D136-460E-895A-63E689BCC34C}">
      <dgm:prSet phldrT="[Texto]" custT="1"/>
      <dgm:spPr/>
      <dgm:t>
        <a:bodyPr/>
        <a:lstStyle/>
        <a:p>
          <a:r>
            <a:rPr lang="es-CO" sz="1000"/>
            <a:t>TECNICO</a:t>
          </a:r>
        </a:p>
      </dgm:t>
    </dgm:pt>
    <dgm:pt modelId="{08954D1A-F848-4783-A237-DBCADE5C5EAE}" type="parTrans" cxnId="{2315AAD5-2042-446C-A1F1-E71192CC3FA9}">
      <dgm:prSet/>
      <dgm:spPr/>
      <dgm:t>
        <a:bodyPr/>
        <a:lstStyle/>
        <a:p>
          <a:endParaRPr lang="es-CO"/>
        </a:p>
      </dgm:t>
    </dgm:pt>
    <dgm:pt modelId="{AFA5FEE4-53D5-4573-A62C-5B4FA9DD3291}" type="sibTrans" cxnId="{2315AAD5-2042-446C-A1F1-E71192CC3FA9}">
      <dgm:prSet/>
      <dgm:spPr/>
      <dgm:t>
        <a:bodyPr/>
        <a:lstStyle/>
        <a:p>
          <a:endParaRPr lang="es-CO"/>
        </a:p>
      </dgm:t>
    </dgm:pt>
    <dgm:pt modelId="{58268CCC-918B-4319-9C7A-DCA8B0516856}" type="pres">
      <dgm:prSet presAssocID="{D908417E-A95F-4CC0-B6B3-C5F45F17E30E}" presName="mainComposite" presStyleCnt="0">
        <dgm:presLayoutVars>
          <dgm:chPref val="1"/>
          <dgm:dir/>
          <dgm:animOne val="branch"/>
          <dgm:animLvl val="lvl"/>
          <dgm:resizeHandles val="exact"/>
        </dgm:presLayoutVars>
      </dgm:prSet>
      <dgm:spPr/>
      <dgm:t>
        <a:bodyPr/>
        <a:lstStyle/>
        <a:p>
          <a:endParaRPr lang="es-CO"/>
        </a:p>
      </dgm:t>
    </dgm:pt>
    <dgm:pt modelId="{9E2789EC-12A7-4782-8632-ACE819026096}" type="pres">
      <dgm:prSet presAssocID="{D908417E-A95F-4CC0-B6B3-C5F45F17E30E}" presName="hierFlow" presStyleCnt="0"/>
      <dgm:spPr/>
    </dgm:pt>
    <dgm:pt modelId="{E9D89308-672D-4FFE-82F0-24555F61D719}" type="pres">
      <dgm:prSet presAssocID="{D908417E-A95F-4CC0-B6B3-C5F45F17E30E}" presName="hierChild1" presStyleCnt="0">
        <dgm:presLayoutVars>
          <dgm:chPref val="1"/>
          <dgm:animOne val="branch"/>
          <dgm:animLvl val="lvl"/>
        </dgm:presLayoutVars>
      </dgm:prSet>
      <dgm:spPr/>
    </dgm:pt>
    <dgm:pt modelId="{8502DA3D-A236-43FC-88B5-E6575094F9CF}" type="pres">
      <dgm:prSet presAssocID="{8F7DA450-3DB7-4E55-BA03-B027DA5B7531}" presName="Name14" presStyleCnt="0"/>
      <dgm:spPr/>
    </dgm:pt>
    <dgm:pt modelId="{157D4B7B-2035-40F9-8553-FD33D025BD40}" type="pres">
      <dgm:prSet presAssocID="{8F7DA450-3DB7-4E55-BA03-B027DA5B7531}" presName="level1Shape" presStyleLbl="node0" presStyleIdx="0" presStyleCnt="1" custScaleY="36859" custLinFactNeighborX="976" custLinFactNeighborY="3659">
        <dgm:presLayoutVars>
          <dgm:chPref val="3"/>
        </dgm:presLayoutVars>
      </dgm:prSet>
      <dgm:spPr/>
      <dgm:t>
        <a:bodyPr/>
        <a:lstStyle/>
        <a:p>
          <a:endParaRPr lang="es-CO"/>
        </a:p>
      </dgm:t>
    </dgm:pt>
    <dgm:pt modelId="{C08373D0-061C-4DCF-927D-A7E53B986972}" type="pres">
      <dgm:prSet presAssocID="{8F7DA450-3DB7-4E55-BA03-B027DA5B7531}" presName="hierChild2" presStyleCnt="0"/>
      <dgm:spPr/>
    </dgm:pt>
    <dgm:pt modelId="{D9CC1DEE-360D-41E9-98B9-DA2616D279A9}" type="pres">
      <dgm:prSet presAssocID="{24AD63D8-4CCA-46C4-9E95-8977F9E72C2E}" presName="Name19" presStyleLbl="parChTrans1D2" presStyleIdx="0" presStyleCnt="5"/>
      <dgm:spPr/>
      <dgm:t>
        <a:bodyPr/>
        <a:lstStyle/>
        <a:p>
          <a:endParaRPr lang="es-CO"/>
        </a:p>
      </dgm:t>
    </dgm:pt>
    <dgm:pt modelId="{669E826D-B69C-4D61-A35F-B87269D24DEA}" type="pres">
      <dgm:prSet presAssocID="{62422ED3-E4DB-4E23-A0BB-147E6584C619}" presName="Name21" presStyleCnt="0"/>
      <dgm:spPr/>
    </dgm:pt>
    <dgm:pt modelId="{AD42316A-7794-4652-86A0-23A5C56EF95B}" type="pres">
      <dgm:prSet presAssocID="{62422ED3-E4DB-4E23-A0BB-147E6584C619}" presName="level2Shape" presStyleLbl="node2" presStyleIdx="0" presStyleCnt="5" custScaleY="31864" custLinFactNeighborX="-3806"/>
      <dgm:spPr/>
      <dgm:t>
        <a:bodyPr/>
        <a:lstStyle/>
        <a:p>
          <a:endParaRPr lang="es-CO"/>
        </a:p>
      </dgm:t>
    </dgm:pt>
    <dgm:pt modelId="{8C9C5F51-ED03-4131-802A-733EB9CEB2E4}" type="pres">
      <dgm:prSet presAssocID="{62422ED3-E4DB-4E23-A0BB-147E6584C619}" presName="hierChild3" presStyleCnt="0"/>
      <dgm:spPr/>
    </dgm:pt>
    <dgm:pt modelId="{93BFBFD4-9691-4E7E-AD80-BAE6C70C67C0}" type="pres">
      <dgm:prSet presAssocID="{B04976E2-0DED-4301-80E6-94D385CEEA9E}" presName="Name19" presStyleLbl="parChTrans1D2" presStyleIdx="1" presStyleCnt="5"/>
      <dgm:spPr/>
      <dgm:t>
        <a:bodyPr/>
        <a:lstStyle/>
        <a:p>
          <a:endParaRPr lang="es-CO"/>
        </a:p>
      </dgm:t>
    </dgm:pt>
    <dgm:pt modelId="{F728461C-266F-4AC9-8FBA-8C606CAA00B8}" type="pres">
      <dgm:prSet presAssocID="{0B531594-7A92-4CB0-8171-3350CC90872F}" presName="Name21" presStyleCnt="0"/>
      <dgm:spPr/>
    </dgm:pt>
    <dgm:pt modelId="{EAC64F5C-DEEC-4506-A187-B5473294E85D}" type="pres">
      <dgm:prSet presAssocID="{0B531594-7A92-4CB0-8171-3350CC90872F}" presName="level2Shape" presStyleLbl="node2" presStyleIdx="1" presStyleCnt="5" custScaleY="31864"/>
      <dgm:spPr/>
      <dgm:t>
        <a:bodyPr/>
        <a:lstStyle/>
        <a:p>
          <a:endParaRPr lang="es-CO"/>
        </a:p>
      </dgm:t>
    </dgm:pt>
    <dgm:pt modelId="{6A3306AC-055A-46EF-A6F6-A3DE2992D051}" type="pres">
      <dgm:prSet presAssocID="{0B531594-7A92-4CB0-8171-3350CC90872F}" presName="hierChild3" presStyleCnt="0"/>
      <dgm:spPr/>
    </dgm:pt>
    <dgm:pt modelId="{64279837-ABE1-4045-BB3A-A12A0CD31926}" type="pres">
      <dgm:prSet presAssocID="{557873D4-D055-413D-B33D-DECD7111FA53}" presName="Name19" presStyleLbl="parChTrans1D2" presStyleIdx="2" presStyleCnt="5"/>
      <dgm:spPr/>
      <dgm:t>
        <a:bodyPr/>
        <a:lstStyle/>
        <a:p>
          <a:endParaRPr lang="es-CO"/>
        </a:p>
      </dgm:t>
    </dgm:pt>
    <dgm:pt modelId="{B287A656-478D-4940-8DED-480129486C1E}" type="pres">
      <dgm:prSet presAssocID="{7105F129-8875-43BE-88D1-8626666312C5}" presName="Name21" presStyleCnt="0"/>
      <dgm:spPr/>
    </dgm:pt>
    <dgm:pt modelId="{8E4B60CE-314D-4FB1-8B08-45748C5DEBB0}" type="pres">
      <dgm:prSet presAssocID="{7105F129-8875-43BE-88D1-8626666312C5}" presName="level2Shape" presStyleLbl="node2" presStyleIdx="2" presStyleCnt="5" custScaleY="31864"/>
      <dgm:spPr/>
      <dgm:t>
        <a:bodyPr/>
        <a:lstStyle/>
        <a:p>
          <a:endParaRPr lang="es-CO"/>
        </a:p>
      </dgm:t>
    </dgm:pt>
    <dgm:pt modelId="{27076FDD-C18D-4272-88FB-67287F099215}" type="pres">
      <dgm:prSet presAssocID="{7105F129-8875-43BE-88D1-8626666312C5}" presName="hierChild3" presStyleCnt="0"/>
      <dgm:spPr/>
    </dgm:pt>
    <dgm:pt modelId="{32BD74EF-BA5C-41C9-B4C3-184D0845A1D1}" type="pres">
      <dgm:prSet presAssocID="{08954D1A-F848-4783-A237-DBCADE5C5EAE}" presName="Name19" presStyleLbl="parChTrans1D2" presStyleIdx="3" presStyleCnt="5"/>
      <dgm:spPr/>
      <dgm:t>
        <a:bodyPr/>
        <a:lstStyle/>
        <a:p>
          <a:endParaRPr lang="es-ES_tradnl"/>
        </a:p>
      </dgm:t>
    </dgm:pt>
    <dgm:pt modelId="{8060A509-2384-4AC5-A4B4-329262D50945}" type="pres">
      <dgm:prSet presAssocID="{40931E6A-D136-460E-895A-63E689BCC34C}" presName="Name21" presStyleCnt="0"/>
      <dgm:spPr/>
    </dgm:pt>
    <dgm:pt modelId="{DF5ADB66-55BD-44C9-A49B-39AAFC249209}" type="pres">
      <dgm:prSet presAssocID="{40931E6A-D136-460E-895A-63E689BCC34C}" presName="level2Shape" presStyleLbl="node2" presStyleIdx="3" presStyleCnt="5" custScaleY="35050"/>
      <dgm:spPr/>
      <dgm:t>
        <a:bodyPr/>
        <a:lstStyle/>
        <a:p>
          <a:endParaRPr lang="es-CO"/>
        </a:p>
      </dgm:t>
    </dgm:pt>
    <dgm:pt modelId="{A953EB04-B76F-4E1E-BF95-5FA3A05B079C}" type="pres">
      <dgm:prSet presAssocID="{40931E6A-D136-460E-895A-63E689BCC34C}" presName="hierChild3" presStyleCnt="0"/>
      <dgm:spPr/>
    </dgm:pt>
    <dgm:pt modelId="{FBA4C7CD-A33D-48C9-A9BA-499D12CC3230}" type="pres">
      <dgm:prSet presAssocID="{0BE83495-903C-4ED1-AFF3-97727633780B}" presName="Name19" presStyleLbl="parChTrans1D2" presStyleIdx="4" presStyleCnt="5"/>
      <dgm:spPr/>
      <dgm:t>
        <a:bodyPr/>
        <a:lstStyle/>
        <a:p>
          <a:endParaRPr lang="es-ES_tradnl"/>
        </a:p>
      </dgm:t>
    </dgm:pt>
    <dgm:pt modelId="{6238E28B-94D7-4793-B96E-0C0D13F98C94}" type="pres">
      <dgm:prSet presAssocID="{CA0CE2E4-D643-48EC-B395-2A953BEBF6C0}" presName="Name21" presStyleCnt="0"/>
      <dgm:spPr/>
    </dgm:pt>
    <dgm:pt modelId="{74FDF49F-644E-4C56-B2EF-D9EA33AC77A4}" type="pres">
      <dgm:prSet presAssocID="{CA0CE2E4-D643-48EC-B395-2A953BEBF6C0}" presName="level2Shape" presStyleLbl="node2" presStyleIdx="4" presStyleCnt="5" custScaleY="38555"/>
      <dgm:spPr/>
      <dgm:t>
        <a:bodyPr/>
        <a:lstStyle/>
        <a:p>
          <a:endParaRPr lang="es-CO"/>
        </a:p>
      </dgm:t>
    </dgm:pt>
    <dgm:pt modelId="{4E49685A-F17D-48CD-88EB-60D29518D506}" type="pres">
      <dgm:prSet presAssocID="{CA0CE2E4-D643-48EC-B395-2A953BEBF6C0}" presName="hierChild3" presStyleCnt="0"/>
      <dgm:spPr/>
    </dgm:pt>
    <dgm:pt modelId="{2EB2B5DB-B12C-4CF1-927D-15B770B97067}" type="pres">
      <dgm:prSet presAssocID="{D908417E-A95F-4CC0-B6B3-C5F45F17E30E}" presName="bgShapesFlow" presStyleCnt="0"/>
      <dgm:spPr/>
    </dgm:pt>
  </dgm:ptLst>
  <dgm:cxnLst>
    <dgm:cxn modelId="{0746B60F-E37A-9442-88F3-11F9B13800A8}" type="presOf" srcId="{B04976E2-0DED-4301-80E6-94D385CEEA9E}" destId="{93BFBFD4-9691-4E7E-AD80-BAE6C70C67C0}" srcOrd="0" destOrd="0" presId="urn:microsoft.com/office/officeart/2005/8/layout/hierarchy6"/>
    <dgm:cxn modelId="{73C7B05F-E6A5-47CF-BA59-315B2666394C}" srcId="{8F7DA450-3DB7-4E55-BA03-B027DA5B7531}" destId="{62422ED3-E4DB-4E23-A0BB-147E6584C619}" srcOrd="0" destOrd="0" parTransId="{24AD63D8-4CCA-46C4-9E95-8977F9E72C2E}" sibTransId="{D7E208D8-8505-42D7-B259-777F571367C1}"/>
    <dgm:cxn modelId="{6F8AA646-6FB0-41BF-AA36-6FC22D15B935}" srcId="{8F7DA450-3DB7-4E55-BA03-B027DA5B7531}" destId="{0B531594-7A92-4CB0-8171-3350CC90872F}" srcOrd="1" destOrd="0" parTransId="{B04976E2-0DED-4301-80E6-94D385CEEA9E}" sibTransId="{321FFA18-AD4D-40DC-80B0-49436DE66D1C}"/>
    <dgm:cxn modelId="{2F5B744B-2AD3-1142-9512-7C5C7DAB0781}" type="presOf" srcId="{08954D1A-F848-4783-A237-DBCADE5C5EAE}" destId="{32BD74EF-BA5C-41C9-B4C3-184D0845A1D1}" srcOrd="0" destOrd="0" presId="urn:microsoft.com/office/officeart/2005/8/layout/hierarchy6"/>
    <dgm:cxn modelId="{76545582-9AF7-2740-8736-9E4435A03649}" type="presOf" srcId="{D908417E-A95F-4CC0-B6B3-C5F45F17E30E}" destId="{58268CCC-918B-4319-9C7A-DCA8B0516856}" srcOrd="0" destOrd="0" presId="urn:microsoft.com/office/officeart/2005/8/layout/hierarchy6"/>
    <dgm:cxn modelId="{8B7D9B52-8AB3-D449-AFB0-1C9145DD640B}" type="presOf" srcId="{557873D4-D055-413D-B33D-DECD7111FA53}" destId="{64279837-ABE1-4045-BB3A-A12A0CD31926}" srcOrd="0" destOrd="0" presId="urn:microsoft.com/office/officeart/2005/8/layout/hierarchy6"/>
    <dgm:cxn modelId="{92F5BCDA-6898-4463-B377-C67A677CBF4B}" srcId="{8F7DA450-3DB7-4E55-BA03-B027DA5B7531}" destId="{CA0CE2E4-D643-48EC-B395-2A953BEBF6C0}" srcOrd="4" destOrd="0" parTransId="{0BE83495-903C-4ED1-AFF3-97727633780B}" sibTransId="{6340D67C-BD04-44DA-A92D-AB84E7CC852B}"/>
    <dgm:cxn modelId="{D47A79C0-9114-0B47-BF54-810B031F2B97}" type="presOf" srcId="{0B531594-7A92-4CB0-8171-3350CC90872F}" destId="{EAC64F5C-DEEC-4506-A187-B5473294E85D}" srcOrd="0" destOrd="0" presId="urn:microsoft.com/office/officeart/2005/8/layout/hierarchy6"/>
    <dgm:cxn modelId="{7D43D23D-C949-304A-84F3-D6B3E7C29430}" type="presOf" srcId="{8F7DA450-3DB7-4E55-BA03-B027DA5B7531}" destId="{157D4B7B-2035-40F9-8553-FD33D025BD40}" srcOrd="0" destOrd="0" presId="urn:microsoft.com/office/officeart/2005/8/layout/hierarchy6"/>
    <dgm:cxn modelId="{DCDE1CDC-68B6-DB4F-BF32-487667BE04A4}" type="presOf" srcId="{40931E6A-D136-460E-895A-63E689BCC34C}" destId="{DF5ADB66-55BD-44C9-A49B-39AAFC249209}" srcOrd="0" destOrd="0" presId="urn:microsoft.com/office/officeart/2005/8/layout/hierarchy6"/>
    <dgm:cxn modelId="{17C7FE6E-9269-4ADC-834C-E278BBBAB849}" srcId="{8F7DA450-3DB7-4E55-BA03-B027DA5B7531}" destId="{7105F129-8875-43BE-88D1-8626666312C5}" srcOrd="2" destOrd="0" parTransId="{557873D4-D055-413D-B33D-DECD7111FA53}" sibTransId="{3414C2C7-C27C-449F-B9E2-8002854D28BC}"/>
    <dgm:cxn modelId="{1032B078-DC99-9942-BBAE-8ADF2AB02989}" type="presOf" srcId="{7105F129-8875-43BE-88D1-8626666312C5}" destId="{8E4B60CE-314D-4FB1-8B08-45748C5DEBB0}" srcOrd="0" destOrd="0" presId="urn:microsoft.com/office/officeart/2005/8/layout/hierarchy6"/>
    <dgm:cxn modelId="{2B12BE9C-BBA0-8D40-BBD2-17EA12861034}" type="presOf" srcId="{CA0CE2E4-D643-48EC-B395-2A953BEBF6C0}" destId="{74FDF49F-644E-4C56-B2EF-D9EA33AC77A4}" srcOrd="0" destOrd="0" presId="urn:microsoft.com/office/officeart/2005/8/layout/hierarchy6"/>
    <dgm:cxn modelId="{2315AAD5-2042-446C-A1F1-E71192CC3FA9}" srcId="{8F7DA450-3DB7-4E55-BA03-B027DA5B7531}" destId="{40931E6A-D136-460E-895A-63E689BCC34C}" srcOrd="3" destOrd="0" parTransId="{08954D1A-F848-4783-A237-DBCADE5C5EAE}" sibTransId="{AFA5FEE4-53D5-4573-A62C-5B4FA9DD3291}"/>
    <dgm:cxn modelId="{E2BC6F9F-A527-4391-A009-D1BBA54DF3DA}" srcId="{D908417E-A95F-4CC0-B6B3-C5F45F17E30E}" destId="{8F7DA450-3DB7-4E55-BA03-B027DA5B7531}" srcOrd="0" destOrd="0" parTransId="{ACE630F5-00DF-45B2-A23C-80BFFD3EF791}" sibTransId="{D234C955-EDD6-4BD0-A251-BECF5EF98B88}"/>
    <dgm:cxn modelId="{E015A5D0-D196-5442-8DBE-F8CB81B15128}" type="presOf" srcId="{62422ED3-E4DB-4E23-A0BB-147E6584C619}" destId="{AD42316A-7794-4652-86A0-23A5C56EF95B}" srcOrd="0" destOrd="0" presId="urn:microsoft.com/office/officeart/2005/8/layout/hierarchy6"/>
    <dgm:cxn modelId="{3D7D5DC6-6BE5-8641-AE3D-F784849BDBA9}" type="presOf" srcId="{24AD63D8-4CCA-46C4-9E95-8977F9E72C2E}" destId="{D9CC1DEE-360D-41E9-98B9-DA2616D279A9}" srcOrd="0" destOrd="0" presId="urn:microsoft.com/office/officeart/2005/8/layout/hierarchy6"/>
    <dgm:cxn modelId="{D58A86F3-A849-5E4C-A145-8592586BA389}" type="presOf" srcId="{0BE83495-903C-4ED1-AFF3-97727633780B}" destId="{FBA4C7CD-A33D-48C9-A9BA-499D12CC3230}" srcOrd="0" destOrd="0" presId="urn:microsoft.com/office/officeart/2005/8/layout/hierarchy6"/>
    <dgm:cxn modelId="{C87186EC-13E9-2B49-AD8E-BDBABF05E62A}" type="presParOf" srcId="{58268CCC-918B-4319-9C7A-DCA8B0516856}" destId="{9E2789EC-12A7-4782-8632-ACE819026096}" srcOrd="0" destOrd="0" presId="urn:microsoft.com/office/officeart/2005/8/layout/hierarchy6"/>
    <dgm:cxn modelId="{68593361-23EE-FE4C-A3AB-6AE5B26707E3}" type="presParOf" srcId="{9E2789EC-12A7-4782-8632-ACE819026096}" destId="{E9D89308-672D-4FFE-82F0-24555F61D719}" srcOrd="0" destOrd="0" presId="urn:microsoft.com/office/officeart/2005/8/layout/hierarchy6"/>
    <dgm:cxn modelId="{2F6CF3FF-C9EB-EF4B-A82C-37DEDBE40DD6}" type="presParOf" srcId="{E9D89308-672D-4FFE-82F0-24555F61D719}" destId="{8502DA3D-A236-43FC-88B5-E6575094F9CF}" srcOrd="0" destOrd="0" presId="urn:microsoft.com/office/officeart/2005/8/layout/hierarchy6"/>
    <dgm:cxn modelId="{87BB98E2-D6BD-6049-9CD2-735C29EE581C}" type="presParOf" srcId="{8502DA3D-A236-43FC-88B5-E6575094F9CF}" destId="{157D4B7B-2035-40F9-8553-FD33D025BD40}" srcOrd="0" destOrd="0" presId="urn:microsoft.com/office/officeart/2005/8/layout/hierarchy6"/>
    <dgm:cxn modelId="{C18139B0-C720-0D46-B206-1EA325DA6007}" type="presParOf" srcId="{8502DA3D-A236-43FC-88B5-E6575094F9CF}" destId="{C08373D0-061C-4DCF-927D-A7E53B986972}" srcOrd="1" destOrd="0" presId="urn:microsoft.com/office/officeart/2005/8/layout/hierarchy6"/>
    <dgm:cxn modelId="{FA9AA7A3-53CD-9F44-9728-7C93B651C740}" type="presParOf" srcId="{C08373D0-061C-4DCF-927D-A7E53B986972}" destId="{D9CC1DEE-360D-41E9-98B9-DA2616D279A9}" srcOrd="0" destOrd="0" presId="urn:microsoft.com/office/officeart/2005/8/layout/hierarchy6"/>
    <dgm:cxn modelId="{99C9DAF2-4B7F-3D4D-B354-E5B776CF486C}" type="presParOf" srcId="{C08373D0-061C-4DCF-927D-A7E53B986972}" destId="{669E826D-B69C-4D61-A35F-B87269D24DEA}" srcOrd="1" destOrd="0" presId="urn:microsoft.com/office/officeart/2005/8/layout/hierarchy6"/>
    <dgm:cxn modelId="{CF686A06-5992-E942-9BDC-EA794F2C5A49}" type="presParOf" srcId="{669E826D-B69C-4D61-A35F-B87269D24DEA}" destId="{AD42316A-7794-4652-86A0-23A5C56EF95B}" srcOrd="0" destOrd="0" presId="urn:microsoft.com/office/officeart/2005/8/layout/hierarchy6"/>
    <dgm:cxn modelId="{ABF6E343-6B14-7E46-A46A-4F62482A14FF}" type="presParOf" srcId="{669E826D-B69C-4D61-A35F-B87269D24DEA}" destId="{8C9C5F51-ED03-4131-802A-733EB9CEB2E4}" srcOrd="1" destOrd="0" presId="urn:microsoft.com/office/officeart/2005/8/layout/hierarchy6"/>
    <dgm:cxn modelId="{6A1D72C8-EDB4-084C-8A28-583C619D9A21}" type="presParOf" srcId="{C08373D0-061C-4DCF-927D-A7E53B986972}" destId="{93BFBFD4-9691-4E7E-AD80-BAE6C70C67C0}" srcOrd="2" destOrd="0" presId="urn:microsoft.com/office/officeart/2005/8/layout/hierarchy6"/>
    <dgm:cxn modelId="{C303DFB1-829E-E042-A794-F4918AA96488}" type="presParOf" srcId="{C08373D0-061C-4DCF-927D-A7E53B986972}" destId="{F728461C-266F-4AC9-8FBA-8C606CAA00B8}" srcOrd="3" destOrd="0" presId="urn:microsoft.com/office/officeart/2005/8/layout/hierarchy6"/>
    <dgm:cxn modelId="{96655120-029E-6344-BC7D-1687E2AE7896}" type="presParOf" srcId="{F728461C-266F-4AC9-8FBA-8C606CAA00B8}" destId="{EAC64F5C-DEEC-4506-A187-B5473294E85D}" srcOrd="0" destOrd="0" presId="urn:microsoft.com/office/officeart/2005/8/layout/hierarchy6"/>
    <dgm:cxn modelId="{9D35C32D-9901-DA49-91B6-AE3999EEEA96}" type="presParOf" srcId="{F728461C-266F-4AC9-8FBA-8C606CAA00B8}" destId="{6A3306AC-055A-46EF-A6F6-A3DE2992D051}" srcOrd="1" destOrd="0" presId="urn:microsoft.com/office/officeart/2005/8/layout/hierarchy6"/>
    <dgm:cxn modelId="{CF2C004C-A3CA-9A46-8CE0-CD385052B374}" type="presParOf" srcId="{C08373D0-061C-4DCF-927D-A7E53B986972}" destId="{64279837-ABE1-4045-BB3A-A12A0CD31926}" srcOrd="4" destOrd="0" presId="urn:microsoft.com/office/officeart/2005/8/layout/hierarchy6"/>
    <dgm:cxn modelId="{9DCFCCDE-6391-0F44-AD08-4C0BF20AEF55}" type="presParOf" srcId="{C08373D0-061C-4DCF-927D-A7E53B986972}" destId="{B287A656-478D-4940-8DED-480129486C1E}" srcOrd="5" destOrd="0" presId="urn:microsoft.com/office/officeart/2005/8/layout/hierarchy6"/>
    <dgm:cxn modelId="{E1489217-FA4B-0749-BB9E-E205282F381A}" type="presParOf" srcId="{B287A656-478D-4940-8DED-480129486C1E}" destId="{8E4B60CE-314D-4FB1-8B08-45748C5DEBB0}" srcOrd="0" destOrd="0" presId="urn:microsoft.com/office/officeart/2005/8/layout/hierarchy6"/>
    <dgm:cxn modelId="{996264CD-CCC8-434A-BA59-A953C99BC723}" type="presParOf" srcId="{B287A656-478D-4940-8DED-480129486C1E}" destId="{27076FDD-C18D-4272-88FB-67287F099215}" srcOrd="1" destOrd="0" presId="urn:microsoft.com/office/officeart/2005/8/layout/hierarchy6"/>
    <dgm:cxn modelId="{F0087663-51DF-994C-895A-FD50C3463501}" type="presParOf" srcId="{C08373D0-061C-4DCF-927D-A7E53B986972}" destId="{32BD74EF-BA5C-41C9-B4C3-184D0845A1D1}" srcOrd="6" destOrd="0" presId="urn:microsoft.com/office/officeart/2005/8/layout/hierarchy6"/>
    <dgm:cxn modelId="{D93F9860-BDC1-F74E-BCFC-625F942E40D9}" type="presParOf" srcId="{C08373D0-061C-4DCF-927D-A7E53B986972}" destId="{8060A509-2384-4AC5-A4B4-329262D50945}" srcOrd="7" destOrd="0" presId="urn:microsoft.com/office/officeart/2005/8/layout/hierarchy6"/>
    <dgm:cxn modelId="{2ACE9819-0EA1-8B46-B536-A065EDCCA360}" type="presParOf" srcId="{8060A509-2384-4AC5-A4B4-329262D50945}" destId="{DF5ADB66-55BD-44C9-A49B-39AAFC249209}" srcOrd="0" destOrd="0" presId="urn:microsoft.com/office/officeart/2005/8/layout/hierarchy6"/>
    <dgm:cxn modelId="{7DBA86A9-A518-AD4F-813D-4B05C1FB3D57}" type="presParOf" srcId="{8060A509-2384-4AC5-A4B4-329262D50945}" destId="{A953EB04-B76F-4E1E-BF95-5FA3A05B079C}" srcOrd="1" destOrd="0" presId="urn:microsoft.com/office/officeart/2005/8/layout/hierarchy6"/>
    <dgm:cxn modelId="{ABE07318-BF34-A042-A414-B13740A9F53A}" type="presParOf" srcId="{C08373D0-061C-4DCF-927D-A7E53B986972}" destId="{FBA4C7CD-A33D-48C9-A9BA-499D12CC3230}" srcOrd="8" destOrd="0" presId="urn:microsoft.com/office/officeart/2005/8/layout/hierarchy6"/>
    <dgm:cxn modelId="{CFE93725-D761-8548-9806-36D2F2AD9620}" type="presParOf" srcId="{C08373D0-061C-4DCF-927D-A7E53B986972}" destId="{6238E28B-94D7-4793-B96E-0C0D13F98C94}" srcOrd="9" destOrd="0" presId="urn:microsoft.com/office/officeart/2005/8/layout/hierarchy6"/>
    <dgm:cxn modelId="{58436423-7E4A-054A-8C20-9BF8AAE8A10A}" type="presParOf" srcId="{6238E28B-94D7-4793-B96E-0C0D13F98C94}" destId="{74FDF49F-644E-4C56-B2EF-D9EA33AC77A4}" srcOrd="0" destOrd="0" presId="urn:microsoft.com/office/officeart/2005/8/layout/hierarchy6"/>
    <dgm:cxn modelId="{858B7BFF-29A2-384A-9D0B-1ED42F91DAB0}" type="presParOf" srcId="{6238E28B-94D7-4793-B96E-0C0D13F98C94}" destId="{4E49685A-F17D-48CD-88EB-60D29518D506}" srcOrd="1" destOrd="0" presId="urn:microsoft.com/office/officeart/2005/8/layout/hierarchy6"/>
    <dgm:cxn modelId="{389082C7-0942-0C4F-A92B-7BEC77B33DFE}" type="presParOf" srcId="{58268CCC-918B-4319-9C7A-DCA8B0516856}" destId="{2EB2B5DB-B12C-4CF1-927D-15B770B97067}" srcOrd="1" destOrd="0" presId="urn:microsoft.com/office/officeart/2005/8/layout/hierarchy6"/>
  </dgm:cxnLst>
  <dgm:bg/>
  <dgm:whole/>
  <dgm:extLst>
    <a:ext uri="http://schemas.microsoft.com/office/drawing/2008/diagram">
      <dsp:dataModelExt xmlns:dsp="http://schemas.microsoft.com/office/drawing/2008/diagram" relId="rId57"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D908417E-A95F-4CC0-B6B3-C5F45F17E30E}" type="doc">
      <dgm:prSet loTypeId="urn:microsoft.com/office/officeart/2005/8/layout/hierarchy6" loCatId="hierarchy" qsTypeId="urn:microsoft.com/office/officeart/2005/8/quickstyle/simple5" qsCatId="simple" csTypeId="urn:microsoft.com/office/officeart/2005/8/colors/accent2_1" csCatId="accent2" phldr="1"/>
      <dgm:spPr/>
      <dgm:t>
        <a:bodyPr/>
        <a:lstStyle/>
        <a:p>
          <a:endParaRPr lang="es-CO"/>
        </a:p>
      </dgm:t>
    </dgm:pt>
    <dgm:pt modelId="{8F7DA450-3DB7-4E55-BA03-B027DA5B7531}">
      <dgm:prSet phldrT="[Texto]" custT="1"/>
      <dgm:spPr/>
      <dgm:t>
        <a:bodyPr/>
        <a:lstStyle/>
        <a:p>
          <a:r>
            <a:rPr lang="es-CO" sz="1000" b="1" i="1"/>
            <a:t> ETAPAS DE LA CONTRATACION</a:t>
          </a:r>
        </a:p>
      </dgm:t>
    </dgm:pt>
    <dgm:pt modelId="{ACE630F5-00DF-45B2-A23C-80BFFD3EF791}" type="parTrans" cxnId="{E2BC6F9F-A527-4391-A009-D1BBA54DF3DA}">
      <dgm:prSet/>
      <dgm:spPr/>
      <dgm:t>
        <a:bodyPr/>
        <a:lstStyle/>
        <a:p>
          <a:endParaRPr lang="es-CO" sz="800"/>
        </a:p>
      </dgm:t>
    </dgm:pt>
    <dgm:pt modelId="{D234C955-EDD6-4BD0-A251-BECF5EF98B88}" type="sibTrans" cxnId="{E2BC6F9F-A527-4391-A009-D1BBA54DF3DA}">
      <dgm:prSet/>
      <dgm:spPr/>
      <dgm:t>
        <a:bodyPr/>
        <a:lstStyle/>
        <a:p>
          <a:endParaRPr lang="es-CO" sz="800"/>
        </a:p>
      </dgm:t>
    </dgm:pt>
    <dgm:pt modelId="{62422ED3-E4DB-4E23-A0BB-147E6584C619}">
      <dgm:prSet phldrT="[Texto]" custT="1"/>
      <dgm:spPr/>
      <dgm:t>
        <a:bodyPr/>
        <a:lstStyle/>
        <a:p>
          <a:r>
            <a:rPr lang="es-CO" sz="1000">
              <a:solidFill>
                <a:srgbClr val="FF0000"/>
              </a:solidFill>
            </a:rPr>
            <a:t>PRE-CONTACTUALES </a:t>
          </a:r>
          <a:r>
            <a:rPr lang="es-CO" sz="1000"/>
            <a:t>(LICITACIONES - CONCURSOS)</a:t>
          </a:r>
        </a:p>
      </dgm:t>
    </dgm:pt>
    <dgm:pt modelId="{24AD63D8-4CCA-46C4-9E95-8977F9E72C2E}" type="parTrans" cxnId="{73C7B05F-E6A5-47CF-BA59-315B2666394C}">
      <dgm:prSet custT="1"/>
      <dgm:spPr/>
      <dgm:t>
        <a:bodyPr/>
        <a:lstStyle/>
        <a:p>
          <a:endParaRPr lang="es-CO" sz="800"/>
        </a:p>
      </dgm:t>
    </dgm:pt>
    <dgm:pt modelId="{D7E208D8-8505-42D7-B259-777F571367C1}" type="sibTrans" cxnId="{73C7B05F-E6A5-47CF-BA59-315B2666394C}">
      <dgm:prSet/>
      <dgm:spPr/>
      <dgm:t>
        <a:bodyPr/>
        <a:lstStyle/>
        <a:p>
          <a:endParaRPr lang="es-CO" sz="800"/>
        </a:p>
      </dgm:t>
    </dgm:pt>
    <dgm:pt modelId="{7105F129-8875-43BE-88D1-8626666312C5}">
      <dgm:prSet phldrT="[Texto]" custT="1"/>
      <dgm:spPr/>
      <dgm:t>
        <a:bodyPr/>
        <a:lstStyle/>
        <a:p>
          <a:r>
            <a:rPr lang="es-CO" sz="1000">
              <a:solidFill>
                <a:srgbClr val="FF0000"/>
              </a:solidFill>
            </a:rPr>
            <a:t>POST-CONTRACTUALES </a:t>
          </a:r>
          <a:r>
            <a:rPr lang="es-CO" sz="1000"/>
            <a:t>(CCIONES TERMINO CONTRATO)</a:t>
          </a:r>
        </a:p>
      </dgm:t>
    </dgm:pt>
    <dgm:pt modelId="{557873D4-D055-413D-B33D-DECD7111FA53}" type="parTrans" cxnId="{17C7FE6E-9269-4ADC-834C-E278BBBAB849}">
      <dgm:prSet/>
      <dgm:spPr/>
      <dgm:t>
        <a:bodyPr/>
        <a:lstStyle/>
        <a:p>
          <a:endParaRPr lang="es-CO"/>
        </a:p>
      </dgm:t>
    </dgm:pt>
    <dgm:pt modelId="{3414C2C7-C27C-449F-B9E2-8002854D28BC}" type="sibTrans" cxnId="{17C7FE6E-9269-4ADC-834C-E278BBBAB849}">
      <dgm:prSet/>
      <dgm:spPr/>
      <dgm:t>
        <a:bodyPr/>
        <a:lstStyle/>
        <a:p>
          <a:endParaRPr lang="es-CO"/>
        </a:p>
      </dgm:t>
    </dgm:pt>
    <dgm:pt modelId="{0B531594-7A92-4CB0-8171-3350CC90872F}">
      <dgm:prSet phldrT="[Texto]" custT="1"/>
      <dgm:spPr/>
      <dgm:t>
        <a:bodyPr/>
        <a:lstStyle/>
        <a:p>
          <a:r>
            <a:rPr lang="es-CO" sz="1000">
              <a:solidFill>
                <a:srgbClr val="FF0000"/>
              </a:solidFill>
            </a:rPr>
            <a:t>CONTRACTUALES </a:t>
          </a:r>
        </a:p>
        <a:p>
          <a:r>
            <a:rPr lang="es-CO" sz="1000"/>
            <a:t>(DESARROLLO CONTRATISTA Y CONTRATANTE) </a:t>
          </a:r>
        </a:p>
      </dgm:t>
    </dgm:pt>
    <dgm:pt modelId="{B04976E2-0DED-4301-80E6-94D385CEEA9E}" type="parTrans" cxnId="{6F8AA646-6FB0-41BF-AA36-6FC22D15B935}">
      <dgm:prSet/>
      <dgm:spPr/>
      <dgm:t>
        <a:bodyPr/>
        <a:lstStyle/>
        <a:p>
          <a:endParaRPr lang="es-CO"/>
        </a:p>
      </dgm:t>
    </dgm:pt>
    <dgm:pt modelId="{321FFA18-AD4D-40DC-80B0-49436DE66D1C}" type="sibTrans" cxnId="{6F8AA646-6FB0-41BF-AA36-6FC22D15B935}">
      <dgm:prSet/>
      <dgm:spPr/>
      <dgm:t>
        <a:bodyPr/>
        <a:lstStyle/>
        <a:p>
          <a:endParaRPr lang="es-CO"/>
        </a:p>
      </dgm:t>
    </dgm:pt>
    <dgm:pt modelId="{58268CCC-918B-4319-9C7A-DCA8B0516856}" type="pres">
      <dgm:prSet presAssocID="{D908417E-A95F-4CC0-B6B3-C5F45F17E30E}" presName="mainComposite" presStyleCnt="0">
        <dgm:presLayoutVars>
          <dgm:chPref val="1"/>
          <dgm:dir/>
          <dgm:animOne val="branch"/>
          <dgm:animLvl val="lvl"/>
          <dgm:resizeHandles val="exact"/>
        </dgm:presLayoutVars>
      </dgm:prSet>
      <dgm:spPr/>
      <dgm:t>
        <a:bodyPr/>
        <a:lstStyle/>
        <a:p>
          <a:endParaRPr lang="es-CO"/>
        </a:p>
      </dgm:t>
    </dgm:pt>
    <dgm:pt modelId="{9E2789EC-12A7-4782-8632-ACE819026096}" type="pres">
      <dgm:prSet presAssocID="{D908417E-A95F-4CC0-B6B3-C5F45F17E30E}" presName="hierFlow" presStyleCnt="0"/>
      <dgm:spPr/>
    </dgm:pt>
    <dgm:pt modelId="{E9D89308-672D-4FFE-82F0-24555F61D719}" type="pres">
      <dgm:prSet presAssocID="{D908417E-A95F-4CC0-B6B3-C5F45F17E30E}" presName="hierChild1" presStyleCnt="0">
        <dgm:presLayoutVars>
          <dgm:chPref val="1"/>
          <dgm:animOne val="branch"/>
          <dgm:animLvl val="lvl"/>
        </dgm:presLayoutVars>
      </dgm:prSet>
      <dgm:spPr/>
    </dgm:pt>
    <dgm:pt modelId="{8502DA3D-A236-43FC-88B5-E6575094F9CF}" type="pres">
      <dgm:prSet presAssocID="{8F7DA450-3DB7-4E55-BA03-B027DA5B7531}" presName="Name14" presStyleCnt="0"/>
      <dgm:spPr/>
    </dgm:pt>
    <dgm:pt modelId="{157D4B7B-2035-40F9-8553-FD33D025BD40}" type="pres">
      <dgm:prSet presAssocID="{8F7DA450-3DB7-4E55-BA03-B027DA5B7531}" presName="level1Shape" presStyleLbl="node0" presStyleIdx="0" presStyleCnt="1" custScaleY="36859" custLinFactNeighborX="976" custLinFactNeighborY="3659">
        <dgm:presLayoutVars>
          <dgm:chPref val="3"/>
        </dgm:presLayoutVars>
      </dgm:prSet>
      <dgm:spPr/>
      <dgm:t>
        <a:bodyPr/>
        <a:lstStyle/>
        <a:p>
          <a:endParaRPr lang="es-CO"/>
        </a:p>
      </dgm:t>
    </dgm:pt>
    <dgm:pt modelId="{C08373D0-061C-4DCF-927D-A7E53B986972}" type="pres">
      <dgm:prSet presAssocID="{8F7DA450-3DB7-4E55-BA03-B027DA5B7531}" presName="hierChild2" presStyleCnt="0"/>
      <dgm:spPr/>
    </dgm:pt>
    <dgm:pt modelId="{D9CC1DEE-360D-41E9-98B9-DA2616D279A9}" type="pres">
      <dgm:prSet presAssocID="{24AD63D8-4CCA-46C4-9E95-8977F9E72C2E}" presName="Name19" presStyleLbl="parChTrans1D2" presStyleIdx="0" presStyleCnt="3"/>
      <dgm:spPr/>
      <dgm:t>
        <a:bodyPr/>
        <a:lstStyle/>
        <a:p>
          <a:endParaRPr lang="es-CO"/>
        </a:p>
      </dgm:t>
    </dgm:pt>
    <dgm:pt modelId="{669E826D-B69C-4D61-A35F-B87269D24DEA}" type="pres">
      <dgm:prSet presAssocID="{62422ED3-E4DB-4E23-A0BB-147E6584C619}" presName="Name21" presStyleCnt="0"/>
      <dgm:spPr/>
    </dgm:pt>
    <dgm:pt modelId="{AD42316A-7794-4652-86A0-23A5C56EF95B}" type="pres">
      <dgm:prSet presAssocID="{62422ED3-E4DB-4E23-A0BB-147E6584C619}" presName="level2Shape" presStyleLbl="node2" presStyleIdx="0" presStyleCnt="3" custScaleY="35050" custLinFactNeighborX="-3806"/>
      <dgm:spPr/>
      <dgm:t>
        <a:bodyPr/>
        <a:lstStyle/>
        <a:p>
          <a:endParaRPr lang="es-CO"/>
        </a:p>
      </dgm:t>
    </dgm:pt>
    <dgm:pt modelId="{8C9C5F51-ED03-4131-802A-733EB9CEB2E4}" type="pres">
      <dgm:prSet presAssocID="{62422ED3-E4DB-4E23-A0BB-147E6584C619}" presName="hierChild3" presStyleCnt="0"/>
      <dgm:spPr/>
    </dgm:pt>
    <dgm:pt modelId="{93BFBFD4-9691-4E7E-AD80-BAE6C70C67C0}" type="pres">
      <dgm:prSet presAssocID="{B04976E2-0DED-4301-80E6-94D385CEEA9E}" presName="Name19" presStyleLbl="parChTrans1D2" presStyleIdx="1" presStyleCnt="3"/>
      <dgm:spPr/>
      <dgm:t>
        <a:bodyPr/>
        <a:lstStyle/>
        <a:p>
          <a:endParaRPr lang="es-CO"/>
        </a:p>
      </dgm:t>
    </dgm:pt>
    <dgm:pt modelId="{F728461C-266F-4AC9-8FBA-8C606CAA00B8}" type="pres">
      <dgm:prSet presAssocID="{0B531594-7A92-4CB0-8171-3350CC90872F}" presName="Name21" presStyleCnt="0"/>
      <dgm:spPr/>
    </dgm:pt>
    <dgm:pt modelId="{EAC64F5C-DEEC-4506-A187-B5473294E85D}" type="pres">
      <dgm:prSet presAssocID="{0B531594-7A92-4CB0-8171-3350CC90872F}" presName="level2Shape" presStyleLbl="node2" presStyleIdx="1" presStyleCnt="3" custScaleY="38555"/>
      <dgm:spPr/>
      <dgm:t>
        <a:bodyPr/>
        <a:lstStyle/>
        <a:p>
          <a:endParaRPr lang="es-CO"/>
        </a:p>
      </dgm:t>
    </dgm:pt>
    <dgm:pt modelId="{6A3306AC-055A-46EF-A6F6-A3DE2992D051}" type="pres">
      <dgm:prSet presAssocID="{0B531594-7A92-4CB0-8171-3350CC90872F}" presName="hierChild3" presStyleCnt="0"/>
      <dgm:spPr/>
    </dgm:pt>
    <dgm:pt modelId="{64279837-ABE1-4045-BB3A-A12A0CD31926}" type="pres">
      <dgm:prSet presAssocID="{557873D4-D055-413D-B33D-DECD7111FA53}" presName="Name19" presStyleLbl="parChTrans1D2" presStyleIdx="2" presStyleCnt="3"/>
      <dgm:spPr/>
      <dgm:t>
        <a:bodyPr/>
        <a:lstStyle/>
        <a:p>
          <a:endParaRPr lang="es-CO"/>
        </a:p>
      </dgm:t>
    </dgm:pt>
    <dgm:pt modelId="{B287A656-478D-4940-8DED-480129486C1E}" type="pres">
      <dgm:prSet presAssocID="{7105F129-8875-43BE-88D1-8626666312C5}" presName="Name21" presStyleCnt="0"/>
      <dgm:spPr/>
    </dgm:pt>
    <dgm:pt modelId="{8E4B60CE-314D-4FB1-8B08-45748C5DEBB0}" type="pres">
      <dgm:prSet presAssocID="{7105F129-8875-43BE-88D1-8626666312C5}" presName="level2Shape" presStyleLbl="node2" presStyleIdx="2" presStyleCnt="3" custScaleY="38555"/>
      <dgm:spPr/>
      <dgm:t>
        <a:bodyPr/>
        <a:lstStyle/>
        <a:p>
          <a:endParaRPr lang="es-CO"/>
        </a:p>
      </dgm:t>
    </dgm:pt>
    <dgm:pt modelId="{27076FDD-C18D-4272-88FB-67287F099215}" type="pres">
      <dgm:prSet presAssocID="{7105F129-8875-43BE-88D1-8626666312C5}" presName="hierChild3" presStyleCnt="0"/>
      <dgm:spPr/>
    </dgm:pt>
    <dgm:pt modelId="{2EB2B5DB-B12C-4CF1-927D-15B770B97067}" type="pres">
      <dgm:prSet presAssocID="{D908417E-A95F-4CC0-B6B3-C5F45F17E30E}" presName="bgShapesFlow" presStyleCnt="0"/>
      <dgm:spPr/>
    </dgm:pt>
  </dgm:ptLst>
  <dgm:cxnLst>
    <dgm:cxn modelId="{6F8AA646-6FB0-41BF-AA36-6FC22D15B935}" srcId="{8F7DA450-3DB7-4E55-BA03-B027DA5B7531}" destId="{0B531594-7A92-4CB0-8171-3350CC90872F}" srcOrd="1" destOrd="0" parTransId="{B04976E2-0DED-4301-80E6-94D385CEEA9E}" sibTransId="{321FFA18-AD4D-40DC-80B0-49436DE66D1C}"/>
    <dgm:cxn modelId="{780A1973-3C9B-9742-BB45-49BEF77459D2}" type="presOf" srcId="{B04976E2-0DED-4301-80E6-94D385CEEA9E}" destId="{93BFBFD4-9691-4E7E-AD80-BAE6C70C67C0}" srcOrd="0" destOrd="0" presId="urn:microsoft.com/office/officeart/2005/8/layout/hierarchy6"/>
    <dgm:cxn modelId="{73C7B05F-E6A5-47CF-BA59-315B2666394C}" srcId="{8F7DA450-3DB7-4E55-BA03-B027DA5B7531}" destId="{62422ED3-E4DB-4E23-A0BB-147E6584C619}" srcOrd="0" destOrd="0" parTransId="{24AD63D8-4CCA-46C4-9E95-8977F9E72C2E}" sibTransId="{D7E208D8-8505-42D7-B259-777F571367C1}"/>
    <dgm:cxn modelId="{A21FDAFB-10DC-1C48-9C7B-B52FB29B5A18}" type="presOf" srcId="{D908417E-A95F-4CC0-B6B3-C5F45F17E30E}" destId="{58268CCC-918B-4319-9C7A-DCA8B0516856}" srcOrd="0" destOrd="0" presId="urn:microsoft.com/office/officeart/2005/8/layout/hierarchy6"/>
    <dgm:cxn modelId="{FF8D3087-28E6-434D-B93D-241EC76A06A4}" type="presOf" srcId="{8F7DA450-3DB7-4E55-BA03-B027DA5B7531}" destId="{157D4B7B-2035-40F9-8553-FD33D025BD40}" srcOrd="0" destOrd="0" presId="urn:microsoft.com/office/officeart/2005/8/layout/hierarchy6"/>
    <dgm:cxn modelId="{35A5662A-C862-CE42-A1F5-42AA41A041E6}" type="presOf" srcId="{7105F129-8875-43BE-88D1-8626666312C5}" destId="{8E4B60CE-314D-4FB1-8B08-45748C5DEBB0}" srcOrd="0" destOrd="0" presId="urn:microsoft.com/office/officeart/2005/8/layout/hierarchy6"/>
    <dgm:cxn modelId="{E12784DD-379C-4048-8CE6-A59DD12D4967}" type="presOf" srcId="{0B531594-7A92-4CB0-8171-3350CC90872F}" destId="{EAC64F5C-DEEC-4506-A187-B5473294E85D}" srcOrd="0" destOrd="0" presId="urn:microsoft.com/office/officeart/2005/8/layout/hierarchy6"/>
    <dgm:cxn modelId="{72C8471F-A933-EE47-9EDD-6FE5557ADC38}" type="presOf" srcId="{62422ED3-E4DB-4E23-A0BB-147E6584C619}" destId="{AD42316A-7794-4652-86A0-23A5C56EF95B}" srcOrd="0" destOrd="0" presId="urn:microsoft.com/office/officeart/2005/8/layout/hierarchy6"/>
    <dgm:cxn modelId="{00D0F783-FA13-0945-8239-34FA64052237}" type="presOf" srcId="{557873D4-D055-413D-B33D-DECD7111FA53}" destId="{64279837-ABE1-4045-BB3A-A12A0CD31926}" srcOrd="0" destOrd="0" presId="urn:microsoft.com/office/officeart/2005/8/layout/hierarchy6"/>
    <dgm:cxn modelId="{C0762AF2-4161-EC42-A557-B6D2E6823A57}" type="presOf" srcId="{24AD63D8-4CCA-46C4-9E95-8977F9E72C2E}" destId="{D9CC1DEE-360D-41E9-98B9-DA2616D279A9}" srcOrd="0" destOrd="0" presId="urn:microsoft.com/office/officeart/2005/8/layout/hierarchy6"/>
    <dgm:cxn modelId="{17C7FE6E-9269-4ADC-834C-E278BBBAB849}" srcId="{8F7DA450-3DB7-4E55-BA03-B027DA5B7531}" destId="{7105F129-8875-43BE-88D1-8626666312C5}" srcOrd="2" destOrd="0" parTransId="{557873D4-D055-413D-B33D-DECD7111FA53}" sibTransId="{3414C2C7-C27C-449F-B9E2-8002854D28BC}"/>
    <dgm:cxn modelId="{E2BC6F9F-A527-4391-A009-D1BBA54DF3DA}" srcId="{D908417E-A95F-4CC0-B6B3-C5F45F17E30E}" destId="{8F7DA450-3DB7-4E55-BA03-B027DA5B7531}" srcOrd="0" destOrd="0" parTransId="{ACE630F5-00DF-45B2-A23C-80BFFD3EF791}" sibTransId="{D234C955-EDD6-4BD0-A251-BECF5EF98B88}"/>
    <dgm:cxn modelId="{1B90E8C1-5320-EE4F-9B70-C4D6B06C0D4A}" type="presParOf" srcId="{58268CCC-918B-4319-9C7A-DCA8B0516856}" destId="{9E2789EC-12A7-4782-8632-ACE819026096}" srcOrd="0" destOrd="0" presId="urn:microsoft.com/office/officeart/2005/8/layout/hierarchy6"/>
    <dgm:cxn modelId="{6408EAA0-8650-D44A-ACBA-C0624F52804A}" type="presParOf" srcId="{9E2789EC-12A7-4782-8632-ACE819026096}" destId="{E9D89308-672D-4FFE-82F0-24555F61D719}" srcOrd="0" destOrd="0" presId="urn:microsoft.com/office/officeart/2005/8/layout/hierarchy6"/>
    <dgm:cxn modelId="{89A4B22C-E559-E448-877F-30E7343145D0}" type="presParOf" srcId="{E9D89308-672D-4FFE-82F0-24555F61D719}" destId="{8502DA3D-A236-43FC-88B5-E6575094F9CF}" srcOrd="0" destOrd="0" presId="urn:microsoft.com/office/officeart/2005/8/layout/hierarchy6"/>
    <dgm:cxn modelId="{D2D89586-1E41-564A-B619-D491BEDC6BB2}" type="presParOf" srcId="{8502DA3D-A236-43FC-88B5-E6575094F9CF}" destId="{157D4B7B-2035-40F9-8553-FD33D025BD40}" srcOrd="0" destOrd="0" presId="urn:microsoft.com/office/officeart/2005/8/layout/hierarchy6"/>
    <dgm:cxn modelId="{344F50FF-EE68-4C47-879B-37F8C94815F4}" type="presParOf" srcId="{8502DA3D-A236-43FC-88B5-E6575094F9CF}" destId="{C08373D0-061C-4DCF-927D-A7E53B986972}" srcOrd="1" destOrd="0" presId="urn:microsoft.com/office/officeart/2005/8/layout/hierarchy6"/>
    <dgm:cxn modelId="{064998E2-9E6E-4A45-9DA2-59A9CEA55182}" type="presParOf" srcId="{C08373D0-061C-4DCF-927D-A7E53B986972}" destId="{D9CC1DEE-360D-41E9-98B9-DA2616D279A9}" srcOrd="0" destOrd="0" presId="urn:microsoft.com/office/officeart/2005/8/layout/hierarchy6"/>
    <dgm:cxn modelId="{AF0D4B91-8E82-B54C-A242-439D6C49EF6F}" type="presParOf" srcId="{C08373D0-061C-4DCF-927D-A7E53B986972}" destId="{669E826D-B69C-4D61-A35F-B87269D24DEA}" srcOrd="1" destOrd="0" presId="urn:microsoft.com/office/officeart/2005/8/layout/hierarchy6"/>
    <dgm:cxn modelId="{203D66D0-76C1-504C-8731-686488F4208A}" type="presParOf" srcId="{669E826D-B69C-4D61-A35F-B87269D24DEA}" destId="{AD42316A-7794-4652-86A0-23A5C56EF95B}" srcOrd="0" destOrd="0" presId="urn:microsoft.com/office/officeart/2005/8/layout/hierarchy6"/>
    <dgm:cxn modelId="{4D646AE2-FEBB-D247-920A-D1D13B82AFE2}" type="presParOf" srcId="{669E826D-B69C-4D61-A35F-B87269D24DEA}" destId="{8C9C5F51-ED03-4131-802A-733EB9CEB2E4}" srcOrd="1" destOrd="0" presId="urn:microsoft.com/office/officeart/2005/8/layout/hierarchy6"/>
    <dgm:cxn modelId="{E6F44251-021D-4042-860E-43AFC6309445}" type="presParOf" srcId="{C08373D0-061C-4DCF-927D-A7E53B986972}" destId="{93BFBFD4-9691-4E7E-AD80-BAE6C70C67C0}" srcOrd="2" destOrd="0" presId="urn:microsoft.com/office/officeart/2005/8/layout/hierarchy6"/>
    <dgm:cxn modelId="{12B412FB-F4E6-9343-916E-4692BFCA1246}" type="presParOf" srcId="{C08373D0-061C-4DCF-927D-A7E53B986972}" destId="{F728461C-266F-4AC9-8FBA-8C606CAA00B8}" srcOrd="3" destOrd="0" presId="urn:microsoft.com/office/officeart/2005/8/layout/hierarchy6"/>
    <dgm:cxn modelId="{9656BBB8-7A72-8B44-81A4-7EB184A52C30}" type="presParOf" srcId="{F728461C-266F-4AC9-8FBA-8C606CAA00B8}" destId="{EAC64F5C-DEEC-4506-A187-B5473294E85D}" srcOrd="0" destOrd="0" presId="urn:microsoft.com/office/officeart/2005/8/layout/hierarchy6"/>
    <dgm:cxn modelId="{85A0E70F-FFA2-8A4C-83AA-93EE321A514E}" type="presParOf" srcId="{F728461C-266F-4AC9-8FBA-8C606CAA00B8}" destId="{6A3306AC-055A-46EF-A6F6-A3DE2992D051}" srcOrd="1" destOrd="0" presId="urn:microsoft.com/office/officeart/2005/8/layout/hierarchy6"/>
    <dgm:cxn modelId="{D8782A93-A18E-734F-8404-53079BAA826D}" type="presParOf" srcId="{C08373D0-061C-4DCF-927D-A7E53B986972}" destId="{64279837-ABE1-4045-BB3A-A12A0CD31926}" srcOrd="4" destOrd="0" presId="urn:microsoft.com/office/officeart/2005/8/layout/hierarchy6"/>
    <dgm:cxn modelId="{429BD8D7-66FD-BF4D-83CE-FCCD2BC697F3}" type="presParOf" srcId="{C08373D0-061C-4DCF-927D-A7E53B986972}" destId="{B287A656-478D-4940-8DED-480129486C1E}" srcOrd="5" destOrd="0" presId="urn:microsoft.com/office/officeart/2005/8/layout/hierarchy6"/>
    <dgm:cxn modelId="{53617FD6-3447-D349-9DE6-BFD71730ADBE}" type="presParOf" srcId="{B287A656-478D-4940-8DED-480129486C1E}" destId="{8E4B60CE-314D-4FB1-8B08-45748C5DEBB0}" srcOrd="0" destOrd="0" presId="urn:microsoft.com/office/officeart/2005/8/layout/hierarchy6"/>
    <dgm:cxn modelId="{DB84C2B3-E358-1648-B1AC-C7CA71EA910B}" type="presParOf" srcId="{B287A656-478D-4940-8DED-480129486C1E}" destId="{27076FDD-C18D-4272-88FB-67287F099215}" srcOrd="1" destOrd="0" presId="urn:microsoft.com/office/officeart/2005/8/layout/hierarchy6"/>
    <dgm:cxn modelId="{441719E6-917A-FC4D-9F7D-3C5B9698CC39}" type="presParOf" srcId="{58268CCC-918B-4319-9C7A-DCA8B0516856}" destId="{2EB2B5DB-B12C-4CF1-927D-15B770B97067}" srcOrd="1" destOrd="0" presId="urn:microsoft.com/office/officeart/2005/8/layout/hierarchy6"/>
  </dgm:cxnLst>
  <dgm:bg/>
  <dgm:whole/>
  <dgm:extLst>
    <a:ext uri="http://schemas.microsoft.com/office/drawing/2008/diagram">
      <dsp:dataModelExt xmlns:dsp="http://schemas.microsoft.com/office/drawing/2008/diagram" relId="rId6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151904A-0DDA-4563-9E06-9D55CF228462}">
      <dsp:nvSpPr>
        <dsp:cNvPr id="0" name=""/>
        <dsp:cNvSpPr/>
      </dsp:nvSpPr>
      <dsp:spPr>
        <a:xfrm>
          <a:off x="5723629" y="8422465"/>
          <a:ext cx="173677" cy="91440"/>
        </a:xfrm>
        <a:custGeom>
          <a:avLst/>
          <a:gdLst/>
          <a:ahLst/>
          <a:cxnLst/>
          <a:rect l="0" t="0" r="0" b="0"/>
          <a:pathLst>
            <a:path>
              <a:moveTo>
                <a:pt x="0" y="45720"/>
              </a:moveTo>
              <a:lnTo>
                <a:pt x="173677" y="457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kern="1200"/>
        </a:p>
      </dsp:txBody>
      <dsp:txXfrm>
        <a:off x="5806126" y="8463843"/>
        <a:ext cx="8683" cy="8683"/>
      </dsp:txXfrm>
    </dsp:sp>
    <dsp:sp modelId="{B65CA958-E035-4C87-A769-0BE9A8CB77C7}">
      <dsp:nvSpPr>
        <dsp:cNvPr id="0" name=""/>
        <dsp:cNvSpPr/>
      </dsp:nvSpPr>
      <dsp:spPr>
        <a:xfrm>
          <a:off x="4681563" y="8422465"/>
          <a:ext cx="173677" cy="91440"/>
        </a:xfrm>
        <a:custGeom>
          <a:avLst/>
          <a:gdLst/>
          <a:ahLst/>
          <a:cxnLst/>
          <a:rect l="0" t="0" r="0" b="0"/>
          <a:pathLst>
            <a:path>
              <a:moveTo>
                <a:pt x="0" y="45720"/>
              </a:moveTo>
              <a:lnTo>
                <a:pt x="173677" y="457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kern="1200"/>
        </a:p>
      </dsp:txBody>
      <dsp:txXfrm>
        <a:off x="4764060" y="8463843"/>
        <a:ext cx="8683" cy="8683"/>
      </dsp:txXfrm>
    </dsp:sp>
    <dsp:sp modelId="{25FAD540-1D39-49AE-934B-ECEE71487008}">
      <dsp:nvSpPr>
        <dsp:cNvPr id="0" name=""/>
        <dsp:cNvSpPr/>
      </dsp:nvSpPr>
      <dsp:spPr>
        <a:xfrm>
          <a:off x="3639498" y="8422465"/>
          <a:ext cx="173677" cy="91440"/>
        </a:xfrm>
        <a:custGeom>
          <a:avLst/>
          <a:gdLst/>
          <a:ahLst/>
          <a:cxnLst/>
          <a:rect l="0" t="0" r="0" b="0"/>
          <a:pathLst>
            <a:path>
              <a:moveTo>
                <a:pt x="0" y="45720"/>
              </a:moveTo>
              <a:lnTo>
                <a:pt x="173677" y="457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kern="1200"/>
        </a:p>
      </dsp:txBody>
      <dsp:txXfrm>
        <a:off x="3721995" y="8463843"/>
        <a:ext cx="8683" cy="8683"/>
      </dsp:txXfrm>
    </dsp:sp>
    <dsp:sp modelId="{ABA0EA89-52C3-444A-8B7E-EA0696FA3C6A}">
      <dsp:nvSpPr>
        <dsp:cNvPr id="0" name=""/>
        <dsp:cNvSpPr/>
      </dsp:nvSpPr>
      <dsp:spPr>
        <a:xfrm>
          <a:off x="2597433" y="8422465"/>
          <a:ext cx="173677" cy="91440"/>
        </a:xfrm>
        <a:custGeom>
          <a:avLst/>
          <a:gdLst/>
          <a:ahLst/>
          <a:cxnLst/>
          <a:rect l="0" t="0" r="0" b="0"/>
          <a:pathLst>
            <a:path>
              <a:moveTo>
                <a:pt x="0" y="45720"/>
              </a:moveTo>
              <a:lnTo>
                <a:pt x="173677" y="457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kern="1200"/>
        </a:p>
      </dsp:txBody>
      <dsp:txXfrm>
        <a:off x="2679930" y="8463843"/>
        <a:ext cx="8683" cy="8683"/>
      </dsp:txXfrm>
    </dsp:sp>
    <dsp:sp modelId="{A807EE53-B0C1-4AE6-9035-A0F8CBBF7525}">
      <dsp:nvSpPr>
        <dsp:cNvPr id="0" name=""/>
        <dsp:cNvSpPr/>
      </dsp:nvSpPr>
      <dsp:spPr>
        <a:xfrm>
          <a:off x="1314998" y="8422465"/>
          <a:ext cx="173677" cy="91440"/>
        </a:xfrm>
        <a:custGeom>
          <a:avLst/>
          <a:gdLst/>
          <a:ahLst/>
          <a:cxnLst/>
          <a:rect l="0" t="0" r="0" b="0"/>
          <a:pathLst>
            <a:path>
              <a:moveTo>
                <a:pt x="0" y="45720"/>
              </a:moveTo>
              <a:lnTo>
                <a:pt x="173677" y="457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kern="1200"/>
        </a:p>
      </dsp:txBody>
      <dsp:txXfrm>
        <a:off x="1397494" y="8463843"/>
        <a:ext cx="8683" cy="8683"/>
      </dsp:txXfrm>
    </dsp:sp>
    <dsp:sp modelId="{A07ABF4B-A5DA-47E3-8BBC-541BE4C9C282}">
      <dsp:nvSpPr>
        <dsp:cNvPr id="0" name=""/>
        <dsp:cNvSpPr/>
      </dsp:nvSpPr>
      <dsp:spPr>
        <a:xfrm>
          <a:off x="279029" y="4715928"/>
          <a:ext cx="167580" cy="3752257"/>
        </a:xfrm>
        <a:custGeom>
          <a:avLst/>
          <a:gdLst/>
          <a:ahLst/>
          <a:cxnLst/>
          <a:rect l="0" t="0" r="0" b="0"/>
          <a:pathLst>
            <a:path>
              <a:moveTo>
                <a:pt x="0" y="0"/>
              </a:moveTo>
              <a:lnTo>
                <a:pt x="83790" y="0"/>
              </a:lnTo>
              <a:lnTo>
                <a:pt x="83790" y="3752257"/>
              </a:lnTo>
              <a:lnTo>
                <a:pt x="167580" y="3752257"/>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kern="1200"/>
        </a:p>
      </dsp:txBody>
      <dsp:txXfrm>
        <a:off x="268920" y="6498157"/>
        <a:ext cx="187799" cy="187799"/>
      </dsp:txXfrm>
    </dsp:sp>
    <dsp:sp modelId="{1CED4EF7-C120-4181-807B-3943FA7DE356}">
      <dsp:nvSpPr>
        <dsp:cNvPr id="0" name=""/>
        <dsp:cNvSpPr/>
      </dsp:nvSpPr>
      <dsp:spPr>
        <a:xfrm>
          <a:off x="3399128" y="8091525"/>
          <a:ext cx="173677" cy="91440"/>
        </a:xfrm>
        <a:custGeom>
          <a:avLst/>
          <a:gdLst/>
          <a:ahLst/>
          <a:cxnLst/>
          <a:rect l="0" t="0" r="0" b="0"/>
          <a:pathLst>
            <a:path>
              <a:moveTo>
                <a:pt x="0" y="45720"/>
              </a:moveTo>
              <a:lnTo>
                <a:pt x="173677" y="457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kern="1200"/>
        </a:p>
      </dsp:txBody>
      <dsp:txXfrm>
        <a:off x="3481625" y="8132903"/>
        <a:ext cx="8683" cy="8683"/>
      </dsp:txXfrm>
    </dsp:sp>
    <dsp:sp modelId="{6A949314-CC3E-4F35-BBD7-69C55AF391CF}">
      <dsp:nvSpPr>
        <dsp:cNvPr id="0" name=""/>
        <dsp:cNvSpPr/>
      </dsp:nvSpPr>
      <dsp:spPr>
        <a:xfrm>
          <a:off x="2357063" y="8091525"/>
          <a:ext cx="173677" cy="91440"/>
        </a:xfrm>
        <a:custGeom>
          <a:avLst/>
          <a:gdLst/>
          <a:ahLst/>
          <a:cxnLst/>
          <a:rect l="0" t="0" r="0" b="0"/>
          <a:pathLst>
            <a:path>
              <a:moveTo>
                <a:pt x="0" y="45720"/>
              </a:moveTo>
              <a:lnTo>
                <a:pt x="173677" y="457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kern="1200"/>
        </a:p>
      </dsp:txBody>
      <dsp:txXfrm>
        <a:off x="2439560" y="8132903"/>
        <a:ext cx="8683" cy="8683"/>
      </dsp:txXfrm>
    </dsp:sp>
    <dsp:sp modelId="{A5A53425-17F4-4AAF-A822-3166EA94EF12}">
      <dsp:nvSpPr>
        <dsp:cNvPr id="0" name=""/>
        <dsp:cNvSpPr/>
      </dsp:nvSpPr>
      <dsp:spPr>
        <a:xfrm>
          <a:off x="1314998" y="7971774"/>
          <a:ext cx="173677" cy="165470"/>
        </a:xfrm>
        <a:custGeom>
          <a:avLst/>
          <a:gdLst/>
          <a:ahLst/>
          <a:cxnLst/>
          <a:rect l="0" t="0" r="0" b="0"/>
          <a:pathLst>
            <a:path>
              <a:moveTo>
                <a:pt x="0" y="0"/>
              </a:moveTo>
              <a:lnTo>
                <a:pt x="86838" y="0"/>
              </a:lnTo>
              <a:lnTo>
                <a:pt x="86838" y="165470"/>
              </a:lnTo>
              <a:lnTo>
                <a:pt x="173677" y="16547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kern="1200"/>
        </a:p>
      </dsp:txBody>
      <dsp:txXfrm>
        <a:off x="1395839" y="8048512"/>
        <a:ext cx="11994" cy="11994"/>
      </dsp:txXfrm>
    </dsp:sp>
    <dsp:sp modelId="{36A0A464-1278-483E-83C2-CE8E8FBF07AB}">
      <dsp:nvSpPr>
        <dsp:cNvPr id="0" name=""/>
        <dsp:cNvSpPr/>
      </dsp:nvSpPr>
      <dsp:spPr>
        <a:xfrm>
          <a:off x="3797501" y="7760584"/>
          <a:ext cx="173677" cy="91440"/>
        </a:xfrm>
        <a:custGeom>
          <a:avLst/>
          <a:gdLst/>
          <a:ahLst/>
          <a:cxnLst/>
          <a:rect l="0" t="0" r="0" b="0"/>
          <a:pathLst>
            <a:path>
              <a:moveTo>
                <a:pt x="0" y="45720"/>
              </a:moveTo>
              <a:lnTo>
                <a:pt x="173677" y="457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kern="1200"/>
        </a:p>
      </dsp:txBody>
      <dsp:txXfrm>
        <a:off x="3879998" y="7801962"/>
        <a:ext cx="8683" cy="8683"/>
      </dsp:txXfrm>
    </dsp:sp>
    <dsp:sp modelId="{B48A5185-882E-464D-9411-AB1BBB13A9B7}">
      <dsp:nvSpPr>
        <dsp:cNvPr id="0" name=""/>
        <dsp:cNvSpPr/>
      </dsp:nvSpPr>
      <dsp:spPr>
        <a:xfrm>
          <a:off x="2548786" y="7760584"/>
          <a:ext cx="173677" cy="91440"/>
        </a:xfrm>
        <a:custGeom>
          <a:avLst/>
          <a:gdLst/>
          <a:ahLst/>
          <a:cxnLst/>
          <a:rect l="0" t="0" r="0" b="0"/>
          <a:pathLst>
            <a:path>
              <a:moveTo>
                <a:pt x="0" y="45720"/>
              </a:moveTo>
              <a:lnTo>
                <a:pt x="173677" y="457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kern="1200"/>
        </a:p>
      </dsp:txBody>
      <dsp:txXfrm>
        <a:off x="2631282" y="7801962"/>
        <a:ext cx="8683" cy="8683"/>
      </dsp:txXfrm>
    </dsp:sp>
    <dsp:sp modelId="{38A49AE9-5DD1-4072-989D-14C1D349E781}">
      <dsp:nvSpPr>
        <dsp:cNvPr id="0" name=""/>
        <dsp:cNvSpPr/>
      </dsp:nvSpPr>
      <dsp:spPr>
        <a:xfrm>
          <a:off x="1314998" y="7806304"/>
          <a:ext cx="173677" cy="165470"/>
        </a:xfrm>
        <a:custGeom>
          <a:avLst/>
          <a:gdLst/>
          <a:ahLst/>
          <a:cxnLst/>
          <a:rect l="0" t="0" r="0" b="0"/>
          <a:pathLst>
            <a:path>
              <a:moveTo>
                <a:pt x="0" y="165470"/>
              </a:moveTo>
              <a:lnTo>
                <a:pt x="86838" y="165470"/>
              </a:lnTo>
              <a:lnTo>
                <a:pt x="86838" y="0"/>
              </a:lnTo>
              <a:lnTo>
                <a:pt x="173677" y="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kern="1200"/>
        </a:p>
      </dsp:txBody>
      <dsp:txXfrm>
        <a:off x="1395839" y="7883042"/>
        <a:ext cx="11994" cy="11994"/>
      </dsp:txXfrm>
    </dsp:sp>
    <dsp:sp modelId="{E91481C1-6351-4666-A7D2-59514E4B2EAB}">
      <dsp:nvSpPr>
        <dsp:cNvPr id="0" name=""/>
        <dsp:cNvSpPr/>
      </dsp:nvSpPr>
      <dsp:spPr>
        <a:xfrm>
          <a:off x="279029" y="4715928"/>
          <a:ext cx="167580" cy="3255846"/>
        </a:xfrm>
        <a:custGeom>
          <a:avLst/>
          <a:gdLst/>
          <a:ahLst/>
          <a:cxnLst/>
          <a:rect l="0" t="0" r="0" b="0"/>
          <a:pathLst>
            <a:path>
              <a:moveTo>
                <a:pt x="0" y="0"/>
              </a:moveTo>
              <a:lnTo>
                <a:pt x="83790" y="0"/>
              </a:lnTo>
              <a:lnTo>
                <a:pt x="83790" y="3255846"/>
              </a:lnTo>
              <a:lnTo>
                <a:pt x="167580" y="3255846"/>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kern="1200"/>
        </a:p>
      </dsp:txBody>
      <dsp:txXfrm>
        <a:off x="281316" y="6262347"/>
        <a:ext cx="163007" cy="163007"/>
      </dsp:txXfrm>
    </dsp:sp>
    <dsp:sp modelId="{BE6FDFDF-29DF-4B1F-88CF-608224766DC7}">
      <dsp:nvSpPr>
        <dsp:cNvPr id="0" name=""/>
        <dsp:cNvSpPr/>
      </dsp:nvSpPr>
      <dsp:spPr>
        <a:xfrm>
          <a:off x="2357063" y="7429644"/>
          <a:ext cx="173677" cy="91440"/>
        </a:xfrm>
        <a:custGeom>
          <a:avLst/>
          <a:gdLst/>
          <a:ahLst/>
          <a:cxnLst/>
          <a:rect l="0" t="0" r="0" b="0"/>
          <a:pathLst>
            <a:path>
              <a:moveTo>
                <a:pt x="0" y="45720"/>
              </a:moveTo>
              <a:lnTo>
                <a:pt x="173677" y="457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kern="1200"/>
        </a:p>
      </dsp:txBody>
      <dsp:txXfrm>
        <a:off x="2439560" y="7471022"/>
        <a:ext cx="8683" cy="8683"/>
      </dsp:txXfrm>
    </dsp:sp>
    <dsp:sp modelId="{F4488739-BE1F-4665-9EBC-B2AFB1A8E38A}">
      <dsp:nvSpPr>
        <dsp:cNvPr id="0" name=""/>
        <dsp:cNvSpPr/>
      </dsp:nvSpPr>
      <dsp:spPr>
        <a:xfrm>
          <a:off x="1314998" y="6978953"/>
          <a:ext cx="173677" cy="496410"/>
        </a:xfrm>
        <a:custGeom>
          <a:avLst/>
          <a:gdLst/>
          <a:ahLst/>
          <a:cxnLst/>
          <a:rect l="0" t="0" r="0" b="0"/>
          <a:pathLst>
            <a:path>
              <a:moveTo>
                <a:pt x="0" y="0"/>
              </a:moveTo>
              <a:lnTo>
                <a:pt x="86838" y="0"/>
              </a:lnTo>
              <a:lnTo>
                <a:pt x="86838" y="496410"/>
              </a:lnTo>
              <a:lnTo>
                <a:pt x="173677" y="49641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kern="1200"/>
        </a:p>
      </dsp:txBody>
      <dsp:txXfrm>
        <a:off x="1388688" y="7214010"/>
        <a:ext cx="26295" cy="26295"/>
      </dsp:txXfrm>
    </dsp:sp>
    <dsp:sp modelId="{1298A798-BE96-498C-8256-4E094AA0BA39}">
      <dsp:nvSpPr>
        <dsp:cNvPr id="0" name=""/>
        <dsp:cNvSpPr/>
      </dsp:nvSpPr>
      <dsp:spPr>
        <a:xfrm>
          <a:off x="2357063" y="7098703"/>
          <a:ext cx="173677" cy="91440"/>
        </a:xfrm>
        <a:custGeom>
          <a:avLst/>
          <a:gdLst/>
          <a:ahLst/>
          <a:cxnLst/>
          <a:rect l="0" t="0" r="0" b="0"/>
          <a:pathLst>
            <a:path>
              <a:moveTo>
                <a:pt x="0" y="45720"/>
              </a:moveTo>
              <a:lnTo>
                <a:pt x="173677" y="457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kern="1200"/>
        </a:p>
      </dsp:txBody>
      <dsp:txXfrm>
        <a:off x="2439560" y="7140081"/>
        <a:ext cx="8683" cy="8683"/>
      </dsp:txXfrm>
    </dsp:sp>
    <dsp:sp modelId="{BA1B897F-F760-4EE8-B73B-C26164534FB4}">
      <dsp:nvSpPr>
        <dsp:cNvPr id="0" name=""/>
        <dsp:cNvSpPr/>
      </dsp:nvSpPr>
      <dsp:spPr>
        <a:xfrm>
          <a:off x="1314998" y="6978953"/>
          <a:ext cx="173677" cy="165470"/>
        </a:xfrm>
        <a:custGeom>
          <a:avLst/>
          <a:gdLst/>
          <a:ahLst/>
          <a:cxnLst/>
          <a:rect l="0" t="0" r="0" b="0"/>
          <a:pathLst>
            <a:path>
              <a:moveTo>
                <a:pt x="0" y="0"/>
              </a:moveTo>
              <a:lnTo>
                <a:pt x="86838" y="0"/>
              </a:lnTo>
              <a:lnTo>
                <a:pt x="86838" y="165470"/>
              </a:lnTo>
              <a:lnTo>
                <a:pt x="173677" y="16547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kern="1200"/>
        </a:p>
      </dsp:txBody>
      <dsp:txXfrm>
        <a:off x="1395839" y="7055691"/>
        <a:ext cx="11994" cy="11994"/>
      </dsp:txXfrm>
    </dsp:sp>
    <dsp:sp modelId="{47A24253-650C-4370-BF4C-8CBFEE408FF1}">
      <dsp:nvSpPr>
        <dsp:cNvPr id="0" name=""/>
        <dsp:cNvSpPr/>
      </dsp:nvSpPr>
      <dsp:spPr>
        <a:xfrm>
          <a:off x="2746031" y="6767763"/>
          <a:ext cx="173677" cy="91440"/>
        </a:xfrm>
        <a:custGeom>
          <a:avLst/>
          <a:gdLst/>
          <a:ahLst/>
          <a:cxnLst/>
          <a:rect l="0" t="0" r="0" b="0"/>
          <a:pathLst>
            <a:path>
              <a:moveTo>
                <a:pt x="0" y="45720"/>
              </a:moveTo>
              <a:lnTo>
                <a:pt x="173677" y="457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kern="1200"/>
        </a:p>
      </dsp:txBody>
      <dsp:txXfrm>
        <a:off x="2828528" y="6809141"/>
        <a:ext cx="8683" cy="8683"/>
      </dsp:txXfrm>
    </dsp:sp>
    <dsp:sp modelId="{D10F1769-3DF4-4054-A062-2398088FCF78}">
      <dsp:nvSpPr>
        <dsp:cNvPr id="0" name=""/>
        <dsp:cNvSpPr/>
      </dsp:nvSpPr>
      <dsp:spPr>
        <a:xfrm>
          <a:off x="1314998" y="6813483"/>
          <a:ext cx="173677" cy="165470"/>
        </a:xfrm>
        <a:custGeom>
          <a:avLst/>
          <a:gdLst/>
          <a:ahLst/>
          <a:cxnLst/>
          <a:rect l="0" t="0" r="0" b="0"/>
          <a:pathLst>
            <a:path>
              <a:moveTo>
                <a:pt x="0" y="165470"/>
              </a:moveTo>
              <a:lnTo>
                <a:pt x="86838" y="165470"/>
              </a:lnTo>
              <a:lnTo>
                <a:pt x="86838" y="0"/>
              </a:lnTo>
              <a:lnTo>
                <a:pt x="173677" y="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kern="1200"/>
        </a:p>
      </dsp:txBody>
      <dsp:txXfrm>
        <a:off x="1395839" y="6890221"/>
        <a:ext cx="11994" cy="11994"/>
      </dsp:txXfrm>
    </dsp:sp>
    <dsp:sp modelId="{275F6470-D6E6-44D3-B1F7-A8C0EE84C71F}">
      <dsp:nvSpPr>
        <dsp:cNvPr id="0" name=""/>
        <dsp:cNvSpPr/>
      </dsp:nvSpPr>
      <dsp:spPr>
        <a:xfrm>
          <a:off x="2760056" y="6436822"/>
          <a:ext cx="173677" cy="91440"/>
        </a:xfrm>
        <a:custGeom>
          <a:avLst/>
          <a:gdLst/>
          <a:ahLst/>
          <a:cxnLst/>
          <a:rect l="0" t="0" r="0" b="0"/>
          <a:pathLst>
            <a:path>
              <a:moveTo>
                <a:pt x="0" y="45720"/>
              </a:moveTo>
              <a:lnTo>
                <a:pt x="173677" y="457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kern="1200"/>
        </a:p>
      </dsp:txBody>
      <dsp:txXfrm>
        <a:off x="2842553" y="6478200"/>
        <a:ext cx="8683" cy="8683"/>
      </dsp:txXfrm>
    </dsp:sp>
    <dsp:sp modelId="{CFD05840-D239-4F8F-96FE-6C294012A2E2}">
      <dsp:nvSpPr>
        <dsp:cNvPr id="0" name=""/>
        <dsp:cNvSpPr/>
      </dsp:nvSpPr>
      <dsp:spPr>
        <a:xfrm>
          <a:off x="1314998" y="6482542"/>
          <a:ext cx="173677" cy="496410"/>
        </a:xfrm>
        <a:custGeom>
          <a:avLst/>
          <a:gdLst/>
          <a:ahLst/>
          <a:cxnLst/>
          <a:rect l="0" t="0" r="0" b="0"/>
          <a:pathLst>
            <a:path>
              <a:moveTo>
                <a:pt x="0" y="496410"/>
              </a:moveTo>
              <a:lnTo>
                <a:pt x="86838" y="496410"/>
              </a:lnTo>
              <a:lnTo>
                <a:pt x="86838" y="0"/>
              </a:lnTo>
              <a:lnTo>
                <a:pt x="173677" y="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kern="1200"/>
        </a:p>
      </dsp:txBody>
      <dsp:txXfrm>
        <a:off x="1388688" y="6717600"/>
        <a:ext cx="26295" cy="26295"/>
      </dsp:txXfrm>
    </dsp:sp>
    <dsp:sp modelId="{D2394349-70D7-41D2-9379-BA0BEFA7952F}">
      <dsp:nvSpPr>
        <dsp:cNvPr id="0" name=""/>
        <dsp:cNvSpPr/>
      </dsp:nvSpPr>
      <dsp:spPr>
        <a:xfrm>
          <a:off x="279029" y="4715928"/>
          <a:ext cx="167580" cy="2263024"/>
        </a:xfrm>
        <a:custGeom>
          <a:avLst/>
          <a:gdLst/>
          <a:ahLst/>
          <a:cxnLst/>
          <a:rect l="0" t="0" r="0" b="0"/>
          <a:pathLst>
            <a:path>
              <a:moveTo>
                <a:pt x="0" y="0"/>
              </a:moveTo>
              <a:lnTo>
                <a:pt x="83790" y="0"/>
              </a:lnTo>
              <a:lnTo>
                <a:pt x="83790" y="2263024"/>
              </a:lnTo>
              <a:lnTo>
                <a:pt x="167580" y="2263024"/>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kern="1200"/>
        </a:p>
      </dsp:txBody>
      <dsp:txXfrm>
        <a:off x="306089" y="5790710"/>
        <a:ext cx="113461" cy="113461"/>
      </dsp:txXfrm>
    </dsp:sp>
    <dsp:sp modelId="{04CEA229-B2F5-47EC-93FE-1970A7A4B2D0}">
      <dsp:nvSpPr>
        <dsp:cNvPr id="0" name=""/>
        <dsp:cNvSpPr/>
      </dsp:nvSpPr>
      <dsp:spPr>
        <a:xfrm>
          <a:off x="1314998" y="5655191"/>
          <a:ext cx="173677" cy="496410"/>
        </a:xfrm>
        <a:custGeom>
          <a:avLst/>
          <a:gdLst/>
          <a:ahLst/>
          <a:cxnLst/>
          <a:rect l="0" t="0" r="0" b="0"/>
          <a:pathLst>
            <a:path>
              <a:moveTo>
                <a:pt x="0" y="0"/>
              </a:moveTo>
              <a:lnTo>
                <a:pt x="86838" y="0"/>
              </a:lnTo>
              <a:lnTo>
                <a:pt x="86838" y="496410"/>
              </a:lnTo>
              <a:lnTo>
                <a:pt x="173677" y="49641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kern="1200"/>
        </a:p>
      </dsp:txBody>
      <dsp:txXfrm>
        <a:off x="1388688" y="5890248"/>
        <a:ext cx="26295" cy="26295"/>
      </dsp:txXfrm>
    </dsp:sp>
    <dsp:sp modelId="{63B2AAE2-F77F-498A-9C85-0F90209E1114}">
      <dsp:nvSpPr>
        <dsp:cNvPr id="0" name=""/>
        <dsp:cNvSpPr/>
      </dsp:nvSpPr>
      <dsp:spPr>
        <a:xfrm>
          <a:off x="1314998" y="5655191"/>
          <a:ext cx="173677" cy="165470"/>
        </a:xfrm>
        <a:custGeom>
          <a:avLst/>
          <a:gdLst/>
          <a:ahLst/>
          <a:cxnLst/>
          <a:rect l="0" t="0" r="0" b="0"/>
          <a:pathLst>
            <a:path>
              <a:moveTo>
                <a:pt x="0" y="0"/>
              </a:moveTo>
              <a:lnTo>
                <a:pt x="86838" y="0"/>
              </a:lnTo>
              <a:lnTo>
                <a:pt x="86838" y="165470"/>
              </a:lnTo>
              <a:lnTo>
                <a:pt x="173677" y="16547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kern="1200"/>
        </a:p>
      </dsp:txBody>
      <dsp:txXfrm>
        <a:off x="1395839" y="5731929"/>
        <a:ext cx="11994" cy="11994"/>
      </dsp:txXfrm>
    </dsp:sp>
    <dsp:sp modelId="{DE702546-1271-4F8D-B0D6-F5EB277C1D1C}">
      <dsp:nvSpPr>
        <dsp:cNvPr id="0" name=""/>
        <dsp:cNvSpPr/>
      </dsp:nvSpPr>
      <dsp:spPr>
        <a:xfrm>
          <a:off x="1314998" y="5489721"/>
          <a:ext cx="173677" cy="165470"/>
        </a:xfrm>
        <a:custGeom>
          <a:avLst/>
          <a:gdLst/>
          <a:ahLst/>
          <a:cxnLst/>
          <a:rect l="0" t="0" r="0" b="0"/>
          <a:pathLst>
            <a:path>
              <a:moveTo>
                <a:pt x="0" y="165470"/>
              </a:moveTo>
              <a:lnTo>
                <a:pt x="86838" y="165470"/>
              </a:lnTo>
              <a:lnTo>
                <a:pt x="86838" y="0"/>
              </a:lnTo>
              <a:lnTo>
                <a:pt x="173677" y="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kern="1200"/>
        </a:p>
      </dsp:txBody>
      <dsp:txXfrm>
        <a:off x="1395839" y="5566459"/>
        <a:ext cx="11994" cy="11994"/>
      </dsp:txXfrm>
    </dsp:sp>
    <dsp:sp modelId="{C5E6069C-E896-4E1D-B330-DA973DC98443}">
      <dsp:nvSpPr>
        <dsp:cNvPr id="0" name=""/>
        <dsp:cNvSpPr/>
      </dsp:nvSpPr>
      <dsp:spPr>
        <a:xfrm>
          <a:off x="1314998" y="5158780"/>
          <a:ext cx="173677" cy="496410"/>
        </a:xfrm>
        <a:custGeom>
          <a:avLst/>
          <a:gdLst/>
          <a:ahLst/>
          <a:cxnLst/>
          <a:rect l="0" t="0" r="0" b="0"/>
          <a:pathLst>
            <a:path>
              <a:moveTo>
                <a:pt x="0" y="496410"/>
              </a:moveTo>
              <a:lnTo>
                <a:pt x="86838" y="496410"/>
              </a:lnTo>
              <a:lnTo>
                <a:pt x="86838" y="0"/>
              </a:lnTo>
              <a:lnTo>
                <a:pt x="173677" y="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kern="1200"/>
        </a:p>
      </dsp:txBody>
      <dsp:txXfrm>
        <a:off x="1388688" y="5393838"/>
        <a:ext cx="26295" cy="26295"/>
      </dsp:txXfrm>
    </dsp:sp>
    <dsp:sp modelId="{13AC4C83-77E7-4617-BC6B-02BC981153FA}">
      <dsp:nvSpPr>
        <dsp:cNvPr id="0" name=""/>
        <dsp:cNvSpPr/>
      </dsp:nvSpPr>
      <dsp:spPr>
        <a:xfrm>
          <a:off x="279029" y="4715928"/>
          <a:ext cx="167580" cy="939263"/>
        </a:xfrm>
        <a:custGeom>
          <a:avLst/>
          <a:gdLst/>
          <a:ahLst/>
          <a:cxnLst/>
          <a:rect l="0" t="0" r="0" b="0"/>
          <a:pathLst>
            <a:path>
              <a:moveTo>
                <a:pt x="0" y="0"/>
              </a:moveTo>
              <a:lnTo>
                <a:pt x="83790" y="0"/>
              </a:lnTo>
              <a:lnTo>
                <a:pt x="83790" y="939263"/>
              </a:lnTo>
              <a:lnTo>
                <a:pt x="167580" y="939263"/>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kern="1200"/>
        </a:p>
      </dsp:txBody>
      <dsp:txXfrm>
        <a:off x="338967" y="5161707"/>
        <a:ext cx="47704" cy="47704"/>
      </dsp:txXfrm>
    </dsp:sp>
    <dsp:sp modelId="{CEF85B26-DC8C-4957-9949-C5738E0B9778}">
      <dsp:nvSpPr>
        <dsp:cNvPr id="0" name=""/>
        <dsp:cNvSpPr/>
      </dsp:nvSpPr>
      <dsp:spPr>
        <a:xfrm>
          <a:off x="1314998" y="4064545"/>
          <a:ext cx="173677" cy="763294"/>
        </a:xfrm>
        <a:custGeom>
          <a:avLst/>
          <a:gdLst/>
          <a:ahLst/>
          <a:cxnLst/>
          <a:rect l="0" t="0" r="0" b="0"/>
          <a:pathLst>
            <a:path>
              <a:moveTo>
                <a:pt x="0" y="0"/>
              </a:moveTo>
              <a:lnTo>
                <a:pt x="86838" y="0"/>
              </a:lnTo>
              <a:lnTo>
                <a:pt x="86838" y="763294"/>
              </a:lnTo>
              <a:lnTo>
                <a:pt x="173677" y="763294"/>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kern="1200"/>
        </a:p>
      </dsp:txBody>
      <dsp:txXfrm>
        <a:off x="1382266" y="4426622"/>
        <a:ext cx="39140" cy="39140"/>
      </dsp:txXfrm>
    </dsp:sp>
    <dsp:sp modelId="{12602D69-B756-4D78-A34E-44B46992033D}">
      <dsp:nvSpPr>
        <dsp:cNvPr id="0" name=""/>
        <dsp:cNvSpPr/>
      </dsp:nvSpPr>
      <dsp:spPr>
        <a:xfrm>
          <a:off x="2357063" y="4407559"/>
          <a:ext cx="173677" cy="91440"/>
        </a:xfrm>
        <a:custGeom>
          <a:avLst/>
          <a:gdLst/>
          <a:ahLst/>
          <a:cxnLst/>
          <a:rect l="0" t="0" r="0" b="0"/>
          <a:pathLst>
            <a:path>
              <a:moveTo>
                <a:pt x="0" y="45720"/>
              </a:moveTo>
              <a:lnTo>
                <a:pt x="173677" y="457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kern="1200"/>
        </a:p>
      </dsp:txBody>
      <dsp:txXfrm>
        <a:off x="2439560" y="4448937"/>
        <a:ext cx="8683" cy="8683"/>
      </dsp:txXfrm>
    </dsp:sp>
    <dsp:sp modelId="{FE721201-AE7D-4957-A6A1-39497A97B76C}">
      <dsp:nvSpPr>
        <dsp:cNvPr id="0" name=""/>
        <dsp:cNvSpPr/>
      </dsp:nvSpPr>
      <dsp:spPr>
        <a:xfrm>
          <a:off x="1314998" y="4064545"/>
          <a:ext cx="173677" cy="388733"/>
        </a:xfrm>
        <a:custGeom>
          <a:avLst/>
          <a:gdLst/>
          <a:ahLst/>
          <a:cxnLst/>
          <a:rect l="0" t="0" r="0" b="0"/>
          <a:pathLst>
            <a:path>
              <a:moveTo>
                <a:pt x="0" y="0"/>
              </a:moveTo>
              <a:lnTo>
                <a:pt x="86838" y="0"/>
              </a:lnTo>
              <a:lnTo>
                <a:pt x="86838" y="388733"/>
              </a:lnTo>
              <a:lnTo>
                <a:pt x="173677" y="388733"/>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kern="1200"/>
        </a:p>
      </dsp:txBody>
      <dsp:txXfrm>
        <a:off x="1391192" y="4248268"/>
        <a:ext cx="21288" cy="21288"/>
      </dsp:txXfrm>
    </dsp:sp>
    <dsp:sp modelId="{D27D0C8E-B029-4B9B-80B6-AD6854830431}">
      <dsp:nvSpPr>
        <dsp:cNvPr id="0" name=""/>
        <dsp:cNvSpPr/>
      </dsp:nvSpPr>
      <dsp:spPr>
        <a:xfrm>
          <a:off x="2357063" y="4032998"/>
          <a:ext cx="173677" cy="91440"/>
        </a:xfrm>
        <a:custGeom>
          <a:avLst/>
          <a:gdLst/>
          <a:ahLst/>
          <a:cxnLst/>
          <a:rect l="0" t="0" r="0" b="0"/>
          <a:pathLst>
            <a:path>
              <a:moveTo>
                <a:pt x="0" y="45720"/>
              </a:moveTo>
              <a:lnTo>
                <a:pt x="173677" y="457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kern="1200"/>
        </a:p>
      </dsp:txBody>
      <dsp:txXfrm>
        <a:off x="2439560" y="4074376"/>
        <a:ext cx="8683" cy="8683"/>
      </dsp:txXfrm>
    </dsp:sp>
    <dsp:sp modelId="{E470E28A-51F2-4CF7-AACA-F5F67070CBB6}">
      <dsp:nvSpPr>
        <dsp:cNvPr id="0" name=""/>
        <dsp:cNvSpPr/>
      </dsp:nvSpPr>
      <dsp:spPr>
        <a:xfrm>
          <a:off x="1314998" y="4018825"/>
          <a:ext cx="173677" cy="91440"/>
        </a:xfrm>
        <a:custGeom>
          <a:avLst/>
          <a:gdLst/>
          <a:ahLst/>
          <a:cxnLst/>
          <a:rect l="0" t="0" r="0" b="0"/>
          <a:pathLst>
            <a:path>
              <a:moveTo>
                <a:pt x="0" y="45720"/>
              </a:moveTo>
              <a:lnTo>
                <a:pt x="86838" y="45720"/>
              </a:lnTo>
              <a:lnTo>
                <a:pt x="86838" y="59892"/>
              </a:lnTo>
              <a:lnTo>
                <a:pt x="173677" y="59892"/>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kern="1200"/>
        </a:p>
      </dsp:txBody>
      <dsp:txXfrm>
        <a:off x="1397480" y="4060189"/>
        <a:ext cx="8712" cy="8712"/>
      </dsp:txXfrm>
    </dsp:sp>
    <dsp:sp modelId="{C4E51D8C-AA14-4B8A-A64C-97EFEE66E76D}">
      <dsp:nvSpPr>
        <dsp:cNvPr id="0" name=""/>
        <dsp:cNvSpPr/>
      </dsp:nvSpPr>
      <dsp:spPr>
        <a:xfrm>
          <a:off x="2357063" y="3702057"/>
          <a:ext cx="173677" cy="91440"/>
        </a:xfrm>
        <a:custGeom>
          <a:avLst/>
          <a:gdLst/>
          <a:ahLst/>
          <a:cxnLst/>
          <a:rect l="0" t="0" r="0" b="0"/>
          <a:pathLst>
            <a:path>
              <a:moveTo>
                <a:pt x="0" y="45720"/>
              </a:moveTo>
              <a:lnTo>
                <a:pt x="173677" y="457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kern="1200"/>
        </a:p>
      </dsp:txBody>
      <dsp:txXfrm>
        <a:off x="2439560" y="3743435"/>
        <a:ext cx="8683" cy="8683"/>
      </dsp:txXfrm>
    </dsp:sp>
    <dsp:sp modelId="{BB90AE0A-5278-424C-AEB4-1DB5D57BDB16}">
      <dsp:nvSpPr>
        <dsp:cNvPr id="0" name=""/>
        <dsp:cNvSpPr/>
      </dsp:nvSpPr>
      <dsp:spPr>
        <a:xfrm>
          <a:off x="1314998" y="3747777"/>
          <a:ext cx="173677" cy="316768"/>
        </a:xfrm>
        <a:custGeom>
          <a:avLst/>
          <a:gdLst/>
          <a:ahLst/>
          <a:cxnLst/>
          <a:rect l="0" t="0" r="0" b="0"/>
          <a:pathLst>
            <a:path>
              <a:moveTo>
                <a:pt x="0" y="316768"/>
              </a:moveTo>
              <a:lnTo>
                <a:pt x="86838" y="316768"/>
              </a:lnTo>
              <a:lnTo>
                <a:pt x="86838" y="0"/>
              </a:lnTo>
              <a:lnTo>
                <a:pt x="173677" y="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kern="1200"/>
        </a:p>
      </dsp:txBody>
      <dsp:txXfrm>
        <a:off x="1392805" y="3897130"/>
        <a:ext cx="18062" cy="18062"/>
      </dsp:txXfrm>
    </dsp:sp>
    <dsp:sp modelId="{92189FA6-AA0D-47F8-90EC-003941D47969}">
      <dsp:nvSpPr>
        <dsp:cNvPr id="0" name=""/>
        <dsp:cNvSpPr/>
      </dsp:nvSpPr>
      <dsp:spPr>
        <a:xfrm>
          <a:off x="2357063" y="3313324"/>
          <a:ext cx="173677" cy="91440"/>
        </a:xfrm>
        <a:custGeom>
          <a:avLst/>
          <a:gdLst/>
          <a:ahLst/>
          <a:cxnLst/>
          <a:rect l="0" t="0" r="0" b="0"/>
          <a:pathLst>
            <a:path>
              <a:moveTo>
                <a:pt x="0" y="45720"/>
              </a:moveTo>
              <a:lnTo>
                <a:pt x="173677" y="457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kern="1200"/>
        </a:p>
      </dsp:txBody>
      <dsp:txXfrm>
        <a:off x="2439560" y="3354702"/>
        <a:ext cx="8683" cy="8683"/>
      </dsp:txXfrm>
    </dsp:sp>
    <dsp:sp modelId="{8D37C780-789D-4987-AC2F-6E73FA294B34}">
      <dsp:nvSpPr>
        <dsp:cNvPr id="0" name=""/>
        <dsp:cNvSpPr/>
      </dsp:nvSpPr>
      <dsp:spPr>
        <a:xfrm>
          <a:off x="1314998" y="3359044"/>
          <a:ext cx="173677" cy="705501"/>
        </a:xfrm>
        <a:custGeom>
          <a:avLst/>
          <a:gdLst/>
          <a:ahLst/>
          <a:cxnLst/>
          <a:rect l="0" t="0" r="0" b="0"/>
          <a:pathLst>
            <a:path>
              <a:moveTo>
                <a:pt x="0" y="705501"/>
              </a:moveTo>
              <a:lnTo>
                <a:pt x="86838" y="705501"/>
              </a:lnTo>
              <a:lnTo>
                <a:pt x="86838" y="0"/>
              </a:lnTo>
              <a:lnTo>
                <a:pt x="173677" y="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kern="1200"/>
        </a:p>
      </dsp:txBody>
      <dsp:txXfrm>
        <a:off x="1383672" y="3693630"/>
        <a:ext cx="36328" cy="36328"/>
      </dsp:txXfrm>
    </dsp:sp>
    <dsp:sp modelId="{BB3DA7D0-F175-4696-8C89-DDEA4D187321}">
      <dsp:nvSpPr>
        <dsp:cNvPr id="0" name=""/>
        <dsp:cNvSpPr/>
      </dsp:nvSpPr>
      <dsp:spPr>
        <a:xfrm>
          <a:off x="279029" y="4064545"/>
          <a:ext cx="167580" cy="651382"/>
        </a:xfrm>
        <a:custGeom>
          <a:avLst/>
          <a:gdLst/>
          <a:ahLst/>
          <a:cxnLst/>
          <a:rect l="0" t="0" r="0" b="0"/>
          <a:pathLst>
            <a:path>
              <a:moveTo>
                <a:pt x="0" y="651382"/>
              </a:moveTo>
              <a:lnTo>
                <a:pt x="83790" y="651382"/>
              </a:lnTo>
              <a:lnTo>
                <a:pt x="83790" y="0"/>
              </a:lnTo>
              <a:lnTo>
                <a:pt x="167580" y="0"/>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kern="1200"/>
        </a:p>
      </dsp:txBody>
      <dsp:txXfrm>
        <a:off x="346005" y="4373422"/>
        <a:ext cx="33629" cy="33629"/>
      </dsp:txXfrm>
    </dsp:sp>
    <dsp:sp modelId="{A9EAD00C-AA9A-4681-AA92-CBB7B1D1238C}">
      <dsp:nvSpPr>
        <dsp:cNvPr id="0" name=""/>
        <dsp:cNvSpPr/>
      </dsp:nvSpPr>
      <dsp:spPr>
        <a:xfrm>
          <a:off x="2588011" y="2924591"/>
          <a:ext cx="173677" cy="91440"/>
        </a:xfrm>
        <a:custGeom>
          <a:avLst/>
          <a:gdLst/>
          <a:ahLst/>
          <a:cxnLst/>
          <a:rect l="0" t="0" r="0" b="0"/>
          <a:pathLst>
            <a:path>
              <a:moveTo>
                <a:pt x="0" y="45720"/>
              </a:moveTo>
              <a:lnTo>
                <a:pt x="173677" y="457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kern="1200"/>
        </a:p>
      </dsp:txBody>
      <dsp:txXfrm>
        <a:off x="2670508" y="2965969"/>
        <a:ext cx="8683" cy="8683"/>
      </dsp:txXfrm>
    </dsp:sp>
    <dsp:sp modelId="{A441DF4D-8055-407F-BCBA-E8E80454DC0E}">
      <dsp:nvSpPr>
        <dsp:cNvPr id="0" name=""/>
        <dsp:cNvSpPr/>
      </dsp:nvSpPr>
      <dsp:spPr>
        <a:xfrm>
          <a:off x="1314998" y="2473900"/>
          <a:ext cx="173677" cy="496410"/>
        </a:xfrm>
        <a:custGeom>
          <a:avLst/>
          <a:gdLst/>
          <a:ahLst/>
          <a:cxnLst/>
          <a:rect l="0" t="0" r="0" b="0"/>
          <a:pathLst>
            <a:path>
              <a:moveTo>
                <a:pt x="0" y="0"/>
              </a:moveTo>
              <a:lnTo>
                <a:pt x="86838" y="0"/>
              </a:lnTo>
              <a:lnTo>
                <a:pt x="86838" y="496410"/>
              </a:lnTo>
              <a:lnTo>
                <a:pt x="173677" y="49641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kern="1200"/>
        </a:p>
      </dsp:txBody>
      <dsp:txXfrm>
        <a:off x="1388688" y="2708957"/>
        <a:ext cx="26295" cy="26295"/>
      </dsp:txXfrm>
    </dsp:sp>
    <dsp:sp modelId="{4BEC3117-37A2-4DE7-BF72-5BA67370A762}">
      <dsp:nvSpPr>
        <dsp:cNvPr id="0" name=""/>
        <dsp:cNvSpPr/>
      </dsp:nvSpPr>
      <dsp:spPr>
        <a:xfrm>
          <a:off x="2357063" y="2593650"/>
          <a:ext cx="173677" cy="91440"/>
        </a:xfrm>
        <a:custGeom>
          <a:avLst/>
          <a:gdLst/>
          <a:ahLst/>
          <a:cxnLst/>
          <a:rect l="0" t="0" r="0" b="0"/>
          <a:pathLst>
            <a:path>
              <a:moveTo>
                <a:pt x="0" y="45720"/>
              </a:moveTo>
              <a:lnTo>
                <a:pt x="173677" y="457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kern="1200"/>
        </a:p>
      </dsp:txBody>
      <dsp:txXfrm>
        <a:off x="2439560" y="2635028"/>
        <a:ext cx="8683" cy="8683"/>
      </dsp:txXfrm>
    </dsp:sp>
    <dsp:sp modelId="{A9612430-1BDF-4790-A13B-349E08738A2E}">
      <dsp:nvSpPr>
        <dsp:cNvPr id="0" name=""/>
        <dsp:cNvSpPr/>
      </dsp:nvSpPr>
      <dsp:spPr>
        <a:xfrm>
          <a:off x="1314998" y="2473900"/>
          <a:ext cx="173677" cy="165470"/>
        </a:xfrm>
        <a:custGeom>
          <a:avLst/>
          <a:gdLst/>
          <a:ahLst/>
          <a:cxnLst/>
          <a:rect l="0" t="0" r="0" b="0"/>
          <a:pathLst>
            <a:path>
              <a:moveTo>
                <a:pt x="0" y="0"/>
              </a:moveTo>
              <a:lnTo>
                <a:pt x="86838" y="0"/>
              </a:lnTo>
              <a:lnTo>
                <a:pt x="86838" y="165470"/>
              </a:lnTo>
              <a:lnTo>
                <a:pt x="173677" y="16547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kern="1200"/>
        </a:p>
      </dsp:txBody>
      <dsp:txXfrm>
        <a:off x="1395839" y="2550638"/>
        <a:ext cx="11994" cy="11994"/>
      </dsp:txXfrm>
    </dsp:sp>
    <dsp:sp modelId="{382F2DEC-DAAF-4BC7-AB7D-598D71F0ADFE}">
      <dsp:nvSpPr>
        <dsp:cNvPr id="0" name=""/>
        <dsp:cNvSpPr/>
      </dsp:nvSpPr>
      <dsp:spPr>
        <a:xfrm>
          <a:off x="2357063" y="2262710"/>
          <a:ext cx="173677" cy="91440"/>
        </a:xfrm>
        <a:custGeom>
          <a:avLst/>
          <a:gdLst/>
          <a:ahLst/>
          <a:cxnLst/>
          <a:rect l="0" t="0" r="0" b="0"/>
          <a:pathLst>
            <a:path>
              <a:moveTo>
                <a:pt x="0" y="45720"/>
              </a:moveTo>
              <a:lnTo>
                <a:pt x="173677" y="457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kern="1200"/>
        </a:p>
      </dsp:txBody>
      <dsp:txXfrm>
        <a:off x="2439560" y="2304088"/>
        <a:ext cx="8683" cy="8683"/>
      </dsp:txXfrm>
    </dsp:sp>
    <dsp:sp modelId="{4057F15B-A9FA-4AE2-B29C-ED4F8E8EFBDB}">
      <dsp:nvSpPr>
        <dsp:cNvPr id="0" name=""/>
        <dsp:cNvSpPr/>
      </dsp:nvSpPr>
      <dsp:spPr>
        <a:xfrm>
          <a:off x="1314998" y="2308430"/>
          <a:ext cx="173677" cy="165470"/>
        </a:xfrm>
        <a:custGeom>
          <a:avLst/>
          <a:gdLst/>
          <a:ahLst/>
          <a:cxnLst/>
          <a:rect l="0" t="0" r="0" b="0"/>
          <a:pathLst>
            <a:path>
              <a:moveTo>
                <a:pt x="0" y="165470"/>
              </a:moveTo>
              <a:lnTo>
                <a:pt x="86838" y="165470"/>
              </a:lnTo>
              <a:lnTo>
                <a:pt x="86838" y="0"/>
              </a:lnTo>
              <a:lnTo>
                <a:pt x="173677" y="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kern="1200"/>
        </a:p>
      </dsp:txBody>
      <dsp:txXfrm>
        <a:off x="1395839" y="2385168"/>
        <a:ext cx="11994" cy="11994"/>
      </dsp:txXfrm>
    </dsp:sp>
    <dsp:sp modelId="{883591EB-5D30-4CF4-BCF2-7781D18B3FEB}">
      <dsp:nvSpPr>
        <dsp:cNvPr id="0" name=""/>
        <dsp:cNvSpPr/>
      </dsp:nvSpPr>
      <dsp:spPr>
        <a:xfrm>
          <a:off x="2357063" y="1931769"/>
          <a:ext cx="173677" cy="91440"/>
        </a:xfrm>
        <a:custGeom>
          <a:avLst/>
          <a:gdLst/>
          <a:ahLst/>
          <a:cxnLst/>
          <a:rect l="0" t="0" r="0" b="0"/>
          <a:pathLst>
            <a:path>
              <a:moveTo>
                <a:pt x="0" y="45720"/>
              </a:moveTo>
              <a:lnTo>
                <a:pt x="173677" y="457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kern="1200"/>
        </a:p>
      </dsp:txBody>
      <dsp:txXfrm>
        <a:off x="2439560" y="1973147"/>
        <a:ext cx="8683" cy="8683"/>
      </dsp:txXfrm>
    </dsp:sp>
    <dsp:sp modelId="{C22AE8EA-2A79-4765-AAE2-F9BCABC09B66}">
      <dsp:nvSpPr>
        <dsp:cNvPr id="0" name=""/>
        <dsp:cNvSpPr/>
      </dsp:nvSpPr>
      <dsp:spPr>
        <a:xfrm>
          <a:off x="1314998" y="1977489"/>
          <a:ext cx="173677" cy="496410"/>
        </a:xfrm>
        <a:custGeom>
          <a:avLst/>
          <a:gdLst/>
          <a:ahLst/>
          <a:cxnLst/>
          <a:rect l="0" t="0" r="0" b="0"/>
          <a:pathLst>
            <a:path>
              <a:moveTo>
                <a:pt x="0" y="496410"/>
              </a:moveTo>
              <a:lnTo>
                <a:pt x="86838" y="496410"/>
              </a:lnTo>
              <a:lnTo>
                <a:pt x="86838" y="0"/>
              </a:lnTo>
              <a:lnTo>
                <a:pt x="173677" y="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kern="1200"/>
        </a:p>
      </dsp:txBody>
      <dsp:txXfrm>
        <a:off x="1388688" y="2212547"/>
        <a:ext cx="26295" cy="26295"/>
      </dsp:txXfrm>
    </dsp:sp>
    <dsp:sp modelId="{0EE12ECD-692D-4A5A-9B73-FA15B0B31F4D}">
      <dsp:nvSpPr>
        <dsp:cNvPr id="0" name=""/>
        <dsp:cNvSpPr/>
      </dsp:nvSpPr>
      <dsp:spPr>
        <a:xfrm>
          <a:off x="279029" y="2473900"/>
          <a:ext cx="167580" cy="2242028"/>
        </a:xfrm>
        <a:custGeom>
          <a:avLst/>
          <a:gdLst/>
          <a:ahLst/>
          <a:cxnLst/>
          <a:rect l="0" t="0" r="0" b="0"/>
          <a:pathLst>
            <a:path>
              <a:moveTo>
                <a:pt x="0" y="2242028"/>
              </a:moveTo>
              <a:lnTo>
                <a:pt x="83790" y="2242028"/>
              </a:lnTo>
              <a:lnTo>
                <a:pt x="83790" y="0"/>
              </a:lnTo>
              <a:lnTo>
                <a:pt x="167580" y="0"/>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kern="1200"/>
        </a:p>
      </dsp:txBody>
      <dsp:txXfrm>
        <a:off x="306612" y="3538707"/>
        <a:ext cx="112414" cy="112414"/>
      </dsp:txXfrm>
    </dsp:sp>
    <dsp:sp modelId="{0C1660F8-F9CF-40B4-B616-2BAE2CAD34E2}">
      <dsp:nvSpPr>
        <dsp:cNvPr id="0" name=""/>
        <dsp:cNvSpPr/>
      </dsp:nvSpPr>
      <dsp:spPr>
        <a:xfrm>
          <a:off x="1314998" y="963671"/>
          <a:ext cx="173677" cy="682877"/>
        </a:xfrm>
        <a:custGeom>
          <a:avLst/>
          <a:gdLst/>
          <a:ahLst/>
          <a:cxnLst/>
          <a:rect l="0" t="0" r="0" b="0"/>
          <a:pathLst>
            <a:path>
              <a:moveTo>
                <a:pt x="0" y="0"/>
              </a:moveTo>
              <a:lnTo>
                <a:pt x="86838" y="0"/>
              </a:lnTo>
              <a:lnTo>
                <a:pt x="86838" y="682877"/>
              </a:lnTo>
              <a:lnTo>
                <a:pt x="173677" y="682877"/>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kern="1200"/>
        </a:p>
      </dsp:txBody>
      <dsp:txXfrm>
        <a:off x="1384221" y="1287494"/>
        <a:ext cx="35230" cy="35230"/>
      </dsp:txXfrm>
    </dsp:sp>
    <dsp:sp modelId="{4B66EED1-5218-4BDB-899A-477E216FE158}">
      <dsp:nvSpPr>
        <dsp:cNvPr id="0" name=""/>
        <dsp:cNvSpPr/>
      </dsp:nvSpPr>
      <dsp:spPr>
        <a:xfrm>
          <a:off x="2357063" y="1269888"/>
          <a:ext cx="173677" cy="91440"/>
        </a:xfrm>
        <a:custGeom>
          <a:avLst/>
          <a:gdLst/>
          <a:ahLst/>
          <a:cxnLst/>
          <a:rect l="0" t="0" r="0" b="0"/>
          <a:pathLst>
            <a:path>
              <a:moveTo>
                <a:pt x="0" y="45720"/>
              </a:moveTo>
              <a:lnTo>
                <a:pt x="173677" y="457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kern="1200"/>
        </a:p>
      </dsp:txBody>
      <dsp:txXfrm>
        <a:off x="2439560" y="1311266"/>
        <a:ext cx="8683" cy="8683"/>
      </dsp:txXfrm>
    </dsp:sp>
    <dsp:sp modelId="{6FBCBF56-0A69-433D-8238-97B28EBE91AA}">
      <dsp:nvSpPr>
        <dsp:cNvPr id="0" name=""/>
        <dsp:cNvSpPr/>
      </dsp:nvSpPr>
      <dsp:spPr>
        <a:xfrm>
          <a:off x="1314998" y="963671"/>
          <a:ext cx="173677" cy="351937"/>
        </a:xfrm>
        <a:custGeom>
          <a:avLst/>
          <a:gdLst/>
          <a:ahLst/>
          <a:cxnLst/>
          <a:rect l="0" t="0" r="0" b="0"/>
          <a:pathLst>
            <a:path>
              <a:moveTo>
                <a:pt x="0" y="0"/>
              </a:moveTo>
              <a:lnTo>
                <a:pt x="86838" y="0"/>
              </a:lnTo>
              <a:lnTo>
                <a:pt x="86838" y="351937"/>
              </a:lnTo>
              <a:lnTo>
                <a:pt x="173677" y="351937"/>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kern="1200"/>
        </a:p>
      </dsp:txBody>
      <dsp:txXfrm>
        <a:off x="1392025" y="1129828"/>
        <a:ext cx="19622" cy="19622"/>
      </dsp:txXfrm>
    </dsp:sp>
    <dsp:sp modelId="{BB73C8BD-0C7E-4ADB-AE4C-E56109E3EED5}">
      <dsp:nvSpPr>
        <dsp:cNvPr id="0" name=""/>
        <dsp:cNvSpPr/>
      </dsp:nvSpPr>
      <dsp:spPr>
        <a:xfrm>
          <a:off x="2357063" y="896954"/>
          <a:ext cx="173677" cy="91440"/>
        </a:xfrm>
        <a:custGeom>
          <a:avLst/>
          <a:gdLst/>
          <a:ahLst/>
          <a:cxnLst/>
          <a:rect l="0" t="0" r="0" b="0"/>
          <a:pathLst>
            <a:path>
              <a:moveTo>
                <a:pt x="0" y="45720"/>
              </a:moveTo>
              <a:lnTo>
                <a:pt x="173677" y="457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kern="1200"/>
        </a:p>
      </dsp:txBody>
      <dsp:txXfrm>
        <a:off x="2439560" y="938332"/>
        <a:ext cx="8683" cy="8683"/>
      </dsp:txXfrm>
    </dsp:sp>
    <dsp:sp modelId="{CDAFDBBA-6541-4360-872B-C9AEAC946744}">
      <dsp:nvSpPr>
        <dsp:cNvPr id="0" name=""/>
        <dsp:cNvSpPr/>
      </dsp:nvSpPr>
      <dsp:spPr>
        <a:xfrm>
          <a:off x="1314998" y="896954"/>
          <a:ext cx="173677" cy="91440"/>
        </a:xfrm>
        <a:custGeom>
          <a:avLst/>
          <a:gdLst/>
          <a:ahLst/>
          <a:cxnLst/>
          <a:rect l="0" t="0" r="0" b="0"/>
          <a:pathLst>
            <a:path>
              <a:moveTo>
                <a:pt x="0" y="66716"/>
              </a:moveTo>
              <a:lnTo>
                <a:pt x="86838" y="66716"/>
              </a:lnTo>
              <a:lnTo>
                <a:pt x="86838" y="45720"/>
              </a:lnTo>
              <a:lnTo>
                <a:pt x="173677" y="457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kern="1200"/>
        </a:p>
      </dsp:txBody>
      <dsp:txXfrm>
        <a:off x="1397463" y="938300"/>
        <a:ext cx="8747" cy="8747"/>
      </dsp:txXfrm>
    </dsp:sp>
    <dsp:sp modelId="{FB35B017-9B4E-44BB-85BC-8FAD78C3D6CB}">
      <dsp:nvSpPr>
        <dsp:cNvPr id="0" name=""/>
        <dsp:cNvSpPr/>
      </dsp:nvSpPr>
      <dsp:spPr>
        <a:xfrm>
          <a:off x="1314998" y="611733"/>
          <a:ext cx="173677" cy="351937"/>
        </a:xfrm>
        <a:custGeom>
          <a:avLst/>
          <a:gdLst/>
          <a:ahLst/>
          <a:cxnLst/>
          <a:rect l="0" t="0" r="0" b="0"/>
          <a:pathLst>
            <a:path>
              <a:moveTo>
                <a:pt x="0" y="351937"/>
              </a:moveTo>
              <a:lnTo>
                <a:pt x="86838" y="351937"/>
              </a:lnTo>
              <a:lnTo>
                <a:pt x="86838" y="0"/>
              </a:lnTo>
              <a:lnTo>
                <a:pt x="173677" y="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kern="1200"/>
        </a:p>
      </dsp:txBody>
      <dsp:txXfrm>
        <a:off x="1392025" y="777891"/>
        <a:ext cx="19622" cy="19622"/>
      </dsp:txXfrm>
    </dsp:sp>
    <dsp:sp modelId="{0B101EE6-77EF-443C-B7D5-36C9CFA1973A}">
      <dsp:nvSpPr>
        <dsp:cNvPr id="0" name=""/>
        <dsp:cNvSpPr/>
      </dsp:nvSpPr>
      <dsp:spPr>
        <a:xfrm>
          <a:off x="1314998" y="280793"/>
          <a:ext cx="173677" cy="682877"/>
        </a:xfrm>
        <a:custGeom>
          <a:avLst/>
          <a:gdLst/>
          <a:ahLst/>
          <a:cxnLst/>
          <a:rect l="0" t="0" r="0" b="0"/>
          <a:pathLst>
            <a:path>
              <a:moveTo>
                <a:pt x="0" y="682877"/>
              </a:moveTo>
              <a:lnTo>
                <a:pt x="86838" y="682877"/>
              </a:lnTo>
              <a:lnTo>
                <a:pt x="86838" y="0"/>
              </a:lnTo>
              <a:lnTo>
                <a:pt x="173677" y="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kern="1200"/>
        </a:p>
      </dsp:txBody>
      <dsp:txXfrm>
        <a:off x="1384221" y="604616"/>
        <a:ext cx="35230" cy="35230"/>
      </dsp:txXfrm>
    </dsp:sp>
    <dsp:sp modelId="{DF8E7486-4177-44E5-8AB7-D999909934E4}">
      <dsp:nvSpPr>
        <dsp:cNvPr id="0" name=""/>
        <dsp:cNvSpPr/>
      </dsp:nvSpPr>
      <dsp:spPr>
        <a:xfrm>
          <a:off x="279029" y="963671"/>
          <a:ext cx="167580" cy="3752257"/>
        </a:xfrm>
        <a:custGeom>
          <a:avLst/>
          <a:gdLst/>
          <a:ahLst/>
          <a:cxnLst/>
          <a:rect l="0" t="0" r="0" b="0"/>
          <a:pathLst>
            <a:path>
              <a:moveTo>
                <a:pt x="0" y="3752257"/>
              </a:moveTo>
              <a:lnTo>
                <a:pt x="83790" y="3752257"/>
              </a:lnTo>
              <a:lnTo>
                <a:pt x="83790" y="0"/>
              </a:lnTo>
              <a:lnTo>
                <a:pt x="167580" y="0"/>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kern="1200"/>
        </a:p>
      </dsp:txBody>
      <dsp:txXfrm>
        <a:off x="268920" y="2745899"/>
        <a:ext cx="187799" cy="187799"/>
      </dsp:txXfrm>
    </dsp:sp>
    <dsp:sp modelId="{4C6DF4EE-4032-4A9D-BC22-DCFAA70CF9CC}">
      <dsp:nvSpPr>
        <dsp:cNvPr id="0" name=""/>
        <dsp:cNvSpPr/>
      </dsp:nvSpPr>
      <dsp:spPr>
        <a:xfrm rot="16200000">
          <a:off x="-1199688" y="4583552"/>
          <a:ext cx="2692685" cy="26475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s-CO" sz="1100" b="1" kern="1200">
              <a:latin typeface="+mn-lt"/>
            </a:rPr>
            <a:t>TENDENCIAS TECNOLOGICAS</a:t>
          </a:r>
        </a:p>
      </dsp:txBody>
      <dsp:txXfrm>
        <a:off x="-1199688" y="4583552"/>
        <a:ext cx="2692685" cy="264752"/>
      </dsp:txXfrm>
    </dsp:sp>
    <dsp:sp modelId="{992D54EA-C36B-43D4-B19B-B9B297E66B87}">
      <dsp:nvSpPr>
        <dsp:cNvPr id="0" name=""/>
        <dsp:cNvSpPr/>
      </dsp:nvSpPr>
      <dsp:spPr>
        <a:xfrm>
          <a:off x="446610" y="831295"/>
          <a:ext cx="868387" cy="26475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Empresa  inteligete</a:t>
          </a:r>
        </a:p>
      </dsp:txBody>
      <dsp:txXfrm>
        <a:off x="446610" y="831295"/>
        <a:ext cx="868387" cy="264752"/>
      </dsp:txXfrm>
    </dsp:sp>
    <dsp:sp modelId="{4848F24E-1515-4156-B02D-59C052C1033D}">
      <dsp:nvSpPr>
        <dsp:cNvPr id="0" name=""/>
        <dsp:cNvSpPr/>
      </dsp:nvSpPr>
      <dsp:spPr>
        <a:xfrm>
          <a:off x="1488675" y="148417"/>
          <a:ext cx="868387" cy="26475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Arquitectura organizaciones</a:t>
          </a:r>
        </a:p>
      </dsp:txBody>
      <dsp:txXfrm>
        <a:off x="1488675" y="148417"/>
        <a:ext cx="868387" cy="264752"/>
      </dsp:txXfrm>
    </dsp:sp>
    <dsp:sp modelId="{1BCEFCF0-A720-47F0-AF56-238556B0F266}">
      <dsp:nvSpPr>
        <dsp:cNvPr id="0" name=""/>
        <dsp:cNvSpPr/>
      </dsp:nvSpPr>
      <dsp:spPr>
        <a:xfrm>
          <a:off x="1488675" y="479357"/>
          <a:ext cx="868387" cy="26475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Empresa digital - TIC´s</a:t>
          </a:r>
        </a:p>
      </dsp:txBody>
      <dsp:txXfrm>
        <a:off x="1488675" y="479357"/>
        <a:ext cx="868387" cy="264752"/>
      </dsp:txXfrm>
    </dsp:sp>
    <dsp:sp modelId="{2DB95C66-BFE4-4B72-8A38-F0B33292312F}">
      <dsp:nvSpPr>
        <dsp:cNvPr id="0" name=""/>
        <dsp:cNvSpPr/>
      </dsp:nvSpPr>
      <dsp:spPr>
        <a:xfrm>
          <a:off x="1488675" y="810298"/>
          <a:ext cx="868387" cy="26475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Empres a sonfonica</a:t>
          </a:r>
        </a:p>
      </dsp:txBody>
      <dsp:txXfrm>
        <a:off x="1488675" y="810298"/>
        <a:ext cx="868387" cy="264752"/>
      </dsp:txXfrm>
    </dsp:sp>
    <dsp:sp modelId="{B593993B-8AAB-4BA3-9845-953228AA878C}">
      <dsp:nvSpPr>
        <dsp:cNvPr id="0" name=""/>
        <dsp:cNvSpPr/>
      </dsp:nvSpPr>
      <dsp:spPr>
        <a:xfrm>
          <a:off x="2530740" y="810298"/>
          <a:ext cx="1096817" cy="26475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Tecnología y conocimiento  humano</a:t>
          </a:r>
        </a:p>
      </dsp:txBody>
      <dsp:txXfrm>
        <a:off x="2530740" y="810298"/>
        <a:ext cx="1096817" cy="264752"/>
      </dsp:txXfrm>
    </dsp:sp>
    <dsp:sp modelId="{C1C9A1A1-36CA-40EE-8487-5B77ADDEC9D7}">
      <dsp:nvSpPr>
        <dsp:cNvPr id="0" name=""/>
        <dsp:cNvSpPr/>
      </dsp:nvSpPr>
      <dsp:spPr>
        <a:xfrm>
          <a:off x="1488675" y="1183232"/>
          <a:ext cx="868387" cy="26475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Empresa exponencial</a:t>
          </a:r>
        </a:p>
      </dsp:txBody>
      <dsp:txXfrm>
        <a:off x="1488675" y="1183232"/>
        <a:ext cx="868387" cy="264752"/>
      </dsp:txXfrm>
    </dsp:sp>
    <dsp:sp modelId="{1529561B-7E9A-4AD7-A292-B6A08D23D11A}">
      <dsp:nvSpPr>
        <dsp:cNvPr id="0" name=""/>
        <dsp:cNvSpPr/>
      </dsp:nvSpPr>
      <dsp:spPr>
        <a:xfrm>
          <a:off x="2530740" y="1141238"/>
          <a:ext cx="1237730" cy="348739"/>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aprovecha ecnologías para desarrollo de productos y servicios</a:t>
          </a:r>
        </a:p>
      </dsp:txBody>
      <dsp:txXfrm>
        <a:off x="2530740" y="1141238"/>
        <a:ext cx="1237730" cy="348739"/>
      </dsp:txXfrm>
    </dsp:sp>
    <dsp:sp modelId="{48FA234C-9A44-4447-8D6D-2B937E9871EF}">
      <dsp:nvSpPr>
        <dsp:cNvPr id="0" name=""/>
        <dsp:cNvSpPr/>
      </dsp:nvSpPr>
      <dsp:spPr>
        <a:xfrm>
          <a:off x="1488675" y="1514172"/>
          <a:ext cx="868387" cy="26475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Transformación digital</a:t>
          </a:r>
        </a:p>
      </dsp:txBody>
      <dsp:txXfrm>
        <a:off x="1488675" y="1514172"/>
        <a:ext cx="868387" cy="264752"/>
      </dsp:txXfrm>
    </dsp:sp>
    <dsp:sp modelId="{349C6224-2CF2-4B2E-9A77-5B162143EDE0}">
      <dsp:nvSpPr>
        <dsp:cNvPr id="0" name=""/>
        <dsp:cNvSpPr/>
      </dsp:nvSpPr>
      <dsp:spPr>
        <a:xfrm>
          <a:off x="446610" y="2341524"/>
          <a:ext cx="868387" cy="26475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Cadena de suministro</a:t>
          </a:r>
        </a:p>
      </dsp:txBody>
      <dsp:txXfrm>
        <a:off x="446610" y="2341524"/>
        <a:ext cx="868387" cy="264752"/>
      </dsp:txXfrm>
    </dsp:sp>
    <dsp:sp modelId="{BE5BB73C-15D7-4277-90F8-8EEDD6E197BC}">
      <dsp:nvSpPr>
        <dsp:cNvPr id="0" name=""/>
        <dsp:cNvSpPr/>
      </dsp:nvSpPr>
      <dsp:spPr>
        <a:xfrm>
          <a:off x="1488675" y="1845113"/>
          <a:ext cx="868387" cy="26475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Logistica omnicanal</a:t>
          </a:r>
        </a:p>
      </dsp:txBody>
      <dsp:txXfrm>
        <a:off x="1488675" y="1845113"/>
        <a:ext cx="868387" cy="264752"/>
      </dsp:txXfrm>
    </dsp:sp>
    <dsp:sp modelId="{489FF42E-2551-477A-A0E8-DE83BE1DD4A5}">
      <dsp:nvSpPr>
        <dsp:cNvPr id="0" name=""/>
        <dsp:cNvSpPr/>
      </dsp:nvSpPr>
      <dsp:spPr>
        <a:xfrm>
          <a:off x="2530740" y="1845113"/>
          <a:ext cx="868387" cy="26475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Unifica canales para rta a clientes</a:t>
          </a:r>
        </a:p>
      </dsp:txBody>
      <dsp:txXfrm>
        <a:off x="2530740" y="1845113"/>
        <a:ext cx="868387" cy="264752"/>
      </dsp:txXfrm>
    </dsp:sp>
    <dsp:sp modelId="{E14F269A-D279-486D-8B2B-19B1E44570B3}">
      <dsp:nvSpPr>
        <dsp:cNvPr id="0" name=""/>
        <dsp:cNvSpPr/>
      </dsp:nvSpPr>
      <dsp:spPr>
        <a:xfrm>
          <a:off x="1488675" y="2176053"/>
          <a:ext cx="868387" cy="26475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Logística anticipadora</a:t>
          </a:r>
        </a:p>
      </dsp:txBody>
      <dsp:txXfrm>
        <a:off x="1488675" y="2176053"/>
        <a:ext cx="868387" cy="264752"/>
      </dsp:txXfrm>
    </dsp:sp>
    <dsp:sp modelId="{6BAF982C-4129-4016-957A-691850E3AA1F}">
      <dsp:nvSpPr>
        <dsp:cNvPr id="0" name=""/>
        <dsp:cNvSpPr/>
      </dsp:nvSpPr>
      <dsp:spPr>
        <a:xfrm>
          <a:off x="2530740" y="2176053"/>
          <a:ext cx="1155624" cy="26475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Analiza  tendencias de uso y consumo</a:t>
          </a:r>
        </a:p>
      </dsp:txBody>
      <dsp:txXfrm>
        <a:off x="2530740" y="2176053"/>
        <a:ext cx="1155624" cy="264752"/>
      </dsp:txXfrm>
    </dsp:sp>
    <dsp:sp modelId="{F2148659-35ED-4E7E-994C-2CCD546FA4D6}">
      <dsp:nvSpPr>
        <dsp:cNvPr id="0" name=""/>
        <dsp:cNvSpPr/>
      </dsp:nvSpPr>
      <dsp:spPr>
        <a:xfrm>
          <a:off x="1488675" y="2506994"/>
          <a:ext cx="868387" cy="26475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Plataformas convencionales</a:t>
          </a:r>
        </a:p>
      </dsp:txBody>
      <dsp:txXfrm>
        <a:off x="1488675" y="2506994"/>
        <a:ext cx="868387" cy="264752"/>
      </dsp:txXfrm>
    </dsp:sp>
    <dsp:sp modelId="{B5422F2C-E047-4DB6-83E7-3F01DBB6BBC9}">
      <dsp:nvSpPr>
        <dsp:cNvPr id="0" name=""/>
        <dsp:cNvSpPr/>
      </dsp:nvSpPr>
      <dsp:spPr>
        <a:xfrm>
          <a:off x="2530740" y="2506994"/>
          <a:ext cx="1601116" cy="26475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Integra sistemas que interactuan en ecosistemas digitales.</a:t>
          </a:r>
        </a:p>
      </dsp:txBody>
      <dsp:txXfrm>
        <a:off x="2530740" y="2506994"/>
        <a:ext cx="1601116" cy="264752"/>
      </dsp:txXfrm>
    </dsp:sp>
    <dsp:sp modelId="{0909057D-AB9D-4DBC-A444-B0354D60BD6F}">
      <dsp:nvSpPr>
        <dsp:cNvPr id="0" name=""/>
        <dsp:cNvSpPr/>
      </dsp:nvSpPr>
      <dsp:spPr>
        <a:xfrm>
          <a:off x="1488675" y="2837934"/>
          <a:ext cx="1099335" cy="26475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Cadena suministro inteligente</a:t>
          </a:r>
        </a:p>
      </dsp:txBody>
      <dsp:txXfrm>
        <a:off x="1488675" y="2837934"/>
        <a:ext cx="1099335" cy="264752"/>
      </dsp:txXfrm>
    </dsp:sp>
    <dsp:sp modelId="{D0E26390-4C7B-4DC7-8716-4A506C38B78C}">
      <dsp:nvSpPr>
        <dsp:cNvPr id="0" name=""/>
        <dsp:cNvSpPr/>
      </dsp:nvSpPr>
      <dsp:spPr>
        <a:xfrm>
          <a:off x="2761688" y="2837934"/>
          <a:ext cx="1615210" cy="26475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incorpora TIC´s en la cadena de valor, especializando cada uno.</a:t>
          </a:r>
        </a:p>
      </dsp:txBody>
      <dsp:txXfrm>
        <a:off x="2761688" y="2837934"/>
        <a:ext cx="1615210" cy="264752"/>
      </dsp:txXfrm>
    </dsp:sp>
    <dsp:sp modelId="{0E78A88B-C37A-492D-AF33-40CB3310F837}">
      <dsp:nvSpPr>
        <dsp:cNvPr id="0" name=""/>
        <dsp:cNvSpPr/>
      </dsp:nvSpPr>
      <dsp:spPr>
        <a:xfrm>
          <a:off x="446610" y="3932169"/>
          <a:ext cx="868387" cy="26475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Transporte</a:t>
          </a:r>
        </a:p>
      </dsp:txBody>
      <dsp:txXfrm>
        <a:off x="446610" y="3932169"/>
        <a:ext cx="868387" cy="264752"/>
      </dsp:txXfrm>
    </dsp:sp>
    <dsp:sp modelId="{B574E780-3327-4F5C-BE6D-59E194D0C0CD}">
      <dsp:nvSpPr>
        <dsp:cNvPr id="0" name=""/>
        <dsp:cNvSpPr/>
      </dsp:nvSpPr>
      <dsp:spPr>
        <a:xfrm>
          <a:off x="1488675" y="3168875"/>
          <a:ext cx="868387" cy="380337"/>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Conduccion autonoma y semi autonoma</a:t>
          </a:r>
        </a:p>
      </dsp:txBody>
      <dsp:txXfrm>
        <a:off x="1488675" y="3168875"/>
        <a:ext cx="868387" cy="380337"/>
      </dsp:txXfrm>
    </dsp:sp>
    <dsp:sp modelId="{88CFB229-E14F-4521-B95D-0D94E5294FD3}">
      <dsp:nvSpPr>
        <dsp:cNvPr id="0" name=""/>
        <dsp:cNvSpPr/>
      </dsp:nvSpPr>
      <dsp:spPr>
        <a:xfrm>
          <a:off x="2530740" y="3226668"/>
          <a:ext cx="868387" cy="26475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Asistencia de vehículos</a:t>
          </a:r>
        </a:p>
      </dsp:txBody>
      <dsp:txXfrm>
        <a:off x="2530740" y="3226668"/>
        <a:ext cx="868387" cy="264752"/>
      </dsp:txXfrm>
    </dsp:sp>
    <dsp:sp modelId="{D230D110-4CC8-4BA8-9585-F62ADC813DBB}">
      <dsp:nvSpPr>
        <dsp:cNvPr id="0" name=""/>
        <dsp:cNvSpPr/>
      </dsp:nvSpPr>
      <dsp:spPr>
        <a:xfrm>
          <a:off x="1488675" y="3615401"/>
          <a:ext cx="868387" cy="26475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Vehiculos autónomos</a:t>
          </a:r>
        </a:p>
      </dsp:txBody>
      <dsp:txXfrm>
        <a:off x="1488675" y="3615401"/>
        <a:ext cx="868387" cy="264752"/>
      </dsp:txXfrm>
    </dsp:sp>
    <dsp:sp modelId="{A338F907-EC53-488D-9398-B68507C6FB52}">
      <dsp:nvSpPr>
        <dsp:cNvPr id="0" name=""/>
        <dsp:cNvSpPr/>
      </dsp:nvSpPr>
      <dsp:spPr>
        <a:xfrm>
          <a:off x="2530740" y="3615401"/>
          <a:ext cx="868387" cy="26475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Distintos medio de transporte</a:t>
          </a:r>
        </a:p>
      </dsp:txBody>
      <dsp:txXfrm>
        <a:off x="2530740" y="3615401"/>
        <a:ext cx="868387" cy="264752"/>
      </dsp:txXfrm>
    </dsp:sp>
    <dsp:sp modelId="{A650FF4E-C9CF-43B2-8EB6-3E2749CA2659}">
      <dsp:nvSpPr>
        <dsp:cNvPr id="0" name=""/>
        <dsp:cNvSpPr/>
      </dsp:nvSpPr>
      <dsp:spPr>
        <a:xfrm>
          <a:off x="1488675" y="3946341"/>
          <a:ext cx="868387" cy="26475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Drines y autos voladores</a:t>
          </a:r>
        </a:p>
      </dsp:txBody>
      <dsp:txXfrm>
        <a:off x="1488675" y="3946341"/>
        <a:ext cx="868387" cy="264752"/>
      </dsp:txXfrm>
    </dsp:sp>
    <dsp:sp modelId="{AB3A3D55-7C4A-4B86-A856-D8151DAD2A12}">
      <dsp:nvSpPr>
        <dsp:cNvPr id="0" name=""/>
        <dsp:cNvSpPr/>
      </dsp:nvSpPr>
      <dsp:spPr>
        <a:xfrm>
          <a:off x="2530740" y="3946341"/>
          <a:ext cx="1507608" cy="26475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Apoyados con sistemas artificiales, tripulado o no.</a:t>
          </a:r>
        </a:p>
      </dsp:txBody>
      <dsp:txXfrm>
        <a:off x="2530740" y="3946341"/>
        <a:ext cx="1507608" cy="264752"/>
      </dsp:txXfrm>
    </dsp:sp>
    <dsp:sp modelId="{9AD8AB66-D046-41D9-9E27-1E374B7B5B0D}">
      <dsp:nvSpPr>
        <dsp:cNvPr id="0" name=""/>
        <dsp:cNvSpPr/>
      </dsp:nvSpPr>
      <dsp:spPr>
        <a:xfrm>
          <a:off x="1488675" y="4277282"/>
          <a:ext cx="868387" cy="351993"/>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Sistema de transporte inteligente</a:t>
          </a:r>
        </a:p>
      </dsp:txBody>
      <dsp:txXfrm>
        <a:off x="1488675" y="4277282"/>
        <a:ext cx="868387" cy="351993"/>
      </dsp:txXfrm>
    </dsp:sp>
    <dsp:sp modelId="{C46D3B97-3FAD-4410-BD39-FA181B78621B}">
      <dsp:nvSpPr>
        <dsp:cNvPr id="0" name=""/>
        <dsp:cNvSpPr/>
      </dsp:nvSpPr>
      <dsp:spPr>
        <a:xfrm>
          <a:off x="2530740" y="4320902"/>
          <a:ext cx="1678020" cy="26475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Platadormas par controly seguimiento en las regiones</a:t>
          </a:r>
        </a:p>
      </dsp:txBody>
      <dsp:txXfrm>
        <a:off x="2530740" y="4320902"/>
        <a:ext cx="1678020" cy="264752"/>
      </dsp:txXfrm>
    </dsp:sp>
    <dsp:sp modelId="{B4C299AF-B65B-49AD-90B1-93E0D5352707}">
      <dsp:nvSpPr>
        <dsp:cNvPr id="0" name=""/>
        <dsp:cNvSpPr/>
      </dsp:nvSpPr>
      <dsp:spPr>
        <a:xfrm>
          <a:off x="1488675" y="4695464"/>
          <a:ext cx="1628122" cy="26475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Redes de transito rapido dentro y  fuera de la ciudad.</a:t>
          </a:r>
        </a:p>
      </dsp:txBody>
      <dsp:txXfrm>
        <a:off x="1488675" y="4695464"/>
        <a:ext cx="1628122" cy="264752"/>
      </dsp:txXfrm>
    </dsp:sp>
    <dsp:sp modelId="{59350905-8960-46C9-9E50-DC053A85484F}">
      <dsp:nvSpPr>
        <dsp:cNvPr id="0" name=""/>
        <dsp:cNvSpPr/>
      </dsp:nvSpPr>
      <dsp:spPr>
        <a:xfrm>
          <a:off x="446610" y="5522815"/>
          <a:ext cx="868387" cy="26475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Super humanos</a:t>
          </a:r>
        </a:p>
      </dsp:txBody>
      <dsp:txXfrm>
        <a:off x="446610" y="5522815"/>
        <a:ext cx="868387" cy="264752"/>
      </dsp:txXfrm>
    </dsp:sp>
    <dsp:sp modelId="{DA521D03-EC01-4135-AAB6-2FEC23BBE4F2}">
      <dsp:nvSpPr>
        <dsp:cNvPr id="0" name=""/>
        <dsp:cNvSpPr/>
      </dsp:nvSpPr>
      <dsp:spPr>
        <a:xfrm>
          <a:off x="1488675" y="5026404"/>
          <a:ext cx="868387" cy="26475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Medicina preventiva</a:t>
          </a:r>
        </a:p>
      </dsp:txBody>
      <dsp:txXfrm>
        <a:off x="1488675" y="5026404"/>
        <a:ext cx="868387" cy="264752"/>
      </dsp:txXfrm>
    </dsp:sp>
    <dsp:sp modelId="{FA1F4C8A-E468-4B9D-AFD6-786AB25967BA}">
      <dsp:nvSpPr>
        <dsp:cNvPr id="0" name=""/>
        <dsp:cNvSpPr/>
      </dsp:nvSpPr>
      <dsp:spPr>
        <a:xfrm>
          <a:off x="1488675" y="5357345"/>
          <a:ext cx="868387" cy="26475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Medicina personalizadas</a:t>
          </a:r>
        </a:p>
      </dsp:txBody>
      <dsp:txXfrm>
        <a:off x="1488675" y="5357345"/>
        <a:ext cx="868387" cy="264752"/>
      </dsp:txXfrm>
    </dsp:sp>
    <dsp:sp modelId="{1DA187DE-A50F-4040-9186-A8AF18ED25F4}">
      <dsp:nvSpPr>
        <dsp:cNvPr id="0" name=""/>
        <dsp:cNvSpPr/>
      </dsp:nvSpPr>
      <dsp:spPr>
        <a:xfrm>
          <a:off x="1488675" y="5688285"/>
          <a:ext cx="868387" cy="26475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Robotica y automatización</a:t>
          </a:r>
        </a:p>
      </dsp:txBody>
      <dsp:txXfrm>
        <a:off x="1488675" y="5688285"/>
        <a:ext cx="868387" cy="264752"/>
      </dsp:txXfrm>
    </dsp:sp>
    <dsp:sp modelId="{0050CB2D-BAA3-458E-96EE-87ED2C592C81}">
      <dsp:nvSpPr>
        <dsp:cNvPr id="0" name=""/>
        <dsp:cNvSpPr/>
      </dsp:nvSpPr>
      <dsp:spPr>
        <a:xfrm>
          <a:off x="1488675" y="6019225"/>
          <a:ext cx="868387" cy="26475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Biotecnologia</a:t>
          </a:r>
        </a:p>
      </dsp:txBody>
      <dsp:txXfrm>
        <a:off x="1488675" y="6019225"/>
        <a:ext cx="868387" cy="264752"/>
      </dsp:txXfrm>
    </dsp:sp>
    <dsp:sp modelId="{7098BF19-C6DA-480C-8241-CE4A3A1D9DF6}">
      <dsp:nvSpPr>
        <dsp:cNvPr id="0" name=""/>
        <dsp:cNvSpPr/>
      </dsp:nvSpPr>
      <dsp:spPr>
        <a:xfrm>
          <a:off x="446610" y="6846577"/>
          <a:ext cx="868387" cy="26475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Educación</a:t>
          </a:r>
        </a:p>
      </dsp:txBody>
      <dsp:txXfrm>
        <a:off x="446610" y="6846577"/>
        <a:ext cx="868387" cy="264752"/>
      </dsp:txXfrm>
    </dsp:sp>
    <dsp:sp modelId="{CC10203C-9F19-4E79-AEB5-C5BE3814BD0B}">
      <dsp:nvSpPr>
        <dsp:cNvPr id="0" name=""/>
        <dsp:cNvSpPr/>
      </dsp:nvSpPr>
      <dsp:spPr>
        <a:xfrm>
          <a:off x="1488675" y="6350166"/>
          <a:ext cx="1271380" cy="26475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Aprendizaje automático avanado en tiempo real</a:t>
          </a:r>
        </a:p>
      </dsp:txBody>
      <dsp:txXfrm>
        <a:off x="1488675" y="6350166"/>
        <a:ext cx="1271380" cy="264752"/>
      </dsp:txXfrm>
    </dsp:sp>
    <dsp:sp modelId="{F22CA2A7-61AF-4DB6-A142-1B7C6E2CD010}">
      <dsp:nvSpPr>
        <dsp:cNvPr id="0" name=""/>
        <dsp:cNvSpPr/>
      </dsp:nvSpPr>
      <dsp:spPr>
        <a:xfrm>
          <a:off x="2933733" y="6350166"/>
          <a:ext cx="868387" cy="26475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Plataforma de aprenzaje</a:t>
          </a:r>
        </a:p>
      </dsp:txBody>
      <dsp:txXfrm>
        <a:off x="2933733" y="6350166"/>
        <a:ext cx="868387" cy="264752"/>
      </dsp:txXfrm>
    </dsp:sp>
    <dsp:sp modelId="{AA3F3863-ADA8-40A5-8C21-8367CAEF6FD0}">
      <dsp:nvSpPr>
        <dsp:cNvPr id="0" name=""/>
        <dsp:cNvSpPr/>
      </dsp:nvSpPr>
      <dsp:spPr>
        <a:xfrm>
          <a:off x="1488675" y="6681106"/>
          <a:ext cx="1257356" cy="26475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Esperiencias inmersivas de aprendizaje</a:t>
          </a:r>
        </a:p>
      </dsp:txBody>
      <dsp:txXfrm>
        <a:off x="1488675" y="6681106"/>
        <a:ext cx="1257356" cy="264752"/>
      </dsp:txXfrm>
    </dsp:sp>
    <dsp:sp modelId="{C58736C7-1045-4D61-82CB-FFFB053D5389}">
      <dsp:nvSpPr>
        <dsp:cNvPr id="0" name=""/>
        <dsp:cNvSpPr/>
      </dsp:nvSpPr>
      <dsp:spPr>
        <a:xfrm>
          <a:off x="2919709" y="6681106"/>
          <a:ext cx="1341581" cy="26475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Estimulan el desarrollo de competencias especificas</a:t>
          </a:r>
        </a:p>
      </dsp:txBody>
      <dsp:txXfrm>
        <a:off x="2919709" y="6681106"/>
        <a:ext cx="1341581" cy="264752"/>
      </dsp:txXfrm>
    </dsp:sp>
    <dsp:sp modelId="{A94FB4B4-F0C8-45DF-BF58-995E4908A4DD}">
      <dsp:nvSpPr>
        <dsp:cNvPr id="0" name=""/>
        <dsp:cNvSpPr/>
      </dsp:nvSpPr>
      <dsp:spPr>
        <a:xfrm>
          <a:off x="1488675" y="7012047"/>
          <a:ext cx="868387" cy="26475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Conocimiento Hibrido</a:t>
          </a:r>
        </a:p>
      </dsp:txBody>
      <dsp:txXfrm>
        <a:off x="1488675" y="7012047"/>
        <a:ext cx="868387" cy="264752"/>
      </dsp:txXfrm>
    </dsp:sp>
    <dsp:sp modelId="{7D18FA68-2FA0-46ED-8A81-31A197BB393A}">
      <dsp:nvSpPr>
        <dsp:cNvPr id="0" name=""/>
        <dsp:cNvSpPr/>
      </dsp:nvSpPr>
      <dsp:spPr>
        <a:xfrm>
          <a:off x="2530740" y="7012047"/>
          <a:ext cx="1336362" cy="26475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Mezcla distintos  enfoques de enseñanza</a:t>
          </a:r>
        </a:p>
      </dsp:txBody>
      <dsp:txXfrm>
        <a:off x="2530740" y="7012047"/>
        <a:ext cx="1336362" cy="264752"/>
      </dsp:txXfrm>
    </dsp:sp>
    <dsp:sp modelId="{380A2801-E7C7-41AE-A89F-6589B8DFDD4B}">
      <dsp:nvSpPr>
        <dsp:cNvPr id="0" name=""/>
        <dsp:cNvSpPr/>
      </dsp:nvSpPr>
      <dsp:spPr>
        <a:xfrm>
          <a:off x="1488675" y="7342987"/>
          <a:ext cx="868387" cy="26475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Crowdlearning</a:t>
          </a:r>
        </a:p>
      </dsp:txBody>
      <dsp:txXfrm>
        <a:off x="1488675" y="7342987"/>
        <a:ext cx="868387" cy="264752"/>
      </dsp:txXfrm>
    </dsp:sp>
    <dsp:sp modelId="{2AC63866-0C55-4D1C-9DAE-92D079222689}">
      <dsp:nvSpPr>
        <dsp:cNvPr id="0" name=""/>
        <dsp:cNvSpPr/>
      </dsp:nvSpPr>
      <dsp:spPr>
        <a:xfrm>
          <a:off x="2530740" y="7342987"/>
          <a:ext cx="1334078" cy="26475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Conocimientos practicos del mercado laboral</a:t>
          </a:r>
        </a:p>
      </dsp:txBody>
      <dsp:txXfrm>
        <a:off x="2530740" y="7342987"/>
        <a:ext cx="1334078" cy="264752"/>
      </dsp:txXfrm>
    </dsp:sp>
    <dsp:sp modelId="{72B662C6-DCF4-4447-A608-A1B051ACB8F8}">
      <dsp:nvSpPr>
        <dsp:cNvPr id="0" name=""/>
        <dsp:cNvSpPr/>
      </dsp:nvSpPr>
      <dsp:spPr>
        <a:xfrm>
          <a:off x="446610" y="7839398"/>
          <a:ext cx="868387" cy="26475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Ciudades inteligentes</a:t>
          </a:r>
        </a:p>
      </dsp:txBody>
      <dsp:txXfrm>
        <a:off x="446610" y="7839398"/>
        <a:ext cx="868387" cy="264752"/>
      </dsp:txXfrm>
    </dsp:sp>
    <dsp:sp modelId="{DFFF81D9-71CE-4D6C-900F-3B463EFA103F}">
      <dsp:nvSpPr>
        <dsp:cNvPr id="0" name=""/>
        <dsp:cNvSpPr/>
      </dsp:nvSpPr>
      <dsp:spPr>
        <a:xfrm>
          <a:off x="1488675" y="7673928"/>
          <a:ext cx="1060110" cy="26475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Energía inteleigente (limpias)</a:t>
          </a:r>
        </a:p>
      </dsp:txBody>
      <dsp:txXfrm>
        <a:off x="1488675" y="7673928"/>
        <a:ext cx="1060110" cy="264752"/>
      </dsp:txXfrm>
    </dsp:sp>
    <dsp:sp modelId="{730BDE3C-ACA4-4A4A-AE29-11B2796048FD}">
      <dsp:nvSpPr>
        <dsp:cNvPr id="0" name=""/>
        <dsp:cNvSpPr/>
      </dsp:nvSpPr>
      <dsp:spPr>
        <a:xfrm>
          <a:off x="2722463" y="7673928"/>
          <a:ext cx="1075038" cy="26475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Gestión inteligente de residuos</a:t>
          </a:r>
        </a:p>
      </dsp:txBody>
      <dsp:txXfrm>
        <a:off x="2722463" y="7673928"/>
        <a:ext cx="1075038" cy="264752"/>
      </dsp:txXfrm>
    </dsp:sp>
    <dsp:sp modelId="{84C85DED-E521-4050-9188-B1BB16ED3388}">
      <dsp:nvSpPr>
        <dsp:cNvPr id="0" name=""/>
        <dsp:cNvSpPr/>
      </dsp:nvSpPr>
      <dsp:spPr>
        <a:xfrm>
          <a:off x="3971179" y="7673928"/>
          <a:ext cx="868387" cy="26475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Movilidad inteligente</a:t>
          </a:r>
        </a:p>
      </dsp:txBody>
      <dsp:txXfrm>
        <a:off x="3971179" y="7673928"/>
        <a:ext cx="868387" cy="264752"/>
      </dsp:txXfrm>
    </dsp:sp>
    <dsp:sp modelId="{3210762B-CE57-4C13-A610-3084123E0F39}">
      <dsp:nvSpPr>
        <dsp:cNvPr id="0" name=""/>
        <dsp:cNvSpPr/>
      </dsp:nvSpPr>
      <dsp:spPr>
        <a:xfrm>
          <a:off x="1488675" y="8004868"/>
          <a:ext cx="868387" cy="26475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Gobierno inteligente</a:t>
          </a:r>
        </a:p>
      </dsp:txBody>
      <dsp:txXfrm>
        <a:off x="1488675" y="8004868"/>
        <a:ext cx="868387" cy="264752"/>
      </dsp:txXfrm>
    </dsp:sp>
    <dsp:sp modelId="{79450BD9-FBDA-4C6B-ADE7-95F25839052E}">
      <dsp:nvSpPr>
        <dsp:cNvPr id="0" name=""/>
        <dsp:cNvSpPr/>
      </dsp:nvSpPr>
      <dsp:spPr>
        <a:xfrm>
          <a:off x="2530740" y="8004868"/>
          <a:ext cx="868387" cy="26475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Comunidades inteligentes</a:t>
          </a:r>
        </a:p>
      </dsp:txBody>
      <dsp:txXfrm>
        <a:off x="2530740" y="8004868"/>
        <a:ext cx="868387" cy="264752"/>
      </dsp:txXfrm>
    </dsp:sp>
    <dsp:sp modelId="{0AD3E6EC-FB67-4232-A8D6-F78BAEF59913}">
      <dsp:nvSpPr>
        <dsp:cNvPr id="0" name=""/>
        <dsp:cNvSpPr/>
      </dsp:nvSpPr>
      <dsp:spPr>
        <a:xfrm>
          <a:off x="3572806" y="8004868"/>
          <a:ext cx="868387" cy="26475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Infraestructura inteligente</a:t>
          </a:r>
        </a:p>
      </dsp:txBody>
      <dsp:txXfrm>
        <a:off x="3572806" y="8004868"/>
        <a:ext cx="868387" cy="264752"/>
      </dsp:txXfrm>
    </dsp:sp>
    <dsp:sp modelId="{BD2720FB-C5CB-4A4E-963D-CDAFD419FB0B}">
      <dsp:nvSpPr>
        <dsp:cNvPr id="0" name=""/>
        <dsp:cNvSpPr/>
      </dsp:nvSpPr>
      <dsp:spPr>
        <a:xfrm>
          <a:off x="446610" y="8335809"/>
          <a:ext cx="868387" cy="26475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TIC´S</a:t>
          </a:r>
        </a:p>
      </dsp:txBody>
      <dsp:txXfrm>
        <a:off x="446610" y="8335809"/>
        <a:ext cx="868387" cy="264752"/>
      </dsp:txXfrm>
    </dsp:sp>
    <dsp:sp modelId="{0E4FF8C6-BE02-413F-8097-ED0FBAF2F329}">
      <dsp:nvSpPr>
        <dsp:cNvPr id="0" name=""/>
        <dsp:cNvSpPr/>
      </dsp:nvSpPr>
      <dsp:spPr>
        <a:xfrm>
          <a:off x="1488675" y="8335809"/>
          <a:ext cx="1108757" cy="26475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Internet, comptación  y comunicaciones</a:t>
          </a:r>
        </a:p>
      </dsp:txBody>
      <dsp:txXfrm>
        <a:off x="1488675" y="8335809"/>
        <a:ext cx="1108757" cy="264752"/>
      </dsp:txXfrm>
    </dsp:sp>
    <dsp:sp modelId="{D92DF238-D2BD-4566-BC12-DC6955DAEB59}">
      <dsp:nvSpPr>
        <dsp:cNvPr id="0" name=""/>
        <dsp:cNvSpPr/>
      </dsp:nvSpPr>
      <dsp:spPr>
        <a:xfrm>
          <a:off x="2771110" y="8335809"/>
          <a:ext cx="868387" cy="26475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Inteligencia artificial</a:t>
          </a:r>
        </a:p>
      </dsp:txBody>
      <dsp:txXfrm>
        <a:off x="2771110" y="8335809"/>
        <a:ext cx="868387" cy="264752"/>
      </dsp:txXfrm>
    </dsp:sp>
    <dsp:sp modelId="{049D0A67-1966-4715-9B40-C156EA6DB18A}">
      <dsp:nvSpPr>
        <dsp:cNvPr id="0" name=""/>
        <dsp:cNvSpPr/>
      </dsp:nvSpPr>
      <dsp:spPr>
        <a:xfrm>
          <a:off x="3813176" y="8335809"/>
          <a:ext cx="868387" cy="26475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Big data </a:t>
          </a:r>
        </a:p>
      </dsp:txBody>
      <dsp:txXfrm>
        <a:off x="3813176" y="8335809"/>
        <a:ext cx="868387" cy="264752"/>
      </dsp:txXfrm>
    </dsp:sp>
    <dsp:sp modelId="{C36BDD42-BA35-4973-A128-C7429FD4FB59}">
      <dsp:nvSpPr>
        <dsp:cNvPr id="0" name=""/>
        <dsp:cNvSpPr/>
      </dsp:nvSpPr>
      <dsp:spPr>
        <a:xfrm>
          <a:off x="4855241" y="8335809"/>
          <a:ext cx="868387" cy="26475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Ciber seguridad</a:t>
          </a:r>
        </a:p>
      </dsp:txBody>
      <dsp:txXfrm>
        <a:off x="4855241" y="8335809"/>
        <a:ext cx="868387" cy="264752"/>
      </dsp:txXfrm>
    </dsp:sp>
    <dsp:sp modelId="{BE785869-30B5-4D72-9E1F-EDEEC1E93F9A}">
      <dsp:nvSpPr>
        <dsp:cNvPr id="0" name=""/>
        <dsp:cNvSpPr/>
      </dsp:nvSpPr>
      <dsp:spPr>
        <a:xfrm>
          <a:off x="5897306" y="8335809"/>
          <a:ext cx="868387" cy="26475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Realidad mixta</a:t>
          </a:r>
        </a:p>
      </dsp:txBody>
      <dsp:txXfrm>
        <a:off x="5897306" y="8335809"/>
        <a:ext cx="868387" cy="26475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9AA410B-5B1C-48BA-967B-9426D501C877}">
      <dsp:nvSpPr>
        <dsp:cNvPr id="0" name=""/>
        <dsp:cNvSpPr/>
      </dsp:nvSpPr>
      <dsp:spPr>
        <a:xfrm>
          <a:off x="4203579" y="7681004"/>
          <a:ext cx="215113" cy="1024742"/>
        </a:xfrm>
        <a:custGeom>
          <a:avLst/>
          <a:gdLst/>
          <a:ahLst/>
          <a:cxnLst/>
          <a:rect l="0" t="0" r="0" b="0"/>
          <a:pathLst>
            <a:path>
              <a:moveTo>
                <a:pt x="0" y="0"/>
              </a:moveTo>
              <a:lnTo>
                <a:pt x="107556" y="0"/>
              </a:lnTo>
              <a:lnTo>
                <a:pt x="107556" y="1024742"/>
              </a:lnTo>
              <a:lnTo>
                <a:pt x="215113" y="1024742"/>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b="0" kern="1200">
            <a:latin typeface="Candara" pitchFamily="34" charset="0"/>
            <a:ea typeface="Arial Unicode MS" pitchFamily="34" charset="-128"/>
            <a:cs typeface="Arial Unicode MS" pitchFamily="34" charset="-128"/>
          </a:endParaRPr>
        </a:p>
      </dsp:txBody>
      <dsp:txXfrm>
        <a:off x="4284959" y="8167198"/>
        <a:ext cx="52353" cy="52353"/>
      </dsp:txXfrm>
    </dsp:sp>
    <dsp:sp modelId="{49AE86DD-7DB5-4313-AA4D-0F8C68E3C3A4}">
      <dsp:nvSpPr>
        <dsp:cNvPr id="0" name=""/>
        <dsp:cNvSpPr/>
      </dsp:nvSpPr>
      <dsp:spPr>
        <a:xfrm>
          <a:off x="4203579" y="7681004"/>
          <a:ext cx="215113" cy="614845"/>
        </a:xfrm>
        <a:custGeom>
          <a:avLst/>
          <a:gdLst/>
          <a:ahLst/>
          <a:cxnLst/>
          <a:rect l="0" t="0" r="0" b="0"/>
          <a:pathLst>
            <a:path>
              <a:moveTo>
                <a:pt x="0" y="0"/>
              </a:moveTo>
              <a:lnTo>
                <a:pt x="107556" y="0"/>
              </a:lnTo>
              <a:lnTo>
                <a:pt x="107556" y="614845"/>
              </a:lnTo>
              <a:lnTo>
                <a:pt x="215113" y="614845"/>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b="0" kern="1200">
            <a:latin typeface="Candara" pitchFamily="34" charset="0"/>
            <a:ea typeface="Arial Unicode MS" pitchFamily="34" charset="-128"/>
            <a:cs typeface="Arial Unicode MS" pitchFamily="34" charset="-128"/>
          </a:endParaRPr>
        </a:p>
      </dsp:txBody>
      <dsp:txXfrm>
        <a:off x="4294851" y="7972142"/>
        <a:ext cx="32569" cy="32569"/>
      </dsp:txXfrm>
    </dsp:sp>
    <dsp:sp modelId="{2A9F50A5-F785-403C-A93D-C781103376EC}">
      <dsp:nvSpPr>
        <dsp:cNvPr id="0" name=""/>
        <dsp:cNvSpPr/>
      </dsp:nvSpPr>
      <dsp:spPr>
        <a:xfrm>
          <a:off x="4203579" y="7681004"/>
          <a:ext cx="215113" cy="204948"/>
        </a:xfrm>
        <a:custGeom>
          <a:avLst/>
          <a:gdLst/>
          <a:ahLst/>
          <a:cxnLst/>
          <a:rect l="0" t="0" r="0" b="0"/>
          <a:pathLst>
            <a:path>
              <a:moveTo>
                <a:pt x="0" y="0"/>
              </a:moveTo>
              <a:lnTo>
                <a:pt x="107556" y="0"/>
              </a:lnTo>
              <a:lnTo>
                <a:pt x="107556" y="204948"/>
              </a:lnTo>
              <a:lnTo>
                <a:pt x="215113" y="204948"/>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b="0" kern="1200">
            <a:latin typeface="Candara" pitchFamily="34" charset="0"/>
            <a:ea typeface="Arial Unicode MS" pitchFamily="34" charset="-128"/>
            <a:cs typeface="Arial Unicode MS" pitchFamily="34" charset="-128"/>
          </a:endParaRPr>
        </a:p>
      </dsp:txBody>
      <dsp:txXfrm>
        <a:off x="4303708" y="7776050"/>
        <a:ext cx="14855" cy="14855"/>
      </dsp:txXfrm>
    </dsp:sp>
    <dsp:sp modelId="{B5F2B838-FB3A-454C-A214-E52FEFB12127}">
      <dsp:nvSpPr>
        <dsp:cNvPr id="0" name=""/>
        <dsp:cNvSpPr/>
      </dsp:nvSpPr>
      <dsp:spPr>
        <a:xfrm>
          <a:off x="4203579" y="7476056"/>
          <a:ext cx="215113" cy="204948"/>
        </a:xfrm>
        <a:custGeom>
          <a:avLst/>
          <a:gdLst/>
          <a:ahLst/>
          <a:cxnLst/>
          <a:rect l="0" t="0" r="0" b="0"/>
          <a:pathLst>
            <a:path>
              <a:moveTo>
                <a:pt x="0" y="204948"/>
              </a:moveTo>
              <a:lnTo>
                <a:pt x="107556" y="204948"/>
              </a:lnTo>
              <a:lnTo>
                <a:pt x="107556" y="0"/>
              </a:lnTo>
              <a:lnTo>
                <a:pt x="215113" y="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b="0" kern="1200">
            <a:latin typeface="Candara" pitchFamily="34" charset="0"/>
            <a:ea typeface="Arial Unicode MS" pitchFamily="34" charset="-128"/>
            <a:cs typeface="Arial Unicode MS" pitchFamily="34" charset="-128"/>
          </a:endParaRPr>
        </a:p>
      </dsp:txBody>
      <dsp:txXfrm>
        <a:off x="4303708" y="7571102"/>
        <a:ext cx="14855" cy="14855"/>
      </dsp:txXfrm>
    </dsp:sp>
    <dsp:sp modelId="{901B7413-E7A4-45C6-8309-442C48EC2353}">
      <dsp:nvSpPr>
        <dsp:cNvPr id="0" name=""/>
        <dsp:cNvSpPr/>
      </dsp:nvSpPr>
      <dsp:spPr>
        <a:xfrm>
          <a:off x="4203579" y="7066159"/>
          <a:ext cx="215113" cy="614845"/>
        </a:xfrm>
        <a:custGeom>
          <a:avLst/>
          <a:gdLst/>
          <a:ahLst/>
          <a:cxnLst/>
          <a:rect l="0" t="0" r="0" b="0"/>
          <a:pathLst>
            <a:path>
              <a:moveTo>
                <a:pt x="0" y="614845"/>
              </a:moveTo>
              <a:lnTo>
                <a:pt x="107556" y="614845"/>
              </a:lnTo>
              <a:lnTo>
                <a:pt x="107556" y="0"/>
              </a:lnTo>
              <a:lnTo>
                <a:pt x="215113" y="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b="0" kern="1200">
            <a:latin typeface="Candara" pitchFamily="34" charset="0"/>
            <a:ea typeface="Arial Unicode MS" pitchFamily="34" charset="-128"/>
            <a:cs typeface="Arial Unicode MS" pitchFamily="34" charset="-128"/>
          </a:endParaRPr>
        </a:p>
      </dsp:txBody>
      <dsp:txXfrm>
        <a:off x="4294851" y="7357297"/>
        <a:ext cx="32569" cy="32569"/>
      </dsp:txXfrm>
    </dsp:sp>
    <dsp:sp modelId="{2F29FC23-7560-40C5-9B5E-F32A004F2CB5}">
      <dsp:nvSpPr>
        <dsp:cNvPr id="0" name=""/>
        <dsp:cNvSpPr/>
      </dsp:nvSpPr>
      <dsp:spPr>
        <a:xfrm>
          <a:off x="4203579" y="6656262"/>
          <a:ext cx="215113" cy="1024742"/>
        </a:xfrm>
        <a:custGeom>
          <a:avLst/>
          <a:gdLst/>
          <a:ahLst/>
          <a:cxnLst/>
          <a:rect l="0" t="0" r="0" b="0"/>
          <a:pathLst>
            <a:path>
              <a:moveTo>
                <a:pt x="0" y="1024742"/>
              </a:moveTo>
              <a:lnTo>
                <a:pt x="107556" y="1024742"/>
              </a:lnTo>
              <a:lnTo>
                <a:pt x="107556" y="0"/>
              </a:lnTo>
              <a:lnTo>
                <a:pt x="215113" y="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b="0" kern="1200">
            <a:latin typeface="Candara" pitchFamily="34" charset="0"/>
            <a:ea typeface="Arial Unicode MS" pitchFamily="34" charset="-128"/>
            <a:cs typeface="Arial Unicode MS" pitchFamily="34" charset="-128"/>
          </a:endParaRPr>
        </a:p>
      </dsp:txBody>
      <dsp:txXfrm>
        <a:off x="4284959" y="7142456"/>
        <a:ext cx="52353" cy="52353"/>
      </dsp:txXfrm>
    </dsp:sp>
    <dsp:sp modelId="{ED067FB3-5379-4C47-8474-485922CE8C37}">
      <dsp:nvSpPr>
        <dsp:cNvPr id="0" name=""/>
        <dsp:cNvSpPr/>
      </dsp:nvSpPr>
      <dsp:spPr>
        <a:xfrm>
          <a:off x="2912895" y="6904778"/>
          <a:ext cx="215113" cy="776225"/>
        </a:xfrm>
        <a:custGeom>
          <a:avLst/>
          <a:gdLst/>
          <a:ahLst/>
          <a:cxnLst/>
          <a:rect l="0" t="0" r="0" b="0"/>
          <a:pathLst>
            <a:path>
              <a:moveTo>
                <a:pt x="0" y="0"/>
              </a:moveTo>
              <a:lnTo>
                <a:pt x="107556" y="0"/>
              </a:lnTo>
              <a:lnTo>
                <a:pt x="107556" y="776225"/>
              </a:lnTo>
              <a:lnTo>
                <a:pt x="215113" y="776225"/>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b="0" kern="1200">
            <a:latin typeface="Candara" pitchFamily="34" charset="0"/>
            <a:ea typeface="Arial Unicode MS" pitchFamily="34" charset="-128"/>
            <a:cs typeface="Arial Unicode MS" pitchFamily="34" charset="-128"/>
          </a:endParaRPr>
        </a:p>
      </dsp:txBody>
      <dsp:txXfrm>
        <a:off x="3000315" y="7272754"/>
        <a:ext cx="40274" cy="40274"/>
      </dsp:txXfrm>
    </dsp:sp>
    <dsp:sp modelId="{1B466AFE-6BF2-4EED-98BF-643A17D57B23}">
      <dsp:nvSpPr>
        <dsp:cNvPr id="0" name=""/>
        <dsp:cNvSpPr/>
      </dsp:nvSpPr>
      <dsp:spPr>
        <a:xfrm>
          <a:off x="5494262" y="6246365"/>
          <a:ext cx="215113" cy="409896"/>
        </a:xfrm>
        <a:custGeom>
          <a:avLst/>
          <a:gdLst/>
          <a:ahLst/>
          <a:cxnLst/>
          <a:rect l="0" t="0" r="0" b="0"/>
          <a:pathLst>
            <a:path>
              <a:moveTo>
                <a:pt x="0" y="0"/>
              </a:moveTo>
              <a:lnTo>
                <a:pt x="107556" y="0"/>
              </a:lnTo>
              <a:lnTo>
                <a:pt x="107556" y="409896"/>
              </a:lnTo>
              <a:lnTo>
                <a:pt x="215113" y="409896"/>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b="0" kern="1200">
            <a:latin typeface="Candara" pitchFamily="34" charset="0"/>
          </a:endParaRPr>
        </a:p>
      </dsp:txBody>
      <dsp:txXfrm>
        <a:off x="5590246" y="6439740"/>
        <a:ext cx="23145" cy="23145"/>
      </dsp:txXfrm>
    </dsp:sp>
    <dsp:sp modelId="{B09965CA-E2C3-4328-9B6F-40E883AF1312}">
      <dsp:nvSpPr>
        <dsp:cNvPr id="0" name=""/>
        <dsp:cNvSpPr/>
      </dsp:nvSpPr>
      <dsp:spPr>
        <a:xfrm>
          <a:off x="5494262" y="6200645"/>
          <a:ext cx="215113" cy="91440"/>
        </a:xfrm>
        <a:custGeom>
          <a:avLst/>
          <a:gdLst/>
          <a:ahLst/>
          <a:cxnLst/>
          <a:rect l="0" t="0" r="0" b="0"/>
          <a:pathLst>
            <a:path>
              <a:moveTo>
                <a:pt x="0" y="45720"/>
              </a:moveTo>
              <a:lnTo>
                <a:pt x="215113" y="457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b="0" kern="1200">
            <a:latin typeface="Candara" pitchFamily="34" charset="0"/>
          </a:endParaRPr>
        </a:p>
      </dsp:txBody>
      <dsp:txXfrm>
        <a:off x="5596441" y="6240987"/>
        <a:ext cx="10755" cy="10755"/>
      </dsp:txXfrm>
    </dsp:sp>
    <dsp:sp modelId="{C9250516-89C0-48D1-89DA-FDDB08CF5A00}">
      <dsp:nvSpPr>
        <dsp:cNvPr id="0" name=""/>
        <dsp:cNvSpPr/>
      </dsp:nvSpPr>
      <dsp:spPr>
        <a:xfrm>
          <a:off x="5494262" y="5836468"/>
          <a:ext cx="215113" cy="409896"/>
        </a:xfrm>
        <a:custGeom>
          <a:avLst/>
          <a:gdLst/>
          <a:ahLst/>
          <a:cxnLst/>
          <a:rect l="0" t="0" r="0" b="0"/>
          <a:pathLst>
            <a:path>
              <a:moveTo>
                <a:pt x="0" y="409896"/>
              </a:moveTo>
              <a:lnTo>
                <a:pt x="107556" y="409896"/>
              </a:lnTo>
              <a:lnTo>
                <a:pt x="107556" y="0"/>
              </a:lnTo>
              <a:lnTo>
                <a:pt x="215113" y="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b="0" kern="1200">
            <a:latin typeface="Candara" pitchFamily="34" charset="0"/>
          </a:endParaRPr>
        </a:p>
      </dsp:txBody>
      <dsp:txXfrm>
        <a:off x="5590246" y="6029843"/>
        <a:ext cx="23145" cy="23145"/>
      </dsp:txXfrm>
    </dsp:sp>
    <dsp:sp modelId="{4FE23A6E-2A30-44A3-9ACD-B37E6C476857}">
      <dsp:nvSpPr>
        <dsp:cNvPr id="0" name=""/>
        <dsp:cNvSpPr/>
      </dsp:nvSpPr>
      <dsp:spPr>
        <a:xfrm>
          <a:off x="4203579" y="6200645"/>
          <a:ext cx="215113" cy="91440"/>
        </a:xfrm>
        <a:custGeom>
          <a:avLst/>
          <a:gdLst/>
          <a:ahLst/>
          <a:cxnLst/>
          <a:rect l="0" t="0" r="0" b="0"/>
          <a:pathLst>
            <a:path>
              <a:moveTo>
                <a:pt x="0" y="45720"/>
              </a:moveTo>
              <a:lnTo>
                <a:pt x="215113" y="457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b="0" kern="1200">
            <a:latin typeface="Candara" pitchFamily="34" charset="0"/>
            <a:ea typeface="Arial Unicode MS" pitchFamily="34" charset="-128"/>
            <a:cs typeface="Arial Unicode MS" pitchFamily="34" charset="-128"/>
          </a:endParaRPr>
        </a:p>
      </dsp:txBody>
      <dsp:txXfrm>
        <a:off x="4305758" y="6240987"/>
        <a:ext cx="10755" cy="10755"/>
      </dsp:txXfrm>
    </dsp:sp>
    <dsp:sp modelId="{B245F6C9-ACE5-43FD-80D7-311F81C5C3AD}">
      <dsp:nvSpPr>
        <dsp:cNvPr id="0" name=""/>
        <dsp:cNvSpPr/>
      </dsp:nvSpPr>
      <dsp:spPr>
        <a:xfrm>
          <a:off x="2912895" y="6246365"/>
          <a:ext cx="215113" cy="658413"/>
        </a:xfrm>
        <a:custGeom>
          <a:avLst/>
          <a:gdLst/>
          <a:ahLst/>
          <a:cxnLst/>
          <a:rect l="0" t="0" r="0" b="0"/>
          <a:pathLst>
            <a:path>
              <a:moveTo>
                <a:pt x="0" y="658413"/>
              </a:moveTo>
              <a:lnTo>
                <a:pt x="107556" y="658413"/>
              </a:lnTo>
              <a:lnTo>
                <a:pt x="107556" y="0"/>
              </a:lnTo>
              <a:lnTo>
                <a:pt x="215113" y="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b="0" kern="1200">
            <a:latin typeface="Candara" pitchFamily="34" charset="0"/>
            <a:ea typeface="Arial Unicode MS" pitchFamily="34" charset="-128"/>
            <a:cs typeface="Arial Unicode MS" pitchFamily="34" charset="-128"/>
          </a:endParaRPr>
        </a:p>
      </dsp:txBody>
      <dsp:txXfrm>
        <a:off x="3003135" y="6558255"/>
        <a:ext cx="34633" cy="34633"/>
      </dsp:txXfrm>
    </dsp:sp>
    <dsp:sp modelId="{5EB322B8-F3C1-4AB8-9258-19E2FA7A7828}">
      <dsp:nvSpPr>
        <dsp:cNvPr id="0" name=""/>
        <dsp:cNvSpPr/>
      </dsp:nvSpPr>
      <dsp:spPr>
        <a:xfrm>
          <a:off x="1622212" y="6859058"/>
          <a:ext cx="215113" cy="91440"/>
        </a:xfrm>
        <a:custGeom>
          <a:avLst/>
          <a:gdLst/>
          <a:ahLst/>
          <a:cxnLst/>
          <a:rect l="0" t="0" r="0" b="0"/>
          <a:pathLst>
            <a:path>
              <a:moveTo>
                <a:pt x="0" y="45720"/>
              </a:moveTo>
              <a:lnTo>
                <a:pt x="215113" y="457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b="0" kern="1200">
            <a:latin typeface="Candara" pitchFamily="34" charset="0"/>
            <a:ea typeface="Arial Unicode MS" pitchFamily="34" charset="-128"/>
            <a:cs typeface="Arial Unicode MS" pitchFamily="34" charset="-128"/>
          </a:endParaRPr>
        </a:p>
      </dsp:txBody>
      <dsp:txXfrm>
        <a:off x="1724391" y="6899400"/>
        <a:ext cx="10755" cy="10755"/>
      </dsp:txXfrm>
    </dsp:sp>
    <dsp:sp modelId="{46B99D58-B75D-40B5-A9CD-03EFFC495BC8}">
      <dsp:nvSpPr>
        <dsp:cNvPr id="0" name=""/>
        <dsp:cNvSpPr/>
      </dsp:nvSpPr>
      <dsp:spPr>
        <a:xfrm>
          <a:off x="331528" y="3623890"/>
          <a:ext cx="215113" cy="3280887"/>
        </a:xfrm>
        <a:custGeom>
          <a:avLst/>
          <a:gdLst/>
          <a:ahLst/>
          <a:cxnLst/>
          <a:rect l="0" t="0" r="0" b="0"/>
          <a:pathLst>
            <a:path>
              <a:moveTo>
                <a:pt x="0" y="0"/>
              </a:moveTo>
              <a:lnTo>
                <a:pt x="107556" y="0"/>
              </a:lnTo>
              <a:lnTo>
                <a:pt x="107556" y="3280887"/>
              </a:lnTo>
              <a:lnTo>
                <a:pt x="215113" y="3280887"/>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b="0" kern="1200">
            <a:latin typeface="Candara" pitchFamily="34" charset="0"/>
            <a:ea typeface="Arial Unicode MS" pitchFamily="34" charset="-128"/>
            <a:cs typeface="Arial Unicode MS" pitchFamily="34" charset="-128"/>
          </a:endParaRPr>
        </a:p>
      </dsp:txBody>
      <dsp:txXfrm>
        <a:off x="356887" y="5182136"/>
        <a:ext cx="164396" cy="164396"/>
      </dsp:txXfrm>
    </dsp:sp>
    <dsp:sp modelId="{C4EB89C4-4BBF-4148-91A7-873BF4B7785E}">
      <dsp:nvSpPr>
        <dsp:cNvPr id="0" name=""/>
        <dsp:cNvSpPr/>
      </dsp:nvSpPr>
      <dsp:spPr>
        <a:xfrm>
          <a:off x="1622212" y="5306430"/>
          <a:ext cx="215113" cy="91440"/>
        </a:xfrm>
        <a:custGeom>
          <a:avLst/>
          <a:gdLst/>
          <a:ahLst/>
          <a:cxnLst/>
          <a:rect l="0" t="0" r="0" b="0"/>
          <a:pathLst>
            <a:path>
              <a:moveTo>
                <a:pt x="0" y="45720"/>
              </a:moveTo>
              <a:lnTo>
                <a:pt x="215113" y="457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b="0" kern="1200">
            <a:latin typeface="Candara" pitchFamily="34" charset="0"/>
            <a:ea typeface="Arial Unicode MS" pitchFamily="34" charset="-128"/>
            <a:cs typeface="Arial Unicode MS" pitchFamily="34" charset="-128"/>
          </a:endParaRPr>
        </a:p>
      </dsp:txBody>
      <dsp:txXfrm>
        <a:off x="1724391" y="5346772"/>
        <a:ext cx="10755" cy="10755"/>
      </dsp:txXfrm>
    </dsp:sp>
    <dsp:sp modelId="{D2268039-C203-4776-AEAB-0910A3049A48}">
      <dsp:nvSpPr>
        <dsp:cNvPr id="0" name=""/>
        <dsp:cNvSpPr/>
      </dsp:nvSpPr>
      <dsp:spPr>
        <a:xfrm>
          <a:off x="331528" y="3623890"/>
          <a:ext cx="215113" cy="1728259"/>
        </a:xfrm>
        <a:custGeom>
          <a:avLst/>
          <a:gdLst/>
          <a:ahLst/>
          <a:cxnLst/>
          <a:rect l="0" t="0" r="0" b="0"/>
          <a:pathLst>
            <a:path>
              <a:moveTo>
                <a:pt x="0" y="0"/>
              </a:moveTo>
              <a:lnTo>
                <a:pt x="107556" y="0"/>
              </a:lnTo>
              <a:lnTo>
                <a:pt x="107556" y="1728259"/>
              </a:lnTo>
              <a:lnTo>
                <a:pt x="215113" y="1728259"/>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b="0" kern="1200">
            <a:latin typeface="Candara" pitchFamily="34" charset="0"/>
            <a:ea typeface="Arial Unicode MS" pitchFamily="34" charset="-128"/>
            <a:cs typeface="Arial Unicode MS" pitchFamily="34" charset="-128"/>
          </a:endParaRPr>
        </a:p>
      </dsp:txBody>
      <dsp:txXfrm>
        <a:off x="395545" y="4444480"/>
        <a:ext cx="87079" cy="87079"/>
      </dsp:txXfrm>
    </dsp:sp>
    <dsp:sp modelId="{32F820F6-46D1-48F2-8CC7-1BD2B675844F}">
      <dsp:nvSpPr>
        <dsp:cNvPr id="0" name=""/>
        <dsp:cNvSpPr/>
      </dsp:nvSpPr>
      <dsp:spPr>
        <a:xfrm>
          <a:off x="4080308" y="4718388"/>
          <a:ext cx="215113" cy="91440"/>
        </a:xfrm>
        <a:custGeom>
          <a:avLst/>
          <a:gdLst/>
          <a:ahLst/>
          <a:cxnLst/>
          <a:rect l="0" t="0" r="0" b="0"/>
          <a:pathLst>
            <a:path>
              <a:moveTo>
                <a:pt x="0" y="45720"/>
              </a:moveTo>
              <a:lnTo>
                <a:pt x="215113" y="457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b="0" kern="1200">
            <a:latin typeface="Candara" pitchFamily="34" charset="0"/>
            <a:ea typeface="Arial Unicode MS" pitchFamily="34" charset="-128"/>
            <a:cs typeface="Arial Unicode MS" pitchFamily="34" charset="-128"/>
          </a:endParaRPr>
        </a:p>
      </dsp:txBody>
      <dsp:txXfrm>
        <a:off x="4182487" y="4758731"/>
        <a:ext cx="10755" cy="10755"/>
      </dsp:txXfrm>
    </dsp:sp>
    <dsp:sp modelId="{CA4EF2C2-BFD2-4CF5-925B-C286F7CEDBC9}">
      <dsp:nvSpPr>
        <dsp:cNvPr id="0" name=""/>
        <dsp:cNvSpPr/>
      </dsp:nvSpPr>
      <dsp:spPr>
        <a:xfrm>
          <a:off x="1622212" y="4718388"/>
          <a:ext cx="215113" cy="91440"/>
        </a:xfrm>
        <a:custGeom>
          <a:avLst/>
          <a:gdLst/>
          <a:ahLst/>
          <a:cxnLst/>
          <a:rect l="0" t="0" r="0" b="0"/>
          <a:pathLst>
            <a:path>
              <a:moveTo>
                <a:pt x="0" y="45720"/>
              </a:moveTo>
              <a:lnTo>
                <a:pt x="215113" y="457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b="0" kern="1200">
            <a:latin typeface="Candara" pitchFamily="34" charset="0"/>
            <a:ea typeface="Arial Unicode MS" pitchFamily="34" charset="-128"/>
            <a:cs typeface="Arial Unicode MS" pitchFamily="34" charset="-128"/>
          </a:endParaRPr>
        </a:p>
      </dsp:txBody>
      <dsp:txXfrm>
        <a:off x="1724391" y="4758731"/>
        <a:ext cx="10755" cy="10755"/>
      </dsp:txXfrm>
    </dsp:sp>
    <dsp:sp modelId="{CC52D345-4849-4717-8DC6-865266762F7D}">
      <dsp:nvSpPr>
        <dsp:cNvPr id="0" name=""/>
        <dsp:cNvSpPr/>
      </dsp:nvSpPr>
      <dsp:spPr>
        <a:xfrm>
          <a:off x="331528" y="3623890"/>
          <a:ext cx="215113" cy="1140218"/>
        </a:xfrm>
        <a:custGeom>
          <a:avLst/>
          <a:gdLst/>
          <a:ahLst/>
          <a:cxnLst/>
          <a:rect l="0" t="0" r="0" b="0"/>
          <a:pathLst>
            <a:path>
              <a:moveTo>
                <a:pt x="0" y="0"/>
              </a:moveTo>
              <a:lnTo>
                <a:pt x="107556" y="0"/>
              </a:lnTo>
              <a:lnTo>
                <a:pt x="107556" y="1140218"/>
              </a:lnTo>
              <a:lnTo>
                <a:pt x="215113" y="1140218"/>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b="0" kern="1200">
            <a:latin typeface="Candara" pitchFamily="34" charset="0"/>
            <a:ea typeface="Arial Unicode MS" pitchFamily="34" charset="-128"/>
            <a:cs typeface="Arial Unicode MS" pitchFamily="34" charset="-128"/>
          </a:endParaRPr>
        </a:p>
      </dsp:txBody>
      <dsp:txXfrm>
        <a:off x="410077" y="4164991"/>
        <a:ext cx="58016" cy="58016"/>
      </dsp:txXfrm>
    </dsp:sp>
    <dsp:sp modelId="{4F43C701-8D11-43E9-92EE-B414C017DB45}">
      <dsp:nvSpPr>
        <dsp:cNvPr id="0" name=""/>
        <dsp:cNvSpPr/>
      </dsp:nvSpPr>
      <dsp:spPr>
        <a:xfrm>
          <a:off x="4984625" y="4138779"/>
          <a:ext cx="215113" cy="91440"/>
        </a:xfrm>
        <a:custGeom>
          <a:avLst/>
          <a:gdLst/>
          <a:ahLst/>
          <a:cxnLst/>
          <a:rect l="0" t="0" r="0" b="0"/>
          <a:pathLst>
            <a:path>
              <a:moveTo>
                <a:pt x="0" y="45720"/>
              </a:moveTo>
              <a:lnTo>
                <a:pt x="215113" y="457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b="0" kern="1200">
            <a:latin typeface="Candara" pitchFamily="34" charset="0"/>
          </a:endParaRPr>
        </a:p>
      </dsp:txBody>
      <dsp:txXfrm>
        <a:off x="5086804" y="4179122"/>
        <a:ext cx="10755" cy="10755"/>
      </dsp:txXfrm>
    </dsp:sp>
    <dsp:sp modelId="{B61FD9D3-D7EB-429D-AC3F-D41D5F23CBCC}">
      <dsp:nvSpPr>
        <dsp:cNvPr id="0" name=""/>
        <dsp:cNvSpPr/>
      </dsp:nvSpPr>
      <dsp:spPr>
        <a:xfrm>
          <a:off x="2912895" y="4138779"/>
          <a:ext cx="215113" cy="91440"/>
        </a:xfrm>
        <a:custGeom>
          <a:avLst/>
          <a:gdLst/>
          <a:ahLst/>
          <a:cxnLst/>
          <a:rect l="0" t="0" r="0" b="0"/>
          <a:pathLst>
            <a:path>
              <a:moveTo>
                <a:pt x="0" y="45720"/>
              </a:moveTo>
              <a:lnTo>
                <a:pt x="215113" y="457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b="0" kern="1200">
            <a:latin typeface="Candara" pitchFamily="34" charset="0"/>
          </a:endParaRPr>
        </a:p>
      </dsp:txBody>
      <dsp:txXfrm>
        <a:off x="3015074" y="4179122"/>
        <a:ext cx="10755" cy="10755"/>
      </dsp:txXfrm>
    </dsp:sp>
    <dsp:sp modelId="{BE997501-B29B-4526-AF35-CD62A239F381}">
      <dsp:nvSpPr>
        <dsp:cNvPr id="0" name=""/>
        <dsp:cNvSpPr/>
      </dsp:nvSpPr>
      <dsp:spPr>
        <a:xfrm>
          <a:off x="1622212" y="4138779"/>
          <a:ext cx="215113" cy="91440"/>
        </a:xfrm>
        <a:custGeom>
          <a:avLst/>
          <a:gdLst/>
          <a:ahLst/>
          <a:cxnLst/>
          <a:rect l="0" t="0" r="0" b="0"/>
          <a:pathLst>
            <a:path>
              <a:moveTo>
                <a:pt x="0" y="45720"/>
              </a:moveTo>
              <a:lnTo>
                <a:pt x="215113" y="457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b="0" kern="1200">
            <a:latin typeface="Candara" pitchFamily="34" charset="0"/>
          </a:endParaRPr>
        </a:p>
      </dsp:txBody>
      <dsp:txXfrm>
        <a:off x="1724391" y="4179122"/>
        <a:ext cx="10755" cy="10755"/>
      </dsp:txXfrm>
    </dsp:sp>
    <dsp:sp modelId="{79C343F8-D7E2-43C0-99F8-07BFB289B649}">
      <dsp:nvSpPr>
        <dsp:cNvPr id="0" name=""/>
        <dsp:cNvSpPr/>
      </dsp:nvSpPr>
      <dsp:spPr>
        <a:xfrm>
          <a:off x="331528" y="3623890"/>
          <a:ext cx="215113" cy="560609"/>
        </a:xfrm>
        <a:custGeom>
          <a:avLst/>
          <a:gdLst/>
          <a:ahLst/>
          <a:cxnLst/>
          <a:rect l="0" t="0" r="0" b="0"/>
          <a:pathLst>
            <a:path>
              <a:moveTo>
                <a:pt x="0" y="0"/>
              </a:moveTo>
              <a:lnTo>
                <a:pt x="107556" y="0"/>
              </a:lnTo>
              <a:lnTo>
                <a:pt x="107556" y="560609"/>
              </a:lnTo>
              <a:lnTo>
                <a:pt x="215113" y="560609"/>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b="0" kern="1200">
            <a:latin typeface="Candara" pitchFamily="34" charset="0"/>
            <a:ea typeface="Arial Unicode MS" pitchFamily="34" charset="-128"/>
            <a:cs typeface="Arial Unicode MS" pitchFamily="34" charset="-128"/>
          </a:endParaRPr>
        </a:p>
      </dsp:txBody>
      <dsp:txXfrm>
        <a:off x="424073" y="3889183"/>
        <a:ext cx="30023" cy="30023"/>
      </dsp:txXfrm>
    </dsp:sp>
    <dsp:sp modelId="{6BA24CAB-DC78-4DD0-98B5-8F5A1DC08EEA}">
      <dsp:nvSpPr>
        <dsp:cNvPr id="0" name=""/>
        <dsp:cNvSpPr/>
      </dsp:nvSpPr>
      <dsp:spPr>
        <a:xfrm>
          <a:off x="3316460" y="3564630"/>
          <a:ext cx="434185" cy="91440"/>
        </a:xfrm>
        <a:custGeom>
          <a:avLst/>
          <a:gdLst/>
          <a:ahLst/>
          <a:cxnLst/>
          <a:rect l="0" t="0" r="0" b="0"/>
          <a:pathLst>
            <a:path>
              <a:moveTo>
                <a:pt x="0" y="45720"/>
              </a:moveTo>
              <a:lnTo>
                <a:pt x="434185" y="457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b="0" kern="1200">
            <a:latin typeface="Candara" pitchFamily="34" charset="0"/>
            <a:ea typeface="Arial Unicode MS" pitchFamily="34" charset="-128"/>
            <a:cs typeface="Arial Unicode MS" pitchFamily="34" charset="-128"/>
          </a:endParaRPr>
        </a:p>
      </dsp:txBody>
      <dsp:txXfrm>
        <a:off x="3522698" y="3599496"/>
        <a:ext cx="21709" cy="21709"/>
      </dsp:txXfrm>
    </dsp:sp>
    <dsp:sp modelId="{72C6C13B-8751-4290-8152-6BEB7D031DD6}">
      <dsp:nvSpPr>
        <dsp:cNvPr id="0" name=""/>
        <dsp:cNvSpPr/>
      </dsp:nvSpPr>
      <dsp:spPr>
        <a:xfrm>
          <a:off x="1622212" y="3564630"/>
          <a:ext cx="215113" cy="91440"/>
        </a:xfrm>
        <a:custGeom>
          <a:avLst/>
          <a:gdLst/>
          <a:ahLst/>
          <a:cxnLst/>
          <a:rect l="0" t="0" r="0" b="0"/>
          <a:pathLst>
            <a:path>
              <a:moveTo>
                <a:pt x="0" y="45720"/>
              </a:moveTo>
              <a:lnTo>
                <a:pt x="215113" y="457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b="0" kern="1200">
            <a:latin typeface="Candara" pitchFamily="34" charset="0"/>
            <a:ea typeface="Arial Unicode MS" pitchFamily="34" charset="-128"/>
            <a:cs typeface="Arial Unicode MS" pitchFamily="34" charset="-128"/>
          </a:endParaRPr>
        </a:p>
      </dsp:txBody>
      <dsp:txXfrm>
        <a:off x="1724391" y="3604972"/>
        <a:ext cx="10755" cy="10755"/>
      </dsp:txXfrm>
    </dsp:sp>
    <dsp:sp modelId="{04A38ABD-6ECF-40B3-8C36-207719BFED3A}">
      <dsp:nvSpPr>
        <dsp:cNvPr id="0" name=""/>
        <dsp:cNvSpPr/>
      </dsp:nvSpPr>
      <dsp:spPr>
        <a:xfrm>
          <a:off x="331528" y="3564630"/>
          <a:ext cx="215113" cy="91440"/>
        </a:xfrm>
        <a:custGeom>
          <a:avLst/>
          <a:gdLst/>
          <a:ahLst/>
          <a:cxnLst/>
          <a:rect l="0" t="0" r="0" b="0"/>
          <a:pathLst>
            <a:path>
              <a:moveTo>
                <a:pt x="0" y="59260"/>
              </a:moveTo>
              <a:lnTo>
                <a:pt x="107556" y="59260"/>
              </a:lnTo>
              <a:lnTo>
                <a:pt x="107556" y="45720"/>
              </a:lnTo>
              <a:lnTo>
                <a:pt x="215113" y="45720"/>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b="0" kern="1200">
            <a:latin typeface="Candara" pitchFamily="34" charset="0"/>
            <a:ea typeface="Arial Unicode MS" pitchFamily="34" charset="-128"/>
            <a:cs typeface="Arial Unicode MS" pitchFamily="34" charset="-128"/>
          </a:endParaRPr>
        </a:p>
      </dsp:txBody>
      <dsp:txXfrm>
        <a:off x="433697" y="3604962"/>
        <a:ext cx="10776" cy="10776"/>
      </dsp:txXfrm>
    </dsp:sp>
    <dsp:sp modelId="{98AE0DA6-415C-4E26-9B0B-68E43FE13FE9}">
      <dsp:nvSpPr>
        <dsp:cNvPr id="0" name=""/>
        <dsp:cNvSpPr/>
      </dsp:nvSpPr>
      <dsp:spPr>
        <a:xfrm>
          <a:off x="4970911" y="2906567"/>
          <a:ext cx="215113" cy="91440"/>
        </a:xfrm>
        <a:custGeom>
          <a:avLst/>
          <a:gdLst/>
          <a:ahLst/>
          <a:cxnLst/>
          <a:rect l="0" t="0" r="0" b="0"/>
          <a:pathLst>
            <a:path>
              <a:moveTo>
                <a:pt x="0" y="45720"/>
              </a:moveTo>
              <a:lnTo>
                <a:pt x="215113" y="457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b="0" kern="1200">
            <a:latin typeface="Candara" pitchFamily="34" charset="0"/>
            <a:ea typeface="Arial Unicode MS" pitchFamily="34" charset="-128"/>
            <a:cs typeface="Arial Unicode MS" pitchFamily="34" charset="-128"/>
          </a:endParaRPr>
        </a:p>
      </dsp:txBody>
      <dsp:txXfrm>
        <a:off x="5073091" y="2946909"/>
        <a:ext cx="10755" cy="10755"/>
      </dsp:txXfrm>
    </dsp:sp>
    <dsp:sp modelId="{626B100B-1844-4EB5-BB54-28A47D8134AC}">
      <dsp:nvSpPr>
        <dsp:cNvPr id="0" name=""/>
        <dsp:cNvSpPr/>
      </dsp:nvSpPr>
      <dsp:spPr>
        <a:xfrm>
          <a:off x="3269672" y="2906567"/>
          <a:ext cx="215113" cy="91440"/>
        </a:xfrm>
        <a:custGeom>
          <a:avLst/>
          <a:gdLst/>
          <a:ahLst/>
          <a:cxnLst/>
          <a:rect l="0" t="0" r="0" b="0"/>
          <a:pathLst>
            <a:path>
              <a:moveTo>
                <a:pt x="0" y="45720"/>
              </a:moveTo>
              <a:lnTo>
                <a:pt x="215113" y="457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b="0" kern="1200">
            <a:latin typeface="Candara" pitchFamily="34" charset="0"/>
            <a:ea typeface="Arial Unicode MS" pitchFamily="34" charset="-128"/>
            <a:cs typeface="Arial Unicode MS" pitchFamily="34" charset="-128"/>
          </a:endParaRPr>
        </a:p>
      </dsp:txBody>
      <dsp:txXfrm>
        <a:off x="3371851" y="2946909"/>
        <a:ext cx="10755" cy="10755"/>
      </dsp:txXfrm>
    </dsp:sp>
    <dsp:sp modelId="{BE99DE84-7282-46F4-A147-994BCE905FE4}">
      <dsp:nvSpPr>
        <dsp:cNvPr id="0" name=""/>
        <dsp:cNvSpPr/>
      </dsp:nvSpPr>
      <dsp:spPr>
        <a:xfrm>
          <a:off x="1622212" y="2906567"/>
          <a:ext cx="215113" cy="91440"/>
        </a:xfrm>
        <a:custGeom>
          <a:avLst/>
          <a:gdLst/>
          <a:ahLst/>
          <a:cxnLst/>
          <a:rect l="0" t="0" r="0" b="0"/>
          <a:pathLst>
            <a:path>
              <a:moveTo>
                <a:pt x="0" y="45720"/>
              </a:moveTo>
              <a:lnTo>
                <a:pt x="215113" y="457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b="0" kern="1200">
            <a:latin typeface="Candara" pitchFamily="34" charset="0"/>
            <a:ea typeface="Arial Unicode MS" pitchFamily="34" charset="-128"/>
            <a:cs typeface="Arial Unicode MS" pitchFamily="34" charset="-128"/>
          </a:endParaRPr>
        </a:p>
      </dsp:txBody>
      <dsp:txXfrm>
        <a:off x="1724391" y="2946909"/>
        <a:ext cx="10755" cy="10755"/>
      </dsp:txXfrm>
    </dsp:sp>
    <dsp:sp modelId="{7822011C-6D54-4F6B-998B-3C7A484B3512}">
      <dsp:nvSpPr>
        <dsp:cNvPr id="0" name=""/>
        <dsp:cNvSpPr/>
      </dsp:nvSpPr>
      <dsp:spPr>
        <a:xfrm>
          <a:off x="331528" y="2952287"/>
          <a:ext cx="215113" cy="671603"/>
        </a:xfrm>
        <a:custGeom>
          <a:avLst/>
          <a:gdLst/>
          <a:ahLst/>
          <a:cxnLst/>
          <a:rect l="0" t="0" r="0" b="0"/>
          <a:pathLst>
            <a:path>
              <a:moveTo>
                <a:pt x="0" y="671603"/>
              </a:moveTo>
              <a:lnTo>
                <a:pt x="107556" y="671603"/>
              </a:lnTo>
              <a:lnTo>
                <a:pt x="107556" y="0"/>
              </a:lnTo>
              <a:lnTo>
                <a:pt x="215113" y="0"/>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b="0" kern="1200">
            <a:latin typeface="Candara" pitchFamily="34" charset="0"/>
            <a:ea typeface="Arial Unicode MS" pitchFamily="34" charset="-128"/>
            <a:cs typeface="Arial Unicode MS" pitchFamily="34" charset="-128"/>
          </a:endParaRPr>
        </a:p>
      </dsp:txBody>
      <dsp:txXfrm>
        <a:off x="421455" y="3270458"/>
        <a:ext cx="35260" cy="35260"/>
      </dsp:txXfrm>
    </dsp:sp>
    <dsp:sp modelId="{506EECFE-56D6-4E48-AB3D-A342D27E2DB7}">
      <dsp:nvSpPr>
        <dsp:cNvPr id="0" name=""/>
        <dsp:cNvSpPr/>
      </dsp:nvSpPr>
      <dsp:spPr>
        <a:xfrm>
          <a:off x="2912895" y="1777642"/>
          <a:ext cx="215113" cy="614845"/>
        </a:xfrm>
        <a:custGeom>
          <a:avLst/>
          <a:gdLst/>
          <a:ahLst/>
          <a:cxnLst/>
          <a:rect l="0" t="0" r="0" b="0"/>
          <a:pathLst>
            <a:path>
              <a:moveTo>
                <a:pt x="0" y="0"/>
              </a:moveTo>
              <a:lnTo>
                <a:pt x="107556" y="0"/>
              </a:lnTo>
              <a:lnTo>
                <a:pt x="107556" y="614845"/>
              </a:lnTo>
              <a:lnTo>
                <a:pt x="215113" y="614845"/>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b="0" kern="1200">
            <a:latin typeface="Candara" pitchFamily="34" charset="0"/>
            <a:ea typeface="Arial Unicode MS" pitchFamily="34" charset="-128"/>
            <a:cs typeface="Arial Unicode MS" pitchFamily="34" charset="-128"/>
          </a:endParaRPr>
        </a:p>
      </dsp:txBody>
      <dsp:txXfrm>
        <a:off x="3004167" y="2068780"/>
        <a:ext cx="32569" cy="32569"/>
      </dsp:txXfrm>
    </dsp:sp>
    <dsp:sp modelId="{8E9966E3-28F1-4D50-A330-7C29C92F91FC}">
      <dsp:nvSpPr>
        <dsp:cNvPr id="0" name=""/>
        <dsp:cNvSpPr/>
      </dsp:nvSpPr>
      <dsp:spPr>
        <a:xfrm>
          <a:off x="2912895" y="1777642"/>
          <a:ext cx="215113" cy="204948"/>
        </a:xfrm>
        <a:custGeom>
          <a:avLst/>
          <a:gdLst/>
          <a:ahLst/>
          <a:cxnLst/>
          <a:rect l="0" t="0" r="0" b="0"/>
          <a:pathLst>
            <a:path>
              <a:moveTo>
                <a:pt x="0" y="0"/>
              </a:moveTo>
              <a:lnTo>
                <a:pt x="107556" y="0"/>
              </a:lnTo>
              <a:lnTo>
                <a:pt x="107556" y="204948"/>
              </a:lnTo>
              <a:lnTo>
                <a:pt x="215113" y="204948"/>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b="0" kern="1200">
            <a:latin typeface="Candara" pitchFamily="34" charset="0"/>
            <a:ea typeface="Arial Unicode MS" pitchFamily="34" charset="-128"/>
            <a:cs typeface="Arial Unicode MS" pitchFamily="34" charset="-128"/>
          </a:endParaRPr>
        </a:p>
      </dsp:txBody>
      <dsp:txXfrm>
        <a:off x="3013024" y="1872688"/>
        <a:ext cx="14855" cy="14855"/>
      </dsp:txXfrm>
    </dsp:sp>
    <dsp:sp modelId="{928912A0-CA31-4B7A-B73D-AF00EFCAC508}">
      <dsp:nvSpPr>
        <dsp:cNvPr id="0" name=""/>
        <dsp:cNvSpPr/>
      </dsp:nvSpPr>
      <dsp:spPr>
        <a:xfrm>
          <a:off x="2912895" y="1572693"/>
          <a:ext cx="215113" cy="204948"/>
        </a:xfrm>
        <a:custGeom>
          <a:avLst/>
          <a:gdLst/>
          <a:ahLst/>
          <a:cxnLst/>
          <a:rect l="0" t="0" r="0" b="0"/>
          <a:pathLst>
            <a:path>
              <a:moveTo>
                <a:pt x="0" y="204948"/>
              </a:moveTo>
              <a:lnTo>
                <a:pt x="107556" y="204948"/>
              </a:lnTo>
              <a:lnTo>
                <a:pt x="107556" y="0"/>
              </a:lnTo>
              <a:lnTo>
                <a:pt x="215113" y="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b="0" kern="1200">
            <a:latin typeface="Candara" pitchFamily="34" charset="0"/>
            <a:ea typeface="Arial Unicode MS" pitchFamily="34" charset="-128"/>
            <a:cs typeface="Arial Unicode MS" pitchFamily="34" charset="-128"/>
          </a:endParaRPr>
        </a:p>
      </dsp:txBody>
      <dsp:txXfrm>
        <a:off x="3013024" y="1667740"/>
        <a:ext cx="14855" cy="14855"/>
      </dsp:txXfrm>
    </dsp:sp>
    <dsp:sp modelId="{DE5A918B-FC05-4CDE-A5FE-1B38983F281B}">
      <dsp:nvSpPr>
        <dsp:cNvPr id="0" name=""/>
        <dsp:cNvSpPr/>
      </dsp:nvSpPr>
      <dsp:spPr>
        <a:xfrm>
          <a:off x="2912895" y="1162797"/>
          <a:ext cx="215113" cy="614845"/>
        </a:xfrm>
        <a:custGeom>
          <a:avLst/>
          <a:gdLst/>
          <a:ahLst/>
          <a:cxnLst/>
          <a:rect l="0" t="0" r="0" b="0"/>
          <a:pathLst>
            <a:path>
              <a:moveTo>
                <a:pt x="0" y="614845"/>
              </a:moveTo>
              <a:lnTo>
                <a:pt x="107556" y="614845"/>
              </a:lnTo>
              <a:lnTo>
                <a:pt x="107556" y="0"/>
              </a:lnTo>
              <a:lnTo>
                <a:pt x="215113" y="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b="0" kern="1200">
            <a:latin typeface="Candara" pitchFamily="34" charset="0"/>
            <a:ea typeface="Arial Unicode MS" pitchFamily="34" charset="-128"/>
            <a:cs typeface="Arial Unicode MS" pitchFamily="34" charset="-128"/>
          </a:endParaRPr>
        </a:p>
      </dsp:txBody>
      <dsp:txXfrm>
        <a:off x="3004167" y="1453934"/>
        <a:ext cx="32569" cy="32569"/>
      </dsp:txXfrm>
    </dsp:sp>
    <dsp:sp modelId="{5A1DBA54-736F-4670-AFB4-E3CDA5E07FFF}">
      <dsp:nvSpPr>
        <dsp:cNvPr id="0" name=""/>
        <dsp:cNvSpPr/>
      </dsp:nvSpPr>
      <dsp:spPr>
        <a:xfrm>
          <a:off x="1622212" y="1731922"/>
          <a:ext cx="215113" cy="91440"/>
        </a:xfrm>
        <a:custGeom>
          <a:avLst/>
          <a:gdLst/>
          <a:ahLst/>
          <a:cxnLst/>
          <a:rect l="0" t="0" r="0" b="0"/>
          <a:pathLst>
            <a:path>
              <a:moveTo>
                <a:pt x="0" y="45720"/>
              </a:moveTo>
              <a:lnTo>
                <a:pt x="215113" y="457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b="0" kern="1200">
            <a:latin typeface="Candara" pitchFamily="34" charset="0"/>
            <a:ea typeface="Arial Unicode MS" pitchFamily="34" charset="-128"/>
            <a:cs typeface="Arial Unicode MS" pitchFamily="34" charset="-128"/>
          </a:endParaRPr>
        </a:p>
      </dsp:txBody>
      <dsp:txXfrm>
        <a:off x="1724391" y="1772264"/>
        <a:ext cx="10755" cy="10755"/>
      </dsp:txXfrm>
    </dsp:sp>
    <dsp:sp modelId="{A5DCBF53-1439-46E4-8C1F-A8D2602323CB}">
      <dsp:nvSpPr>
        <dsp:cNvPr id="0" name=""/>
        <dsp:cNvSpPr/>
      </dsp:nvSpPr>
      <dsp:spPr>
        <a:xfrm>
          <a:off x="331528" y="1777642"/>
          <a:ext cx="215113" cy="1846248"/>
        </a:xfrm>
        <a:custGeom>
          <a:avLst/>
          <a:gdLst/>
          <a:ahLst/>
          <a:cxnLst/>
          <a:rect l="0" t="0" r="0" b="0"/>
          <a:pathLst>
            <a:path>
              <a:moveTo>
                <a:pt x="0" y="1846248"/>
              </a:moveTo>
              <a:lnTo>
                <a:pt x="107556" y="1846248"/>
              </a:lnTo>
              <a:lnTo>
                <a:pt x="107556" y="0"/>
              </a:lnTo>
              <a:lnTo>
                <a:pt x="215113" y="0"/>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b="0" kern="1200">
            <a:latin typeface="Candara" pitchFamily="34" charset="0"/>
            <a:ea typeface="Arial Unicode MS" pitchFamily="34" charset="-128"/>
            <a:cs typeface="Arial Unicode MS" pitchFamily="34" charset="-128"/>
          </a:endParaRPr>
        </a:p>
      </dsp:txBody>
      <dsp:txXfrm>
        <a:off x="392617" y="2654298"/>
        <a:ext cx="92936" cy="92936"/>
      </dsp:txXfrm>
    </dsp:sp>
    <dsp:sp modelId="{C70A31C2-4414-43B8-A8D8-A93B5BA7905B}">
      <dsp:nvSpPr>
        <dsp:cNvPr id="0" name=""/>
        <dsp:cNvSpPr/>
      </dsp:nvSpPr>
      <dsp:spPr>
        <a:xfrm>
          <a:off x="1622212" y="707180"/>
          <a:ext cx="215113" cy="91440"/>
        </a:xfrm>
        <a:custGeom>
          <a:avLst/>
          <a:gdLst/>
          <a:ahLst/>
          <a:cxnLst/>
          <a:rect l="0" t="0" r="0" b="0"/>
          <a:pathLst>
            <a:path>
              <a:moveTo>
                <a:pt x="0" y="45720"/>
              </a:moveTo>
              <a:lnTo>
                <a:pt x="215113" y="457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b="0" kern="1200">
            <a:latin typeface="Candara" pitchFamily="34" charset="0"/>
            <a:ea typeface="Arial Unicode MS" pitchFamily="34" charset="-128"/>
            <a:cs typeface="Arial Unicode MS" pitchFamily="34" charset="-128"/>
          </a:endParaRPr>
        </a:p>
      </dsp:txBody>
      <dsp:txXfrm>
        <a:off x="1724391" y="747522"/>
        <a:ext cx="10755" cy="10755"/>
      </dsp:txXfrm>
    </dsp:sp>
    <dsp:sp modelId="{64216B33-CB0A-4A3B-AAC3-E6CBB2508217}">
      <dsp:nvSpPr>
        <dsp:cNvPr id="0" name=""/>
        <dsp:cNvSpPr/>
      </dsp:nvSpPr>
      <dsp:spPr>
        <a:xfrm>
          <a:off x="331528" y="752900"/>
          <a:ext cx="215113" cy="2870990"/>
        </a:xfrm>
        <a:custGeom>
          <a:avLst/>
          <a:gdLst/>
          <a:ahLst/>
          <a:cxnLst/>
          <a:rect l="0" t="0" r="0" b="0"/>
          <a:pathLst>
            <a:path>
              <a:moveTo>
                <a:pt x="0" y="2870990"/>
              </a:moveTo>
              <a:lnTo>
                <a:pt x="107556" y="2870990"/>
              </a:lnTo>
              <a:lnTo>
                <a:pt x="107556" y="0"/>
              </a:lnTo>
              <a:lnTo>
                <a:pt x="215113" y="0"/>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b="0" kern="1200">
            <a:latin typeface="Candara" pitchFamily="34" charset="0"/>
            <a:ea typeface="Arial Unicode MS" pitchFamily="34" charset="-128"/>
            <a:cs typeface="Arial Unicode MS" pitchFamily="34" charset="-128"/>
          </a:endParaRPr>
        </a:p>
      </dsp:txBody>
      <dsp:txXfrm>
        <a:off x="367109" y="2116419"/>
        <a:ext cx="143951" cy="143951"/>
      </dsp:txXfrm>
    </dsp:sp>
    <dsp:sp modelId="{210BE264-F160-4D7E-85F0-2580F786E536}">
      <dsp:nvSpPr>
        <dsp:cNvPr id="0" name=""/>
        <dsp:cNvSpPr/>
      </dsp:nvSpPr>
      <dsp:spPr>
        <a:xfrm>
          <a:off x="2692704" y="297283"/>
          <a:ext cx="215113" cy="91440"/>
        </a:xfrm>
        <a:custGeom>
          <a:avLst/>
          <a:gdLst/>
          <a:ahLst/>
          <a:cxnLst/>
          <a:rect l="0" t="0" r="0" b="0"/>
          <a:pathLst>
            <a:path>
              <a:moveTo>
                <a:pt x="0" y="45720"/>
              </a:moveTo>
              <a:lnTo>
                <a:pt x="215113" y="457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b="0" kern="1200">
            <a:latin typeface="Candara" pitchFamily="34" charset="0"/>
            <a:ea typeface="Arial Unicode MS" pitchFamily="34" charset="-128"/>
            <a:cs typeface="Arial Unicode MS" pitchFamily="34" charset="-128"/>
          </a:endParaRPr>
        </a:p>
      </dsp:txBody>
      <dsp:txXfrm>
        <a:off x="2794884" y="337625"/>
        <a:ext cx="10755" cy="10755"/>
      </dsp:txXfrm>
    </dsp:sp>
    <dsp:sp modelId="{36201353-B4D5-4F49-AB63-748F12A033D5}">
      <dsp:nvSpPr>
        <dsp:cNvPr id="0" name=""/>
        <dsp:cNvSpPr/>
      </dsp:nvSpPr>
      <dsp:spPr>
        <a:xfrm>
          <a:off x="1622212" y="297283"/>
          <a:ext cx="215113" cy="91440"/>
        </a:xfrm>
        <a:custGeom>
          <a:avLst/>
          <a:gdLst/>
          <a:ahLst/>
          <a:cxnLst/>
          <a:rect l="0" t="0" r="0" b="0"/>
          <a:pathLst>
            <a:path>
              <a:moveTo>
                <a:pt x="0" y="45720"/>
              </a:moveTo>
              <a:lnTo>
                <a:pt x="215113" y="457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b="0" kern="1200">
            <a:latin typeface="Candara" pitchFamily="34" charset="0"/>
            <a:ea typeface="Arial Unicode MS" pitchFamily="34" charset="-128"/>
            <a:cs typeface="Arial Unicode MS" pitchFamily="34" charset="-128"/>
          </a:endParaRPr>
        </a:p>
      </dsp:txBody>
      <dsp:txXfrm>
        <a:off x="1724391" y="337625"/>
        <a:ext cx="10755" cy="10755"/>
      </dsp:txXfrm>
    </dsp:sp>
    <dsp:sp modelId="{417D5655-89A5-47E9-8E1D-40515FDA7D3D}">
      <dsp:nvSpPr>
        <dsp:cNvPr id="0" name=""/>
        <dsp:cNvSpPr/>
      </dsp:nvSpPr>
      <dsp:spPr>
        <a:xfrm>
          <a:off x="331528" y="343003"/>
          <a:ext cx="215113" cy="3280887"/>
        </a:xfrm>
        <a:custGeom>
          <a:avLst/>
          <a:gdLst/>
          <a:ahLst/>
          <a:cxnLst/>
          <a:rect l="0" t="0" r="0" b="0"/>
          <a:pathLst>
            <a:path>
              <a:moveTo>
                <a:pt x="0" y="3280887"/>
              </a:moveTo>
              <a:lnTo>
                <a:pt x="107556" y="3280887"/>
              </a:lnTo>
              <a:lnTo>
                <a:pt x="107556" y="0"/>
              </a:lnTo>
              <a:lnTo>
                <a:pt x="215113" y="0"/>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es-CO" sz="900" b="0" kern="1200">
            <a:latin typeface="Candara" pitchFamily="34" charset="0"/>
            <a:ea typeface="Arial Unicode MS" pitchFamily="34" charset="-128"/>
            <a:cs typeface="Arial Unicode MS" pitchFamily="34" charset="-128"/>
          </a:endParaRPr>
        </a:p>
      </dsp:txBody>
      <dsp:txXfrm>
        <a:off x="356887" y="1901248"/>
        <a:ext cx="164396" cy="164396"/>
      </dsp:txXfrm>
    </dsp:sp>
    <dsp:sp modelId="{9FB0E9B9-0A8D-433B-B951-066DD9339FD4}">
      <dsp:nvSpPr>
        <dsp:cNvPr id="0" name=""/>
        <dsp:cNvSpPr/>
      </dsp:nvSpPr>
      <dsp:spPr>
        <a:xfrm rot="16200000">
          <a:off x="-695371" y="3459932"/>
          <a:ext cx="1725881" cy="327917"/>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s-CO" sz="1400" b="0" kern="1200">
              <a:latin typeface="Candara" pitchFamily="34" charset="0"/>
              <a:ea typeface="Arial Unicode MS" pitchFamily="34" charset="-128"/>
              <a:cs typeface="Arial Unicode MS" pitchFamily="34" charset="-128"/>
            </a:rPr>
            <a:t>CLASES DE LOGISTICA</a:t>
          </a:r>
        </a:p>
      </dsp:txBody>
      <dsp:txXfrm>
        <a:off x="-695371" y="3459932"/>
        <a:ext cx="1725881" cy="327917"/>
      </dsp:txXfrm>
    </dsp:sp>
    <dsp:sp modelId="{1249FB45-FEAA-4F32-903E-0F7A276CE0C2}">
      <dsp:nvSpPr>
        <dsp:cNvPr id="0" name=""/>
        <dsp:cNvSpPr/>
      </dsp:nvSpPr>
      <dsp:spPr>
        <a:xfrm>
          <a:off x="546642" y="179044"/>
          <a:ext cx="1075569" cy="327917"/>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b="0" kern="1200">
              <a:latin typeface="Candara" pitchFamily="34" charset="0"/>
              <a:ea typeface="Arial Unicode MS" pitchFamily="34" charset="-128"/>
              <a:cs typeface="Arial Unicode MS" pitchFamily="34" charset="-128"/>
            </a:rPr>
            <a:t>Pura</a:t>
          </a:r>
        </a:p>
      </dsp:txBody>
      <dsp:txXfrm>
        <a:off x="546642" y="179044"/>
        <a:ext cx="1075569" cy="327917"/>
      </dsp:txXfrm>
    </dsp:sp>
    <dsp:sp modelId="{63EE0814-C24F-4A55-949D-F7C891A7E366}">
      <dsp:nvSpPr>
        <dsp:cNvPr id="0" name=""/>
        <dsp:cNvSpPr/>
      </dsp:nvSpPr>
      <dsp:spPr>
        <a:xfrm>
          <a:off x="1837325" y="179044"/>
          <a:ext cx="855378" cy="327917"/>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b="0" kern="1200">
              <a:latin typeface="Candara" pitchFamily="34" charset="0"/>
              <a:ea typeface="Arial Unicode MS" pitchFamily="34" charset="-128"/>
              <a:cs typeface="Arial Unicode MS" pitchFamily="34" charset="-128"/>
            </a:rPr>
            <a:t>Investigación teorica y racional </a:t>
          </a:r>
        </a:p>
      </dsp:txBody>
      <dsp:txXfrm>
        <a:off x="1837325" y="179044"/>
        <a:ext cx="855378" cy="327917"/>
      </dsp:txXfrm>
    </dsp:sp>
    <dsp:sp modelId="{3052C391-B01F-480A-BC65-621CA77ECEFF}">
      <dsp:nvSpPr>
        <dsp:cNvPr id="0" name=""/>
        <dsp:cNvSpPr/>
      </dsp:nvSpPr>
      <dsp:spPr>
        <a:xfrm>
          <a:off x="2907818" y="179044"/>
          <a:ext cx="1075569" cy="327917"/>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b="0" kern="1200">
              <a:latin typeface="Candara" pitchFamily="34" charset="0"/>
              <a:ea typeface="Arial Unicode MS" pitchFamily="34" charset="-128"/>
              <a:cs typeface="Arial Unicode MS" pitchFamily="34" charset="-128"/>
            </a:rPr>
            <a:t>Resolución de problemas</a:t>
          </a:r>
        </a:p>
      </dsp:txBody>
      <dsp:txXfrm>
        <a:off x="2907818" y="179044"/>
        <a:ext cx="1075569" cy="327917"/>
      </dsp:txXfrm>
    </dsp:sp>
    <dsp:sp modelId="{61585C16-A014-442E-9E3C-0831DEF5A741}">
      <dsp:nvSpPr>
        <dsp:cNvPr id="0" name=""/>
        <dsp:cNvSpPr/>
      </dsp:nvSpPr>
      <dsp:spPr>
        <a:xfrm>
          <a:off x="546642" y="588941"/>
          <a:ext cx="1075569" cy="327917"/>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b="0" kern="1200">
              <a:latin typeface="Candara" pitchFamily="34" charset="0"/>
              <a:ea typeface="Arial Unicode MS" pitchFamily="34" charset="-128"/>
              <a:cs typeface="Arial Unicode MS" pitchFamily="34" charset="-128"/>
            </a:rPr>
            <a:t>Aplicada	</a:t>
          </a:r>
        </a:p>
      </dsp:txBody>
      <dsp:txXfrm>
        <a:off x="546642" y="588941"/>
        <a:ext cx="1075569" cy="327917"/>
      </dsp:txXfrm>
    </dsp:sp>
    <dsp:sp modelId="{8435E6AD-BA79-45CB-8303-CBB160B8DD9F}">
      <dsp:nvSpPr>
        <dsp:cNvPr id="0" name=""/>
        <dsp:cNvSpPr/>
      </dsp:nvSpPr>
      <dsp:spPr>
        <a:xfrm>
          <a:off x="1837325" y="588941"/>
          <a:ext cx="2915740" cy="327917"/>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b="0" kern="1200">
              <a:latin typeface="Candara" pitchFamily="34" charset="0"/>
              <a:ea typeface="Arial Unicode MS" pitchFamily="34" charset="-128"/>
              <a:cs typeface="Arial Unicode MS" pitchFamily="34" charset="-128"/>
            </a:rPr>
            <a:t>Defiende problemas logisticos concreto segun complejidad</a:t>
          </a:r>
        </a:p>
      </dsp:txBody>
      <dsp:txXfrm>
        <a:off x="1837325" y="588941"/>
        <a:ext cx="2915740" cy="327917"/>
      </dsp:txXfrm>
    </dsp:sp>
    <dsp:sp modelId="{B6D4284C-9A00-4932-813A-15FB189C14EF}">
      <dsp:nvSpPr>
        <dsp:cNvPr id="0" name=""/>
        <dsp:cNvSpPr/>
      </dsp:nvSpPr>
      <dsp:spPr>
        <a:xfrm>
          <a:off x="546642" y="1613683"/>
          <a:ext cx="1075569" cy="327917"/>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b="0" kern="1200">
              <a:latin typeface="Candara" pitchFamily="34" charset="0"/>
              <a:ea typeface="Arial Unicode MS" pitchFamily="34" charset="-128"/>
              <a:cs typeface="Arial Unicode MS" pitchFamily="34" charset="-128"/>
            </a:rPr>
            <a:t>Alto Nivel</a:t>
          </a:r>
        </a:p>
      </dsp:txBody>
      <dsp:txXfrm>
        <a:off x="546642" y="1613683"/>
        <a:ext cx="1075569" cy="327917"/>
      </dsp:txXfrm>
    </dsp:sp>
    <dsp:sp modelId="{A1116F70-4BA0-4EC2-9024-BCF48CA7DAA0}">
      <dsp:nvSpPr>
        <dsp:cNvPr id="0" name=""/>
        <dsp:cNvSpPr/>
      </dsp:nvSpPr>
      <dsp:spPr>
        <a:xfrm>
          <a:off x="1837325" y="1613683"/>
          <a:ext cx="1075569" cy="327917"/>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b="0" kern="1200">
              <a:latin typeface="Candara" pitchFamily="34" charset="0"/>
              <a:ea typeface="Arial Unicode MS" pitchFamily="34" charset="-128"/>
              <a:cs typeface="Arial Unicode MS" pitchFamily="34" charset="-128"/>
            </a:rPr>
            <a:t>Estrategia de Estado  - grandes directrices logísticas</a:t>
          </a:r>
        </a:p>
      </dsp:txBody>
      <dsp:txXfrm>
        <a:off x="1837325" y="1613683"/>
        <a:ext cx="1075569" cy="327917"/>
      </dsp:txXfrm>
    </dsp:sp>
    <dsp:sp modelId="{EA409314-6FED-42CE-8716-182FE425A90E}">
      <dsp:nvSpPr>
        <dsp:cNvPr id="0" name=""/>
        <dsp:cNvSpPr/>
      </dsp:nvSpPr>
      <dsp:spPr>
        <a:xfrm>
          <a:off x="3128009" y="998838"/>
          <a:ext cx="1075569" cy="327917"/>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b="0" kern="1200">
              <a:latin typeface="Candara" pitchFamily="34" charset="0"/>
              <a:ea typeface="Arial Unicode MS" pitchFamily="34" charset="-128"/>
              <a:cs typeface="Arial Unicode MS" pitchFamily="34" charset="-128"/>
            </a:rPr>
            <a:t>Directiva de defensa nacional</a:t>
          </a:r>
        </a:p>
      </dsp:txBody>
      <dsp:txXfrm>
        <a:off x="3128009" y="998838"/>
        <a:ext cx="1075569" cy="327917"/>
      </dsp:txXfrm>
    </dsp:sp>
    <dsp:sp modelId="{0CBF4647-0A93-405F-8576-D311C86EC686}">
      <dsp:nvSpPr>
        <dsp:cNvPr id="0" name=""/>
        <dsp:cNvSpPr/>
      </dsp:nvSpPr>
      <dsp:spPr>
        <a:xfrm>
          <a:off x="3128009" y="1408735"/>
          <a:ext cx="1075569" cy="327917"/>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b="0" kern="1200">
              <a:latin typeface="Candara" pitchFamily="34" charset="0"/>
              <a:ea typeface="Arial Unicode MS" pitchFamily="34" charset="-128"/>
              <a:cs typeface="Arial Unicode MS" pitchFamily="34" charset="-128"/>
            </a:rPr>
            <a:t>Ley de movilización</a:t>
          </a:r>
        </a:p>
      </dsp:txBody>
      <dsp:txXfrm>
        <a:off x="3128009" y="1408735"/>
        <a:ext cx="1075569" cy="327917"/>
      </dsp:txXfrm>
    </dsp:sp>
    <dsp:sp modelId="{4BBAC708-AB47-4953-A01E-B7F8A1647FDA}">
      <dsp:nvSpPr>
        <dsp:cNvPr id="0" name=""/>
        <dsp:cNvSpPr/>
      </dsp:nvSpPr>
      <dsp:spPr>
        <a:xfrm>
          <a:off x="3128009" y="1818632"/>
          <a:ext cx="1075569" cy="327917"/>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b="0" kern="1200">
              <a:latin typeface="Candara" pitchFamily="34" charset="0"/>
              <a:ea typeface="Arial Unicode MS" pitchFamily="34" charset="-128"/>
              <a:cs typeface="Arial Unicode MS" pitchFamily="34" charset="-128"/>
            </a:rPr>
            <a:t>Ley de  presupuestos</a:t>
          </a:r>
        </a:p>
      </dsp:txBody>
      <dsp:txXfrm>
        <a:off x="3128009" y="1818632"/>
        <a:ext cx="1075569" cy="327917"/>
      </dsp:txXfrm>
    </dsp:sp>
    <dsp:sp modelId="{BC605647-B913-4A01-8FAB-82ECDECF2C9A}">
      <dsp:nvSpPr>
        <dsp:cNvPr id="0" name=""/>
        <dsp:cNvSpPr/>
      </dsp:nvSpPr>
      <dsp:spPr>
        <a:xfrm>
          <a:off x="3128009" y="2228529"/>
          <a:ext cx="1417116" cy="327917"/>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b="0" kern="1200">
              <a:latin typeface="Candara" pitchFamily="34" charset="0"/>
              <a:ea typeface="Arial Unicode MS" pitchFamily="34" charset="-128"/>
              <a:cs typeface="Arial Unicode MS" pitchFamily="34" charset="-128"/>
            </a:rPr>
            <a:t>Plan estrategico conjunto y objetivo de fuerza</a:t>
          </a:r>
        </a:p>
      </dsp:txBody>
      <dsp:txXfrm>
        <a:off x="3128009" y="2228529"/>
        <a:ext cx="1417116" cy="327917"/>
      </dsp:txXfrm>
    </dsp:sp>
    <dsp:sp modelId="{42E4D573-0932-4EFA-9526-0437508292EB}">
      <dsp:nvSpPr>
        <dsp:cNvPr id="0" name=""/>
        <dsp:cNvSpPr/>
      </dsp:nvSpPr>
      <dsp:spPr>
        <a:xfrm>
          <a:off x="546642" y="2788328"/>
          <a:ext cx="1075569" cy="327917"/>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b="0" kern="1200">
              <a:latin typeface="Candara" pitchFamily="34" charset="0"/>
              <a:ea typeface="Arial Unicode MS" pitchFamily="34" charset="-128"/>
              <a:cs typeface="Arial Unicode MS" pitchFamily="34" charset="-128"/>
            </a:rPr>
            <a:t>De preparación</a:t>
          </a:r>
        </a:p>
      </dsp:txBody>
      <dsp:txXfrm>
        <a:off x="546642" y="2788328"/>
        <a:ext cx="1075569" cy="327917"/>
      </dsp:txXfrm>
    </dsp:sp>
    <dsp:sp modelId="{919149BD-7A21-4C92-A092-B9F4B6F98AE6}">
      <dsp:nvSpPr>
        <dsp:cNvPr id="0" name=""/>
        <dsp:cNvSpPr/>
      </dsp:nvSpPr>
      <dsp:spPr>
        <a:xfrm>
          <a:off x="1837325" y="2638426"/>
          <a:ext cx="1432346" cy="62772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b="0" kern="1200">
              <a:latin typeface="Candara" pitchFamily="34" charset="0"/>
              <a:ea typeface="Arial Unicode MS" pitchFamily="34" charset="-128"/>
              <a:cs typeface="Arial Unicode MS" pitchFamily="34" charset="-128"/>
            </a:rPr>
            <a:t>Basada en las directices establecidas  por los documentos  de losgistica de alto nivel</a:t>
          </a:r>
        </a:p>
      </dsp:txBody>
      <dsp:txXfrm>
        <a:off x="1837325" y="2638426"/>
        <a:ext cx="1432346" cy="627722"/>
      </dsp:txXfrm>
    </dsp:sp>
    <dsp:sp modelId="{7B56FE79-3DA9-473F-908D-072C3740F56D}">
      <dsp:nvSpPr>
        <dsp:cNvPr id="0" name=""/>
        <dsp:cNvSpPr/>
      </dsp:nvSpPr>
      <dsp:spPr>
        <a:xfrm>
          <a:off x="3484786" y="2741765"/>
          <a:ext cx="1486125" cy="42104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b="0" kern="1200">
              <a:latin typeface="Candara" pitchFamily="34" charset="0"/>
              <a:ea typeface="Arial Unicode MS" pitchFamily="34" charset="-128"/>
              <a:cs typeface="Arial Unicode MS" pitchFamily="34" charset="-128"/>
            </a:rPr>
            <a:t>Desrrollada por el ministro de defwensa y  el comando del ejercito</a:t>
          </a:r>
        </a:p>
      </dsp:txBody>
      <dsp:txXfrm>
        <a:off x="3484786" y="2741765"/>
        <a:ext cx="1486125" cy="421042"/>
      </dsp:txXfrm>
    </dsp:sp>
    <dsp:sp modelId="{DB217B0E-E9AC-41F6-9EFB-D99B5208917E}">
      <dsp:nvSpPr>
        <dsp:cNvPr id="0" name=""/>
        <dsp:cNvSpPr/>
      </dsp:nvSpPr>
      <dsp:spPr>
        <a:xfrm>
          <a:off x="5186025" y="2681378"/>
          <a:ext cx="1744563" cy="541818"/>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b="0" kern="1200">
              <a:latin typeface="Candara" pitchFamily="34" charset="0"/>
              <a:ea typeface="Arial Unicode MS" pitchFamily="34" charset="-128"/>
              <a:cs typeface="Arial Unicode MS" pitchFamily="34" charset="-128"/>
            </a:rPr>
            <a:t>Componentes: Obtener personal, enseñanaza  y material, adiestro operativo,. sostenimiento de unidades.</a:t>
          </a:r>
        </a:p>
      </dsp:txBody>
      <dsp:txXfrm>
        <a:off x="5186025" y="2681378"/>
        <a:ext cx="1744563" cy="541818"/>
      </dsp:txXfrm>
    </dsp:sp>
    <dsp:sp modelId="{9BDBAEE5-E546-4115-996D-22DBD54DAAB4}">
      <dsp:nvSpPr>
        <dsp:cNvPr id="0" name=""/>
        <dsp:cNvSpPr/>
      </dsp:nvSpPr>
      <dsp:spPr>
        <a:xfrm>
          <a:off x="546642" y="3446391"/>
          <a:ext cx="1075569" cy="327917"/>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b="0" kern="1200">
              <a:latin typeface="Candara" pitchFamily="34" charset="0"/>
              <a:ea typeface="Arial Unicode MS" pitchFamily="34" charset="-128"/>
              <a:cs typeface="Arial Unicode MS" pitchFamily="34" charset="-128"/>
            </a:rPr>
            <a:t>Operativa</a:t>
          </a:r>
        </a:p>
      </dsp:txBody>
      <dsp:txXfrm>
        <a:off x="546642" y="3446391"/>
        <a:ext cx="1075569" cy="327917"/>
      </dsp:txXfrm>
    </dsp:sp>
    <dsp:sp modelId="{0240A7C0-2127-4ABA-A5C3-E8581B329E5B}">
      <dsp:nvSpPr>
        <dsp:cNvPr id="0" name=""/>
        <dsp:cNvSpPr/>
      </dsp:nvSpPr>
      <dsp:spPr>
        <a:xfrm>
          <a:off x="1837325" y="3446391"/>
          <a:ext cx="1479134" cy="327917"/>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b="0" kern="1200">
              <a:latin typeface="Candara" pitchFamily="34" charset="0"/>
              <a:ea typeface="Arial Unicode MS" pitchFamily="34" charset="-128"/>
              <a:cs typeface="Arial Unicode MS" pitchFamily="34" charset="-128"/>
            </a:rPr>
            <a:t>Provee lo necesario en zona de operaciones </a:t>
          </a:r>
        </a:p>
      </dsp:txBody>
      <dsp:txXfrm>
        <a:off x="1837325" y="3446391"/>
        <a:ext cx="1479134" cy="327917"/>
      </dsp:txXfrm>
    </dsp:sp>
    <dsp:sp modelId="{275D39FD-D134-42CA-9159-B8064BB6AA34}">
      <dsp:nvSpPr>
        <dsp:cNvPr id="0" name=""/>
        <dsp:cNvSpPr/>
      </dsp:nvSpPr>
      <dsp:spPr>
        <a:xfrm>
          <a:off x="3750645" y="3348128"/>
          <a:ext cx="2167358" cy="524445"/>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b="0" kern="1200">
              <a:latin typeface="Candara" pitchFamily="34" charset="0"/>
              <a:ea typeface="Arial Unicode MS" pitchFamily="34" charset="-128"/>
              <a:cs typeface="Arial Unicode MS" pitchFamily="34" charset="-128"/>
            </a:rPr>
            <a:t>Como: combustible, subsistencias, municiones, repuestos para reparaciones, relevos de personal,  apoyo sanitaario.</a:t>
          </a:r>
        </a:p>
      </dsp:txBody>
      <dsp:txXfrm>
        <a:off x="3750645" y="3348128"/>
        <a:ext cx="2167358" cy="524445"/>
      </dsp:txXfrm>
    </dsp:sp>
    <dsp:sp modelId="{4E5C8E29-8AB6-4E50-8622-1F1B22A6B00B}">
      <dsp:nvSpPr>
        <dsp:cNvPr id="0" name=""/>
        <dsp:cNvSpPr/>
      </dsp:nvSpPr>
      <dsp:spPr>
        <a:xfrm>
          <a:off x="546642" y="4020541"/>
          <a:ext cx="1075569" cy="327917"/>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b="0" kern="1200">
              <a:latin typeface="Candara" pitchFamily="34" charset="0"/>
              <a:ea typeface="Arial Unicode MS" pitchFamily="34" charset="-128"/>
              <a:cs typeface="Arial Unicode MS" pitchFamily="34" charset="-128"/>
            </a:rPr>
            <a:t>Inversa</a:t>
          </a:r>
        </a:p>
      </dsp:txBody>
      <dsp:txXfrm>
        <a:off x="546642" y="4020541"/>
        <a:ext cx="1075569" cy="327917"/>
      </dsp:txXfrm>
    </dsp:sp>
    <dsp:sp modelId="{8CA45D05-EE8A-48F0-A8B3-BACB1ECFC92D}">
      <dsp:nvSpPr>
        <dsp:cNvPr id="0" name=""/>
        <dsp:cNvSpPr/>
      </dsp:nvSpPr>
      <dsp:spPr>
        <a:xfrm>
          <a:off x="1837325" y="4020541"/>
          <a:ext cx="1075569" cy="327917"/>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b="0" kern="1200">
              <a:latin typeface="Candara" pitchFamily="34" charset="0"/>
              <a:ea typeface="Arial Unicode MS" pitchFamily="34" charset="-128"/>
              <a:cs typeface="Arial Unicode MS" pitchFamily="34" charset="-128"/>
            </a:rPr>
            <a:t>Planeación</a:t>
          </a:r>
          <a:endParaRPr lang="es-CO" sz="900" b="0" kern="1200">
            <a:latin typeface="Candara" pitchFamily="34" charset="0"/>
          </a:endParaRPr>
        </a:p>
      </dsp:txBody>
      <dsp:txXfrm>
        <a:off x="1837325" y="4020541"/>
        <a:ext cx="1075569" cy="327917"/>
      </dsp:txXfrm>
    </dsp:sp>
    <dsp:sp modelId="{F9461606-1577-404D-A110-02EE8C0465EE}">
      <dsp:nvSpPr>
        <dsp:cNvPr id="0" name=""/>
        <dsp:cNvSpPr/>
      </dsp:nvSpPr>
      <dsp:spPr>
        <a:xfrm>
          <a:off x="3128009" y="3954552"/>
          <a:ext cx="1856615" cy="459894"/>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b="0" kern="1200">
              <a:latin typeface="Candara" pitchFamily="34" charset="0"/>
              <a:ea typeface="Arial Unicode MS" pitchFamily="34" charset="-128"/>
              <a:cs typeface="Arial Unicode MS" pitchFamily="34" charset="-128"/>
            </a:rPr>
            <a:t>Implantación y control de forma eficiente  al coste optimo materias primas</a:t>
          </a:r>
          <a:endParaRPr lang="es-CO" sz="900" b="0" kern="1200">
            <a:latin typeface="Candara" pitchFamily="34" charset="0"/>
          </a:endParaRPr>
        </a:p>
      </dsp:txBody>
      <dsp:txXfrm>
        <a:off x="3128009" y="3954552"/>
        <a:ext cx="1856615" cy="459894"/>
      </dsp:txXfrm>
    </dsp:sp>
    <dsp:sp modelId="{BEC97FA5-3E0F-4610-B11C-294A30F401BA}">
      <dsp:nvSpPr>
        <dsp:cNvPr id="0" name=""/>
        <dsp:cNvSpPr/>
      </dsp:nvSpPr>
      <dsp:spPr>
        <a:xfrm>
          <a:off x="5199739" y="3964077"/>
          <a:ext cx="1459902" cy="440845"/>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b="0" kern="1200">
              <a:latin typeface="Candara" pitchFamily="34" charset="0"/>
              <a:ea typeface="Arial Unicode MS" pitchFamily="34" charset="-128"/>
              <a:cs typeface="Arial Unicode MS" pitchFamily="34" charset="-128"/>
            </a:rPr>
            <a:t>Material en curso de produccipon y productos acabados.</a:t>
          </a:r>
          <a:endParaRPr lang="es-CO" sz="900" b="0" kern="1200">
            <a:latin typeface="Candara" pitchFamily="34" charset="0"/>
          </a:endParaRPr>
        </a:p>
      </dsp:txBody>
      <dsp:txXfrm>
        <a:off x="5199739" y="3964077"/>
        <a:ext cx="1459902" cy="440845"/>
      </dsp:txXfrm>
    </dsp:sp>
    <dsp:sp modelId="{C7B7A444-DE6C-48DC-B9F8-BE4A36068688}">
      <dsp:nvSpPr>
        <dsp:cNvPr id="0" name=""/>
        <dsp:cNvSpPr/>
      </dsp:nvSpPr>
      <dsp:spPr>
        <a:xfrm>
          <a:off x="546642" y="4600150"/>
          <a:ext cx="1075569" cy="327917"/>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b="0" kern="1200">
              <a:latin typeface="Candara" pitchFamily="34" charset="0"/>
              <a:ea typeface="Arial Unicode MS" pitchFamily="34" charset="-128"/>
              <a:cs typeface="Arial Unicode MS" pitchFamily="34" charset="-128"/>
            </a:rPr>
            <a:t>Conjusta</a:t>
          </a:r>
        </a:p>
      </dsp:txBody>
      <dsp:txXfrm>
        <a:off x="546642" y="4600150"/>
        <a:ext cx="1075569" cy="327917"/>
      </dsp:txXfrm>
    </dsp:sp>
    <dsp:sp modelId="{966E873E-10D8-4F38-B3F8-199248C9B2EA}">
      <dsp:nvSpPr>
        <dsp:cNvPr id="0" name=""/>
        <dsp:cNvSpPr/>
      </dsp:nvSpPr>
      <dsp:spPr>
        <a:xfrm>
          <a:off x="1837325" y="4496426"/>
          <a:ext cx="2242982" cy="535364"/>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b="0" kern="1200">
              <a:latin typeface="Candara" pitchFamily="34" charset="0"/>
              <a:ea typeface="Arial Unicode MS" pitchFamily="34" charset="-128"/>
              <a:cs typeface="Arial Unicode MS" pitchFamily="34" charset="-128"/>
            </a:rPr>
            <a:t>Integra capacidades disponibles para atender una operación alcanzando la eficiencia y cumplimiento de una misión.</a:t>
          </a:r>
        </a:p>
      </dsp:txBody>
      <dsp:txXfrm>
        <a:off x="1837325" y="4496426"/>
        <a:ext cx="2242982" cy="535364"/>
      </dsp:txXfrm>
    </dsp:sp>
    <dsp:sp modelId="{8B14AF20-581D-41CC-BB47-14EFFEE7FB46}">
      <dsp:nvSpPr>
        <dsp:cNvPr id="0" name=""/>
        <dsp:cNvSpPr/>
      </dsp:nvSpPr>
      <dsp:spPr>
        <a:xfrm>
          <a:off x="4295421" y="4496426"/>
          <a:ext cx="2618753" cy="535364"/>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b="0" kern="1200">
              <a:latin typeface="Candara" pitchFamily="34" charset="0"/>
              <a:ea typeface="Arial Unicode MS" pitchFamily="34" charset="-128"/>
              <a:cs typeface="Arial Unicode MS" pitchFamily="34" charset="-128"/>
            </a:rPr>
            <a:t>Requiere de sus organizaciones logpistics para las operaciones especificas buscando racionalización y eficienca</a:t>
          </a:r>
        </a:p>
      </dsp:txBody>
      <dsp:txXfrm>
        <a:off x="4295421" y="4496426"/>
        <a:ext cx="2618753" cy="535364"/>
      </dsp:txXfrm>
    </dsp:sp>
    <dsp:sp modelId="{908FD5F0-113C-4CC7-A0C9-3B1A3959C009}">
      <dsp:nvSpPr>
        <dsp:cNvPr id="0" name=""/>
        <dsp:cNvSpPr/>
      </dsp:nvSpPr>
      <dsp:spPr>
        <a:xfrm>
          <a:off x="546642" y="5188191"/>
          <a:ext cx="1075569" cy="327917"/>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b="0" kern="1200">
              <a:latin typeface="Candara" pitchFamily="34" charset="0"/>
              <a:ea typeface="Arial Unicode MS" pitchFamily="34" charset="-128"/>
              <a:cs typeface="Arial Unicode MS" pitchFamily="34" charset="-128"/>
            </a:rPr>
            <a:t>Enfocada</a:t>
          </a:r>
        </a:p>
      </dsp:txBody>
      <dsp:txXfrm>
        <a:off x="546642" y="5188191"/>
        <a:ext cx="1075569" cy="327917"/>
      </dsp:txXfrm>
    </dsp:sp>
    <dsp:sp modelId="{02277687-85F4-467F-8A31-7138A31D548C}">
      <dsp:nvSpPr>
        <dsp:cNvPr id="0" name=""/>
        <dsp:cNvSpPr/>
      </dsp:nvSpPr>
      <dsp:spPr>
        <a:xfrm>
          <a:off x="1837325" y="5113770"/>
          <a:ext cx="2608137" cy="476759"/>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b="0" kern="1200">
              <a:latin typeface="Candara" pitchFamily="34" charset="0"/>
              <a:ea typeface="Arial Unicode MS" pitchFamily="34" charset="-128"/>
              <a:cs typeface="Arial Unicode MS" pitchFamily="34" charset="-128"/>
            </a:rPr>
            <a:t>Esfuerzo del sistema logisrico, haciendo entrega de abastecimiento en el momento y lugar requerido.</a:t>
          </a:r>
        </a:p>
      </dsp:txBody>
      <dsp:txXfrm>
        <a:off x="1837325" y="5113770"/>
        <a:ext cx="2608137" cy="476759"/>
      </dsp:txXfrm>
    </dsp:sp>
    <dsp:sp modelId="{8D84904C-2907-4BCF-AAE4-4EA8389E36A9}">
      <dsp:nvSpPr>
        <dsp:cNvPr id="0" name=""/>
        <dsp:cNvSpPr/>
      </dsp:nvSpPr>
      <dsp:spPr>
        <a:xfrm>
          <a:off x="546642" y="6740819"/>
          <a:ext cx="1075569" cy="327917"/>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b="0" kern="1200">
              <a:latin typeface="Candara" pitchFamily="34" charset="0"/>
              <a:ea typeface="Arial Unicode MS" pitchFamily="34" charset="-128"/>
              <a:cs typeface="Arial Unicode MS" pitchFamily="34" charset="-128"/>
            </a:rPr>
            <a:t>Empresarial</a:t>
          </a:r>
        </a:p>
      </dsp:txBody>
      <dsp:txXfrm>
        <a:off x="546642" y="6740819"/>
        <a:ext cx="1075569" cy="327917"/>
      </dsp:txXfrm>
    </dsp:sp>
    <dsp:sp modelId="{49704116-1317-4478-B2A4-5E76578A7076}">
      <dsp:nvSpPr>
        <dsp:cNvPr id="0" name=""/>
        <dsp:cNvSpPr/>
      </dsp:nvSpPr>
      <dsp:spPr>
        <a:xfrm>
          <a:off x="1837325" y="6645517"/>
          <a:ext cx="1075569" cy="51852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b="0" kern="1200">
              <a:latin typeface="Candara" pitchFamily="34" charset="0"/>
              <a:ea typeface="Arial Unicode MS" pitchFamily="34" charset="-128"/>
              <a:cs typeface="Arial Unicode MS" pitchFamily="34" charset="-128"/>
            </a:rPr>
            <a:t>Abarca: Distribución, transporte y almacenamiento</a:t>
          </a:r>
        </a:p>
      </dsp:txBody>
      <dsp:txXfrm>
        <a:off x="1837325" y="6645517"/>
        <a:ext cx="1075569" cy="518522"/>
      </dsp:txXfrm>
    </dsp:sp>
    <dsp:sp modelId="{6B0C1BE7-BC41-4707-BBBC-EBA2C53DE8A1}">
      <dsp:nvSpPr>
        <dsp:cNvPr id="0" name=""/>
        <dsp:cNvSpPr/>
      </dsp:nvSpPr>
      <dsp:spPr>
        <a:xfrm>
          <a:off x="3128009" y="5964593"/>
          <a:ext cx="1075569" cy="56354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b="0" kern="1200">
              <a:latin typeface="Candara" pitchFamily="34" charset="0"/>
              <a:ea typeface="Arial Unicode MS" pitchFamily="34" charset="-128"/>
              <a:cs typeface="Arial Unicode MS" pitchFamily="34" charset="-128"/>
            </a:rPr>
            <a:t>Partes fundamentales:</a:t>
          </a:r>
        </a:p>
      </dsp:txBody>
      <dsp:txXfrm>
        <a:off x="3128009" y="5964593"/>
        <a:ext cx="1075569" cy="563542"/>
      </dsp:txXfrm>
    </dsp:sp>
    <dsp:sp modelId="{C111A6CE-5DC6-42D5-9EE0-115C3A5FD66E}">
      <dsp:nvSpPr>
        <dsp:cNvPr id="0" name=""/>
        <dsp:cNvSpPr/>
      </dsp:nvSpPr>
      <dsp:spPr>
        <a:xfrm>
          <a:off x="4418693" y="6082406"/>
          <a:ext cx="1075569" cy="327917"/>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b="0" kern="1200">
              <a:latin typeface="Candara" pitchFamily="34" charset="0"/>
              <a:ea typeface="Arial Unicode MS" pitchFamily="34" charset="-128"/>
              <a:cs typeface="Arial Unicode MS" pitchFamily="34" charset="-128"/>
            </a:rPr>
            <a:t>Deben ser fusionadas.</a:t>
          </a:r>
        </a:p>
      </dsp:txBody>
      <dsp:txXfrm>
        <a:off x="4418693" y="6082406"/>
        <a:ext cx="1075569" cy="327917"/>
      </dsp:txXfrm>
    </dsp:sp>
    <dsp:sp modelId="{26DB4E6B-66BF-4D7F-B5D5-D3CFBCC52194}">
      <dsp:nvSpPr>
        <dsp:cNvPr id="0" name=""/>
        <dsp:cNvSpPr/>
      </dsp:nvSpPr>
      <dsp:spPr>
        <a:xfrm>
          <a:off x="5709376" y="5672509"/>
          <a:ext cx="1075569" cy="327917"/>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b="0" kern="1200">
              <a:latin typeface="Candara" pitchFamily="34" charset="0"/>
              <a:ea typeface="Arial Unicode MS" pitchFamily="34" charset="-128"/>
              <a:cs typeface="Arial Unicode MS" pitchFamily="34" charset="-128"/>
            </a:rPr>
            <a:t>Aprovisionamiento</a:t>
          </a:r>
          <a:endParaRPr lang="es-CO" sz="900" b="0" kern="1200">
            <a:latin typeface="Candara" pitchFamily="34" charset="0"/>
          </a:endParaRPr>
        </a:p>
      </dsp:txBody>
      <dsp:txXfrm>
        <a:off x="5709376" y="5672509"/>
        <a:ext cx="1075569" cy="327917"/>
      </dsp:txXfrm>
    </dsp:sp>
    <dsp:sp modelId="{B4CD5984-9C05-4ECA-B74C-8C38D612F233}">
      <dsp:nvSpPr>
        <dsp:cNvPr id="0" name=""/>
        <dsp:cNvSpPr/>
      </dsp:nvSpPr>
      <dsp:spPr>
        <a:xfrm>
          <a:off x="5709376" y="6082406"/>
          <a:ext cx="1075569" cy="327917"/>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b="0" kern="1200">
              <a:latin typeface="Candara" pitchFamily="34" charset="0"/>
              <a:ea typeface="Arial Unicode MS" pitchFamily="34" charset="-128"/>
              <a:cs typeface="Arial Unicode MS" pitchFamily="34" charset="-128"/>
            </a:rPr>
            <a:t>Producción</a:t>
          </a:r>
          <a:endParaRPr lang="es-CO" sz="900" b="0" kern="1200">
            <a:latin typeface="Candara" pitchFamily="34" charset="0"/>
          </a:endParaRPr>
        </a:p>
      </dsp:txBody>
      <dsp:txXfrm>
        <a:off x="5709376" y="6082406"/>
        <a:ext cx="1075569" cy="327917"/>
      </dsp:txXfrm>
    </dsp:sp>
    <dsp:sp modelId="{CFF68BBC-997E-45F6-9D3A-188186986F2B}">
      <dsp:nvSpPr>
        <dsp:cNvPr id="0" name=""/>
        <dsp:cNvSpPr/>
      </dsp:nvSpPr>
      <dsp:spPr>
        <a:xfrm>
          <a:off x="5709376" y="6492303"/>
          <a:ext cx="1213253" cy="327917"/>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b="0" kern="1200">
              <a:latin typeface="Candara" pitchFamily="34" charset="0"/>
              <a:ea typeface="Arial Unicode MS" pitchFamily="34" charset="-128"/>
              <a:cs typeface="Arial Unicode MS" pitchFamily="34" charset="-128"/>
            </a:rPr>
            <a:t>Distribución fisica, - logistica de residuales</a:t>
          </a:r>
          <a:endParaRPr lang="es-CO" sz="900" b="0" kern="1200">
            <a:latin typeface="Candara" pitchFamily="34" charset="0"/>
          </a:endParaRPr>
        </a:p>
      </dsp:txBody>
      <dsp:txXfrm>
        <a:off x="5709376" y="6492303"/>
        <a:ext cx="1213253" cy="327917"/>
      </dsp:txXfrm>
    </dsp:sp>
    <dsp:sp modelId="{25377E7F-1892-4332-B899-7509F9F9059D}">
      <dsp:nvSpPr>
        <dsp:cNvPr id="0" name=""/>
        <dsp:cNvSpPr/>
      </dsp:nvSpPr>
      <dsp:spPr>
        <a:xfrm>
          <a:off x="3128009" y="7517045"/>
          <a:ext cx="1075569" cy="327917"/>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b="0" kern="1200">
              <a:latin typeface="Candara" pitchFamily="34" charset="0"/>
              <a:ea typeface="Arial Unicode MS" pitchFamily="34" charset="-128"/>
              <a:cs typeface="Arial Unicode MS" pitchFamily="34" charset="-128"/>
            </a:rPr>
            <a:t>Tipos</a:t>
          </a:r>
        </a:p>
      </dsp:txBody>
      <dsp:txXfrm>
        <a:off x="3128009" y="7517045"/>
        <a:ext cx="1075569" cy="327917"/>
      </dsp:txXfrm>
    </dsp:sp>
    <dsp:sp modelId="{E1F6B5FB-1AD8-4230-B5FD-DC9855FE5559}">
      <dsp:nvSpPr>
        <dsp:cNvPr id="0" name=""/>
        <dsp:cNvSpPr/>
      </dsp:nvSpPr>
      <dsp:spPr>
        <a:xfrm>
          <a:off x="4418693" y="6492303"/>
          <a:ext cx="1075569" cy="327917"/>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b="0" kern="1200">
              <a:latin typeface="Candara" pitchFamily="34" charset="0"/>
              <a:ea typeface="Arial Unicode MS" pitchFamily="34" charset="-128"/>
              <a:cs typeface="Arial Unicode MS" pitchFamily="34" charset="-128"/>
            </a:rPr>
            <a:t>Planta</a:t>
          </a:r>
        </a:p>
      </dsp:txBody>
      <dsp:txXfrm>
        <a:off x="4418693" y="6492303"/>
        <a:ext cx="1075569" cy="327917"/>
      </dsp:txXfrm>
    </dsp:sp>
    <dsp:sp modelId="{0A5DCE30-979B-4357-AF04-26E02F5F14AF}">
      <dsp:nvSpPr>
        <dsp:cNvPr id="0" name=""/>
        <dsp:cNvSpPr/>
      </dsp:nvSpPr>
      <dsp:spPr>
        <a:xfrm>
          <a:off x="4418693" y="6902200"/>
          <a:ext cx="1075569" cy="327917"/>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b="0" kern="1200">
              <a:latin typeface="Candara" pitchFamily="34" charset="0"/>
              <a:ea typeface="Arial Unicode MS" pitchFamily="34" charset="-128"/>
              <a:cs typeface="Arial Unicode MS" pitchFamily="34" charset="-128"/>
            </a:rPr>
            <a:t>Distribución</a:t>
          </a:r>
        </a:p>
      </dsp:txBody>
      <dsp:txXfrm>
        <a:off x="4418693" y="6902200"/>
        <a:ext cx="1075569" cy="327917"/>
      </dsp:txXfrm>
    </dsp:sp>
    <dsp:sp modelId="{86348976-CF05-4515-966B-19DE9D0D0E69}">
      <dsp:nvSpPr>
        <dsp:cNvPr id="0" name=""/>
        <dsp:cNvSpPr/>
      </dsp:nvSpPr>
      <dsp:spPr>
        <a:xfrm>
          <a:off x="4418693" y="7312097"/>
          <a:ext cx="1075569" cy="327917"/>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b="0" kern="1200">
              <a:latin typeface="Candara" pitchFamily="34" charset="0"/>
              <a:ea typeface="Arial Unicode MS" pitchFamily="34" charset="-128"/>
              <a:cs typeface="Arial Unicode MS" pitchFamily="34" charset="-128"/>
            </a:rPr>
            <a:t>Aprovisionamiento</a:t>
          </a:r>
        </a:p>
      </dsp:txBody>
      <dsp:txXfrm>
        <a:off x="4418693" y="7312097"/>
        <a:ext cx="1075569" cy="327917"/>
      </dsp:txXfrm>
    </dsp:sp>
    <dsp:sp modelId="{845984A0-43AD-4ACB-9241-673970AB3CC3}">
      <dsp:nvSpPr>
        <dsp:cNvPr id="0" name=""/>
        <dsp:cNvSpPr/>
      </dsp:nvSpPr>
      <dsp:spPr>
        <a:xfrm>
          <a:off x="4418693" y="7721994"/>
          <a:ext cx="1075569" cy="327917"/>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b="0" kern="1200">
              <a:latin typeface="Candara" pitchFamily="34" charset="0"/>
              <a:ea typeface="Arial Unicode MS" pitchFamily="34" charset="-128"/>
              <a:cs typeface="Arial Unicode MS" pitchFamily="34" charset="-128"/>
            </a:rPr>
            <a:t>Producción</a:t>
          </a:r>
        </a:p>
      </dsp:txBody>
      <dsp:txXfrm>
        <a:off x="4418693" y="7721994"/>
        <a:ext cx="1075569" cy="327917"/>
      </dsp:txXfrm>
    </dsp:sp>
    <dsp:sp modelId="{B8F91862-D62B-4195-B3DD-FC807AE49658}">
      <dsp:nvSpPr>
        <dsp:cNvPr id="0" name=""/>
        <dsp:cNvSpPr/>
      </dsp:nvSpPr>
      <dsp:spPr>
        <a:xfrm>
          <a:off x="4418693" y="8131891"/>
          <a:ext cx="1075569" cy="327917"/>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b="0" kern="1200">
              <a:latin typeface="Candara" pitchFamily="34" charset="0"/>
              <a:ea typeface="Arial Unicode MS" pitchFamily="34" charset="-128"/>
              <a:cs typeface="Arial Unicode MS" pitchFamily="34" charset="-128"/>
            </a:rPr>
            <a:t>Inversa</a:t>
          </a:r>
        </a:p>
      </dsp:txBody>
      <dsp:txXfrm>
        <a:off x="4418693" y="8131891"/>
        <a:ext cx="1075569" cy="327917"/>
      </dsp:txXfrm>
    </dsp:sp>
    <dsp:sp modelId="{B14B4FD8-336A-4013-B1AB-D5695DB20E0B}">
      <dsp:nvSpPr>
        <dsp:cNvPr id="0" name=""/>
        <dsp:cNvSpPr/>
      </dsp:nvSpPr>
      <dsp:spPr>
        <a:xfrm>
          <a:off x="4418693" y="8541788"/>
          <a:ext cx="1075569" cy="327917"/>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b="0" kern="1200">
              <a:latin typeface="Candara" pitchFamily="34" charset="0"/>
              <a:ea typeface="Arial Unicode MS" pitchFamily="34" charset="-128"/>
              <a:cs typeface="Arial Unicode MS" pitchFamily="34" charset="-128"/>
            </a:rPr>
            <a:t>Ambiental</a:t>
          </a:r>
        </a:p>
      </dsp:txBody>
      <dsp:txXfrm>
        <a:off x="4418693" y="8541788"/>
        <a:ext cx="1075569" cy="32791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75BBB7B-E48E-450F-BFBE-2131324245F6}">
      <dsp:nvSpPr>
        <dsp:cNvPr id="0" name=""/>
        <dsp:cNvSpPr/>
      </dsp:nvSpPr>
      <dsp:spPr>
        <a:xfrm>
          <a:off x="4941562" y="7709429"/>
          <a:ext cx="213637" cy="1056294"/>
        </a:xfrm>
        <a:custGeom>
          <a:avLst/>
          <a:gdLst/>
          <a:ahLst/>
          <a:cxnLst/>
          <a:rect l="0" t="0" r="0" b="0"/>
          <a:pathLst>
            <a:path>
              <a:moveTo>
                <a:pt x="0" y="0"/>
              </a:moveTo>
              <a:lnTo>
                <a:pt x="106818" y="0"/>
              </a:lnTo>
              <a:lnTo>
                <a:pt x="106818" y="1056294"/>
              </a:lnTo>
              <a:lnTo>
                <a:pt x="213637" y="1056294"/>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355600">
            <a:lnSpc>
              <a:spcPct val="90000"/>
            </a:lnSpc>
            <a:spcBef>
              <a:spcPct val="0"/>
            </a:spcBef>
            <a:spcAft>
              <a:spcPct val="35000"/>
            </a:spcAft>
          </a:pPr>
          <a:endParaRPr lang="es-CO" sz="800" kern="1200"/>
        </a:p>
      </dsp:txBody>
      <dsp:txXfrm>
        <a:off x="5021439" y="8210634"/>
        <a:ext cx="53884" cy="53884"/>
      </dsp:txXfrm>
    </dsp:sp>
    <dsp:sp modelId="{7D55D0F2-2097-42AC-92A0-102623A7EFB8}">
      <dsp:nvSpPr>
        <dsp:cNvPr id="0" name=""/>
        <dsp:cNvSpPr/>
      </dsp:nvSpPr>
      <dsp:spPr>
        <a:xfrm>
          <a:off x="4941562" y="7709429"/>
          <a:ext cx="213637" cy="560551"/>
        </a:xfrm>
        <a:custGeom>
          <a:avLst/>
          <a:gdLst/>
          <a:ahLst/>
          <a:cxnLst/>
          <a:rect l="0" t="0" r="0" b="0"/>
          <a:pathLst>
            <a:path>
              <a:moveTo>
                <a:pt x="0" y="0"/>
              </a:moveTo>
              <a:lnTo>
                <a:pt x="106818" y="0"/>
              </a:lnTo>
              <a:lnTo>
                <a:pt x="106818" y="560551"/>
              </a:lnTo>
              <a:lnTo>
                <a:pt x="213637" y="560551"/>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355600">
            <a:lnSpc>
              <a:spcPct val="90000"/>
            </a:lnSpc>
            <a:spcBef>
              <a:spcPct val="0"/>
            </a:spcBef>
            <a:spcAft>
              <a:spcPct val="35000"/>
            </a:spcAft>
          </a:pPr>
          <a:endParaRPr lang="es-CO" sz="800" kern="1200"/>
        </a:p>
      </dsp:txBody>
      <dsp:txXfrm>
        <a:off x="5033384" y="7974708"/>
        <a:ext cx="29994" cy="29994"/>
      </dsp:txXfrm>
    </dsp:sp>
    <dsp:sp modelId="{55756596-37D5-4742-A47D-C1D31D0ECF1C}">
      <dsp:nvSpPr>
        <dsp:cNvPr id="0" name=""/>
        <dsp:cNvSpPr/>
      </dsp:nvSpPr>
      <dsp:spPr>
        <a:xfrm>
          <a:off x="4941562" y="7663709"/>
          <a:ext cx="213637" cy="91440"/>
        </a:xfrm>
        <a:custGeom>
          <a:avLst/>
          <a:gdLst/>
          <a:ahLst/>
          <a:cxnLst/>
          <a:rect l="0" t="0" r="0" b="0"/>
          <a:pathLst>
            <a:path>
              <a:moveTo>
                <a:pt x="0" y="45720"/>
              </a:moveTo>
              <a:lnTo>
                <a:pt x="106818" y="45720"/>
              </a:lnTo>
              <a:lnTo>
                <a:pt x="106818" y="95929"/>
              </a:lnTo>
              <a:lnTo>
                <a:pt x="213637" y="95929"/>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355600">
            <a:lnSpc>
              <a:spcPct val="90000"/>
            </a:lnSpc>
            <a:spcBef>
              <a:spcPct val="0"/>
            </a:spcBef>
            <a:spcAft>
              <a:spcPct val="35000"/>
            </a:spcAft>
          </a:pPr>
          <a:endParaRPr lang="es-CO" sz="800" kern="1200"/>
        </a:p>
      </dsp:txBody>
      <dsp:txXfrm>
        <a:off x="5042895" y="7703942"/>
        <a:ext cx="10972" cy="10972"/>
      </dsp:txXfrm>
    </dsp:sp>
    <dsp:sp modelId="{62EA6DEA-DCA2-4561-86CB-125D03B6CB5E}">
      <dsp:nvSpPr>
        <dsp:cNvPr id="0" name=""/>
        <dsp:cNvSpPr/>
      </dsp:nvSpPr>
      <dsp:spPr>
        <a:xfrm>
          <a:off x="4941562" y="7258475"/>
          <a:ext cx="213637" cy="450953"/>
        </a:xfrm>
        <a:custGeom>
          <a:avLst/>
          <a:gdLst/>
          <a:ahLst/>
          <a:cxnLst/>
          <a:rect l="0" t="0" r="0" b="0"/>
          <a:pathLst>
            <a:path>
              <a:moveTo>
                <a:pt x="0" y="450953"/>
              </a:moveTo>
              <a:lnTo>
                <a:pt x="106818" y="450953"/>
              </a:lnTo>
              <a:lnTo>
                <a:pt x="106818" y="0"/>
              </a:lnTo>
              <a:lnTo>
                <a:pt x="213637" y="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355600">
            <a:lnSpc>
              <a:spcPct val="90000"/>
            </a:lnSpc>
            <a:spcBef>
              <a:spcPct val="0"/>
            </a:spcBef>
            <a:spcAft>
              <a:spcPct val="35000"/>
            </a:spcAft>
          </a:pPr>
          <a:endParaRPr lang="es-CO" sz="800" kern="1200"/>
        </a:p>
      </dsp:txBody>
      <dsp:txXfrm>
        <a:off x="5035906" y="7471477"/>
        <a:ext cx="24949" cy="24949"/>
      </dsp:txXfrm>
    </dsp:sp>
    <dsp:sp modelId="{EB349593-F1D1-419F-9AF5-B5B708C69631}">
      <dsp:nvSpPr>
        <dsp:cNvPr id="0" name=""/>
        <dsp:cNvSpPr/>
      </dsp:nvSpPr>
      <dsp:spPr>
        <a:xfrm>
          <a:off x="4941562" y="6712523"/>
          <a:ext cx="213637" cy="996905"/>
        </a:xfrm>
        <a:custGeom>
          <a:avLst/>
          <a:gdLst/>
          <a:ahLst/>
          <a:cxnLst/>
          <a:rect l="0" t="0" r="0" b="0"/>
          <a:pathLst>
            <a:path>
              <a:moveTo>
                <a:pt x="0" y="996905"/>
              </a:moveTo>
              <a:lnTo>
                <a:pt x="106818" y="996905"/>
              </a:lnTo>
              <a:lnTo>
                <a:pt x="106818" y="0"/>
              </a:lnTo>
              <a:lnTo>
                <a:pt x="213637" y="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355600">
            <a:lnSpc>
              <a:spcPct val="90000"/>
            </a:lnSpc>
            <a:spcBef>
              <a:spcPct val="0"/>
            </a:spcBef>
            <a:spcAft>
              <a:spcPct val="35000"/>
            </a:spcAft>
          </a:pPr>
          <a:endParaRPr lang="es-CO" sz="800" kern="1200"/>
        </a:p>
      </dsp:txBody>
      <dsp:txXfrm>
        <a:off x="5022893" y="7185488"/>
        <a:ext cx="50976" cy="50976"/>
      </dsp:txXfrm>
    </dsp:sp>
    <dsp:sp modelId="{6716DBD2-C40F-46F7-8B80-2C0D8B4DF8A9}">
      <dsp:nvSpPr>
        <dsp:cNvPr id="0" name=""/>
        <dsp:cNvSpPr/>
      </dsp:nvSpPr>
      <dsp:spPr>
        <a:xfrm>
          <a:off x="4147663" y="7663709"/>
          <a:ext cx="213637" cy="91440"/>
        </a:xfrm>
        <a:custGeom>
          <a:avLst/>
          <a:gdLst/>
          <a:ahLst/>
          <a:cxnLst/>
          <a:rect l="0" t="0" r="0" b="0"/>
          <a:pathLst>
            <a:path>
              <a:moveTo>
                <a:pt x="0" y="45720"/>
              </a:moveTo>
              <a:lnTo>
                <a:pt x="213637" y="457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355600">
            <a:lnSpc>
              <a:spcPct val="90000"/>
            </a:lnSpc>
            <a:spcBef>
              <a:spcPct val="0"/>
            </a:spcBef>
            <a:spcAft>
              <a:spcPct val="35000"/>
            </a:spcAft>
          </a:pPr>
          <a:endParaRPr lang="es-CO" sz="800" kern="1200"/>
        </a:p>
      </dsp:txBody>
      <dsp:txXfrm>
        <a:off x="4249141" y="7704088"/>
        <a:ext cx="10681" cy="10681"/>
      </dsp:txXfrm>
    </dsp:sp>
    <dsp:sp modelId="{71D4FA5F-3ECD-4F1E-B941-88B86622383B}">
      <dsp:nvSpPr>
        <dsp:cNvPr id="0" name=""/>
        <dsp:cNvSpPr/>
      </dsp:nvSpPr>
      <dsp:spPr>
        <a:xfrm>
          <a:off x="2559907" y="7663709"/>
          <a:ext cx="213637" cy="91440"/>
        </a:xfrm>
        <a:custGeom>
          <a:avLst/>
          <a:gdLst/>
          <a:ahLst/>
          <a:cxnLst/>
          <a:rect l="0" t="0" r="0" b="0"/>
          <a:pathLst>
            <a:path>
              <a:moveTo>
                <a:pt x="0" y="45720"/>
              </a:moveTo>
              <a:lnTo>
                <a:pt x="213637" y="457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355600">
            <a:lnSpc>
              <a:spcPct val="90000"/>
            </a:lnSpc>
            <a:spcBef>
              <a:spcPct val="0"/>
            </a:spcBef>
            <a:spcAft>
              <a:spcPct val="35000"/>
            </a:spcAft>
          </a:pPr>
          <a:endParaRPr lang="es-CO" sz="800" kern="1200"/>
        </a:p>
      </dsp:txBody>
      <dsp:txXfrm>
        <a:off x="2661385" y="7704088"/>
        <a:ext cx="10681" cy="10681"/>
      </dsp:txXfrm>
    </dsp:sp>
    <dsp:sp modelId="{DF029463-7256-4547-A4C8-50DC3CB4E4A6}">
      <dsp:nvSpPr>
        <dsp:cNvPr id="0" name=""/>
        <dsp:cNvSpPr/>
      </dsp:nvSpPr>
      <dsp:spPr>
        <a:xfrm>
          <a:off x="1278080" y="7162526"/>
          <a:ext cx="213637" cy="546903"/>
        </a:xfrm>
        <a:custGeom>
          <a:avLst/>
          <a:gdLst/>
          <a:ahLst/>
          <a:cxnLst/>
          <a:rect l="0" t="0" r="0" b="0"/>
          <a:pathLst>
            <a:path>
              <a:moveTo>
                <a:pt x="0" y="0"/>
              </a:moveTo>
              <a:lnTo>
                <a:pt x="106818" y="0"/>
              </a:lnTo>
              <a:lnTo>
                <a:pt x="106818" y="546903"/>
              </a:lnTo>
              <a:lnTo>
                <a:pt x="213637" y="546903"/>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355600">
            <a:lnSpc>
              <a:spcPct val="90000"/>
            </a:lnSpc>
            <a:spcBef>
              <a:spcPct val="0"/>
            </a:spcBef>
            <a:spcAft>
              <a:spcPct val="35000"/>
            </a:spcAft>
          </a:pPr>
          <a:endParaRPr lang="es-CO" sz="800" kern="1200"/>
        </a:p>
      </dsp:txBody>
      <dsp:txXfrm>
        <a:off x="1370220" y="7421298"/>
        <a:ext cx="29357" cy="29357"/>
      </dsp:txXfrm>
    </dsp:sp>
    <dsp:sp modelId="{233B99FD-C9D7-4408-973A-93DEA35CDFD4}">
      <dsp:nvSpPr>
        <dsp:cNvPr id="0" name=""/>
        <dsp:cNvSpPr/>
      </dsp:nvSpPr>
      <dsp:spPr>
        <a:xfrm>
          <a:off x="1278080" y="7116806"/>
          <a:ext cx="213637" cy="91440"/>
        </a:xfrm>
        <a:custGeom>
          <a:avLst/>
          <a:gdLst/>
          <a:ahLst/>
          <a:cxnLst/>
          <a:rect l="0" t="0" r="0" b="0"/>
          <a:pathLst>
            <a:path>
              <a:moveTo>
                <a:pt x="0" y="45720"/>
              </a:moveTo>
              <a:lnTo>
                <a:pt x="106818" y="45720"/>
              </a:lnTo>
              <a:lnTo>
                <a:pt x="106818" y="128507"/>
              </a:lnTo>
              <a:lnTo>
                <a:pt x="213637" y="128507"/>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355600">
            <a:lnSpc>
              <a:spcPct val="90000"/>
            </a:lnSpc>
            <a:spcBef>
              <a:spcPct val="0"/>
            </a:spcBef>
            <a:spcAft>
              <a:spcPct val="35000"/>
            </a:spcAft>
          </a:pPr>
          <a:endParaRPr lang="es-CO" sz="800" kern="1200"/>
        </a:p>
      </dsp:txBody>
      <dsp:txXfrm>
        <a:off x="1379171" y="7156798"/>
        <a:ext cx="11455" cy="11455"/>
      </dsp:txXfrm>
    </dsp:sp>
    <dsp:sp modelId="{173D820A-2B6F-44EA-8CDC-49D70EF649DF}">
      <dsp:nvSpPr>
        <dsp:cNvPr id="0" name=""/>
        <dsp:cNvSpPr/>
      </dsp:nvSpPr>
      <dsp:spPr>
        <a:xfrm>
          <a:off x="1278080" y="6698411"/>
          <a:ext cx="213637" cy="464115"/>
        </a:xfrm>
        <a:custGeom>
          <a:avLst/>
          <a:gdLst/>
          <a:ahLst/>
          <a:cxnLst/>
          <a:rect l="0" t="0" r="0" b="0"/>
          <a:pathLst>
            <a:path>
              <a:moveTo>
                <a:pt x="0" y="464115"/>
              </a:moveTo>
              <a:lnTo>
                <a:pt x="106818" y="464115"/>
              </a:lnTo>
              <a:lnTo>
                <a:pt x="106818" y="0"/>
              </a:lnTo>
              <a:lnTo>
                <a:pt x="213637" y="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355600">
            <a:lnSpc>
              <a:spcPct val="90000"/>
            </a:lnSpc>
            <a:spcBef>
              <a:spcPct val="0"/>
            </a:spcBef>
            <a:spcAft>
              <a:spcPct val="35000"/>
            </a:spcAft>
          </a:pPr>
          <a:endParaRPr lang="es-CO" sz="800" kern="1200"/>
        </a:p>
      </dsp:txBody>
      <dsp:txXfrm>
        <a:off x="1372125" y="6917695"/>
        <a:ext cx="25546" cy="25546"/>
      </dsp:txXfrm>
    </dsp:sp>
    <dsp:sp modelId="{4EB219F7-F20D-4F43-B2EE-B0689D6E1902}">
      <dsp:nvSpPr>
        <dsp:cNvPr id="0" name=""/>
        <dsp:cNvSpPr/>
      </dsp:nvSpPr>
      <dsp:spPr>
        <a:xfrm>
          <a:off x="331985" y="4275586"/>
          <a:ext cx="213637" cy="2886940"/>
        </a:xfrm>
        <a:custGeom>
          <a:avLst/>
          <a:gdLst/>
          <a:ahLst/>
          <a:cxnLst/>
          <a:rect l="0" t="0" r="0" b="0"/>
          <a:pathLst>
            <a:path>
              <a:moveTo>
                <a:pt x="0" y="0"/>
              </a:moveTo>
              <a:lnTo>
                <a:pt x="106818" y="0"/>
              </a:lnTo>
              <a:lnTo>
                <a:pt x="106818" y="2886940"/>
              </a:lnTo>
              <a:lnTo>
                <a:pt x="213637" y="2886940"/>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355600">
            <a:lnSpc>
              <a:spcPct val="90000"/>
            </a:lnSpc>
            <a:spcBef>
              <a:spcPct val="0"/>
            </a:spcBef>
            <a:spcAft>
              <a:spcPct val="35000"/>
            </a:spcAft>
          </a:pPr>
          <a:endParaRPr lang="es-CO" sz="800" kern="1200"/>
        </a:p>
      </dsp:txBody>
      <dsp:txXfrm>
        <a:off x="366433" y="5646685"/>
        <a:ext cx="144741" cy="144741"/>
      </dsp:txXfrm>
    </dsp:sp>
    <dsp:sp modelId="{2FEAF114-3571-4DD2-BFF8-7E98AF35C14E}">
      <dsp:nvSpPr>
        <dsp:cNvPr id="0" name=""/>
        <dsp:cNvSpPr/>
      </dsp:nvSpPr>
      <dsp:spPr>
        <a:xfrm>
          <a:off x="4994523" y="6121727"/>
          <a:ext cx="213637" cy="91440"/>
        </a:xfrm>
        <a:custGeom>
          <a:avLst/>
          <a:gdLst/>
          <a:ahLst/>
          <a:cxnLst/>
          <a:rect l="0" t="0" r="0" b="0"/>
          <a:pathLst>
            <a:path>
              <a:moveTo>
                <a:pt x="0" y="45720"/>
              </a:moveTo>
              <a:lnTo>
                <a:pt x="213637" y="457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355600">
            <a:lnSpc>
              <a:spcPct val="90000"/>
            </a:lnSpc>
            <a:spcBef>
              <a:spcPct val="0"/>
            </a:spcBef>
            <a:spcAft>
              <a:spcPct val="35000"/>
            </a:spcAft>
          </a:pPr>
          <a:endParaRPr lang="es-CO" sz="800" kern="1200"/>
        </a:p>
      </dsp:txBody>
      <dsp:txXfrm>
        <a:off x="5096001" y="6162106"/>
        <a:ext cx="10681" cy="10681"/>
      </dsp:txXfrm>
    </dsp:sp>
    <dsp:sp modelId="{2F4BDB22-A129-4E52-910E-DE24C274B02F}">
      <dsp:nvSpPr>
        <dsp:cNvPr id="0" name=""/>
        <dsp:cNvSpPr/>
      </dsp:nvSpPr>
      <dsp:spPr>
        <a:xfrm>
          <a:off x="3712696" y="6121727"/>
          <a:ext cx="213637" cy="91440"/>
        </a:xfrm>
        <a:custGeom>
          <a:avLst/>
          <a:gdLst/>
          <a:ahLst/>
          <a:cxnLst/>
          <a:rect l="0" t="0" r="0" b="0"/>
          <a:pathLst>
            <a:path>
              <a:moveTo>
                <a:pt x="0" y="45720"/>
              </a:moveTo>
              <a:lnTo>
                <a:pt x="213637" y="457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355600">
            <a:lnSpc>
              <a:spcPct val="90000"/>
            </a:lnSpc>
            <a:spcBef>
              <a:spcPct val="0"/>
            </a:spcBef>
            <a:spcAft>
              <a:spcPct val="35000"/>
            </a:spcAft>
          </a:pPr>
          <a:endParaRPr lang="es-CO" sz="800" kern="1200"/>
        </a:p>
      </dsp:txBody>
      <dsp:txXfrm>
        <a:off x="3814174" y="6162106"/>
        <a:ext cx="10681" cy="10681"/>
      </dsp:txXfrm>
    </dsp:sp>
    <dsp:sp modelId="{4B45AC20-58EF-46CE-BFDD-EBC6E3F2BFDF}">
      <dsp:nvSpPr>
        <dsp:cNvPr id="0" name=""/>
        <dsp:cNvSpPr/>
      </dsp:nvSpPr>
      <dsp:spPr>
        <a:xfrm>
          <a:off x="2662057" y="5639378"/>
          <a:ext cx="213637" cy="528069"/>
        </a:xfrm>
        <a:custGeom>
          <a:avLst/>
          <a:gdLst/>
          <a:ahLst/>
          <a:cxnLst/>
          <a:rect l="0" t="0" r="0" b="0"/>
          <a:pathLst>
            <a:path>
              <a:moveTo>
                <a:pt x="0" y="0"/>
              </a:moveTo>
              <a:lnTo>
                <a:pt x="106818" y="0"/>
              </a:lnTo>
              <a:lnTo>
                <a:pt x="106818" y="528069"/>
              </a:lnTo>
              <a:lnTo>
                <a:pt x="213637" y="528069"/>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355600">
            <a:lnSpc>
              <a:spcPct val="90000"/>
            </a:lnSpc>
            <a:spcBef>
              <a:spcPct val="0"/>
            </a:spcBef>
            <a:spcAft>
              <a:spcPct val="35000"/>
            </a:spcAft>
          </a:pPr>
          <a:endParaRPr lang="es-CO" sz="800" kern="1200"/>
        </a:p>
      </dsp:txBody>
      <dsp:txXfrm>
        <a:off x="2754635" y="5889171"/>
        <a:ext cx="28482" cy="28482"/>
      </dsp:txXfrm>
    </dsp:sp>
    <dsp:sp modelId="{B7B3F860-C168-40D7-98E5-0A97B2EC9677}">
      <dsp:nvSpPr>
        <dsp:cNvPr id="0" name=""/>
        <dsp:cNvSpPr/>
      </dsp:nvSpPr>
      <dsp:spPr>
        <a:xfrm>
          <a:off x="5006711" y="5589471"/>
          <a:ext cx="213637" cy="91440"/>
        </a:xfrm>
        <a:custGeom>
          <a:avLst/>
          <a:gdLst/>
          <a:ahLst/>
          <a:cxnLst/>
          <a:rect l="0" t="0" r="0" b="0"/>
          <a:pathLst>
            <a:path>
              <a:moveTo>
                <a:pt x="0" y="45720"/>
              </a:moveTo>
              <a:lnTo>
                <a:pt x="213637" y="457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355600">
            <a:lnSpc>
              <a:spcPct val="90000"/>
            </a:lnSpc>
            <a:spcBef>
              <a:spcPct val="0"/>
            </a:spcBef>
            <a:spcAft>
              <a:spcPct val="35000"/>
            </a:spcAft>
          </a:pPr>
          <a:endParaRPr lang="es-CO" sz="800" kern="1200"/>
        </a:p>
      </dsp:txBody>
      <dsp:txXfrm>
        <a:off x="5108189" y="5629850"/>
        <a:ext cx="10681" cy="10681"/>
      </dsp:txXfrm>
    </dsp:sp>
    <dsp:sp modelId="{C8344050-12B9-45CD-ABC2-EC79D742E4F5}">
      <dsp:nvSpPr>
        <dsp:cNvPr id="0" name=""/>
        <dsp:cNvSpPr/>
      </dsp:nvSpPr>
      <dsp:spPr>
        <a:xfrm>
          <a:off x="3724884" y="5589471"/>
          <a:ext cx="213637" cy="91440"/>
        </a:xfrm>
        <a:custGeom>
          <a:avLst/>
          <a:gdLst/>
          <a:ahLst/>
          <a:cxnLst/>
          <a:rect l="0" t="0" r="0" b="0"/>
          <a:pathLst>
            <a:path>
              <a:moveTo>
                <a:pt x="0" y="45720"/>
              </a:moveTo>
              <a:lnTo>
                <a:pt x="213637" y="457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355600">
            <a:lnSpc>
              <a:spcPct val="90000"/>
            </a:lnSpc>
            <a:spcBef>
              <a:spcPct val="0"/>
            </a:spcBef>
            <a:spcAft>
              <a:spcPct val="35000"/>
            </a:spcAft>
          </a:pPr>
          <a:endParaRPr lang="es-CO" sz="800" kern="1200"/>
        </a:p>
      </dsp:txBody>
      <dsp:txXfrm>
        <a:off x="3826362" y="5629850"/>
        <a:ext cx="10681" cy="10681"/>
      </dsp:txXfrm>
    </dsp:sp>
    <dsp:sp modelId="{9E1C8400-6647-402C-A82C-5CB4001C1D93}">
      <dsp:nvSpPr>
        <dsp:cNvPr id="0" name=""/>
        <dsp:cNvSpPr/>
      </dsp:nvSpPr>
      <dsp:spPr>
        <a:xfrm>
          <a:off x="2662057" y="5589471"/>
          <a:ext cx="213637" cy="91440"/>
        </a:xfrm>
        <a:custGeom>
          <a:avLst/>
          <a:gdLst/>
          <a:ahLst/>
          <a:cxnLst/>
          <a:rect l="0" t="0" r="0" b="0"/>
          <a:pathLst>
            <a:path>
              <a:moveTo>
                <a:pt x="0" y="49906"/>
              </a:moveTo>
              <a:lnTo>
                <a:pt x="106818" y="49906"/>
              </a:lnTo>
              <a:lnTo>
                <a:pt x="106818" y="45720"/>
              </a:lnTo>
              <a:lnTo>
                <a:pt x="213637" y="457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355600">
            <a:lnSpc>
              <a:spcPct val="90000"/>
            </a:lnSpc>
            <a:spcBef>
              <a:spcPct val="0"/>
            </a:spcBef>
            <a:spcAft>
              <a:spcPct val="35000"/>
            </a:spcAft>
          </a:pPr>
          <a:endParaRPr lang="es-CO" sz="800" kern="1200"/>
        </a:p>
      </dsp:txBody>
      <dsp:txXfrm>
        <a:off x="2763534" y="5629849"/>
        <a:ext cx="10683" cy="10683"/>
      </dsp:txXfrm>
    </dsp:sp>
    <dsp:sp modelId="{8DFB2EEC-4FD1-4CA1-AD43-DB32BA509D0B}">
      <dsp:nvSpPr>
        <dsp:cNvPr id="0" name=""/>
        <dsp:cNvSpPr/>
      </dsp:nvSpPr>
      <dsp:spPr>
        <a:xfrm>
          <a:off x="3663923" y="5065588"/>
          <a:ext cx="213637" cy="91440"/>
        </a:xfrm>
        <a:custGeom>
          <a:avLst/>
          <a:gdLst/>
          <a:ahLst/>
          <a:cxnLst/>
          <a:rect l="0" t="0" r="0" b="0"/>
          <a:pathLst>
            <a:path>
              <a:moveTo>
                <a:pt x="0" y="45720"/>
              </a:moveTo>
              <a:lnTo>
                <a:pt x="213637" y="457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355600">
            <a:lnSpc>
              <a:spcPct val="90000"/>
            </a:lnSpc>
            <a:spcBef>
              <a:spcPct val="0"/>
            </a:spcBef>
            <a:spcAft>
              <a:spcPct val="35000"/>
            </a:spcAft>
          </a:pPr>
          <a:endParaRPr lang="es-CO" sz="800" kern="1200"/>
        </a:p>
      </dsp:txBody>
      <dsp:txXfrm>
        <a:off x="3765401" y="5105967"/>
        <a:ext cx="10681" cy="10681"/>
      </dsp:txXfrm>
    </dsp:sp>
    <dsp:sp modelId="{9116D940-4B98-46D8-B85E-FF99E7569C9C}">
      <dsp:nvSpPr>
        <dsp:cNvPr id="0" name=""/>
        <dsp:cNvSpPr/>
      </dsp:nvSpPr>
      <dsp:spPr>
        <a:xfrm>
          <a:off x="2662057" y="5111308"/>
          <a:ext cx="213637" cy="528069"/>
        </a:xfrm>
        <a:custGeom>
          <a:avLst/>
          <a:gdLst/>
          <a:ahLst/>
          <a:cxnLst/>
          <a:rect l="0" t="0" r="0" b="0"/>
          <a:pathLst>
            <a:path>
              <a:moveTo>
                <a:pt x="0" y="528069"/>
              </a:moveTo>
              <a:lnTo>
                <a:pt x="106818" y="528069"/>
              </a:lnTo>
              <a:lnTo>
                <a:pt x="106818" y="0"/>
              </a:lnTo>
              <a:lnTo>
                <a:pt x="213637" y="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355600">
            <a:lnSpc>
              <a:spcPct val="90000"/>
            </a:lnSpc>
            <a:spcBef>
              <a:spcPct val="0"/>
            </a:spcBef>
            <a:spcAft>
              <a:spcPct val="35000"/>
            </a:spcAft>
          </a:pPr>
          <a:endParaRPr lang="es-CO" sz="800" kern="1200"/>
        </a:p>
      </dsp:txBody>
      <dsp:txXfrm>
        <a:off x="2754635" y="5361102"/>
        <a:ext cx="28482" cy="28482"/>
      </dsp:txXfrm>
    </dsp:sp>
    <dsp:sp modelId="{21F6641F-AFBE-4513-9597-703AEBA3E888}">
      <dsp:nvSpPr>
        <dsp:cNvPr id="0" name=""/>
        <dsp:cNvSpPr/>
      </dsp:nvSpPr>
      <dsp:spPr>
        <a:xfrm>
          <a:off x="1380231" y="5593658"/>
          <a:ext cx="213637" cy="91440"/>
        </a:xfrm>
        <a:custGeom>
          <a:avLst/>
          <a:gdLst/>
          <a:ahLst/>
          <a:cxnLst/>
          <a:rect l="0" t="0" r="0" b="0"/>
          <a:pathLst>
            <a:path>
              <a:moveTo>
                <a:pt x="0" y="45720"/>
              </a:moveTo>
              <a:lnTo>
                <a:pt x="213637" y="457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355600">
            <a:lnSpc>
              <a:spcPct val="90000"/>
            </a:lnSpc>
            <a:spcBef>
              <a:spcPct val="0"/>
            </a:spcBef>
            <a:spcAft>
              <a:spcPct val="35000"/>
            </a:spcAft>
          </a:pPr>
          <a:endParaRPr lang="es-CO" sz="800" kern="1200"/>
        </a:p>
      </dsp:txBody>
      <dsp:txXfrm>
        <a:off x="1481709" y="5634037"/>
        <a:ext cx="10681" cy="10681"/>
      </dsp:txXfrm>
    </dsp:sp>
    <dsp:sp modelId="{4FE9FF24-B481-4361-BCD1-DCABD64BF0B3}">
      <dsp:nvSpPr>
        <dsp:cNvPr id="0" name=""/>
        <dsp:cNvSpPr/>
      </dsp:nvSpPr>
      <dsp:spPr>
        <a:xfrm>
          <a:off x="331985" y="4275586"/>
          <a:ext cx="213637" cy="1363792"/>
        </a:xfrm>
        <a:custGeom>
          <a:avLst/>
          <a:gdLst/>
          <a:ahLst/>
          <a:cxnLst/>
          <a:rect l="0" t="0" r="0" b="0"/>
          <a:pathLst>
            <a:path>
              <a:moveTo>
                <a:pt x="0" y="0"/>
              </a:moveTo>
              <a:lnTo>
                <a:pt x="106818" y="0"/>
              </a:lnTo>
              <a:lnTo>
                <a:pt x="106818" y="1363792"/>
              </a:lnTo>
              <a:lnTo>
                <a:pt x="213637" y="1363792"/>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355600">
            <a:lnSpc>
              <a:spcPct val="90000"/>
            </a:lnSpc>
            <a:spcBef>
              <a:spcPct val="0"/>
            </a:spcBef>
            <a:spcAft>
              <a:spcPct val="35000"/>
            </a:spcAft>
          </a:pPr>
          <a:endParaRPr lang="es-CO" sz="800" kern="1200"/>
        </a:p>
      </dsp:txBody>
      <dsp:txXfrm>
        <a:off x="404293" y="4922971"/>
        <a:ext cx="69021" cy="69021"/>
      </dsp:txXfrm>
    </dsp:sp>
    <dsp:sp modelId="{2F4D3B1A-CBEF-49D1-B894-1C782FA1EE80}">
      <dsp:nvSpPr>
        <dsp:cNvPr id="0" name=""/>
        <dsp:cNvSpPr/>
      </dsp:nvSpPr>
      <dsp:spPr>
        <a:xfrm>
          <a:off x="3392656" y="4280397"/>
          <a:ext cx="213637" cy="407084"/>
        </a:xfrm>
        <a:custGeom>
          <a:avLst/>
          <a:gdLst/>
          <a:ahLst/>
          <a:cxnLst/>
          <a:rect l="0" t="0" r="0" b="0"/>
          <a:pathLst>
            <a:path>
              <a:moveTo>
                <a:pt x="0" y="0"/>
              </a:moveTo>
              <a:lnTo>
                <a:pt x="106818" y="0"/>
              </a:lnTo>
              <a:lnTo>
                <a:pt x="106818" y="407084"/>
              </a:lnTo>
              <a:lnTo>
                <a:pt x="213637" y="407084"/>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355600">
            <a:lnSpc>
              <a:spcPct val="90000"/>
            </a:lnSpc>
            <a:spcBef>
              <a:spcPct val="0"/>
            </a:spcBef>
            <a:spcAft>
              <a:spcPct val="35000"/>
            </a:spcAft>
          </a:pPr>
          <a:endParaRPr lang="es-CO" sz="800" kern="1200"/>
        </a:p>
      </dsp:txBody>
      <dsp:txXfrm>
        <a:off x="3487982" y="4472446"/>
        <a:ext cx="22986" cy="22986"/>
      </dsp:txXfrm>
    </dsp:sp>
    <dsp:sp modelId="{1B117967-55FF-4E7B-84A1-12E9286E5A1D}">
      <dsp:nvSpPr>
        <dsp:cNvPr id="0" name=""/>
        <dsp:cNvSpPr/>
      </dsp:nvSpPr>
      <dsp:spPr>
        <a:xfrm>
          <a:off x="3392656" y="4217934"/>
          <a:ext cx="213637" cy="91440"/>
        </a:xfrm>
        <a:custGeom>
          <a:avLst/>
          <a:gdLst/>
          <a:ahLst/>
          <a:cxnLst/>
          <a:rect l="0" t="0" r="0" b="0"/>
          <a:pathLst>
            <a:path>
              <a:moveTo>
                <a:pt x="0" y="62462"/>
              </a:moveTo>
              <a:lnTo>
                <a:pt x="106818" y="62462"/>
              </a:lnTo>
              <a:lnTo>
                <a:pt x="106818" y="45720"/>
              </a:lnTo>
              <a:lnTo>
                <a:pt x="213637" y="457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355600">
            <a:lnSpc>
              <a:spcPct val="90000"/>
            </a:lnSpc>
            <a:spcBef>
              <a:spcPct val="0"/>
            </a:spcBef>
            <a:spcAft>
              <a:spcPct val="35000"/>
            </a:spcAft>
          </a:pPr>
          <a:endParaRPr lang="es-CO" sz="800" kern="1200"/>
        </a:p>
      </dsp:txBody>
      <dsp:txXfrm>
        <a:off x="3494118" y="4258297"/>
        <a:ext cx="10714" cy="10714"/>
      </dsp:txXfrm>
    </dsp:sp>
    <dsp:sp modelId="{396A413A-4CFB-4398-9FD7-3D304AA4E5F6}">
      <dsp:nvSpPr>
        <dsp:cNvPr id="0" name=""/>
        <dsp:cNvSpPr/>
      </dsp:nvSpPr>
      <dsp:spPr>
        <a:xfrm>
          <a:off x="3392656" y="3856570"/>
          <a:ext cx="213637" cy="423826"/>
        </a:xfrm>
        <a:custGeom>
          <a:avLst/>
          <a:gdLst/>
          <a:ahLst/>
          <a:cxnLst/>
          <a:rect l="0" t="0" r="0" b="0"/>
          <a:pathLst>
            <a:path>
              <a:moveTo>
                <a:pt x="0" y="423826"/>
              </a:moveTo>
              <a:lnTo>
                <a:pt x="106818" y="423826"/>
              </a:lnTo>
              <a:lnTo>
                <a:pt x="106818" y="0"/>
              </a:lnTo>
              <a:lnTo>
                <a:pt x="213637" y="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355600">
            <a:lnSpc>
              <a:spcPct val="90000"/>
            </a:lnSpc>
            <a:spcBef>
              <a:spcPct val="0"/>
            </a:spcBef>
            <a:spcAft>
              <a:spcPct val="35000"/>
            </a:spcAft>
          </a:pPr>
          <a:endParaRPr lang="es-CO" sz="800" kern="1200"/>
        </a:p>
      </dsp:txBody>
      <dsp:txXfrm>
        <a:off x="3487609" y="4056618"/>
        <a:ext cx="23731" cy="23731"/>
      </dsp:txXfrm>
    </dsp:sp>
    <dsp:sp modelId="{49069E48-4C50-4D5A-8C18-473902B24B51}">
      <dsp:nvSpPr>
        <dsp:cNvPr id="0" name=""/>
        <dsp:cNvSpPr/>
      </dsp:nvSpPr>
      <dsp:spPr>
        <a:xfrm>
          <a:off x="2498101" y="4234677"/>
          <a:ext cx="213637" cy="91440"/>
        </a:xfrm>
        <a:custGeom>
          <a:avLst/>
          <a:gdLst/>
          <a:ahLst/>
          <a:cxnLst/>
          <a:rect l="0" t="0" r="0" b="0"/>
          <a:pathLst>
            <a:path>
              <a:moveTo>
                <a:pt x="0" y="45720"/>
              </a:moveTo>
              <a:lnTo>
                <a:pt x="213637" y="457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355600">
            <a:lnSpc>
              <a:spcPct val="90000"/>
            </a:lnSpc>
            <a:spcBef>
              <a:spcPct val="0"/>
            </a:spcBef>
            <a:spcAft>
              <a:spcPct val="35000"/>
            </a:spcAft>
          </a:pPr>
          <a:endParaRPr lang="es-CO" sz="800" kern="1200"/>
        </a:p>
      </dsp:txBody>
      <dsp:txXfrm>
        <a:off x="2599579" y="4275056"/>
        <a:ext cx="10681" cy="10681"/>
      </dsp:txXfrm>
    </dsp:sp>
    <dsp:sp modelId="{1AD5026B-6625-40AB-84D5-EF12397C9AE7}">
      <dsp:nvSpPr>
        <dsp:cNvPr id="0" name=""/>
        <dsp:cNvSpPr/>
      </dsp:nvSpPr>
      <dsp:spPr>
        <a:xfrm>
          <a:off x="1216274" y="4234677"/>
          <a:ext cx="213637" cy="91440"/>
        </a:xfrm>
        <a:custGeom>
          <a:avLst/>
          <a:gdLst/>
          <a:ahLst/>
          <a:cxnLst/>
          <a:rect l="0" t="0" r="0" b="0"/>
          <a:pathLst>
            <a:path>
              <a:moveTo>
                <a:pt x="0" y="45720"/>
              </a:moveTo>
              <a:lnTo>
                <a:pt x="213637" y="457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355600">
            <a:lnSpc>
              <a:spcPct val="90000"/>
            </a:lnSpc>
            <a:spcBef>
              <a:spcPct val="0"/>
            </a:spcBef>
            <a:spcAft>
              <a:spcPct val="35000"/>
            </a:spcAft>
          </a:pPr>
          <a:endParaRPr lang="es-CO" sz="800" kern="1200"/>
        </a:p>
      </dsp:txBody>
      <dsp:txXfrm>
        <a:off x="1317752" y="4275056"/>
        <a:ext cx="10681" cy="10681"/>
      </dsp:txXfrm>
    </dsp:sp>
    <dsp:sp modelId="{9CBACD9F-3026-4C7C-9542-FD3D0752B6D9}">
      <dsp:nvSpPr>
        <dsp:cNvPr id="0" name=""/>
        <dsp:cNvSpPr/>
      </dsp:nvSpPr>
      <dsp:spPr>
        <a:xfrm>
          <a:off x="331985" y="4229866"/>
          <a:ext cx="213637" cy="91440"/>
        </a:xfrm>
        <a:custGeom>
          <a:avLst/>
          <a:gdLst/>
          <a:ahLst/>
          <a:cxnLst/>
          <a:rect l="0" t="0" r="0" b="0"/>
          <a:pathLst>
            <a:path>
              <a:moveTo>
                <a:pt x="0" y="45720"/>
              </a:moveTo>
              <a:lnTo>
                <a:pt x="106818" y="45720"/>
              </a:lnTo>
              <a:lnTo>
                <a:pt x="106818" y="50531"/>
              </a:lnTo>
              <a:lnTo>
                <a:pt x="213637" y="50531"/>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355600">
            <a:lnSpc>
              <a:spcPct val="90000"/>
            </a:lnSpc>
            <a:spcBef>
              <a:spcPct val="0"/>
            </a:spcBef>
            <a:spcAft>
              <a:spcPct val="35000"/>
            </a:spcAft>
          </a:pPr>
          <a:endParaRPr lang="es-CO" sz="800" kern="1200"/>
        </a:p>
      </dsp:txBody>
      <dsp:txXfrm>
        <a:off x="433461" y="4270243"/>
        <a:ext cx="10684" cy="10684"/>
      </dsp:txXfrm>
    </dsp:sp>
    <dsp:sp modelId="{12E52E09-99B8-438A-96A1-E5F9097DF244}">
      <dsp:nvSpPr>
        <dsp:cNvPr id="0" name=""/>
        <dsp:cNvSpPr/>
      </dsp:nvSpPr>
      <dsp:spPr>
        <a:xfrm>
          <a:off x="2895638" y="2228233"/>
          <a:ext cx="213637" cy="1221252"/>
        </a:xfrm>
        <a:custGeom>
          <a:avLst/>
          <a:gdLst/>
          <a:ahLst/>
          <a:cxnLst/>
          <a:rect l="0" t="0" r="0" b="0"/>
          <a:pathLst>
            <a:path>
              <a:moveTo>
                <a:pt x="0" y="0"/>
              </a:moveTo>
              <a:lnTo>
                <a:pt x="106818" y="0"/>
              </a:lnTo>
              <a:lnTo>
                <a:pt x="106818" y="1221252"/>
              </a:lnTo>
              <a:lnTo>
                <a:pt x="213637" y="1221252"/>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355600">
            <a:lnSpc>
              <a:spcPct val="90000"/>
            </a:lnSpc>
            <a:spcBef>
              <a:spcPct val="0"/>
            </a:spcBef>
            <a:spcAft>
              <a:spcPct val="35000"/>
            </a:spcAft>
          </a:pPr>
          <a:endParaRPr lang="es-CO" sz="800" kern="1200"/>
        </a:p>
      </dsp:txBody>
      <dsp:txXfrm>
        <a:off x="2971462" y="2807865"/>
        <a:ext cx="61989" cy="61989"/>
      </dsp:txXfrm>
    </dsp:sp>
    <dsp:sp modelId="{C0C078D2-8EC1-413D-80C1-C6FDD1A58D61}">
      <dsp:nvSpPr>
        <dsp:cNvPr id="0" name=""/>
        <dsp:cNvSpPr/>
      </dsp:nvSpPr>
      <dsp:spPr>
        <a:xfrm>
          <a:off x="2895638" y="2228233"/>
          <a:ext cx="213637" cy="814168"/>
        </a:xfrm>
        <a:custGeom>
          <a:avLst/>
          <a:gdLst/>
          <a:ahLst/>
          <a:cxnLst/>
          <a:rect l="0" t="0" r="0" b="0"/>
          <a:pathLst>
            <a:path>
              <a:moveTo>
                <a:pt x="0" y="0"/>
              </a:moveTo>
              <a:lnTo>
                <a:pt x="106818" y="0"/>
              </a:lnTo>
              <a:lnTo>
                <a:pt x="106818" y="814168"/>
              </a:lnTo>
              <a:lnTo>
                <a:pt x="213637" y="814168"/>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355600">
            <a:lnSpc>
              <a:spcPct val="90000"/>
            </a:lnSpc>
            <a:spcBef>
              <a:spcPct val="0"/>
            </a:spcBef>
            <a:spcAft>
              <a:spcPct val="35000"/>
            </a:spcAft>
          </a:pPr>
          <a:endParaRPr lang="es-CO" sz="800" kern="1200"/>
        </a:p>
      </dsp:txBody>
      <dsp:txXfrm>
        <a:off x="2981414" y="2614274"/>
        <a:ext cx="42086" cy="42086"/>
      </dsp:txXfrm>
    </dsp:sp>
    <dsp:sp modelId="{D44AE51B-D2A1-44E4-9255-4FFB95796391}">
      <dsp:nvSpPr>
        <dsp:cNvPr id="0" name=""/>
        <dsp:cNvSpPr/>
      </dsp:nvSpPr>
      <dsp:spPr>
        <a:xfrm>
          <a:off x="2895638" y="2228233"/>
          <a:ext cx="213637" cy="407084"/>
        </a:xfrm>
        <a:custGeom>
          <a:avLst/>
          <a:gdLst/>
          <a:ahLst/>
          <a:cxnLst/>
          <a:rect l="0" t="0" r="0" b="0"/>
          <a:pathLst>
            <a:path>
              <a:moveTo>
                <a:pt x="0" y="0"/>
              </a:moveTo>
              <a:lnTo>
                <a:pt x="106818" y="0"/>
              </a:lnTo>
              <a:lnTo>
                <a:pt x="106818" y="407084"/>
              </a:lnTo>
              <a:lnTo>
                <a:pt x="213637" y="407084"/>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355600">
            <a:lnSpc>
              <a:spcPct val="90000"/>
            </a:lnSpc>
            <a:spcBef>
              <a:spcPct val="0"/>
            </a:spcBef>
            <a:spcAft>
              <a:spcPct val="35000"/>
            </a:spcAft>
          </a:pPr>
          <a:endParaRPr lang="es-CO" sz="800" kern="1200"/>
        </a:p>
      </dsp:txBody>
      <dsp:txXfrm>
        <a:off x="2990964" y="2420282"/>
        <a:ext cx="22986" cy="22986"/>
      </dsp:txXfrm>
    </dsp:sp>
    <dsp:sp modelId="{136760AB-45F7-4D0C-8E5B-3BA7169F570B}">
      <dsp:nvSpPr>
        <dsp:cNvPr id="0" name=""/>
        <dsp:cNvSpPr/>
      </dsp:nvSpPr>
      <dsp:spPr>
        <a:xfrm>
          <a:off x="2895638" y="2182513"/>
          <a:ext cx="213637" cy="91440"/>
        </a:xfrm>
        <a:custGeom>
          <a:avLst/>
          <a:gdLst/>
          <a:ahLst/>
          <a:cxnLst/>
          <a:rect l="0" t="0" r="0" b="0"/>
          <a:pathLst>
            <a:path>
              <a:moveTo>
                <a:pt x="0" y="45720"/>
              </a:moveTo>
              <a:lnTo>
                <a:pt x="213637" y="457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355600">
            <a:lnSpc>
              <a:spcPct val="90000"/>
            </a:lnSpc>
            <a:spcBef>
              <a:spcPct val="0"/>
            </a:spcBef>
            <a:spcAft>
              <a:spcPct val="35000"/>
            </a:spcAft>
          </a:pPr>
          <a:endParaRPr lang="es-CO" sz="800" kern="1200"/>
        </a:p>
      </dsp:txBody>
      <dsp:txXfrm>
        <a:off x="2997116" y="2222892"/>
        <a:ext cx="10681" cy="10681"/>
      </dsp:txXfrm>
    </dsp:sp>
    <dsp:sp modelId="{55FF39B9-B0C4-4DAF-9FA5-F34F456FDC99}">
      <dsp:nvSpPr>
        <dsp:cNvPr id="0" name=""/>
        <dsp:cNvSpPr/>
      </dsp:nvSpPr>
      <dsp:spPr>
        <a:xfrm>
          <a:off x="2895638" y="1821149"/>
          <a:ext cx="213637" cy="407084"/>
        </a:xfrm>
        <a:custGeom>
          <a:avLst/>
          <a:gdLst/>
          <a:ahLst/>
          <a:cxnLst/>
          <a:rect l="0" t="0" r="0" b="0"/>
          <a:pathLst>
            <a:path>
              <a:moveTo>
                <a:pt x="0" y="407084"/>
              </a:moveTo>
              <a:lnTo>
                <a:pt x="106818" y="407084"/>
              </a:lnTo>
              <a:lnTo>
                <a:pt x="106818" y="0"/>
              </a:lnTo>
              <a:lnTo>
                <a:pt x="213637" y="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355600">
            <a:lnSpc>
              <a:spcPct val="90000"/>
            </a:lnSpc>
            <a:spcBef>
              <a:spcPct val="0"/>
            </a:spcBef>
            <a:spcAft>
              <a:spcPct val="35000"/>
            </a:spcAft>
          </a:pPr>
          <a:endParaRPr lang="es-CO" sz="800" kern="1200"/>
        </a:p>
      </dsp:txBody>
      <dsp:txXfrm>
        <a:off x="2990964" y="2013198"/>
        <a:ext cx="22986" cy="22986"/>
      </dsp:txXfrm>
    </dsp:sp>
    <dsp:sp modelId="{141EA8FB-9415-4F97-BA41-B50C87DA619B}">
      <dsp:nvSpPr>
        <dsp:cNvPr id="0" name=""/>
        <dsp:cNvSpPr/>
      </dsp:nvSpPr>
      <dsp:spPr>
        <a:xfrm>
          <a:off x="2895638" y="1414065"/>
          <a:ext cx="213637" cy="814168"/>
        </a:xfrm>
        <a:custGeom>
          <a:avLst/>
          <a:gdLst/>
          <a:ahLst/>
          <a:cxnLst/>
          <a:rect l="0" t="0" r="0" b="0"/>
          <a:pathLst>
            <a:path>
              <a:moveTo>
                <a:pt x="0" y="814168"/>
              </a:moveTo>
              <a:lnTo>
                <a:pt x="106818" y="814168"/>
              </a:lnTo>
              <a:lnTo>
                <a:pt x="106818" y="0"/>
              </a:lnTo>
              <a:lnTo>
                <a:pt x="213637" y="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355600">
            <a:lnSpc>
              <a:spcPct val="90000"/>
            </a:lnSpc>
            <a:spcBef>
              <a:spcPct val="0"/>
            </a:spcBef>
            <a:spcAft>
              <a:spcPct val="35000"/>
            </a:spcAft>
          </a:pPr>
          <a:endParaRPr lang="es-CO" sz="800" kern="1200"/>
        </a:p>
      </dsp:txBody>
      <dsp:txXfrm>
        <a:off x="2981414" y="1800106"/>
        <a:ext cx="42086" cy="42086"/>
      </dsp:txXfrm>
    </dsp:sp>
    <dsp:sp modelId="{4019C5CA-7F67-4FA9-9C13-81BD0712F947}">
      <dsp:nvSpPr>
        <dsp:cNvPr id="0" name=""/>
        <dsp:cNvSpPr/>
      </dsp:nvSpPr>
      <dsp:spPr>
        <a:xfrm>
          <a:off x="2895638" y="1006980"/>
          <a:ext cx="213637" cy="1221252"/>
        </a:xfrm>
        <a:custGeom>
          <a:avLst/>
          <a:gdLst/>
          <a:ahLst/>
          <a:cxnLst/>
          <a:rect l="0" t="0" r="0" b="0"/>
          <a:pathLst>
            <a:path>
              <a:moveTo>
                <a:pt x="0" y="1221252"/>
              </a:moveTo>
              <a:lnTo>
                <a:pt x="106818" y="1221252"/>
              </a:lnTo>
              <a:lnTo>
                <a:pt x="106818" y="0"/>
              </a:lnTo>
              <a:lnTo>
                <a:pt x="213637" y="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355600">
            <a:lnSpc>
              <a:spcPct val="90000"/>
            </a:lnSpc>
            <a:spcBef>
              <a:spcPct val="0"/>
            </a:spcBef>
            <a:spcAft>
              <a:spcPct val="35000"/>
            </a:spcAft>
          </a:pPr>
          <a:endParaRPr lang="es-CO" sz="800" kern="1200"/>
        </a:p>
      </dsp:txBody>
      <dsp:txXfrm>
        <a:off x="2971462" y="1586612"/>
        <a:ext cx="61989" cy="61989"/>
      </dsp:txXfrm>
    </dsp:sp>
    <dsp:sp modelId="{15D4683F-8B9F-4D83-9576-240CBD7B1AB9}">
      <dsp:nvSpPr>
        <dsp:cNvPr id="0" name=""/>
        <dsp:cNvSpPr/>
      </dsp:nvSpPr>
      <dsp:spPr>
        <a:xfrm>
          <a:off x="1613812" y="1388645"/>
          <a:ext cx="213637" cy="839587"/>
        </a:xfrm>
        <a:custGeom>
          <a:avLst/>
          <a:gdLst/>
          <a:ahLst/>
          <a:cxnLst/>
          <a:rect l="0" t="0" r="0" b="0"/>
          <a:pathLst>
            <a:path>
              <a:moveTo>
                <a:pt x="0" y="0"/>
              </a:moveTo>
              <a:lnTo>
                <a:pt x="106818" y="0"/>
              </a:lnTo>
              <a:lnTo>
                <a:pt x="106818" y="839587"/>
              </a:lnTo>
              <a:lnTo>
                <a:pt x="213637" y="839587"/>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355600">
            <a:lnSpc>
              <a:spcPct val="90000"/>
            </a:lnSpc>
            <a:spcBef>
              <a:spcPct val="0"/>
            </a:spcBef>
            <a:spcAft>
              <a:spcPct val="35000"/>
            </a:spcAft>
          </a:pPr>
          <a:endParaRPr lang="es-CO" sz="800" kern="1200"/>
        </a:p>
      </dsp:txBody>
      <dsp:txXfrm>
        <a:off x="1698972" y="1786781"/>
        <a:ext cx="43317" cy="43317"/>
      </dsp:txXfrm>
    </dsp:sp>
    <dsp:sp modelId="{26487838-16D2-4F88-A2B8-E0055B7ED6BC}">
      <dsp:nvSpPr>
        <dsp:cNvPr id="0" name=""/>
        <dsp:cNvSpPr/>
      </dsp:nvSpPr>
      <dsp:spPr>
        <a:xfrm>
          <a:off x="2895638" y="554176"/>
          <a:ext cx="213637" cy="91440"/>
        </a:xfrm>
        <a:custGeom>
          <a:avLst/>
          <a:gdLst/>
          <a:ahLst/>
          <a:cxnLst/>
          <a:rect l="0" t="0" r="0" b="0"/>
          <a:pathLst>
            <a:path>
              <a:moveTo>
                <a:pt x="0" y="45720"/>
              </a:moveTo>
              <a:lnTo>
                <a:pt x="213637" y="457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355600">
            <a:lnSpc>
              <a:spcPct val="90000"/>
            </a:lnSpc>
            <a:spcBef>
              <a:spcPct val="0"/>
            </a:spcBef>
            <a:spcAft>
              <a:spcPct val="35000"/>
            </a:spcAft>
          </a:pPr>
          <a:endParaRPr lang="es-CO" sz="800" kern="1200"/>
        </a:p>
      </dsp:txBody>
      <dsp:txXfrm>
        <a:off x="2997116" y="594555"/>
        <a:ext cx="10681" cy="10681"/>
      </dsp:txXfrm>
    </dsp:sp>
    <dsp:sp modelId="{D943B0D2-03AA-4648-A1F2-AE7530EDA971}">
      <dsp:nvSpPr>
        <dsp:cNvPr id="0" name=""/>
        <dsp:cNvSpPr/>
      </dsp:nvSpPr>
      <dsp:spPr>
        <a:xfrm>
          <a:off x="1613812" y="599896"/>
          <a:ext cx="213637" cy="788749"/>
        </a:xfrm>
        <a:custGeom>
          <a:avLst/>
          <a:gdLst/>
          <a:ahLst/>
          <a:cxnLst/>
          <a:rect l="0" t="0" r="0" b="0"/>
          <a:pathLst>
            <a:path>
              <a:moveTo>
                <a:pt x="0" y="788749"/>
              </a:moveTo>
              <a:lnTo>
                <a:pt x="106818" y="788749"/>
              </a:lnTo>
              <a:lnTo>
                <a:pt x="106818" y="0"/>
              </a:lnTo>
              <a:lnTo>
                <a:pt x="213637" y="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355600">
            <a:lnSpc>
              <a:spcPct val="90000"/>
            </a:lnSpc>
            <a:spcBef>
              <a:spcPct val="0"/>
            </a:spcBef>
            <a:spcAft>
              <a:spcPct val="35000"/>
            </a:spcAft>
          </a:pPr>
          <a:endParaRPr lang="es-CO" sz="800" kern="1200"/>
        </a:p>
      </dsp:txBody>
      <dsp:txXfrm>
        <a:off x="1700201" y="973842"/>
        <a:ext cx="40858" cy="40858"/>
      </dsp:txXfrm>
    </dsp:sp>
    <dsp:sp modelId="{0BE6FA49-B5A4-4115-821A-9E734C44C305}">
      <dsp:nvSpPr>
        <dsp:cNvPr id="0" name=""/>
        <dsp:cNvSpPr/>
      </dsp:nvSpPr>
      <dsp:spPr>
        <a:xfrm>
          <a:off x="331985" y="1388645"/>
          <a:ext cx="213637" cy="2886940"/>
        </a:xfrm>
        <a:custGeom>
          <a:avLst/>
          <a:gdLst/>
          <a:ahLst/>
          <a:cxnLst/>
          <a:rect l="0" t="0" r="0" b="0"/>
          <a:pathLst>
            <a:path>
              <a:moveTo>
                <a:pt x="0" y="2886940"/>
              </a:moveTo>
              <a:lnTo>
                <a:pt x="106818" y="2886940"/>
              </a:lnTo>
              <a:lnTo>
                <a:pt x="106818" y="0"/>
              </a:lnTo>
              <a:lnTo>
                <a:pt x="213637" y="0"/>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355600">
            <a:lnSpc>
              <a:spcPct val="90000"/>
            </a:lnSpc>
            <a:spcBef>
              <a:spcPct val="0"/>
            </a:spcBef>
            <a:spcAft>
              <a:spcPct val="35000"/>
            </a:spcAft>
          </a:pPr>
          <a:endParaRPr lang="es-CO" sz="800" kern="1200"/>
        </a:p>
      </dsp:txBody>
      <dsp:txXfrm>
        <a:off x="366433" y="2759745"/>
        <a:ext cx="144741" cy="144741"/>
      </dsp:txXfrm>
    </dsp:sp>
    <dsp:sp modelId="{B4BE74BA-4676-4E5D-B3FC-ED668C251042}">
      <dsp:nvSpPr>
        <dsp:cNvPr id="0" name=""/>
        <dsp:cNvSpPr/>
      </dsp:nvSpPr>
      <dsp:spPr>
        <a:xfrm rot="16200000">
          <a:off x="-687868" y="4112752"/>
          <a:ext cx="1714038" cy="325667"/>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b="1" kern="1200"/>
            <a:t>ECOEFICIENCIA Y DESARROLLO SOSTENIBLE</a:t>
          </a:r>
          <a:endParaRPr lang="es-CO" sz="800" kern="1200"/>
        </a:p>
      </dsp:txBody>
      <dsp:txXfrm>
        <a:off x="-687868" y="4112752"/>
        <a:ext cx="1714038" cy="325667"/>
      </dsp:txXfrm>
    </dsp:sp>
    <dsp:sp modelId="{239D2C61-9CAC-4D8C-B2BF-343734CAF1B6}">
      <dsp:nvSpPr>
        <dsp:cNvPr id="0" name=""/>
        <dsp:cNvSpPr/>
      </dsp:nvSpPr>
      <dsp:spPr>
        <a:xfrm>
          <a:off x="545622" y="1225812"/>
          <a:ext cx="1068189" cy="325667"/>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t>Ecoeficiencia</a:t>
          </a:r>
        </a:p>
      </dsp:txBody>
      <dsp:txXfrm>
        <a:off x="545622" y="1225812"/>
        <a:ext cx="1068189" cy="325667"/>
      </dsp:txXfrm>
    </dsp:sp>
    <dsp:sp modelId="{55F8DE8B-42D8-4EF5-A60B-DC5FCFB6FF08}">
      <dsp:nvSpPr>
        <dsp:cNvPr id="0" name=""/>
        <dsp:cNvSpPr/>
      </dsp:nvSpPr>
      <dsp:spPr>
        <a:xfrm>
          <a:off x="1827449" y="386224"/>
          <a:ext cx="1068189" cy="427344"/>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t>Proporciona bienes y servicios a un precio competitivo</a:t>
          </a:r>
        </a:p>
      </dsp:txBody>
      <dsp:txXfrm>
        <a:off x="1827449" y="386224"/>
        <a:ext cx="1068189" cy="427344"/>
      </dsp:txXfrm>
    </dsp:sp>
    <dsp:sp modelId="{58D1BA82-97AC-40AF-98DD-55AF122DA497}">
      <dsp:nvSpPr>
        <dsp:cNvPr id="0" name=""/>
        <dsp:cNvSpPr/>
      </dsp:nvSpPr>
      <dsp:spPr>
        <a:xfrm>
          <a:off x="3109276" y="437062"/>
          <a:ext cx="1068189" cy="325667"/>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t>Satisface las necesidades  y aporta calidad de vida</a:t>
          </a:r>
        </a:p>
      </dsp:txBody>
      <dsp:txXfrm>
        <a:off x="3109276" y="437062"/>
        <a:ext cx="1068189" cy="325667"/>
      </dsp:txXfrm>
    </dsp:sp>
    <dsp:sp modelId="{83573571-6FD8-4612-843E-0133CD70E094}">
      <dsp:nvSpPr>
        <dsp:cNvPr id="0" name=""/>
        <dsp:cNvSpPr/>
      </dsp:nvSpPr>
      <dsp:spPr>
        <a:xfrm>
          <a:off x="1827449" y="2065399"/>
          <a:ext cx="1068189" cy="325667"/>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t>Criterios</a:t>
          </a:r>
        </a:p>
      </dsp:txBody>
      <dsp:txXfrm>
        <a:off x="1827449" y="2065399"/>
        <a:ext cx="1068189" cy="325667"/>
      </dsp:txXfrm>
    </dsp:sp>
    <dsp:sp modelId="{C833E2D8-491A-477B-A677-05DDFA1AC48D}">
      <dsp:nvSpPr>
        <dsp:cNvPr id="0" name=""/>
        <dsp:cNvSpPr/>
      </dsp:nvSpPr>
      <dsp:spPr>
        <a:xfrm>
          <a:off x="3109276" y="844147"/>
          <a:ext cx="1068189" cy="325667"/>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t>Reducir consumo de materiales</a:t>
          </a:r>
        </a:p>
      </dsp:txBody>
      <dsp:txXfrm>
        <a:off x="3109276" y="844147"/>
        <a:ext cx="1068189" cy="325667"/>
      </dsp:txXfrm>
    </dsp:sp>
    <dsp:sp modelId="{3C7F683F-8438-4D18-846F-9A331394A0FD}">
      <dsp:nvSpPr>
        <dsp:cNvPr id="0" name=""/>
        <dsp:cNvSpPr/>
      </dsp:nvSpPr>
      <dsp:spPr>
        <a:xfrm>
          <a:off x="3109276" y="1251231"/>
          <a:ext cx="1068189" cy="325667"/>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t>Minimiza intensidad enérgetica</a:t>
          </a:r>
        </a:p>
      </dsp:txBody>
      <dsp:txXfrm>
        <a:off x="3109276" y="1251231"/>
        <a:ext cx="1068189" cy="325667"/>
      </dsp:txXfrm>
    </dsp:sp>
    <dsp:sp modelId="{4C47E20F-45CE-4ACE-AE46-1EC53927CD3C}">
      <dsp:nvSpPr>
        <dsp:cNvPr id="0" name=""/>
        <dsp:cNvSpPr/>
      </dsp:nvSpPr>
      <dsp:spPr>
        <a:xfrm>
          <a:off x="3109276" y="1658315"/>
          <a:ext cx="1068189" cy="325667"/>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t>Reduce dispersión de sustancias tóxicas</a:t>
          </a:r>
        </a:p>
      </dsp:txBody>
      <dsp:txXfrm>
        <a:off x="3109276" y="1658315"/>
        <a:ext cx="1068189" cy="325667"/>
      </dsp:txXfrm>
    </dsp:sp>
    <dsp:sp modelId="{ACA0BB0A-F277-40A9-9E27-D5547F7EE638}">
      <dsp:nvSpPr>
        <dsp:cNvPr id="0" name=""/>
        <dsp:cNvSpPr/>
      </dsp:nvSpPr>
      <dsp:spPr>
        <a:xfrm>
          <a:off x="3109276" y="2065399"/>
          <a:ext cx="1068189" cy="325667"/>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t>Reciclar</a:t>
          </a:r>
        </a:p>
      </dsp:txBody>
      <dsp:txXfrm>
        <a:off x="3109276" y="2065399"/>
        <a:ext cx="1068189" cy="325667"/>
      </dsp:txXfrm>
    </dsp:sp>
    <dsp:sp modelId="{8B57BB7B-FEFD-4DC4-8E6A-0109D8F740E9}">
      <dsp:nvSpPr>
        <dsp:cNvPr id="0" name=""/>
        <dsp:cNvSpPr/>
      </dsp:nvSpPr>
      <dsp:spPr>
        <a:xfrm>
          <a:off x="3109276" y="2472484"/>
          <a:ext cx="1068189" cy="325667"/>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t>Capitalizar el uso de energias renovables</a:t>
          </a:r>
        </a:p>
      </dsp:txBody>
      <dsp:txXfrm>
        <a:off x="3109276" y="2472484"/>
        <a:ext cx="1068189" cy="325667"/>
      </dsp:txXfrm>
    </dsp:sp>
    <dsp:sp modelId="{2663E586-BFA5-4C77-A30F-F980A3265E49}">
      <dsp:nvSpPr>
        <dsp:cNvPr id="0" name=""/>
        <dsp:cNvSpPr/>
      </dsp:nvSpPr>
      <dsp:spPr>
        <a:xfrm>
          <a:off x="3109276" y="2879568"/>
          <a:ext cx="1068189" cy="325667"/>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t>Extender durabilidad el producto</a:t>
          </a:r>
        </a:p>
      </dsp:txBody>
      <dsp:txXfrm>
        <a:off x="3109276" y="2879568"/>
        <a:ext cx="1068189" cy="325667"/>
      </dsp:txXfrm>
    </dsp:sp>
    <dsp:sp modelId="{384AC796-B3D4-4DE2-9EB7-6A64E9AB07AA}">
      <dsp:nvSpPr>
        <dsp:cNvPr id="0" name=""/>
        <dsp:cNvSpPr/>
      </dsp:nvSpPr>
      <dsp:spPr>
        <a:xfrm>
          <a:off x="3109276" y="3286652"/>
          <a:ext cx="1068189" cy="325667"/>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t>Mayor intensidad de los servicios.</a:t>
          </a:r>
        </a:p>
      </dsp:txBody>
      <dsp:txXfrm>
        <a:off x="3109276" y="3286652"/>
        <a:ext cx="1068189" cy="325667"/>
      </dsp:txXfrm>
    </dsp:sp>
    <dsp:sp modelId="{2BE23152-C3B3-4C8D-AF42-469180A09FC7}">
      <dsp:nvSpPr>
        <dsp:cNvPr id="0" name=""/>
        <dsp:cNvSpPr/>
      </dsp:nvSpPr>
      <dsp:spPr>
        <a:xfrm>
          <a:off x="545622" y="4117563"/>
          <a:ext cx="670651" cy="325667"/>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t>Desarrollo sustentable</a:t>
          </a:r>
        </a:p>
      </dsp:txBody>
      <dsp:txXfrm>
        <a:off x="545622" y="4117563"/>
        <a:ext cx="670651" cy="325667"/>
      </dsp:txXfrm>
    </dsp:sp>
    <dsp:sp modelId="{30F179A5-7C17-4CFB-A533-B62FE7C56D9B}">
      <dsp:nvSpPr>
        <dsp:cNvPr id="0" name=""/>
        <dsp:cNvSpPr/>
      </dsp:nvSpPr>
      <dsp:spPr>
        <a:xfrm>
          <a:off x="1429912" y="4052265"/>
          <a:ext cx="1068189" cy="456263"/>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t>Modificar la relación entre las personas y el medio ambiente</a:t>
          </a:r>
        </a:p>
      </dsp:txBody>
      <dsp:txXfrm>
        <a:off x="1429912" y="4052265"/>
        <a:ext cx="1068189" cy="456263"/>
      </dsp:txXfrm>
    </dsp:sp>
    <dsp:sp modelId="{B066984F-1145-44A7-AA32-7997D7AF3478}">
      <dsp:nvSpPr>
        <dsp:cNvPr id="0" name=""/>
        <dsp:cNvSpPr/>
      </dsp:nvSpPr>
      <dsp:spPr>
        <a:xfrm>
          <a:off x="2711739" y="4117563"/>
          <a:ext cx="680917" cy="325667"/>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t>Ejes</a:t>
          </a:r>
        </a:p>
      </dsp:txBody>
      <dsp:txXfrm>
        <a:off x="2711739" y="4117563"/>
        <a:ext cx="680917" cy="325667"/>
      </dsp:txXfrm>
    </dsp:sp>
    <dsp:sp modelId="{3DB8880E-2DB4-4A66-8030-5666C8334DEA}">
      <dsp:nvSpPr>
        <dsp:cNvPr id="0" name=""/>
        <dsp:cNvSpPr/>
      </dsp:nvSpPr>
      <dsp:spPr>
        <a:xfrm>
          <a:off x="3606294" y="3693736"/>
          <a:ext cx="1245326" cy="325667"/>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t>Desarrollo= satisfacción de necesidades presentes</a:t>
          </a:r>
        </a:p>
      </dsp:txBody>
      <dsp:txXfrm>
        <a:off x="3606294" y="3693736"/>
        <a:ext cx="1245326" cy="325667"/>
      </dsp:txXfrm>
    </dsp:sp>
    <dsp:sp modelId="{E3AFDFEF-B6CB-4FC1-B6AE-4FFC88CCBFB1}">
      <dsp:nvSpPr>
        <dsp:cNvPr id="0" name=""/>
        <dsp:cNvSpPr/>
      </dsp:nvSpPr>
      <dsp:spPr>
        <a:xfrm>
          <a:off x="3606294" y="4100821"/>
          <a:ext cx="1068189" cy="325667"/>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t>Desarrollo respetuoso del medio ambiente</a:t>
          </a:r>
        </a:p>
      </dsp:txBody>
      <dsp:txXfrm>
        <a:off x="3606294" y="4100821"/>
        <a:ext cx="1068189" cy="325667"/>
      </dsp:txXfrm>
    </dsp:sp>
    <dsp:sp modelId="{1CA23974-87BF-4A9C-9FE7-70B9394003C9}">
      <dsp:nvSpPr>
        <dsp:cNvPr id="0" name=""/>
        <dsp:cNvSpPr/>
      </dsp:nvSpPr>
      <dsp:spPr>
        <a:xfrm>
          <a:off x="3606294" y="4507905"/>
          <a:ext cx="1258561" cy="35915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t>Desarrollo que no sacrifique los derechs de generaciones futuras</a:t>
          </a:r>
        </a:p>
      </dsp:txBody>
      <dsp:txXfrm>
        <a:off x="3606294" y="4507905"/>
        <a:ext cx="1258561" cy="359152"/>
      </dsp:txXfrm>
    </dsp:sp>
    <dsp:sp modelId="{B4A1F37B-2196-4415-8910-62B374318ED3}">
      <dsp:nvSpPr>
        <dsp:cNvPr id="0" name=""/>
        <dsp:cNvSpPr/>
      </dsp:nvSpPr>
      <dsp:spPr>
        <a:xfrm>
          <a:off x="545622" y="5476544"/>
          <a:ext cx="834608" cy="325667"/>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t>Desarrollo sostenible</a:t>
          </a:r>
        </a:p>
      </dsp:txBody>
      <dsp:txXfrm>
        <a:off x="545622" y="5476544"/>
        <a:ext cx="834608" cy="325667"/>
      </dsp:txXfrm>
    </dsp:sp>
    <dsp:sp modelId="{3567BBD3-7CA1-4B07-B34B-7654DA896A2C}">
      <dsp:nvSpPr>
        <dsp:cNvPr id="0" name=""/>
        <dsp:cNvSpPr/>
      </dsp:nvSpPr>
      <dsp:spPr>
        <a:xfrm>
          <a:off x="1593868" y="5476544"/>
          <a:ext cx="1068189" cy="325667"/>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t>Equilibrio en 3 dimensiones</a:t>
          </a:r>
        </a:p>
      </dsp:txBody>
      <dsp:txXfrm>
        <a:off x="1593868" y="5476544"/>
        <a:ext cx="1068189" cy="325667"/>
      </dsp:txXfrm>
    </dsp:sp>
    <dsp:sp modelId="{F9FBD4C3-7834-4DEF-800F-415A6A1C5BA8}">
      <dsp:nvSpPr>
        <dsp:cNvPr id="0" name=""/>
        <dsp:cNvSpPr/>
      </dsp:nvSpPr>
      <dsp:spPr>
        <a:xfrm>
          <a:off x="2875695" y="4948474"/>
          <a:ext cx="788227" cy="325667"/>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t>Ambiental</a:t>
          </a:r>
        </a:p>
      </dsp:txBody>
      <dsp:txXfrm>
        <a:off x="2875695" y="4948474"/>
        <a:ext cx="788227" cy="325667"/>
      </dsp:txXfrm>
    </dsp:sp>
    <dsp:sp modelId="{01700863-BE51-4C78-8CED-469ECC169A84}">
      <dsp:nvSpPr>
        <dsp:cNvPr id="0" name=""/>
        <dsp:cNvSpPr/>
      </dsp:nvSpPr>
      <dsp:spPr>
        <a:xfrm>
          <a:off x="3877561" y="4948474"/>
          <a:ext cx="1232594" cy="325667"/>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t>Uso eficiente y racional de los recursos</a:t>
          </a:r>
        </a:p>
      </dsp:txBody>
      <dsp:txXfrm>
        <a:off x="3877561" y="4948474"/>
        <a:ext cx="1232594" cy="325667"/>
      </dsp:txXfrm>
    </dsp:sp>
    <dsp:sp modelId="{E247213A-1EDB-40B0-815A-E014AAC84A88}">
      <dsp:nvSpPr>
        <dsp:cNvPr id="0" name=""/>
        <dsp:cNvSpPr/>
      </dsp:nvSpPr>
      <dsp:spPr>
        <a:xfrm>
          <a:off x="2875695" y="5472357"/>
          <a:ext cx="849188" cy="325667"/>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t>Económica</a:t>
          </a:r>
        </a:p>
      </dsp:txBody>
      <dsp:txXfrm>
        <a:off x="2875695" y="5472357"/>
        <a:ext cx="849188" cy="325667"/>
      </dsp:txXfrm>
    </dsp:sp>
    <dsp:sp modelId="{7235AD72-1371-4083-AAEF-6A2A4531BD3B}">
      <dsp:nvSpPr>
        <dsp:cNvPr id="0" name=""/>
        <dsp:cNvSpPr/>
      </dsp:nvSpPr>
      <dsp:spPr>
        <a:xfrm>
          <a:off x="3938522" y="5355559"/>
          <a:ext cx="1068189" cy="559265"/>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t>Economicamente retables y sociall y ambientalmente responsables </a:t>
          </a:r>
        </a:p>
      </dsp:txBody>
      <dsp:txXfrm>
        <a:off x="3938522" y="5355559"/>
        <a:ext cx="1068189" cy="559265"/>
      </dsp:txXfrm>
    </dsp:sp>
    <dsp:sp modelId="{C45B3A3B-3C59-4313-BF47-A9D79772B86C}">
      <dsp:nvSpPr>
        <dsp:cNvPr id="0" name=""/>
        <dsp:cNvSpPr/>
      </dsp:nvSpPr>
      <dsp:spPr>
        <a:xfrm>
          <a:off x="5220349" y="5395402"/>
          <a:ext cx="1241588" cy="479577"/>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t>Crecimiento económico, equidad social y cuidado ambiental</a:t>
          </a:r>
        </a:p>
      </dsp:txBody>
      <dsp:txXfrm>
        <a:off x="5220349" y="5395402"/>
        <a:ext cx="1241588" cy="479577"/>
      </dsp:txXfrm>
    </dsp:sp>
    <dsp:sp modelId="{C74C21A0-F33F-44C7-9BEC-6C0778096D61}">
      <dsp:nvSpPr>
        <dsp:cNvPr id="0" name=""/>
        <dsp:cNvSpPr/>
      </dsp:nvSpPr>
      <dsp:spPr>
        <a:xfrm>
          <a:off x="2875695" y="6004614"/>
          <a:ext cx="837000" cy="325667"/>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t>Social</a:t>
          </a:r>
        </a:p>
      </dsp:txBody>
      <dsp:txXfrm>
        <a:off x="2875695" y="6004614"/>
        <a:ext cx="837000" cy="325667"/>
      </dsp:txXfrm>
    </dsp:sp>
    <dsp:sp modelId="{BF0A22B6-9BC8-4AF1-B2C1-64AA2AE94ADB}">
      <dsp:nvSpPr>
        <dsp:cNvPr id="0" name=""/>
        <dsp:cNvSpPr/>
      </dsp:nvSpPr>
      <dsp:spPr>
        <a:xfrm>
          <a:off x="3926334" y="6004614"/>
          <a:ext cx="1068189" cy="325667"/>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t>Equidad y justicia social</a:t>
          </a:r>
        </a:p>
      </dsp:txBody>
      <dsp:txXfrm>
        <a:off x="3926334" y="6004614"/>
        <a:ext cx="1068189" cy="325667"/>
      </dsp:txXfrm>
    </dsp:sp>
    <dsp:sp modelId="{EFB30B70-7410-4851-885A-36856F2BCE61}">
      <dsp:nvSpPr>
        <dsp:cNvPr id="0" name=""/>
        <dsp:cNvSpPr/>
      </dsp:nvSpPr>
      <dsp:spPr>
        <a:xfrm>
          <a:off x="5208161" y="5956397"/>
          <a:ext cx="1338515" cy="422100"/>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t>Participación en las  sociedades en generación y distibución de riquezas</a:t>
          </a:r>
        </a:p>
      </dsp:txBody>
      <dsp:txXfrm>
        <a:off x="5208161" y="5956397"/>
        <a:ext cx="1338515" cy="422100"/>
      </dsp:txXfrm>
    </dsp:sp>
    <dsp:sp modelId="{F8E9F92B-9FE3-48EF-AD7F-47708C611E4A}">
      <dsp:nvSpPr>
        <dsp:cNvPr id="0" name=""/>
        <dsp:cNvSpPr/>
      </dsp:nvSpPr>
      <dsp:spPr>
        <a:xfrm>
          <a:off x="545622" y="6999692"/>
          <a:ext cx="732457" cy="325667"/>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t>Económia Círcular</a:t>
          </a:r>
        </a:p>
      </dsp:txBody>
      <dsp:txXfrm>
        <a:off x="545622" y="6999692"/>
        <a:ext cx="732457" cy="325667"/>
      </dsp:txXfrm>
    </dsp:sp>
    <dsp:sp modelId="{2D013BB8-C17E-4F40-929E-140C7E3F02CC}">
      <dsp:nvSpPr>
        <dsp:cNvPr id="0" name=""/>
        <dsp:cNvSpPr/>
      </dsp:nvSpPr>
      <dsp:spPr>
        <a:xfrm>
          <a:off x="1491718" y="6452789"/>
          <a:ext cx="1068189" cy="491243"/>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t>Desarrollo economico dentro de los límites de los recursos naturales</a:t>
          </a:r>
        </a:p>
      </dsp:txBody>
      <dsp:txXfrm>
        <a:off x="1491718" y="6452789"/>
        <a:ext cx="1068189" cy="491243"/>
      </dsp:txXfrm>
    </dsp:sp>
    <dsp:sp modelId="{7C4F1770-ACD9-4CA8-BBCE-C0897EA319A9}">
      <dsp:nvSpPr>
        <dsp:cNvPr id="0" name=""/>
        <dsp:cNvSpPr/>
      </dsp:nvSpPr>
      <dsp:spPr>
        <a:xfrm>
          <a:off x="1491718" y="7025449"/>
          <a:ext cx="1068189" cy="439729"/>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t>Innovación a los clientes, hacer mas con menos</a:t>
          </a:r>
        </a:p>
      </dsp:txBody>
      <dsp:txXfrm>
        <a:off x="1491718" y="7025449"/>
        <a:ext cx="1068189" cy="439729"/>
      </dsp:txXfrm>
    </dsp:sp>
    <dsp:sp modelId="{1E71ECC4-9427-4190-8B73-497EBEBAA758}">
      <dsp:nvSpPr>
        <dsp:cNvPr id="0" name=""/>
        <dsp:cNvSpPr/>
      </dsp:nvSpPr>
      <dsp:spPr>
        <a:xfrm>
          <a:off x="1491718" y="7546595"/>
          <a:ext cx="1068189" cy="325667"/>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t>Tecnologí a disruptiva , basado</a:t>
          </a:r>
        </a:p>
      </dsp:txBody>
      <dsp:txXfrm>
        <a:off x="1491718" y="7546595"/>
        <a:ext cx="1068189" cy="325667"/>
      </dsp:txXfrm>
    </dsp:sp>
    <dsp:sp modelId="{B546F1B4-DF98-4FD4-8F1E-A9A017DDD19A}">
      <dsp:nvSpPr>
        <dsp:cNvPr id="0" name=""/>
        <dsp:cNvSpPr/>
      </dsp:nvSpPr>
      <dsp:spPr>
        <a:xfrm>
          <a:off x="2773544" y="7397275"/>
          <a:ext cx="1374118" cy="624307"/>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t>Larga duración,  renovable, reutilización, reparación,  actualización,  intercambio de capacidades y desmaterialización.</a:t>
          </a:r>
        </a:p>
      </dsp:txBody>
      <dsp:txXfrm>
        <a:off x="2773544" y="7397275"/>
        <a:ext cx="1374118" cy="624307"/>
      </dsp:txXfrm>
    </dsp:sp>
    <dsp:sp modelId="{C2283669-F5B0-47EC-8B69-D7D379B3863D}">
      <dsp:nvSpPr>
        <dsp:cNvPr id="0" name=""/>
        <dsp:cNvSpPr/>
      </dsp:nvSpPr>
      <dsp:spPr>
        <a:xfrm>
          <a:off x="4361301" y="7546595"/>
          <a:ext cx="580261" cy="325667"/>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t>Modelos de negocio</a:t>
          </a:r>
        </a:p>
      </dsp:txBody>
      <dsp:txXfrm>
        <a:off x="4361301" y="7546595"/>
        <a:ext cx="580261" cy="325667"/>
      </dsp:txXfrm>
    </dsp:sp>
    <dsp:sp modelId="{35BC0907-FA73-4CF5-A774-42F81E0BACB8}">
      <dsp:nvSpPr>
        <dsp:cNvPr id="0" name=""/>
        <dsp:cNvSpPr/>
      </dsp:nvSpPr>
      <dsp:spPr>
        <a:xfrm>
          <a:off x="5155200" y="6459915"/>
          <a:ext cx="1346516" cy="505217"/>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t>Suministros círculares: utilización recursos renovables, reciblados o biodegradables.</a:t>
          </a:r>
        </a:p>
      </dsp:txBody>
      <dsp:txXfrm>
        <a:off x="5155200" y="6459915"/>
        <a:ext cx="1346516" cy="505217"/>
      </dsp:txXfrm>
    </dsp:sp>
    <dsp:sp modelId="{56526203-A096-41CA-AC42-0A0218BBD7E5}">
      <dsp:nvSpPr>
        <dsp:cNvPr id="0" name=""/>
        <dsp:cNvSpPr/>
      </dsp:nvSpPr>
      <dsp:spPr>
        <a:xfrm>
          <a:off x="5155200" y="7046549"/>
          <a:ext cx="1515226" cy="42385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t>Recuperación de los recursos: alimentar cadenas de reornoy transformación de residuos</a:t>
          </a:r>
        </a:p>
      </dsp:txBody>
      <dsp:txXfrm>
        <a:off x="5155200" y="7046549"/>
        <a:ext cx="1515226" cy="423852"/>
      </dsp:txXfrm>
    </dsp:sp>
    <dsp:sp modelId="{3586D57E-9D33-4A8B-ABD9-1AA9521150CB}">
      <dsp:nvSpPr>
        <dsp:cNvPr id="0" name=""/>
        <dsp:cNvSpPr/>
      </dsp:nvSpPr>
      <dsp:spPr>
        <a:xfrm>
          <a:off x="5155200" y="7551819"/>
          <a:ext cx="1567887" cy="415639"/>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t>Extensión de la vida del producto, mediante reparación o reconstrucción</a:t>
          </a:r>
        </a:p>
      </dsp:txBody>
      <dsp:txXfrm>
        <a:off x="5155200" y="7551819"/>
        <a:ext cx="1567887" cy="415639"/>
      </dsp:txXfrm>
    </dsp:sp>
    <dsp:sp modelId="{E847C68E-3767-4343-9744-538ECA46F35C}">
      <dsp:nvSpPr>
        <dsp:cNvPr id="0" name=""/>
        <dsp:cNvSpPr/>
      </dsp:nvSpPr>
      <dsp:spPr>
        <a:xfrm>
          <a:off x="5155200" y="8048875"/>
          <a:ext cx="1628400" cy="442210"/>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t>Producto como servicio, utilizados por uno o varios clientes por contrato de arrendamiento</a:t>
          </a:r>
        </a:p>
      </dsp:txBody>
      <dsp:txXfrm>
        <a:off x="5155200" y="8048875"/>
        <a:ext cx="1628400" cy="442210"/>
      </dsp:txXfrm>
    </dsp:sp>
    <dsp:sp modelId="{842139E0-ADF1-4DA9-809C-A844789B9581}">
      <dsp:nvSpPr>
        <dsp:cNvPr id="0" name=""/>
        <dsp:cNvSpPr/>
      </dsp:nvSpPr>
      <dsp:spPr>
        <a:xfrm>
          <a:off x="5155200" y="8572503"/>
          <a:ext cx="1647713" cy="386440"/>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t>Plataformas para compartir.: intercambio de exceso de capacidad para aumentar la cpacidad.</a:t>
          </a:r>
        </a:p>
      </dsp:txBody>
      <dsp:txXfrm>
        <a:off x="5155200" y="8572503"/>
        <a:ext cx="1647713" cy="386440"/>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2E52E09-99B8-438A-96A1-E5F9097DF244}">
      <dsp:nvSpPr>
        <dsp:cNvPr id="0" name=""/>
        <dsp:cNvSpPr/>
      </dsp:nvSpPr>
      <dsp:spPr>
        <a:xfrm>
          <a:off x="3079053" y="5254306"/>
          <a:ext cx="227350" cy="1419298"/>
        </a:xfrm>
        <a:custGeom>
          <a:avLst/>
          <a:gdLst/>
          <a:ahLst/>
          <a:cxnLst/>
          <a:rect l="0" t="0" r="0" b="0"/>
          <a:pathLst>
            <a:path>
              <a:moveTo>
                <a:pt x="0" y="0"/>
              </a:moveTo>
              <a:lnTo>
                <a:pt x="113675" y="0"/>
              </a:lnTo>
              <a:lnTo>
                <a:pt x="113675" y="1419298"/>
              </a:lnTo>
              <a:lnTo>
                <a:pt x="227350" y="1419298"/>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355600">
            <a:lnSpc>
              <a:spcPct val="90000"/>
            </a:lnSpc>
            <a:spcBef>
              <a:spcPct val="0"/>
            </a:spcBef>
            <a:spcAft>
              <a:spcPct val="35000"/>
            </a:spcAft>
          </a:pPr>
          <a:endParaRPr lang="es-CO" sz="800" kern="1200"/>
        </a:p>
      </dsp:txBody>
      <dsp:txXfrm>
        <a:off x="3156793" y="5928021"/>
        <a:ext cx="71869" cy="71869"/>
      </dsp:txXfrm>
    </dsp:sp>
    <dsp:sp modelId="{C0C078D2-8EC1-413D-80C1-C6FDD1A58D61}">
      <dsp:nvSpPr>
        <dsp:cNvPr id="0" name=""/>
        <dsp:cNvSpPr/>
      </dsp:nvSpPr>
      <dsp:spPr>
        <a:xfrm>
          <a:off x="3079053" y="5254306"/>
          <a:ext cx="227350" cy="474599"/>
        </a:xfrm>
        <a:custGeom>
          <a:avLst/>
          <a:gdLst/>
          <a:ahLst/>
          <a:cxnLst/>
          <a:rect l="0" t="0" r="0" b="0"/>
          <a:pathLst>
            <a:path>
              <a:moveTo>
                <a:pt x="0" y="0"/>
              </a:moveTo>
              <a:lnTo>
                <a:pt x="113675" y="0"/>
              </a:lnTo>
              <a:lnTo>
                <a:pt x="113675" y="474599"/>
              </a:lnTo>
              <a:lnTo>
                <a:pt x="227350" y="474599"/>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355600">
            <a:lnSpc>
              <a:spcPct val="90000"/>
            </a:lnSpc>
            <a:spcBef>
              <a:spcPct val="0"/>
            </a:spcBef>
            <a:spcAft>
              <a:spcPct val="35000"/>
            </a:spcAft>
          </a:pPr>
          <a:endParaRPr lang="es-CO" sz="800" kern="1200"/>
        </a:p>
      </dsp:txBody>
      <dsp:txXfrm>
        <a:off x="3179572" y="5478450"/>
        <a:ext cx="26312" cy="26312"/>
      </dsp:txXfrm>
    </dsp:sp>
    <dsp:sp modelId="{D44AE51B-D2A1-44E4-9255-4FFB95796391}">
      <dsp:nvSpPr>
        <dsp:cNvPr id="0" name=""/>
        <dsp:cNvSpPr/>
      </dsp:nvSpPr>
      <dsp:spPr>
        <a:xfrm>
          <a:off x="3079053" y="4825066"/>
          <a:ext cx="227350" cy="429240"/>
        </a:xfrm>
        <a:custGeom>
          <a:avLst/>
          <a:gdLst/>
          <a:ahLst/>
          <a:cxnLst/>
          <a:rect l="0" t="0" r="0" b="0"/>
          <a:pathLst>
            <a:path>
              <a:moveTo>
                <a:pt x="0" y="429240"/>
              </a:moveTo>
              <a:lnTo>
                <a:pt x="113675" y="429240"/>
              </a:lnTo>
              <a:lnTo>
                <a:pt x="113675" y="0"/>
              </a:lnTo>
              <a:lnTo>
                <a:pt x="227350" y="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355600">
            <a:lnSpc>
              <a:spcPct val="90000"/>
            </a:lnSpc>
            <a:spcBef>
              <a:spcPct val="0"/>
            </a:spcBef>
            <a:spcAft>
              <a:spcPct val="35000"/>
            </a:spcAft>
          </a:pPr>
          <a:endParaRPr lang="es-CO" sz="800" kern="1200"/>
        </a:p>
      </dsp:txBody>
      <dsp:txXfrm>
        <a:off x="3180585" y="5027543"/>
        <a:ext cx="24286" cy="24286"/>
      </dsp:txXfrm>
    </dsp:sp>
    <dsp:sp modelId="{4019C5CA-7F67-4FA9-9C13-81BD0712F947}">
      <dsp:nvSpPr>
        <dsp:cNvPr id="0" name=""/>
        <dsp:cNvSpPr/>
      </dsp:nvSpPr>
      <dsp:spPr>
        <a:xfrm>
          <a:off x="4443157" y="3811967"/>
          <a:ext cx="227350" cy="91440"/>
        </a:xfrm>
        <a:custGeom>
          <a:avLst/>
          <a:gdLst/>
          <a:ahLst/>
          <a:cxnLst/>
          <a:rect l="0" t="0" r="0" b="0"/>
          <a:pathLst>
            <a:path>
              <a:moveTo>
                <a:pt x="0" y="45720"/>
              </a:moveTo>
              <a:lnTo>
                <a:pt x="227350" y="457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355600">
            <a:lnSpc>
              <a:spcPct val="90000"/>
            </a:lnSpc>
            <a:spcBef>
              <a:spcPct val="0"/>
            </a:spcBef>
            <a:spcAft>
              <a:spcPct val="35000"/>
            </a:spcAft>
          </a:pPr>
          <a:endParaRPr lang="es-CO" sz="800" kern="1200"/>
        </a:p>
      </dsp:txBody>
      <dsp:txXfrm>
        <a:off x="4551149" y="3852003"/>
        <a:ext cx="11367" cy="11367"/>
      </dsp:txXfrm>
    </dsp:sp>
    <dsp:sp modelId="{DF292CE4-3375-40F2-91BE-3A34FDA2AF4D}">
      <dsp:nvSpPr>
        <dsp:cNvPr id="0" name=""/>
        <dsp:cNvSpPr/>
      </dsp:nvSpPr>
      <dsp:spPr>
        <a:xfrm>
          <a:off x="3079053" y="3857687"/>
          <a:ext cx="227350" cy="1396619"/>
        </a:xfrm>
        <a:custGeom>
          <a:avLst/>
          <a:gdLst/>
          <a:ahLst/>
          <a:cxnLst/>
          <a:rect l="0" t="0" r="0" b="0"/>
          <a:pathLst>
            <a:path>
              <a:moveTo>
                <a:pt x="0" y="1396619"/>
              </a:moveTo>
              <a:lnTo>
                <a:pt x="113675" y="1396619"/>
              </a:lnTo>
              <a:lnTo>
                <a:pt x="113675" y="0"/>
              </a:lnTo>
              <a:lnTo>
                <a:pt x="227350" y="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CO" sz="500" kern="1200"/>
        </a:p>
      </dsp:txBody>
      <dsp:txXfrm>
        <a:off x="3157353" y="4520621"/>
        <a:ext cx="70750" cy="70750"/>
      </dsp:txXfrm>
    </dsp:sp>
    <dsp:sp modelId="{15D4683F-8B9F-4D83-9576-240CBD7B1AB9}">
      <dsp:nvSpPr>
        <dsp:cNvPr id="0" name=""/>
        <dsp:cNvSpPr/>
      </dsp:nvSpPr>
      <dsp:spPr>
        <a:xfrm>
          <a:off x="1714949" y="3224617"/>
          <a:ext cx="227350" cy="2029689"/>
        </a:xfrm>
        <a:custGeom>
          <a:avLst/>
          <a:gdLst/>
          <a:ahLst/>
          <a:cxnLst/>
          <a:rect l="0" t="0" r="0" b="0"/>
          <a:pathLst>
            <a:path>
              <a:moveTo>
                <a:pt x="0" y="0"/>
              </a:moveTo>
              <a:lnTo>
                <a:pt x="113675" y="0"/>
              </a:lnTo>
              <a:lnTo>
                <a:pt x="113675" y="2029689"/>
              </a:lnTo>
              <a:lnTo>
                <a:pt x="227350" y="2029689"/>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355600">
            <a:lnSpc>
              <a:spcPct val="90000"/>
            </a:lnSpc>
            <a:spcBef>
              <a:spcPct val="0"/>
            </a:spcBef>
            <a:spcAft>
              <a:spcPct val="35000"/>
            </a:spcAft>
          </a:pPr>
          <a:endParaRPr lang="es-CO" sz="800" kern="1200"/>
        </a:p>
      </dsp:txBody>
      <dsp:txXfrm>
        <a:off x="1777565" y="4188402"/>
        <a:ext cx="102119" cy="102119"/>
      </dsp:txXfrm>
    </dsp:sp>
    <dsp:sp modelId="{E9171064-BF0A-4B01-8E69-2C2DA77DE0A1}">
      <dsp:nvSpPr>
        <dsp:cNvPr id="0" name=""/>
        <dsp:cNvSpPr/>
      </dsp:nvSpPr>
      <dsp:spPr>
        <a:xfrm>
          <a:off x="3079053" y="1249028"/>
          <a:ext cx="227350" cy="614519"/>
        </a:xfrm>
        <a:custGeom>
          <a:avLst/>
          <a:gdLst/>
          <a:ahLst/>
          <a:cxnLst/>
          <a:rect l="0" t="0" r="0" b="0"/>
          <a:pathLst>
            <a:path>
              <a:moveTo>
                <a:pt x="0" y="0"/>
              </a:moveTo>
              <a:lnTo>
                <a:pt x="113675" y="0"/>
              </a:lnTo>
              <a:lnTo>
                <a:pt x="113675" y="614519"/>
              </a:lnTo>
              <a:lnTo>
                <a:pt x="227350" y="614519"/>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CO" sz="500" kern="1200"/>
        </a:p>
      </dsp:txBody>
      <dsp:txXfrm>
        <a:off x="3176348" y="1539907"/>
        <a:ext cx="32761" cy="32761"/>
      </dsp:txXfrm>
    </dsp:sp>
    <dsp:sp modelId="{96CDD1D2-914D-409B-81FA-4550725BFF81}">
      <dsp:nvSpPr>
        <dsp:cNvPr id="0" name=""/>
        <dsp:cNvSpPr/>
      </dsp:nvSpPr>
      <dsp:spPr>
        <a:xfrm>
          <a:off x="3079053" y="1203308"/>
          <a:ext cx="227350" cy="91440"/>
        </a:xfrm>
        <a:custGeom>
          <a:avLst/>
          <a:gdLst/>
          <a:ahLst/>
          <a:cxnLst/>
          <a:rect l="0" t="0" r="0" b="0"/>
          <a:pathLst>
            <a:path>
              <a:moveTo>
                <a:pt x="0" y="45720"/>
              </a:moveTo>
              <a:lnTo>
                <a:pt x="227350" y="457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CO" sz="500" kern="1200"/>
        </a:p>
      </dsp:txBody>
      <dsp:txXfrm>
        <a:off x="3187045" y="1243345"/>
        <a:ext cx="11367" cy="11367"/>
      </dsp:txXfrm>
    </dsp:sp>
    <dsp:sp modelId="{26487838-16D2-4F88-A2B8-E0055B7ED6BC}">
      <dsp:nvSpPr>
        <dsp:cNvPr id="0" name=""/>
        <dsp:cNvSpPr/>
      </dsp:nvSpPr>
      <dsp:spPr>
        <a:xfrm>
          <a:off x="3079053" y="634509"/>
          <a:ext cx="227350" cy="614519"/>
        </a:xfrm>
        <a:custGeom>
          <a:avLst/>
          <a:gdLst/>
          <a:ahLst/>
          <a:cxnLst/>
          <a:rect l="0" t="0" r="0" b="0"/>
          <a:pathLst>
            <a:path>
              <a:moveTo>
                <a:pt x="0" y="614519"/>
              </a:moveTo>
              <a:lnTo>
                <a:pt x="113675" y="614519"/>
              </a:lnTo>
              <a:lnTo>
                <a:pt x="113675" y="0"/>
              </a:lnTo>
              <a:lnTo>
                <a:pt x="227350" y="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355600">
            <a:lnSpc>
              <a:spcPct val="90000"/>
            </a:lnSpc>
            <a:spcBef>
              <a:spcPct val="0"/>
            </a:spcBef>
            <a:spcAft>
              <a:spcPct val="35000"/>
            </a:spcAft>
          </a:pPr>
          <a:endParaRPr lang="es-CO" sz="800" kern="1200"/>
        </a:p>
      </dsp:txBody>
      <dsp:txXfrm>
        <a:off x="3176348" y="925388"/>
        <a:ext cx="32761" cy="32761"/>
      </dsp:txXfrm>
    </dsp:sp>
    <dsp:sp modelId="{D943B0D2-03AA-4648-A1F2-AE7530EDA971}">
      <dsp:nvSpPr>
        <dsp:cNvPr id="0" name=""/>
        <dsp:cNvSpPr/>
      </dsp:nvSpPr>
      <dsp:spPr>
        <a:xfrm>
          <a:off x="1714949" y="1249028"/>
          <a:ext cx="227350" cy="1975588"/>
        </a:xfrm>
        <a:custGeom>
          <a:avLst/>
          <a:gdLst/>
          <a:ahLst/>
          <a:cxnLst/>
          <a:rect l="0" t="0" r="0" b="0"/>
          <a:pathLst>
            <a:path>
              <a:moveTo>
                <a:pt x="0" y="1975588"/>
              </a:moveTo>
              <a:lnTo>
                <a:pt x="113675" y="1975588"/>
              </a:lnTo>
              <a:lnTo>
                <a:pt x="113675" y="0"/>
              </a:lnTo>
              <a:lnTo>
                <a:pt x="227350" y="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355600">
            <a:lnSpc>
              <a:spcPct val="90000"/>
            </a:lnSpc>
            <a:spcBef>
              <a:spcPct val="0"/>
            </a:spcBef>
            <a:spcAft>
              <a:spcPct val="35000"/>
            </a:spcAft>
          </a:pPr>
          <a:endParaRPr lang="es-CO" sz="800" kern="1200"/>
        </a:p>
      </dsp:txBody>
      <dsp:txXfrm>
        <a:off x="1778909" y="2187107"/>
        <a:ext cx="99431" cy="99431"/>
      </dsp:txXfrm>
    </dsp:sp>
    <dsp:sp modelId="{0BE6FA49-B5A4-4115-821A-9E734C44C305}">
      <dsp:nvSpPr>
        <dsp:cNvPr id="0" name=""/>
        <dsp:cNvSpPr/>
      </dsp:nvSpPr>
      <dsp:spPr>
        <a:xfrm>
          <a:off x="350845" y="3178897"/>
          <a:ext cx="227350" cy="91440"/>
        </a:xfrm>
        <a:custGeom>
          <a:avLst/>
          <a:gdLst/>
          <a:ahLst/>
          <a:cxnLst/>
          <a:rect l="0" t="0" r="0" b="0"/>
          <a:pathLst>
            <a:path>
              <a:moveTo>
                <a:pt x="0" y="45720"/>
              </a:moveTo>
              <a:lnTo>
                <a:pt x="227350" y="45720"/>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355600">
            <a:lnSpc>
              <a:spcPct val="90000"/>
            </a:lnSpc>
            <a:spcBef>
              <a:spcPct val="0"/>
            </a:spcBef>
            <a:spcAft>
              <a:spcPct val="35000"/>
            </a:spcAft>
          </a:pPr>
          <a:endParaRPr lang="es-CO" sz="800" kern="1200"/>
        </a:p>
      </dsp:txBody>
      <dsp:txXfrm>
        <a:off x="458836" y="3218933"/>
        <a:ext cx="11367" cy="11367"/>
      </dsp:txXfrm>
    </dsp:sp>
    <dsp:sp modelId="{B4BE74BA-4676-4E5D-B3FC-ED668C251042}">
      <dsp:nvSpPr>
        <dsp:cNvPr id="0" name=""/>
        <dsp:cNvSpPr/>
      </dsp:nvSpPr>
      <dsp:spPr>
        <a:xfrm rot="16200000">
          <a:off x="-734469" y="3051331"/>
          <a:ext cx="1824058" cy="346571"/>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t>3.1 DOCTRINA LOGISTICA DE LAS FUERZAS MILITARES</a:t>
          </a:r>
        </a:p>
      </dsp:txBody>
      <dsp:txXfrm>
        <a:off x="-734469" y="3051331"/>
        <a:ext cx="1824058" cy="346571"/>
      </dsp:txXfrm>
    </dsp:sp>
    <dsp:sp modelId="{239D2C61-9CAC-4D8C-B2BF-343734CAF1B6}">
      <dsp:nvSpPr>
        <dsp:cNvPr id="0" name=""/>
        <dsp:cNvSpPr/>
      </dsp:nvSpPr>
      <dsp:spPr>
        <a:xfrm>
          <a:off x="578196" y="3051331"/>
          <a:ext cx="1136753" cy="346571"/>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t>"DAMASCO"</a:t>
          </a:r>
        </a:p>
      </dsp:txBody>
      <dsp:txXfrm>
        <a:off x="578196" y="3051331"/>
        <a:ext cx="1136753" cy="346571"/>
      </dsp:txXfrm>
    </dsp:sp>
    <dsp:sp modelId="{55F8DE8B-42D8-4EF5-A60B-DC5FCFB6FF08}">
      <dsp:nvSpPr>
        <dsp:cNvPr id="0" name=""/>
        <dsp:cNvSpPr/>
      </dsp:nvSpPr>
      <dsp:spPr>
        <a:xfrm>
          <a:off x="1942300" y="1021641"/>
          <a:ext cx="1136753" cy="454774"/>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t>HISTORIA DOCTRINA "DAMASCO</a:t>
          </a:r>
        </a:p>
      </dsp:txBody>
      <dsp:txXfrm>
        <a:off x="1942300" y="1021641"/>
        <a:ext cx="1136753" cy="454774"/>
      </dsp:txXfrm>
    </dsp:sp>
    <dsp:sp modelId="{58D1BA82-97AC-40AF-98DD-55AF122DA497}">
      <dsp:nvSpPr>
        <dsp:cNvPr id="0" name=""/>
        <dsp:cNvSpPr/>
      </dsp:nvSpPr>
      <dsp:spPr>
        <a:xfrm>
          <a:off x="3306404" y="370571"/>
          <a:ext cx="2216362" cy="527876"/>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b="1" kern="1200">
              <a:solidFill>
                <a:srgbClr val="00B0F0"/>
              </a:solidFill>
            </a:rPr>
            <a:t>2013</a:t>
          </a:r>
          <a:r>
            <a:rPr lang="es-CO" sz="800" kern="1200"/>
            <a:t>  CEDEF identifica necesidad de estructurar doctrina EJC, basado en experiencia 50 años de conflicto interno, proyectado año 2030 EJC multimision </a:t>
          </a:r>
        </a:p>
      </dsp:txBody>
      <dsp:txXfrm>
        <a:off x="3306404" y="370571"/>
        <a:ext cx="2216362" cy="527876"/>
      </dsp:txXfrm>
    </dsp:sp>
    <dsp:sp modelId="{06213263-C144-475E-8CFF-B429CC5B2873}">
      <dsp:nvSpPr>
        <dsp:cNvPr id="0" name=""/>
        <dsp:cNvSpPr/>
      </dsp:nvSpPr>
      <dsp:spPr>
        <a:xfrm>
          <a:off x="3306404" y="985090"/>
          <a:ext cx="2216362" cy="527876"/>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b="1" kern="1200">
              <a:solidFill>
                <a:srgbClr val="00B0F0"/>
              </a:solidFill>
            </a:rPr>
            <a:t>2015</a:t>
          </a:r>
          <a:r>
            <a:rPr lang="es-CO" sz="800" kern="1200"/>
            <a:t>  CEDOC diseña PLAN MINERVA foertalecer educacion y doctrina EJC (13 proyectos) DAMASCO mas imnovador construccion MFE, logra inclusion en proyecto del (DNP)</a:t>
          </a:r>
        </a:p>
      </dsp:txBody>
      <dsp:txXfrm>
        <a:off x="3306404" y="985090"/>
        <a:ext cx="2216362" cy="527876"/>
      </dsp:txXfrm>
    </dsp:sp>
    <dsp:sp modelId="{4D69208B-04D8-4E78-8CE3-F9A954F1ECF0}">
      <dsp:nvSpPr>
        <dsp:cNvPr id="0" name=""/>
        <dsp:cNvSpPr/>
      </dsp:nvSpPr>
      <dsp:spPr>
        <a:xfrm>
          <a:off x="3306404" y="1599609"/>
          <a:ext cx="2216362" cy="527876"/>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solidFill>
                <a:sysClr val="windowText" lastClr="000000"/>
              </a:solidFill>
            </a:rPr>
            <a:t>DAMASCO primera fase construccion (MFE) documentos que proporcionan como opera EJC  (fUERZA TERRESTRE - FILOSOFIA - CARACTER DEMOCRATICO)</a:t>
          </a:r>
        </a:p>
      </dsp:txBody>
      <dsp:txXfrm>
        <a:off x="3306404" y="1599609"/>
        <a:ext cx="2216362" cy="527876"/>
      </dsp:txXfrm>
    </dsp:sp>
    <dsp:sp modelId="{83573571-6FD8-4612-843E-0133CD70E094}">
      <dsp:nvSpPr>
        <dsp:cNvPr id="0" name=""/>
        <dsp:cNvSpPr/>
      </dsp:nvSpPr>
      <dsp:spPr>
        <a:xfrm>
          <a:off x="1942300" y="5081021"/>
          <a:ext cx="1136753" cy="346571"/>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t>NIVELES "DAMASCO"</a:t>
          </a:r>
        </a:p>
      </dsp:txBody>
      <dsp:txXfrm>
        <a:off x="1942300" y="5081021"/>
        <a:ext cx="1136753" cy="346571"/>
      </dsp:txXfrm>
    </dsp:sp>
    <dsp:sp modelId="{0D78B6A4-48CE-4C25-B3AB-961EB6DD5AA0}">
      <dsp:nvSpPr>
        <dsp:cNvPr id="0" name=""/>
        <dsp:cNvSpPr/>
      </dsp:nvSpPr>
      <dsp:spPr>
        <a:xfrm>
          <a:off x="3306404" y="3385550"/>
          <a:ext cx="1136753" cy="944274"/>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just" defTabSz="355600">
            <a:lnSpc>
              <a:spcPct val="90000"/>
            </a:lnSpc>
            <a:spcBef>
              <a:spcPct val="0"/>
            </a:spcBef>
            <a:spcAft>
              <a:spcPct val="35000"/>
            </a:spcAft>
          </a:pPr>
          <a:r>
            <a:rPr lang="es-CO" sz="800" b="1" kern="1200">
              <a:solidFill>
                <a:srgbClr val="00B0F0"/>
              </a:solidFill>
            </a:rPr>
            <a:t>1ER NIVEL MFE </a:t>
          </a:r>
          <a:r>
            <a:rPr lang="es-CO" sz="800" kern="1200"/>
            <a:t>principio fundamental mediante u/des EJC de combate y u/des de apoyo guian acciones a objs nacionales </a:t>
          </a:r>
        </a:p>
      </dsp:txBody>
      <dsp:txXfrm>
        <a:off x="3306404" y="3385550"/>
        <a:ext cx="1136753" cy="944274"/>
      </dsp:txXfrm>
    </dsp:sp>
    <dsp:sp modelId="{C833E2D8-491A-477B-A677-05DDFA1AC48D}">
      <dsp:nvSpPr>
        <dsp:cNvPr id="0" name=""/>
        <dsp:cNvSpPr/>
      </dsp:nvSpPr>
      <dsp:spPr>
        <a:xfrm>
          <a:off x="4670508" y="2214129"/>
          <a:ext cx="2134322" cy="3287116"/>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l" defTabSz="355600">
            <a:lnSpc>
              <a:spcPct val="90000"/>
            </a:lnSpc>
            <a:spcBef>
              <a:spcPct val="0"/>
            </a:spcBef>
            <a:spcAft>
              <a:spcPct val="35000"/>
            </a:spcAft>
          </a:pPr>
          <a:r>
            <a:rPr lang="es-CO" sz="800" b="1" kern="1200"/>
            <a:t>1-0 </a:t>
          </a:r>
          <a:r>
            <a:rPr lang="es-CO" sz="800" kern="1200"/>
            <a:t>(EJERCITO)</a:t>
          </a:r>
        </a:p>
        <a:p>
          <a:pPr lvl="0" algn="l" defTabSz="355600">
            <a:lnSpc>
              <a:spcPct val="90000"/>
            </a:lnSpc>
            <a:spcBef>
              <a:spcPct val="0"/>
            </a:spcBef>
            <a:spcAft>
              <a:spcPct val="35000"/>
            </a:spcAft>
          </a:pPr>
          <a:r>
            <a:rPr lang="es-CO" sz="800" b="1" kern="1200"/>
            <a:t>1-01</a:t>
          </a:r>
          <a:r>
            <a:rPr lang="es-CO" sz="800" kern="1200"/>
            <a:t> (DOCTRINA)</a:t>
          </a:r>
        </a:p>
        <a:p>
          <a:pPr lvl="0" algn="l" defTabSz="355600">
            <a:lnSpc>
              <a:spcPct val="90000"/>
            </a:lnSpc>
            <a:spcBef>
              <a:spcPct val="0"/>
            </a:spcBef>
            <a:spcAft>
              <a:spcPct val="35000"/>
            </a:spcAft>
          </a:pPr>
          <a:r>
            <a:rPr lang="es-CO" sz="800" b="1" kern="1200"/>
            <a:t>1-02</a:t>
          </a:r>
          <a:r>
            <a:rPr lang="es-CO" sz="800" kern="1200"/>
            <a:t> (TERMINOS Y SIMBOLOGIA)</a:t>
          </a:r>
        </a:p>
        <a:p>
          <a:pPr lvl="0" algn="l" defTabSz="355600">
            <a:lnSpc>
              <a:spcPct val="90000"/>
            </a:lnSpc>
            <a:spcBef>
              <a:spcPct val="0"/>
            </a:spcBef>
            <a:spcAft>
              <a:spcPct val="35000"/>
            </a:spcAft>
          </a:pPr>
          <a:r>
            <a:rPr lang="es-CO" sz="800" b="1" kern="1200"/>
            <a:t>2-0 </a:t>
          </a:r>
          <a:r>
            <a:rPr lang="es-CO" sz="800" kern="1200"/>
            <a:t>(INTELIGENCIA)</a:t>
          </a:r>
        </a:p>
        <a:p>
          <a:pPr lvl="0" algn="l" defTabSz="355600">
            <a:lnSpc>
              <a:spcPct val="90000"/>
            </a:lnSpc>
            <a:spcBef>
              <a:spcPct val="0"/>
            </a:spcBef>
            <a:spcAft>
              <a:spcPct val="35000"/>
            </a:spcAft>
          </a:pPr>
          <a:r>
            <a:rPr lang="es-CO" sz="800" b="1" kern="1200"/>
            <a:t>3-0 </a:t>
          </a:r>
          <a:r>
            <a:rPr lang="es-CO" sz="800" kern="1200"/>
            <a:t>(OPERACIONES)</a:t>
          </a:r>
        </a:p>
        <a:p>
          <a:pPr lvl="0" algn="l" defTabSz="355600">
            <a:lnSpc>
              <a:spcPct val="90000"/>
            </a:lnSpc>
            <a:spcBef>
              <a:spcPct val="0"/>
            </a:spcBef>
            <a:spcAft>
              <a:spcPct val="35000"/>
            </a:spcAft>
          </a:pPr>
          <a:r>
            <a:rPr lang="es-CO" sz="800" b="1" kern="1200"/>
            <a:t>3-05</a:t>
          </a:r>
          <a:r>
            <a:rPr lang="es-CO" sz="800" kern="1200"/>
            <a:t> (OPERACIONES ESPECIALES)</a:t>
          </a:r>
        </a:p>
        <a:p>
          <a:pPr lvl="0" algn="l" defTabSz="355600">
            <a:lnSpc>
              <a:spcPct val="90000"/>
            </a:lnSpc>
            <a:spcBef>
              <a:spcPct val="0"/>
            </a:spcBef>
            <a:spcAft>
              <a:spcPct val="35000"/>
            </a:spcAft>
          </a:pPr>
          <a:r>
            <a:rPr lang="es-CO" sz="800" kern="1200"/>
            <a:t>3-07 (ESTABILIDAD)</a:t>
          </a:r>
        </a:p>
        <a:p>
          <a:pPr lvl="0" algn="l" defTabSz="355600">
            <a:lnSpc>
              <a:spcPct val="90000"/>
            </a:lnSpc>
            <a:spcBef>
              <a:spcPct val="0"/>
            </a:spcBef>
            <a:spcAft>
              <a:spcPct val="35000"/>
            </a:spcAft>
          </a:pPr>
          <a:r>
            <a:rPr lang="es-CO" sz="800" kern="1200"/>
            <a:t>3-09 (FUEGOS)</a:t>
          </a:r>
        </a:p>
        <a:p>
          <a:pPr lvl="0" algn="l" defTabSz="355600">
            <a:lnSpc>
              <a:spcPct val="90000"/>
            </a:lnSpc>
            <a:spcBef>
              <a:spcPct val="0"/>
            </a:spcBef>
            <a:spcAft>
              <a:spcPct val="35000"/>
            </a:spcAft>
          </a:pPr>
          <a:r>
            <a:rPr lang="es-CO" sz="800" kern="1200"/>
            <a:t>3-20 (APOYO DEF AUTOR CIVIL)</a:t>
          </a:r>
        </a:p>
        <a:p>
          <a:pPr lvl="0" algn="l" defTabSz="355600">
            <a:lnSpc>
              <a:spcPct val="90000"/>
            </a:lnSpc>
            <a:spcBef>
              <a:spcPct val="0"/>
            </a:spcBef>
            <a:spcAft>
              <a:spcPct val="35000"/>
            </a:spcAft>
          </a:pPr>
          <a:r>
            <a:rPr lang="es-CO" sz="800" kern="1200"/>
            <a:t>3-37 (PROTECCION)</a:t>
          </a:r>
        </a:p>
        <a:p>
          <a:pPr lvl="0" algn="l" defTabSz="355600">
            <a:lnSpc>
              <a:spcPct val="90000"/>
            </a:lnSpc>
            <a:spcBef>
              <a:spcPct val="0"/>
            </a:spcBef>
            <a:spcAft>
              <a:spcPct val="35000"/>
            </a:spcAft>
          </a:pPr>
          <a:r>
            <a:rPr lang="es-CO" sz="800" kern="1200"/>
            <a:t>3-90 (OFENSIVAS Y DEFENSIVAS)</a:t>
          </a:r>
        </a:p>
        <a:p>
          <a:pPr lvl="0" algn="l" defTabSz="355600">
            <a:lnSpc>
              <a:spcPct val="90000"/>
            </a:lnSpc>
            <a:spcBef>
              <a:spcPct val="0"/>
            </a:spcBef>
            <a:spcAft>
              <a:spcPct val="35000"/>
            </a:spcAft>
          </a:pPr>
          <a:r>
            <a:rPr lang="es-CO" sz="800" kern="1200"/>
            <a:t>4.0 (SOSTENIMIENTO)</a:t>
          </a:r>
        </a:p>
        <a:p>
          <a:pPr lvl="0" algn="l" defTabSz="355600">
            <a:lnSpc>
              <a:spcPct val="90000"/>
            </a:lnSpc>
            <a:spcBef>
              <a:spcPct val="0"/>
            </a:spcBef>
            <a:spcAft>
              <a:spcPct val="35000"/>
            </a:spcAft>
          </a:pPr>
          <a:r>
            <a:rPr lang="es-CO" sz="800" kern="1200"/>
            <a:t>5.0 (PROCESOS DE OPERACIONES)</a:t>
          </a:r>
        </a:p>
        <a:p>
          <a:pPr lvl="0" algn="l" defTabSz="355600">
            <a:lnSpc>
              <a:spcPct val="90000"/>
            </a:lnSpc>
            <a:spcBef>
              <a:spcPct val="0"/>
            </a:spcBef>
            <a:spcAft>
              <a:spcPct val="35000"/>
            </a:spcAft>
          </a:pPr>
          <a:r>
            <a:rPr lang="es-CO" sz="800" kern="1200"/>
            <a:t>6-0 (MANDO TIPO MISION)</a:t>
          </a:r>
        </a:p>
        <a:p>
          <a:pPr lvl="0" algn="l" defTabSz="355600">
            <a:lnSpc>
              <a:spcPct val="90000"/>
            </a:lnSpc>
            <a:spcBef>
              <a:spcPct val="0"/>
            </a:spcBef>
            <a:spcAft>
              <a:spcPct val="35000"/>
            </a:spcAft>
          </a:pPr>
          <a:r>
            <a:rPr lang="es-CO" sz="800" kern="1200"/>
            <a:t>6-22 (LIDERAZGO)</a:t>
          </a:r>
        </a:p>
        <a:p>
          <a:pPr lvl="0" algn="l" defTabSz="355600">
            <a:lnSpc>
              <a:spcPct val="90000"/>
            </a:lnSpc>
            <a:spcBef>
              <a:spcPct val="0"/>
            </a:spcBef>
            <a:spcAft>
              <a:spcPct val="35000"/>
            </a:spcAft>
          </a:pPr>
          <a:r>
            <a:rPr lang="es-CO" sz="800" kern="1200"/>
            <a:t>6-22 (DERECHO OPERACIONAL TERRESTRE)</a:t>
          </a:r>
        </a:p>
        <a:p>
          <a:pPr lvl="0" algn="l" defTabSz="355600">
            <a:lnSpc>
              <a:spcPct val="90000"/>
            </a:lnSpc>
            <a:spcBef>
              <a:spcPct val="0"/>
            </a:spcBef>
            <a:spcAft>
              <a:spcPct val="35000"/>
            </a:spcAft>
          </a:pPr>
          <a:r>
            <a:rPr lang="es-CO" sz="800" kern="1200"/>
            <a:t>7-0 (D/LLO DE LIDERES Y ENTREN U/DES)</a:t>
          </a:r>
        </a:p>
      </dsp:txBody>
      <dsp:txXfrm>
        <a:off x="4670508" y="2214129"/>
        <a:ext cx="2134322" cy="3287116"/>
      </dsp:txXfrm>
    </dsp:sp>
    <dsp:sp modelId="{8B57BB7B-FEFD-4DC4-8E6A-0109D8F740E9}">
      <dsp:nvSpPr>
        <dsp:cNvPr id="0" name=""/>
        <dsp:cNvSpPr/>
      </dsp:nvSpPr>
      <dsp:spPr>
        <a:xfrm>
          <a:off x="3306404" y="4416467"/>
          <a:ext cx="1136753" cy="817197"/>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just" defTabSz="355600">
            <a:lnSpc>
              <a:spcPct val="90000"/>
            </a:lnSpc>
            <a:spcBef>
              <a:spcPct val="0"/>
            </a:spcBef>
            <a:spcAft>
              <a:spcPct val="35000"/>
            </a:spcAft>
          </a:pPr>
          <a:r>
            <a:rPr lang="es-CO" sz="800" b="1" kern="1200">
              <a:solidFill>
                <a:srgbClr val="00B0F0"/>
              </a:solidFill>
            </a:rPr>
            <a:t>2DO NIVEL MFRE </a:t>
          </a:r>
          <a:r>
            <a:rPr lang="es-CO" sz="800" kern="1200"/>
            <a:t>Amplia principios y demas conceptos al MFE detalla los conceptos que lo sustentan</a:t>
          </a:r>
        </a:p>
      </dsp:txBody>
      <dsp:txXfrm>
        <a:off x="3306404" y="4416467"/>
        <a:ext cx="1136753" cy="817197"/>
      </dsp:txXfrm>
    </dsp:sp>
    <dsp:sp modelId="{2663E586-BFA5-4C77-A30F-F980A3265E49}">
      <dsp:nvSpPr>
        <dsp:cNvPr id="0" name=""/>
        <dsp:cNvSpPr/>
      </dsp:nvSpPr>
      <dsp:spPr>
        <a:xfrm>
          <a:off x="3306404" y="5320307"/>
          <a:ext cx="1136753" cy="817197"/>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b="1" kern="1200">
              <a:solidFill>
                <a:srgbClr val="00B0F0"/>
              </a:solidFill>
            </a:rPr>
            <a:t>3ER NIVEL MCE</a:t>
          </a:r>
        </a:p>
        <a:p>
          <a:pPr lvl="0" algn="just" defTabSz="355600">
            <a:lnSpc>
              <a:spcPct val="90000"/>
            </a:lnSpc>
            <a:spcBef>
              <a:spcPct val="0"/>
            </a:spcBef>
            <a:spcAft>
              <a:spcPct val="35000"/>
            </a:spcAft>
          </a:pPr>
          <a:r>
            <a:rPr lang="es-CO" sz="800" kern="1200"/>
            <a:t>tacticas, procedimientos e informacion relevante que refuerzan MFE - MFRE</a:t>
          </a:r>
        </a:p>
      </dsp:txBody>
      <dsp:txXfrm>
        <a:off x="3306404" y="5320307"/>
        <a:ext cx="1136753" cy="817197"/>
      </dsp:txXfrm>
    </dsp:sp>
    <dsp:sp modelId="{384AC796-B3D4-4DE2-9EB7-6A64E9AB07AA}">
      <dsp:nvSpPr>
        <dsp:cNvPr id="0" name=""/>
        <dsp:cNvSpPr/>
      </dsp:nvSpPr>
      <dsp:spPr>
        <a:xfrm>
          <a:off x="3306404" y="6224147"/>
          <a:ext cx="1136753" cy="898915"/>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b="1" kern="1200">
              <a:solidFill>
                <a:srgbClr val="00B0F0"/>
              </a:solidFill>
            </a:rPr>
            <a:t>4TO NIVEL MTE</a:t>
          </a:r>
        </a:p>
        <a:p>
          <a:pPr lvl="0" algn="just" defTabSz="355600">
            <a:lnSpc>
              <a:spcPct val="90000"/>
            </a:lnSpc>
            <a:spcBef>
              <a:spcPct val="0"/>
            </a:spcBef>
            <a:spcAft>
              <a:spcPct val="35000"/>
            </a:spcAft>
          </a:pPr>
          <a:r>
            <a:rPr lang="es-CO" sz="800" b="0" kern="1200">
              <a:solidFill>
                <a:sysClr val="windowText" lastClr="000000"/>
              </a:solidFill>
            </a:rPr>
            <a:t>tecnicas y procedimientos en los tetros de operaciones y CEN, se deriva de experiencias</a:t>
          </a:r>
        </a:p>
      </dsp:txBody>
      <dsp:txXfrm>
        <a:off x="3306404" y="6224147"/>
        <a:ext cx="1136753" cy="898915"/>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57D4B7B-2035-40F9-8553-FD33D025BD40}">
      <dsp:nvSpPr>
        <dsp:cNvPr id="0" name=""/>
        <dsp:cNvSpPr/>
      </dsp:nvSpPr>
      <dsp:spPr>
        <a:xfrm>
          <a:off x="2107127" y="242626"/>
          <a:ext cx="1514355" cy="307525"/>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b="1" kern="1200"/>
            <a:t>ELEMENTOS ESENCIALES DEL SOSTENIMIENTO</a:t>
          </a:r>
        </a:p>
      </dsp:txBody>
      <dsp:txXfrm>
        <a:off x="2116134" y="251633"/>
        <a:ext cx="1496341" cy="289511"/>
      </dsp:txXfrm>
    </dsp:sp>
    <dsp:sp modelId="{D9CC1DEE-360D-41E9-98B9-DA2616D279A9}">
      <dsp:nvSpPr>
        <dsp:cNvPr id="0" name=""/>
        <dsp:cNvSpPr/>
      </dsp:nvSpPr>
      <dsp:spPr>
        <a:xfrm>
          <a:off x="840577" y="550152"/>
          <a:ext cx="2023728" cy="366888"/>
        </a:xfrm>
        <a:custGeom>
          <a:avLst/>
          <a:gdLst/>
          <a:ahLst/>
          <a:cxnLst/>
          <a:rect l="0" t="0" r="0" b="0"/>
          <a:pathLst>
            <a:path>
              <a:moveTo>
                <a:pt x="2023728" y="0"/>
              </a:moveTo>
              <a:lnTo>
                <a:pt x="2023728" y="183444"/>
              </a:lnTo>
              <a:lnTo>
                <a:pt x="0" y="183444"/>
              </a:lnTo>
              <a:lnTo>
                <a:pt x="0" y="366888"/>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D42316A-7794-4652-86A0-23A5C56EF95B}">
      <dsp:nvSpPr>
        <dsp:cNvPr id="0" name=""/>
        <dsp:cNvSpPr/>
      </dsp:nvSpPr>
      <dsp:spPr>
        <a:xfrm>
          <a:off x="83399" y="917040"/>
          <a:ext cx="1514355" cy="321689"/>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t>LOGISTICA</a:t>
          </a:r>
        </a:p>
      </dsp:txBody>
      <dsp:txXfrm>
        <a:off x="92821" y="926462"/>
        <a:ext cx="1495511" cy="302845"/>
      </dsp:txXfrm>
    </dsp:sp>
    <dsp:sp modelId="{D51BC16A-E69C-491A-854F-0323FDA0A331}">
      <dsp:nvSpPr>
        <dsp:cNvPr id="0" name=""/>
        <dsp:cNvSpPr/>
      </dsp:nvSpPr>
      <dsp:spPr>
        <a:xfrm>
          <a:off x="792029" y="1238729"/>
          <a:ext cx="91440" cy="525572"/>
        </a:xfrm>
        <a:custGeom>
          <a:avLst/>
          <a:gdLst/>
          <a:ahLst/>
          <a:cxnLst/>
          <a:rect l="0" t="0" r="0" b="0"/>
          <a:pathLst>
            <a:path>
              <a:moveTo>
                <a:pt x="48548" y="0"/>
              </a:moveTo>
              <a:lnTo>
                <a:pt x="48548" y="262786"/>
              </a:lnTo>
              <a:lnTo>
                <a:pt x="45720" y="262786"/>
              </a:lnTo>
              <a:lnTo>
                <a:pt x="45720" y="525572"/>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F36C39A-788F-4118-B16F-CC0D595D0E2D}">
      <dsp:nvSpPr>
        <dsp:cNvPr id="0" name=""/>
        <dsp:cNvSpPr/>
      </dsp:nvSpPr>
      <dsp:spPr>
        <a:xfrm>
          <a:off x="0" y="1764302"/>
          <a:ext cx="1675498" cy="1394065"/>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0480" tIns="30480" rIns="30480" bIns="30480" numCol="1" spcCol="1270" anchor="ctr" anchorCtr="0">
          <a:noAutofit/>
        </a:bodyPr>
        <a:lstStyle/>
        <a:p>
          <a:pPr lvl="0" algn="l" defTabSz="355600">
            <a:lnSpc>
              <a:spcPct val="90000"/>
            </a:lnSpc>
            <a:spcBef>
              <a:spcPct val="0"/>
            </a:spcBef>
            <a:spcAft>
              <a:spcPct val="35000"/>
            </a:spcAft>
          </a:pPr>
          <a:r>
            <a:rPr lang="es-CO" sz="800" b="1" kern="1200"/>
            <a:t>A</a:t>
          </a:r>
          <a:r>
            <a:rPr lang="es-CO" sz="800" kern="1200"/>
            <a:t>DQUISICIONES</a:t>
          </a:r>
        </a:p>
        <a:p>
          <a:pPr lvl="0" algn="l" defTabSz="355600">
            <a:lnSpc>
              <a:spcPct val="90000"/>
            </a:lnSpc>
            <a:spcBef>
              <a:spcPct val="0"/>
            </a:spcBef>
            <a:spcAft>
              <a:spcPct val="35000"/>
            </a:spcAft>
          </a:pPr>
          <a:r>
            <a:rPr lang="es-CO" sz="800" b="1" kern="1200"/>
            <a:t>M</a:t>
          </a:r>
          <a:r>
            <a:rPr lang="es-CO" sz="800" kern="1200"/>
            <a:t>ANTENIMIENTO</a:t>
          </a:r>
        </a:p>
        <a:p>
          <a:pPr lvl="0" algn="l" defTabSz="355600">
            <a:lnSpc>
              <a:spcPct val="90000"/>
            </a:lnSpc>
            <a:spcBef>
              <a:spcPct val="0"/>
            </a:spcBef>
            <a:spcAft>
              <a:spcPct val="35000"/>
            </a:spcAft>
          </a:pPr>
          <a:r>
            <a:rPr lang="es-CO" sz="800" b="1" kern="1200"/>
            <a:t>P</a:t>
          </a:r>
          <a:r>
            <a:rPr lang="es-CO" sz="800" kern="1200"/>
            <a:t>RODUCCION</a:t>
          </a:r>
        </a:p>
        <a:p>
          <a:pPr lvl="0" algn="l" defTabSz="355600">
            <a:lnSpc>
              <a:spcPct val="90000"/>
            </a:lnSpc>
            <a:spcBef>
              <a:spcPct val="0"/>
            </a:spcBef>
            <a:spcAft>
              <a:spcPct val="35000"/>
            </a:spcAft>
          </a:pPr>
          <a:r>
            <a:rPr lang="es-CO" sz="800" b="1" kern="1200"/>
            <a:t>L</a:t>
          </a:r>
          <a:r>
            <a:rPr lang="es-CO" sz="800" kern="1200"/>
            <a:t>OGISTICA INVERSA</a:t>
          </a:r>
        </a:p>
        <a:p>
          <a:pPr lvl="0" algn="l" defTabSz="355600">
            <a:lnSpc>
              <a:spcPct val="90000"/>
            </a:lnSpc>
            <a:spcBef>
              <a:spcPct val="0"/>
            </a:spcBef>
            <a:spcAft>
              <a:spcPct val="35000"/>
            </a:spcAft>
          </a:pPr>
          <a:r>
            <a:rPr lang="es-CO" sz="800" b="1" kern="1200"/>
            <a:t>I</a:t>
          </a:r>
          <a:r>
            <a:rPr lang="es-CO" sz="800" kern="1200"/>
            <a:t>NGENIEROS</a:t>
          </a:r>
        </a:p>
        <a:p>
          <a:pPr lvl="0" algn="l" defTabSz="355600">
            <a:lnSpc>
              <a:spcPct val="90000"/>
            </a:lnSpc>
            <a:spcBef>
              <a:spcPct val="0"/>
            </a:spcBef>
            <a:spcAft>
              <a:spcPct val="35000"/>
            </a:spcAft>
          </a:pPr>
          <a:r>
            <a:rPr lang="es-CO" sz="800" b="1" kern="1200"/>
            <a:t>A</a:t>
          </a:r>
          <a:r>
            <a:rPr lang="es-CO" sz="800" kern="1200"/>
            <a:t>LMACENAMIENTO</a:t>
          </a:r>
        </a:p>
        <a:p>
          <a:pPr lvl="0" algn="l" defTabSz="355600">
            <a:lnSpc>
              <a:spcPct val="90000"/>
            </a:lnSpc>
            <a:spcBef>
              <a:spcPct val="0"/>
            </a:spcBef>
            <a:spcAft>
              <a:spcPct val="35000"/>
            </a:spcAft>
          </a:pPr>
          <a:r>
            <a:rPr lang="es-CO" sz="800" b="1" kern="1200"/>
            <a:t>S</a:t>
          </a:r>
          <a:r>
            <a:rPr lang="es-CO" sz="800" kern="1200"/>
            <a:t>ERVICIOS EN CAMPAÑA</a:t>
          </a:r>
        </a:p>
        <a:p>
          <a:pPr lvl="0" algn="l" defTabSz="355600">
            <a:lnSpc>
              <a:spcPct val="90000"/>
            </a:lnSpc>
            <a:spcBef>
              <a:spcPct val="0"/>
            </a:spcBef>
            <a:spcAft>
              <a:spcPct val="35000"/>
            </a:spcAft>
          </a:pPr>
          <a:r>
            <a:rPr lang="es-CO" sz="800" b="1" kern="1200"/>
            <a:t>T</a:t>
          </a:r>
          <a:r>
            <a:rPr lang="es-CO" sz="800" kern="1200"/>
            <a:t>RANSPORTE</a:t>
          </a:r>
        </a:p>
        <a:p>
          <a:pPr lvl="0" algn="l" defTabSz="355600">
            <a:lnSpc>
              <a:spcPct val="90000"/>
            </a:lnSpc>
            <a:spcBef>
              <a:spcPct val="0"/>
            </a:spcBef>
            <a:spcAft>
              <a:spcPct val="35000"/>
            </a:spcAft>
          </a:pPr>
          <a:r>
            <a:rPr lang="es-CO" sz="800" b="1" kern="1200"/>
            <a:t>E</a:t>
          </a:r>
          <a:r>
            <a:rPr lang="es-CO" sz="800" kern="1200"/>
            <a:t>NTREGA</a:t>
          </a:r>
        </a:p>
      </dsp:txBody>
      <dsp:txXfrm>
        <a:off x="40831" y="1805133"/>
        <a:ext cx="1593836" cy="1312403"/>
      </dsp:txXfrm>
    </dsp:sp>
    <dsp:sp modelId="{93BFBFD4-9691-4E7E-AD80-BAE6C70C67C0}">
      <dsp:nvSpPr>
        <dsp:cNvPr id="0" name=""/>
        <dsp:cNvSpPr/>
      </dsp:nvSpPr>
      <dsp:spPr>
        <a:xfrm>
          <a:off x="2818585" y="550152"/>
          <a:ext cx="91440" cy="366888"/>
        </a:xfrm>
        <a:custGeom>
          <a:avLst/>
          <a:gdLst/>
          <a:ahLst/>
          <a:cxnLst/>
          <a:rect l="0" t="0" r="0" b="0"/>
          <a:pathLst>
            <a:path>
              <a:moveTo>
                <a:pt x="45720" y="0"/>
              </a:moveTo>
              <a:lnTo>
                <a:pt x="45720" y="183444"/>
              </a:lnTo>
              <a:lnTo>
                <a:pt x="71225" y="183444"/>
              </a:lnTo>
              <a:lnTo>
                <a:pt x="71225" y="366888"/>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AC64F5C-DEEC-4506-A187-B5473294E85D}">
      <dsp:nvSpPr>
        <dsp:cNvPr id="0" name=""/>
        <dsp:cNvSpPr/>
      </dsp:nvSpPr>
      <dsp:spPr>
        <a:xfrm>
          <a:off x="2132633" y="917040"/>
          <a:ext cx="1514355" cy="321689"/>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t>SERVICIOS DE PERSONALES</a:t>
          </a:r>
        </a:p>
      </dsp:txBody>
      <dsp:txXfrm>
        <a:off x="2142055" y="926462"/>
        <a:ext cx="1495511" cy="302845"/>
      </dsp:txXfrm>
    </dsp:sp>
    <dsp:sp modelId="{78853AF3-02DE-4BD7-8388-05904A0A5A69}">
      <dsp:nvSpPr>
        <dsp:cNvPr id="0" name=""/>
        <dsp:cNvSpPr/>
      </dsp:nvSpPr>
      <dsp:spPr>
        <a:xfrm>
          <a:off x="2844091" y="1238729"/>
          <a:ext cx="91440" cy="403828"/>
        </a:xfrm>
        <a:custGeom>
          <a:avLst/>
          <a:gdLst/>
          <a:ahLst/>
          <a:cxnLst/>
          <a:rect l="0" t="0" r="0" b="0"/>
          <a:pathLst>
            <a:path>
              <a:moveTo>
                <a:pt x="45720" y="0"/>
              </a:moveTo>
              <a:lnTo>
                <a:pt x="45720" y="403828"/>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22B38D3-51F5-4447-9D72-55465998E066}">
      <dsp:nvSpPr>
        <dsp:cNvPr id="0" name=""/>
        <dsp:cNvSpPr/>
      </dsp:nvSpPr>
      <dsp:spPr>
        <a:xfrm>
          <a:off x="2132633" y="1642557"/>
          <a:ext cx="1514355" cy="1009570"/>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0480" tIns="30480" rIns="30480" bIns="30480" numCol="1" spcCol="1270" anchor="ctr" anchorCtr="0">
          <a:noAutofit/>
        </a:bodyPr>
        <a:lstStyle/>
        <a:p>
          <a:pPr lvl="0" algn="l" defTabSz="355600">
            <a:lnSpc>
              <a:spcPct val="90000"/>
            </a:lnSpc>
            <a:spcBef>
              <a:spcPct val="0"/>
            </a:spcBef>
            <a:spcAft>
              <a:spcPct val="35000"/>
            </a:spcAft>
          </a:pPr>
          <a:r>
            <a:rPr lang="es-CO" sz="800" kern="1200"/>
            <a:t>APOYO DE RECURSOS HUMANOS</a:t>
          </a:r>
        </a:p>
        <a:p>
          <a:pPr lvl="0" algn="l" defTabSz="355600">
            <a:lnSpc>
              <a:spcPct val="90000"/>
            </a:lnSpc>
            <a:spcBef>
              <a:spcPct val="0"/>
            </a:spcBef>
            <a:spcAft>
              <a:spcPct val="35000"/>
            </a:spcAft>
          </a:pPr>
          <a:r>
            <a:rPr lang="es-CO" sz="800" kern="1200"/>
            <a:t>GESTION FINANCIERA</a:t>
          </a:r>
        </a:p>
        <a:p>
          <a:pPr lvl="0" algn="l" defTabSz="355600">
            <a:lnSpc>
              <a:spcPct val="90000"/>
            </a:lnSpc>
            <a:spcBef>
              <a:spcPct val="0"/>
            </a:spcBef>
            <a:spcAft>
              <a:spcPct val="35000"/>
            </a:spcAft>
          </a:pPr>
          <a:r>
            <a:rPr lang="es-CO" sz="800" kern="1200"/>
            <a:t>APOYO LEGAL</a:t>
          </a:r>
        </a:p>
        <a:p>
          <a:pPr lvl="0" algn="l" defTabSz="355600">
            <a:lnSpc>
              <a:spcPct val="90000"/>
            </a:lnSpc>
            <a:spcBef>
              <a:spcPct val="0"/>
            </a:spcBef>
            <a:spcAft>
              <a:spcPct val="35000"/>
            </a:spcAft>
          </a:pPr>
          <a:r>
            <a:rPr lang="es-CO" sz="800" kern="1200"/>
            <a:t>APOYO RELIGIOSO</a:t>
          </a:r>
        </a:p>
        <a:p>
          <a:pPr lvl="0" algn="l" defTabSz="355600">
            <a:lnSpc>
              <a:spcPct val="90000"/>
            </a:lnSpc>
            <a:spcBef>
              <a:spcPct val="0"/>
            </a:spcBef>
            <a:spcAft>
              <a:spcPct val="35000"/>
            </a:spcAft>
          </a:pPr>
          <a:r>
            <a:rPr lang="es-CO" sz="800" kern="1200"/>
            <a:t>APOYO DE BANDAS MUSICALES</a:t>
          </a:r>
        </a:p>
      </dsp:txBody>
      <dsp:txXfrm>
        <a:off x="2162202" y="1672126"/>
        <a:ext cx="1455217" cy="950432"/>
      </dsp:txXfrm>
    </dsp:sp>
    <dsp:sp modelId="{64279837-ABE1-4045-BB3A-A12A0CD31926}">
      <dsp:nvSpPr>
        <dsp:cNvPr id="0" name=""/>
        <dsp:cNvSpPr/>
      </dsp:nvSpPr>
      <dsp:spPr>
        <a:xfrm>
          <a:off x="2864305" y="550152"/>
          <a:ext cx="1994168" cy="366888"/>
        </a:xfrm>
        <a:custGeom>
          <a:avLst/>
          <a:gdLst/>
          <a:ahLst/>
          <a:cxnLst/>
          <a:rect l="0" t="0" r="0" b="0"/>
          <a:pathLst>
            <a:path>
              <a:moveTo>
                <a:pt x="0" y="0"/>
              </a:moveTo>
              <a:lnTo>
                <a:pt x="0" y="183444"/>
              </a:lnTo>
              <a:lnTo>
                <a:pt x="1994168" y="183444"/>
              </a:lnTo>
              <a:lnTo>
                <a:pt x="1994168" y="366888"/>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E4B60CE-314D-4FB1-8B08-45748C5DEBB0}">
      <dsp:nvSpPr>
        <dsp:cNvPr id="0" name=""/>
        <dsp:cNvSpPr/>
      </dsp:nvSpPr>
      <dsp:spPr>
        <a:xfrm>
          <a:off x="4101296" y="917040"/>
          <a:ext cx="1514355" cy="321689"/>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t>SERVICIOS DE SANIDAD</a:t>
          </a:r>
        </a:p>
      </dsp:txBody>
      <dsp:txXfrm>
        <a:off x="4110718" y="926462"/>
        <a:ext cx="1495511" cy="302845"/>
      </dsp:txXfrm>
    </dsp:sp>
    <dsp:sp modelId="{22A9B7B7-8EC3-4706-B4DA-3971374E50B8}">
      <dsp:nvSpPr>
        <dsp:cNvPr id="0" name=""/>
        <dsp:cNvSpPr/>
      </dsp:nvSpPr>
      <dsp:spPr>
        <a:xfrm>
          <a:off x="4784481" y="1238729"/>
          <a:ext cx="91440" cy="394398"/>
        </a:xfrm>
        <a:custGeom>
          <a:avLst/>
          <a:gdLst/>
          <a:ahLst/>
          <a:cxnLst/>
          <a:rect l="0" t="0" r="0" b="0"/>
          <a:pathLst>
            <a:path>
              <a:moveTo>
                <a:pt x="73993" y="0"/>
              </a:moveTo>
              <a:lnTo>
                <a:pt x="73993" y="197199"/>
              </a:lnTo>
              <a:lnTo>
                <a:pt x="45720" y="197199"/>
              </a:lnTo>
              <a:lnTo>
                <a:pt x="45720" y="394398"/>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723CF94-BDA9-4D10-B6C4-0A0F99C90DC5}">
      <dsp:nvSpPr>
        <dsp:cNvPr id="0" name=""/>
        <dsp:cNvSpPr/>
      </dsp:nvSpPr>
      <dsp:spPr>
        <a:xfrm>
          <a:off x="4073023" y="1633128"/>
          <a:ext cx="1514355" cy="1221580"/>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t>SANIDAD EN CAMPAÑA</a:t>
          </a:r>
        </a:p>
        <a:p>
          <a:pPr lvl="0" algn="ctr" defTabSz="355600">
            <a:lnSpc>
              <a:spcPct val="90000"/>
            </a:lnSpc>
            <a:spcBef>
              <a:spcPct val="0"/>
            </a:spcBef>
            <a:spcAft>
              <a:spcPct val="35000"/>
            </a:spcAft>
          </a:pPr>
          <a:endParaRPr lang="es-CO" sz="800" kern="1200"/>
        </a:p>
        <a:p>
          <a:pPr lvl="0" algn="ctr" defTabSz="355600">
            <a:lnSpc>
              <a:spcPct val="90000"/>
            </a:lnSpc>
            <a:spcBef>
              <a:spcPct val="0"/>
            </a:spcBef>
            <a:spcAft>
              <a:spcPct val="35000"/>
            </a:spcAft>
          </a:pPr>
          <a:r>
            <a:rPr lang="es-CO" sz="800" kern="1200"/>
            <a:t>SERVICIOS GENERALES DE SANIDAD.</a:t>
          </a:r>
        </a:p>
        <a:p>
          <a:pPr lvl="0" algn="ctr" defTabSz="355600">
            <a:lnSpc>
              <a:spcPct val="90000"/>
            </a:lnSpc>
            <a:spcBef>
              <a:spcPct val="0"/>
            </a:spcBef>
            <a:spcAft>
              <a:spcPct val="35000"/>
            </a:spcAft>
          </a:pPr>
          <a:endParaRPr lang="es-CO" sz="800" kern="1200"/>
        </a:p>
        <a:p>
          <a:pPr lvl="0" algn="ctr" defTabSz="355600">
            <a:lnSpc>
              <a:spcPct val="90000"/>
            </a:lnSpc>
            <a:spcBef>
              <a:spcPct val="0"/>
            </a:spcBef>
            <a:spcAft>
              <a:spcPct val="35000"/>
            </a:spcAft>
          </a:pPr>
          <a:r>
            <a:rPr lang="es-CO" sz="800" kern="1200"/>
            <a:t>SERVICIOS VETERINARIOS</a:t>
          </a:r>
        </a:p>
        <a:p>
          <a:pPr lvl="0" algn="ctr" defTabSz="355600">
            <a:lnSpc>
              <a:spcPct val="90000"/>
            </a:lnSpc>
            <a:spcBef>
              <a:spcPct val="0"/>
            </a:spcBef>
            <a:spcAft>
              <a:spcPct val="35000"/>
            </a:spcAft>
          </a:pPr>
          <a:endParaRPr lang="es-CO" sz="800" kern="1200"/>
        </a:p>
        <a:p>
          <a:pPr lvl="0" algn="ctr" defTabSz="355600">
            <a:lnSpc>
              <a:spcPct val="90000"/>
            </a:lnSpc>
            <a:spcBef>
              <a:spcPct val="0"/>
            </a:spcBef>
            <a:spcAft>
              <a:spcPct val="35000"/>
            </a:spcAft>
          </a:pPr>
          <a:endParaRPr lang="es-CO" sz="800" kern="1200"/>
        </a:p>
      </dsp:txBody>
      <dsp:txXfrm>
        <a:off x="4108802" y="1668907"/>
        <a:ext cx="1442797" cy="1150022"/>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57D4B7B-2035-40F9-8553-FD33D025BD40}">
      <dsp:nvSpPr>
        <dsp:cNvPr id="0" name=""/>
        <dsp:cNvSpPr/>
      </dsp:nvSpPr>
      <dsp:spPr>
        <a:xfrm>
          <a:off x="2889756" y="202960"/>
          <a:ext cx="1239084" cy="251625"/>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t>COMANDO DE LOGISTICA</a:t>
          </a:r>
        </a:p>
      </dsp:txBody>
      <dsp:txXfrm>
        <a:off x="2897126" y="210330"/>
        <a:ext cx="1224344" cy="236885"/>
      </dsp:txXfrm>
    </dsp:sp>
    <dsp:sp modelId="{D9CC1DEE-360D-41E9-98B9-DA2616D279A9}">
      <dsp:nvSpPr>
        <dsp:cNvPr id="0" name=""/>
        <dsp:cNvSpPr/>
      </dsp:nvSpPr>
      <dsp:spPr>
        <a:xfrm>
          <a:off x="1048027" y="454585"/>
          <a:ext cx="2461271" cy="300197"/>
        </a:xfrm>
        <a:custGeom>
          <a:avLst/>
          <a:gdLst/>
          <a:ahLst/>
          <a:cxnLst/>
          <a:rect l="0" t="0" r="0" b="0"/>
          <a:pathLst>
            <a:path>
              <a:moveTo>
                <a:pt x="2461271" y="0"/>
              </a:moveTo>
              <a:lnTo>
                <a:pt x="2461271" y="150098"/>
              </a:lnTo>
              <a:lnTo>
                <a:pt x="0" y="150098"/>
              </a:lnTo>
              <a:lnTo>
                <a:pt x="0" y="300197"/>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D42316A-7794-4652-86A0-23A5C56EF95B}">
      <dsp:nvSpPr>
        <dsp:cNvPr id="0" name=""/>
        <dsp:cNvSpPr/>
      </dsp:nvSpPr>
      <dsp:spPr>
        <a:xfrm>
          <a:off x="428484" y="754782"/>
          <a:ext cx="1239084" cy="263214"/>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t>COMANDO DE LOGISTICA</a:t>
          </a:r>
        </a:p>
      </dsp:txBody>
      <dsp:txXfrm>
        <a:off x="436193" y="762491"/>
        <a:ext cx="1223666" cy="247796"/>
      </dsp:txXfrm>
    </dsp:sp>
    <dsp:sp modelId="{D51BC16A-E69C-491A-854F-0323FDA0A331}">
      <dsp:nvSpPr>
        <dsp:cNvPr id="0" name=""/>
        <dsp:cNvSpPr/>
      </dsp:nvSpPr>
      <dsp:spPr>
        <a:xfrm>
          <a:off x="940018" y="1017997"/>
          <a:ext cx="91440" cy="430036"/>
        </a:xfrm>
        <a:custGeom>
          <a:avLst/>
          <a:gdLst/>
          <a:ahLst/>
          <a:cxnLst/>
          <a:rect l="0" t="0" r="0" b="0"/>
          <a:pathLst>
            <a:path>
              <a:moveTo>
                <a:pt x="108008" y="0"/>
              </a:moveTo>
              <a:lnTo>
                <a:pt x="108008" y="215018"/>
              </a:lnTo>
              <a:lnTo>
                <a:pt x="45720" y="215018"/>
              </a:lnTo>
              <a:lnTo>
                <a:pt x="45720" y="430036"/>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F36C39A-788F-4118-B16F-CC0D595D0E2D}">
      <dsp:nvSpPr>
        <dsp:cNvPr id="0" name=""/>
        <dsp:cNvSpPr/>
      </dsp:nvSpPr>
      <dsp:spPr>
        <a:xfrm>
          <a:off x="300270" y="1448034"/>
          <a:ext cx="1370935" cy="708260"/>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0480" tIns="30480" rIns="30480" bIns="30480" numCol="1" spcCol="1270" anchor="ctr" anchorCtr="0">
          <a:noAutofit/>
        </a:bodyPr>
        <a:lstStyle/>
        <a:p>
          <a:pPr lvl="0" algn="l" defTabSz="355600">
            <a:lnSpc>
              <a:spcPct val="90000"/>
            </a:lnSpc>
            <a:spcBef>
              <a:spcPct val="0"/>
            </a:spcBef>
            <a:spcAft>
              <a:spcPct val="35000"/>
            </a:spcAft>
          </a:pPr>
          <a:r>
            <a:rPr lang="es-CO" sz="800" kern="1200"/>
            <a:t>EL COLOG es el encargado de llavar a cabo la ejecucion y control de las operaciones logisticas; cumpliendo planes, politicas y directrises de la misma.</a:t>
          </a:r>
        </a:p>
      </dsp:txBody>
      <dsp:txXfrm>
        <a:off x="321014" y="1468778"/>
        <a:ext cx="1329447" cy="666772"/>
      </dsp:txXfrm>
    </dsp:sp>
    <dsp:sp modelId="{93BFBFD4-9691-4E7E-AD80-BAE6C70C67C0}">
      <dsp:nvSpPr>
        <dsp:cNvPr id="0" name=""/>
        <dsp:cNvSpPr/>
      </dsp:nvSpPr>
      <dsp:spPr>
        <a:xfrm>
          <a:off x="2724762" y="454585"/>
          <a:ext cx="784535" cy="300197"/>
        </a:xfrm>
        <a:custGeom>
          <a:avLst/>
          <a:gdLst/>
          <a:ahLst/>
          <a:cxnLst/>
          <a:rect l="0" t="0" r="0" b="0"/>
          <a:pathLst>
            <a:path>
              <a:moveTo>
                <a:pt x="784535" y="0"/>
              </a:moveTo>
              <a:lnTo>
                <a:pt x="784535" y="150098"/>
              </a:lnTo>
              <a:lnTo>
                <a:pt x="0" y="150098"/>
              </a:lnTo>
              <a:lnTo>
                <a:pt x="0" y="300197"/>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AC64F5C-DEEC-4506-A187-B5473294E85D}">
      <dsp:nvSpPr>
        <dsp:cNvPr id="0" name=""/>
        <dsp:cNvSpPr/>
      </dsp:nvSpPr>
      <dsp:spPr>
        <a:xfrm>
          <a:off x="2105220" y="754782"/>
          <a:ext cx="1239084" cy="263214"/>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t>COMANDO Y ESTADO MAYOR</a:t>
          </a:r>
        </a:p>
      </dsp:txBody>
      <dsp:txXfrm>
        <a:off x="2112929" y="762491"/>
        <a:ext cx="1223666" cy="247796"/>
      </dsp:txXfrm>
    </dsp:sp>
    <dsp:sp modelId="{78853AF3-02DE-4BD7-8388-05904A0A5A69}">
      <dsp:nvSpPr>
        <dsp:cNvPr id="0" name=""/>
        <dsp:cNvSpPr/>
      </dsp:nvSpPr>
      <dsp:spPr>
        <a:xfrm>
          <a:off x="2679042" y="1017997"/>
          <a:ext cx="91440" cy="330422"/>
        </a:xfrm>
        <a:custGeom>
          <a:avLst/>
          <a:gdLst/>
          <a:ahLst/>
          <a:cxnLst/>
          <a:rect l="0" t="0" r="0" b="0"/>
          <a:pathLst>
            <a:path>
              <a:moveTo>
                <a:pt x="45720" y="0"/>
              </a:moveTo>
              <a:lnTo>
                <a:pt x="45720" y="330422"/>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22B38D3-51F5-4447-9D72-55465998E066}">
      <dsp:nvSpPr>
        <dsp:cNvPr id="0" name=""/>
        <dsp:cNvSpPr/>
      </dsp:nvSpPr>
      <dsp:spPr>
        <a:xfrm>
          <a:off x="2105220" y="1348420"/>
          <a:ext cx="1239084" cy="1099489"/>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0480" tIns="30480" rIns="30480" bIns="30480" numCol="1" spcCol="1270" anchor="ctr" anchorCtr="0">
          <a:noAutofit/>
        </a:bodyPr>
        <a:lstStyle/>
        <a:p>
          <a:pPr lvl="0" algn="l" defTabSz="355600">
            <a:lnSpc>
              <a:spcPct val="90000"/>
            </a:lnSpc>
            <a:spcBef>
              <a:spcPct val="0"/>
            </a:spcBef>
            <a:spcAft>
              <a:spcPct val="35000"/>
            </a:spcAft>
          </a:pPr>
          <a:r>
            <a:rPr lang="es-CO" sz="800" kern="1200"/>
            <a:t>Grupo de Ofic - Subof - Civiles que cumplen la funcion de asesorar al cdte en la toma decisiones (administrativos y estrategicos) para el cumplimiento de la mision. </a:t>
          </a:r>
        </a:p>
      </dsp:txBody>
      <dsp:txXfrm>
        <a:off x="2137423" y="1380623"/>
        <a:ext cx="1174678" cy="1035083"/>
      </dsp:txXfrm>
    </dsp:sp>
    <dsp:sp modelId="{64279837-ABE1-4045-BB3A-A12A0CD31926}">
      <dsp:nvSpPr>
        <dsp:cNvPr id="0" name=""/>
        <dsp:cNvSpPr/>
      </dsp:nvSpPr>
      <dsp:spPr>
        <a:xfrm>
          <a:off x="3509298" y="454585"/>
          <a:ext cx="826274" cy="300197"/>
        </a:xfrm>
        <a:custGeom>
          <a:avLst/>
          <a:gdLst/>
          <a:ahLst/>
          <a:cxnLst/>
          <a:rect l="0" t="0" r="0" b="0"/>
          <a:pathLst>
            <a:path>
              <a:moveTo>
                <a:pt x="0" y="0"/>
              </a:moveTo>
              <a:lnTo>
                <a:pt x="0" y="150098"/>
              </a:lnTo>
              <a:lnTo>
                <a:pt x="826274" y="150098"/>
              </a:lnTo>
              <a:lnTo>
                <a:pt x="826274" y="300197"/>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E4B60CE-314D-4FB1-8B08-45748C5DEBB0}">
      <dsp:nvSpPr>
        <dsp:cNvPr id="0" name=""/>
        <dsp:cNvSpPr/>
      </dsp:nvSpPr>
      <dsp:spPr>
        <a:xfrm>
          <a:off x="3716030" y="754782"/>
          <a:ext cx="1239084" cy="263214"/>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t>DIRECCION DE ADQUISICION</a:t>
          </a:r>
        </a:p>
      </dsp:txBody>
      <dsp:txXfrm>
        <a:off x="3723739" y="762491"/>
        <a:ext cx="1223666" cy="247796"/>
      </dsp:txXfrm>
    </dsp:sp>
    <dsp:sp modelId="{22A9B7B7-8EC3-4706-B4DA-3971374E50B8}">
      <dsp:nvSpPr>
        <dsp:cNvPr id="0" name=""/>
        <dsp:cNvSpPr/>
      </dsp:nvSpPr>
      <dsp:spPr>
        <a:xfrm>
          <a:off x="4266719" y="1017997"/>
          <a:ext cx="91440" cy="322707"/>
        </a:xfrm>
        <a:custGeom>
          <a:avLst/>
          <a:gdLst/>
          <a:ahLst/>
          <a:cxnLst/>
          <a:rect l="0" t="0" r="0" b="0"/>
          <a:pathLst>
            <a:path>
              <a:moveTo>
                <a:pt x="68853" y="0"/>
              </a:moveTo>
              <a:lnTo>
                <a:pt x="68853" y="161353"/>
              </a:lnTo>
              <a:lnTo>
                <a:pt x="45720" y="161353"/>
              </a:lnTo>
              <a:lnTo>
                <a:pt x="45720" y="322707"/>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723CF94-BDA9-4D10-B6C4-0A0F99C90DC5}">
      <dsp:nvSpPr>
        <dsp:cNvPr id="0" name=""/>
        <dsp:cNvSpPr/>
      </dsp:nvSpPr>
      <dsp:spPr>
        <a:xfrm>
          <a:off x="3692897" y="1340704"/>
          <a:ext cx="1239084" cy="999528"/>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t>Efectua la adquisicion de bienes y servicios para el normal funcionamiento de la fuerza</a:t>
          </a:r>
        </a:p>
      </dsp:txBody>
      <dsp:txXfrm>
        <a:off x="3722172" y="1369979"/>
        <a:ext cx="1180534" cy="940978"/>
      </dsp:txXfrm>
    </dsp:sp>
    <dsp:sp modelId="{08A9F1E0-795C-4238-AD89-F2D028D9EAD6}">
      <dsp:nvSpPr>
        <dsp:cNvPr id="0" name=""/>
        <dsp:cNvSpPr/>
      </dsp:nvSpPr>
      <dsp:spPr>
        <a:xfrm>
          <a:off x="3509298" y="454585"/>
          <a:ext cx="2437084" cy="300197"/>
        </a:xfrm>
        <a:custGeom>
          <a:avLst/>
          <a:gdLst/>
          <a:ahLst/>
          <a:cxnLst/>
          <a:rect l="0" t="0" r="0" b="0"/>
          <a:pathLst>
            <a:path>
              <a:moveTo>
                <a:pt x="0" y="0"/>
              </a:moveTo>
              <a:lnTo>
                <a:pt x="0" y="150098"/>
              </a:lnTo>
              <a:lnTo>
                <a:pt x="2437084" y="150098"/>
              </a:lnTo>
              <a:lnTo>
                <a:pt x="2437084" y="300197"/>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5B44B62-CDA0-4069-BE81-4865676FF3B9}">
      <dsp:nvSpPr>
        <dsp:cNvPr id="0" name=""/>
        <dsp:cNvSpPr/>
      </dsp:nvSpPr>
      <dsp:spPr>
        <a:xfrm>
          <a:off x="5326840" y="754782"/>
          <a:ext cx="1239084" cy="318486"/>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t>BRIGADA DE LOGISTICA (BRLOG 1Y2)</a:t>
          </a:r>
        </a:p>
      </dsp:txBody>
      <dsp:txXfrm>
        <a:off x="5336168" y="764110"/>
        <a:ext cx="1220428" cy="299830"/>
      </dsp:txXfrm>
    </dsp:sp>
    <dsp:sp modelId="{B7C02DA9-0F1A-4F9A-8CA9-46E9F83C049D}">
      <dsp:nvSpPr>
        <dsp:cNvPr id="0" name=""/>
        <dsp:cNvSpPr/>
      </dsp:nvSpPr>
      <dsp:spPr>
        <a:xfrm>
          <a:off x="5900663" y="1073269"/>
          <a:ext cx="91440" cy="330422"/>
        </a:xfrm>
        <a:custGeom>
          <a:avLst/>
          <a:gdLst/>
          <a:ahLst/>
          <a:cxnLst/>
          <a:rect l="0" t="0" r="0" b="0"/>
          <a:pathLst>
            <a:path>
              <a:moveTo>
                <a:pt x="45720" y="0"/>
              </a:moveTo>
              <a:lnTo>
                <a:pt x="45720" y="330422"/>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9D46DF9-04B4-4446-997B-144242550928}">
      <dsp:nvSpPr>
        <dsp:cNvPr id="0" name=""/>
        <dsp:cNvSpPr/>
      </dsp:nvSpPr>
      <dsp:spPr>
        <a:xfrm>
          <a:off x="5326840" y="1403691"/>
          <a:ext cx="1239084" cy="999528"/>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t>Ejecicion de cada una de las fases de la LOG. Brinda el soporte requerido por el EJC  garantizando el cumplimiento de la mision</a:t>
          </a:r>
        </a:p>
      </dsp:txBody>
      <dsp:txXfrm>
        <a:off x="5356115" y="1432966"/>
        <a:ext cx="1180534" cy="940978"/>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57D4B7B-2035-40F9-8553-FD33D025BD40}">
      <dsp:nvSpPr>
        <dsp:cNvPr id="0" name=""/>
        <dsp:cNvSpPr/>
      </dsp:nvSpPr>
      <dsp:spPr>
        <a:xfrm>
          <a:off x="2822722" y="834311"/>
          <a:ext cx="1383667" cy="280985"/>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kern="1200"/>
            <a:t>5.7 ORGANIZACION PRESUPUESTAL</a:t>
          </a:r>
        </a:p>
      </dsp:txBody>
      <dsp:txXfrm>
        <a:off x="2830952" y="842541"/>
        <a:ext cx="1367207" cy="264525"/>
      </dsp:txXfrm>
    </dsp:sp>
    <dsp:sp modelId="{D9CC1DEE-360D-41E9-98B9-DA2616D279A9}">
      <dsp:nvSpPr>
        <dsp:cNvPr id="0" name=""/>
        <dsp:cNvSpPr/>
      </dsp:nvSpPr>
      <dsp:spPr>
        <a:xfrm>
          <a:off x="766091" y="1115297"/>
          <a:ext cx="2748464" cy="335225"/>
        </a:xfrm>
        <a:custGeom>
          <a:avLst/>
          <a:gdLst/>
          <a:ahLst/>
          <a:cxnLst/>
          <a:rect l="0" t="0" r="0" b="0"/>
          <a:pathLst>
            <a:path>
              <a:moveTo>
                <a:pt x="2748464" y="0"/>
              </a:moveTo>
              <a:lnTo>
                <a:pt x="2748464" y="167612"/>
              </a:lnTo>
              <a:lnTo>
                <a:pt x="0" y="167612"/>
              </a:lnTo>
              <a:lnTo>
                <a:pt x="0" y="335225"/>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D42316A-7794-4652-86A0-23A5C56EF95B}">
      <dsp:nvSpPr>
        <dsp:cNvPr id="0" name=""/>
        <dsp:cNvSpPr/>
      </dsp:nvSpPr>
      <dsp:spPr>
        <a:xfrm>
          <a:off x="74257" y="1450522"/>
          <a:ext cx="1383667" cy="293927"/>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kern="1200"/>
            <a:t>CONCEPTO Y DEFINICION DEL PRESUPUESTO</a:t>
          </a:r>
        </a:p>
      </dsp:txBody>
      <dsp:txXfrm>
        <a:off x="82866" y="1459131"/>
        <a:ext cx="1366449" cy="276709"/>
      </dsp:txXfrm>
    </dsp:sp>
    <dsp:sp modelId="{D51BC16A-E69C-491A-854F-0323FDA0A331}">
      <dsp:nvSpPr>
        <dsp:cNvPr id="0" name=""/>
        <dsp:cNvSpPr/>
      </dsp:nvSpPr>
      <dsp:spPr>
        <a:xfrm>
          <a:off x="719731" y="1744450"/>
          <a:ext cx="91440" cy="480215"/>
        </a:xfrm>
        <a:custGeom>
          <a:avLst/>
          <a:gdLst/>
          <a:ahLst/>
          <a:cxnLst/>
          <a:rect l="0" t="0" r="0" b="0"/>
          <a:pathLst>
            <a:path>
              <a:moveTo>
                <a:pt x="46359" y="0"/>
              </a:moveTo>
              <a:lnTo>
                <a:pt x="46359" y="240107"/>
              </a:lnTo>
              <a:lnTo>
                <a:pt x="45720" y="240107"/>
              </a:lnTo>
              <a:lnTo>
                <a:pt x="45720" y="480215"/>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F36C39A-788F-4118-B16F-CC0D595D0E2D}">
      <dsp:nvSpPr>
        <dsp:cNvPr id="0" name=""/>
        <dsp:cNvSpPr/>
      </dsp:nvSpPr>
      <dsp:spPr>
        <a:xfrm>
          <a:off x="0" y="2224666"/>
          <a:ext cx="1530903" cy="491081"/>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lvl="0" algn="l" defTabSz="400050">
            <a:lnSpc>
              <a:spcPct val="90000"/>
            </a:lnSpc>
            <a:spcBef>
              <a:spcPct val="0"/>
            </a:spcBef>
            <a:spcAft>
              <a:spcPct val="35000"/>
            </a:spcAft>
          </a:pPr>
          <a:r>
            <a:rPr lang="es-CO" sz="900" kern="1200"/>
            <a:t>consiste en las previsiones anuales de ingresos y gastos de una organizacion publica o privada</a:t>
          </a:r>
        </a:p>
      </dsp:txBody>
      <dsp:txXfrm>
        <a:off x="14383" y="2239049"/>
        <a:ext cx="1502137" cy="462315"/>
      </dsp:txXfrm>
    </dsp:sp>
    <dsp:sp modelId="{93BFBFD4-9691-4E7E-AD80-BAE6C70C67C0}">
      <dsp:nvSpPr>
        <dsp:cNvPr id="0" name=""/>
        <dsp:cNvSpPr/>
      </dsp:nvSpPr>
      <dsp:spPr>
        <a:xfrm>
          <a:off x="2638476" y="1115297"/>
          <a:ext cx="876079" cy="335225"/>
        </a:xfrm>
        <a:custGeom>
          <a:avLst/>
          <a:gdLst/>
          <a:ahLst/>
          <a:cxnLst/>
          <a:rect l="0" t="0" r="0" b="0"/>
          <a:pathLst>
            <a:path>
              <a:moveTo>
                <a:pt x="876079" y="0"/>
              </a:moveTo>
              <a:lnTo>
                <a:pt x="876079" y="167612"/>
              </a:lnTo>
              <a:lnTo>
                <a:pt x="0" y="167612"/>
              </a:lnTo>
              <a:lnTo>
                <a:pt x="0" y="335225"/>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AC64F5C-DEEC-4506-A187-B5473294E85D}">
      <dsp:nvSpPr>
        <dsp:cNvPr id="0" name=""/>
        <dsp:cNvSpPr/>
      </dsp:nvSpPr>
      <dsp:spPr>
        <a:xfrm>
          <a:off x="1946643" y="1450522"/>
          <a:ext cx="1383667" cy="293927"/>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kern="1200"/>
            <a:t>ACCION PRESUPUESTARIA</a:t>
          </a:r>
        </a:p>
      </dsp:txBody>
      <dsp:txXfrm>
        <a:off x="1955252" y="1459131"/>
        <a:ext cx="1366449" cy="276709"/>
      </dsp:txXfrm>
    </dsp:sp>
    <dsp:sp modelId="{78853AF3-02DE-4BD7-8388-05904A0A5A69}">
      <dsp:nvSpPr>
        <dsp:cNvPr id="0" name=""/>
        <dsp:cNvSpPr/>
      </dsp:nvSpPr>
      <dsp:spPr>
        <a:xfrm>
          <a:off x="2592756" y="1744450"/>
          <a:ext cx="91440" cy="368977"/>
        </a:xfrm>
        <a:custGeom>
          <a:avLst/>
          <a:gdLst/>
          <a:ahLst/>
          <a:cxnLst/>
          <a:rect l="0" t="0" r="0" b="0"/>
          <a:pathLst>
            <a:path>
              <a:moveTo>
                <a:pt x="45720" y="0"/>
              </a:moveTo>
              <a:lnTo>
                <a:pt x="45720" y="368977"/>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22B38D3-51F5-4447-9D72-55465998E066}">
      <dsp:nvSpPr>
        <dsp:cNvPr id="0" name=""/>
        <dsp:cNvSpPr/>
      </dsp:nvSpPr>
      <dsp:spPr>
        <a:xfrm>
          <a:off x="1946643" y="2113428"/>
          <a:ext cx="1383667" cy="630048"/>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lvl="0" algn="l" defTabSz="400050">
            <a:lnSpc>
              <a:spcPct val="90000"/>
            </a:lnSpc>
            <a:spcBef>
              <a:spcPct val="0"/>
            </a:spcBef>
            <a:spcAft>
              <a:spcPct val="35000"/>
            </a:spcAft>
          </a:pPr>
          <a:r>
            <a:rPr lang="es-CO" sz="900" kern="1200"/>
            <a:t>accion determinada en el desempeño de una funcion especial que explica recursos para obtener unos resultados concretos.</a:t>
          </a:r>
        </a:p>
      </dsp:txBody>
      <dsp:txXfrm>
        <a:off x="1965096" y="2131881"/>
        <a:ext cx="1346761" cy="593142"/>
      </dsp:txXfrm>
    </dsp:sp>
    <dsp:sp modelId="{64279837-ABE1-4045-BB3A-A12A0CD31926}">
      <dsp:nvSpPr>
        <dsp:cNvPr id="0" name=""/>
        <dsp:cNvSpPr/>
      </dsp:nvSpPr>
      <dsp:spPr>
        <a:xfrm>
          <a:off x="3514556" y="1115297"/>
          <a:ext cx="922688" cy="335225"/>
        </a:xfrm>
        <a:custGeom>
          <a:avLst/>
          <a:gdLst/>
          <a:ahLst/>
          <a:cxnLst/>
          <a:rect l="0" t="0" r="0" b="0"/>
          <a:pathLst>
            <a:path>
              <a:moveTo>
                <a:pt x="0" y="0"/>
              </a:moveTo>
              <a:lnTo>
                <a:pt x="0" y="167612"/>
              </a:lnTo>
              <a:lnTo>
                <a:pt x="922688" y="167612"/>
              </a:lnTo>
              <a:lnTo>
                <a:pt x="922688" y="335225"/>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E4B60CE-314D-4FB1-8B08-45748C5DEBB0}">
      <dsp:nvSpPr>
        <dsp:cNvPr id="0" name=""/>
        <dsp:cNvSpPr/>
      </dsp:nvSpPr>
      <dsp:spPr>
        <a:xfrm>
          <a:off x="3745410" y="1450522"/>
          <a:ext cx="1383667" cy="293927"/>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kern="1200"/>
            <a:t>PRESUPUESTO ANUAL DE LA NACION</a:t>
          </a:r>
        </a:p>
      </dsp:txBody>
      <dsp:txXfrm>
        <a:off x="3754019" y="1459131"/>
        <a:ext cx="1366449" cy="276709"/>
      </dsp:txXfrm>
    </dsp:sp>
    <dsp:sp modelId="{22A9B7B7-8EC3-4706-B4DA-3971374E50B8}">
      <dsp:nvSpPr>
        <dsp:cNvPr id="0" name=""/>
        <dsp:cNvSpPr/>
      </dsp:nvSpPr>
      <dsp:spPr>
        <a:xfrm>
          <a:off x="4365691" y="1744450"/>
          <a:ext cx="91440" cy="360362"/>
        </a:xfrm>
        <a:custGeom>
          <a:avLst/>
          <a:gdLst/>
          <a:ahLst/>
          <a:cxnLst/>
          <a:rect l="0" t="0" r="0" b="0"/>
          <a:pathLst>
            <a:path>
              <a:moveTo>
                <a:pt x="71553" y="0"/>
              </a:moveTo>
              <a:lnTo>
                <a:pt x="71553" y="180181"/>
              </a:lnTo>
              <a:lnTo>
                <a:pt x="45720" y="180181"/>
              </a:lnTo>
              <a:lnTo>
                <a:pt x="45720" y="360362"/>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723CF94-BDA9-4D10-B6C4-0A0F99C90DC5}">
      <dsp:nvSpPr>
        <dsp:cNvPr id="0" name=""/>
        <dsp:cNvSpPr/>
      </dsp:nvSpPr>
      <dsp:spPr>
        <a:xfrm>
          <a:off x="3719577" y="2104812"/>
          <a:ext cx="1383667" cy="571214"/>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lvl="0" algn="l" defTabSz="400050">
            <a:lnSpc>
              <a:spcPct val="90000"/>
            </a:lnSpc>
            <a:spcBef>
              <a:spcPct val="0"/>
            </a:spcBef>
            <a:spcAft>
              <a:spcPct val="35000"/>
            </a:spcAft>
          </a:pPr>
          <a:r>
            <a:rPr lang="es-CO" sz="900" kern="1200">
              <a:solidFill>
                <a:srgbClr val="0070C0"/>
              </a:solidFill>
            </a:rPr>
            <a:t>1. presupuesto de rentas </a:t>
          </a:r>
        </a:p>
        <a:p>
          <a:pPr lvl="0" algn="l" defTabSz="400050">
            <a:lnSpc>
              <a:spcPct val="90000"/>
            </a:lnSpc>
            <a:spcBef>
              <a:spcPct val="0"/>
            </a:spcBef>
            <a:spcAft>
              <a:spcPct val="35000"/>
            </a:spcAft>
          </a:pPr>
          <a:r>
            <a:rPr lang="es-CO" sz="900" kern="1200">
              <a:solidFill>
                <a:srgbClr val="0070C0"/>
              </a:solidFill>
            </a:rPr>
            <a:t>2. presupuesto de gastos </a:t>
          </a:r>
        </a:p>
        <a:p>
          <a:pPr lvl="0" algn="l" defTabSz="400050">
            <a:lnSpc>
              <a:spcPct val="90000"/>
            </a:lnSpc>
            <a:spcBef>
              <a:spcPct val="0"/>
            </a:spcBef>
            <a:spcAft>
              <a:spcPct val="35000"/>
            </a:spcAft>
          </a:pPr>
          <a:r>
            <a:rPr lang="es-CO" sz="900" kern="1200">
              <a:solidFill>
                <a:srgbClr val="0070C0"/>
              </a:solidFill>
            </a:rPr>
            <a:t>3. disposiciones generales</a:t>
          </a:r>
          <a:endParaRPr lang="es-CO" sz="900" kern="1200"/>
        </a:p>
      </dsp:txBody>
      <dsp:txXfrm>
        <a:off x="3736307" y="2121542"/>
        <a:ext cx="1350207" cy="537754"/>
      </dsp:txXfrm>
    </dsp:sp>
    <dsp:sp modelId="{08A9F1E0-795C-4238-AD89-F2D028D9EAD6}">
      <dsp:nvSpPr>
        <dsp:cNvPr id="0" name=""/>
        <dsp:cNvSpPr/>
      </dsp:nvSpPr>
      <dsp:spPr>
        <a:xfrm>
          <a:off x="3514556" y="1115297"/>
          <a:ext cx="2721455" cy="335225"/>
        </a:xfrm>
        <a:custGeom>
          <a:avLst/>
          <a:gdLst/>
          <a:ahLst/>
          <a:cxnLst/>
          <a:rect l="0" t="0" r="0" b="0"/>
          <a:pathLst>
            <a:path>
              <a:moveTo>
                <a:pt x="0" y="0"/>
              </a:moveTo>
              <a:lnTo>
                <a:pt x="0" y="167612"/>
              </a:lnTo>
              <a:lnTo>
                <a:pt x="2721455" y="167612"/>
              </a:lnTo>
              <a:lnTo>
                <a:pt x="2721455" y="335225"/>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5B44B62-CDA0-4069-BE81-4865676FF3B9}">
      <dsp:nvSpPr>
        <dsp:cNvPr id="0" name=""/>
        <dsp:cNvSpPr/>
      </dsp:nvSpPr>
      <dsp:spPr>
        <a:xfrm>
          <a:off x="5544177" y="1450522"/>
          <a:ext cx="1383667" cy="355648"/>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kern="1200"/>
            <a:t>PRINCIPIOS APLICABLES DEL SISTEMA PRESUPUESTAL</a:t>
          </a:r>
        </a:p>
      </dsp:txBody>
      <dsp:txXfrm>
        <a:off x="5554594" y="1460939"/>
        <a:ext cx="1362833" cy="334814"/>
      </dsp:txXfrm>
    </dsp:sp>
    <dsp:sp modelId="{B7C02DA9-0F1A-4F9A-8CA9-46E9F83C049D}">
      <dsp:nvSpPr>
        <dsp:cNvPr id="0" name=""/>
        <dsp:cNvSpPr/>
      </dsp:nvSpPr>
      <dsp:spPr>
        <a:xfrm>
          <a:off x="6190291" y="1806171"/>
          <a:ext cx="91440" cy="368977"/>
        </a:xfrm>
        <a:custGeom>
          <a:avLst/>
          <a:gdLst/>
          <a:ahLst/>
          <a:cxnLst/>
          <a:rect l="0" t="0" r="0" b="0"/>
          <a:pathLst>
            <a:path>
              <a:moveTo>
                <a:pt x="45720" y="0"/>
              </a:moveTo>
              <a:lnTo>
                <a:pt x="45720" y="368977"/>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9D46DF9-04B4-4446-997B-144242550928}">
      <dsp:nvSpPr>
        <dsp:cNvPr id="0" name=""/>
        <dsp:cNvSpPr/>
      </dsp:nvSpPr>
      <dsp:spPr>
        <a:xfrm>
          <a:off x="5544177" y="2175149"/>
          <a:ext cx="1383667" cy="1797586"/>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lvl="0" algn="l" defTabSz="400050">
            <a:lnSpc>
              <a:spcPct val="90000"/>
            </a:lnSpc>
            <a:spcBef>
              <a:spcPct val="0"/>
            </a:spcBef>
            <a:spcAft>
              <a:spcPct val="35000"/>
            </a:spcAft>
          </a:pPr>
          <a:r>
            <a:rPr lang="es-CO" sz="900" kern="1200"/>
            <a:t>1.</a:t>
          </a:r>
          <a:r>
            <a:rPr lang="es-CO" sz="900" kern="1200" baseline="0"/>
            <a:t> Planificacion</a:t>
          </a:r>
        </a:p>
        <a:p>
          <a:pPr lvl="0" algn="l" defTabSz="400050">
            <a:lnSpc>
              <a:spcPct val="90000"/>
            </a:lnSpc>
            <a:spcBef>
              <a:spcPct val="0"/>
            </a:spcBef>
            <a:spcAft>
              <a:spcPct val="35000"/>
            </a:spcAft>
          </a:pPr>
          <a:r>
            <a:rPr lang="es-CO" sz="900" kern="1200" baseline="0"/>
            <a:t>2. anualidad</a:t>
          </a:r>
        </a:p>
        <a:p>
          <a:pPr lvl="0" algn="l" defTabSz="400050">
            <a:lnSpc>
              <a:spcPct val="90000"/>
            </a:lnSpc>
            <a:spcBef>
              <a:spcPct val="0"/>
            </a:spcBef>
            <a:spcAft>
              <a:spcPct val="35000"/>
            </a:spcAft>
          </a:pPr>
          <a:r>
            <a:rPr lang="es-CO" sz="900" kern="1200" baseline="0"/>
            <a:t>3. Universabilidad</a:t>
          </a:r>
        </a:p>
        <a:p>
          <a:pPr lvl="0" algn="l" defTabSz="400050">
            <a:lnSpc>
              <a:spcPct val="90000"/>
            </a:lnSpc>
            <a:spcBef>
              <a:spcPct val="0"/>
            </a:spcBef>
            <a:spcAft>
              <a:spcPct val="35000"/>
            </a:spcAft>
          </a:pPr>
          <a:r>
            <a:rPr lang="es-CO" sz="900" kern="1200" baseline="0"/>
            <a:t>4. Unidad de caja</a:t>
          </a:r>
        </a:p>
        <a:p>
          <a:pPr lvl="0" algn="l" defTabSz="400050">
            <a:lnSpc>
              <a:spcPct val="90000"/>
            </a:lnSpc>
            <a:spcBef>
              <a:spcPct val="0"/>
            </a:spcBef>
            <a:spcAft>
              <a:spcPct val="35000"/>
            </a:spcAft>
          </a:pPr>
          <a:r>
            <a:rPr lang="es-CO" sz="900" kern="1200" baseline="0"/>
            <a:t>5. Programacion Integral</a:t>
          </a:r>
        </a:p>
        <a:p>
          <a:pPr lvl="0" algn="l" defTabSz="400050">
            <a:lnSpc>
              <a:spcPct val="90000"/>
            </a:lnSpc>
            <a:spcBef>
              <a:spcPct val="0"/>
            </a:spcBef>
            <a:spcAft>
              <a:spcPct val="35000"/>
            </a:spcAft>
          </a:pPr>
          <a:r>
            <a:rPr lang="es-CO" sz="900" kern="1200" baseline="0"/>
            <a:t>6. Especializacion</a:t>
          </a:r>
        </a:p>
        <a:p>
          <a:pPr lvl="0" algn="l" defTabSz="400050">
            <a:lnSpc>
              <a:spcPct val="90000"/>
            </a:lnSpc>
            <a:spcBef>
              <a:spcPct val="0"/>
            </a:spcBef>
            <a:spcAft>
              <a:spcPct val="35000"/>
            </a:spcAft>
          </a:pPr>
          <a:r>
            <a:rPr lang="es-CO" sz="900" kern="1200" baseline="0"/>
            <a:t>7. Inembargabilidad.</a:t>
          </a:r>
        </a:p>
        <a:p>
          <a:pPr lvl="0" algn="l" defTabSz="400050">
            <a:lnSpc>
              <a:spcPct val="90000"/>
            </a:lnSpc>
            <a:spcBef>
              <a:spcPct val="0"/>
            </a:spcBef>
            <a:spcAft>
              <a:spcPct val="35000"/>
            </a:spcAft>
          </a:pPr>
          <a:r>
            <a:rPr lang="es-CO" sz="900" kern="1200" baseline="0"/>
            <a:t>8. Coherencia macroeconomica</a:t>
          </a:r>
        </a:p>
        <a:p>
          <a:pPr lvl="0" algn="l" defTabSz="400050">
            <a:lnSpc>
              <a:spcPct val="90000"/>
            </a:lnSpc>
            <a:spcBef>
              <a:spcPct val="0"/>
            </a:spcBef>
            <a:spcAft>
              <a:spcPct val="35000"/>
            </a:spcAft>
          </a:pPr>
          <a:r>
            <a:rPr lang="es-CO" sz="900" kern="1200" baseline="0"/>
            <a:t>9. Homeostasis presupuestal</a:t>
          </a:r>
        </a:p>
      </dsp:txBody>
      <dsp:txXfrm>
        <a:off x="5584703" y="2215675"/>
        <a:ext cx="1302615" cy="1716534"/>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E55E70C-CCB1-470A-85DF-1C46790DEC96}">
      <dsp:nvSpPr>
        <dsp:cNvPr id="0" name=""/>
        <dsp:cNvSpPr/>
      </dsp:nvSpPr>
      <dsp:spPr>
        <a:xfrm>
          <a:off x="302258" y="3208527"/>
          <a:ext cx="194387" cy="370402"/>
        </a:xfrm>
        <a:custGeom>
          <a:avLst/>
          <a:gdLst/>
          <a:ahLst/>
          <a:cxnLst/>
          <a:rect l="0" t="0" r="0" b="0"/>
          <a:pathLst>
            <a:path>
              <a:moveTo>
                <a:pt x="0" y="0"/>
              </a:moveTo>
              <a:lnTo>
                <a:pt x="97193" y="0"/>
              </a:lnTo>
              <a:lnTo>
                <a:pt x="97193" y="370402"/>
              </a:lnTo>
              <a:lnTo>
                <a:pt x="194387" y="370402"/>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CO" sz="500" kern="1200"/>
        </a:p>
      </dsp:txBody>
      <dsp:txXfrm>
        <a:off x="388994" y="3383271"/>
        <a:ext cx="20915" cy="20915"/>
      </dsp:txXfrm>
    </dsp:sp>
    <dsp:sp modelId="{B88E344D-8F60-420A-B23A-628ED39555DE}">
      <dsp:nvSpPr>
        <dsp:cNvPr id="0" name=""/>
        <dsp:cNvSpPr/>
      </dsp:nvSpPr>
      <dsp:spPr>
        <a:xfrm>
          <a:off x="302258" y="3162807"/>
          <a:ext cx="194387" cy="91440"/>
        </a:xfrm>
        <a:custGeom>
          <a:avLst/>
          <a:gdLst/>
          <a:ahLst/>
          <a:cxnLst/>
          <a:rect l="0" t="0" r="0" b="0"/>
          <a:pathLst>
            <a:path>
              <a:moveTo>
                <a:pt x="0" y="45720"/>
              </a:moveTo>
              <a:lnTo>
                <a:pt x="194387" y="45720"/>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CO" sz="500" kern="1200"/>
        </a:p>
      </dsp:txBody>
      <dsp:txXfrm>
        <a:off x="394592" y="3203667"/>
        <a:ext cx="9719" cy="9719"/>
      </dsp:txXfrm>
    </dsp:sp>
    <dsp:sp modelId="{51FF0B46-F157-4C15-8516-555E5618414A}">
      <dsp:nvSpPr>
        <dsp:cNvPr id="0" name=""/>
        <dsp:cNvSpPr/>
      </dsp:nvSpPr>
      <dsp:spPr>
        <a:xfrm>
          <a:off x="3801230" y="4959584"/>
          <a:ext cx="194387" cy="200017"/>
        </a:xfrm>
        <a:custGeom>
          <a:avLst/>
          <a:gdLst/>
          <a:ahLst/>
          <a:cxnLst/>
          <a:rect l="0" t="0" r="0" b="0"/>
          <a:pathLst>
            <a:path>
              <a:moveTo>
                <a:pt x="0" y="0"/>
              </a:moveTo>
              <a:lnTo>
                <a:pt x="97193" y="0"/>
              </a:lnTo>
              <a:lnTo>
                <a:pt x="97193" y="200017"/>
              </a:lnTo>
              <a:lnTo>
                <a:pt x="194387" y="200017"/>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CO" sz="500" kern="1200"/>
        </a:p>
      </dsp:txBody>
      <dsp:txXfrm>
        <a:off x="3891451" y="5052620"/>
        <a:ext cx="13945" cy="13945"/>
      </dsp:txXfrm>
    </dsp:sp>
    <dsp:sp modelId="{6BE6EA65-E107-4421-8589-0CF7BE1C9767}">
      <dsp:nvSpPr>
        <dsp:cNvPr id="0" name=""/>
        <dsp:cNvSpPr/>
      </dsp:nvSpPr>
      <dsp:spPr>
        <a:xfrm>
          <a:off x="3801230" y="4759567"/>
          <a:ext cx="194387" cy="200017"/>
        </a:xfrm>
        <a:custGeom>
          <a:avLst/>
          <a:gdLst/>
          <a:ahLst/>
          <a:cxnLst/>
          <a:rect l="0" t="0" r="0" b="0"/>
          <a:pathLst>
            <a:path>
              <a:moveTo>
                <a:pt x="0" y="200017"/>
              </a:moveTo>
              <a:lnTo>
                <a:pt x="97193" y="200017"/>
              </a:lnTo>
              <a:lnTo>
                <a:pt x="97193" y="0"/>
              </a:lnTo>
              <a:lnTo>
                <a:pt x="194387" y="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CO" sz="500" kern="1200"/>
        </a:p>
      </dsp:txBody>
      <dsp:txXfrm>
        <a:off x="3891451" y="4852603"/>
        <a:ext cx="13945" cy="13945"/>
      </dsp:txXfrm>
    </dsp:sp>
    <dsp:sp modelId="{42A7D84B-8D39-40EC-ABEF-D9F775044351}">
      <dsp:nvSpPr>
        <dsp:cNvPr id="0" name=""/>
        <dsp:cNvSpPr/>
      </dsp:nvSpPr>
      <dsp:spPr>
        <a:xfrm>
          <a:off x="2634906" y="4059506"/>
          <a:ext cx="194387" cy="900078"/>
        </a:xfrm>
        <a:custGeom>
          <a:avLst/>
          <a:gdLst/>
          <a:ahLst/>
          <a:cxnLst/>
          <a:rect l="0" t="0" r="0" b="0"/>
          <a:pathLst>
            <a:path>
              <a:moveTo>
                <a:pt x="0" y="0"/>
              </a:moveTo>
              <a:lnTo>
                <a:pt x="97193" y="0"/>
              </a:lnTo>
              <a:lnTo>
                <a:pt x="97193" y="900078"/>
              </a:lnTo>
              <a:lnTo>
                <a:pt x="194387" y="900078"/>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CO" sz="500" kern="1200"/>
        </a:p>
      </dsp:txBody>
      <dsp:txXfrm>
        <a:off x="2709079" y="4486524"/>
        <a:ext cx="46041" cy="46041"/>
      </dsp:txXfrm>
    </dsp:sp>
    <dsp:sp modelId="{99DC0191-E2F4-42F4-AEFC-664C402DCC27}">
      <dsp:nvSpPr>
        <dsp:cNvPr id="0" name=""/>
        <dsp:cNvSpPr/>
      </dsp:nvSpPr>
      <dsp:spPr>
        <a:xfrm>
          <a:off x="3801230" y="4159514"/>
          <a:ext cx="194387" cy="200017"/>
        </a:xfrm>
        <a:custGeom>
          <a:avLst/>
          <a:gdLst/>
          <a:ahLst/>
          <a:cxnLst/>
          <a:rect l="0" t="0" r="0" b="0"/>
          <a:pathLst>
            <a:path>
              <a:moveTo>
                <a:pt x="0" y="0"/>
              </a:moveTo>
              <a:lnTo>
                <a:pt x="97193" y="0"/>
              </a:lnTo>
              <a:lnTo>
                <a:pt x="97193" y="200017"/>
              </a:lnTo>
              <a:lnTo>
                <a:pt x="194387" y="200017"/>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CO" sz="500" kern="1200"/>
        </a:p>
      </dsp:txBody>
      <dsp:txXfrm>
        <a:off x="3891451" y="4252550"/>
        <a:ext cx="13945" cy="13945"/>
      </dsp:txXfrm>
    </dsp:sp>
    <dsp:sp modelId="{18077F2F-8D48-485B-BF37-896187F5A8D8}">
      <dsp:nvSpPr>
        <dsp:cNvPr id="0" name=""/>
        <dsp:cNvSpPr/>
      </dsp:nvSpPr>
      <dsp:spPr>
        <a:xfrm>
          <a:off x="3801230" y="3959497"/>
          <a:ext cx="194387" cy="200017"/>
        </a:xfrm>
        <a:custGeom>
          <a:avLst/>
          <a:gdLst/>
          <a:ahLst/>
          <a:cxnLst/>
          <a:rect l="0" t="0" r="0" b="0"/>
          <a:pathLst>
            <a:path>
              <a:moveTo>
                <a:pt x="0" y="200017"/>
              </a:moveTo>
              <a:lnTo>
                <a:pt x="97193" y="200017"/>
              </a:lnTo>
              <a:lnTo>
                <a:pt x="97193" y="0"/>
              </a:lnTo>
              <a:lnTo>
                <a:pt x="194387" y="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CO" sz="500" kern="1200"/>
        </a:p>
      </dsp:txBody>
      <dsp:txXfrm>
        <a:off x="3891451" y="4052533"/>
        <a:ext cx="13945" cy="13945"/>
      </dsp:txXfrm>
    </dsp:sp>
    <dsp:sp modelId="{5DFD76CF-0AED-4C1B-B8AB-5B03DCCE1486}">
      <dsp:nvSpPr>
        <dsp:cNvPr id="0" name=""/>
        <dsp:cNvSpPr/>
      </dsp:nvSpPr>
      <dsp:spPr>
        <a:xfrm>
          <a:off x="2634906" y="4059506"/>
          <a:ext cx="194387" cy="100008"/>
        </a:xfrm>
        <a:custGeom>
          <a:avLst/>
          <a:gdLst/>
          <a:ahLst/>
          <a:cxnLst/>
          <a:rect l="0" t="0" r="0" b="0"/>
          <a:pathLst>
            <a:path>
              <a:moveTo>
                <a:pt x="0" y="0"/>
              </a:moveTo>
              <a:lnTo>
                <a:pt x="97193" y="0"/>
              </a:lnTo>
              <a:lnTo>
                <a:pt x="97193" y="100008"/>
              </a:lnTo>
              <a:lnTo>
                <a:pt x="194387" y="100008"/>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CO" sz="500" kern="1200"/>
        </a:p>
      </dsp:txBody>
      <dsp:txXfrm>
        <a:off x="2726635" y="4104045"/>
        <a:ext cx="10930" cy="10930"/>
      </dsp:txXfrm>
    </dsp:sp>
    <dsp:sp modelId="{60511316-F1CC-438D-8BFC-38F02FB55F3F}">
      <dsp:nvSpPr>
        <dsp:cNvPr id="0" name=""/>
        <dsp:cNvSpPr/>
      </dsp:nvSpPr>
      <dsp:spPr>
        <a:xfrm>
          <a:off x="4967554" y="3528558"/>
          <a:ext cx="194387" cy="91440"/>
        </a:xfrm>
        <a:custGeom>
          <a:avLst/>
          <a:gdLst/>
          <a:ahLst/>
          <a:cxnLst/>
          <a:rect l="0" t="0" r="0" b="0"/>
          <a:pathLst>
            <a:path>
              <a:moveTo>
                <a:pt x="0" y="45720"/>
              </a:moveTo>
              <a:lnTo>
                <a:pt x="194387" y="457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CO" sz="500" kern="1200"/>
        </a:p>
      </dsp:txBody>
      <dsp:txXfrm>
        <a:off x="5059888" y="3569419"/>
        <a:ext cx="9719" cy="9719"/>
      </dsp:txXfrm>
    </dsp:sp>
    <dsp:sp modelId="{B2D7BB41-72BD-4CCB-A4F7-D3379F8152E8}">
      <dsp:nvSpPr>
        <dsp:cNvPr id="0" name=""/>
        <dsp:cNvSpPr/>
      </dsp:nvSpPr>
      <dsp:spPr>
        <a:xfrm>
          <a:off x="3801230" y="3174243"/>
          <a:ext cx="194387" cy="400034"/>
        </a:xfrm>
        <a:custGeom>
          <a:avLst/>
          <a:gdLst/>
          <a:ahLst/>
          <a:cxnLst/>
          <a:rect l="0" t="0" r="0" b="0"/>
          <a:pathLst>
            <a:path>
              <a:moveTo>
                <a:pt x="0" y="0"/>
              </a:moveTo>
              <a:lnTo>
                <a:pt x="97193" y="0"/>
              </a:lnTo>
              <a:lnTo>
                <a:pt x="97193" y="400034"/>
              </a:lnTo>
              <a:lnTo>
                <a:pt x="194387" y="400034"/>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CO" sz="500" kern="1200"/>
        </a:p>
      </dsp:txBody>
      <dsp:txXfrm>
        <a:off x="3887305" y="3363142"/>
        <a:ext cx="22238" cy="22238"/>
      </dsp:txXfrm>
    </dsp:sp>
    <dsp:sp modelId="{23BFBBBB-EFF2-493F-8D01-94D5584C4544}">
      <dsp:nvSpPr>
        <dsp:cNvPr id="0" name=""/>
        <dsp:cNvSpPr/>
      </dsp:nvSpPr>
      <dsp:spPr>
        <a:xfrm>
          <a:off x="3801230" y="3128523"/>
          <a:ext cx="194387" cy="91440"/>
        </a:xfrm>
        <a:custGeom>
          <a:avLst/>
          <a:gdLst/>
          <a:ahLst/>
          <a:cxnLst/>
          <a:rect l="0" t="0" r="0" b="0"/>
          <a:pathLst>
            <a:path>
              <a:moveTo>
                <a:pt x="0" y="45720"/>
              </a:moveTo>
              <a:lnTo>
                <a:pt x="97193" y="45720"/>
              </a:lnTo>
              <a:lnTo>
                <a:pt x="97193" y="60536"/>
              </a:lnTo>
              <a:lnTo>
                <a:pt x="194387" y="60536"/>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CO" sz="500" kern="1200"/>
        </a:p>
      </dsp:txBody>
      <dsp:txXfrm>
        <a:off x="3893550" y="3169370"/>
        <a:ext cx="9747" cy="9747"/>
      </dsp:txXfrm>
    </dsp:sp>
    <dsp:sp modelId="{5E1D4965-3A42-4A6A-A266-38B8F7ED9B5C}">
      <dsp:nvSpPr>
        <dsp:cNvPr id="0" name=""/>
        <dsp:cNvSpPr/>
      </dsp:nvSpPr>
      <dsp:spPr>
        <a:xfrm>
          <a:off x="3801230" y="2789025"/>
          <a:ext cx="194387" cy="385218"/>
        </a:xfrm>
        <a:custGeom>
          <a:avLst/>
          <a:gdLst/>
          <a:ahLst/>
          <a:cxnLst/>
          <a:rect l="0" t="0" r="0" b="0"/>
          <a:pathLst>
            <a:path>
              <a:moveTo>
                <a:pt x="0" y="385218"/>
              </a:moveTo>
              <a:lnTo>
                <a:pt x="97193" y="385218"/>
              </a:lnTo>
              <a:lnTo>
                <a:pt x="97193" y="0"/>
              </a:lnTo>
              <a:lnTo>
                <a:pt x="194387" y="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CO" sz="500" kern="1200"/>
        </a:p>
      </dsp:txBody>
      <dsp:txXfrm>
        <a:off x="3887637" y="2970847"/>
        <a:ext cx="21574" cy="21574"/>
      </dsp:txXfrm>
    </dsp:sp>
    <dsp:sp modelId="{C0C078D2-8EC1-413D-80C1-C6FDD1A58D61}">
      <dsp:nvSpPr>
        <dsp:cNvPr id="0" name=""/>
        <dsp:cNvSpPr/>
      </dsp:nvSpPr>
      <dsp:spPr>
        <a:xfrm>
          <a:off x="2634906" y="3174243"/>
          <a:ext cx="194387" cy="885262"/>
        </a:xfrm>
        <a:custGeom>
          <a:avLst/>
          <a:gdLst/>
          <a:ahLst/>
          <a:cxnLst/>
          <a:rect l="0" t="0" r="0" b="0"/>
          <a:pathLst>
            <a:path>
              <a:moveTo>
                <a:pt x="0" y="885262"/>
              </a:moveTo>
              <a:lnTo>
                <a:pt x="97193" y="885262"/>
              </a:lnTo>
              <a:lnTo>
                <a:pt x="97193" y="0"/>
              </a:lnTo>
              <a:lnTo>
                <a:pt x="194387" y="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355600">
            <a:lnSpc>
              <a:spcPct val="90000"/>
            </a:lnSpc>
            <a:spcBef>
              <a:spcPct val="0"/>
            </a:spcBef>
            <a:spcAft>
              <a:spcPct val="35000"/>
            </a:spcAft>
          </a:pPr>
          <a:endParaRPr lang="es-CO" sz="800" kern="1200"/>
        </a:p>
      </dsp:txBody>
      <dsp:txXfrm>
        <a:off x="2709441" y="3594216"/>
        <a:ext cx="45317" cy="45317"/>
      </dsp:txXfrm>
    </dsp:sp>
    <dsp:sp modelId="{15D4683F-8B9F-4D83-9576-240CBD7B1AB9}">
      <dsp:nvSpPr>
        <dsp:cNvPr id="0" name=""/>
        <dsp:cNvSpPr/>
      </dsp:nvSpPr>
      <dsp:spPr>
        <a:xfrm>
          <a:off x="1468582" y="2838124"/>
          <a:ext cx="194387" cy="1221381"/>
        </a:xfrm>
        <a:custGeom>
          <a:avLst/>
          <a:gdLst/>
          <a:ahLst/>
          <a:cxnLst/>
          <a:rect l="0" t="0" r="0" b="0"/>
          <a:pathLst>
            <a:path>
              <a:moveTo>
                <a:pt x="0" y="0"/>
              </a:moveTo>
              <a:lnTo>
                <a:pt x="97193" y="0"/>
              </a:lnTo>
              <a:lnTo>
                <a:pt x="97193" y="1221381"/>
              </a:lnTo>
              <a:lnTo>
                <a:pt x="194387" y="1221381"/>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355600">
            <a:lnSpc>
              <a:spcPct val="90000"/>
            </a:lnSpc>
            <a:spcBef>
              <a:spcPct val="0"/>
            </a:spcBef>
            <a:spcAft>
              <a:spcPct val="35000"/>
            </a:spcAft>
          </a:pPr>
          <a:endParaRPr lang="es-CO" sz="800" kern="1200"/>
        </a:p>
      </dsp:txBody>
      <dsp:txXfrm>
        <a:off x="1534857" y="3417896"/>
        <a:ext cx="61837" cy="61837"/>
      </dsp:txXfrm>
    </dsp:sp>
    <dsp:sp modelId="{935E2A5A-33D5-43EC-859B-74D5C627368F}">
      <dsp:nvSpPr>
        <dsp:cNvPr id="0" name=""/>
        <dsp:cNvSpPr/>
      </dsp:nvSpPr>
      <dsp:spPr>
        <a:xfrm>
          <a:off x="2634906" y="1663001"/>
          <a:ext cx="194387" cy="740805"/>
        </a:xfrm>
        <a:custGeom>
          <a:avLst/>
          <a:gdLst/>
          <a:ahLst/>
          <a:cxnLst/>
          <a:rect l="0" t="0" r="0" b="0"/>
          <a:pathLst>
            <a:path>
              <a:moveTo>
                <a:pt x="0" y="0"/>
              </a:moveTo>
              <a:lnTo>
                <a:pt x="97193" y="0"/>
              </a:lnTo>
              <a:lnTo>
                <a:pt x="97193" y="740805"/>
              </a:lnTo>
              <a:lnTo>
                <a:pt x="194387" y="740805"/>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CO" sz="500" kern="1200"/>
        </a:p>
      </dsp:txBody>
      <dsp:txXfrm>
        <a:off x="2712953" y="2014256"/>
        <a:ext cx="38294" cy="38294"/>
      </dsp:txXfrm>
    </dsp:sp>
    <dsp:sp modelId="{FA0FBCE5-8CB6-488F-B6A3-48078E7B569A}">
      <dsp:nvSpPr>
        <dsp:cNvPr id="0" name=""/>
        <dsp:cNvSpPr/>
      </dsp:nvSpPr>
      <dsp:spPr>
        <a:xfrm>
          <a:off x="2634906" y="1663001"/>
          <a:ext cx="194387" cy="370402"/>
        </a:xfrm>
        <a:custGeom>
          <a:avLst/>
          <a:gdLst/>
          <a:ahLst/>
          <a:cxnLst/>
          <a:rect l="0" t="0" r="0" b="0"/>
          <a:pathLst>
            <a:path>
              <a:moveTo>
                <a:pt x="0" y="0"/>
              </a:moveTo>
              <a:lnTo>
                <a:pt x="97193" y="0"/>
              </a:lnTo>
              <a:lnTo>
                <a:pt x="97193" y="370402"/>
              </a:lnTo>
              <a:lnTo>
                <a:pt x="194387" y="370402"/>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CO" sz="500" kern="1200"/>
        </a:p>
      </dsp:txBody>
      <dsp:txXfrm>
        <a:off x="2721642" y="1837744"/>
        <a:ext cx="20915" cy="20915"/>
      </dsp:txXfrm>
    </dsp:sp>
    <dsp:sp modelId="{680AA7FF-CB1F-47EA-A6A8-06C624AB2436}">
      <dsp:nvSpPr>
        <dsp:cNvPr id="0" name=""/>
        <dsp:cNvSpPr/>
      </dsp:nvSpPr>
      <dsp:spPr>
        <a:xfrm>
          <a:off x="2634906" y="1617281"/>
          <a:ext cx="194387" cy="91440"/>
        </a:xfrm>
        <a:custGeom>
          <a:avLst/>
          <a:gdLst/>
          <a:ahLst/>
          <a:cxnLst/>
          <a:rect l="0" t="0" r="0" b="0"/>
          <a:pathLst>
            <a:path>
              <a:moveTo>
                <a:pt x="0" y="45720"/>
              </a:moveTo>
              <a:lnTo>
                <a:pt x="194387" y="457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CO" sz="500" kern="1200"/>
        </a:p>
      </dsp:txBody>
      <dsp:txXfrm>
        <a:off x="2727240" y="1658141"/>
        <a:ext cx="9719" cy="9719"/>
      </dsp:txXfrm>
    </dsp:sp>
    <dsp:sp modelId="{AF3A73A8-E19E-4E46-AEC1-BCC2806B77D9}">
      <dsp:nvSpPr>
        <dsp:cNvPr id="0" name=""/>
        <dsp:cNvSpPr/>
      </dsp:nvSpPr>
      <dsp:spPr>
        <a:xfrm>
          <a:off x="2634906" y="1292598"/>
          <a:ext cx="194387" cy="370402"/>
        </a:xfrm>
        <a:custGeom>
          <a:avLst/>
          <a:gdLst/>
          <a:ahLst/>
          <a:cxnLst/>
          <a:rect l="0" t="0" r="0" b="0"/>
          <a:pathLst>
            <a:path>
              <a:moveTo>
                <a:pt x="0" y="370402"/>
              </a:moveTo>
              <a:lnTo>
                <a:pt x="97193" y="370402"/>
              </a:lnTo>
              <a:lnTo>
                <a:pt x="97193" y="0"/>
              </a:lnTo>
              <a:lnTo>
                <a:pt x="194387" y="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CO" sz="500" kern="1200"/>
        </a:p>
      </dsp:txBody>
      <dsp:txXfrm>
        <a:off x="2721642" y="1467341"/>
        <a:ext cx="20915" cy="20915"/>
      </dsp:txXfrm>
    </dsp:sp>
    <dsp:sp modelId="{CA9715CB-235C-4698-9A28-34159DDC30F8}">
      <dsp:nvSpPr>
        <dsp:cNvPr id="0" name=""/>
        <dsp:cNvSpPr/>
      </dsp:nvSpPr>
      <dsp:spPr>
        <a:xfrm>
          <a:off x="4967554" y="1292598"/>
          <a:ext cx="194387" cy="185201"/>
        </a:xfrm>
        <a:custGeom>
          <a:avLst/>
          <a:gdLst/>
          <a:ahLst/>
          <a:cxnLst/>
          <a:rect l="0" t="0" r="0" b="0"/>
          <a:pathLst>
            <a:path>
              <a:moveTo>
                <a:pt x="0" y="0"/>
              </a:moveTo>
              <a:lnTo>
                <a:pt x="97193" y="0"/>
              </a:lnTo>
              <a:lnTo>
                <a:pt x="97193" y="185201"/>
              </a:lnTo>
              <a:lnTo>
                <a:pt x="194387" y="185201"/>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CO" sz="500" kern="1200"/>
        </a:p>
      </dsp:txBody>
      <dsp:txXfrm>
        <a:off x="5058035" y="1378486"/>
        <a:ext cx="13424" cy="13424"/>
      </dsp:txXfrm>
    </dsp:sp>
    <dsp:sp modelId="{CEFA248F-2591-4086-915B-7EF494792116}">
      <dsp:nvSpPr>
        <dsp:cNvPr id="0" name=""/>
        <dsp:cNvSpPr/>
      </dsp:nvSpPr>
      <dsp:spPr>
        <a:xfrm>
          <a:off x="4967554" y="1100549"/>
          <a:ext cx="197584" cy="192049"/>
        </a:xfrm>
        <a:custGeom>
          <a:avLst/>
          <a:gdLst/>
          <a:ahLst/>
          <a:cxnLst/>
          <a:rect l="0" t="0" r="0" b="0"/>
          <a:pathLst>
            <a:path>
              <a:moveTo>
                <a:pt x="0" y="192049"/>
              </a:moveTo>
              <a:lnTo>
                <a:pt x="98792" y="192049"/>
              </a:lnTo>
              <a:lnTo>
                <a:pt x="98792" y="0"/>
              </a:lnTo>
              <a:lnTo>
                <a:pt x="197584" y="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CO" sz="500" kern="1200"/>
        </a:p>
      </dsp:txBody>
      <dsp:txXfrm>
        <a:off x="5059458" y="1189685"/>
        <a:ext cx="13777" cy="13777"/>
      </dsp:txXfrm>
    </dsp:sp>
    <dsp:sp modelId="{F2F82E34-7FF4-46D8-93D1-4089F6180198}">
      <dsp:nvSpPr>
        <dsp:cNvPr id="0" name=""/>
        <dsp:cNvSpPr/>
      </dsp:nvSpPr>
      <dsp:spPr>
        <a:xfrm>
          <a:off x="3801230" y="922195"/>
          <a:ext cx="194387" cy="370402"/>
        </a:xfrm>
        <a:custGeom>
          <a:avLst/>
          <a:gdLst/>
          <a:ahLst/>
          <a:cxnLst/>
          <a:rect l="0" t="0" r="0" b="0"/>
          <a:pathLst>
            <a:path>
              <a:moveTo>
                <a:pt x="0" y="0"/>
              </a:moveTo>
              <a:lnTo>
                <a:pt x="97193" y="0"/>
              </a:lnTo>
              <a:lnTo>
                <a:pt x="97193" y="370402"/>
              </a:lnTo>
              <a:lnTo>
                <a:pt x="194387" y="370402"/>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CO" sz="500" kern="1200"/>
        </a:p>
      </dsp:txBody>
      <dsp:txXfrm>
        <a:off x="3887966" y="1096939"/>
        <a:ext cx="20915" cy="20915"/>
      </dsp:txXfrm>
    </dsp:sp>
    <dsp:sp modelId="{CE5FED7A-C23B-4DDA-95C3-52FA561BDA3B}">
      <dsp:nvSpPr>
        <dsp:cNvPr id="0" name=""/>
        <dsp:cNvSpPr/>
      </dsp:nvSpPr>
      <dsp:spPr>
        <a:xfrm>
          <a:off x="4982415" y="529503"/>
          <a:ext cx="179526" cy="207490"/>
        </a:xfrm>
        <a:custGeom>
          <a:avLst/>
          <a:gdLst/>
          <a:ahLst/>
          <a:cxnLst/>
          <a:rect l="0" t="0" r="0" b="0"/>
          <a:pathLst>
            <a:path>
              <a:moveTo>
                <a:pt x="0" y="0"/>
              </a:moveTo>
              <a:lnTo>
                <a:pt x="89763" y="0"/>
              </a:lnTo>
              <a:lnTo>
                <a:pt x="89763" y="207490"/>
              </a:lnTo>
              <a:lnTo>
                <a:pt x="179526" y="20749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CO" sz="500" kern="1200"/>
        </a:p>
      </dsp:txBody>
      <dsp:txXfrm>
        <a:off x="5065319" y="626389"/>
        <a:ext cx="13718" cy="13718"/>
      </dsp:txXfrm>
    </dsp:sp>
    <dsp:sp modelId="{C6D95850-D143-4B95-A1B6-5FCDA775E9C9}">
      <dsp:nvSpPr>
        <dsp:cNvPr id="0" name=""/>
        <dsp:cNvSpPr/>
      </dsp:nvSpPr>
      <dsp:spPr>
        <a:xfrm>
          <a:off x="4982415" y="366591"/>
          <a:ext cx="179526" cy="162911"/>
        </a:xfrm>
        <a:custGeom>
          <a:avLst/>
          <a:gdLst/>
          <a:ahLst/>
          <a:cxnLst/>
          <a:rect l="0" t="0" r="0" b="0"/>
          <a:pathLst>
            <a:path>
              <a:moveTo>
                <a:pt x="0" y="162911"/>
              </a:moveTo>
              <a:lnTo>
                <a:pt x="89763" y="162911"/>
              </a:lnTo>
              <a:lnTo>
                <a:pt x="89763" y="0"/>
              </a:lnTo>
              <a:lnTo>
                <a:pt x="179526" y="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CO" sz="500" kern="1200"/>
        </a:p>
      </dsp:txBody>
      <dsp:txXfrm>
        <a:off x="5066117" y="441987"/>
        <a:ext cx="12121" cy="12121"/>
      </dsp:txXfrm>
    </dsp:sp>
    <dsp:sp modelId="{6DC2E815-F350-4F5B-88BD-C90D5DDF4926}">
      <dsp:nvSpPr>
        <dsp:cNvPr id="0" name=""/>
        <dsp:cNvSpPr/>
      </dsp:nvSpPr>
      <dsp:spPr>
        <a:xfrm>
          <a:off x="3801230" y="529503"/>
          <a:ext cx="209248" cy="392692"/>
        </a:xfrm>
        <a:custGeom>
          <a:avLst/>
          <a:gdLst/>
          <a:ahLst/>
          <a:cxnLst/>
          <a:rect l="0" t="0" r="0" b="0"/>
          <a:pathLst>
            <a:path>
              <a:moveTo>
                <a:pt x="0" y="392692"/>
              </a:moveTo>
              <a:lnTo>
                <a:pt x="104624" y="392692"/>
              </a:lnTo>
              <a:lnTo>
                <a:pt x="104624" y="0"/>
              </a:lnTo>
              <a:lnTo>
                <a:pt x="209248" y="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CO" sz="500" kern="1200"/>
        </a:p>
      </dsp:txBody>
      <dsp:txXfrm>
        <a:off x="3894730" y="714725"/>
        <a:ext cx="22248" cy="22248"/>
      </dsp:txXfrm>
    </dsp:sp>
    <dsp:sp modelId="{B17C068B-E9ED-4179-B014-95D10FE8F874}">
      <dsp:nvSpPr>
        <dsp:cNvPr id="0" name=""/>
        <dsp:cNvSpPr/>
      </dsp:nvSpPr>
      <dsp:spPr>
        <a:xfrm>
          <a:off x="2634906" y="922195"/>
          <a:ext cx="194387" cy="740805"/>
        </a:xfrm>
        <a:custGeom>
          <a:avLst/>
          <a:gdLst/>
          <a:ahLst/>
          <a:cxnLst/>
          <a:rect l="0" t="0" r="0" b="0"/>
          <a:pathLst>
            <a:path>
              <a:moveTo>
                <a:pt x="0" y="740805"/>
              </a:moveTo>
              <a:lnTo>
                <a:pt x="97193" y="740805"/>
              </a:lnTo>
              <a:lnTo>
                <a:pt x="97193" y="0"/>
              </a:lnTo>
              <a:lnTo>
                <a:pt x="194387" y="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CO" sz="500" kern="1200"/>
        </a:p>
      </dsp:txBody>
      <dsp:txXfrm>
        <a:off x="2712953" y="1273451"/>
        <a:ext cx="38294" cy="38294"/>
      </dsp:txXfrm>
    </dsp:sp>
    <dsp:sp modelId="{D943B0D2-03AA-4648-A1F2-AE7530EDA971}">
      <dsp:nvSpPr>
        <dsp:cNvPr id="0" name=""/>
        <dsp:cNvSpPr/>
      </dsp:nvSpPr>
      <dsp:spPr>
        <a:xfrm>
          <a:off x="1468582" y="1663001"/>
          <a:ext cx="194387" cy="1175123"/>
        </a:xfrm>
        <a:custGeom>
          <a:avLst/>
          <a:gdLst/>
          <a:ahLst/>
          <a:cxnLst/>
          <a:rect l="0" t="0" r="0" b="0"/>
          <a:pathLst>
            <a:path>
              <a:moveTo>
                <a:pt x="0" y="1175123"/>
              </a:moveTo>
              <a:lnTo>
                <a:pt x="97193" y="1175123"/>
              </a:lnTo>
              <a:lnTo>
                <a:pt x="97193" y="0"/>
              </a:lnTo>
              <a:lnTo>
                <a:pt x="194387" y="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355600">
            <a:lnSpc>
              <a:spcPct val="90000"/>
            </a:lnSpc>
            <a:spcBef>
              <a:spcPct val="0"/>
            </a:spcBef>
            <a:spcAft>
              <a:spcPct val="35000"/>
            </a:spcAft>
          </a:pPr>
          <a:endParaRPr lang="es-CO" sz="800" kern="1200"/>
        </a:p>
      </dsp:txBody>
      <dsp:txXfrm>
        <a:off x="1535999" y="2220785"/>
        <a:ext cx="59554" cy="59554"/>
      </dsp:txXfrm>
    </dsp:sp>
    <dsp:sp modelId="{0BE6FA49-B5A4-4115-821A-9E734C44C305}">
      <dsp:nvSpPr>
        <dsp:cNvPr id="0" name=""/>
        <dsp:cNvSpPr/>
      </dsp:nvSpPr>
      <dsp:spPr>
        <a:xfrm>
          <a:off x="302258" y="2838124"/>
          <a:ext cx="194387" cy="370402"/>
        </a:xfrm>
        <a:custGeom>
          <a:avLst/>
          <a:gdLst/>
          <a:ahLst/>
          <a:cxnLst/>
          <a:rect l="0" t="0" r="0" b="0"/>
          <a:pathLst>
            <a:path>
              <a:moveTo>
                <a:pt x="0" y="370402"/>
              </a:moveTo>
              <a:lnTo>
                <a:pt x="97193" y="370402"/>
              </a:lnTo>
              <a:lnTo>
                <a:pt x="97193" y="0"/>
              </a:lnTo>
              <a:lnTo>
                <a:pt x="194387" y="0"/>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355600">
            <a:lnSpc>
              <a:spcPct val="90000"/>
            </a:lnSpc>
            <a:spcBef>
              <a:spcPct val="0"/>
            </a:spcBef>
            <a:spcAft>
              <a:spcPct val="35000"/>
            </a:spcAft>
          </a:pPr>
          <a:endParaRPr lang="es-CO" sz="800" kern="1200"/>
        </a:p>
      </dsp:txBody>
      <dsp:txXfrm>
        <a:off x="388994" y="3012868"/>
        <a:ext cx="20915" cy="20915"/>
      </dsp:txXfrm>
    </dsp:sp>
    <dsp:sp modelId="{B4BE74BA-4676-4E5D-B3FC-ED668C251042}">
      <dsp:nvSpPr>
        <dsp:cNvPr id="0" name=""/>
        <dsp:cNvSpPr/>
      </dsp:nvSpPr>
      <dsp:spPr>
        <a:xfrm rot="16200000">
          <a:off x="-625697" y="3060366"/>
          <a:ext cx="1559590" cy="29632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t>ESTRUCTURA PRESUPUESTO GRAL DE LA NACION</a:t>
          </a:r>
        </a:p>
      </dsp:txBody>
      <dsp:txXfrm>
        <a:off x="-625697" y="3060366"/>
        <a:ext cx="1559590" cy="296322"/>
      </dsp:txXfrm>
    </dsp:sp>
    <dsp:sp modelId="{239D2C61-9CAC-4D8C-B2BF-343734CAF1B6}">
      <dsp:nvSpPr>
        <dsp:cNvPr id="0" name=""/>
        <dsp:cNvSpPr/>
      </dsp:nvSpPr>
      <dsp:spPr>
        <a:xfrm>
          <a:off x="496646" y="2689963"/>
          <a:ext cx="971936" cy="29632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t>PRESUPUESTO DE RENTAS</a:t>
          </a:r>
        </a:p>
      </dsp:txBody>
      <dsp:txXfrm>
        <a:off x="496646" y="2689963"/>
        <a:ext cx="971936" cy="296322"/>
      </dsp:txXfrm>
    </dsp:sp>
    <dsp:sp modelId="{55F8DE8B-42D8-4EF5-A60B-DC5FCFB6FF08}">
      <dsp:nvSpPr>
        <dsp:cNvPr id="0" name=""/>
        <dsp:cNvSpPr/>
      </dsp:nvSpPr>
      <dsp:spPr>
        <a:xfrm>
          <a:off x="1662970" y="1468582"/>
          <a:ext cx="971936" cy="388836"/>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t>INGRESOS</a:t>
          </a:r>
        </a:p>
      </dsp:txBody>
      <dsp:txXfrm>
        <a:off x="1662970" y="1468582"/>
        <a:ext cx="971936" cy="388836"/>
      </dsp:txXfrm>
    </dsp:sp>
    <dsp:sp modelId="{1468694B-4AF5-423E-870E-EC52715D0F53}">
      <dsp:nvSpPr>
        <dsp:cNvPr id="0" name=""/>
        <dsp:cNvSpPr/>
      </dsp:nvSpPr>
      <dsp:spPr>
        <a:xfrm>
          <a:off x="2829293" y="774034"/>
          <a:ext cx="971936" cy="29632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t>CORRIENTES</a:t>
          </a:r>
        </a:p>
      </dsp:txBody>
      <dsp:txXfrm>
        <a:off x="2829293" y="774034"/>
        <a:ext cx="971936" cy="296322"/>
      </dsp:txXfrm>
    </dsp:sp>
    <dsp:sp modelId="{CB9E9D5E-D618-4B36-99DE-E14AF705B567}">
      <dsp:nvSpPr>
        <dsp:cNvPr id="0" name=""/>
        <dsp:cNvSpPr/>
      </dsp:nvSpPr>
      <dsp:spPr>
        <a:xfrm>
          <a:off x="4010478" y="381342"/>
          <a:ext cx="971936" cy="29632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t>TRIBUTARIOS</a:t>
          </a:r>
        </a:p>
      </dsp:txBody>
      <dsp:txXfrm>
        <a:off x="4010478" y="381342"/>
        <a:ext cx="971936" cy="296322"/>
      </dsp:txXfrm>
    </dsp:sp>
    <dsp:sp modelId="{2969F4D5-5343-4B16-9BA7-7C99225CCBD0}">
      <dsp:nvSpPr>
        <dsp:cNvPr id="0" name=""/>
        <dsp:cNvSpPr/>
      </dsp:nvSpPr>
      <dsp:spPr>
        <a:xfrm>
          <a:off x="5161941" y="218430"/>
          <a:ext cx="682153" cy="29632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DIRECTO (NORMA LEGAL)</a:t>
          </a:r>
        </a:p>
      </dsp:txBody>
      <dsp:txXfrm>
        <a:off x="5161941" y="218430"/>
        <a:ext cx="682153" cy="296322"/>
      </dsp:txXfrm>
    </dsp:sp>
    <dsp:sp modelId="{1F65C501-513E-436D-9E2D-63A35BC2A056}">
      <dsp:nvSpPr>
        <dsp:cNvPr id="0" name=""/>
        <dsp:cNvSpPr/>
      </dsp:nvSpPr>
      <dsp:spPr>
        <a:xfrm>
          <a:off x="5161941" y="588833"/>
          <a:ext cx="682153" cy="29632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INDIRECTOS (PRODUC - VENTAS - BIENES)</a:t>
          </a:r>
        </a:p>
      </dsp:txBody>
      <dsp:txXfrm>
        <a:off x="5161941" y="588833"/>
        <a:ext cx="682153" cy="296322"/>
      </dsp:txXfrm>
    </dsp:sp>
    <dsp:sp modelId="{3CFC2A2D-6191-4DA3-8F0B-F1D632D49B1C}">
      <dsp:nvSpPr>
        <dsp:cNvPr id="0" name=""/>
        <dsp:cNvSpPr/>
      </dsp:nvSpPr>
      <dsp:spPr>
        <a:xfrm>
          <a:off x="3995617" y="1144437"/>
          <a:ext cx="971936" cy="29632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NO TRIBUTARIOS</a:t>
          </a:r>
        </a:p>
      </dsp:txBody>
      <dsp:txXfrm>
        <a:off x="3995617" y="1144437"/>
        <a:ext cx="971936" cy="296322"/>
      </dsp:txXfrm>
    </dsp:sp>
    <dsp:sp modelId="{BAB136EF-7130-4225-84F3-ECE61E832FD7}">
      <dsp:nvSpPr>
        <dsp:cNvPr id="0" name=""/>
        <dsp:cNvSpPr/>
      </dsp:nvSpPr>
      <dsp:spPr>
        <a:xfrm>
          <a:off x="5165139" y="952388"/>
          <a:ext cx="590509" cy="29632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TASAS (CONSTARPRESTACION)</a:t>
          </a:r>
        </a:p>
      </dsp:txBody>
      <dsp:txXfrm>
        <a:off x="5165139" y="952388"/>
        <a:ext cx="590509" cy="296322"/>
      </dsp:txXfrm>
    </dsp:sp>
    <dsp:sp modelId="{4FD09F35-61F5-4903-B763-B00CF68B8C07}">
      <dsp:nvSpPr>
        <dsp:cNvPr id="0" name=""/>
        <dsp:cNvSpPr/>
      </dsp:nvSpPr>
      <dsp:spPr>
        <a:xfrm>
          <a:off x="5161941" y="1329638"/>
          <a:ext cx="557230" cy="29632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t>MULTAS (SANCIONES)</a:t>
          </a:r>
        </a:p>
      </dsp:txBody>
      <dsp:txXfrm>
        <a:off x="5161941" y="1329638"/>
        <a:ext cx="557230" cy="296322"/>
      </dsp:txXfrm>
    </dsp:sp>
    <dsp:sp modelId="{B6C99C32-B298-4B41-887F-8281BDD63B26}">
      <dsp:nvSpPr>
        <dsp:cNvPr id="0" name=""/>
        <dsp:cNvSpPr/>
      </dsp:nvSpPr>
      <dsp:spPr>
        <a:xfrm>
          <a:off x="2829293" y="1144437"/>
          <a:ext cx="971936" cy="29632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t>RECURSOS DE CAPITAL (EXTRAORDINARIO)</a:t>
          </a:r>
        </a:p>
      </dsp:txBody>
      <dsp:txXfrm>
        <a:off x="2829293" y="1144437"/>
        <a:ext cx="971936" cy="296322"/>
      </dsp:txXfrm>
    </dsp:sp>
    <dsp:sp modelId="{996EC68A-C7FD-4E9D-9267-3D92A5E74A52}">
      <dsp:nvSpPr>
        <dsp:cNvPr id="0" name=""/>
        <dsp:cNvSpPr/>
      </dsp:nvSpPr>
      <dsp:spPr>
        <a:xfrm>
          <a:off x="2829293" y="1514840"/>
          <a:ext cx="971936" cy="29632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t>FONDOS ESPECIALES (PRESTAC. SERV) </a:t>
          </a:r>
        </a:p>
      </dsp:txBody>
      <dsp:txXfrm>
        <a:off x="2829293" y="1514840"/>
        <a:ext cx="971936" cy="296322"/>
      </dsp:txXfrm>
    </dsp:sp>
    <dsp:sp modelId="{98390635-81BB-40D8-A5DC-4CC7A30967F6}">
      <dsp:nvSpPr>
        <dsp:cNvPr id="0" name=""/>
        <dsp:cNvSpPr/>
      </dsp:nvSpPr>
      <dsp:spPr>
        <a:xfrm>
          <a:off x="2829293" y="1885242"/>
          <a:ext cx="971936" cy="29632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t>CONTRIBUCIONES</a:t>
          </a:r>
        </a:p>
      </dsp:txBody>
      <dsp:txXfrm>
        <a:off x="2829293" y="1885242"/>
        <a:ext cx="971936" cy="296322"/>
      </dsp:txXfrm>
    </dsp:sp>
    <dsp:sp modelId="{F4DDE497-F5F3-4E9C-AD96-048CB74A93C1}">
      <dsp:nvSpPr>
        <dsp:cNvPr id="0" name=""/>
        <dsp:cNvSpPr/>
      </dsp:nvSpPr>
      <dsp:spPr>
        <a:xfrm>
          <a:off x="2829293" y="2255645"/>
          <a:ext cx="971936" cy="29632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t>INGRESOS ESTABLECIMIENTOS PUBLICOS</a:t>
          </a:r>
        </a:p>
      </dsp:txBody>
      <dsp:txXfrm>
        <a:off x="2829293" y="2255645"/>
        <a:ext cx="971936" cy="296322"/>
      </dsp:txXfrm>
    </dsp:sp>
    <dsp:sp modelId="{83573571-6FD8-4612-843E-0133CD70E094}">
      <dsp:nvSpPr>
        <dsp:cNvPr id="0" name=""/>
        <dsp:cNvSpPr/>
      </dsp:nvSpPr>
      <dsp:spPr>
        <a:xfrm>
          <a:off x="1662970" y="3911345"/>
          <a:ext cx="971936" cy="29632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t>GASTOS</a:t>
          </a:r>
        </a:p>
      </dsp:txBody>
      <dsp:txXfrm>
        <a:off x="1662970" y="3911345"/>
        <a:ext cx="971936" cy="296322"/>
      </dsp:txXfrm>
    </dsp:sp>
    <dsp:sp modelId="{2663E586-BFA5-4C77-A30F-F980A3265E49}">
      <dsp:nvSpPr>
        <dsp:cNvPr id="0" name=""/>
        <dsp:cNvSpPr/>
      </dsp:nvSpPr>
      <dsp:spPr>
        <a:xfrm>
          <a:off x="2829293" y="3011266"/>
          <a:ext cx="971936" cy="325954"/>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b="0" kern="1200">
              <a:solidFill>
                <a:sysClr val="windowText" lastClr="000000"/>
              </a:solidFill>
            </a:rPr>
            <a:t>FUNCIONAMIENTO</a:t>
          </a:r>
        </a:p>
      </dsp:txBody>
      <dsp:txXfrm>
        <a:off x="2829293" y="3011266"/>
        <a:ext cx="971936" cy="325954"/>
      </dsp:txXfrm>
    </dsp:sp>
    <dsp:sp modelId="{F22D49E3-B9EC-4CBA-9627-2FB26678C66A}">
      <dsp:nvSpPr>
        <dsp:cNvPr id="0" name=""/>
        <dsp:cNvSpPr/>
      </dsp:nvSpPr>
      <dsp:spPr>
        <a:xfrm>
          <a:off x="3995617" y="2626047"/>
          <a:ext cx="971936" cy="325954"/>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b="0" kern="1200">
              <a:solidFill>
                <a:sysClr val="windowText" lastClr="000000"/>
              </a:solidFill>
            </a:rPr>
            <a:t>GASTOS PERSPONAL</a:t>
          </a:r>
        </a:p>
      </dsp:txBody>
      <dsp:txXfrm>
        <a:off x="3995617" y="2626047"/>
        <a:ext cx="971936" cy="325954"/>
      </dsp:txXfrm>
    </dsp:sp>
    <dsp:sp modelId="{FE8C93B0-A565-4AFE-AE56-10300EB4D499}">
      <dsp:nvSpPr>
        <dsp:cNvPr id="0" name=""/>
        <dsp:cNvSpPr/>
      </dsp:nvSpPr>
      <dsp:spPr>
        <a:xfrm>
          <a:off x="3995617" y="3026082"/>
          <a:ext cx="971936" cy="325954"/>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b="0" kern="1200">
              <a:solidFill>
                <a:sysClr val="windowText" lastClr="000000"/>
              </a:solidFill>
            </a:rPr>
            <a:t>GASTOS GENERALES</a:t>
          </a:r>
        </a:p>
      </dsp:txBody>
      <dsp:txXfrm>
        <a:off x="3995617" y="3026082"/>
        <a:ext cx="971936" cy="325954"/>
      </dsp:txXfrm>
    </dsp:sp>
    <dsp:sp modelId="{1DCA1E5C-7C19-45D1-8D96-4634B640E6B5}">
      <dsp:nvSpPr>
        <dsp:cNvPr id="0" name=""/>
        <dsp:cNvSpPr/>
      </dsp:nvSpPr>
      <dsp:spPr>
        <a:xfrm>
          <a:off x="3995617" y="3426117"/>
          <a:ext cx="971936" cy="29632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baseline="0"/>
            <a:t>TRANSFERENCIA</a:t>
          </a:r>
        </a:p>
      </dsp:txBody>
      <dsp:txXfrm>
        <a:off x="3995617" y="3426117"/>
        <a:ext cx="971936" cy="296322"/>
      </dsp:txXfrm>
    </dsp:sp>
    <dsp:sp modelId="{4CABCA4E-E120-414F-BD10-0CABDE086BC6}">
      <dsp:nvSpPr>
        <dsp:cNvPr id="0" name=""/>
        <dsp:cNvSpPr/>
      </dsp:nvSpPr>
      <dsp:spPr>
        <a:xfrm>
          <a:off x="5161941" y="3426117"/>
          <a:ext cx="971936" cy="29632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t>CORRIENTES DE CAPITAL</a:t>
          </a:r>
        </a:p>
      </dsp:txBody>
      <dsp:txXfrm>
        <a:off x="5161941" y="3426117"/>
        <a:ext cx="971936" cy="296322"/>
      </dsp:txXfrm>
    </dsp:sp>
    <dsp:sp modelId="{BF11FF1F-C951-48C0-9C3D-19205588B3B6}">
      <dsp:nvSpPr>
        <dsp:cNvPr id="0" name=""/>
        <dsp:cNvSpPr/>
      </dsp:nvSpPr>
      <dsp:spPr>
        <a:xfrm>
          <a:off x="2829293" y="4011353"/>
          <a:ext cx="971936" cy="29632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t>SERVICIO DE DEUDA</a:t>
          </a:r>
        </a:p>
      </dsp:txBody>
      <dsp:txXfrm>
        <a:off x="2829293" y="4011353"/>
        <a:ext cx="971936" cy="296322"/>
      </dsp:txXfrm>
    </dsp:sp>
    <dsp:sp modelId="{3A6DC488-6D7F-4E40-880D-8B553A240579}">
      <dsp:nvSpPr>
        <dsp:cNvPr id="0" name=""/>
        <dsp:cNvSpPr/>
      </dsp:nvSpPr>
      <dsp:spPr>
        <a:xfrm>
          <a:off x="3995617" y="3796520"/>
          <a:ext cx="971936" cy="325954"/>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b="0" kern="1200">
              <a:solidFill>
                <a:sysClr val="windowText" lastClr="000000"/>
              </a:solidFill>
            </a:rPr>
            <a:t>INTERNA</a:t>
          </a:r>
        </a:p>
      </dsp:txBody>
      <dsp:txXfrm>
        <a:off x="3995617" y="3796520"/>
        <a:ext cx="971936" cy="325954"/>
      </dsp:txXfrm>
    </dsp:sp>
    <dsp:sp modelId="{93BC211A-C402-42C7-8DF0-42FDCB30EC11}">
      <dsp:nvSpPr>
        <dsp:cNvPr id="0" name=""/>
        <dsp:cNvSpPr/>
      </dsp:nvSpPr>
      <dsp:spPr>
        <a:xfrm>
          <a:off x="3995617" y="4196555"/>
          <a:ext cx="971936" cy="325954"/>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b="0" kern="1200">
              <a:solidFill>
                <a:sysClr val="windowText" lastClr="000000"/>
              </a:solidFill>
            </a:rPr>
            <a:t>EXTERNA</a:t>
          </a:r>
        </a:p>
      </dsp:txBody>
      <dsp:txXfrm>
        <a:off x="3995617" y="4196555"/>
        <a:ext cx="971936" cy="325954"/>
      </dsp:txXfrm>
    </dsp:sp>
    <dsp:sp modelId="{875EF06A-E9C2-488D-93F6-F11AE921BAD1}">
      <dsp:nvSpPr>
        <dsp:cNvPr id="0" name=""/>
        <dsp:cNvSpPr/>
      </dsp:nvSpPr>
      <dsp:spPr>
        <a:xfrm>
          <a:off x="2829293" y="4811423"/>
          <a:ext cx="971936" cy="29632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t>INVERSIONES</a:t>
          </a:r>
        </a:p>
      </dsp:txBody>
      <dsp:txXfrm>
        <a:off x="2829293" y="4811423"/>
        <a:ext cx="971936" cy="296322"/>
      </dsp:txXfrm>
    </dsp:sp>
    <dsp:sp modelId="{1119825C-71F9-4D05-8E46-DE2ECDB624BE}">
      <dsp:nvSpPr>
        <dsp:cNvPr id="0" name=""/>
        <dsp:cNvSpPr/>
      </dsp:nvSpPr>
      <dsp:spPr>
        <a:xfrm>
          <a:off x="3995617" y="4596590"/>
          <a:ext cx="971936" cy="325954"/>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b="0" kern="1200">
              <a:solidFill>
                <a:sysClr val="windowText" lastClr="000000"/>
              </a:solidFill>
            </a:rPr>
            <a:t>PROGRAMA</a:t>
          </a:r>
        </a:p>
      </dsp:txBody>
      <dsp:txXfrm>
        <a:off x="3995617" y="4596590"/>
        <a:ext cx="971936" cy="325954"/>
      </dsp:txXfrm>
    </dsp:sp>
    <dsp:sp modelId="{C0440038-C0D8-4864-9CE4-3AF78C018170}">
      <dsp:nvSpPr>
        <dsp:cNvPr id="0" name=""/>
        <dsp:cNvSpPr/>
      </dsp:nvSpPr>
      <dsp:spPr>
        <a:xfrm>
          <a:off x="3995617" y="4996624"/>
          <a:ext cx="971936" cy="325954"/>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b="0" kern="1200">
              <a:solidFill>
                <a:sysClr val="windowText" lastClr="000000"/>
              </a:solidFill>
            </a:rPr>
            <a:t>SUBPROGRAMA</a:t>
          </a:r>
        </a:p>
      </dsp:txBody>
      <dsp:txXfrm>
        <a:off x="3995617" y="4996624"/>
        <a:ext cx="971936" cy="325954"/>
      </dsp:txXfrm>
    </dsp:sp>
    <dsp:sp modelId="{45BE983D-A494-4E45-A946-707CF296CC3B}">
      <dsp:nvSpPr>
        <dsp:cNvPr id="0" name=""/>
        <dsp:cNvSpPr/>
      </dsp:nvSpPr>
      <dsp:spPr>
        <a:xfrm>
          <a:off x="496646" y="3060366"/>
          <a:ext cx="971936" cy="29632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t>LEY DE APROBACION</a:t>
          </a:r>
        </a:p>
      </dsp:txBody>
      <dsp:txXfrm>
        <a:off x="496646" y="3060366"/>
        <a:ext cx="971936" cy="296322"/>
      </dsp:txXfrm>
    </dsp:sp>
    <dsp:sp modelId="{53F5BF60-BEF3-4D43-8118-86932C547A67}">
      <dsp:nvSpPr>
        <dsp:cNvPr id="0" name=""/>
        <dsp:cNvSpPr/>
      </dsp:nvSpPr>
      <dsp:spPr>
        <a:xfrm>
          <a:off x="496646" y="3430769"/>
          <a:ext cx="971936" cy="296322"/>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t>DSIPOSICIONES GENERALES</a:t>
          </a:r>
        </a:p>
      </dsp:txBody>
      <dsp:txXfrm>
        <a:off x="496646" y="3430769"/>
        <a:ext cx="971936" cy="296322"/>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57D4B7B-2035-40F9-8553-FD33D025BD40}">
      <dsp:nvSpPr>
        <dsp:cNvPr id="0" name=""/>
        <dsp:cNvSpPr/>
      </dsp:nvSpPr>
      <dsp:spPr>
        <a:xfrm>
          <a:off x="2911887" y="264007"/>
          <a:ext cx="1156599" cy="234874"/>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s-CO" sz="1000" kern="1200"/>
            <a:t>FASES</a:t>
          </a:r>
        </a:p>
      </dsp:txBody>
      <dsp:txXfrm>
        <a:off x="2918766" y="270886"/>
        <a:ext cx="1142841" cy="221116"/>
      </dsp:txXfrm>
    </dsp:sp>
    <dsp:sp modelId="{D9CC1DEE-360D-41E9-98B9-DA2616D279A9}">
      <dsp:nvSpPr>
        <dsp:cNvPr id="0" name=""/>
        <dsp:cNvSpPr/>
      </dsp:nvSpPr>
      <dsp:spPr>
        <a:xfrm>
          <a:off x="874053" y="498882"/>
          <a:ext cx="2616132" cy="280213"/>
        </a:xfrm>
        <a:custGeom>
          <a:avLst/>
          <a:gdLst/>
          <a:ahLst/>
          <a:cxnLst/>
          <a:rect l="0" t="0" r="0" b="0"/>
          <a:pathLst>
            <a:path>
              <a:moveTo>
                <a:pt x="2616132" y="0"/>
              </a:moveTo>
              <a:lnTo>
                <a:pt x="2616132" y="140106"/>
              </a:lnTo>
              <a:lnTo>
                <a:pt x="0" y="140106"/>
              </a:lnTo>
              <a:lnTo>
                <a:pt x="0" y="280213"/>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D42316A-7794-4652-86A0-23A5C56EF95B}">
      <dsp:nvSpPr>
        <dsp:cNvPr id="0" name=""/>
        <dsp:cNvSpPr/>
      </dsp:nvSpPr>
      <dsp:spPr>
        <a:xfrm>
          <a:off x="295754" y="779095"/>
          <a:ext cx="1156599" cy="245692"/>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s-CO" sz="1000" kern="1200"/>
            <a:t>FASE 1</a:t>
          </a:r>
        </a:p>
      </dsp:txBody>
      <dsp:txXfrm>
        <a:off x="302950" y="786291"/>
        <a:ext cx="1142207" cy="231300"/>
      </dsp:txXfrm>
    </dsp:sp>
    <dsp:sp modelId="{D51BC16A-E69C-491A-854F-0323FDA0A331}">
      <dsp:nvSpPr>
        <dsp:cNvPr id="0" name=""/>
        <dsp:cNvSpPr/>
      </dsp:nvSpPr>
      <dsp:spPr>
        <a:xfrm>
          <a:off x="827321" y="1024788"/>
          <a:ext cx="91440" cy="401409"/>
        </a:xfrm>
        <a:custGeom>
          <a:avLst/>
          <a:gdLst/>
          <a:ahLst/>
          <a:cxnLst/>
          <a:rect l="0" t="0" r="0" b="0"/>
          <a:pathLst>
            <a:path>
              <a:moveTo>
                <a:pt x="46732" y="0"/>
              </a:moveTo>
              <a:lnTo>
                <a:pt x="46732" y="200704"/>
              </a:lnTo>
              <a:lnTo>
                <a:pt x="45720" y="200704"/>
              </a:lnTo>
              <a:lnTo>
                <a:pt x="45720" y="401409"/>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F36C39A-788F-4118-B16F-CC0D595D0E2D}">
      <dsp:nvSpPr>
        <dsp:cNvPr id="0" name=""/>
        <dsp:cNvSpPr/>
      </dsp:nvSpPr>
      <dsp:spPr>
        <a:xfrm>
          <a:off x="0" y="1426197"/>
          <a:ext cx="1746083" cy="370751"/>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0" tIns="38100" rIns="38100" bIns="38100" numCol="1" spcCol="1270" anchor="ctr" anchorCtr="0">
          <a:noAutofit/>
        </a:bodyPr>
        <a:lstStyle/>
        <a:p>
          <a:pPr lvl="0" algn="l" defTabSz="444500">
            <a:lnSpc>
              <a:spcPct val="90000"/>
            </a:lnSpc>
            <a:spcBef>
              <a:spcPct val="0"/>
            </a:spcBef>
            <a:spcAft>
              <a:spcPct val="35000"/>
            </a:spcAft>
          </a:pPr>
          <a:r>
            <a:rPr lang="es-CO" sz="1000" kern="1200"/>
            <a:t>PLANEAMIENTO Y PREPARACION DE LA MOVILIZACION</a:t>
          </a:r>
        </a:p>
      </dsp:txBody>
      <dsp:txXfrm>
        <a:off x="10859" y="1437056"/>
        <a:ext cx="1724365" cy="349033"/>
      </dsp:txXfrm>
    </dsp:sp>
    <dsp:sp modelId="{93BFBFD4-9691-4E7E-AD80-BAE6C70C67C0}">
      <dsp:nvSpPr>
        <dsp:cNvPr id="0" name=""/>
        <dsp:cNvSpPr/>
      </dsp:nvSpPr>
      <dsp:spPr>
        <a:xfrm>
          <a:off x="2672375" y="498882"/>
          <a:ext cx="817811" cy="280213"/>
        </a:xfrm>
        <a:custGeom>
          <a:avLst/>
          <a:gdLst/>
          <a:ahLst/>
          <a:cxnLst/>
          <a:rect l="0" t="0" r="0" b="0"/>
          <a:pathLst>
            <a:path>
              <a:moveTo>
                <a:pt x="817811" y="0"/>
              </a:moveTo>
              <a:lnTo>
                <a:pt x="817811" y="140106"/>
              </a:lnTo>
              <a:lnTo>
                <a:pt x="0" y="140106"/>
              </a:lnTo>
              <a:lnTo>
                <a:pt x="0" y="280213"/>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AC64F5C-DEEC-4506-A187-B5473294E85D}">
      <dsp:nvSpPr>
        <dsp:cNvPr id="0" name=""/>
        <dsp:cNvSpPr/>
      </dsp:nvSpPr>
      <dsp:spPr>
        <a:xfrm>
          <a:off x="2094075" y="779095"/>
          <a:ext cx="1156599" cy="245692"/>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s-CO" sz="1000" kern="1200"/>
            <a:t>FASE 2</a:t>
          </a:r>
        </a:p>
      </dsp:txBody>
      <dsp:txXfrm>
        <a:off x="2101271" y="786291"/>
        <a:ext cx="1142207" cy="231300"/>
      </dsp:txXfrm>
    </dsp:sp>
    <dsp:sp modelId="{78853AF3-02DE-4BD7-8388-05904A0A5A69}">
      <dsp:nvSpPr>
        <dsp:cNvPr id="0" name=""/>
        <dsp:cNvSpPr/>
      </dsp:nvSpPr>
      <dsp:spPr>
        <a:xfrm>
          <a:off x="2626655" y="1024788"/>
          <a:ext cx="91440" cy="308426"/>
        </a:xfrm>
        <a:custGeom>
          <a:avLst/>
          <a:gdLst/>
          <a:ahLst/>
          <a:cxnLst/>
          <a:rect l="0" t="0" r="0" b="0"/>
          <a:pathLst>
            <a:path>
              <a:moveTo>
                <a:pt x="45720" y="0"/>
              </a:moveTo>
              <a:lnTo>
                <a:pt x="45720" y="308426"/>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22B38D3-51F5-4447-9D72-55465998E066}">
      <dsp:nvSpPr>
        <dsp:cNvPr id="0" name=""/>
        <dsp:cNvSpPr/>
      </dsp:nvSpPr>
      <dsp:spPr>
        <a:xfrm>
          <a:off x="2094075" y="1333214"/>
          <a:ext cx="1156599" cy="270258"/>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0" tIns="38100" rIns="38100" bIns="38100" numCol="1" spcCol="1270" anchor="ctr" anchorCtr="0">
          <a:noAutofit/>
        </a:bodyPr>
        <a:lstStyle/>
        <a:p>
          <a:pPr lvl="0" algn="l" defTabSz="444500">
            <a:lnSpc>
              <a:spcPct val="90000"/>
            </a:lnSpc>
            <a:spcBef>
              <a:spcPct val="0"/>
            </a:spcBef>
            <a:spcAft>
              <a:spcPct val="35000"/>
            </a:spcAft>
          </a:pPr>
          <a:r>
            <a:rPr lang="es-CO" sz="1000" kern="1200"/>
            <a:t>EJECUCION DE LA MOVILIZACION</a:t>
          </a:r>
        </a:p>
      </dsp:txBody>
      <dsp:txXfrm>
        <a:off x="2101991" y="1341130"/>
        <a:ext cx="1140767" cy="254426"/>
      </dsp:txXfrm>
    </dsp:sp>
    <dsp:sp modelId="{64279837-ABE1-4045-BB3A-A12A0CD31926}">
      <dsp:nvSpPr>
        <dsp:cNvPr id="0" name=""/>
        <dsp:cNvSpPr/>
      </dsp:nvSpPr>
      <dsp:spPr>
        <a:xfrm>
          <a:off x="3490186" y="498882"/>
          <a:ext cx="887872" cy="280213"/>
        </a:xfrm>
        <a:custGeom>
          <a:avLst/>
          <a:gdLst/>
          <a:ahLst/>
          <a:cxnLst/>
          <a:rect l="0" t="0" r="0" b="0"/>
          <a:pathLst>
            <a:path>
              <a:moveTo>
                <a:pt x="0" y="0"/>
              </a:moveTo>
              <a:lnTo>
                <a:pt x="0" y="140106"/>
              </a:lnTo>
              <a:lnTo>
                <a:pt x="887872" y="140106"/>
              </a:lnTo>
              <a:lnTo>
                <a:pt x="887872" y="280213"/>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E4B60CE-314D-4FB1-8B08-45748C5DEBB0}">
      <dsp:nvSpPr>
        <dsp:cNvPr id="0" name=""/>
        <dsp:cNvSpPr/>
      </dsp:nvSpPr>
      <dsp:spPr>
        <a:xfrm>
          <a:off x="3799759" y="779095"/>
          <a:ext cx="1156599" cy="245692"/>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s-CO" sz="1000" kern="1200"/>
            <a:t>FASE 3</a:t>
          </a:r>
        </a:p>
      </dsp:txBody>
      <dsp:txXfrm>
        <a:off x="3806955" y="786291"/>
        <a:ext cx="1142207" cy="231300"/>
      </dsp:txXfrm>
    </dsp:sp>
    <dsp:sp modelId="{22A9B7B7-8EC3-4706-B4DA-3971374E50B8}">
      <dsp:nvSpPr>
        <dsp:cNvPr id="0" name=""/>
        <dsp:cNvSpPr/>
      </dsp:nvSpPr>
      <dsp:spPr>
        <a:xfrm>
          <a:off x="4310745" y="1024788"/>
          <a:ext cx="91440" cy="301224"/>
        </a:xfrm>
        <a:custGeom>
          <a:avLst/>
          <a:gdLst/>
          <a:ahLst/>
          <a:cxnLst/>
          <a:rect l="0" t="0" r="0" b="0"/>
          <a:pathLst>
            <a:path>
              <a:moveTo>
                <a:pt x="67313" y="0"/>
              </a:moveTo>
              <a:lnTo>
                <a:pt x="67313" y="150612"/>
              </a:lnTo>
              <a:lnTo>
                <a:pt x="45720" y="150612"/>
              </a:lnTo>
              <a:lnTo>
                <a:pt x="45720" y="301224"/>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723CF94-BDA9-4D10-B6C4-0A0F99C90DC5}">
      <dsp:nvSpPr>
        <dsp:cNvPr id="0" name=""/>
        <dsp:cNvSpPr/>
      </dsp:nvSpPr>
      <dsp:spPr>
        <a:xfrm>
          <a:off x="3576061" y="1326013"/>
          <a:ext cx="1560808" cy="395680"/>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s-CO" sz="1000" kern="1200"/>
            <a:t>PLANEAMIENTO Y PREPARACION DE LA DESMOVILIZACION</a:t>
          </a:r>
        </a:p>
      </dsp:txBody>
      <dsp:txXfrm>
        <a:off x="3587650" y="1337602"/>
        <a:ext cx="1537630" cy="372502"/>
      </dsp:txXfrm>
    </dsp:sp>
    <dsp:sp modelId="{BF1C84D6-092E-44B9-AC76-694967DA0BD3}">
      <dsp:nvSpPr>
        <dsp:cNvPr id="0" name=""/>
        <dsp:cNvSpPr/>
      </dsp:nvSpPr>
      <dsp:spPr>
        <a:xfrm>
          <a:off x="3490186" y="498882"/>
          <a:ext cx="2593556" cy="280213"/>
        </a:xfrm>
        <a:custGeom>
          <a:avLst/>
          <a:gdLst/>
          <a:ahLst/>
          <a:cxnLst/>
          <a:rect l="0" t="0" r="0" b="0"/>
          <a:pathLst>
            <a:path>
              <a:moveTo>
                <a:pt x="0" y="0"/>
              </a:moveTo>
              <a:lnTo>
                <a:pt x="0" y="140106"/>
              </a:lnTo>
              <a:lnTo>
                <a:pt x="2593556" y="140106"/>
              </a:lnTo>
              <a:lnTo>
                <a:pt x="2593556" y="280213"/>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5D31081-8911-44A7-9612-F680E10E3E7A}">
      <dsp:nvSpPr>
        <dsp:cNvPr id="0" name=""/>
        <dsp:cNvSpPr/>
      </dsp:nvSpPr>
      <dsp:spPr>
        <a:xfrm>
          <a:off x="5505443" y="779095"/>
          <a:ext cx="1156599" cy="245692"/>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s-CO" sz="1000" kern="1200"/>
            <a:t>FASE 3</a:t>
          </a:r>
        </a:p>
      </dsp:txBody>
      <dsp:txXfrm>
        <a:off x="5512639" y="786291"/>
        <a:ext cx="1142207" cy="231300"/>
      </dsp:txXfrm>
    </dsp:sp>
    <dsp:sp modelId="{006B3E14-094E-44A0-8544-179F3E92B768}">
      <dsp:nvSpPr>
        <dsp:cNvPr id="0" name=""/>
        <dsp:cNvSpPr/>
      </dsp:nvSpPr>
      <dsp:spPr>
        <a:xfrm>
          <a:off x="6038023" y="1024788"/>
          <a:ext cx="91440" cy="308426"/>
        </a:xfrm>
        <a:custGeom>
          <a:avLst/>
          <a:gdLst/>
          <a:ahLst/>
          <a:cxnLst/>
          <a:rect l="0" t="0" r="0" b="0"/>
          <a:pathLst>
            <a:path>
              <a:moveTo>
                <a:pt x="45720" y="0"/>
              </a:moveTo>
              <a:lnTo>
                <a:pt x="45720" y="308426"/>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8B349FC-FC7D-4532-BA9D-A39DE9D01584}">
      <dsp:nvSpPr>
        <dsp:cNvPr id="0" name=""/>
        <dsp:cNvSpPr/>
      </dsp:nvSpPr>
      <dsp:spPr>
        <a:xfrm>
          <a:off x="5505443" y="1333214"/>
          <a:ext cx="1156599" cy="359710"/>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s-CO" sz="1000" kern="1200"/>
            <a:t>EJECUCION DE LA DESMOVILIZACION</a:t>
          </a:r>
        </a:p>
      </dsp:txBody>
      <dsp:txXfrm>
        <a:off x="5515979" y="1343750"/>
        <a:ext cx="1135527" cy="338638"/>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57D4B7B-2035-40F9-8553-FD33D025BD40}">
      <dsp:nvSpPr>
        <dsp:cNvPr id="0" name=""/>
        <dsp:cNvSpPr/>
      </dsp:nvSpPr>
      <dsp:spPr>
        <a:xfrm>
          <a:off x="2805187" y="444679"/>
          <a:ext cx="1073636" cy="263821"/>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s-CO" sz="1000" kern="1200"/>
            <a:t>MODULOS DEL SILOG</a:t>
          </a:r>
        </a:p>
      </dsp:txBody>
      <dsp:txXfrm>
        <a:off x="2812914" y="452406"/>
        <a:ext cx="1058182" cy="248367"/>
      </dsp:txXfrm>
    </dsp:sp>
    <dsp:sp modelId="{D9CC1DEE-360D-41E9-98B9-DA2616D279A9}">
      <dsp:nvSpPr>
        <dsp:cNvPr id="0" name=""/>
        <dsp:cNvSpPr/>
      </dsp:nvSpPr>
      <dsp:spPr>
        <a:xfrm>
          <a:off x="536818" y="708500"/>
          <a:ext cx="2805187" cy="260113"/>
        </a:xfrm>
        <a:custGeom>
          <a:avLst/>
          <a:gdLst/>
          <a:ahLst/>
          <a:cxnLst/>
          <a:rect l="0" t="0" r="0" b="0"/>
          <a:pathLst>
            <a:path>
              <a:moveTo>
                <a:pt x="2805187" y="0"/>
              </a:moveTo>
              <a:lnTo>
                <a:pt x="2805187" y="130056"/>
              </a:lnTo>
              <a:lnTo>
                <a:pt x="0" y="130056"/>
              </a:lnTo>
              <a:lnTo>
                <a:pt x="0" y="260113"/>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D42316A-7794-4652-86A0-23A5C56EF95B}">
      <dsp:nvSpPr>
        <dsp:cNvPr id="0" name=""/>
        <dsp:cNvSpPr/>
      </dsp:nvSpPr>
      <dsp:spPr>
        <a:xfrm>
          <a:off x="0" y="968614"/>
          <a:ext cx="1073636" cy="228069"/>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s-CO" sz="1000" kern="1200"/>
            <a:t>LOGISTICO</a:t>
          </a:r>
        </a:p>
      </dsp:txBody>
      <dsp:txXfrm>
        <a:off x="6680" y="975294"/>
        <a:ext cx="1060276" cy="214709"/>
      </dsp:txXfrm>
    </dsp:sp>
    <dsp:sp modelId="{93BFBFD4-9691-4E7E-AD80-BAE6C70C67C0}">
      <dsp:nvSpPr>
        <dsp:cNvPr id="0" name=""/>
        <dsp:cNvSpPr/>
      </dsp:nvSpPr>
      <dsp:spPr>
        <a:xfrm>
          <a:off x="1935799" y="708500"/>
          <a:ext cx="1406206" cy="260113"/>
        </a:xfrm>
        <a:custGeom>
          <a:avLst/>
          <a:gdLst/>
          <a:ahLst/>
          <a:cxnLst/>
          <a:rect l="0" t="0" r="0" b="0"/>
          <a:pathLst>
            <a:path>
              <a:moveTo>
                <a:pt x="1406206" y="0"/>
              </a:moveTo>
              <a:lnTo>
                <a:pt x="1406206" y="130056"/>
              </a:lnTo>
              <a:lnTo>
                <a:pt x="0" y="130056"/>
              </a:lnTo>
              <a:lnTo>
                <a:pt x="0" y="260113"/>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AC64F5C-DEEC-4506-A187-B5473294E85D}">
      <dsp:nvSpPr>
        <dsp:cNvPr id="0" name=""/>
        <dsp:cNvSpPr/>
      </dsp:nvSpPr>
      <dsp:spPr>
        <a:xfrm>
          <a:off x="1398981" y="968614"/>
          <a:ext cx="1073636" cy="228069"/>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s-CO" sz="1000" kern="1200"/>
            <a:t>FINANCIERO</a:t>
          </a:r>
        </a:p>
      </dsp:txBody>
      <dsp:txXfrm>
        <a:off x="1405661" y="975294"/>
        <a:ext cx="1060276" cy="214709"/>
      </dsp:txXfrm>
    </dsp:sp>
    <dsp:sp modelId="{64279837-ABE1-4045-BB3A-A12A0CD31926}">
      <dsp:nvSpPr>
        <dsp:cNvPr id="0" name=""/>
        <dsp:cNvSpPr/>
      </dsp:nvSpPr>
      <dsp:spPr>
        <a:xfrm>
          <a:off x="3285807" y="708500"/>
          <a:ext cx="91440" cy="260113"/>
        </a:xfrm>
        <a:custGeom>
          <a:avLst/>
          <a:gdLst/>
          <a:ahLst/>
          <a:cxnLst/>
          <a:rect l="0" t="0" r="0" b="0"/>
          <a:pathLst>
            <a:path>
              <a:moveTo>
                <a:pt x="56198" y="0"/>
              </a:moveTo>
              <a:lnTo>
                <a:pt x="56198" y="130056"/>
              </a:lnTo>
              <a:lnTo>
                <a:pt x="45720" y="130056"/>
              </a:lnTo>
              <a:lnTo>
                <a:pt x="45720" y="260113"/>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E4B60CE-314D-4FB1-8B08-45748C5DEBB0}">
      <dsp:nvSpPr>
        <dsp:cNvPr id="0" name=""/>
        <dsp:cNvSpPr/>
      </dsp:nvSpPr>
      <dsp:spPr>
        <a:xfrm>
          <a:off x="2794709" y="968614"/>
          <a:ext cx="1073636" cy="228069"/>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s-CO" sz="1000" kern="1200"/>
            <a:t>MANTENIMIENTO</a:t>
          </a:r>
        </a:p>
      </dsp:txBody>
      <dsp:txXfrm>
        <a:off x="2801389" y="975294"/>
        <a:ext cx="1060276" cy="214709"/>
      </dsp:txXfrm>
    </dsp:sp>
    <dsp:sp modelId="{32BD74EF-BA5C-41C9-B4C3-184D0845A1D1}">
      <dsp:nvSpPr>
        <dsp:cNvPr id="0" name=""/>
        <dsp:cNvSpPr/>
      </dsp:nvSpPr>
      <dsp:spPr>
        <a:xfrm>
          <a:off x="3342006" y="708500"/>
          <a:ext cx="1385249" cy="260113"/>
        </a:xfrm>
        <a:custGeom>
          <a:avLst/>
          <a:gdLst/>
          <a:ahLst/>
          <a:cxnLst/>
          <a:rect l="0" t="0" r="0" b="0"/>
          <a:pathLst>
            <a:path>
              <a:moveTo>
                <a:pt x="0" y="0"/>
              </a:moveTo>
              <a:lnTo>
                <a:pt x="0" y="130056"/>
              </a:lnTo>
              <a:lnTo>
                <a:pt x="1385249" y="130056"/>
              </a:lnTo>
              <a:lnTo>
                <a:pt x="1385249" y="260113"/>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F5ADB66-55BD-44C9-A49B-39AAFC249209}">
      <dsp:nvSpPr>
        <dsp:cNvPr id="0" name=""/>
        <dsp:cNvSpPr/>
      </dsp:nvSpPr>
      <dsp:spPr>
        <a:xfrm>
          <a:off x="4190436" y="968614"/>
          <a:ext cx="1073636" cy="250873"/>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s-CO" sz="1000" kern="1200"/>
            <a:t>TECNICO</a:t>
          </a:r>
        </a:p>
      </dsp:txBody>
      <dsp:txXfrm>
        <a:off x="4197784" y="975962"/>
        <a:ext cx="1058940" cy="236177"/>
      </dsp:txXfrm>
    </dsp:sp>
    <dsp:sp modelId="{FBA4C7CD-A33D-48C9-A9BA-499D12CC3230}">
      <dsp:nvSpPr>
        <dsp:cNvPr id="0" name=""/>
        <dsp:cNvSpPr/>
      </dsp:nvSpPr>
      <dsp:spPr>
        <a:xfrm>
          <a:off x="3342006" y="708500"/>
          <a:ext cx="2780976" cy="260113"/>
        </a:xfrm>
        <a:custGeom>
          <a:avLst/>
          <a:gdLst/>
          <a:ahLst/>
          <a:cxnLst/>
          <a:rect l="0" t="0" r="0" b="0"/>
          <a:pathLst>
            <a:path>
              <a:moveTo>
                <a:pt x="0" y="0"/>
              </a:moveTo>
              <a:lnTo>
                <a:pt x="0" y="130056"/>
              </a:lnTo>
              <a:lnTo>
                <a:pt x="2780976" y="130056"/>
              </a:lnTo>
              <a:lnTo>
                <a:pt x="2780976" y="260113"/>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4FDF49F-644E-4C56-B2EF-D9EA33AC77A4}">
      <dsp:nvSpPr>
        <dsp:cNvPr id="0" name=""/>
        <dsp:cNvSpPr/>
      </dsp:nvSpPr>
      <dsp:spPr>
        <a:xfrm>
          <a:off x="5586164" y="968614"/>
          <a:ext cx="1073636" cy="275960"/>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s-CO" sz="1000" kern="1200"/>
            <a:t>HELP DESK</a:t>
          </a:r>
        </a:p>
      </dsp:txBody>
      <dsp:txXfrm>
        <a:off x="5594247" y="976697"/>
        <a:ext cx="1057470" cy="259794"/>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57D4B7B-2035-40F9-8553-FD33D025BD40}">
      <dsp:nvSpPr>
        <dsp:cNvPr id="0" name=""/>
        <dsp:cNvSpPr/>
      </dsp:nvSpPr>
      <dsp:spPr>
        <a:xfrm>
          <a:off x="2530865" y="243056"/>
          <a:ext cx="1633203" cy="401321"/>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s-CO" sz="1000" b="1" i="1" kern="1200"/>
            <a:t> ETAPAS DE LA CONTRATACION</a:t>
          </a:r>
        </a:p>
      </dsp:txBody>
      <dsp:txXfrm>
        <a:off x="2542619" y="254810"/>
        <a:ext cx="1609695" cy="377813"/>
      </dsp:txXfrm>
    </dsp:sp>
    <dsp:sp modelId="{D9CC1DEE-360D-41E9-98B9-DA2616D279A9}">
      <dsp:nvSpPr>
        <dsp:cNvPr id="0" name=""/>
        <dsp:cNvSpPr/>
      </dsp:nvSpPr>
      <dsp:spPr>
        <a:xfrm>
          <a:off x="1146202" y="644378"/>
          <a:ext cx="2201264" cy="395681"/>
        </a:xfrm>
        <a:custGeom>
          <a:avLst/>
          <a:gdLst/>
          <a:ahLst/>
          <a:cxnLst/>
          <a:rect l="0" t="0" r="0" b="0"/>
          <a:pathLst>
            <a:path>
              <a:moveTo>
                <a:pt x="2201264" y="0"/>
              </a:moveTo>
              <a:lnTo>
                <a:pt x="2201264" y="197840"/>
              </a:lnTo>
              <a:lnTo>
                <a:pt x="0" y="197840"/>
              </a:lnTo>
              <a:lnTo>
                <a:pt x="0" y="395681"/>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D42316A-7794-4652-86A0-23A5C56EF95B}">
      <dsp:nvSpPr>
        <dsp:cNvPr id="0" name=""/>
        <dsp:cNvSpPr/>
      </dsp:nvSpPr>
      <dsp:spPr>
        <a:xfrm>
          <a:off x="329600" y="1040059"/>
          <a:ext cx="1633203" cy="381625"/>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s-CO" sz="1000" kern="1200">
              <a:solidFill>
                <a:srgbClr val="FF0000"/>
              </a:solidFill>
            </a:rPr>
            <a:t>PRE-CONTACTUALES </a:t>
          </a:r>
          <a:r>
            <a:rPr lang="es-CO" sz="1000" kern="1200"/>
            <a:t>(LICITACIONES - CONCURSOS)</a:t>
          </a:r>
        </a:p>
      </dsp:txBody>
      <dsp:txXfrm>
        <a:off x="340777" y="1051236"/>
        <a:ext cx="1610849" cy="359271"/>
      </dsp:txXfrm>
    </dsp:sp>
    <dsp:sp modelId="{93BFBFD4-9691-4E7E-AD80-BAE6C70C67C0}">
      <dsp:nvSpPr>
        <dsp:cNvPr id="0" name=""/>
        <dsp:cNvSpPr/>
      </dsp:nvSpPr>
      <dsp:spPr>
        <a:xfrm>
          <a:off x="3285807" y="644378"/>
          <a:ext cx="91440" cy="395681"/>
        </a:xfrm>
        <a:custGeom>
          <a:avLst/>
          <a:gdLst/>
          <a:ahLst/>
          <a:cxnLst/>
          <a:rect l="0" t="0" r="0" b="0"/>
          <a:pathLst>
            <a:path>
              <a:moveTo>
                <a:pt x="61660" y="0"/>
              </a:moveTo>
              <a:lnTo>
                <a:pt x="61660" y="197840"/>
              </a:lnTo>
              <a:lnTo>
                <a:pt x="45720" y="197840"/>
              </a:lnTo>
              <a:lnTo>
                <a:pt x="45720" y="395681"/>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AC64F5C-DEEC-4506-A187-B5473294E85D}">
      <dsp:nvSpPr>
        <dsp:cNvPr id="0" name=""/>
        <dsp:cNvSpPr/>
      </dsp:nvSpPr>
      <dsp:spPr>
        <a:xfrm>
          <a:off x="2514925" y="1040059"/>
          <a:ext cx="1633203" cy="419787"/>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s-CO" sz="1000" kern="1200">
              <a:solidFill>
                <a:srgbClr val="FF0000"/>
              </a:solidFill>
            </a:rPr>
            <a:t>CONTRACTUALES </a:t>
          </a:r>
        </a:p>
        <a:p>
          <a:pPr lvl="0" algn="ctr" defTabSz="444500">
            <a:lnSpc>
              <a:spcPct val="90000"/>
            </a:lnSpc>
            <a:spcBef>
              <a:spcPct val="0"/>
            </a:spcBef>
            <a:spcAft>
              <a:spcPct val="35000"/>
            </a:spcAft>
          </a:pPr>
          <a:r>
            <a:rPr lang="es-CO" sz="1000" kern="1200"/>
            <a:t>(DESARROLLO CONTRATISTA Y CONTRATANTE) </a:t>
          </a:r>
        </a:p>
      </dsp:txBody>
      <dsp:txXfrm>
        <a:off x="2527220" y="1052354"/>
        <a:ext cx="1608613" cy="395197"/>
      </dsp:txXfrm>
    </dsp:sp>
    <dsp:sp modelId="{64279837-ABE1-4045-BB3A-A12A0CD31926}">
      <dsp:nvSpPr>
        <dsp:cNvPr id="0" name=""/>
        <dsp:cNvSpPr/>
      </dsp:nvSpPr>
      <dsp:spPr>
        <a:xfrm>
          <a:off x="3347467" y="644378"/>
          <a:ext cx="2107224" cy="395681"/>
        </a:xfrm>
        <a:custGeom>
          <a:avLst/>
          <a:gdLst/>
          <a:ahLst/>
          <a:cxnLst/>
          <a:rect l="0" t="0" r="0" b="0"/>
          <a:pathLst>
            <a:path>
              <a:moveTo>
                <a:pt x="0" y="0"/>
              </a:moveTo>
              <a:lnTo>
                <a:pt x="0" y="197840"/>
              </a:lnTo>
              <a:lnTo>
                <a:pt x="2107224" y="197840"/>
              </a:lnTo>
              <a:lnTo>
                <a:pt x="2107224" y="395681"/>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E4B60CE-314D-4FB1-8B08-45748C5DEBB0}">
      <dsp:nvSpPr>
        <dsp:cNvPr id="0" name=""/>
        <dsp:cNvSpPr/>
      </dsp:nvSpPr>
      <dsp:spPr>
        <a:xfrm>
          <a:off x="4638090" y="1040059"/>
          <a:ext cx="1633203" cy="419787"/>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s-CO" sz="1000" kern="1200">
              <a:solidFill>
                <a:srgbClr val="FF0000"/>
              </a:solidFill>
            </a:rPr>
            <a:t>POST-CONTRACTUALES </a:t>
          </a:r>
          <a:r>
            <a:rPr lang="es-CO" sz="1000" kern="1200"/>
            <a:t>(CCIONES TERMINO CONTRATO)</a:t>
          </a:r>
        </a:p>
      </dsp:txBody>
      <dsp:txXfrm>
        <a:off x="4650385" y="1052354"/>
        <a:ext cx="1608613" cy="395197"/>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layout6.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layout7.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layout8.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layout10.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layout11.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2A14F8-9AEA-5741-9FE4-4B97FEEB35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1371</TotalTime>
  <Pages>14</Pages>
  <Words>2865</Words>
  <Characters>15758</Characters>
  <Application>Microsoft Macintosh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18586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JOSE WILLIAM CHAVARRO R</cp:lastModifiedBy>
  <cp:revision>25</cp:revision>
  <dcterms:created xsi:type="dcterms:W3CDTF">2018-10-18T05:04:00Z</dcterms:created>
  <dcterms:modified xsi:type="dcterms:W3CDTF">2018-12-01T17:06:00Z</dcterms:modified>
</cp:coreProperties>
</file>