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8675C" w14:textId="2CABA38D" w:rsidR="00030836" w:rsidRDefault="00030836" w:rsidP="004B08C9">
      <w:pPr>
        <w:jc w:val="center"/>
      </w:pPr>
      <w:r>
        <w:rPr>
          <w:noProof/>
        </w:rPr>
        <w:drawing>
          <wp:inline distT="0" distB="0" distL="0" distR="0" wp14:anchorId="1CC95C8A" wp14:editId="6FA5F7F4">
            <wp:extent cx="4754880" cy="3044952"/>
            <wp:effectExtent l="0" t="0" r="0" b="3175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9961" b="89941" l="6510" r="98090">
                                  <a14:foregroundMark x1="7728" y1="53564" x2="7813" y2="60938"/>
                                  <a14:foregroundMark x1="7490" y1="32861" x2="7728" y2="53564"/>
                                  <a14:foregroundMark x1="7486" y1="32520" x2="7490" y2="32861"/>
                                  <a14:foregroundMark x1="7813" y1="60938" x2="12446" y2="63227"/>
                                  <a14:foregroundMark x1="27170" y1="63428" x2="21701" y2="42920"/>
                                  <a14:foregroundMark x1="21701" y1="42920" x2="26042" y2="36621"/>
                                  <a14:foregroundMark x1="26042" y1="36621" x2="26106" y2="31922"/>
                                  <a14:foregroundMark x1="88889" y1="31592" x2="90017" y2="38086"/>
                                  <a14:foregroundMark x1="90017" y1="38086" x2="84028" y2="50732"/>
                                  <a14:foregroundMark x1="84028" y1="50732" x2="89063" y2="62988"/>
                                  <a14:foregroundMark x1="89063" y1="62988" x2="95581" y2="60724"/>
                                  <a14:foregroundMark x1="96091" y1="33456" x2="88765" y2="32058"/>
                                  <a14:backgroundMark x1="12326" y1="63330" x2="23785" y2="63574"/>
                                  <a14:backgroundMark x1="23785" y1="63574" x2="14063" y2="65430"/>
                                  <a14:backgroundMark x1="14063" y1="65430" x2="12326" y2="63623"/>
                                  <a14:backgroundMark x1="14236" y1="64355" x2="14236" y2="64355"/>
                                  <a14:backgroundMark x1="25000" y1="63672" x2="25000" y2="63672"/>
                                  <a14:backgroundMark x1="7986" y1="31299" x2="7986" y2="31299"/>
                                  <a14:backgroundMark x1="16319" y1="30811" x2="16319" y2="30811"/>
                                  <a14:backgroundMark x1="19705" y1="30957" x2="19705" y2="30957"/>
                                  <a14:backgroundMark x1="13802" y1="30273" x2="13802" y2="30273"/>
                                  <a14:backgroundMark x1="13802" y1="30273" x2="6684" y2="30713"/>
                                  <a14:backgroundMark x1="7205" y1="31641" x2="7205" y2="31641"/>
                                  <a14:backgroundMark x1="7552" y1="31348" x2="7552" y2="31348"/>
                                  <a14:backgroundMark x1="8073" y1="31836" x2="8073" y2="31836"/>
                                  <a14:backgroundMark x1="7726" y1="31982" x2="7726" y2="31982"/>
                                  <a14:backgroundMark x1="7465" y1="32471" x2="7465" y2="32471"/>
                                  <a14:backgroundMark x1="23264" y1="30615" x2="23264" y2="30615"/>
                                  <a14:backgroundMark x1="9028" y1="28125" x2="9115" y2="29590"/>
                                  <a14:backgroundMark x1="16319" y1="28857" x2="16319" y2="28857"/>
                                  <a14:backgroundMark x1="18142" y1="28906" x2="18142" y2="28906"/>
                                  <a14:backgroundMark x1="13021" y1="28369" x2="13021" y2="28369"/>
                                  <a14:backgroundMark x1="10851" y1="29492" x2="14323" y2="28369"/>
                                  <a14:backgroundMark x1="10156" y1="29541" x2="9028" y2="29980"/>
                                  <a14:backgroundMark x1="7118" y1="32080" x2="6944" y2="32520"/>
                                  <a14:backgroundMark x1="7031" y1="32031" x2="10938" y2="29248"/>
                                  <a14:backgroundMark x1="7639" y1="32129" x2="7639" y2="32178"/>
                                  <a14:backgroundMark x1="23524" y1="31396" x2="25260" y2="30957"/>
                                  <a14:backgroundMark x1="15191" y1="28711" x2="25868" y2="30029"/>
                                  <a14:backgroundMark x1="25868" y1="30029" x2="25955" y2="30420"/>
                                  <a14:backgroundMark x1="15017" y1="28369" x2="14323" y2="28613"/>
                                  <a14:backgroundMark x1="25608" y1="30811" x2="27778" y2="31543"/>
                                  <a14:backgroundMark x1="26042" y1="30029" x2="26215" y2="30176"/>
                                  <a14:backgroundMark x1="87934" y1="31543" x2="89410" y2="31445"/>
                                  <a14:backgroundMark x1="88976" y1="31641" x2="88976" y2="31641"/>
                                  <a14:backgroundMark x1="88976" y1="31641" x2="88976" y2="31641"/>
                                  <a14:backgroundMark x1="88976" y1="31641" x2="88976" y2="31641"/>
                                  <a14:backgroundMark x1="88976" y1="31641" x2="88976" y2="31641"/>
                                  <a14:backgroundMark x1="88281" y1="31592" x2="88281" y2="31592"/>
                                  <a14:backgroundMark x1="88281" y1="31592" x2="88281" y2="31592"/>
                                  <a14:backgroundMark x1="98438" y1="33936" x2="99045" y2="34033"/>
                                  <a14:backgroundMark x1="97569" y1="33252" x2="97483" y2="43994"/>
                                  <a14:backgroundMark x1="97483" y1="43945" x2="97049" y2="61084"/>
                                  <a14:backgroundMark x1="88976" y1="31738" x2="88976" y2="31738"/>
                                  <a14:backgroundMark x1="88976" y1="31738" x2="88976" y2="31738"/>
                                  <a14:backgroundMark x1="88976" y1="31738" x2="89149" y2="31738"/>
                                  <a14:backgroundMark x1="7552" y1="32275" x2="7552" y2="32275"/>
                                  <a14:backgroundMark x1="7552" y1="32275" x2="7552" y2="32129"/>
                                  <a14:backgroundMark x1="7292" y1="32861" x2="7292" y2="32861"/>
                                  <a14:backgroundMark x1="7292" y1="32861" x2="7292" y2="32861"/>
                                  <a14:backgroundMark x1="7292" y1="32666" x2="7292" y2="32666"/>
                                  <a14:backgroundMark x1="7726" y1="32764" x2="7726" y2="32764"/>
                                  <a14:backgroundMark x1="7813" y1="32520" x2="7813" y2="32520"/>
                                  <a14:backgroundMark x1="7813" y1="32422" x2="7813" y2="32422"/>
                                  <a14:backgroundMark x1="25868" y1="31836" x2="25868" y2="31836"/>
                                  <a14:backgroundMark x1="25868" y1="31836" x2="25868" y2="31836"/>
                                  <a14:backgroundMark x1="26042" y1="31885" x2="26042" y2="31885"/>
                                  <a14:backgroundMark x1="7378" y1="53564" x2="7378" y2="53564"/>
                                  <a14:backgroundMark x1="7378" y1="53564" x2="7378" y2="5356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47" t="31857" r="3951" b="36052"/>
                    <a:stretch/>
                  </pic:blipFill>
                  <pic:spPr bwMode="auto">
                    <a:xfrm>
                      <a:off x="0" y="0"/>
                      <a:ext cx="4754880" cy="3044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AE2C11" w14:textId="67DD6BD4" w:rsidR="004B08C9" w:rsidRDefault="004B08C9" w:rsidP="004B08C9">
      <w:pPr>
        <w:jc w:val="center"/>
      </w:pPr>
    </w:p>
    <w:p w14:paraId="347E942F" w14:textId="7707A5B0" w:rsidR="004B08C9" w:rsidRDefault="004B08C9" w:rsidP="004B08C9">
      <w:pPr>
        <w:jc w:val="center"/>
      </w:pPr>
    </w:p>
    <w:p w14:paraId="7B6C503D" w14:textId="054F2561" w:rsidR="004B08C9" w:rsidRDefault="004B08C9" w:rsidP="004B08C9">
      <w:pPr>
        <w:jc w:val="center"/>
      </w:pPr>
    </w:p>
    <w:p w14:paraId="4859BF66" w14:textId="361078A2" w:rsidR="004B08C9" w:rsidRDefault="004B08C9" w:rsidP="004B08C9">
      <w:pPr>
        <w:jc w:val="center"/>
      </w:pPr>
    </w:p>
    <w:p w14:paraId="30F0AAC1" w14:textId="1BD38808" w:rsidR="004B08C9" w:rsidRDefault="004B08C9" w:rsidP="004B08C9">
      <w:pPr>
        <w:jc w:val="center"/>
      </w:pPr>
    </w:p>
    <w:p w14:paraId="1D164D30" w14:textId="77777777" w:rsidR="004B08C9" w:rsidRDefault="004B08C9" w:rsidP="004B08C9">
      <w:pPr>
        <w:jc w:val="center"/>
      </w:pPr>
    </w:p>
    <w:p w14:paraId="537D719B" w14:textId="1C4924AD" w:rsidR="004B08C9" w:rsidRDefault="004B08C9" w:rsidP="001938C8">
      <w:pPr>
        <w:jc w:val="center"/>
      </w:pPr>
      <w:r>
        <w:rPr>
          <w:noProof/>
        </w:rPr>
        <w:drawing>
          <wp:inline distT="0" distB="0" distL="0" distR="0" wp14:anchorId="3D10B91F" wp14:editId="4EBA4BED">
            <wp:extent cx="4754880" cy="3044952"/>
            <wp:effectExtent l="0" t="0" r="0" b="3175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9961" b="89941" l="9375" r="92535">
                                  <a14:foregroundMark x1="9288" y1="36133" x2="6510" y2="42090"/>
                                  <a14:foregroundMark x1="6510" y1="42090" x2="7292" y2="63477"/>
                                  <a14:foregroundMark x1="7292" y1="63477" x2="12847" y2="58105"/>
                                  <a14:foregroundMark x1="12847" y1="58105" x2="9375" y2="35645"/>
                                  <a14:foregroundMark x1="89410" y1="35498" x2="89583" y2="47900"/>
                                  <a14:foregroundMark x1="89583" y1="47900" x2="83854" y2="60449"/>
                                  <a14:foregroundMark x1="83854" y1="60449" x2="83854" y2="66211"/>
                                  <a14:foregroundMark x1="83854" y1="66211" x2="92448" y2="62744"/>
                                  <a14:backgroundMark x1="11285" y1="66357" x2="22135" y2="66846"/>
                                  <a14:backgroundMark x1="22135" y1="66846" x2="43750" y2="66162"/>
                                  <a14:backgroundMark x1="43750" y1="66162" x2="55816" y2="67285"/>
                                  <a14:backgroundMark x1="85331" y1="66140" x2="86024" y2="66113"/>
                                  <a14:backgroundMark x1="55816" y1="67285" x2="83498" y2="66211"/>
                                  <a14:backgroundMark x1="92795" y1="58643" x2="92795" y2="62695"/>
                                  <a14:backgroundMark x1="84201" y1="66309" x2="83420" y2="66309"/>
                                  <a14:backgroundMark x1="9288" y1="35596" x2="8854" y2="35547"/>
                                  <a14:backgroundMark x1="92622" y1="62988" x2="92795" y2="63135"/>
                                  <a14:backgroundMark x1="84375" y1="66211" x2="83073" y2="6630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65" t="35573" r="7936" b="33865"/>
                    <a:stretch/>
                  </pic:blipFill>
                  <pic:spPr bwMode="auto">
                    <a:xfrm>
                      <a:off x="0" y="0"/>
                      <a:ext cx="4754880" cy="3044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B08C9" w:rsidSect="00436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836"/>
    <w:rsid w:val="00030836"/>
    <w:rsid w:val="000B24E5"/>
    <w:rsid w:val="001938C8"/>
    <w:rsid w:val="00257F41"/>
    <w:rsid w:val="00436843"/>
    <w:rsid w:val="004B08C9"/>
    <w:rsid w:val="005E13C6"/>
    <w:rsid w:val="00EC0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8F333"/>
  <w15:chartTrackingRefBased/>
  <w15:docId w15:val="{38AB295A-333C-A64B-B8D1-288FBCC8C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1AD64D-2859-174C-A7D5-7B67DC3AD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Fernando Arias Bermudez</dc:creator>
  <cp:keywords/>
  <dc:description/>
  <cp:lastModifiedBy>Cesar Fernando Arias Bermudez</cp:lastModifiedBy>
  <cp:revision>1</cp:revision>
  <cp:lastPrinted>2021-12-07T21:27:00Z</cp:lastPrinted>
  <dcterms:created xsi:type="dcterms:W3CDTF">2021-12-07T20:14:00Z</dcterms:created>
  <dcterms:modified xsi:type="dcterms:W3CDTF">2021-12-07T21:36:00Z</dcterms:modified>
</cp:coreProperties>
</file>