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C51A" w14:textId="35E02E56" w:rsidR="007214A8" w:rsidRDefault="007214A8" w:rsidP="007214A8">
      <w:r>
        <w:t xml:space="preserve">1. MI RAUDLATUL </w:t>
      </w:r>
      <w:r w:rsidRPr="009E7162">
        <w:rPr>
          <w:color w:val="FF0000"/>
        </w:rPr>
        <w:t>MUTAALLIMIN</w:t>
      </w:r>
    </w:p>
    <w:p w14:paraId="6E312EDD" w14:textId="77777777" w:rsidR="007214A8" w:rsidRDefault="007214A8" w:rsidP="007214A8">
      <w:r>
        <w:t xml:space="preserve">2. MI SALAFIYAH </w:t>
      </w:r>
      <w:r w:rsidRPr="009E7162">
        <w:rPr>
          <w:color w:val="FF0000"/>
        </w:rPr>
        <w:t>SYAFI'IYAH</w:t>
      </w:r>
    </w:p>
    <w:p w14:paraId="6FDFCBDE" w14:textId="77777777" w:rsidR="007214A8" w:rsidRPr="009E7162" w:rsidRDefault="007214A8" w:rsidP="007214A8">
      <w:pPr>
        <w:rPr>
          <w:b/>
          <w:bCs/>
          <w:color w:val="FF0000"/>
        </w:rPr>
      </w:pPr>
      <w:r w:rsidRPr="009E7162">
        <w:rPr>
          <w:b/>
          <w:bCs/>
          <w:color w:val="FF0000"/>
        </w:rPr>
        <w:t>3. MI AL KHOLAFIYAH</w:t>
      </w:r>
    </w:p>
    <w:p w14:paraId="779CFFF4" w14:textId="77777777" w:rsidR="007214A8" w:rsidRDefault="007214A8" w:rsidP="007214A8">
      <w:r>
        <w:t>4. MI HABIB MUHAMMAD SHODIQ II</w:t>
      </w:r>
    </w:p>
    <w:p w14:paraId="5D141AAA" w14:textId="77777777" w:rsidR="007214A8" w:rsidRDefault="007214A8" w:rsidP="007214A8">
      <w:r>
        <w:t xml:space="preserve">5. MI RAUDLATUL </w:t>
      </w:r>
      <w:r w:rsidRPr="009E7162">
        <w:rPr>
          <w:color w:val="FF0000"/>
        </w:rPr>
        <w:t>HASANIYAH</w:t>
      </w:r>
    </w:p>
    <w:p w14:paraId="18E1C45D" w14:textId="674FE2AB" w:rsidR="00CF2E6F" w:rsidRDefault="007214A8" w:rsidP="007214A8">
      <w:r>
        <w:t xml:space="preserve">6. MI HIDAYATUL </w:t>
      </w:r>
      <w:r w:rsidRPr="009E7162">
        <w:rPr>
          <w:color w:val="FF0000"/>
        </w:rPr>
        <w:t>ISTIQOMAH</w:t>
      </w:r>
    </w:p>
    <w:p w14:paraId="6794113D" w14:textId="4500493B" w:rsidR="007214A8" w:rsidRDefault="007214A8" w:rsidP="007214A8">
      <w:r>
        <w:t>7. NURUL ISLAM</w:t>
      </w:r>
    </w:p>
    <w:p w14:paraId="019F8CA9" w14:textId="300CF735" w:rsidR="007214A8" w:rsidRPr="009E7162" w:rsidRDefault="007214A8" w:rsidP="007214A8">
      <w:pPr>
        <w:rPr>
          <w:color w:val="00B0F0"/>
        </w:rPr>
      </w:pPr>
      <w:r w:rsidRPr="009E7162">
        <w:rPr>
          <w:color w:val="00B0F0"/>
        </w:rPr>
        <w:t>8. MI QOMARUZ ZAMAN</w:t>
      </w:r>
    </w:p>
    <w:p w14:paraId="1D37D92B" w14:textId="6C3B2C38" w:rsidR="007214A8" w:rsidRDefault="007214A8" w:rsidP="007214A8">
      <w:r>
        <w:t>9. MI NURUL IKHSAN</w:t>
      </w:r>
    </w:p>
    <w:p w14:paraId="19DC4D33" w14:textId="7289C8C7" w:rsidR="007214A8" w:rsidRDefault="007214A8" w:rsidP="007214A8">
      <w:r>
        <w:t>10. MI BAROKATUL QUR’AN</w:t>
      </w:r>
    </w:p>
    <w:p w14:paraId="3470C34B" w14:textId="6718377D" w:rsidR="007214A8" w:rsidRDefault="007214A8" w:rsidP="007214A8">
      <w:r>
        <w:t>11. MI DARUL ULUM</w:t>
      </w:r>
    </w:p>
    <w:p w14:paraId="0522CCB2" w14:textId="16BF69A3" w:rsidR="007214A8" w:rsidRDefault="007214A8" w:rsidP="007214A8">
      <w:r>
        <w:t xml:space="preserve">12. MI </w:t>
      </w:r>
      <w:r w:rsidRPr="009E7162">
        <w:rPr>
          <w:color w:val="FF0000"/>
        </w:rPr>
        <w:t>MIFTAHUL</w:t>
      </w:r>
      <w:r>
        <w:t xml:space="preserve"> ULUM ANDUNGSARI</w:t>
      </w:r>
    </w:p>
    <w:p w14:paraId="01B9005E" w14:textId="03281C94" w:rsidR="007214A8" w:rsidRDefault="007214A8" w:rsidP="007214A8">
      <w:r>
        <w:t>13. MI BAROKATUL HASANIAH</w:t>
      </w:r>
    </w:p>
    <w:p w14:paraId="21FB168D" w14:textId="79D7D7ED" w:rsidR="007214A8" w:rsidRDefault="007214A8" w:rsidP="007214A8">
      <w:r>
        <w:t>14. DARUN NAJAH</w:t>
      </w:r>
    </w:p>
    <w:p w14:paraId="1D6BF42C" w14:textId="410DD16D" w:rsidR="007214A8" w:rsidRDefault="007214A8" w:rsidP="007214A8">
      <w:r>
        <w:t>15. MI MIFTAHUL HUDA</w:t>
      </w:r>
    </w:p>
    <w:p w14:paraId="7EACD3CE" w14:textId="2728C2DF" w:rsidR="007214A8" w:rsidRPr="009E7162" w:rsidRDefault="007214A8" w:rsidP="007214A8">
      <w:pPr>
        <w:rPr>
          <w:b/>
          <w:bCs/>
          <w:color w:val="00B0F0"/>
        </w:rPr>
      </w:pPr>
      <w:r w:rsidRPr="009E7162">
        <w:rPr>
          <w:b/>
          <w:bCs/>
          <w:color w:val="00B0F0"/>
        </w:rPr>
        <w:t>16. MI IHYAUL ISLAM</w:t>
      </w:r>
    </w:p>
    <w:p w14:paraId="68B6D7C2" w14:textId="03D6FACC" w:rsidR="007214A8" w:rsidRDefault="007214A8" w:rsidP="007214A8">
      <w:r>
        <w:t>17. MI MIFTAHUN ULUM SEGARAN</w:t>
      </w:r>
    </w:p>
    <w:p w14:paraId="2902354E" w14:textId="2E92905B" w:rsidR="007214A8" w:rsidRDefault="007214A8" w:rsidP="007214A8">
      <w:r>
        <w:t>18. MI RAUDLATUL KHOLAFIYAH</w:t>
      </w:r>
    </w:p>
    <w:p w14:paraId="14212D31" w14:textId="2D8C4206" w:rsidR="007214A8" w:rsidRDefault="007214A8" w:rsidP="007214A8">
      <w:r>
        <w:t>19. MI ILHAMUL HASAN</w:t>
      </w:r>
    </w:p>
    <w:p w14:paraId="03E54BD8" w14:textId="26287EFC" w:rsidR="007214A8" w:rsidRPr="00931D87" w:rsidRDefault="007214A8" w:rsidP="007214A8">
      <w:pPr>
        <w:rPr>
          <w:b/>
          <w:bCs/>
          <w:color w:val="00B0F0"/>
        </w:rPr>
      </w:pPr>
      <w:r w:rsidRPr="00931D87">
        <w:rPr>
          <w:b/>
          <w:bCs/>
          <w:color w:val="00B0F0"/>
        </w:rPr>
        <w:t>20. MI MIRQOTUL HASANIYAH</w:t>
      </w:r>
    </w:p>
    <w:sectPr w:rsidR="007214A8" w:rsidRPr="00931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14A8"/>
    <w:rsid w:val="0009046C"/>
    <w:rsid w:val="00217438"/>
    <w:rsid w:val="007214A8"/>
    <w:rsid w:val="007B492B"/>
    <w:rsid w:val="00886022"/>
    <w:rsid w:val="00931D87"/>
    <w:rsid w:val="009E7162"/>
    <w:rsid w:val="00CF2E6F"/>
    <w:rsid w:val="00EB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C48C7"/>
  <w15:chartTrackingRefBased/>
  <w15:docId w15:val="{5E371628-B451-46AE-BFFA-185962FE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ada</dc:creator>
  <cp:keywords/>
  <dc:description/>
  <cp:lastModifiedBy>user</cp:lastModifiedBy>
  <cp:revision>3</cp:revision>
  <dcterms:created xsi:type="dcterms:W3CDTF">2026-03-11T14:22:00Z</dcterms:created>
  <dcterms:modified xsi:type="dcterms:W3CDTF">2026-03-19T10:07:00Z</dcterms:modified>
</cp:coreProperties>
</file>