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204F1" w14:textId="0D3704B9" w:rsidR="00311792" w:rsidRPr="00BC602B" w:rsidRDefault="00BC602B" w:rsidP="00311792">
      <w:pPr>
        <w:jc w:val="center"/>
        <w:rPr>
          <w:rFonts w:ascii="Arial" w:hAnsi="Arial" w:cs="Arial"/>
          <w:bCs/>
          <w:sz w:val="24"/>
          <w:szCs w:val="24"/>
        </w:rPr>
      </w:pPr>
      <w:proofErr w:type="spellStart"/>
      <w:r w:rsidRPr="00BC602B">
        <w:rPr>
          <w:rFonts w:ascii="Arial" w:hAnsi="Arial" w:cs="Arial"/>
          <w:bCs/>
          <w:sz w:val="24"/>
          <w:szCs w:val="24"/>
        </w:rPr>
        <w:t>Garbage</w:t>
      </w:r>
      <w:proofErr w:type="spellEnd"/>
      <w:r w:rsidRPr="00BC602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C602B">
        <w:rPr>
          <w:rFonts w:ascii="Arial" w:hAnsi="Arial" w:cs="Arial"/>
          <w:bCs/>
          <w:sz w:val="24"/>
          <w:szCs w:val="24"/>
        </w:rPr>
        <w:t>Collector</w:t>
      </w:r>
      <w:proofErr w:type="spellEnd"/>
    </w:p>
    <w:p w14:paraId="48343A76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16B3A174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044597CA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7CDCE025" w14:textId="751BECB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4B551BCB" w14:textId="1B182991" w:rsidR="001D06DF" w:rsidRDefault="001D06DF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08FF6BF5" w14:textId="49DD4608" w:rsidR="001D06DF" w:rsidRDefault="001D06DF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48D48B4E" w14:textId="1CF1067B" w:rsidR="001D06DF" w:rsidRDefault="001D06DF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6B694A2D" w14:textId="77777777" w:rsidR="001D06DF" w:rsidRDefault="001D06DF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408FDB62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69E026D3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573E5FE4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0EF1959B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GABRIELA RINCON RAMIREZ – 67000199</w:t>
      </w:r>
    </w:p>
    <w:p w14:paraId="650524BD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CARLOS FELIPE BAQUERO BARRETO – 67000184</w:t>
      </w:r>
    </w:p>
    <w:p w14:paraId="115F40CD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0E45BFA8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24D658F0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4E1EBEE9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0C8ED4AD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5E81B721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315B555D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17E6AB9A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0751EC1F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6CDC0513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UNIVERSIDAD CATOLICA DE COLOMBIA</w:t>
      </w:r>
    </w:p>
    <w:p w14:paraId="4FBBA35C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CONSTRUCCIÓN DE SOFTWARE</w:t>
      </w:r>
    </w:p>
    <w:p w14:paraId="6C76EB31" w14:textId="77777777" w:rsidR="00311792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INGENIERIA DE SISTEMAS Y COMPUTACIÓN</w:t>
      </w:r>
    </w:p>
    <w:p w14:paraId="2929B0C9" w14:textId="77777777" w:rsidR="00311792" w:rsidRPr="003D5ACE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2020</w:t>
      </w:r>
    </w:p>
    <w:p w14:paraId="3F6FDDC5" w14:textId="77777777" w:rsidR="00311792" w:rsidRPr="003D5ACE" w:rsidRDefault="00311792" w:rsidP="00311792">
      <w:pPr>
        <w:jc w:val="center"/>
        <w:rPr>
          <w:rFonts w:ascii="Arial" w:hAnsi="Arial" w:cs="Arial"/>
          <w:bCs/>
          <w:sz w:val="24"/>
          <w:szCs w:val="24"/>
        </w:rPr>
      </w:pPr>
    </w:p>
    <w:p w14:paraId="419BA4BC" w14:textId="77777777" w:rsidR="00311792" w:rsidRDefault="00311792" w:rsidP="00311792">
      <w:pPr>
        <w:jc w:val="center"/>
        <w:rPr>
          <w:rFonts w:ascii="Arial" w:hAnsi="Arial" w:cs="Arial"/>
          <w:b/>
          <w:sz w:val="24"/>
          <w:szCs w:val="24"/>
        </w:rPr>
      </w:pPr>
    </w:p>
    <w:p w14:paraId="76A7FC40" w14:textId="414F9E27" w:rsidR="00FE1A87" w:rsidRDefault="00A515BD"/>
    <w:p w14:paraId="72C52E17" w14:textId="77777777" w:rsidR="00BC602B" w:rsidRDefault="00BC602B">
      <w:pPr>
        <w:rPr>
          <w:rFonts w:ascii="Arial" w:hAnsi="Arial" w:cs="Arial"/>
          <w:b/>
          <w:bCs/>
          <w:sz w:val="24"/>
          <w:szCs w:val="24"/>
        </w:rPr>
      </w:pPr>
    </w:p>
    <w:p w14:paraId="2673171C" w14:textId="12BCDF0A" w:rsidR="001D06DF" w:rsidRDefault="001D06DF">
      <w:pPr>
        <w:rPr>
          <w:rFonts w:ascii="Arial" w:hAnsi="Arial" w:cs="Arial"/>
          <w:b/>
          <w:bCs/>
          <w:sz w:val="24"/>
          <w:szCs w:val="24"/>
        </w:rPr>
      </w:pPr>
      <w:r w:rsidRPr="001D06DF">
        <w:rPr>
          <w:rFonts w:ascii="Arial" w:hAnsi="Arial" w:cs="Arial"/>
          <w:b/>
          <w:bCs/>
          <w:sz w:val="24"/>
          <w:szCs w:val="24"/>
        </w:rPr>
        <w:lastRenderedPageBreak/>
        <w:t>DESCRIPCION DEL PROBLEMA</w:t>
      </w:r>
    </w:p>
    <w:p w14:paraId="5D22DE6B" w14:textId="1DBB86FD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548682E8" w14:textId="77777777" w:rsidR="00BC602B" w:rsidRPr="00BC602B" w:rsidRDefault="00BC602B" w:rsidP="00BC602B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BC602B">
        <w:rPr>
          <w:rFonts w:ascii="Arial" w:hAnsi="Arial" w:cs="Arial"/>
          <w:color w:val="000000"/>
        </w:rPr>
        <w:t>En la actualidad en nuestro país no existe una cultura sólida en cuanto a reciclaje y manejo de residuos, además de una gran falta de información respecto a los residuos y la disposición de ellos, es decir separarlos y reutilizarlos. Según la revista el mundo, el mal manejo de los residuos que producimos trae como consecuencia la propagación de enfermedades y deterioro del medio ambiente.</w:t>
      </w:r>
    </w:p>
    <w:p w14:paraId="4758EC6D" w14:textId="77777777" w:rsidR="00BC602B" w:rsidRPr="00BC602B" w:rsidRDefault="00BC602B" w:rsidP="00BC602B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BC602B">
        <w:rPr>
          <w:rFonts w:ascii="Arial" w:hAnsi="Arial" w:cs="Arial"/>
          <w:color w:val="000000"/>
        </w:rPr>
        <w:t>Dichos residuos representan un problema ambiental y de información, ya sea para grandes o pequeños generadores, este problema persiste cuando no se le da un aprovechamiento a los residuos, es decir el proceso mediante el cual a través de un manejo integral de los residuos sólidos, los materiales recuperados se reincorporan al ciclo económico y productivo de forma eficiente, por medio de la reutilización, reciclaje, compostaje u otro modo con el cual se hallen beneficios sanitarios y ambientales.</w:t>
      </w:r>
    </w:p>
    <w:p w14:paraId="3E3662C4" w14:textId="4777BE49" w:rsidR="001D06DF" w:rsidRDefault="001D06DF" w:rsidP="00BC602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7CBE27D" w14:textId="43BCCBCC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3CE32AA6" w14:textId="71E7FE77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6C1A051A" w14:textId="3D42A99C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4171A68E" w14:textId="400F6A1B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2A666374" w14:textId="35022438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2E345256" w14:textId="2847667D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56339A8E" w14:textId="14BD2EED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38BDFECF" w14:textId="6BE51454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4E49BF25" w14:textId="7E36C62E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165DC774" w14:textId="26B9609E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30BC5F12" w14:textId="45980EEE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75818EAF" w14:textId="064BC1B2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23526F5B" w14:textId="2C86B78C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473C4642" w14:textId="6E6027FE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79EB2931" w14:textId="4D98289F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01B61FD3" w14:textId="77777777" w:rsidR="00BC602B" w:rsidRDefault="00BC602B" w:rsidP="00BC602B">
      <w:pPr>
        <w:rPr>
          <w:rFonts w:ascii="Arial" w:hAnsi="Arial" w:cs="Arial"/>
          <w:b/>
          <w:bCs/>
          <w:sz w:val="24"/>
          <w:szCs w:val="24"/>
        </w:rPr>
      </w:pPr>
    </w:p>
    <w:p w14:paraId="5D93FA86" w14:textId="12A93DD7" w:rsidR="001D06DF" w:rsidRDefault="001D06DF" w:rsidP="00BC602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OBJETIVOS</w:t>
      </w:r>
    </w:p>
    <w:p w14:paraId="74C91966" w14:textId="69BC6AFB" w:rsidR="001D06DF" w:rsidRDefault="001D06D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Objetivo General</w:t>
      </w:r>
    </w:p>
    <w:p w14:paraId="7C611D5C" w14:textId="6AB21DA1" w:rsidR="00560313" w:rsidRPr="00560313" w:rsidRDefault="00560313">
      <w:pPr>
        <w:rPr>
          <w:rFonts w:ascii="Arial" w:hAnsi="Arial" w:cs="Arial"/>
          <w:sz w:val="24"/>
          <w:szCs w:val="24"/>
        </w:rPr>
      </w:pPr>
      <w:r w:rsidRPr="00560313">
        <w:rPr>
          <w:rFonts w:ascii="Arial" w:hAnsi="Arial" w:cs="Arial"/>
          <w:sz w:val="24"/>
          <w:szCs w:val="24"/>
        </w:rPr>
        <w:t>Categorizar los datos por usuario en un sistema de información para así lograr una claridad en los datos y recopilaciones de la información acerca de los residuos.</w:t>
      </w:r>
    </w:p>
    <w:p w14:paraId="073A5E6C" w14:textId="77777777" w:rsidR="001D06DF" w:rsidRDefault="001D06DF">
      <w:pPr>
        <w:rPr>
          <w:rFonts w:ascii="Arial" w:hAnsi="Arial" w:cs="Arial"/>
          <w:b/>
          <w:bCs/>
          <w:sz w:val="24"/>
          <w:szCs w:val="24"/>
        </w:rPr>
      </w:pPr>
    </w:p>
    <w:p w14:paraId="38C74331" w14:textId="4E279AEE" w:rsidR="001D06DF" w:rsidRDefault="001D06D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Objetivos Específicos</w:t>
      </w:r>
    </w:p>
    <w:p w14:paraId="05954BEC" w14:textId="0D545CA6" w:rsidR="00560313" w:rsidRPr="00560313" w:rsidRDefault="00560313" w:rsidP="0056031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60313">
        <w:rPr>
          <w:rFonts w:ascii="Arial" w:hAnsi="Arial" w:cs="Arial"/>
          <w:sz w:val="24"/>
          <w:szCs w:val="24"/>
        </w:rPr>
        <w:t xml:space="preserve">Posibilitar una monetización por la información suministrada </w:t>
      </w:r>
    </w:p>
    <w:p w14:paraId="4B8E59BA" w14:textId="3D98BF68" w:rsidR="00560313" w:rsidRPr="00560313" w:rsidRDefault="00560313" w:rsidP="0056031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60313">
        <w:rPr>
          <w:rFonts w:ascii="Arial" w:hAnsi="Arial" w:cs="Arial"/>
          <w:sz w:val="24"/>
          <w:szCs w:val="24"/>
        </w:rPr>
        <w:t xml:space="preserve">Optimizar el acceso a la información </w:t>
      </w:r>
    </w:p>
    <w:p w14:paraId="606F7673" w14:textId="04915642" w:rsidR="00560313" w:rsidRPr="00560313" w:rsidRDefault="00560313" w:rsidP="0056031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60313">
        <w:rPr>
          <w:rFonts w:ascii="Arial" w:hAnsi="Arial" w:cs="Arial"/>
          <w:sz w:val="24"/>
          <w:szCs w:val="24"/>
        </w:rPr>
        <w:t xml:space="preserve">Implementar un sistema de información por medio del lenguaje </w:t>
      </w:r>
      <w:r w:rsidR="00A515BD">
        <w:rPr>
          <w:rFonts w:ascii="Arial" w:hAnsi="Arial" w:cs="Arial"/>
          <w:sz w:val="24"/>
          <w:szCs w:val="24"/>
        </w:rPr>
        <w:t>P</w:t>
      </w:r>
      <w:r w:rsidRPr="00560313">
        <w:rPr>
          <w:rFonts w:ascii="Arial" w:hAnsi="Arial" w:cs="Arial"/>
          <w:sz w:val="24"/>
          <w:szCs w:val="24"/>
        </w:rPr>
        <w:t>ython.</w:t>
      </w:r>
    </w:p>
    <w:p w14:paraId="1D540BF2" w14:textId="7ED45679" w:rsidR="00B1774A" w:rsidRDefault="00B1774A">
      <w:pPr>
        <w:rPr>
          <w:rFonts w:ascii="Arial" w:hAnsi="Arial" w:cs="Arial"/>
          <w:b/>
          <w:bCs/>
          <w:sz w:val="24"/>
          <w:szCs w:val="24"/>
        </w:rPr>
      </w:pPr>
    </w:p>
    <w:p w14:paraId="33065167" w14:textId="146DA720" w:rsidR="00C706A4" w:rsidRDefault="00C706A4">
      <w:pPr>
        <w:rPr>
          <w:rFonts w:ascii="Arial" w:hAnsi="Arial" w:cs="Arial"/>
          <w:b/>
          <w:bCs/>
          <w:sz w:val="24"/>
          <w:szCs w:val="24"/>
        </w:rPr>
      </w:pPr>
    </w:p>
    <w:p w14:paraId="4DB12DC6" w14:textId="2135D2C8" w:rsidR="00C706A4" w:rsidRDefault="00C706A4">
      <w:pPr>
        <w:rPr>
          <w:rFonts w:ascii="Arial" w:hAnsi="Arial" w:cs="Arial"/>
          <w:b/>
          <w:bCs/>
          <w:sz w:val="24"/>
          <w:szCs w:val="24"/>
        </w:rPr>
      </w:pPr>
    </w:p>
    <w:p w14:paraId="28E411EF" w14:textId="5090B80B" w:rsidR="00C706A4" w:rsidRDefault="00C706A4">
      <w:pPr>
        <w:rPr>
          <w:rFonts w:ascii="Arial" w:hAnsi="Arial" w:cs="Arial"/>
          <w:b/>
          <w:bCs/>
          <w:sz w:val="24"/>
          <w:szCs w:val="24"/>
        </w:rPr>
      </w:pPr>
    </w:p>
    <w:p w14:paraId="7889D57D" w14:textId="77777777" w:rsidR="00C706A4" w:rsidRDefault="00C706A4" w:rsidP="00C706A4">
      <w:pPr>
        <w:jc w:val="center"/>
        <w:rPr>
          <w:rFonts w:ascii="Arial" w:hAnsi="Arial" w:cs="Arial"/>
          <w:b/>
          <w:sz w:val="24"/>
          <w:szCs w:val="24"/>
        </w:rPr>
      </w:pPr>
      <w:r w:rsidRPr="00962EFC">
        <w:rPr>
          <w:rFonts w:ascii="Arial" w:hAnsi="Arial" w:cs="Arial"/>
          <w:b/>
          <w:sz w:val="24"/>
          <w:szCs w:val="24"/>
        </w:rPr>
        <w:t>FORMATO HISTORIAS DE USUARIO</w:t>
      </w:r>
    </w:p>
    <w:p w14:paraId="5AD00C5A" w14:textId="77777777" w:rsidR="00C706A4" w:rsidRPr="00962EFC" w:rsidRDefault="00C706A4" w:rsidP="00C706A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Requerimientos Funcionales</w:t>
      </w:r>
    </w:p>
    <w:p w14:paraId="7A76C0EB" w14:textId="77777777" w:rsidR="00C706A4" w:rsidRPr="00962EFC" w:rsidRDefault="00C706A4" w:rsidP="00C706A4">
      <w:pPr>
        <w:rPr>
          <w:rFonts w:ascii="Arial" w:hAnsi="Arial" w:cs="Arial"/>
          <w:b/>
          <w:sz w:val="24"/>
          <w:szCs w:val="24"/>
        </w:rPr>
      </w:pPr>
    </w:p>
    <w:p w14:paraId="38D3EA9D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346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992"/>
      </w:tblGrid>
      <w:tr w:rsidR="00C706A4" w:rsidRPr="00962EFC" w14:paraId="1C45C8FE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4DC4A9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226A6F4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FDF8A2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DC4A848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C78AB05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102B061C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C3C7A83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</w:t>
            </w:r>
            <w:r w:rsidRPr="00547C3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734BCF1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Pr="00453C60">
              <w:rPr>
                <w:rFonts w:ascii="Arial" w:hAnsi="Arial" w:cs="Arial"/>
                <w:sz w:val="24"/>
                <w:szCs w:val="24"/>
              </w:rPr>
              <w:t>administrador quiero tener gestión de los usuarios que ingresen al sistema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mantener un registro de ellos.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D416316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1E5666">
              <w:rPr>
                <w:rFonts w:ascii="Arial" w:hAnsi="Arial" w:cs="Arial"/>
                <w:sz w:val="24"/>
                <w:szCs w:val="24"/>
              </w:rPr>
              <w:t>El sistema debe permitir la creación de diferentes usuarios para asignarles permisos de acuerdo con sus tareas.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0830E73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Este requerimiento está en proceso de elaboración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ECE01E2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5D960CD4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607704BE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346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992"/>
      </w:tblGrid>
      <w:tr w:rsidR="00C706A4" w:rsidRPr="00962EFC" w14:paraId="11BD8C2C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0FDE42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726CB64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65594A4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C344532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C4F8566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161FDE90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FB7400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</w:t>
            </w:r>
            <w:r w:rsidRPr="00E55BD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420811F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usuario quiero autenticar mis datos a la hora de ingresar a la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plataforma para tener mi propio espacio de trabajo.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E0652A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Se debe permitir el ingreso de roles, así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como su suspensión. 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39DF36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No se ha realizado este requerimiento.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D8FF110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14:paraId="5FA9F594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163F229C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1134"/>
      </w:tblGrid>
      <w:tr w:rsidR="00C706A4" w:rsidRPr="00962EFC" w14:paraId="60A044FA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F1F671C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2C345A2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85334FC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B249F4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6FF710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34F9756D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F831B6F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</w:t>
            </w:r>
            <w:r w:rsidRPr="00E55BD9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3C071C0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usuario nuevo quiero registrarme en el sistema para poder acceder a todas sus funcionalidades.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8D8B97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Los usuarios podrán registrarse por primera vez a la plataforma. 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D505848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E57AFA0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611AAA71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570994B4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259AAD8F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268"/>
        <w:gridCol w:w="3119"/>
        <w:gridCol w:w="1134"/>
      </w:tblGrid>
      <w:tr w:rsidR="00C706A4" w:rsidRPr="00962EFC" w14:paraId="4E9A6B09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A011D91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7D81C9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8CEA42E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A7D36D4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0AD2CBF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144385E8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5091555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884284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usuario quiero subir videos y modelos de machine para realizar la clasificación o detección de los residuos.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10A3A2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permitirá que los usuarios puedan subir sus videos y modelos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065EEDE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No se ha realizado este requerimiento se encuentra en proceso de investigación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189886E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L</w:t>
            </w:r>
          </w:p>
        </w:tc>
      </w:tr>
    </w:tbl>
    <w:p w14:paraId="7D74D39F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05E764E7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268"/>
        <w:gridCol w:w="3119"/>
        <w:gridCol w:w="1134"/>
      </w:tblGrid>
      <w:tr w:rsidR="00C706A4" w:rsidRPr="00962EFC" w14:paraId="5EE4113D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9169D9B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3A8F2D1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377F58B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C13C97C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E257AC7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67E7E106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E762F0B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RF5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6F7A9B0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usuario quiero interactuar con los demás usuarios de la plataforma para poder realizar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intercambio de información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635A5F9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deberá permitir la interacción entre usuarios y se podrá decidir los permisos que tendrá cada uno para compartir sus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datos con los demás.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32CFD8C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lastRenderedPageBreak/>
              <w:t>No se ha realizado este requerimiento se encuentra en proceso de investigación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007D7A0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45B0A375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247B9825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1134"/>
      </w:tblGrid>
      <w:tr w:rsidR="00C706A4" w:rsidRPr="00962EFC" w14:paraId="41EB5F3D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48898B6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7574CB7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B26F713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0E171A3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3D15D0B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7ECA999E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DB184E4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RF6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E4427F3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A92A3B">
              <w:rPr>
                <w:rFonts w:ascii="Arial" w:hAnsi="Arial" w:cs="Arial"/>
                <w:sz w:val="24"/>
                <w:szCs w:val="24"/>
              </w:rPr>
              <w:t xml:space="preserve">Como administrador </w:t>
            </w:r>
            <w:proofErr w:type="spellStart"/>
            <w:r w:rsidRPr="00A92A3B">
              <w:rPr>
                <w:rFonts w:ascii="Arial" w:hAnsi="Arial" w:cs="Arial"/>
                <w:sz w:val="24"/>
                <w:szCs w:val="24"/>
              </w:rPr>
              <w:t>dba</w:t>
            </w:r>
            <w:proofErr w:type="spellEnd"/>
            <w:r w:rsidRPr="00A92A3B">
              <w:rPr>
                <w:rFonts w:ascii="Arial" w:hAnsi="Arial" w:cs="Arial"/>
                <w:sz w:val="24"/>
                <w:szCs w:val="24"/>
              </w:rPr>
              <w:t xml:space="preserve"> quiero tener integridad en los datos para poder abordarlos de forma ágil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7BD5857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 xml:space="preserve">El sistema de información debe ser claro y asegurar la integridad de los datos 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5F2CAE2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E5E32A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14:paraId="3D7437F6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2E93B20F" w14:textId="77777777" w:rsidR="00C706A4" w:rsidRDefault="00C706A4" w:rsidP="00C706A4">
      <w:pPr>
        <w:rPr>
          <w:rFonts w:ascii="Arial" w:hAnsi="Arial" w:cs="Arial"/>
          <w:sz w:val="24"/>
          <w:szCs w:val="24"/>
        </w:rPr>
      </w:pPr>
    </w:p>
    <w:p w14:paraId="7322AD2E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145AC5B5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410"/>
        <w:gridCol w:w="2268"/>
        <w:gridCol w:w="2977"/>
        <w:gridCol w:w="1134"/>
      </w:tblGrid>
      <w:tr w:rsidR="00C706A4" w:rsidRPr="00962EFC" w14:paraId="54FCA779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95F7E4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F7D501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576C04C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7BC0F0F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49A780F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66F8C4A4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BB1A67E" w14:textId="77777777" w:rsidR="00C706A4" w:rsidRPr="00E55BD9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RF7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94D324C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usuario quiero acceder a la información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datasets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 modelos de otros usuarios para utilizarlos para mis modelos de machine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learning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18F77A2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usuarios tendrán la posibilidad de compartir su información o avances con otros usuarios.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7ED5C85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requerimiento, se encuentra en desarrollo.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803058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709CC049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410"/>
        <w:gridCol w:w="2268"/>
        <w:gridCol w:w="2977"/>
        <w:gridCol w:w="1134"/>
      </w:tblGrid>
      <w:tr w:rsidR="00C706A4" w:rsidRPr="00962EFC" w14:paraId="3183AA12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889A243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322B3F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55FCDF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76D93D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1CE46E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7A71ACDD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3204251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RF8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79CE5BC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administrador quiero poner contenido exclusivo para ciertos usuarios con opción de pago con el fin aportar a ciertos proyectos.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261BA3" w14:textId="77777777" w:rsidR="00C706A4" w:rsidRPr="00962EFC" w:rsidRDefault="00C706A4" w:rsidP="00F919D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tendrá la opción de que los usuarios puedan acceder a ciertos contenidos con el fin de colaborar en ciertos proyectos.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5FF1AD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6B5E07B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14:paraId="7601A6D9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386AC9BE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73CA620D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410"/>
        <w:gridCol w:w="2268"/>
        <w:gridCol w:w="2977"/>
        <w:gridCol w:w="1134"/>
      </w:tblGrid>
      <w:tr w:rsidR="00C706A4" w:rsidRPr="00962EFC" w14:paraId="1411F093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620795F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6DCF3AD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57CF63C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5FF3317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A57C448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0787C5B8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F46F8F8" w14:textId="77777777" w:rsidR="00C706A4" w:rsidRPr="00896C04" w:rsidRDefault="00C706A4" w:rsidP="00F919D2">
            <w:pPr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4C662B">
              <w:rPr>
                <w:rFonts w:ascii="Arial" w:hAnsi="Arial" w:cs="Arial"/>
                <w:sz w:val="24"/>
                <w:szCs w:val="24"/>
              </w:rPr>
              <w:t>RF9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0C9F31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E7FD7F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98D801E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478C0C2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EB8E541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163FDE69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2B4415EC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tbl>
      <w:tblPr>
        <w:tblW w:w="9629" w:type="dxa"/>
        <w:tblLayout w:type="fixed"/>
        <w:tblLook w:val="0000" w:firstRow="0" w:lastRow="0" w:firstColumn="0" w:lastColumn="0" w:noHBand="0" w:noVBand="0"/>
      </w:tblPr>
      <w:tblGrid>
        <w:gridCol w:w="699"/>
        <w:gridCol w:w="2552"/>
        <w:gridCol w:w="2268"/>
        <w:gridCol w:w="2976"/>
        <w:gridCol w:w="1134"/>
      </w:tblGrid>
      <w:tr w:rsidR="00C706A4" w:rsidRPr="00962EFC" w14:paraId="1644A599" w14:textId="77777777" w:rsidTr="00F919D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E09C5E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7FA9148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2A42098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D832BDA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C3632B9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C706A4" w:rsidRPr="00962EFC" w14:paraId="7D004E12" w14:textId="77777777" w:rsidTr="00F919D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2918F82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RF10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53B5F86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1CC3D5E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35B2700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AF3FB65" w14:textId="77777777" w:rsidR="00C706A4" w:rsidRPr="00962EFC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BFF676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525ED253" w14:textId="77777777" w:rsidR="00C706A4" w:rsidRPr="00962EFC" w:rsidRDefault="00C706A4" w:rsidP="00C706A4">
      <w:pPr>
        <w:rPr>
          <w:rFonts w:ascii="Arial" w:hAnsi="Arial" w:cs="Arial"/>
          <w:sz w:val="24"/>
          <w:szCs w:val="24"/>
        </w:rPr>
      </w:pPr>
    </w:p>
    <w:p w14:paraId="1AB7A29B" w14:textId="77777777" w:rsidR="00C706A4" w:rsidRPr="005753A7" w:rsidRDefault="00C706A4" w:rsidP="00C706A4">
      <w:pPr>
        <w:rPr>
          <w:rFonts w:ascii="Arial" w:hAnsi="Arial" w:cs="Arial"/>
          <w:b/>
          <w:bCs/>
          <w:sz w:val="24"/>
          <w:szCs w:val="24"/>
        </w:rPr>
      </w:pPr>
    </w:p>
    <w:p w14:paraId="11E5CFBB" w14:textId="77777777" w:rsidR="00C706A4" w:rsidRPr="005753A7" w:rsidRDefault="00C706A4" w:rsidP="00C706A4">
      <w:pPr>
        <w:rPr>
          <w:rFonts w:ascii="Arial" w:hAnsi="Arial" w:cs="Arial"/>
          <w:b/>
          <w:bCs/>
          <w:sz w:val="24"/>
          <w:szCs w:val="24"/>
        </w:rPr>
      </w:pPr>
      <w:r w:rsidRPr="005753A7">
        <w:rPr>
          <w:rFonts w:ascii="Arial" w:hAnsi="Arial" w:cs="Arial"/>
          <w:b/>
          <w:bCs/>
          <w:sz w:val="24"/>
          <w:szCs w:val="24"/>
        </w:rPr>
        <w:t>Requerimientos no funcionales</w:t>
      </w:r>
    </w:p>
    <w:p w14:paraId="385EEDFC" w14:textId="77777777" w:rsidR="00C706A4" w:rsidRPr="000C21AF" w:rsidRDefault="00C706A4" w:rsidP="00C706A4">
      <w:pPr>
        <w:rPr>
          <w:rFonts w:ascii="Arial" w:hAnsi="Arial" w:cs="Arial"/>
          <w:sz w:val="24"/>
          <w:szCs w:val="24"/>
        </w:rPr>
      </w:pPr>
    </w:p>
    <w:p w14:paraId="2CDCA71A" w14:textId="77777777" w:rsidR="00C706A4" w:rsidRPr="000C21AF" w:rsidRDefault="00C706A4" w:rsidP="00C706A4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0C21AF">
        <w:rPr>
          <w:rFonts w:ascii="Arial" w:eastAsia="Arial" w:hAnsi="Arial" w:cs="Arial"/>
          <w:b/>
          <w:sz w:val="24"/>
          <w:szCs w:val="24"/>
        </w:rPr>
        <w:t>FORMATO IEEE 830 PARA REQUERIMIENTOS</w:t>
      </w:r>
    </w:p>
    <w:p w14:paraId="28036005" w14:textId="77777777" w:rsidR="00C706A4" w:rsidRPr="000C21AF" w:rsidRDefault="00C706A4" w:rsidP="00C706A4">
      <w:pPr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C706A4" w:rsidRPr="000C21AF" w14:paraId="0B9B6B40" w14:textId="77777777" w:rsidTr="00F919D2">
        <w:tc>
          <w:tcPr>
            <w:tcW w:w="2547" w:type="dxa"/>
          </w:tcPr>
          <w:p w14:paraId="248775E9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7BC33A2B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C706A4" w:rsidRPr="000C21AF" w14:paraId="4E9C4E1B" w14:textId="77777777" w:rsidTr="00F919D2">
        <w:tc>
          <w:tcPr>
            <w:tcW w:w="2547" w:type="dxa"/>
          </w:tcPr>
          <w:p w14:paraId="646E31D1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727A0846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Codificación </w:t>
            </w:r>
          </w:p>
        </w:tc>
      </w:tr>
      <w:tr w:rsidR="00C706A4" w:rsidRPr="000C21AF" w14:paraId="4DD3D1FC" w14:textId="77777777" w:rsidTr="00F919D2">
        <w:trPr>
          <w:trHeight w:val="568"/>
        </w:trPr>
        <w:tc>
          <w:tcPr>
            <w:tcW w:w="2547" w:type="dxa"/>
          </w:tcPr>
          <w:p w14:paraId="5D6D3235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412BF146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El sistema de información debe estar codificado en </w:t>
            </w:r>
            <w:proofErr w:type="spellStart"/>
            <w:r w:rsidRPr="000C21AF">
              <w:rPr>
                <w:rFonts w:ascii="Arial" w:eastAsia="Arial" w:hAnsi="Arial" w:cs="Arial"/>
                <w:sz w:val="24"/>
                <w:szCs w:val="24"/>
              </w:rPr>
              <w:t>php</w:t>
            </w:r>
            <w:proofErr w:type="spellEnd"/>
          </w:p>
        </w:tc>
      </w:tr>
      <w:tr w:rsidR="00C706A4" w:rsidRPr="000C21AF" w14:paraId="21C9277A" w14:textId="77777777" w:rsidTr="00F919D2">
        <w:tc>
          <w:tcPr>
            <w:tcW w:w="2547" w:type="dxa"/>
          </w:tcPr>
          <w:p w14:paraId="522B9C4B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6E17CABA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El sistema de información debe estar codificado en </w:t>
            </w:r>
            <w:proofErr w:type="spellStart"/>
            <w:r w:rsidRPr="000C21AF">
              <w:rPr>
                <w:rFonts w:ascii="Arial" w:eastAsia="Arial" w:hAnsi="Arial" w:cs="Arial"/>
                <w:sz w:val="24"/>
                <w:szCs w:val="24"/>
              </w:rPr>
              <w:t>php</w:t>
            </w:r>
            <w:proofErr w:type="spellEnd"/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C706A4" w:rsidRPr="000C21AF" w14:paraId="330E3D4C" w14:textId="77777777" w:rsidTr="00F919D2">
        <w:tc>
          <w:tcPr>
            <w:tcW w:w="2547" w:type="dxa"/>
          </w:tcPr>
          <w:p w14:paraId="3CFC27FF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30972FB7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</w:tr>
    </w:tbl>
    <w:p w14:paraId="445260D4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C706A4" w:rsidRPr="000C21AF" w14:paraId="694094A3" w14:textId="77777777" w:rsidTr="00F919D2">
        <w:tc>
          <w:tcPr>
            <w:tcW w:w="2547" w:type="dxa"/>
          </w:tcPr>
          <w:p w14:paraId="27598527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3055DE5E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C706A4" w:rsidRPr="000C21AF" w14:paraId="19C72DF8" w14:textId="77777777" w:rsidTr="00F919D2">
        <w:tc>
          <w:tcPr>
            <w:tcW w:w="2547" w:type="dxa"/>
          </w:tcPr>
          <w:p w14:paraId="6D931EE8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Nombre del requerimiento:</w:t>
            </w:r>
          </w:p>
        </w:tc>
        <w:tc>
          <w:tcPr>
            <w:tcW w:w="6281" w:type="dxa"/>
          </w:tcPr>
          <w:p w14:paraId="4015A77D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Acceso al sistema</w:t>
            </w:r>
          </w:p>
        </w:tc>
      </w:tr>
      <w:tr w:rsidR="00C706A4" w:rsidRPr="000C21AF" w14:paraId="51470B60" w14:textId="77777777" w:rsidTr="00F919D2">
        <w:trPr>
          <w:trHeight w:val="568"/>
        </w:trPr>
        <w:tc>
          <w:tcPr>
            <w:tcW w:w="2547" w:type="dxa"/>
          </w:tcPr>
          <w:p w14:paraId="093B487B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425851CD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Permisos de acceso al sistema podrán ser cambiados solamente por el administrador de los datos </w:t>
            </w:r>
          </w:p>
        </w:tc>
      </w:tr>
      <w:tr w:rsidR="00C706A4" w:rsidRPr="000C21AF" w14:paraId="25F528CF" w14:textId="77777777" w:rsidTr="00F919D2">
        <w:tc>
          <w:tcPr>
            <w:tcW w:w="2547" w:type="dxa"/>
          </w:tcPr>
          <w:p w14:paraId="2D8C3CEA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7809AB14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 xml:space="preserve">El administrador de los datos es el único que tienen la potestad para para modificar el acceso al sistema </w:t>
            </w:r>
          </w:p>
        </w:tc>
      </w:tr>
      <w:tr w:rsidR="00C706A4" w:rsidRPr="000C21AF" w14:paraId="061639D2" w14:textId="77777777" w:rsidTr="00F919D2">
        <w:tc>
          <w:tcPr>
            <w:tcW w:w="2547" w:type="dxa"/>
          </w:tcPr>
          <w:p w14:paraId="492B617E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204805E1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1DB4DFCB" w14:textId="77777777" w:rsidR="00C706A4" w:rsidRPr="000C21AF" w:rsidRDefault="00C706A4" w:rsidP="00C706A4">
      <w:pPr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C706A4" w:rsidRPr="000C21AF" w14:paraId="00FAACCC" w14:textId="77777777" w:rsidTr="00F919D2">
        <w:tc>
          <w:tcPr>
            <w:tcW w:w="2547" w:type="dxa"/>
          </w:tcPr>
          <w:p w14:paraId="3EFA328E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1F725A30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C706A4" w:rsidRPr="000C21AF" w14:paraId="3EE284E1" w14:textId="77777777" w:rsidTr="00F919D2">
        <w:tc>
          <w:tcPr>
            <w:tcW w:w="2547" w:type="dxa"/>
          </w:tcPr>
          <w:p w14:paraId="2BC3BAEB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0EE694AE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Seguridad</w:t>
            </w:r>
          </w:p>
        </w:tc>
      </w:tr>
      <w:tr w:rsidR="00C706A4" w:rsidRPr="000C21AF" w14:paraId="5C6A9942" w14:textId="77777777" w:rsidTr="00F919D2">
        <w:trPr>
          <w:trHeight w:val="568"/>
        </w:trPr>
        <w:tc>
          <w:tcPr>
            <w:tcW w:w="2547" w:type="dxa"/>
          </w:tcPr>
          <w:p w14:paraId="13108DA3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7D165292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Todas las comunicaciones externas o entre servidores deben estar previamente aprobadas por el administrador</w:t>
            </w:r>
          </w:p>
        </w:tc>
      </w:tr>
      <w:tr w:rsidR="00C706A4" w:rsidRPr="000C21AF" w14:paraId="5CE03D0A" w14:textId="77777777" w:rsidTr="00F919D2">
        <w:tc>
          <w:tcPr>
            <w:tcW w:w="2547" w:type="dxa"/>
          </w:tcPr>
          <w:p w14:paraId="00865A50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3D4360AA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Las comunicaciones que se tengan con servidores deben ser autenticadas y tener una previa aprobación por el administrador</w:t>
            </w:r>
            <w:r w:rsidRPr="000C21AF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</w:tr>
      <w:tr w:rsidR="00C706A4" w:rsidRPr="000C21AF" w14:paraId="099D8869" w14:textId="77777777" w:rsidTr="00F919D2">
        <w:tc>
          <w:tcPr>
            <w:tcW w:w="2547" w:type="dxa"/>
          </w:tcPr>
          <w:p w14:paraId="2192816D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0C7BEF71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7B86ED1F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p w14:paraId="0243BB52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p w14:paraId="7B75F268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p w14:paraId="76E173C5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C706A4" w:rsidRPr="000C21AF" w14:paraId="3468D0AB" w14:textId="77777777" w:rsidTr="00F919D2">
        <w:tc>
          <w:tcPr>
            <w:tcW w:w="2547" w:type="dxa"/>
          </w:tcPr>
          <w:p w14:paraId="42234460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5E0301CC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706A4" w:rsidRPr="000C21AF" w14:paraId="1134453C" w14:textId="77777777" w:rsidTr="00F919D2">
        <w:tc>
          <w:tcPr>
            <w:tcW w:w="2547" w:type="dxa"/>
          </w:tcPr>
          <w:p w14:paraId="3419F6A1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63175567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Usabilidad</w:t>
            </w:r>
          </w:p>
        </w:tc>
      </w:tr>
      <w:tr w:rsidR="00C706A4" w:rsidRPr="000C21AF" w14:paraId="7CEC67E2" w14:textId="77777777" w:rsidTr="00F919D2">
        <w:trPr>
          <w:trHeight w:val="568"/>
        </w:trPr>
        <w:tc>
          <w:tcPr>
            <w:tcW w:w="2547" w:type="dxa"/>
          </w:tcPr>
          <w:p w14:paraId="1D50C918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3F3F5D55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El aprendizaje para la plataforma debe ser sencillo con un máximo de 4 horas para comprenderlo.</w:t>
            </w:r>
          </w:p>
        </w:tc>
      </w:tr>
      <w:tr w:rsidR="00C706A4" w:rsidRPr="000C21AF" w14:paraId="5DBBE02A" w14:textId="77777777" w:rsidTr="00F919D2">
        <w:tc>
          <w:tcPr>
            <w:tcW w:w="2547" w:type="dxa"/>
          </w:tcPr>
          <w:p w14:paraId="145A396C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6459A27F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Dado que el sistema va ser enfocado para todo tipo de público, no debe ser complicado de hacer</w:t>
            </w:r>
          </w:p>
        </w:tc>
      </w:tr>
      <w:tr w:rsidR="00C706A4" w:rsidRPr="000C21AF" w14:paraId="35BC896C" w14:textId="77777777" w:rsidTr="00F919D2">
        <w:tc>
          <w:tcPr>
            <w:tcW w:w="2547" w:type="dxa"/>
          </w:tcPr>
          <w:p w14:paraId="0B939908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38627F5B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1CF0B307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p w14:paraId="5910CF42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p w14:paraId="74EC0E42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C706A4" w:rsidRPr="000C21AF" w14:paraId="4B59373D" w14:textId="77777777" w:rsidTr="00F919D2">
        <w:tc>
          <w:tcPr>
            <w:tcW w:w="2547" w:type="dxa"/>
          </w:tcPr>
          <w:p w14:paraId="1EEC00C6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5EE67D13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706A4" w:rsidRPr="000C21AF" w14:paraId="6C9830B9" w14:textId="77777777" w:rsidTr="00F919D2">
        <w:tc>
          <w:tcPr>
            <w:tcW w:w="2547" w:type="dxa"/>
          </w:tcPr>
          <w:p w14:paraId="38A90A3C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47FA68ED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Validación </w:t>
            </w:r>
          </w:p>
        </w:tc>
      </w:tr>
      <w:tr w:rsidR="00C706A4" w:rsidRPr="000C21AF" w14:paraId="328C563A" w14:textId="77777777" w:rsidTr="00F919D2">
        <w:trPr>
          <w:trHeight w:val="568"/>
        </w:trPr>
        <w:tc>
          <w:tcPr>
            <w:tcW w:w="2547" w:type="dxa"/>
          </w:tcPr>
          <w:p w14:paraId="2592273D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72F816B7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Todas las comunicaciones externas o entre servidores deben estar activas o se desenlazara </w:t>
            </w:r>
          </w:p>
        </w:tc>
      </w:tr>
      <w:tr w:rsidR="00C706A4" w:rsidRPr="000C21AF" w14:paraId="00AC5573" w14:textId="77777777" w:rsidTr="00F919D2">
        <w:tc>
          <w:tcPr>
            <w:tcW w:w="2547" w:type="dxa"/>
          </w:tcPr>
          <w:p w14:paraId="4CD4D0B4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1B5756DE" w14:textId="77777777" w:rsidR="00C706A4" w:rsidRPr="000C21AF" w:rsidRDefault="00C706A4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Si el usuario no </w:t>
            </w:r>
            <w:proofErr w:type="spellStart"/>
            <w:r w:rsidRPr="000C21AF">
              <w:rPr>
                <w:rFonts w:ascii="Arial" w:eastAsia="Arial" w:hAnsi="Arial" w:cs="Arial"/>
                <w:sz w:val="24"/>
                <w:szCs w:val="24"/>
              </w:rPr>
              <w:t>esta</w:t>
            </w:r>
            <w:proofErr w:type="spellEnd"/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 activo durante 20 minutos se cierra la sesión</w:t>
            </w:r>
          </w:p>
        </w:tc>
      </w:tr>
      <w:tr w:rsidR="00C706A4" w:rsidRPr="000C21AF" w14:paraId="62CE4A98" w14:textId="77777777" w:rsidTr="00F919D2">
        <w:tc>
          <w:tcPr>
            <w:tcW w:w="2547" w:type="dxa"/>
          </w:tcPr>
          <w:p w14:paraId="6E56C53C" w14:textId="77777777" w:rsidR="00C706A4" w:rsidRPr="000C21AF" w:rsidRDefault="00C706A4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11D9924D" w14:textId="77777777" w:rsidR="00C706A4" w:rsidRPr="000C21AF" w:rsidRDefault="00C706A4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1F109305" w14:textId="77777777" w:rsidR="00C706A4" w:rsidRPr="000C21AF" w:rsidRDefault="00C706A4" w:rsidP="00C706A4">
      <w:pPr>
        <w:rPr>
          <w:rFonts w:ascii="Arial" w:eastAsia="Arial" w:hAnsi="Arial" w:cs="Arial"/>
          <w:b/>
          <w:sz w:val="24"/>
          <w:szCs w:val="24"/>
        </w:rPr>
      </w:pPr>
    </w:p>
    <w:p w14:paraId="536FAC1E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CASOS DE USO Y MOCKUPS</w:t>
      </w:r>
    </w:p>
    <w:p w14:paraId="7E2AD7CE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4CA60307" w14:textId="77777777" w:rsidR="00560313" w:rsidRPr="00F254EC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 w:rsidRPr="00F254EC">
        <w:rPr>
          <w:rFonts w:ascii="Arial" w:hAnsi="Arial" w:cs="Arial"/>
          <w:b/>
          <w:bCs/>
          <w:sz w:val="24"/>
          <w:szCs w:val="24"/>
        </w:rPr>
        <w:t>Caso de uso ingreso de videos e información.</w:t>
      </w:r>
    </w:p>
    <w:p w14:paraId="17CF13DD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7E39C379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1D2A48" wp14:editId="6BEBD8F5">
            <wp:extent cx="5549462" cy="38686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12" cy="387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F006" w14:textId="77777777" w:rsidR="00560313" w:rsidRDefault="00560313" w:rsidP="00560313">
      <w:pPr>
        <w:rPr>
          <w:noProof/>
        </w:rPr>
      </w:pPr>
      <w:r w:rsidRPr="00F254EC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1EF0FCF" wp14:editId="5B3E6C1D">
                <wp:extent cx="304800" cy="304800"/>
                <wp:effectExtent l="0" t="0" r="0" b="0"/>
                <wp:docPr id="5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6B5E70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+TIql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F254EC">
        <w:rPr>
          <w:rFonts w:ascii="Arial" w:hAnsi="Arial" w:cs="Arial"/>
          <w:b/>
          <w:bCs/>
          <w:noProof/>
          <w:sz w:val="24"/>
          <w:szCs w:val="24"/>
        </w:rPr>
        <w:t xml:space="preserve"> Mockup carga de videos</w:t>
      </w:r>
      <w:r w:rsidRPr="00F254EC">
        <w:rPr>
          <w:noProof/>
        </w:rPr>
        <w:drawing>
          <wp:inline distT="0" distB="0" distL="0" distR="0" wp14:anchorId="04C66E4E" wp14:editId="4B824AAD">
            <wp:extent cx="5734050" cy="4638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BB6B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2A02DC47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4AC9528E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2870E55C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0E1BB0C0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57585D50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74009C4D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567938CC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0384C9A6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18388920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4BF13D5B" w14:textId="77777777" w:rsidR="00560313" w:rsidRDefault="00560313" w:rsidP="00560313">
      <w:pPr>
        <w:rPr>
          <w:rFonts w:ascii="Arial" w:hAnsi="Arial" w:cs="Arial"/>
          <w:noProof/>
          <w:sz w:val="24"/>
          <w:szCs w:val="24"/>
        </w:rPr>
      </w:pPr>
    </w:p>
    <w:p w14:paraId="00CBB6C3" w14:textId="77777777" w:rsidR="00560313" w:rsidRPr="00F254EC" w:rsidRDefault="00560313" w:rsidP="00560313">
      <w:pPr>
        <w:rPr>
          <w:rFonts w:ascii="Arial" w:hAnsi="Arial" w:cs="Arial"/>
          <w:b/>
          <w:bCs/>
          <w:noProof/>
          <w:sz w:val="24"/>
          <w:szCs w:val="24"/>
        </w:rPr>
      </w:pPr>
      <w:r w:rsidRPr="00F254EC">
        <w:rPr>
          <w:rFonts w:ascii="Arial" w:hAnsi="Arial" w:cs="Arial"/>
          <w:b/>
          <w:bCs/>
          <w:noProof/>
          <w:sz w:val="24"/>
          <w:szCs w:val="24"/>
        </w:rPr>
        <w:t xml:space="preserve">Caso de uso Inicio de sesión </w:t>
      </w:r>
    </w:p>
    <w:p w14:paraId="222EFD21" w14:textId="77777777" w:rsidR="00560313" w:rsidRPr="00F254EC" w:rsidRDefault="00560313" w:rsidP="00560313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77AC5B" wp14:editId="6A1C1345">
            <wp:extent cx="5943600" cy="39281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ADDB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Mockup Inicio de Sesión </w:t>
      </w:r>
    </w:p>
    <w:p w14:paraId="5E67B237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 w:rsidRPr="00F254EC">
        <w:rPr>
          <w:noProof/>
        </w:rPr>
        <w:drawing>
          <wp:inline distT="0" distB="0" distL="0" distR="0" wp14:anchorId="521C33B4" wp14:editId="1EF860FA">
            <wp:extent cx="3378721" cy="326702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4153" cy="327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CFC1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112B0EE9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Caso de uso Registro de usuarios.</w:t>
      </w:r>
    </w:p>
    <w:p w14:paraId="3BE7B46C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AD0F78" wp14:editId="3F372E5C">
            <wp:extent cx="5943600" cy="4143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5A6B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25F683C7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Mockup Registro de usuarios</w:t>
      </w:r>
    </w:p>
    <w:p w14:paraId="7D2A3903" w14:textId="77777777" w:rsidR="00560313" w:rsidRPr="005753A7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 w:rsidRPr="00311CA4">
        <w:rPr>
          <w:noProof/>
        </w:rPr>
        <w:drawing>
          <wp:inline distT="0" distB="0" distL="0" distR="0" wp14:anchorId="42FA4900" wp14:editId="16CF6D14">
            <wp:extent cx="5200650" cy="301871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800" cy="30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327B" w14:textId="77777777" w:rsidR="00560313" w:rsidRPr="00311CA4" w:rsidRDefault="00560313" w:rsidP="00560313">
      <w:pPr>
        <w:rPr>
          <w:rFonts w:ascii="Arial" w:hAnsi="Arial" w:cs="Arial"/>
          <w:b/>
          <w:bCs/>
          <w:sz w:val="28"/>
          <w:szCs w:val="28"/>
        </w:rPr>
      </w:pPr>
      <w:r w:rsidRPr="00311CA4">
        <w:rPr>
          <w:rFonts w:ascii="Arial" w:hAnsi="Arial" w:cs="Arial"/>
          <w:b/>
          <w:bCs/>
          <w:noProof/>
          <w:sz w:val="24"/>
          <w:szCs w:val="24"/>
        </w:rPr>
        <w:t xml:space="preserve">Caso de uso gestion de usuarios </w:t>
      </w:r>
    </w:p>
    <w:p w14:paraId="68CF8567" w14:textId="77777777" w:rsidR="00560313" w:rsidRDefault="00560313" w:rsidP="0056031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985735" wp14:editId="255655E9">
            <wp:extent cx="5943600" cy="41427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AFC2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658CA288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5F441B63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52DB98F4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4D87A95F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68798E75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1A5AFC64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2F9152A9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751CD80F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6E99C044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1B71E49F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7B5C5B3C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212504D6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243738EC" w14:textId="77777777" w:rsidR="00560313" w:rsidRDefault="00560313" w:rsidP="00560313">
      <w:pPr>
        <w:rPr>
          <w:rFonts w:ascii="Arial" w:hAnsi="Arial" w:cs="Arial"/>
          <w:b/>
          <w:bCs/>
          <w:sz w:val="24"/>
          <w:szCs w:val="24"/>
        </w:rPr>
      </w:pPr>
      <w:r w:rsidRPr="00993C9D">
        <w:rPr>
          <w:rFonts w:ascii="Arial" w:hAnsi="Arial" w:cs="Arial"/>
          <w:b/>
          <w:bCs/>
          <w:sz w:val="24"/>
          <w:szCs w:val="24"/>
        </w:rPr>
        <w:t xml:space="preserve">Mockup gestión de usuarios </w:t>
      </w:r>
    </w:p>
    <w:p w14:paraId="758F6B88" w14:textId="77777777" w:rsidR="00560313" w:rsidRPr="00993C9D" w:rsidRDefault="00560313" w:rsidP="00560313">
      <w:pPr>
        <w:rPr>
          <w:rFonts w:ascii="Arial" w:hAnsi="Arial" w:cs="Arial"/>
          <w:b/>
          <w:bCs/>
          <w:sz w:val="24"/>
          <w:szCs w:val="24"/>
        </w:rPr>
      </w:pPr>
    </w:p>
    <w:p w14:paraId="59E4EC93" w14:textId="563E7875" w:rsidR="00C706A4" w:rsidRPr="000C21AF" w:rsidRDefault="00560313" w:rsidP="00C706A4">
      <w:pPr>
        <w:rPr>
          <w:rFonts w:ascii="Arial" w:eastAsia="Arial" w:hAnsi="Arial" w:cs="Arial"/>
          <w:b/>
          <w:sz w:val="24"/>
          <w:szCs w:val="24"/>
        </w:rPr>
      </w:pPr>
      <w:r w:rsidRPr="00993C9D">
        <w:rPr>
          <w:noProof/>
        </w:rPr>
        <w:lastRenderedPageBreak/>
        <w:drawing>
          <wp:inline distT="0" distB="0" distL="0" distR="0" wp14:anchorId="35A00F53" wp14:editId="2DF8865A">
            <wp:extent cx="5400040" cy="39099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5D01" w14:textId="77777777" w:rsidR="00C706A4" w:rsidRPr="001D06DF" w:rsidRDefault="00C706A4">
      <w:pPr>
        <w:rPr>
          <w:rFonts w:ascii="Arial" w:hAnsi="Arial" w:cs="Arial"/>
          <w:b/>
          <w:bCs/>
          <w:sz w:val="24"/>
          <w:szCs w:val="24"/>
        </w:rPr>
      </w:pPr>
    </w:p>
    <w:sectPr w:rsidR="00C706A4" w:rsidRPr="001D06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72713D"/>
    <w:multiLevelType w:val="hybridMultilevel"/>
    <w:tmpl w:val="C60C3332"/>
    <w:lvl w:ilvl="0" w:tplc="FA3215E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92"/>
    <w:rsid w:val="000C5F7C"/>
    <w:rsid w:val="001D06DF"/>
    <w:rsid w:val="00287ACA"/>
    <w:rsid w:val="00311792"/>
    <w:rsid w:val="00560313"/>
    <w:rsid w:val="00A515BD"/>
    <w:rsid w:val="00B1774A"/>
    <w:rsid w:val="00BC602B"/>
    <w:rsid w:val="00C70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FF154E"/>
  <w15:chartTrackingRefBased/>
  <w15:docId w15:val="{A864D9AF-E290-4A6A-9CD5-ECCD48699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7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6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paragraph" w:styleId="Prrafodelista">
    <w:name w:val="List Paragraph"/>
    <w:basedOn w:val="Normal"/>
    <w:uiPriority w:val="34"/>
    <w:qFormat/>
    <w:rsid w:val="00560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00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1016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Rincon Ramirez</dc:creator>
  <cp:keywords/>
  <dc:description/>
  <cp:lastModifiedBy>Gabriela Rincon Ramirez</cp:lastModifiedBy>
  <cp:revision>3</cp:revision>
  <dcterms:created xsi:type="dcterms:W3CDTF">2020-09-16T18:48:00Z</dcterms:created>
  <dcterms:modified xsi:type="dcterms:W3CDTF">2020-09-16T22:54:00Z</dcterms:modified>
</cp:coreProperties>
</file>