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CA7" w:rsidRPr="00877CA7" w:rsidRDefault="00877CA7" w:rsidP="00877CA7">
      <w:pPr>
        <w:pStyle w:val="NoSpacing"/>
        <w:jc w:val="center"/>
        <w:rPr>
          <w:rFonts w:ascii="Cachet Book" w:hAnsi="Cachet Book"/>
          <w:sz w:val="24"/>
          <w:szCs w:val="24"/>
        </w:rPr>
      </w:pPr>
      <w:r w:rsidRPr="00877CA7">
        <w:rPr>
          <w:rFonts w:ascii="Cachet Book" w:hAnsi="Cachet Book"/>
          <w:sz w:val="24"/>
          <w:szCs w:val="24"/>
        </w:rPr>
        <w:t>California YMCA Youth &amp; Government</w:t>
      </w:r>
    </w:p>
    <w:p w:rsidR="00877CA7" w:rsidRPr="00877CA7" w:rsidRDefault="00877CA7" w:rsidP="00877CA7">
      <w:pPr>
        <w:pStyle w:val="NoSpacing"/>
        <w:jc w:val="center"/>
        <w:rPr>
          <w:rFonts w:ascii="Cachet Bold" w:hAnsi="Cachet Bold"/>
          <w:sz w:val="44"/>
          <w:szCs w:val="44"/>
        </w:rPr>
      </w:pPr>
      <w:r w:rsidRPr="00877CA7">
        <w:rPr>
          <w:rFonts w:ascii="Cachet Bold" w:hAnsi="Cachet Bold"/>
          <w:sz w:val="44"/>
          <w:szCs w:val="44"/>
        </w:rPr>
        <w:t>Staff Training Day</w:t>
      </w:r>
    </w:p>
    <w:p w:rsidR="00877CA7" w:rsidRPr="00877CA7" w:rsidRDefault="00877CA7" w:rsidP="00877CA7">
      <w:pPr>
        <w:pStyle w:val="NoSpacing"/>
        <w:jc w:val="center"/>
        <w:rPr>
          <w:rFonts w:ascii="Cachet Book" w:hAnsi="Cachet Book"/>
        </w:rPr>
      </w:pPr>
      <w:r w:rsidRPr="00877CA7">
        <w:rPr>
          <w:rFonts w:ascii="Cachet Book" w:hAnsi="Cachet Book"/>
        </w:rPr>
        <w:t>September 22nd</w:t>
      </w:r>
    </w:p>
    <w:p w:rsidR="00877CA7" w:rsidRPr="00877CA7" w:rsidRDefault="00877CA7" w:rsidP="00877CA7">
      <w:pPr>
        <w:pStyle w:val="NoSpacing"/>
        <w:pBdr>
          <w:bottom w:val="single" w:sz="12" w:space="1" w:color="auto"/>
        </w:pBdr>
        <w:jc w:val="center"/>
        <w:rPr>
          <w:rFonts w:ascii="Cachet Book" w:hAnsi="Cachet Book"/>
        </w:rPr>
      </w:pPr>
      <w:r w:rsidRPr="00877CA7">
        <w:rPr>
          <w:rFonts w:ascii="Cachet Book" w:hAnsi="Cachet Book"/>
        </w:rPr>
        <w:t>ACLU Southern California Office</w:t>
      </w:r>
    </w:p>
    <w:p w:rsidR="00877CA7" w:rsidRDefault="00877CA7" w:rsidP="00877CA7">
      <w:pPr>
        <w:pStyle w:val="NoSpacing"/>
        <w:pBdr>
          <w:bottom w:val="single" w:sz="12" w:space="1" w:color="auto"/>
        </w:pBdr>
        <w:jc w:val="center"/>
        <w:rPr>
          <w:b/>
          <w:i/>
        </w:rPr>
      </w:pPr>
    </w:p>
    <w:p w:rsidR="00877CA7" w:rsidRDefault="00877CA7" w:rsidP="00877CA7">
      <w:pPr>
        <w:pStyle w:val="NoSpacing"/>
        <w:jc w:val="center"/>
        <w:rPr>
          <w:b/>
          <w:i/>
        </w:rPr>
      </w:pPr>
    </w:p>
    <w:p w:rsidR="008729A3" w:rsidRPr="00877CA7" w:rsidRDefault="008729A3" w:rsidP="008729A3">
      <w:pPr>
        <w:pStyle w:val="NoSpacing"/>
        <w:rPr>
          <w:b/>
          <w:i/>
        </w:rPr>
      </w:pPr>
      <w:r w:rsidRPr="00877CA7">
        <w:rPr>
          <w:b/>
          <w:i/>
        </w:rPr>
        <w:t>Morning Session</w:t>
      </w:r>
    </w:p>
    <w:p w:rsidR="008729A3" w:rsidRDefault="008729A3" w:rsidP="008729A3">
      <w:pPr>
        <w:pStyle w:val="NoSpacing"/>
      </w:pPr>
      <w:r w:rsidRPr="00877CA7">
        <w:rPr>
          <w:b/>
        </w:rPr>
        <w:t>Introduction</w:t>
      </w:r>
      <w:r>
        <w:t>- Morgan Bauer</w:t>
      </w:r>
    </w:p>
    <w:p w:rsidR="008729A3" w:rsidRDefault="008729A3" w:rsidP="008729A3">
      <w:pPr>
        <w:pStyle w:val="NoSpacing"/>
      </w:pPr>
      <w:r>
        <w:t xml:space="preserve">Morgan welcomed everyone and introduced Troy Nichols, the new MUN Program Director. New staff introduced themselves. Morgan then asked staff to complete their staff registration forms. </w:t>
      </w:r>
    </w:p>
    <w:p w:rsidR="008729A3" w:rsidRDefault="008729A3" w:rsidP="008729A3">
      <w:pPr>
        <w:pStyle w:val="NoSpacing"/>
      </w:pPr>
    </w:p>
    <w:p w:rsidR="00877CA7" w:rsidRDefault="00877CA7" w:rsidP="008729A3">
      <w:pPr>
        <w:pStyle w:val="NoSpacing"/>
      </w:pPr>
      <w:r w:rsidRPr="00877CA7">
        <w:rPr>
          <w:b/>
        </w:rPr>
        <w:t>Who We Are</w:t>
      </w:r>
      <w:r>
        <w:t>- Steve Willmont</w:t>
      </w:r>
    </w:p>
    <w:p w:rsidR="00877CA7" w:rsidRDefault="00877CA7" w:rsidP="008729A3">
      <w:pPr>
        <w:pStyle w:val="NoSpacing"/>
      </w:pPr>
      <w:r>
        <w:t xml:space="preserve">Steve addressed the differences between California YMCA Youth &amp; Government and traditional YMCAs. He emphasized that YMCAs (and Y&amp;G in particular) are cause-driven charities. </w:t>
      </w:r>
    </w:p>
    <w:p w:rsidR="00877CA7" w:rsidRDefault="00877CA7" w:rsidP="008729A3">
      <w:pPr>
        <w:pStyle w:val="NoSpacing"/>
      </w:pPr>
    </w:p>
    <w:p w:rsidR="00877CA7" w:rsidRDefault="00877CA7" w:rsidP="008729A3">
      <w:pPr>
        <w:pStyle w:val="NoSpacing"/>
      </w:pPr>
      <w:r w:rsidRPr="00877CA7">
        <w:rPr>
          <w:b/>
        </w:rPr>
        <w:t>How We Do What We Do</w:t>
      </w:r>
      <w:r>
        <w:t>- Rolf Davidson</w:t>
      </w:r>
    </w:p>
    <w:p w:rsidR="00877CA7" w:rsidRDefault="00877CA7" w:rsidP="008729A3">
      <w:pPr>
        <w:pStyle w:val="NoSpacing"/>
      </w:pPr>
      <w:r>
        <w:t xml:space="preserve">Rolf reviewed the program organization chart and explained the structure of Y&amp;G and where/how everyone fits in. He also reviewed the “Volunteer Rights and Responsibilities” and Code of Conduct. Rolf ended his session by emphasizing the importance of good communication; both within program areas at to everyone else. He pointed out that all staff should sign-up for the staff bulletin. </w:t>
      </w:r>
    </w:p>
    <w:p w:rsidR="00877CA7" w:rsidRDefault="00877CA7" w:rsidP="008729A3">
      <w:pPr>
        <w:pStyle w:val="NoSpacing"/>
      </w:pPr>
    </w:p>
    <w:p w:rsidR="00522A68" w:rsidRPr="00877CA7" w:rsidRDefault="008729A3" w:rsidP="008729A3">
      <w:pPr>
        <w:pStyle w:val="NoSpacing"/>
        <w:rPr>
          <w:b/>
          <w:i/>
        </w:rPr>
      </w:pPr>
      <w:r w:rsidRPr="00877CA7">
        <w:rPr>
          <w:b/>
          <w:i/>
        </w:rPr>
        <w:t>Afternoon Session</w:t>
      </w:r>
    </w:p>
    <w:p w:rsidR="008729A3" w:rsidRDefault="008729A3" w:rsidP="008729A3">
      <w:pPr>
        <w:pStyle w:val="NoSpacing"/>
      </w:pPr>
      <w:r w:rsidRPr="00877CA7">
        <w:rPr>
          <w:b/>
        </w:rPr>
        <w:t>State of the Organization</w:t>
      </w:r>
      <w:r>
        <w:t>- Steve Willmont</w:t>
      </w:r>
    </w:p>
    <w:p w:rsidR="008729A3" w:rsidRDefault="008729A3" w:rsidP="008729A3">
      <w:pPr>
        <w:pStyle w:val="NoSpacing"/>
      </w:pPr>
      <w:r>
        <w:t>Steve said the state of Y&amp;G is “pretty darn good”. While a lot of Y’s across the state aren’t doing well, Y&amp;G is growing. He also reviewed the highlights from last year</w:t>
      </w:r>
    </w:p>
    <w:p w:rsidR="008729A3" w:rsidRDefault="008729A3" w:rsidP="008729A3">
      <w:pPr>
        <w:pStyle w:val="NoSpacing"/>
        <w:numPr>
          <w:ilvl w:val="0"/>
          <w:numId w:val="1"/>
        </w:numPr>
      </w:pPr>
      <w:r>
        <w:t>Number of delegations up to 84</w:t>
      </w:r>
    </w:p>
    <w:p w:rsidR="008729A3" w:rsidRDefault="008729A3" w:rsidP="008729A3">
      <w:pPr>
        <w:pStyle w:val="NoSpacing"/>
        <w:numPr>
          <w:ilvl w:val="0"/>
          <w:numId w:val="1"/>
        </w:numPr>
      </w:pPr>
      <w:r>
        <w:t>Out grew gym at Camp Roberts</w:t>
      </w:r>
    </w:p>
    <w:p w:rsidR="008729A3" w:rsidRDefault="008729A3" w:rsidP="008729A3">
      <w:pPr>
        <w:pStyle w:val="NoSpacing"/>
        <w:numPr>
          <w:ilvl w:val="0"/>
          <w:numId w:val="1"/>
        </w:numPr>
      </w:pPr>
      <w:r>
        <w:t>Important speakers came and spoke to us at Joint session</w:t>
      </w:r>
    </w:p>
    <w:p w:rsidR="008729A3" w:rsidRDefault="008729A3" w:rsidP="008729A3">
      <w:pPr>
        <w:pStyle w:val="NoSpacing"/>
        <w:numPr>
          <w:ilvl w:val="0"/>
          <w:numId w:val="1"/>
        </w:numPr>
      </w:pPr>
      <w:r>
        <w:t>New MUN Summit location because we grew to big</w:t>
      </w:r>
    </w:p>
    <w:p w:rsidR="008729A3" w:rsidRDefault="008729A3" w:rsidP="008729A3">
      <w:pPr>
        <w:pStyle w:val="NoSpacing"/>
        <w:numPr>
          <w:ilvl w:val="0"/>
          <w:numId w:val="1"/>
        </w:numPr>
      </w:pPr>
      <w:r>
        <w:t>Additional cultural experiences at MUN</w:t>
      </w:r>
    </w:p>
    <w:p w:rsidR="008729A3" w:rsidRDefault="008729A3" w:rsidP="008729A3">
      <w:pPr>
        <w:pStyle w:val="NoSpacing"/>
        <w:numPr>
          <w:ilvl w:val="0"/>
          <w:numId w:val="1"/>
        </w:numPr>
      </w:pPr>
      <w:r>
        <w:t>MUN Parent program briefing that had more people than we had room</w:t>
      </w:r>
    </w:p>
    <w:p w:rsidR="008729A3" w:rsidRDefault="008729A3" w:rsidP="008729A3">
      <w:pPr>
        <w:pStyle w:val="NoSpacing"/>
        <w:numPr>
          <w:ilvl w:val="0"/>
          <w:numId w:val="1"/>
        </w:numPr>
      </w:pPr>
      <w:r>
        <w:t>10 new MUN delegations</w:t>
      </w:r>
    </w:p>
    <w:p w:rsidR="008729A3" w:rsidRDefault="008729A3" w:rsidP="008729A3">
      <w:pPr>
        <w:pStyle w:val="NoSpacing"/>
      </w:pPr>
      <w:r>
        <w:t xml:space="preserve">We find ourselves in a very unique position. We’ve been very, very successful, but we’ve been doing it without enough resources. We have no safety net. Difficult in a growth mode. Not just in regards to money, but with other things too. Steve, Melissa and Rolf are now focusing on things outside of program content. </w:t>
      </w:r>
    </w:p>
    <w:p w:rsidR="008729A3" w:rsidRDefault="008729A3" w:rsidP="008729A3">
      <w:pPr>
        <w:pStyle w:val="NoSpacing"/>
        <w:numPr>
          <w:ilvl w:val="0"/>
          <w:numId w:val="1"/>
        </w:numPr>
      </w:pPr>
      <w:r>
        <w:t>The Board of Directors is launching new priorities.</w:t>
      </w:r>
    </w:p>
    <w:p w:rsidR="008729A3" w:rsidRDefault="008729A3" w:rsidP="008729A3">
      <w:pPr>
        <w:pStyle w:val="NoSpacing"/>
        <w:numPr>
          <w:ilvl w:val="1"/>
          <w:numId w:val="1"/>
        </w:numPr>
      </w:pPr>
      <w:r>
        <w:t>Board is looking into creating a safety net.</w:t>
      </w:r>
    </w:p>
    <w:p w:rsidR="008729A3" w:rsidRDefault="008729A3" w:rsidP="008729A3">
      <w:pPr>
        <w:pStyle w:val="NoSpacing"/>
        <w:numPr>
          <w:ilvl w:val="0"/>
          <w:numId w:val="1"/>
        </w:numPr>
      </w:pPr>
      <w:r>
        <w:t>Fund Raising activities</w:t>
      </w:r>
    </w:p>
    <w:p w:rsidR="008729A3" w:rsidRDefault="008729A3" w:rsidP="008729A3">
      <w:pPr>
        <w:pStyle w:val="NoSpacing"/>
        <w:numPr>
          <w:ilvl w:val="1"/>
          <w:numId w:val="1"/>
        </w:numPr>
      </w:pPr>
      <w:r>
        <w:t>Expand fund raising activities to increase funds for people in need.</w:t>
      </w:r>
    </w:p>
    <w:p w:rsidR="008729A3" w:rsidRDefault="008729A3" w:rsidP="008729A3">
      <w:pPr>
        <w:pStyle w:val="NoSpacing"/>
        <w:numPr>
          <w:ilvl w:val="0"/>
          <w:numId w:val="1"/>
        </w:numPr>
      </w:pPr>
      <w:r>
        <w:t>Building staffing capacity</w:t>
      </w:r>
    </w:p>
    <w:p w:rsidR="00864BBA" w:rsidRDefault="00864BBA" w:rsidP="00864BBA">
      <w:pPr>
        <w:pStyle w:val="NoSpacing"/>
      </w:pPr>
      <w:r>
        <w:t>So, what’s next? Strengthen the organization to better meet financial obligations. Strengthen the organization against risk (the things that could shut us down).</w:t>
      </w:r>
      <w:r w:rsidR="009A581B">
        <w:t xml:space="preserve"> Expand capacity to involve more youth in our core experiences. </w:t>
      </w:r>
      <w:r w:rsidR="005B3FBD">
        <w:t xml:space="preserve">Lift up delegations and delegation advisors through program areas, that relationship is the key. Expand demand by making YMCA’s more capable and interested in participating with us. </w:t>
      </w:r>
    </w:p>
    <w:p w:rsidR="00955EA5" w:rsidRDefault="00955EA5" w:rsidP="00864BBA">
      <w:pPr>
        <w:pStyle w:val="NoSpacing"/>
      </w:pPr>
    </w:p>
    <w:p w:rsidR="00955EA5" w:rsidRDefault="00955EA5" w:rsidP="00864BBA">
      <w:pPr>
        <w:pStyle w:val="NoSpacing"/>
      </w:pPr>
      <w:r w:rsidRPr="00877CA7">
        <w:rPr>
          <w:b/>
        </w:rPr>
        <w:t>State of Financial Development</w:t>
      </w:r>
      <w:r>
        <w:t>- Melissa Malone</w:t>
      </w:r>
    </w:p>
    <w:p w:rsidR="00955EA5" w:rsidRDefault="00955EA5" w:rsidP="00864BBA">
      <w:pPr>
        <w:pStyle w:val="NoSpacing"/>
      </w:pPr>
      <w:r>
        <w:t xml:space="preserve">Melissa reviewed the history of Y&amp;G fund development. The things FD </w:t>
      </w:r>
      <w:proofErr w:type="gramStart"/>
      <w:r>
        <w:t>are</w:t>
      </w:r>
      <w:proofErr w:type="gramEnd"/>
      <w:r>
        <w:t xml:space="preserve"> focusing on are:</w:t>
      </w:r>
    </w:p>
    <w:p w:rsidR="00955EA5" w:rsidRDefault="00955EA5" w:rsidP="00955EA5">
      <w:pPr>
        <w:pStyle w:val="NoSpacing"/>
        <w:numPr>
          <w:ilvl w:val="0"/>
          <w:numId w:val="1"/>
        </w:numPr>
      </w:pPr>
      <w:r>
        <w:t>Future Leaders Campaign</w:t>
      </w:r>
    </w:p>
    <w:p w:rsidR="00955EA5" w:rsidRDefault="00955EA5" w:rsidP="00955EA5">
      <w:pPr>
        <w:pStyle w:val="NoSpacing"/>
        <w:numPr>
          <w:ilvl w:val="0"/>
          <w:numId w:val="1"/>
        </w:numPr>
      </w:pPr>
      <w:r>
        <w:t>Special events (golf, family feud)</w:t>
      </w:r>
    </w:p>
    <w:p w:rsidR="00955EA5" w:rsidRDefault="00955EA5" w:rsidP="00955EA5">
      <w:pPr>
        <w:pStyle w:val="NoSpacing"/>
        <w:numPr>
          <w:ilvl w:val="0"/>
          <w:numId w:val="1"/>
        </w:numPr>
      </w:pPr>
      <w:r>
        <w:t>Planned giving</w:t>
      </w:r>
    </w:p>
    <w:p w:rsidR="00955EA5" w:rsidRDefault="00955EA5" w:rsidP="00955EA5">
      <w:pPr>
        <w:pStyle w:val="NoSpacing"/>
        <w:numPr>
          <w:ilvl w:val="0"/>
          <w:numId w:val="1"/>
        </w:numPr>
      </w:pPr>
      <w:r>
        <w:t>Endowment development</w:t>
      </w:r>
    </w:p>
    <w:p w:rsidR="00955EA5" w:rsidRDefault="00955EA5" w:rsidP="00955EA5">
      <w:pPr>
        <w:pStyle w:val="NoSpacing"/>
        <w:numPr>
          <w:ilvl w:val="0"/>
          <w:numId w:val="1"/>
        </w:numPr>
      </w:pPr>
      <w:r>
        <w:t>Grants and Foundations</w:t>
      </w:r>
    </w:p>
    <w:p w:rsidR="00955EA5" w:rsidRDefault="00955EA5" w:rsidP="00955EA5">
      <w:pPr>
        <w:pStyle w:val="NoSpacing"/>
        <w:numPr>
          <w:ilvl w:val="0"/>
          <w:numId w:val="1"/>
        </w:numPr>
      </w:pPr>
      <w:r>
        <w:t>Top level donors</w:t>
      </w:r>
    </w:p>
    <w:p w:rsidR="00955EA5" w:rsidRDefault="00955EA5" w:rsidP="00955EA5">
      <w:pPr>
        <w:pStyle w:val="NoSpacing"/>
      </w:pPr>
      <w:r>
        <w:t xml:space="preserve">What can you do? </w:t>
      </w:r>
    </w:p>
    <w:p w:rsidR="00955EA5" w:rsidRDefault="00955EA5" w:rsidP="00955EA5">
      <w:pPr>
        <w:pStyle w:val="NoSpacing"/>
        <w:numPr>
          <w:ilvl w:val="0"/>
          <w:numId w:val="1"/>
        </w:numPr>
      </w:pPr>
      <w:r>
        <w:t>Volunteer (campaign, events, thank you calls, etc)</w:t>
      </w:r>
    </w:p>
    <w:p w:rsidR="00955EA5" w:rsidRDefault="00955EA5" w:rsidP="00955EA5">
      <w:pPr>
        <w:pStyle w:val="NoSpacing"/>
        <w:numPr>
          <w:ilvl w:val="0"/>
          <w:numId w:val="1"/>
        </w:numPr>
      </w:pPr>
      <w:r>
        <w:t>Invite golfers to golf or golf yourself!</w:t>
      </w:r>
    </w:p>
    <w:p w:rsidR="00955EA5" w:rsidRDefault="00955EA5" w:rsidP="00955EA5">
      <w:pPr>
        <w:pStyle w:val="NoSpacing"/>
        <w:numPr>
          <w:ilvl w:val="0"/>
          <w:numId w:val="1"/>
        </w:numPr>
      </w:pPr>
      <w:r>
        <w:t>Corporate matching gifts</w:t>
      </w:r>
      <w:r w:rsidR="00780C24">
        <w:t xml:space="preserve"> (contributions and hours)</w:t>
      </w:r>
    </w:p>
    <w:p w:rsidR="00780C24" w:rsidRDefault="00780C24" w:rsidP="00955EA5">
      <w:pPr>
        <w:pStyle w:val="NoSpacing"/>
        <w:numPr>
          <w:ilvl w:val="0"/>
          <w:numId w:val="1"/>
        </w:numPr>
      </w:pPr>
      <w:r>
        <w:t>Introduce us to your friends</w:t>
      </w:r>
    </w:p>
    <w:p w:rsidR="00780C24" w:rsidRDefault="00780C24" w:rsidP="00955EA5">
      <w:pPr>
        <w:pStyle w:val="NoSpacing"/>
        <w:numPr>
          <w:ilvl w:val="0"/>
          <w:numId w:val="1"/>
        </w:numPr>
      </w:pPr>
      <w:r>
        <w:t>Make us part of your legacy</w:t>
      </w:r>
    </w:p>
    <w:p w:rsidR="00780C24" w:rsidRDefault="00780C24" w:rsidP="00955EA5">
      <w:pPr>
        <w:pStyle w:val="NoSpacing"/>
        <w:numPr>
          <w:ilvl w:val="0"/>
          <w:numId w:val="1"/>
        </w:numPr>
      </w:pPr>
      <w:r>
        <w:t>Connect us with alumni</w:t>
      </w:r>
    </w:p>
    <w:p w:rsidR="00780C24" w:rsidRDefault="00780C24" w:rsidP="00955EA5">
      <w:pPr>
        <w:pStyle w:val="NoSpacing"/>
        <w:numPr>
          <w:ilvl w:val="0"/>
          <w:numId w:val="1"/>
        </w:numPr>
      </w:pPr>
      <w:r>
        <w:t>Talk about us</w:t>
      </w:r>
    </w:p>
    <w:p w:rsidR="00780C24" w:rsidRDefault="00780C24" w:rsidP="00780C24">
      <w:pPr>
        <w:pStyle w:val="NoSpacing"/>
      </w:pPr>
    </w:p>
    <w:p w:rsidR="00780C24" w:rsidRDefault="00780C24" w:rsidP="00780C24">
      <w:pPr>
        <w:pStyle w:val="NoSpacing"/>
      </w:pPr>
      <w:r w:rsidRPr="00877CA7">
        <w:rPr>
          <w:b/>
        </w:rPr>
        <w:t>The Rolf Report</w:t>
      </w:r>
      <w:r>
        <w:t>- Rolf Davidson</w:t>
      </w:r>
    </w:p>
    <w:p w:rsidR="007F7AEC" w:rsidRDefault="00780C24" w:rsidP="00780C24">
      <w:pPr>
        <w:pStyle w:val="NoSpacing"/>
      </w:pPr>
      <w:r>
        <w:t xml:space="preserve">Rolf started by introducing our new MUN Program Director Troy Nichols. Rolf explained Troy’s job (running MUN and the local </w:t>
      </w:r>
      <w:proofErr w:type="spellStart"/>
      <w:r>
        <w:t>gov’t</w:t>
      </w:r>
      <w:proofErr w:type="spellEnd"/>
      <w:r>
        <w:t xml:space="preserve"> program). Morgan will take over the day-to-day operations of ML/C. </w:t>
      </w:r>
      <w:r w:rsidR="0070756F">
        <w:t xml:space="preserve">Rolf went on to explain his new role with the program and what he’s planning on doing. </w:t>
      </w:r>
      <w:proofErr w:type="gramStart"/>
      <w:r w:rsidR="0070756F">
        <w:t>Emphasized the need for risk management and to need to be open for change.</w:t>
      </w:r>
      <w:proofErr w:type="gramEnd"/>
      <w:r w:rsidR="0070756F">
        <w:t xml:space="preserve"> </w:t>
      </w:r>
      <w:r w:rsidR="007F7AEC">
        <w:t xml:space="preserve">Reviewed risk management in regards to social media and e-mail. </w:t>
      </w:r>
    </w:p>
    <w:p w:rsidR="007D13E6" w:rsidRDefault="007D13E6" w:rsidP="007D13E6">
      <w:pPr>
        <w:pStyle w:val="NoSpacing"/>
        <w:numPr>
          <w:ilvl w:val="0"/>
          <w:numId w:val="1"/>
        </w:numPr>
      </w:pPr>
      <w:r>
        <w:t>Don’t leave kids unsupervised</w:t>
      </w:r>
    </w:p>
    <w:p w:rsidR="007D13E6" w:rsidRDefault="007D13E6" w:rsidP="007D13E6">
      <w:pPr>
        <w:pStyle w:val="NoSpacing"/>
        <w:numPr>
          <w:ilvl w:val="0"/>
          <w:numId w:val="1"/>
        </w:numPr>
      </w:pPr>
      <w:r>
        <w:t>Don’t meet with them outside of Y&amp;G</w:t>
      </w:r>
    </w:p>
    <w:p w:rsidR="007D13E6" w:rsidRDefault="007D13E6" w:rsidP="007D13E6">
      <w:pPr>
        <w:pStyle w:val="NoSpacing"/>
        <w:numPr>
          <w:ilvl w:val="0"/>
          <w:numId w:val="1"/>
        </w:numPr>
      </w:pPr>
      <w:r>
        <w:t>Don’t end sessions early</w:t>
      </w:r>
    </w:p>
    <w:p w:rsidR="007D13E6" w:rsidRDefault="007D13E6" w:rsidP="007D13E6">
      <w:pPr>
        <w:pStyle w:val="NoSpacing"/>
        <w:numPr>
          <w:ilvl w:val="0"/>
          <w:numId w:val="1"/>
        </w:numPr>
      </w:pPr>
      <w:r>
        <w:t xml:space="preserve">Role modeling. Lead by example. </w:t>
      </w:r>
    </w:p>
    <w:p w:rsidR="007D13E6" w:rsidRDefault="007D13E6" w:rsidP="007D13E6">
      <w:pPr>
        <w:pStyle w:val="NoSpacing"/>
        <w:numPr>
          <w:ilvl w:val="0"/>
          <w:numId w:val="1"/>
        </w:numPr>
      </w:pPr>
      <w:r>
        <w:t>Better customer service</w:t>
      </w:r>
    </w:p>
    <w:p w:rsidR="007D13E6" w:rsidRPr="00877CA7" w:rsidRDefault="007D13E6" w:rsidP="007D13E6">
      <w:pPr>
        <w:pStyle w:val="NoSpacing"/>
        <w:rPr>
          <w:b/>
        </w:rPr>
      </w:pPr>
      <w:r w:rsidRPr="00877CA7">
        <w:rPr>
          <w:b/>
        </w:rPr>
        <w:t>Morgan</w:t>
      </w:r>
      <w:r w:rsidR="00877CA7" w:rsidRPr="00877CA7">
        <w:rPr>
          <w:b/>
        </w:rPr>
        <w:t>’s</w:t>
      </w:r>
      <w:r w:rsidRPr="00877CA7">
        <w:rPr>
          <w:b/>
        </w:rPr>
        <w:t xml:space="preserve"> Intermission</w:t>
      </w:r>
    </w:p>
    <w:p w:rsidR="006D1C80" w:rsidRDefault="006D1C80" w:rsidP="007D13E6">
      <w:pPr>
        <w:pStyle w:val="NoSpacing"/>
      </w:pPr>
      <w:r>
        <w:t xml:space="preserve">Let’s talk about growing programs. If you have ideas, let her know. If you have a new program idea, we have a way to help that get going.  </w:t>
      </w:r>
      <w:proofErr w:type="gramStart"/>
      <w:r>
        <w:t xml:space="preserve">Explained the role of the Staff </w:t>
      </w:r>
      <w:r w:rsidR="00877CA7">
        <w:t>Training</w:t>
      </w:r>
      <w:r>
        <w:t xml:space="preserve"> Day.</w:t>
      </w:r>
      <w:proofErr w:type="gramEnd"/>
      <w:r>
        <w:t xml:space="preserve"> </w:t>
      </w:r>
    </w:p>
    <w:p w:rsidR="00064415" w:rsidRDefault="00064415" w:rsidP="007D13E6">
      <w:pPr>
        <w:pStyle w:val="NoSpacing"/>
      </w:pPr>
    </w:p>
    <w:p w:rsidR="007D13E6" w:rsidRPr="00877CA7" w:rsidRDefault="007D13E6" w:rsidP="007D13E6">
      <w:pPr>
        <w:pStyle w:val="NoSpacing"/>
        <w:rPr>
          <w:b/>
        </w:rPr>
      </w:pPr>
      <w:r w:rsidRPr="00877CA7">
        <w:rPr>
          <w:b/>
        </w:rPr>
        <w:t>LaVal and Being Big</w:t>
      </w:r>
    </w:p>
    <w:p w:rsidR="00064415" w:rsidRDefault="00877CA7" w:rsidP="007D13E6">
      <w:pPr>
        <w:pStyle w:val="NoSpacing"/>
      </w:pPr>
      <w:r>
        <w:t xml:space="preserve">LaVal reviewed the importance of groups setting goals that are two to three years out, so that you had something to work towards. Groups were also given time to work together on their goals for the year. </w:t>
      </w:r>
    </w:p>
    <w:sectPr w:rsidR="00064415" w:rsidSect="00522A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chet Book">
    <w:panose1 w:val="020F0503030404040204"/>
    <w:charset w:val="00"/>
    <w:family w:val="swiss"/>
    <w:pitch w:val="variable"/>
    <w:sig w:usb0="00000007" w:usb1="00000000" w:usb2="00000000" w:usb3="00000000" w:csb0="00000001" w:csb1="00000000"/>
  </w:font>
  <w:font w:name="Cachet Bold">
    <w:panose1 w:val="020F0803030404040204"/>
    <w:charset w:val="00"/>
    <w:family w:val="swiss"/>
    <w:pitch w:val="variable"/>
    <w:sig w:usb0="0000000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90A6F"/>
    <w:multiLevelType w:val="hybridMultilevel"/>
    <w:tmpl w:val="30521CA0"/>
    <w:lvl w:ilvl="0" w:tplc="D558495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29A3"/>
    <w:rsid w:val="000010DB"/>
    <w:rsid w:val="000014A6"/>
    <w:rsid w:val="0000305D"/>
    <w:rsid w:val="00004A9B"/>
    <w:rsid w:val="0000538F"/>
    <w:rsid w:val="00005B6C"/>
    <w:rsid w:val="0000688A"/>
    <w:rsid w:val="00006B27"/>
    <w:rsid w:val="00010047"/>
    <w:rsid w:val="00010950"/>
    <w:rsid w:val="00010BB3"/>
    <w:rsid w:val="0001169B"/>
    <w:rsid w:val="0001589A"/>
    <w:rsid w:val="00015A57"/>
    <w:rsid w:val="000219D4"/>
    <w:rsid w:val="00021F2B"/>
    <w:rsid w:val="00024E73"/>
    <w:rsid w:val="00025CCF"/>
    <w:rsid w:val="00027112"/>
    <w:rsid w:val="00027284"/>
    <w:rsid w:val="00027954"/>
    <w:rsid w:val="00030C8A"/>
    <w:rsid w:val="00031987"/>
    <w:rsid w:val="0003237C"/>
    <w:rsid w:val="0003293B"/>
    <w:rsid w:val="00033176"/>
    <w:rsid w:val="00034C46"/>
    <w:rsid w:val="00034E66"/>
    <w:rsid w:val="00036DED"/>
    <w:rsid w:val="00037AFD"/>
    <w:rsid w:val="0004116F"/>
    <w:rsid w:val="000427B0"/>
    <w:rsid w:val="00042E30"/>
    <w:rsid w:val="00043553"/>
    <w:rsid w:val="00044B79"/>
    <w:rsid w:val="00045860"/>
    <w:rsid w:val="000466FC"/>
    <w:rsid w:val="00050295"/>
    <w:rsid w:val="0005197B"/>
    <w:rsid w:val="00051F9B"/>
    <w:rsid w:val="000524E7"/>
    <w:rsid w:val="00053090"/>
    <w:rsid w:val="00053B92"/>
    <w:rsid w:val="00053C79"/>
    <w:rsid w:val="00053D75"/>
    <w:rsid w:val="00055445"/>
    <w:rsid w:val="00055D0C"/>
    <w:rsid w:val="00055D19"/>
    <w:rsid w:val="00056B12"/>
    <w:rsid w:val="00057532"/>
    <w:rsid w:val="00060B6C"/>
    <w:rsid w:val="00061C92"/>
    <w:rsid w:val="00061DC2"/>
    <w:rsid w:val="00062A47"/>
    <w:rsid w:val="00062AA5"/>
    <w:rsid w:val="0006341D"/>
    <w:rsid w:val="000639CA"/>
    <w:rsid w:val="00063FDE"/>
    <w:rsid w:val="00064415"/>
    <w:rsid w:val="00065164"/>
    <w:rsid w:val="00070B5B"/>
    <w:rsid w:val="00071082"/>
    <w:rsid w:val="00071338"/>
    <w:rsid w:val="00071A8E"/>
    <w:rsid w:val="00071B5F"/>
    <w:rsid w:val="00071EBA"/>
    <w:rsid w:val="00071FF8"/>
    <w:rsid w:val="00072ACA"/>
    <w:rsid w:val="00073390"/>
    <w:rsid w:val="00073CD6"/>
    <w:rsid w:val="00074763"/>
    <w:rsid w:val="0007509F"/>
    <w:rsid w:val="0007622B"/>
    <w:rsid w:val="00077F94"/>
    <w:rsid w:val="0008250E"/>
    <w:rsid w:val="00082789"/>
    <w:rsid w:val="00082C62"/>
    <w:rsid w:val="000834DA"/>
    <w:rsid w:val="0008425F"/>
    <w:rsid w:val="00084DF0"/>
    <w:rsid w:val="0008757F"/>
    <w:rsid w:val="0009369B"/>
    <w:rsid w:val="000946B4"/>
    <w:rsid w:val="000955D3"/>
    <w:rsid w:val="00095D75"/>
    <w:rsid w:val="00097615"/>
    <w:rsid w:val="000A1C7B"/>
    <w:rsid w:val="000A2D8F"/>
    <w:rsid w:val="000A34AF"/>
    <w:rsid w:val="000A55F3"/>
    <w:rsid w:val="000A6DB4"/>
    <w:rsid w:val="000A7461"/>
    <w:rsid w:val="000A7AA3"/>
    <w:rsid w:val="000B0558"/>
    <w:rsid w:val="000B27ED"/>
    <w:rsid w:val="000B2CAD"/>
    <w:rsid w:val="000B32F9"/>
    <w:rsid w:val="000B341E"/>
    <w:rsid w:val="000B418F"/>
    <w:rsid w:val="000B4E18"/>
    <w:rsid w:val="000B6E54"/>
    <w:rsid w:val="000B721B"/>
    <w:rsid w:val="000B72CC"/>
    <w:rsid w:val="000C1BED"/>
    <w:rsid w:val="000C2A69"/>
    <w:rsid w:val="000C3B42"/>
    <w:rsid w:val="000C4694"/>
    <w:rsid w:val="000C4C6C"/>
    <w:rsid w:val="000C5678"/>
    <w:rsid w:val="000C617F"/>
    <w:rsid w:val="000C713C"/>
    <w:rsid w:val="000C79CA"/>
    <w:rsid w:val="000C7C6D"/>
    <w:rsid w:val="000D017E"/>
    <w:rsid w:val="000D0B19"/>
    <w:rsid w:val="000D1276"/>
    <w:rsid w:val="000D154D"/>
    <w:rsid w:val="000D1DB5"/>
    <w:rsid w:val="000D24CC"/>
    <w:rsid w:val="000D2919"/>
    <w:rsid w:val="000D43E4"/>
    <w:rsid w:val="000D54E5"/>
    <w:rsid w:val="000D5603"/>
    <w:rsid w:val="000D7BC7"/>
    <w:rsid w:val="000D7FF9"/>
    <w:rsid w:val="000E0766"/>
    <w:rsid w:val="000E13FA"/>
    <w:rsid w:val="000E241F"/>
    <w:rsid w:val="000E474D"/>
    <w:rsid w:val="000E485B"/>
    <w:rsid w:val="000E5BC3"/>
    <w:rsid w:val="000E6B44"/>
    <w:rsid w:val="000E737D"/>
    <w:rsid w:val="000F0581"/>
    <w:rsid w:val="000F1D9C"/>
    <w:rsid w:val="000F3B2B"/>
    <w:rsid w:val="000F3E6B"/>
    <w:rsid w:val="000F5951"/>
    <w:rsid w:val="000F6660"/>
    <w:rsid w:val="000F6B38"/>
    <w:rsid w:val="0010075B"/>
    <w:rsid w:val="001009BA"/>
    <w:rsid w:val="00101062"/>
    <w:rsid w:val="00101802"/>
    <w:rsid w:val="0010188D"/>
    <w:rsid w:val="00101D4E"/>
    <w:rsid w:val="001050BD"/>
    <w:rsid w:val="00105A4B"/>
    <w:rsid w:val="001076AE"/>
    <w:rsid w:val="001078C1"/>
    <w:rsid w:val="00110218"/>
    <w:rsid w:val="00110714"/>
    <w:rsid w:val="00110C00"/>
    <w:rsid w:val="00111C9B"/>
    <w:rsid w:val="0011396B"/>
    <w:rsid w:val="00115A61"/>
    <w:rsid w:val="001168E6"/>
    <w:rsid w:val="00116E56"/>
    <w:rsid w:val="0012272C"/>
    <w:rsid w:val="00122BAF"/>
    <w:rsid w:val="00122D96"/>
    <w:rsid w:val="001235F9"/>
    <w:rsid w:val="0012446C"/>
    <w:rsid w:val="00126417"/>
    <w:rsid w:val="00126908"/>
    <w:rsid w:val="001301AB"/>
    <w:rsid w:val="0013057C"/>
    <w:rsid w:val="00130DDB"/>
    <w:rsid w:val="001322BE"/>
    <w:rsid w:val="001336C0"/>
    <w:rsid w:val="00133869"/>
    <w:rsid w:val="001349EF"/>
    <w:rsid w:val="00134C1B"/>
    <w:rsid w:val="00135FFF"/>
    <w:rsid w:val="001362C8"/>
    <w:rsid w:val="00136C0C"/>
    <w:rsid w:val="001413A2"/>
    <w:rsid w:val="00141638"/>
    <w:rsid w:val="00142730"/>
    <w:rsid w:val="00142E3C"/>
    <w:rsid w:val="0014331C"/>
    <w:rsid w:val="0014477F"/>
    <w:rsid w:val="00144D8E"/>
    <w:rsid w:val="00145BB8"/>
    <w:rsid w:val="00146817"/>
    <w:rsid w:val="001501D8"/>
    <w:rsid w:val="00150911"/>
    <w:rsid w:val="00150FFE"/>
    <w:rsid w:val="00152B0C"/>
    <w:rsid w:val="0015379D"/>
    <w:rsid w:val="00153F92"/>
    <w:rsid w:val="001543F5"/>
    <w:rsid w:val="00154539"/>
    <w:rsid w:val="001548B8"/>
    <w:rsid w:val="0016033D"/>
    <w:rsid w:val="001606A9"/>
    <w:rsid w:val="00160A6A"/>
    <w:rsid w:val="00160C17"/>
    <w:rsid w:val="0016231F"/>
    <w:rsid w:val="00162EE5"/>
    <w:rsid w:val="00165880"/>
    <w:rsid w:val="00165BB1"/>
    <w:rsid w:val="00165D41"/>
    <w:rsid w:val="001703BD"/>
    <w:rsid w:val="00172176"/>
    <w:rsid w:val="00172EB6"/>
    <w:rsid w:val="00174BD7"/>
    <w:rsid w:val="0017612B"/>
    <w:rsid w:val="0017713F"/>
    <w:rsid w:val="0018235E"/>
    <w:rsid w:val="00182B69"/>
    <w:rsid w:val="0018483C"/>
    <w:rsid w:val="00184E99"/>
    <w:rsid w:val="00185F00"/>
    <w:rsid w:val="001862C1"/>
    <w:rsid w:val="00186919"/>
    <w:rsid w:val="00186E7F"/>
    <w:rsid w:val="00187ED7"/>
    <w:rsid w:val="00190F31"/>
    <w:rsid w:val="00191B97"/>
    <w:rsid w:val="00192BC1"/>
    <w:rsid w:val="00193E2E"/>
    <w:rsid w:val="001945FD"/>
    <w:rsid w:val="00194768"/>
    <w:rsid w:val="00194F04"/>
    <w:rsid w:val="0019663B"/>
    <w:rsid w:val="001A3079"/>
    <w:rsid w:val="001A42BC"/>
    <w:rsid w:val="001A4ED7"/>
    <w:rsid w:val="001A5DBA"/>
    <w:rsid w:val="001A6E78"/>
    <w:rsid w:val="001B0300"/>
    <w:rsid w:val="001B1ECA"/>
    <w:rsid w:val="001B3D3D"/>
    <w:rsid w:val="001B6A24"/>
    <w:rsid w:val="001B6A92"/>
    <w:rsid w:val="001B6E39"/>
    <w:rsid w:val="001B6ECA"/>
    <w:rsid w:val="001B6F90"/>
    <w:rsid w:val="001B7399"/>
    <w:rsid w:val="001C0062"/>
    <w:rsid w:val="001C0BEC"/>
    <w:rsid w:val="001C0DA1"/>
    <w:rsid w:val="001C1417"/>
    <w:rsid w:val="001C1C45"/>
    <w:rsid w:val="001C3BEA"/>
    <w:rsid w:val="001C431A"/>
    <w:rsid w:val="001C67F4"/>
    <w:rsid w:val="001C6DD7"/>
    <w:rsid w:val="001C7748"/>
    <w:rsid w:val="001C7A55"/>
    <w:rsid w:val="001C7C65"/>
    <w:rsid w:val="001D086C"/>
    <w:rsid w:val="001D0870"/>
    <w:rsid w:val="001D0A8E"/>
    <w:rsid w:val="001D0FC4"/>
    <w:rsid w:val="001D238A"/>
    <w:rsid w:val="001D2FCC"/>
    <w:rsid w:val="001D31AA"/>
    <w:rsid w:val="001D33DE"/>
    <w:rsid w:val="001D3A81"/>
    <w:rsid w:val="001D503D"/>
    <w:rsid w:val="001D5805"/>
    <w:rsid w:val="001D584C"/>
    <w:rsid w:val="001D5FA4"/>
    <w:rsid w:val="001D6271"/>
    <w:rsid w:val="001D6AC5"/>
    <w:rsid w:val="001D6DCE"/>
    <w:rsid w:val="001D73AB"/>
    <w:rsid w:val="001E1760"/>
    <w:rsid w:val="001E2471"/>
    <w:rsid w:val="001E3C3C"/>
    <w:rsid w:val="001E5015"/>
    <w:rsid w:val="001E7A60"/>
    <w:rsid w:val="001F1172"/>
    <w:rsid w:val="001F29C8"/>
    <w:rsid w:val="001F3B1D"/>
    <w:rsid w:val="001F5BCB"/>
    <w:rsid w:val="001F6568"/>
    <w:rsid w:val="001F7085"/>
    <w:rsid w:val="001F7779"/>
    <w:rsid w:val="00200244"/>
    <w:rsid w:val="002002CE"/>
    <w:rsid w:val="00200415"/>
    <w:rsid w:val="00201253"/>
    <w:rsid w:val="00201EAD"/>
    <w:rsid w:val="002034F3"/>
    <w:rsid w:val="00203E54"/>
    <w:rsid w:val="00207762"/>
    <w:rsid w:val="00207D55"/>
    <w:rsid w:val="00210EAC"/>
    <w:rsid w:val="00211D2A"/>
    <w:rsid w:val="00212672"/>
    <w:rsid w:val="002126B5"/>
    <w:rsid w:val="002131CC"/>
    <w:rsid w:val="002141FF"/>
    <w:rsid w:val="002143EC"/>
    <w:rsid w:val="002152E4"/>
    <w:rsid w:val="00215663"/>
    <w:rsid w:val="00220367"/>
    <w:rsid w:val="0022205D"/>
    <w:rsid w:val="002230C8"/>
    <w:rsid w:val="0022422F"/>
    <w:rsid w:val="00224A1A"/>
    <w:rsid w:val="00225528"/>
    <w:rsid w:val="00225909"/>
    <w:rsid w:val="0022632C"/>
    <w:rsid w:val="00226CAE"/>
    <w:rsid w:val="00227154"/>
    <w:rsid w:val="00227F67"/>
    <w:rsid w:val="002320C1"/>
    <w:rsid w:val="00232113"/>
    <w:rsid w:val="00232BD0"/>
    <w:rsid w:val="002342DE"/>
    <w:rsid w:val="002342F2"/>
    <w:rsid w:val="002345D8"/>
    <w:rsid w:val="00236152"/>
    <w:rsid w:val="00236395"/>
    <w:rsid w:val="00236C79"/>
    <w:rsid w:val="00242096"/>
    <w:rsid w:val="00243C87"/>
    <w:rsid w:val="0024446F"/>
    <w:rsid w:val="00245CFA"/>
    <w:rsid w:val="00250969"/>
    <w:rsid w:val="00252F6B"/>
    <w:rsid w:val="00253A29"/>
    <w:rsid w:val="00253A51"/>
    <w:rsid w:val="00254F7C"/>
    <w:rsid w:val="002561EC"/>
    <w:rsid w:val="00256269"/>
    <w:rsid w:val="00260494"/>
    <w:rsid w:val="00260D60"/>
    <w:rsid w:val="00261800"/>
    <w:rsid w:val="00261BFB"/>
    <w:rsid w:val="00261E32"/>
    <w:rsid w:val="002628BC"/>
    <w:rsid w:val="002645BF"/>
    <w:rsid w:val="0026495D"/>
    <w:rsid w:val="0026592A"/>
    <w:rsid w:val="00265D91"/>
    <w:rsid w:val="002677AD"/>
    <w:rsid w:val="00270918"/>
    <w:rsid w:val="00271D62"/>
    <w:rsid w:val="0027272D"/>
    <w:rsid w:val="00274CE9"/>
    <w:rsid w:val="0027529E"/>
    <w:rsid w:val="00276894"/>
    <w:rsid w:val="00276A9A"/>
    <w:rsid w:val="0028102B"/>
    <w:rsid w:val="00281A6D"/>
    <w:rsid w:val="00281BE8"/>
    <w:rsid w:val="00282383"/>
    <w:rsid w:val="00283CD8"/>
    <w:rsid w:val="0028713C"/>
    <w:rsid w:val="00290656"/>
    <w:rsid w:val="002909FE"/>
    <w:rsid w:val="00291ACE"/>
    <w:rsid w:val="00291CB9"/>
    <w:rsid w:val="00292367"/>
    <w:rsid w:val="002924AE"/>
    <w:rsid w:val="00292654"/>
    <w:rsid w:val="002932B3"/>
    <w:rsid w:val="00295738"/>
    <w:rsid w:val="002961B0"/>
    <w:rsid w:val="002A0FAC"/>
    <w:rsid w:val="002A125E"/>
    <w:rsid w:val="002A16E1"/>
    <w:rsid w:val="002A305F"/>
    <w:rsid w:val="002A39AA"/>
    <w:rsid w:val="002A57A3"/>
    <w:rsid w:val="002A7602"/>
    <w:rsid w:val="002B0EC9"/>
    <w:rsid w:val="002B1664"/>
    <w:rsid w:val="002B1A02"/>
    <w:rsid w:val="002B29CE"/>
    <w:rsid w:val="002B3300"/>
    <w:rsid w:val="002B53A5"/>
    <w:rsid w:val="002B6AE8"/>
    <w:rsid w:val="002C0E81"/>
    <w:rsid w:val="002C293F"/>
    <w:rsid w:val="002C2B36"/>
    <w:rsid w:val="002C5B1B"/>
    <w:rsid w:val="002C6296"/>
    <w:rsid w:val="002C6401"/>
    <w:rsid w:val="002C69A9"/>
    <w:rsid w:val="002D066A"/>
    <w:rsid w:val="002D131B"/>
    <w:rsid w:val="002D1C2C"/>
    <w:rsid w:val="002D1E8E"/>
    <w:rsid w:val="002D305B"/>
    <w:rsid w:val="002D3263"/>
    <w:rsid w:val="002D46B4"/>
    <w:rsid w:val="002D4F11"/>
    <w:rsid w:val="002D5949"/>
    <w:rsid w:val="002D7CA5"/>
    <w:rsid w:val="002E5A6D"/>
    <w:rsid w:val="002F0775"/>
    <w:rsid w:val="002F1C06"/>
    <w:rsid w:val="002F24EA"/>
    <w:rsid w:val="002F4C3D"/>
    <w:rsid w:val="00302AF4"/>
    <w:rsid w:val="0030318A"/>
    <w:rsid w:val="00303558"/>
    <w:rsid w:val="00303813"/>
    <w:rsid w:val="00304B6B"/>
    <w:rsid w:val="00304B7B"/>
    <w:rsid w:val="003059CE"/>
    <w:rsid w:val="00306055"/>
    <w:rsid w:val="003072D1"/>
    <w:rsid w:val="00310575"/>
    <w:rsid w:val="00311283"/>
    <w:rsid w:val="00311E45"/>
    <w:rsid w:val="0031230E"/>
    <w:rsid w:val="0031281E"/>
    <w:rsid w:val="00314F5B"/>
    <w:rsid w:val="0031555D"/>
    <w:rsid w:val="003160E3"/>
    <w:rsid w:val="003168EE"/>
    <w:rsid w:val="003170EB"/>
    <w:rsid w:val="00317C6F"/>
    <w:rsid w:val="003217A5"/>
    <w:rsid w:val="00321C97"/>
    <w:rsid w:val="003220D7"/>
    <w:rsid w:val="00322539"/>
    <w:rsid w:val="0032457C"/>
    <w:rsid w:val="003253F0"/>
    <w:rsid w:val="00327BEE"/>
    <w:rsid w:val="00327FF5"/>
    <w:rsid w:val="0033098A"/>
    <w:rsid w:val="00332ACD"/>
    <w:rsid w:val="00334B2D"/>
    <w:rsid w:val="00337521"/>
    <w:rsid w:val="00340FC7"/>
    <w:rsid w:val="0034336E"/>
    <w:rsid w:val="003448A5"/>
    <w:rsid w:val="00344AD2"/>
    <w:rsid w:val="00344E82"/>
    <w:rsid w:val="00346796"/>
    <w:rsid w:val="00351332"/>
    <w:rsid w:val="00354F70"/>
    <w:rsid w:val="00356AE3"/>
    <w:rsid w:val="003606D8"/>
    <w:rsid w:val="00361085"/>
    <w:rsid w:val="003622AB"/>
    <w:rsid w:val="00364637"/>
    <w:rsid w:val="00364F52"/>
    <w:rsid w:val="00365DCC"/>
    <w:rsid w:val="00366CEB"/>
    <w:rsid w:val="003675E9"/>
    <w:rsid w:val="00367F49"/>
    <w:rsid w:val="003700BC"/>
    <w:rsid w:val="003701D4"/>
    <w:rsid w:val="00370771"/>
    <w:rsid w:val="00370B78"/>
    <w:rsid w:val="0037247D"/>
    <w:rsid w:val="00372AD1"/>
    <w:rsid w:val="00372B93"/>
    <w:rsid w:val="0037326B"/>
    <w:rsid w:val="00373FB0"/>
    <w:rsid w:val="0037418D"/>
    <w:rsid w:val="00375D5A"/>
    <w:rsid w:val="00377227"/>
    <w:rsid w:val="00377B0B"/>
    <w:rsid w:val="0038071E"/>
    <w:rsid w:val="003808FE"/>
    <w:rsid w:val="003809D8"/>
    <w:rsid w:val="00380C87"/>
    <w:rsid w:val="003822BD"/>
    <w:rsid w:val="00383C29"/>
    <w:rsid w:val="00384133"/>
    <w:rsid w:val="00384510"/>
    <w:rsid w:val="00384536"/>
    <w:rsid w:val="00384F93"/>
    <w:rsid w:val="0038752B"/>
    <w:rsid w:val="00390861"/>
    <w:rsid w:val="003909BE"/>
    <w:rsid w:val="00390E5A"/>
    <w:rsid w:val="00391562"/>
    <w:rsid w:val="00392376"/>
    <w:rsid w:val="00392738"/>
    <w:rsid w:val="00395553"/>
    <w:rsid w:val="00397EC4"/>
    <w:rsid w:val="003A0AB9"/>
    <w:rsid w:val="003A1607"/>
    <w:rsid w:val="003A182F"/>
    <w:rsid w:val="003A3AF2"/>
    <w:rsid w:val="003A467E"/>
    <w:rsid w:val="003A4966"/>
    <w:rsid w:val="003A4B7B"/>
    <w:rsid w:val="003A5C09"/>
    <w:rsid w:val="003A6E22"/>
    <w:rsid w:val="003A6EA7"/>
    <w:rsid w:val="003B0914"/>
    <w:rsid w:val="003B0BDC"/>
    <w:rsid w:val="003B19F0"/>
    <w:rsid w:val="003B3A71"/>
    <w:rsid w:val="003B3C4D"/>
    <w:rsid w:val="003B3F90"/>
    <w:rsid w:val="003B43DD"/>
    <w:rsid w:val="003B69EE"/>
    <w:rsid w:val="003B7223"/>
    <w:rsid w:val="003B7548"/>
    <w:rsid w:val="003C05EE"/>
    <w:rsid w:val="003C3BB5"/>
    <w:rsid w:val="003C430E"/>
    <w:rsid w:val="003C5902"/>
    <w:rsid w:val="003C6458"/>
    <w:rsid w:val="003C6DE9"/>
    <w:rsid w:val="003D20AE"/>
    <w:rsid w:val="003D2CF3"/>
    <w:rsid w:val="003D3993"/>
    <w:rsid w:val="003D3CDA"/>
    <w:rsid w:val="003D40E8"/>
    <w:rsid w:val="003D460A"/>
    <w:rsid w:val="003D526C"/>
    <w:rsid w:val="003D56FB"/>
    <w:rsid w:val="003D5A38"/>
    <w:rsid w:val="003D6473"/>
    <w:rsid w:val="003E3714"/>
    <w:rsid w:val="003E58E5"/>
    <w:rsid w:val="003E608F"/>
    <w:rsid w:val="003E67A6"/>
    <w:rsid w:val="003E7748"/>
    <w:rsid w:val="003F2D09"/>
    <w:rsid w:val="003F2E89"/>
    <w:rsid w:val="003F41F1"/>
    <w:rsid w:val="003F43AC"/>
    <w:rsid w:val="003F53CF"/>
    <w:rsid w:val="003F7256"/>
    <w:rsid w:val="0040038D"/>
    <w:rsid w:val="00400D20"/>
    <w:rsid w:val="00401DFF"/>
    <w:rsid w:val="00402256"/>
    <w:rsid w:val="004022FC"/>
    <w:rsid w:val="00402B6C"/>
    <w:rsid w:val="004048BE"/>
    <w:rsid w:val="00405303"/>
    <w:rsid w:val="004057B2"/>
    <w:rsid w:val="0040752C"/>
    <w:rsid w:val="00407E15"/>
    <w:rsid w:val="00410555"/>
    <w:rsid w:val="00410A32"/>
    <w:rsid w:val="00410FAB"/>
    <w:rsid w:val="00412FDE"/>
    <w:rsid w:val="004143B9"/>
    <w:rsid w:val="00414667"/>
    <w:rsid w:val="00415327"/>
    <w:rsid w:val="00415625"/>
    <w:rsid w:val="00415908"/>
    <w:rsid w:val="00415971"/>
    <w:rsid w:val="00415AAE"/>
    <w:rsid w:val="004165F7"/>
    <w:rsid w:val="004170FC"/>
    <w:rsid w:val="0041713F"/>
    <w:rsid w:val="0041764F"/>
    <w:rsid w:val="00421074"/>
    <w:rsid w:val="0042362D"/>
    <w:rsid w:val="00423828"/>
    <w:rsid w:val="004246FD"/>
    <w:rsid w:val="00430C5D"/>
    <w:rsid w:val="00430F1E"/>
    <w:rsid w:val="0043216E"/>
    <w:rsid w:val="00433CAF"/>
    <w:rsid w:val="00434BFB"/>
    <w:rsid w:val="00436CAD"/>
    <w:rsid w:val="00437AE2"/>
    <w:rsid w:val="00440F90"/>
    <w:rsid w:val="0044121B"/>
    <w:rsid w:val="00441F86"/>
    <w:rsid w:val="004421F5"/>
    <w:rsid w:val="0044251B"/>
    <w:rsid w:val="00442F46"/>
    <w:rsid w:val="00443F97"/>
    <w:rsid w:val="00445899"/>
    <w:rsid w:val="004462B8"/>
    <w:rsid w:val="00447348"/>
    <w:rsid w:val="00451F29"/>
    <w:rsid w:val="00452793"/>
    <w:rsid w:val="00453769"/>
    <w:rsid w:val="00453FC5"/>
    <w:rsid w:val="00455450"/>
    <w:rsid w:val="0045677C"/>
    <w:rsid w:val="0045735A"/>
    <w:rsid w:val="00457693"/>
    <w:rsid w:val="00461188"/>
    <w:rsid w:val="00461860"/>
    <w:rsid w:val="00461A20"/>
    <w:rsid w:val="00463182"/>
    <w:rsid w:val="0046403E"/>
    <w:rsid w:val="00464763"/>
    <w:rsid w:val="004658BA"/>
    <w:rsid w:val="00466758"/>
    <w:rsid w:val="00471300"/>
    <w:rsid w:val="00474165"/>
    <w:rsid w:val="00476863"/>
    <w:rsid w:val="00477704"/>
    <w:rsid w:val="00477D7A"/>
    <w:rsid w:val="00480CF7"/>
    <w:rsid w:val="00481D7D"/>
    <w:rsid w:val="00481F77"/>
    <w:rsid w:val="00481FC3"/>
    <w:rsid w:val="00482BF6"/>
    <w:rsid w:val="00491510"/>
    <w:rsid w:val="00494CFE"/>
    <w:rsid w:val="004974B0"/>
    <w:rsid w:val="004A0864"/>
    <w:rsid w:val="004A0A9D"/>
    <w:rsid w:val="004A1BCE"/>
    <w:rsid w:val="004A365B"/>
    <w:rsid w:val="004A4935"/>
    <w:rsid w:val="004A6535"/>
    <w:rsid w:val="004A79C6"/>
    <w:rsid w:val="004B19DF"/>
    <w:rsid w:val="004B2464"/>
    <w:rsid w:val="004B26C0"/>
    <w:rsid w:val="004B2F04"/>
    <w:rsid w:val="004B308B"/>
    <w:rsid w:val="004B654F"/>
    <w:rsid w:val="004C38C9"/>
    <w:rsid w:val="004C418E"/>
    <w:rsid w:val="004C7A5B"/>
    <w:rsid w:val="004D0898"/>
    <w:rsid w:val="004D4962"/>
    <w:rsid w:val="004D5FFC"/>
    <w:rsid w:val="004D7A18"/>
    <w:rsid w:val="004E079F"/>
    <w:rsid w:val="004E0C95"/>
    <w:rsid w:val="004E0D7C"/>
    <w:rsid w:val="004E15CD"/>
    <w:rsid w:val="004E35A3"/>
    <w:rsid w:val="004E59D1"/>
    <w:rsid w:val="004E6636"/>
    <w:rsid w:val="004E769F"/>
    <w:rsid w:val="004E7AC9"/>
    <w:rsid w:val="004F3290"/>
    <w:rsid w:val="004F341D"/>
    <w:rsid w:val="004F4F3C"/>
    <w:rsid w:val="004F6CDE"/>
    <w:rsid w:val="004F6D92"/>
    <w:rsid w:val="004F7E24"/>
    <w:rsid w:val="005002ED"/>
    <w:rsid w:val="00501E55"/>
    <w:rsid w:val="00502C23"/>
    <w:rsid w:val="005033FD"/>
    <w:rsid w:val="00503560"/>
    <w:rsid w:val="00503F6E"/>
    <w:rsid w:val="00504168"/>
    <w:rsid w:val="00505D4E"/>
    <w:rsid w:val="00505E40"/>
    <w:rsid w:val="00506790"/>
    <w:rsid w:val="00506C88"/>
    <w:rsid w:val="00506E02"/>
    <w:rsid w:val="00507296"/>
    <w:rsid w:val="005076EE"/>
    <w:rsid w:val="00513B65"/>
    <w:rsid w:val="0051457A"/>
    <w:rsid w:val="00516691"/>
    <w:rsid w:val="00516A2D"/>
    <w:rsid w:val="0051705C"/>
    <w:rsid w:val="00520250"/>
    <w:rsid w:val="005215B7"/>
    <w:rsid w:val="005221D8"/>
    <w:rsid w:val="00522A68"/>
    <w:rsid w:val="00525E92"/>
    <w:rsid w:val="00526B66"/>
    <w:rsid w:val="00526F8C"/>
    <w:rsid w:val="0052787B"/>
    <w:rsid w:val="005302E3"/>
    <w:rsid w:val="005306B8"/>
    <w:rsid w:val="00532396"/>
    <w:rsid w:val="00534826"/>
    <w:rsid w:val="00535D5F"/>
    <w:rsid w:val="00536274"/>
    <w:rsid w:val="0054031F"/>
    <w:rsid w:val="00540597"/>
    <w:rsid w:val="005411B5"/>
    <w:rsid w:val="00542896"/>
    <w:rsid w:val="00542A25"/>
    <w:rsid w:val="005431F4"/>
    <w:rsid w:val="00544A1D"/>
    <w:rsid w:val="00546E21"/>
    <w:rsid w:val="00547B6E"/>
    <w:rsid w:val="005500DF"/>
    <w:rsid w:val="005525E6"/>
    <w:rsid w:val="00552F97"/>
    <w:rsid w:val="005531F5"/>
    <w:rsid w:val="00555B95"/>
    <w:rsid w:val="005564B0"/>
    <w:rsid w:val="005574B4"/>
    <w:rsid w:val="0055789F"/>
    <w:rsid w:val="00557A60"/>
    <w:rsid w:val="00561F42"/>
    <w:rsid w:val="00563411"/>
    <w:rsid w:val="005637D2"/>
    <w:rsid w:val="00565240"/>
    <w:rsid w:val="00565403"/>
    <w:rsid w:val="005655B3"/>
    <w:rsid w:val="00565811"/>
    <w:rsid w:val="00565911"/>
    <w:rsid w:val="00566674"/>
    <w:rsid w:val="0056699F"/>
    <w:rsid w:val="00567049"/>
    <w:rsid w:val="00567C73"/>
    <w:rsid w:val="00570B97"/>
    <w:rsid w:val="00571CBA"/>
    <w:rsid w:val="00572555"/>
    <w:rsid w:val="005725FD"/>
    <w:rsid w:val="00573B21"/>
    <w:rsid w:val="00577070"/>
    <w:rsid w:val="005772FD"/>
    <w:rsid w:val="00577AED"/>
    <w:rsid w:val="00580918"/>
    <w:rsid w:val="00581030"/>
    <w:rsid w:val="00581509"/>
    <w:rsid w:val="00583D08"/>
    <w:rsid w:val="00584388"/>
    <w:rsid w:val="00584844"/>
    <w:rsid w:val="00585200"/>
    <w:rsid w:val="00586136"/>
    <w:rsid w:val="00586A99"/>
    <w:rsid w:val="0058798B"/>
    <w:rsid w:val="00591A83"/>
    <w:rsid w:val="005A130D"/>
    <w:rsid w:val="005A13C2"/>
    <w:rsid w:val="005A23CD"/>
    <w:rsid w:val="005A2569"/>
    <w:rsid w:val="005A3363"/>
    <w:rsid w:val="005A37B5"/>
    <w:rsid w:val="005A4FCE"/>
    <w:rsid w:val="005A6964"/>
    <w:rsid w:val="005B0CA7"/>
    <w:rsid w:val="005B2253"/>
    <w:rsid w:val="005B251C"/>
    <w:rsid w:val="005B2934"/>
    <w:rsid w:val="005B32D2"/>
    <w:rsid w:val="005B3FBD"/>
    <w:rsid w:val="005B44E8"/>
    <w:rsid w:val="005B4F86"/>
    <w:rsid w:val="005B5A71"/>
    <w:rsid w:val="005B69D4"/>
    <w:rsid w:val="005B6D31"/>
    <w:rsid w:val="005B7168"/>
    <w:rsid w:val="005B7D3A"/>
    <w:rsid w:val="005C1609"/>
    <w:rsid w:val="005C2BF3"/>
    <w:rsid w:val="005C45C7"/>
    <w:rsid w:val="005C4B41"/>
    <w:rsid w:val="005C51EC"/>
    <w:rsid w:val="005C5976"/>
    <w:rsid w:val="005C6903"/>
    <w:rsid w:val="005C7CD9"/>
    <w:rsid w:val="005D1CC2"/>
    <w:rsid w:val="005D3092"/>
    <w:rsid w:val="005D4721"/>
    <w:rsid w:val="005D4E5B"/>
    <w:rsid w:val="005D4F89"/>
    <w:rsid w:val="005D50EC"/>
    <w:rsid w:val="005D57F1"/>
    <w:rsid w:val="005D63F8"/>
    <w:rsid w:val="005D7949"/>
    <w:rsid w:val="005E0CBC"/>
    <w:rsid w:val="005E0EDB"/>
    <w:rsid w:val="005E1504"/>
    <w:rsid w:val="005E3D3C"/>
    <w:rsid w:val="005E4B37"/>
    <w:rsid w:val="005E4EF9"/>
    <w:rsid w:val="005E6E0B"/>
    <w:rsid w:val="005F12B0"/>
    <w:rsid w:val="005F169E"/>
    <w:rsid w:val="005F1C9A"/>
    <w:rsid w:val="005F37D1"/>
    <w:rsid w:val="005F445E"/>
    <w:rsid w:val="005F5950"/>
    <w:rsid w:val="0060021F"/>
    <w:rsid w:val="006003D4"/>
    <w:rsid w:val="00600851"/>
    <w:rsid w:val="00601418"/>
    <w:rsid w:val="006017FE"/>
    <w:rsid w:val="00601B29"/>
    <w:rsid w:val="00604353"/>
    <w:rsid w:val="0060474F"/>
    <w:rsid w:val="00605483"/>
    <w:rsid w:val="00605558"/>
    <w:rsid w:val="00605729"/>
    <w:rsid w:val="0060776B"/>
    <w:rsid w:val="0060789D"/>
    <w:rsid w:val="00607C1E"/>
    <w:rsid w:val="00610C23"/>
    <w:rsid w:val="006149EE"/>
    <w:rsid w:val="006202DB"/>
    <w:rsid w:val="00620994"/>
    <w:rsid w:val="00620DB3"/>
    <w:rsid w:val="006218FA"/>
    <w:rsid w:val="006226D8"/>
    <w:rsid w:val="00622EE0"/>
    <w:rsid w:val="00623926"/>
    <w:rsid w:val="0062653A"/>
    <w:rsid w:val="00627F86"/>
    <w:rsid w:val="00630155"/>
    <w:rsid w:val="006303FC"/>
    <w:rsid w:val="006304D6"/>
    <w:rsid w:val="00630F4E"/>
    <w:rsid w:val="00631414"/>
    <w:rsid w:val="0063189F"/>
    <w:rsid w:val="00632A1E"/>
    <w:rsid w:val="00633D02"/>
    <w:rsid w:val="00634C97"/>
    <w:rsid w:val="0063556C"/>
    <w:rsid w:val="006355E2"/>
    <w:rsid w:val="0063638B"/>
    <w:rsid w:val="00637065"/>
    <w:rsid w:val="00637A65"/>
    <w:rsid w:val="006416B7"/>
    <w:rsid w:val="00643337"/>
    <w:rsid w:val="006435DE"/>
    <w:rsid w:val="00643642"/>
    <w:rsid w:val="00643A4E"/>
    <w:rsid w:val="0064470D"/>
    <w:rsid w:val="006447A1"/>
    <w:rsid w:val="00644BAB"/>
    <w:rsid w:val="00645D45"/>
    <w:rsid w:val="00646CE6"/>
    <w:rsid w:val="00647452"/>
    <w:rsid w:val="00647C08"/>
    <w:rsid w:val="0065054B"/>
    <w:rsid w:val="00650C95"/>
    <w:rsid w:val="00650CEA"/>
    <w:rsid w:val="00651843"/>
    <w:rsid w:val="00651A18"/>
    <w:rsid w:val="00651A6F"/>
    <w:rsid w:val="00653E7D"/>
    <w:rsid w:val="006547BA"/>
    <w:rsid w:val="006554EB"/>
    <w:rsid w:val="00656807"/>
    <w:rsid w:val="00660358"/>
    <w:rsid w:val="006619E8"/>
    <w:rsid w:val="00663BD3"/>
    <w:rsid w:val="00664299"/>
    <w:rsid w:val="00665CE3"/>
    <w:rsid w:val="00666EC7"/>
    <w:rsid w:val="00666EC9"/>
    <w:rsid w:val="006671DF"/>
    <w:rsid w:val="0066784C"/>
    <w:rsid w:val="00667AA3"/>
    <w:rsid w:val="00670318"/>
    <w:rsid w:val="00670992"/>
    <w:rsid w:val="006735C7"/>
    <w:rsid w:val="00673D9A"/>
    <w:rsid w:val="00674D6D"/>
    <w:rsid w:val="00676021"/>
    <w:rsid w:val="006778A5"/>
    <w:rsid w:val="00677C87"/>
    <w:rsid w:val="006820D8"/>
    <w:rsid w:val="0068259F"/>
    <w:rsid w:val="00684F50"/>
    <w:rsid w:val="00685B70"/>
    <w:rsid w:val="00686182"/>
    <w:rsid w:val="00686EF2"/>
    <w:rsid w:val="0069192E"/>
    <w:rsid w:val="00692E88"/>
    <w:rsid w:val="00694D01"/>
    <w:rsid w:val="00696250"/>
    <w:rsid w:val="006A0B7B"/>
    <w:rsid w:val="006A149C"/>
    <w:rsid w:val="006A16BA"/>
    <w:rsid w:val="006A243B"/>
    <w:rsid w:val="006A278E"/>
    <w:rsid w:val="006A2AD0"/>
    <w:rsid w:val="006A3E50"/>
    <w:rsid w:val="006A4710"/>
    <w:rsid w:val="006A5D8F"/>
    <w:rsid w:val="006A706D"/>
    <w:rsid w:val="006B0A0A"/>
    <w:rsid w:val="006B0D9D"/>
    <w:rsid w:val="006B2BF0"/>
    <w:rsid w:val="006B3E37"/>
    <w:rsid w:val="006C0C8A"/>
    <w:rsid w:val="006C0F72"/>
    <w:rsid w:val="006C1F58"/>
    <w:rsid w:val="006C5292"/>
    <w:rsid w:val="006C5715"/>
    <w:rsid w:val="006C64A9"/>
    <w:rsid w:val="006C67DA"/>
    <w:rsid w:val="006D16B2"/>
    <w:rsid w:val="006D1C80"/>
    <w:rsid w:val="006D2961"/>
    <w:rsid w:val="006D422B"/>
    <w:rsid w:val="006D4256"/>
    <w:rsid w:val="006D60B0"/>
    <w:rsid w:val="006D6256"/>
    <w:rsid w:val="006E2950"/>
    <w:rsid w:val="006E37B6"/>
    <w:rsid w:val="006E5427"/>
    <w:rsid w:val="006E7114"/>
    <w:rsid w:val="006E7A43"/>
    <w:rsid w:val="006F2630"/>
    <w:rsid w:val="006F2B30"/>
    <w:rsid w:val="006F4C08"/>
    <w:rsid w:val="006F6DB4"/>
    <w:rsid w:val="006F718E"/>
    <w:rsid w:val="006F7546"/>
    <w:rsid w:val="006F7872"/>
    <w:rsid w:val="007006E2"/>
    <w:rsid w:val="0070072C"/>
    <w:rsid w:val="00701270"/>
    <w:rsid w:val="00703B2B"/>
    <w:rsid w:val="00705F71"/>
    <w:rsid w:val="007060CB"/>
    <w:rsid w:val="007072A6"/>
    <w:rsid w:val="0070756F"/>
    <w:rsid w:val="00707BB9"/>
    <w:rsid w:val="007112E4"/>
    <w:rsid w:val="00711807"/>
    <w:rsid w:val="00713F31"/>
    <w:rsid w:val="0071484F"/>
    <w:rsid w:val="00716407"/>
    <w:rsid w:val="0071640A"/>
    <w:rsid w:val="0071671B"/>
    <w:rsid w:val="00716A1E"/>
    <w:rsid w:val="0072049F"/>
    <w:rsid w:val="00720E0A"/>
    <w:rsid w:val="007247B6"/>
    <w:rsid w:val="007258B1"/>
    <w:rsid w:val="007260C0"/>
    <w:rsid w:val="0072677B"/>
    <w:rsid w:val="00727231"/>
    <w:rsid w:val="00730737"/>
    <w:rsid w:val="00730788"/>
    <w:rsid w:val="00732886"/>
    <w:rsid w:val="00732ED3"/>
    <w:rsid w:val="00734506"/>
    <w:rsid w:val="007346F7"/>
    <w:rsid w:val="00734981"/>
    <w:rsid w:val="007350E9"/>
    <w:rsid w:val="0073624C"/>
    <w:rsid w:val="0073667E"/>
    <w:rsid w:val="007368D9"/>
    <w:rsid w:val="00737501"/>
    <w:rsid w:val="0073772E"/>
    <w:rsid w:val="00737CDE"/>
    <w:rsid w:val="007401DC"/>
    <w:rsid w:val="00740691"/>
    <w:rsid w:val="0074254B"/>
    <w:rsid w:val="00742EF4"/>
    <w:rsid w:val="007433ED"/>
    <w:rsid w:val="00743B55"/>
    <w:rsid w:val="007454A4"/>
    <w:rsid w:val="00745C0A"/>
    <w:rsid w:val="00745C16"/>
    <w:rsid w:val="00746F9C"/>
    <w:rsid w:val="00747090"/>
    <w:rsid w:val="0074737A"/>
    <w:rsid w:val="00747ACB"/>
    <w:rsid w:val="007502FC"/>
    <w:rsid w:val="007519CF"/>
    <w:rsid w:val="00751C96"/>
    <w:rsid w:val="00752953"/>
    <w:rsid w:val="00752AC0"/>
    <w:rsid w:val="00754866"/>
    <w:rsid w:val="007549D3"/>
    <w:rsid w:val="00754C56"/>
    <w:rsid w:val="00755B1F"/>
    <w:rsid w:val="00757538"/>
    <w:rsid w:val="00757DC4"/>
    <w:rsid w:val="00757E98"/>
    <w:rsid w:val="00757EC6"/>
    <w:rsid w:val="0076103F"/>
    <w:rsid w:val="00763CFE"/>
    <w:rsid w:val="00765672"/>
    <w:rsid w:val="0076578B"/>
    <w:rsid w:val="00767E69"/>
    <w:rsid w:val="00770239"/>
    <w:rsid w:val="0077052C"/>
    <w:rsid w:val="00770D30"/>
    <w:rsid w:val="00770D67"/>
    <w:rsid w:val="00770E34"/>
    <w:rsid w:val="00770F7D"/>
    <w:rsid w:val="00772B7B"/>
    <w:rsid w:val="007747F4"/>
    <w:rsid w:val="00774FF3"/>
    <w:rsid w:val="0077512B"/>
    <w:rsid w:val="00775CE1"/>
    <w:rsid w:val="007764F2"/>
    <w:rsid w:val="00776A2D"/>
    <w:rsid w:val="00777DDC"/>
    <w:rsid w:val="00780C24"/>
    <w:rsid w:val="00782468"/>
    <w:rsid w:val="0078380D"/>
    <w:rsid w:val="00784039"/>
    <w:rsid w:val="0078410D"/>
    <w:rsid w:val="007844CC"/>
    <w:rsid w:val="00784767"/>
    <w:rsid w:val="00786597"/>
    <w:rsid w:val="00786984"/>
    <w:rsid w:val="00786C04"/>
    <w:rsid w:val="00786E5B"/>
    <w:rsid w:val="00786ED5"/>
    <w:rsid w:val="007925D9"/>
    <w:rsid w:val="00793267"/>
    <w:rsid w:val="007933DE"/>
    <w:rsid w:val="00794F79"/>
    <w:rsid w:val="00795F30"/>
    <w:rsid w:val="00796208"/>
    <w:rsid w:val="0079653D"/>
    <w:rsid w:val="007A00F6"/>
    <w:rsid w:val="007A0A3A"/>
    <w:rsid w:val="007A1BAB"/>
    <w:rsid w:val="007A2EA7"/>
    <w:rsid w:val="007A36FD"/>
    <w:rsid w:val="007A7555"/>
    <w:rsid w:val="007A75AE"/>
    <w:rsid w:val="007A79FA"/>
    <w:rsid w:val="007A7E17"/>
    <w:rsid w:val="007B1547"/>
    <w:rsid w:val="007B187E"/>
    <w:rsid w:val="007B3C8A"/>
    <w:rsid w:val="007B4449"/>
    <w:rsid w:val="007B6452"/>
    <w:rsid w:val="007B6D6D"/>
    <w:rsid w:val="007B7C54"/>
    <w:rsid w:val="007C0050"/>
    <w:rsid w:val="007C5722"/>
    <w:rsid w:val="007C7CAC"/>
    <w:rsid w:val="007C7FA3"/>
    <w:rsid w:val="007D03B4"/>
    <w:rsid w:val="007D13E6"/>
    <w:rsid w:val="007D14C7"/>
    <w:rsid w:val="007D31F2"/>
    <w:rsid w:val="007D329C"/>
    <w:rsid w:val="007D394C"/>
    <w:rsid w:val="007D40DC"/>
    <w:rsid w:val="007D568C"/>
    <w:rsid w:val="007D5B84"/>
    <w:rsid w:val="007D5E22"/>
    <w:rsid w:val="007D5F32"/>
    <w:rsid w:val="007D7497"/>
    <w:rsid w:val="007E0076"/>
    <w:rsid w:val="007E0603"/>
    <w:rsid w:val="007E2AE2"/>
    <w:rsid w:val="007E3902"/>
    <w:rsid w:val="007E5657"/>
    <w:rsid w:val="007E6153"/>
    <w:rsid w:val="007E6D74"/>
    <w:rsid w:val="007E7843"/>
    <w:rsid w:val="007E7E8A"/>
    <w:rsid w:val="007F2DE6"/>
    <w:rsid w:val="007F34E2"/>
    <w:rsid w:val="007F3501"/>
    <w:rsid w:val="007F3598"/>
    <w:rsid w:val="007F36F6"/>
    <w:rsid w:val="007F3DD2"/>
    <w:rsid w:val="007F46DE"/>
    <w:rsid w:val="007F4C86"/>
    <w:rsid w:val="007F4FD6"/>
    <w:rsid w:val="007F588A"/>
    <w:rsid w:val="007F601B"/>
    <w:rsid w:val="007F6762"/>
    <w:rsid w:val="007F7AEC"/>
    <w:rsid w:val="008008DC"/>
    <w:rsid w:val="00802422"/>
    <w:rsid w:val="00804A76"/>
    <w:rsid w:val="008053EF"/>
    <w:rsid w:val="008149EE"/>
    <w:rsid w:val="00816A95"/>
    <w:rsid w:val="00816BE9"/>
    <w:rsid w:val="00817ED1"/>
    <w:rsid w:val="00820E47"/>
    <w:rsid w:val="00821154"/>
    <w:rsid w:val="00821D21"/>
    <w:rsid w:val="00821D46"/>
    <w:rsid w:val="00821E0D"/>
    <w:rsid w:val="0082255F"/>
    <w:rsid w:val="00824355"/>
    <w:rsid w:val="00824B3C"/>
    <w:rsid w:val="008251EF"/>
    <w:rsid w:val="008263AE"/>
    <w:rsid w:val="0082668A"/>
    <w:rsid w:val="008268FC"/>
    <w:rsid w:val="00826B88"/>
    <w:rsid w:val="00826CDA"/>
    <w:rsid w:val="00826CE9"/>
    <w:rsid w:val="00827420"/>
    <w:rsid w:val="00830570"/>
    <w:rsid w:val="0083058E"/>
    <w:rsid w:val="00830E34"/>
    <w:rsid w:val="008331C0"/>
    <w:rsid w:val="008333AE"/>
    <w:rsid w:val="00833963"/>
    <w:rsid w:val="00835A73"/>
    <w:rsid w:val="00836DF7"/>
    <w:rsid w:val="00836F6B"/>
    <w:rsid w:val="0083706E"/>
    <w:rsid w:val="00841033"/>
    <w:rsid w:val="00841527"/>
    <w:rsid w:val="00841B79"/>
    <w:rsid w:val="00843D0F"/>
    <w:rsid w:val="00844413"/>
    <w:rsid w:val="00846782"/>
    <w:rsid w:val="00846DC7"/>
    <w:rsid w:val="00847FE0"/>
    <w:rsid w:val="00850721"/>
    <w:rsid w:val="00852210"/>
    <w:rsid w:val="00852D4C"/>
    <w:rsid w:val="00854040"/>
    <w:rsid w:val="008546CF"/>
    <w:rsid w:val="008556B0"/>
    <w:rsid w:val="00856021"/>
    <w:rsid w:val="008624E4"/>
    <w:rsid w:val="00862ED5"/>
    <w:rsid w:val="008632A0"/>
    <w:rsid w:val="008640A7"/>
    <w:rsid w:val="00864BBA"/>
    <w:rsid w:val="00870572"/>
    <w:rsid w:val="00870DDF"/>
    <w:rsid w:val="00871162"/>
    <w:rsid w:val="00871601"/>
    <w:rsid w:val="00872942"/>
    <w:rsid w:val="008729A3"/>
    <w:rsid w:val="00874E05"/>
    <w:rsid w:val="008755D3"/>
    <w:rsid w:val="00876EE3"/>
    <w:rsid w:val="00877475"/>
    <w:rsid w:val="00877CA7"/>
    <w:rsid w:val="00881EE9"/>
    <w:rsid w:val="0088284B"/>
    <w:rsid w:val="008833A8"/>
    <w:rsid w:val="008841E3"/>
    <w:rsid w:val="00884F7C"/>
    <w:rsid w:val="00885C21"/>
    <w:rsid w:val="0088605B"/>
    <w:rsid w:val="008860E4"/>
    <w:rsid w:val="00886EFF"/>
    <w:rsid w:val="00887631"/>
    <w:rsid w:val="00887D57"/>
    <w:rsid w:val="00890AA0"/>
    <w:rsid w:val="00890E38"/>
    <w:rsid w:val="008915C5"/>
    <w:rsid w:val="00891DDD"/>
    <w:rsid w:val="008925B4"/>
    <w:rsid w:val="008936E9"/>
    <w:rsid w:val="00893C89"/>
    <w:rsid w:val="0089498E"/>
    <w:rsid w:val="00894E24"/>
    <w:rsid w:val="008950F4"/>
    <w:rsid w:val="008958DF"/>
    <w:rsid w:val="00895FC6"/>
    <w:rsid w:val="008960EF"/>
    <w:rsid w:val="008A14FC"/>
    <w:rsid w:val="008A20E9"/>
    <w:rsid w:val="008A233A"/>
    <w:rsid w:val="008A4181"/>
    <w:rsid w:val="008A4572"/>
    <w:rsid w:val="008A6F5F"/>
    <w:rsid w:val="008A7B35"/>
    <w:rsid w:val="008B0E2C"/>
    <w:rsid w:val="008B2155"/>
    <w:rsid w:val="008B2C54"/>
    <w:rsid w:val="008B3D65"/>
    <w:rsid w:val="008B504D"/>
    <w:rsid w:val="008B5915"/>
    <w:rsid w:val="008B5A89"/>
    <w:rsid w:val="008B7838"/>
    <w:rsid w:val="008C2BB4"/>
    <w:rsid w:val="008C339E"/>
    <w:rsid w:val="008C47BE"/>
    <w:rsid w:val="008D266C"/>
    <w:rsid w:val="008D39D3"/>
    <w:rsid w:val="008D3F7A"/>
    <w:rsid w:val="008D4354"/>
    <w:rsid w:val="008D47A9"/>
    <w:rsid w:val="008D5567"/>
    <w:rsid w:val="008D7622"/>
    <w:rsid w:val="008D76C5"/>
    <w:rsid w:val="008E06FC"/>
    <w:rsid w:val="008E09BE"/>
    <w:rsid w:val="008E1642"/>
    <w:rsid w:val="008E2D6A"/>
    <w:rsid w:val="008E3521"/>
    <w:rsid w:val="008E39A8"/>
    <w:rsid w:val="008E3E6D"/>
    <w:rsid w:val="008E45CD"/>
    <w:rsid w:val="008E7772"/>
    <w:rsid w:val="008F0E3F"/>
    <w:rsid w:val="008F163A"/>
    <w:rsid w:val="008F1F0F"/>
    <w:rsid w:val="008F2271"/>
    <w:rsid w:val="008F353C"/>
    <w:rsid w:val="008F3F4B"/>
    <w:rsid w:val="008F4D77"/>
    <w:rsid w:val="008F56DB"/>
    <w:rsid w:val="008F57F8"/>
    <w:rsid w:val="008F68CA"/>
    <w:rsid w:val="009030E6"/>
    <w:rsid w:val="00903710"/>
    <w:rsid w:val="00904153"/>
    <w:rsid w:val="009044A4"/>
    <w:rsid w:val="00904EAF"/>
    <w:rsid w:val="009052F3"/>
    <w:rsid w:val="00905AFC"/>
    <w:rsid w:val="009109FA"/>
    <w:rsid w:val="0091125B"/>
    <w:rsid w:val="009112E7"/>
    <w:rsid w:val="0091232C"/>
    <w:rsid w:val="0091245E"/>
    <w:rsid w:val="00912FDD"/>
    <w:rsid w:val="00914BE8"/>
    <w:rsid w:val="00917267"/>
    <w:rsid w:val="0092027E"/>
    <w:rsid w:val="0092334C"/>
    <w:rsid w:val="00923363"/>
    <w:rsid w:val="00923E41"/>
    <w:rsid w:val="00925D8E"/>
    <w:rsid w:val="00926592"/>
    <w:rsid w:val="00930E90"/>
    <w:rsid w:val="00931385"/>
    <w:rsid w:val="00933948"/>
    <w:rsid w:val="00934B0F"/>
    <w:rsid w:val="00934D03"/>
    <w:rsid w:val="00935108"/>
    <w:rsid w:val="0093578F"/>
    <w:rsid w:val="00935AAC"/>
    <w:rsid w:val="0093664E"/>
    <w:rsid w:val="00936CE7"/>
    <w:rsid w:val="00936D20"/>
    <w:rsid w:val="00937420"/>
    <w:rsid w:val="0093753C"/>
    <w:rsid w:val="009424B1"/>
    <w:rsid w:val="0094271B"/>
    <w:rsid w:val="00942846"/>
    <w:rsid w:val="009430FE"/>
    <w:rsid w:val="0094322B"/>
    <w:rsid w:val="009438C2"/>
    <w:rsid w:val="00943E9F"/>
    <w:rsid w:val="0094428D"/>
    <w:rsid w:val="009449B5"/>
    <w:rsid w:val="00945347"/>
    <w:rsid w:val="00946810"/>
    <w:rsid w:val="00950977"/>
    <w:rsid w:val="00951488"/>
    <w:rsid w:val="00951A25"/>
    <w:rsid w:val="0095218D"/>
    <w:rsid w:val="009541A1"/>
    <w:rsid w:val="009549C1"/>
    <w:rsid w:val="00955EA5"/>
    <w:rsid w:val="009566E7"/>
    <w:rsid w:val="009574CD"/>
    <w:rsid w:val="00957721"/>
    <w:rsid w:val="009577C6"/>
    <w:rsid w:val="00960AD5"/>
    <w:rsid w:val="0096126A"/>
    <w:rsid w:val="00962D17"/>
    <w:rsid w:val="0096483A"/>
    <w:rsid w:val="009661AF"/>
    <w:rsid w:val="009666F8"/>
    <w:rsid w:val="009672AF"/>
    <w:rsid w:val="00967ED8"/>
    <w:rsid w:val="00967EE4"/>
    <w:rsid w:val="00971227"/>
    <w:rsid w:val="00971370"/>
    <w:rsid w:val="009740E8"/>
    <w:rsid w:val="00975A2D"/>
    <w:rsid w:val="00976B7B"/>
    <w:rsid w:val="00977102"/>
    <w:rsid w:val="009777C0"/>
    <w:rsid w:val="00980155"/>
    <w:rsid w:val="0098173F"/>
    <w:rsid w:val="00981952"/>
    <w:rsid w:val="00982B70"/>
    <w:rsid w:val="0099084C"/>
    <w:rsid w:val="0099160A"/>
    <w:rsid w:val="00994D25"/>
    <w:rsid w:val="00995650"/>
    <w:rsid w:val="009960C7"/>
    <w:rsid w:val="009961AB"/>
    <w:rsid w:val="00996B49"/>
    <w:rsid w:val="0099755D"/>
    <w:rsid w:val="00997FE0"/>
    <w:rsid w:val="009A0E4E"/>
    <w:rsid w:val="009A229F"/>
    <w:rsid w:val="009A36F2"/>
    <w:rsid w:val="009A581B"/>
    <w:rsid w:val="009A652D"/>
    <w:rsid w:val="009B00F3"/>
    <w:rsid w:val="009B0A74"/>
    <w:rsid w:val="009B3D78"/>
    <w:rsid w:val="009B4A05"/>
    <w:rsid w:val="009B4B96"/>
    <w:rsid w:val="009B54A0"/>
    <w:rsid w:val="009B564D"/>
    <w:rsid w:val="009B5C36"/>
    <w:rsid w:val="009B6F12"/>
    <w:rsid w:val="009B72B9"/>
    <w:rsid w:val="009C0D2E"/>
    <w:rsid w:val="009C2E13"/>
    <w:rsid w:val="009C78A0"/>
    <w:rsid w:val="009C78B8"/>
    <w:rsid w:val="009D06FB"/>
    <w:rsid w:val="009D1115"/>
    <w:rsid w:val="009D1464"/>
    <w:rsid w:val="009D3618"/>
    <w:rsid w:val="009D3D73"/>
    <w:rsid w:val="009D3E69"/>
    <w:rsid w:val="009D41B0"/>
    <w:rsid w:val="009D52A1"/>
    <w:rsid w:val="009D5B2E"/>
    <w:rsid w:val="009D6FF6"/>
    <w:rsid w:val="009D714D"/>
    <w:rsid w:val="009D7808"/>
    <w:rsid w:val="009E2421"/>
    <w:rsid w:val="009E3588"/>
    <w:rsid w:val="009E42D6"/>
    <w:rsid w:val="009E433A"/>
    <w:rsid w:val="009E62D1"/>
    <w:rsid w:val="009E794A"/>
    <w:rsid w:val="009E7FA3"/>
    <w:rsid w:val="009F1DAB"/>
    <w:rsid w:val="009F2474"/>
    <w:rsid w:val="009F3FE7"/>
    <w:rsid w:val="009F405A"/>
    <w:rsid w:val="009F497B"/>
    <w:rsid w:val="009F5631"/>
    <w:rsid w:val="009F680B"/>
    <w:rsid w:val="009F7BE2"/>
    <w:rsid w:val="00A0011F"/>
    <w:rsid w:val="00A012C5"/>
    <w:rsid w:val="00A015E7"/>
    <w:rsid w:val="00A0168C"/>
    <w:rsid w:val="00A0225B"/>
    <w:rsid w:val="00A022BB"/>
    <w:rsid w:val="00A0417C"/>
    <w:rsid w:val="00A057DB"/>
    <w:rsid w:val="00A05CCA"/>
    <w:rsid w:val="00A05E9D"/>
    <w:rsid w:val="00A060F0"/>
    <w:rsid w:val="00A10454"/>
    <w:rsid w:val="00A10BEB"/>
    <w:rsid w:val="00A111A6"/>
    <w:rsid w:val="00A154AE"/>
    <w:rsid w:val="00A156B1"/>
    <w:rsid w:val="00A15EE1"/>
    <w:rsid w:val="00A165DB"/>
    <w:rsid w:val="00A16F2D"/>
    <w:rsid w:val="00A178B4"/>
    <w:rsid w:val="00A20D96"/>
    <w:rsid w:val="00A21D03"/>
    <w:rsid w:val="00A21DEB"/>
    <w:rsid w:val="00A221D0"/>
    <w:rsid w:val="00A22BD4"/>
    <w:rsid w:val="00A23FA0"/>
    <w:rsid w:val="00A25931"/>
    <w:rsid w:val="00A30009"/>
    <w:rsid w:val="00A31D39"/>
    <w:rsid w:val="00A32C1B"/>
    <w:rsid w:val="00A339F9"/>
    <w:rsid w:val="00A36442"/>
    <w:rsid w:val="00A41F55"/>
    <w:rsid w:val="00A42958"/>
    <w:rsid w:val="00A44E7D"/>
    <w:rsid w:val="00A4533D"/>
    <w:rsid w:val="00A453DD"/>
    <w:rsid w:val="00A45581"/>
    <w:rsid w:val="00A461E4"/>
    <w:rsid w:val="00A46B5A"/>
    <w:rsid w:val="00A47AA0"/>
    <w:rsid w:val="00A47B6A"/>
    <w:rsid w:val="00A52FEA"/>
    <w:rsid w:val="00A5423E"/>
    <w:rsid w:val="00A542CA"/>
    <w:rsid w:val="00A558F2"/>
    <w:rsid w:val="00A568B4"/>
    <w:rsid w:val="00A56D75"/>
    <w:rsid w:val="00A60381"/>
    <w:rsid w:val="00A60515"/>
    <w:rsid w:val="00A60F50"/>
    <w:rsid w:val="00A6233D"/>
    <w:rsid w:val="00A640B0"/>
    <w:rsid w:val="00A65286"/>
    <w:rsid w:val="00A66728"/>
    <w:rsid w:val="00A67C13"/>
    <w:rsid w:val="00A717A5"/>
    <w:rsid w:val="00A71DEC"/>
    <w:rsid w:val="00A71FD0"/>
    <w:rsid w:val="00A72496"/>
    <w:rsid w:val="00A74403"/>
    <w:rsid w:val="00A74F20"/>
    <w:rsid w:val="00A75CB1"/>
    <w:rsid w:val="00A778E1"/>
    <w:rsid w:val="00A80045"/>
    <w:rsid w:val="00A80114"/>
    <w:rsid w:val="00A80453"/>
    <w:rsid w:val="00A81624"/>
    <w:rsid w:val="00A82372"/>
    <w:rsid w:val="00A827AF"/>
    <w:rsid w:val="00A83557"/>
    <w:rsid w:val="00A856BE"/>
    <w:rsid w:val="00A92EA2"/>
    <w:rsid w:val="00A948D7"/>
    <w:rsid w:val="00A94C4B"/>
    <w:rsid w:val="00A96522"/>
    <w:rsid w:val="00AA515A"/>
    <w:rsid w:val="00AA5D77"/>
    <w:rsid w:val="00AA687F"/>
    <w:rsid w:val="00AA7055"/>
    <w:rsid w:val="00AB0006"/>
    <w:rsid w:val="00AB217A"/>
    <w:rsid w:val="00AB3326"/>
    <w:rsid w:val="00AB3AEB"/>
    <w:rsid w:val="00AB5C3C"/>
    <w:rsid w:val="00AB7424"/>
    <w:rsid w:val="00AB7B52"/>
    <w:rsid w:val="00AB7F7A"/>
    <w:rsid w:val="00AC05C2"/>
    <w:rsid w:val="00AC209D"/>
    <w:rsid w:val="00AC20AA"/>
    <w:rsid w:val="00AC390E"/>
    <w:rsid w:val="00AC533C"/>
    <w:rsid w:val="00AC5D81"/>
    <w:rsid w:val="00AC6374"/>
    <w:rsid w:val="00AC66E9"/>
    <w:rsid w:val="00AD4620"/>
    <w:rsid w:val="00AD6328"/>
    <w:rsid w:val="00AD638B"/>
    <w:rsid w:val="00AD6A64"/>
    <w:rsid w:val="00AD7583"/>
    <w:rsid w:val="00AE01E7"/>
    <w:rsid w:val="00AE04C7"/>
    <w:rsid w:val="00AE0A2A"/>
    <w:rsid w:val="00AE0FDB"/>
    <w:rsid w:val="00AE12A1"/>
    <w:rsid w:val="00AE2B01"/>
    <w:rsid w:val="00AE3628"/>
    <w:rsid w:val="00AE46A3"/>
    <w:rsid w:val="00AE5A9F"/>
    <w:rsid w:val="00AE5FD9"/>
    <w:rsid w:val="00AE61D3"/>
    <w:rsid w:val="00AE7085"/>
    <w:rsid w:val="00AF4D64"/>
    <w:rsid w:val="00AF5207"/>
    <w:rsid w:val="00AF5FAD"/>
    <w:rsid w:val="00B004C3"/>
    <w:rsid w:val="00B00CD4"/>
    <w:rsid w:val="00B03ED7"/>
    <w:rsid w:val="00B04E4A"/>
    <w:rsid w:val="00B062C6"/>
    <w:rsid w:val="00B068C0"/>
    <w:rsid w:val="00B074BE"/>
    <w:rsid w:val="00B07A82"/>
    <w:rsid w:val="00B1002F"/>
    <w:rsid w:val="00B100D8"/>
    <w:rsid w:val="00B124A1"/>
    <w:rsid w:val="00B127F7"/>
    <w:rsid w:val="00B14C61"/>
    <w:rsid w:val="00B14EF3"/>
    <w:rsid w:val="00B165F7"/>
    <w:rsid w:val="00B16ACD"/>
    <w:rsid w:val="00B207CF"/>
    <w:rsid w:val="00B210E0"/>
    <w:rsid w:val="00B231A6"/>
    <w:rsid w:val="00B23F86"/>
    <w:rsid w:val="00B27BA1"/>
    <w:rsid w:val="00B27F86"/>
    <w:rsid w:val="00B307EB"/>
    <w:rsid w:val="00B31FD8"/>
    <w:rsid w:val="00B33CC6"/>
    <w:rsid w:val="00B34365"/>
    <w:rsid w:val="00B34418"/>
    <w:rsid w:val="00B348BE"/>
    <w:rsid w:val="00B35532"/>
    <w:rsid w:val="00B3658B"/>
    <w:rsid w:val="00B37A44"/>
    <w:rsid w:val="00B37AB4"/>
    <w:rsid w:val="00B4013C"/>
    <w:rsid w:val="00B4073F"/>
    <w:rsid w:val="00B40814"/>
    <w:rsid w:val="00B42CD9"/>
    <w:rsid w:val="00B43229"/>
    <w:rsid w:val="00B433F1"/>
    <w:rsid w:val="00B4517E"/>
    <w:rsid w:val="00B47D2E"/>
    <w:rsid w:val="00B47F16"/>
    <w:rsid w:val="00B5014B"/>
    <w:rsid w:val="00B51D57"/>
    <w:rsid w:val="00B52456"/>
    <w:rsid w:val="00B52541"/>
    <w:rsid w:val="00B53B4D"/>
    <w:rsid w:val="00B53B99"/>
    <w:rsid w:val="00B57CEF"/>
    <w:rsid w:val="00B602EE"/>
    <w:rsid w:val="00B606E5"/>
    <w:rsid w:val="00B60CEE"/>
    <w:rsid w:val="00B620A9"/>
    <w:rsid w:val="00B637DB"/>
    <w:rsid w:val="00B6574A"/>
    <w:rsid w:val="00B6607A"/>
    <w:rsid w:val="00B662FF"/>
    <w:rsid w:val="00B66BFE"/>
    <w:rsid w:val="00B66E32"/>
    <w:rsid w:val="00B678A7"/>
    <w:rsid w:val="00B679CA"/>
    <w:rsid w:val="00B67A87"/>
    <w:rsid w:val="00B708E3"/>
    <w:rsid w:val="00B71A79"/>
    <w:rsid w:val="00B7240A"/>
    <w:rsid w:val="00B72806"/>
    <w:rsid w:val="00B73AF8"/>
    <w:rsid w:val="00B74DD1"/>
    <w:rsid w:val="00B74DDE"/>
    <w:rsid w:val="00B75FCA"/>
    <w:rsid w:val="00B7727A"/>
    <w:rsid w:val="00B773D6"/>
    <w:rsid w:val="00B77C0B"/>
    <w:rsid w:val="00B80655"/>
    <w:rsid w:val="00B81157"/>
    <w:rsid w:val="00B82EB3"/>
    <w:rsid w:val="00B83CD4"/>
    <w:rsid w:val="00B864C5"/>
    <w:rsid w:val="00B8699C"/>
    <w:rsid w:val="00B879C3"/>
    <w:rsid w:val="00B90024"/>
    <w:rsid w:val="00B90485"/>
    <w:rsid w:val="00B94DE7"/>
    <w:rsid w:val="00B95673"/>
    <w:rsid w:val="00B9636B"/>
    <w:rsid w:val="00B96D68"/>
    <w:rsid w:val="00B96E03"/>
    <w:rsid w:val="00B97079"/>
    <w:rsid w:val="00B975D5"/>
    <w:rsid w:val="00B97EF7"/>
    <w:rsid w:val="00BA0D01"/>
    <w:rsid w:val="00BA1183"/>
    <w:rsid w:val="00BA1678"/>
    <w:rsid w:val="00BA2632"/>
    <w:rsid w:val="00BA46E9"/>
    <w:rsid w:val="00BA57CD"/>
    <w:rsid w:val="00BA68A6"/>
    <w:rsid w:val="00BA696C"/>
    <w:rsid w:val="00BB1448"/>
    <w:rsid w:val="00BB1E97"/>
    <w:rsid w:val="00BB348D"/>
    <w:rsid w:val="00BB35B6"/>
    <w:rsid w:val="00BB3A2C"/>
    <w:rsid w:val="00BB6EA7"/>
    <w:rsid w:val="00BB70AB"/>
    <w:rsid w:val="00BB72E6"/>
    <w:rsid w:val="00BB79E4"/>
    <w:rsid w:val="00BC0B4E"/>
    <w:rsid w:val="00BC20F3"/>
    <w:rsid w:val="00BC32EB"/>
    <w:rsid w:val="00BC34E0"/>
    <w:rsid w:val="00BD068D"/>
    <w:rsid w:val="00BD1E20"/>
    <w:rsid w:val="00BD1F3F"/>
    <w:rsid w:val="00BD2298"/>
    <w:rsid w:val="00BD2FB0"/>
    <w:rsid w:val="00BD4352"/>
    <w:rsid w:val="00BD553B"/>
    <w:rsid w:val="00BD587A"/>
    <w:rsid w:val="00BD6215"/>
    <w:rsid w:val="00BD6CCB"/>
    <w:rsid w:val="00BE018F"/>
    <w:rsid w:val="00BE1531"/>
    <w:rsid w:val="00BE2E80"/>
    <w:rsid w:val="00BE4749"/>
    <w:rsid w:val="00BF0713"/>
    <w:rsid w:val="00BF115C"/>
    <w:rsid w:val="00BF318A"/>
    <w:rsid w:val="00BF380A"/>
    <w:rsid w:val="00BF579F"/>
    <w:rsid w:val="00BF5B8D"/>
    <w:rsid w:val="00BF7172"/>
    <w:rsid w:val="00BF7A2D"/>
    <w:rsid w:val="00BF7FFA"/>
    <w:rsid w:val="00C00408"/>
    <w:rsid w:val="00C0040C"/>
    <w:rsid w:val="00C00ABA"/>
    <w:rsid w:val="00C00AEF"/>
    <w:rsid w:val="00C044BE"/>
    <w:rsid w:val="00C045E2"/>
    <w:rsid w:val="00C04EFD"/>
    <w:rsid w:val="00C05AE9"/>
    <w:rsid w:val="00C065DF"/>
    <w:rsid w:val="00C0706C"/>
    <w:rsid w:val="00C0754F"/>
    <w:rsid w:val="00C07DEF"/>
    <w:rsid w:val="00C10762"/>
    <w:rsid w:val="00C1081E"/>
    <w:rsid w:val="00C1282C"/>
    <w:rsid w:val="00C1295B"/>
    <w:rsid w:val="00C12FED"/>
    <w:rsid w:val="00C14B86"/>
    <w:rsid w:val="00C15BF7"/>
    <w:rsid w:val="00C163EA"/>
    <w:rsid w:val="00C165D8"/>
    <w:rsid w:val="00C165FF"/>
    <w:rsid w:val="00C16F47"/>
    <w:rsid w:val="00C20BFE"/>
    <w:rsid w:val="00C2163A"/>
    <w:rsid w:val="00C219A6"/>
    <w:rsid w:val="00C23A9C"/>
    <w:rsid w:val="00C244D3"/>
    <w:rsid w:val="00C2462F"/>
    <w:rsid w:val="00C2483F"/>
    <w:rsid w:val="00C24FD1"/>
    <w:rsid w:val="00C278E4"/>
    <w:rsid w:val="00C3162F"/>
    <w:rsid w:val="00C32777"/>
    <w:rsid w:val="00C33431"/>
    <w:rsid w:val="00C353F0"/>
    <w:rsid w:val="00C36EE2"/>
    <w:rsid w:val="00C373D8"/>
    <w:rsid w:val="00C42954"/>
    <w:rsid w:val="00C43984"/>
    <w:rsid w:val="00C43C53"/>
    <w:rsid w:val="00C443FF"/>
    <w:rsid w:val="00C452E7"/>
    <w:rsid w:val="00C460EE"/>
    <w:rsid w:val="00C47DA1"/>
    <w:rsid w:val="00C52467"/>
    <w:rsid w:val="00C53B4A"/>
    <w:rsid w:val="00C551F8"/>
    <w:rsid w:val="00C6012D"/>
    <w:rsid w:val="00C62417"/>
    <w:rsid w:val="00C66DF4"/>
    <w:rsid w:val="00C70E8A"/>
    <w:rsid w:val="00C7214F"/>
    <w:rsid w:val="00C722C9"/>
    <w:rsid w:val="00C72389"/>
    <w:rsid w:val="00C73D35"/>
    <w:rsid w:val="00C74A02"/>
    <w:rsid w:val="00C759B0"/>
    <w:rsid w:val="00C75D83"/>
    <w:rsid w:val="00C76383"/>
    <w:rsid w:val="00C77350"/>
    <w:rsid w:val="00C77D0F"/>
    <w:rsid w:val="00C80AC7"/>
    <w:rsid w:val="00C82589"/>
    <w:rsid w:val="00C82F81"/>
    <w:rsid w:val="00C84380"/>
    <w:rsid w:val="00C84817"/>
    <w:rsid w:val="00C86D10"/>
    <w:rsid w:val="00C86D15"/>
    <w:rsid w:val="00C879C2"/>
    <w:rsid w:val="00C87DF6"/>
    <w:rsid w:val="00C919B9"/>
    <w:rsid w:val="00C92144"/>
    <w:rsid w:val="00C92EE9"/>
    <w:rsid w:val="00C94A8F"/>
    <w:rsid w:val="00C96B61"/>
    <w:rsid w:val="00C97768"/>
    <w:rsid w:val="00CA0272"/>
    <w:rsid w:val="00CA1711"/>
    <w:rsid w:val="00CA1B66"/>
    <w:rsid w:val="00CA2150"/>
    <w:rsid w:val="00CA3ADE"/>
    <w:rsid w:val="00CA428D"/>
    <w:rsid w:val="00CB0775"/>
    <w:rsid w:val="00CB0B83"/>
    <w:rsid w:val="00CB1A87"/>
    <w:rsid w:val="00CB3B39"/>
    <w:rsid w:val="00CB540A"/>
    <w:rsid w:val="00CC08B9"/>
    <w:rsid w:val="00CC227D"/>
    <w:rsid w:val="00CC30F1"/>
    <w:rsid w:val="00CC36DF"/>
    <w:rsid w:val="00CC4E56"/>
    <w:rsid w:val="00CC574A"/>
    <w:rsid w:val="00CC669D"/>
    <w:rsid w:val="00CC66E7"/>
    <w:rsid w:val="00CD05A6"/>
    <w:rsid w:val="00CD33C4"/>
    <w:rsid w:val="00CD3DA7"/>
    <w:rsid w:val="00CD4C80"/>
    <w:rsid w:val="00CD4FEF"/>
    <w:rsid w:val="00CD64D2"/>
    <w:rsid w:val="00CD7750"/>
    <w:rsid w:val="00CD7E28"/>
    <w:rsid w:val="00CE0BB2"/>
    <w:rsid w:val="00CE21CF"/>
    <w:rsid w:val="00CE240A"/>
    <w:rsid w:val="00CE291C"/>
    <w:rsid w:val="00CE3780"/>
    <w:rsid w:val="00CE3D76"/>
    <w:rsid w:val="00CE6045"/>
    <w:rsid w:val="00CE644E"/>
    <w:rsid w:val="00CE7A64"/>
    <w:rsid w:val="00CF0B4D"/>
    <w:rsid w:val="00CF1338"/>
    <w:rsid w:val="00CF2435"/>
    <w:rsid w:val="00CF3E9D"/>
    <w:rsid w:val="00CF4375"/>
    <w:rsid w:val="00CF4520"/>
    <w:rsid w:val="00CF55C4"/>
    <w:rsid w:val="00CF59AF"/>
    <w:rsid w:val="00CF5CC2"/>
    <w:rsid w:val="00CF5DE3"/>
    <w:rsid w:val="00CF6291"/>
    <w:rsid w:val="00CF66D1"/>
    <w:rsid w:val="00CF738F"/>
    <w:rsid w:val="00D01A8D"/>
    <w:rsid w:val="00D01DF3"/>
    <w:rsid w:val="00D03706"/>
    <w:rsid w:val="00D03D29"/>
    <w:rsid w:val="00D0445B"/>
    <w:rsid w:val="00D04D07"/>
    <w:rsid w:val="00D0533B"/>
    <w:rsid w:val="00D057E3"/>
    <w:rsid w:val="00D05AB6"/>
    <w:rsid w:val="00D063B2"/>
    <w:rsid w:val="00D06AC8"/>
    <w:rsid w:val="00D10342"/>
    <w:rsid w:val="00D1096E"/>
    <w:rsid w:val="00D125D5"/>
    <w:rsid w:val="00D12F0D"/>
    <w:rsid w:val="00D13DDD"/>
    <w:rsid w:val="00D147F9"/>
    <w:rsid w:val="00D20DB7"/>
    <w:rsid w:val="00D2216B"/>
    <w:rsid w:val="00D229AE"/>
    <w:rsid w:val="00D22BF7"/>
    <w:rsid w:val="00D24011"/>
    <w:rsid w:val="00D24D9E"/>
    <w:rsid w:val="00D25CD2"/>
    <w:rsid w:val="00D26733"/>
    <w:rsid w:val="00D30EFD"/>
    <w:rsid w:val="00D3149A"/>
    <w:rsid w:val="00D349D1"/>
    <w:rsid w:val="00D3605B"/>
    <w:rsid w:val="00D41B3A"/>
    <w:rsid w:val="00D42D15"/>
    <w:rsid w:val="00D42F09"/>
    <w:rsid w:val="00D4360F"/>
    <w:rsid w:val="00D43D11"/>
    <w:rsid w:val="00D43D74"/>
    <w:rsid w:val="00D469F8"/>
    <w:rsid w:val="00D4711C"/>
    <w:rsid w:val="00D50659"/>
    <w:rsid w:val="00D5089A"/>
    <w:rsid w:val="00D50998"/>
    <w:rsid w:val="00D51073"/>
    <w:rsid w:val="00D51F96"/>
    <w:rsid w:val="00D539AF"/>
    <w:rsid w:val="00D541DB"/>
    <w:rsid w:val="00D55868"/>
    <w:rsid w:val="00D55BDF"/>
    <w:rsid w:val="00D5605E"/>
    <w:rsid w:val="00D561E1"/>
    <w:rsid w:val="00D568B5"/>
    <w:rsid w:val="00D569E1"/>
    <w:rsid w:val="00D6190D"/>
    <w:rsid w:val="00D61B02"/>
    <w:rsid w:val="00D61CEC"/>
    <w:rsid w:val="00D61D44"/>
    <w:rsid w:val="00D6349F"/>
    <w:rsid w:val="00D63DEA"/>
    <w:rsid w:val="00D67980"/>
    <w:rsid w:val="00D710AF"/>
    <w:rsid w:val="00D724DD"/>
    <w:rsid w:val="00D7405D"/>
    <w:rsid w:val="00D77A94"/>
    <w:rsid w:val="00D77CA1"/>
    <w:rsid w:val="00D80445"/>
    <w:rsid w:val="00D80E03"/>
    <w:rsid w:val="00D80FC6"/>
    <w:rsid w:val="00D82D3A"/>
    <w:rsid w:val="00D837E3"/>
    <w:rsid w:val="00D85666"/>
    <w:rsid w:val="00D8762D"/>
    <w:rsid w:val="00D87737"/>
    <w:rsid w:val="00D87F8B"/>
    <w:rsid w:val="00D90E84"/>
    <w:rsid w:val="00D93E62"/>
    <w:rsid w:val="00D9442F"/>
    <w:rsid w:val="00D94527"/>
    <w:rsid w:val="00D94B58"/>
    <w:rsid w:val="00D953E3"/>
    <w:rsid w:val="00D95A4B"/>
    <w:rsid w:val="00D95F19"/>
    <w:rsid w:val="00DA1A06"/>
    <w:rsid w:val="00DA1CEE"/>
    <w:rsid w:val="00DA2585"/>
    <w:rsid w:val="00DA266D"/>
    <w:rsid w:val="00DA4F7F"/>
    <w:rsid w:val="00DA6A89"/>
    <w:rsid w:val="00DA6ECC"/>
    <w:rsid w:val="00DA74D5"/>
    <w:rsid w:val="00DB03F5"/>
    <w:rsid w:val="00DB0768"/>
    <w:rsid w:val="00DB0B6C"/>
    <w:rsid w:val="00DB0DD5"/>
    <w:rsid w:val="00DB1C43"/>
    <w:rsid w:val="00DB253F"/>
    <w:rsid w:val="00DB375C"/>
    <w:rsid w:val="00DB3F54"/>
    <w:rsid w:val="00DB4322"/>
    <w:rsid w:val="00DB700F"/>
    <w:rsid w:val="00DB7119"/>
    <w:rsid w:val="00DB7ACD"/>
    <w:rsid w:val="00DC013E"/>
    <w:rsid w:val="00DC09DC"/>
    <w:rsid w:val="00DC0E9F"/>
    <w:rsid w:val="00DD0BFD"/>
    <w:rsid w:val="00DD154D"/>
    <w:rsid w:val="00DD2169"/>
    <w:rsid w:val="00DD2437"/>
    <w:rsid w:val="00DD2BEF"/>
    <w:rsid w:val="00DD58E2"/>
    <w:rsid w:val="00DD58FE"/>
    <w:rsid w:val="00DD5BF5"/>
    <w:rsid w:val="00DD7D2E"/>
    <w:rsid w:val="00DE05AA"/>
    <w:rsid w:val="00DE1060"/>
    <w:rsid w:val="00DE30AA"/>
    <w:rsid w:val="00DE36DD"/>
    <w:rsid w:val="00DE42C3"/>
    <w:rsid w:val="00DE5119"/>
    <w:rsid w:val="00DF138B"/>
    <w:rsid w:val="00DF4EBC"/>
    <w:rsid w:val="00DF563B"/>
    <w:rsid w:val="00E011B4"/>
    <w:rsid w:val="00E017FC"/>
    <w:rsid w:val="00E036F5"/>
    <w:rsid w:val="00E05897"/>
    <w:rsid w:val="00E05924"/>
    <w:rsid w:val="00E05B06"/>
    <w:rsid w:val="00E0728D"/>
    <w:rsid w:val="00E07873"/>
    <w:rsid w:val="00E1045E"/>
    <w:rsid w:val="00E1130A"/>
    <w:rsid w:val="00E113E9"/>
    <w:rsid w:val="00E122A1"/>
    <w:rsid w:val="00E13907"/>
    <w:rsid w:val="00E1479A"/>
    <w:rsid w:val="00E14BAB"/>
    <w:rsid w:val="00E17BC6"/>
    <w:rsid w:val="00E2121C"/>
    <w:rsid w:val="00E2151B"/>
    <w:rsid w:val="00E21F53"/>
    <w:rsid w:val="00E22445"/>
    <w:rsid w:val="00E22894"/>
    <w:rsid w:val="00E233CC"/>
    <w:rsid w:val="00E23815"/>
    <w:rsid w:val="00E24A14"/>
    <w:rsid w:val="00E25E18"/>
    <w:rsid w:val="00E27E47"/>
    <w:rsid w:val="00E30069"/>
    <w:rsid w:val="00E30508"/>
    <w:rsid w:val="00E30D83"/>
    <w:rsid w:val="00E31590"/>
    <w:rsid w:val="00E31C64"/>
    <w:rsid w:val="00E320FA"/>
    <w:rsid w:val="00E32BD6"/>
    <w:rsid w:val="00E33733"/>
    <w:rsid w:val="00E3409A"/>
    <w:rsid w:val="00E35576"/>
    <w:rsid w:val="00E4277D"/>
    <w:rsid w:val="00E42C67"/>
    <w:rsid w:val="00E4305A"/>
    <w:rsid w:val="00E432D7"/>
    <w:rsid w:val="00E46591"/>
    <w:rsid w:val="00E4687A"/>
    <w:rsid w:val="00E50128"/>
    <w:rsid w:val="00E50496"/>
    <w:rsid w:val="00E51654"/>
    <w:rsid w:val="00E523FD"/>
    <w:rsid w:val="00E5318A"/>
    <w:rsid w:val="00E539A6"/>
    <w:rsid w:val="00E53B11"/>
    <w:rsid w:val="00E53C5C"/>
    <w:rsid w:val="00E54EFF"/>
    <w:rsid w:val="00E57AB3"/>
    <w:rsid w:val="00E62998"/>
    <w:rsid w:val="00E63F8D"/>
    <w:rsid w:val="00E64029"/>
    <w:rsid w:val="00E6484C"/>
    <w:rsid w:val="00E665C9"/>
    <w:rsid w:val="00E67127"/>
    <w:rsid w:val="00E707A2"/>
    <w:rsid w:val="00E70ABF"/>
    <w:rsid w:val="00E71471"/>
    <w:rsid w:val="00E73A96"/>
    <w:rsid w:val="00E73EA8"/>
    <w:rsid w:val="00E74608"/>
    <w:rsid w:val="00E74CF7"/>
    <w:rsid w:val="00E7517B"/>
    <w:rsid w:val="00E7521F"/>
    <w:rsid w:val="00E76156"/>
    <w:rsid w:val="00E76413"/>
    <w:rsid w:val="00E770B8"/>
    <w:rsid w:val="00E77182"/>
    <w:rsid w:val="00E827CA"/>
    <w:rsid w:val="00E841EC"/>
    <w:rsid w:val="00E86434"/>
    <w:rsid w:val="00E87A58"/>
    <w:rsid w:val="00E87F91"/>
    <w:rsid w:val="00E914DB"/>
    <w:rsid w:val="00E92121"/>
    <w:rsid w:val="00E934CB"/>
    <w:rsid w:val="00E93F02"/>
    <w:rsid w:val="00E94481"/>
    <w:rsid w:val="00E94C42"/>
    <w:rsid w:val="00E9546D"/>
    <w:rsid w:val="00E95818"/>
    <w:rsid w:val="00E96E2B"/>
    <w:rsid w:val="00E97BF6"/>
    <w:rsid w:val="00EA1158"/>
    <w:rsid w:val="00EA34EA"/>
    <w:rsid w:val="00EA3E6F"/>
    <w:rsid w:val="00EA3F75"/>
    <w:rsid w:val="00EA420F"/>
    <w:rsid w:val="00EA4287"/>
    <w:rsid w:val="00EA7713"/>
    <w:rsid w:val="00EB0AD3"/>
    <w:rsid w:val="00EB2FAA"/>
    <w:rsid w:val="00EB5824"/>
    <w:rsid w:val="00EB7B6D"/>
    <w:rsid w:val="00EC0137"/>
    <w:rsid w:val="00EC0B20"/>
    <w:rsid w:val="00EC31EB"/>
    <w:rsid w:val="00EC40CF"/>
    <w:rsid w:val="00EC50B8"/>
    <w:rsid w:val="00EC51D2"/>
    <w:rsid w:val="00EC5D66"/>
    <w:rsid w:val="00EC7776"/>
    <w:rsid w:val="00EC7F3E"/>
    <w:rsid w:val="00ED0C43"/>
    <w:rsid w:val="00ED1638"/>
    <w:rsid w:val="00ED1795"/>
    <w:rsid w:val="00ED3367"/>
    <w:rsid w:val="00ED42E3"/>
    <w:rsid w:val="00ED4C69"/>
    <w:rsid w:val="00ED5468"/>
    <w:rsid w:val="00ED72EA"/>
    <w:rsid w:val="00EE317D"/>
    <w:rsid w:val="00EE3264"/>
    <w:rsid w:val="00EE356A"/>
    <w:rsid w:val="00EE5564"/>
    <w:rsid w:val="00EE685E"/>
    <w:rsid w:val="00EF13A5"/>
    <w:rsid w:val="00EF1D9A"/>
    <w:rsid w:val="00EF2067"/>
    <w:rsid w:val="00EF3FA7"/>
    <w:rsid w:val="00EF44BB"/>
    <w:rsid w:val="00EF450A"/>
    <w:rsid w:val="00EF61B2"/>
    <w:rsid w:val="00EF625D"/>
    <w:rsid w:val="00F001A2"/>
    <w:rsid w:val="00F00405"/>
    <w:rsid w:val="00F00DE8"/>
    <w:rsid w:val="00F01E99"/>
    <w:rsid w:val="00F036A2"/>
    <w:rsid w:val="00F0371E"/>
    <w:rsid w:val="00F03DC0"/>
    <w:rsid w:val="00F03E7E"/>
    <w:rsid w:val="00F04AA0"/>
    <w:rsid w:val="00F06172"/>
    <w:rsid w:val="00F073C8"/>
    <w:rsid w:val="00F07D2A"/>
    <w:rsid w:val="00F105CC"/>
    <w:rsid w:val="00F10670"/>
    <w:rsid w:val="00F1172A"/>
    <w:rsid w:val="00F12000"/>
    <w:rsid w:val="00F12236"/>
    <w:rsid w:val="00F13EC8"/>
    <w:rsid w:val="00F154D0"/>
    <w:rsid w:val="00F1638D"/>
    <w:rsid w:val="00F1753C"/>
    <w:rsid w:val="00F1771F"/>
    <w:rsid w:val="00F20152"/>
    <w:rsid w:val="00F20FB8"/>
    <w:rsid w:val="00F21499"/>
    <w:rsid w:val="00F21BEF"/>
    <w:rsid w:val="00F21E08"/>
    <w:rsid w:val="00F22788"/>
    <w:rsid w:val="00F239CF"/>
    <w:rsid w:val="00F26215"/>
    <w:rsid w:val="00F27A36"/>
    <w:rsid w:val="00F27D22"/>
    <w:rsid w:val="00F32B02"/>
    <w:rsid w:val="00F32DEF"/>
    <w:rsid w:val="00F34695"/>
    <w:rsid w:val="00F35B81"/>
    <w:rsid w:val="00F36660"/>
    <w:rsid w:val="00F36E5F"/>
    <w:rsid w:val="00F400CC"/>
    <w:rsid w:val="00F4585A"/>
    <w:rsid w:val="00F45950"/>
    <w:rsid w:val="00F50E95"/>
    <w:rsid w:val="00F51E8A"/>
    <w:rsid w:val="00F52660"/>
    <w:rsid w:val="00F5289D"/>
    <w:rsid w:val="00F528D3"/>
    <w:rsid w:val="00F530FE"/>
    <w:rsid w:val="00F545B5"/>
    <w:rsid w:val="00F54EFD"/>
    <w:rsid w:val="00F5541D"/>
    <w:rsid w:val="00F57F77"/>
    <w:rsid w:val="00F63A5F"/>
    <w:rsid w:val="00F64062"/>
    <w:rsid w:val="00F6495A"/>
    <w:rsid w:val="00F64F6C"/>
    <w:rsid w:val="00F657CF"/>
    <w:rsid w:val="00F67AE5"/>
    <w:rsid w:val="00F7027A"/>
    <w:rsid w:val="00F70FE0"/>
    <w:rsid w:val="00F7131B"/>
    <w:rsid w:val="00F7265E"/>
    <w:rsid w:val="00F73556"/>
    <w:rsid w:val="00F74A58"/>
    <w:rsid w:val="00F751F9"/>
    <w:rsid w:val="00F75B37"/>
    <w:rsid w:val="00F75B5E"/>
    <w:rsid w:val="00F7615D"/>
    <w:rsid w:val="00F7670D"/>
    <w:rsid w:val="00F8003B"/>
    <w:rsid w:val="00F81597"/>
    <w:rsid w:val="00F81A20"/>
    <w:rsid w:val="00F826BC"/>
    <w:rsid w:val="00F84501"/>
    <w:rsid w:val="00F84A9F"/>
    <w:rsid w:val="00F84AED"/>
    <w:rsid w:val="00F84DC2"/>
    <w:rsid w:val="00F84FC3"/>
    <w:rsid w:val="00F85F6A"/>
    <w:rsid w:val="00F86390"/>
    <w:rsid w:val="00F87372"/>
    <w:rsid w:val="00F87EEF"/>
    <w:rsid w:val="00F91717"/>
    <w:rsid w:val="00F91F05"/>
    <w:rsid w:val="00F92B43"/>
    <w:rsid w:val="00F9435A"/>
    <w:rsid w:val="00F9553A"/>
    <w:rsid w:val="00F96C5D"/>
    <w:rsid w:val="00F976E3"/>
    <w:rsid w:val="00FA0084"/>
    <w:rsid w:val="00FA20D1"/>
    <w:rsid w:val="00FA322B"/>
    <w:rsid w:val="00FA4F6C"/>
    <w:rsid w:val="00FA5B53"/>
    <w:rsid w:val="00FA6AC7"/>
    <w:rsid w:val="00FA6B56"/>
    <w:rsid w:val="00FB03E6"/>
    <w:rsid w:val="00FB3866"/>
    <w:rsid w:val="00FB3D11"/>
    <w:rsid w:val="00FB4C5E"/>
    <w:rsid w:val="00FB5CAA"/>
    <w:rsid w:val="00FB6244"/>
    <w:rsid w:val="00FB6A2A"/>
    <w:rsid w:val="00FB7020"/>
    <w:rsid w:val="00FB78A6"/>
    <w:rsid w:val="00FB7A4F"/>
    <w:rsid w:val="00FC2F8C"/>
    <w:rsid w:val="00FC4D2E"/>
    <w:rsid w:val="00FC4F8F"/>
    <w:rsid w:val="00FC4FC4"/>
    <w:rsid w:val="00FC5003"/>
    <w:rsid w:val="00FC50F9"/>
    <w:rsid w:val="00FC5D74"/>
    <w:rsid w:val="00FD0B8D"/>
    <w:rsid w:val="00FD1043"/>
    <w:rsid w:val="00FD11E3"/>
    <w:rsid w:val="00FD1F7D"/>
    <w:rsid w:val="00FD2035"/>
    <w:rsid w:val="00FD2D58"/>
    <w:rsid w:val="00FD2FC0"/>
    <w:rsid w:val="00FD3549"/>
    <w:rsid w:val="00FD361C"/>
    <w:rsid w:val="00FD3D90"/>
    <w:rsid w:val="00FD4FDE"/>
    <w:rsid w:val="00FD51A9"/>
    <w:rsid w:val="00FD52DE"/>
    <w:rsid w:val="00FD6AD4"/>
    <w:rsid w:val="00FD7160"/>
    <w:rsid w:val="00FD73FD"/>
    <w:rsid w:val="00FE060E"/>
    <w:rsid w:val="00FE15F6"/>
    <w:rsid w:val="00FE2302"/>
    <w:rsid w:val="00FE23AE"/>
    <w:rsid w:val="00FE33A5"/>
    <w:rsid w:val="00FE51C2"/>
    <w:rsid w:val="00FE70C6"/>
    <w:rsid w:val="00FE7C93"/>
    <w:rsid w:val="00FE7F7D"/>
    <w:rsid w:val="00FF0C22"/>
    <w:rsid w:val="00FF0CAE"/>
    <w:rsid w:val="00FF3409"/>
    <w:rsid w:val="00FF34D3"/>
    <w:rsid w:val="00FF4AA4"/>
    <w:rsid w:val="00FF4B06"/>
    <w:rsid w:val="00FF5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A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29A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4</cp:revision>
  <dcterms:created xsi:type="dcterms:W3CDTF">2012-09-22T20:01:00Z</dcterms:created>
  <dcterms:modified xsi:type="dcterms:W3CDTF">2012-10-26T20:41:00Z</dcterms:modified>
</cp:coreProperties>
</file>