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FE36FE" w14:textId="77777777" w:rsidR="00E808B5" w:rsidRDefault="00E808B5" w:rsidP="00C1297F">
      <w:pPr>
        <w:jc w:val="center"/>
        <w:rPr>
          <w:b/>
          <w:sz w:val="56"/>
          <w:szCs w:val="56"/>
        </w:rPr>
      </w:pPr>
      <w:r w:rsidRPr="00C1297F">
        <w:rPr>
          <w:b/>
          <w:sz w:val="56"/>
          <w:szCs w:val="56"/>
        </w:rPr>
        <w:t>Spring Conference FAQ’s</w:t>
      </w:r>
    </w:p>
    <w:p w14:paraId="67908F14" w14:textId="77777777" w:rsidR="00C1297F" w:rsidRPr="00C1297F" w:rsidRDefault="00C1297F" w:rsidP="00C1297F">
      <w:pPr>
        <w:jc w:val="center"/>
        <w:rPr>
          <w:b/>
          <w:sz w:val="20"/>
          <w:szCs w:val="20"/>
        </w:rPr>
      </w:pPr>
    </w:p>
    <w:p w14:paraId="2FCDE62E" w14:textId="77777777" w:rsidR="00E808B5" w:rsidRDefault="00E808B5" w:rsidP="00E808B5">
      <w:pPr>
        <w:pStyle w:val="ListParagraph"/>
        <w:numPr>
          <w:ilvl w:val="0"/>
          <w:numId w:val="1"/>
        </w:numPr>
      </w:pPr>
      <w:r>
        <w:t>When is Spring Conference?</w:t>
      </w:r>
    </w:p>
    <w:p w14:paraId="09044C7B" w14:textId="32E54D26" w:rsidR="00E808B5" w:rsidRDefault="00D45A56" w:rsidP="00E808B5">
      <w:pPr>
        <w:pStyle w:val="ListParagraph"/>
        <w:numPr>
          <w:ilvl w:val="1"/>
          <w:numId w:val="1"/>
        </w:numPr>
      </w:pPr>
      <w:r>
        <w:t>It’s held on April 4</w:t>
      </w:r>
      <w:r w:rsidR="00E808B5" w:rsidRPr="00E808B5">
        <w:rPr>
          <w:vertAlign w:val="superscript"/>
        </w:rPr>
        <w:t>th</w:t>
      </w:r>
      <w:r>
        <w:t xml:space="preserve"> to the 6</w:t>
      </w:r>
      <w:r w:rsidR="00E808B5" w:rsidRPr="00E808B5">
        <w:rPr>
          <w:vertAlign w:val="superscript"/>
        </w:rPr>
        <w:t>th</w:t>
      </w:r>
      <w:r w:rsidR="00E808B5">
        <w:t>.  Check-in is from 5:30 PM to 7:30 PM and closing sessi</w:t>
      </w:r>
      <w:r>
        <w:t>on will be over by noon on the 6</w:t>
      </w:r>
      <w:r w:rsidR="00E808B5" w:rsidRPr="00E808B5">
        <w:rPr>
          <w:vertAlign w:val="superscript"/>
        </w:rPr>
        <w:t>th</w:t>
      </w:r>
      <w:r w:rsidR="00E808B5">
        <w:t>.</w:t>
      </w:r>
    </w:p>
    <w:p w14:paraId="04F6AF07" w14:textId="77777777" w:rsidR="00E808B5" w:rsidRDefault="00E808B5" w:rsidP="00E808B5">
      <w:pPr>
        <w:pStyle w:val="ListParagraph"/>
        <w:numPr>
          <w:ilvl w:val="0"/>
          <w:numId w:val="1"/>
        </w:numPr>
      </w:pPr>
      <w:r>
        <w:t>Where is it located?</w:t>
      </w:r>
    </w:p>
    <w:p w14:paraId="06A556B2" w14:textId="611C4581" w:rsidR="00E808B5" w:rsidRDefault="00E808B5" w:rsidP="00E808B5">
      <w:pPr>
        <w:pStyle w:val="ListParagraph"/>
        <w:numPr>
          <w:ilvl w:val="1"/>
          <w:numId w:val="1"/>
        </w:numPr>
      </w:pPr>
      <w:r>
        <w:t xml:space="preserve">The conference will be run out of the </w:t>
      </w:r>
      <w:r w:rsidR="00D45A56">
        <w:t>Recreation Association of Corcoran (formerly known as the Corcoran YMCA)</w:t>
      </w:r>
      <w:r>
        <w:t xml:space="preserve"> with sessions being held at the local high school a few blocks away. </w:t>
      </w:r>
    </w:p>
    <w:p w14:paraId="0FFB9228" w14:textId="77777777" w:rsidR="00E808B5" w:rsidRDefault="00E808B5" w:rsidP="00E808B5">
      <w:pPr>
        <w:pStyle w:val="ListParagraph"/>
        <w:numPr>
          <w:ilvl w:val="0"/>
          <w:numId w:val="1"/>
        </w:numPr>
      </w:pPr>
      <w:r>
        <w:t>Where would we sleep?</w:t>
      </w:r>
    </w:p>
    <w:p w14:paraId="4122B171" w14:textId="5878EF69" w:rsidR="00E808B5" w:rsidRDefault="00E808B5" w:rsidP="00E808B5">
      <w:pPr>
        <w:pStyle w:val="ListParagraph"/>
        <w:numPr>
          <w:ilvl w:val="1"/>
          <w:numId w:val="1"/>
        </w:numPr>
      </w:pPr>
      <w:r>
        <w:t xml:space="preserve">The </w:t>
      </w:r>
      <w:r w:rsidR="00D45A56">
        <w:t>Recreation Association</w:t>
      </w:r>
      <w:r>
        <w:t xml:space="preserve"> has a big grass area where delegations are encouraged to bring tents to sleep in. There is space inside if there is rain.</w:t>
      </w:r>
    </w:p>
    <w:p w14:paraId="6AFE1CA2" w14:textId="77777777" w:rsidR="00C1297F" w:rsidRDefault="00C1297F" w:rsidP="00C1297F">
      <w:pPr>
        <w:pStyle w:val="ListParagraph"/>
        <w:numPr>
          <w:ilvl w:val="0"/>
          <w:numId w:val="1"/>
        </w:numPr>
      </w:pPr>
      <w:r>
        <w:t>Are delegates allowed to share tents?</w:t>
      </w:r>
    </w:p>
    <w:p w14:paraId="319D51DD" w14:textId="77777777" w:rsidR="00C1297F" w:rsidRDefault="00C1297F" w:rsidP="00C1297F">
      <w:pPr>
        <w:pStyle w:val="ListParagraph"/>
        <w:numPr>
          <w:ilvl w:val="1"/>
          <w:numId w:val="1"/>
        </w:numPr>
      </w:pPr>
      <w:r>
        <w:t xml:space="preserve">Same gender delegates can share tents. Males are not allowed to be in Female tents and vise versa. </w:t>
      </w:r>
    </w:p>
    <w:p w14:paraId="7B5A4B0C" w14:textId="77777777" w:rsidR="00E808B5" w:rsidRDefault="00E808B5" w:rsidP="00E808B5">
      <w:pPr>
        <w:pStyle w:val="ListParagraph"/>
        <w:numPr>
          <w:ilvl w:val="0"/>
          <w:numId w:val="1"/>
        </w:numPr>
      </w:pPr>
      <w:r>
        <w:t>How much does it cost?</w:t>
      </w:r>
    </w:p>
    <w:p w14:paraId="51FDFB4D" w14:textId="77777777" w:rsidR="00E808B5" w:rsidRDefault="00E808B5" w:rsidP="00E808B5">
      <w:pPr>
        <w:pStyle w:val="ListParagraph"/>
        <w:numPr>
          <w:ilvl w:val="1"/>
          <w:numId w:val="1"/>
        </w:numPr>
      </w:pPr>
      <w:r>
        <w:t>Spring Conference is $130/person.</w:t>
      </w:r>
    </w:p>
    <w:p w14:paraId="179EA133" w14:textId="77777777" w:rsidR="00E808B5" w:rsidRDefault="00E808B5" w:rsidP="00E808B5">
      <w:pPr>
        <w:pStyle w:val="ListParagraph"/>
        <w:numPr>
          <w:ilvl w:val="0"/>
          <w:numId w:val="1"/>
        </w:numPr>
      </w:pPr>
      <w:r>
        <w:t>Who can come?</w:t>
      </w:r>
    </w:p>
    <w:p w14:paraId="3B9AEE68" w14:textId="46245A2C" w:rsidR="00E808B5" w:rsidRDefault="00E808B5" w:rsidP="00E808B5">
      <w:pPr>
        <w:pStyle w:val="ListParagraph"/>
        <w:numPr>
          <w:ilvl w:val="1"/>
          <w:numId w:val="1"/>
        </w:numPr>
      </w:pPr>
      <w:r>
        <w:t>The conference is open to 9</w:t>
      </w:r>
      <w:r w:rsidRPr="00E808B5">
        <w:rPr>
          <w:vertAlign w:val="superscript"/>
        </w:rPr>
        <w:t>th</w:t>
      </w:r>
      <w:r>
        <w:t xml:space="preserve"> to 12</w:t>
      </w:r>
      <w:r w:rsidRPr="00E808B5">
        <w:rPr>
          <w:vertAlign w:val="superscript"/>
        </w:rPr>
        <w:t>th</w:t>
      </w:r>
      <w:r>
        <w:t xml:space="preserve"> graders. However, any 12</w:t>
      </w:r>
      <w:r w:rsidRPr="00E808B5">
        <w:rPr>
          <w:vertAlign w:val="superscript"/>
        </w:rPr>
        <w:t>th</w:t>
      </w:r>
      <w:r>
        <w:t xml:space="preserve"> graders attendi</w:t>
      </w:r>
      <w:r w:rsidR="00D45A56">
        <w:t>ng needs to have attended the 66</w:t>
      </w:r>
      <w:r w:rsidRPr="00E808B5">
        <w:rPr>
          <w:vertAlign w:val="superscript"/>
        </w:rPr>
        <w:t>th</w:t>
      </w:r>
      <w:r>
        <w:t xml:space="preserve"> ML/C.</w:t>
      </w:r>
    </w:p>
    <w:p w14:paraId="41B8CD32" w14:textId="77777777" w:rsidR="00E808B5" w:rsidRDefault="00E808B5" w:rsidP="00E808B5">
      <w:pPr>
        <w:pStyle w:val="ListParagraph"/>
        <w:numPr>
          <w:ilvl w:val="0"/>
          <w:numId w:val="1"/>
        </w:numPr>
      </w:pPr>
      <w:r>
        <w:t>What sorts of things will be going on?</w:t>
      </w:r>
    </w:p>
    <w:p w14:paraId="69A4C097" w14:textId="77777777" w:rsidR="00E808B5" w:rsidRDefault="00E808B5" w:rsidP="00E808B5">
      <w:pPr>
        <w:pStyle w:val="ListParagraph"/>
        <w:numPr>
          <w:ilvl w:val="1"/>
          <w:numId w:val="1"/>
        </w:numPr>
      </w:pPr>
      <w:r>
        <w:t xml:space="preserve">During conference hours, delegates will be participating in the legislature or the NIC. Legislators will debate bills and Commissioners will be debating proposals. We will also elect officers to run both program areas. </w:t>
      </w:r>
    </w:p>
    <w:p w14:paraId="707D615B" w14:textId="77777777" w:rsidR="00E808B5" w:rsidRDefault="00E808B5" w:rsidP="00E808B5">
      <w:pPr>
        <w:pStyle w:val="ListParagraph"/>
        <w:numPr>
          <w:ilvl w:val="0"/>
          <w:numId w:val="1"/>
        </w:numPr>
      </w:pPr>
      <w:r>
        <w:t>Do we need to provide bills/proposals?</w:t>
      </w:r>
    </w:p>
    <w:p w14:paraId="150CCD9B" w14:textId="77777777" w:rsidR="00E808B5" w:rsidRDefault="00E808B5" w:rsidP="00E808B5">
      <w:pPr>
        <w:pStyle w:val="ListParagraph"/>
        <w:numPr>
          <w:ilvl w:val="1"/>
          <w:numId w:val="1"/>
        </w:numPr>
      </w:pPr>
      <w:r>
        <w:t>We strongly encourage delegations to provide their own bills/proposals (especially ones that didn’t make it to Sacramento), however, we have a few “house” bills/proposals we can provide to delegations that don’t have the time to create their own.</w:t>
      </w:r>
    </w:p>
    <w:p w14:paraId="27387C5E" w14:textId="77777777" w:rsidR="00E808B5" w:rsidRDefault="00E808B5" w:rsidP="00E808B5">
      <w:pPr>
        <w:pStyle w:val="ListParagraph"/>
        <w:numPr>
          <w:ilvl w:val="0"/>
          <w:numId w:val="1"/>
        </w:numPr>
      </w:pPr>
      <w:r>
        <w:t>What are the leadership positions for Spring Conference?</w:t>
      </w:r>
    </w:p>
    <w:p w14:paraId="3D07D972" w14:textId="77777777" w:rsidR="00E808B5" w:rsidRDefault="00E808B5" w:rsidP="00E808B5">
      <w:pPr>
        <w:pStyle w:val="ListParagraph"/>
        <w:numPr>
          <w:ilvl w:val="1"/>
          <w:numId w:val="1"/>
        </w:numPr>
      </w:pPr>
      <w:r>
        <w:t>Elected positions include Lt. Governor, Speaker of the Assembly and NIC PCs. Appointed leadership include Committee/Commission chairs and Chaplain.</w:t>
      </w:r>
    </w:p>
    <w:p w14:paraId="712DC633" w14:textId="77777777" w:rsidR="00E808B5" w:rsidRDefault="00E808B5" w:rsidP="00E808B5">
      <w:pPr>
        <w:pStyle w:val="ListParagraph"/>
        <w:numPr>
          <w:ilvl w:val="0"/>
          <w:numId w:val="1"/>
        </w:numPr>
      </w:pPr>
      <w:r>
        <w:t>It’s only for a weekend. Why should they bother to run/apply for leadership?</w:t>
      </w:r>
    </w:p>
    <w:p w14:paraId="04197FED" w14:textId="77777777" w:rsidR="00E808B5" w:rsidRDefault="00E808B5" w:rsidP="00E808B5">
      <w:pPr>
        <w:pStyle w:val="ListParagraph"/>
        <w:numPr>
          <w:ilvl w:val="1"/>
          <w:numId w:val="1"/>
        </w:numPr>
      </w:pPr>
      <w:r>
        <w:t xml:space="preserve">If you have delegates interested in running for office next year, this is a great opportunity for them to practice speaking in front of groups and to run smaller sessions. This is also a great opportunity to have delegates who would not normally apply for leadership throw their hats in and possibly get selected. </w:t>
      </w:r>
    </w:p>
    <w:p w14:paraId="7BA41F19" w14:textId="77777777" w:rsidR="00D45A56" w:rsidRDefault="00D45A56" w:rsidP="00D45A56"/>
    <w:p w14:paraId="191A857E" w14:textId="77777777" w:rsidR="00D45A56" w:rsidRDefault="00D45A56" w:rsidP="00D45A56"/>
    <w:p w14:paraId="297FEF8B" w14:textId="77777777" w:rsidR="00D45A56" w:rsidRDefault="00D45A56" w:rsidP="00D45A56"/>
    <w:p w14:paraId="614D6211" w14:textId="77777777" w:rsidR="00E808B5" w:rsidRDefault="00E808B5" w:rsidP="00E808B5">
      <w:pPr>
        <w:pStyle w:val="ListParagraph"/>
        <w:numPr>
          <w:ilvl w:val="0"/>
          <w:numId w:val="1"/>
        </w:numPr>
      </w:pPr>
      <w:r>
        <w:lastRenderedPageBreak/>
        <w:t>What sort of social activities will there be?</w:t>
      </w:r>
    </w:p>
    <w:p w14:paraId="70B7FE24" w14:textId="06E386BB" w:rsidR="00FE65B6" w:rsidRDefault="00E808B5" w:rsidP="00E808B5">
      <w:pPr>
        <w:pStyle w:val="ListParagraph"/>
        <w:numPr>
          <w:ilvl w:val="1"/>
          <w:numId w:val="1"/>
        </w:numPr>
      </w:pPr>
      <w:r>
        <w:t xml:space="preserve">The </w:t>
      </w:r>
      <w:r w:rsidR="00D45A56">
        <w:t>Rec Association</w:t>
      </w:r>
      <w:r>
        <w:t xml:space="preserve"> has a beautiful pool, complete with water slide, which we will be able to use for a few hours on Saturday. We will also h</w:t>
      </w:r>
      <w:r w:rsidR="00D45A56">
        <w:t xml:space="preserve">ave Karaoke on Friday night, </w:t>
      </w:r>
      <w:r>
        <w:t xml:space="preserve">a dance </w:t>
      </w:r>
      <w:r w:rsidR="00D45A56">
        <w:t xml:space="preserve">and a friendship service </w:t>
      </w:r>
      <w:r>
        <w:t xml:space="preserve">on Saturday night. </w:t>
      </w:r>
    </w:p>
    <w:p w14:paraId="5D9D8E5B" w14:textId="77777777" w:rsidR="00FE65B6" w:rsidRDefault="00FE65B6" w:rsidP="00FE65B6">
      <w:pPr>
        <w:pStyle w:val="ListParagraph"/>
        <w:numPr>
          <w:ilvl w:val="0"/>
          <w:numId w:val="1"/>
        </w:numPr>
      </w:pPr>
      <w:r>
        <w:t>Are meals included in the price?</w:t>
      </w:r>
    </w:p>
    <w:p w14:paraId="006B2CD4" w14:textId="77777777" w:rsidR="00FE65B6" w:rsidRDefault="00FE65B6" w:rsidP="00FE65B6">
      <w:pPr>
        <w:pStyle w:val="ListParagraph"/>
        <w:numPr>
          <w:ilvl w:val="1"/>
          <w:numId w:val="1"/>
        </w:numPr>
      </w:pPr>
      <w:r>
        <w:t>Yes. Meals included are breakfast, lunch and dinner on Saturday. Breakfast on Sunday.</w:t>
      </w:r>
    </w:p>
    <w:p w14:paraId="2AA3667B" w14:textId="77777777" w:rsidR="00FE65B6" w:rsidRDefault="00FE65B6" w:rsidP="00FE65B6">
      <w:pPr>
        <w:pStyle w:val="ListParagraph"/>
        <w:numPr>
          <w:ilvl w:val="0"/>
          <w:numId w:val="1"/>
        </w:numPr>
      </w:pPr>
      <w:r>
        <w:t>Why should we go to Spring Conference?</w:t>
      </w:r>
    </w:p>
    <w:p w14:paraId="599F4FA1" w14:textId="77777777" w:rsidR="00FE65B6" w:rsidRDefault="00E808B5" w:rsidP="00FE65B6">
      <w:pPr>
        <w:pStyle w:val="ListParagraph"/>
        <w:numPr>
          <w:ilvl w:val="1"/>
          <w:numId w:val="1"/>
        </w:numPr>
      </w:pPr>
      <w:r>
        <w:t xml:space="preserve"> </w:t>
      </w:r>
      <w:r w:rsidR="00FE65B6">
        <w:t xml:space="preserve">Delegations have a few different reasons for attending Spring Conference. </w:t>
      </w:r>
    </w:p>
    <w:p w14:paraId="4FBEBBC0" w14:textId="77777777" w:rsidR="00E808B5" w:rsidRDefault="00FE65B6" w:rsidP="00FE65B6">
      <w:pPr>
        <w:pStyle w:val="ListParagraph"/>
        <w:numPr>
          <w:ilvl w:val="2"/>
          <w:numId w:val="1"/>
        </w:numPr>
      </w:pPr>
      <w:r>
        <w:t>Some of them use it as an opportunity to give their younger delegates a chance to run/apply for leadership positions.</w:t>
      </w:r>
    </w:p>
    <w:p w14:paraId="63359841" w14:textId="77777777" w:rsidR="00FE65B6" w:rsidRDefault="00FE65B6" w:rsidP="00FE65B6">
      <w:pPr>
        <w:pStyle w:val="ListParagraph"/>
        <w:numPr>
          <w:ilvl w:val="2"/>
          <w:numId w:val="1"/>
        </w:numPr>
      </w:pPr>
      <w:r>
        <w:t>Some delegations use it as a tool to recruit people for the next year.</w:t>
      </w:r>
    </w:p>
    <w:p w14:paraId="1A1ED7D9" w14:textId="77777777" w:rsidR="00FE65B6" w:rsidRDefault="00FE65B6" w:rsidP="00FE65B6">
      <w:pPr>
        <w:pStyle w:val="ListParagraph"/>
        <w:numPr>
          <w:ilvl w:val="2"/>
          <w:numId w:val="1"/>
        </w:numPr>
      </w:pPr>
      <w:r>
        <w:t xml:space="preserve">Some come because they want to see their friends one last time. </w:t>
      </w:r>
    </w:p>
    <w:p w14:paraId="2C4B5854" w14:textId="77777777" w:rsidR="00C1297F" w:rsidRDefault="00FE65B6" w:rsidP="00C1297F">
      <w:pPr>
        <w:pStyle w:val="ListParagraph"/>
        <w:numPr>
          <w:ilvl w:val="1"/>
          <w:numId w:val="1"/>
        </w:numPr>
      </w:pPr>
      <w:r>
        <w:t xml:space="preserve">Basically, you should come to Spring Conference because it’s a great opportunity for younger delegates to develop solid skills and for the older ones to have one last chance to have fun with their friends doing a program that they really love. </w:t>
      </w:r>
    </w:p>
    <w:p w14:paraId="618866B4" w14:textId="77777777" w:rsidR="00FE65B6" w:rsidRDefault="00FE65B6" w:rsidP="00FE65B6">
      <w:pPr>
        <w:pStyle w:val="ListParagraph"/>
        <w:numPr>
          <w:ilvl w:val="0"/>
          <w:numId w:val="1"/>
        </w:numPr>
      </w:pPr>
      <w:r>
        <w:t>How do I register for Spring Conference?</w:t>
      </w:r>
    </w:p>
    <w:p w14:paraId="48D8FF93" w14:textId="6359FD02" w:rsidR="00FE65B6" w:rsidRDefault="00D45A56" w:rsidP="00FE65B6">
      <w:pPr>
        <w:pStyle w:val="ListParagraph"/>
        <w:numPr>
          <w:ilvl w:val="1"/>
          <w:numId w:val="1"/>
        </w:numPr>
      </w:pPr>
      <w:r>
        <w:t>Make sure you fill out the 2014</w:t>
      </w:r>
      <w:r w:rsidR="00FE65B6">
        <w:t xml:space="preserve"> Spring Conference Intent to Participat</w:t>
      </w:r>
      <w:r w:rsidR="00932CB0">
        <w:t xml:space="preserve">e form that can be found on the resources section of our website. </w:t>
      </w:r>
    </w:p>
    <w:p w14:paraId="47D191BA" w14:textId="77777777" w:rsidR="00932CB0" w:rsidRDefault="00932CB0" w:rsidP="00932CB0">
      <w:pPr>
        <w:pStyle w:val="ListParagraph"/>
        <w:numPr>
          <w:ilvl w:val="0"/>
          <w:numId w:val="1"/>
        </w:numPr>
      </w:pPr>
      <w:r>
        <w:t>Is there anything else I should know?</w:t>
      </w:r>
    </w:p>
    <w:p w14:paraId="4DD078EB" w14:textId="77777777" w:rsidR="00932CB0" w:rsidRDefault="00932CB0" w:rsidP="00932CB0">
      <w:pPr>
        <w:pStyle w:val="ListParagraph"/>
        <w:numPr>
          <w:ilvl w:val="1"/>
          <w:numId w:val="1"/>
        </w:numPr>
      </w:pPr>
      <w:r>
        <w:t xml:space="preserve">Spring Conference is in tents. </w:t>
      </w:r>
    </w:p>
    <w:p w14:paraId="51BB9BDF" w14:textId="77777777" w:rsidR="00932CB0" w:rsidRDefault="00932CB0" w:rsidP="00932CB0">
      <w:pPr>
        <w:pStyle w:val="ListParagraph"/>
        <w:numPr>
          <w:ilvl w:val="0"/>
          <w:numId w:val="1"/>
        </w:numPr>
      </w:pPr>
      <w:r>
        <w:t>Seriously? That’s how you’re ending this? With a lame pun?</w:t>
      </w:r>
    </w:p>
    <w:p w14:paraId="2557A550" w14:textId="1C1FA440" w:rsidR="00932CB0" w:rsidRDefault="00D45A56" w:rsidP="00932CB0">
      <w:pPr>
        <w:pStyle w:val="ListParagraph"/>
        <w:numPr>
          <w:ilvl w:val="1"/>
          <w:numId w:val="1"/>
        </w:numPr>
      </w:pPr>
      <w:r>
        <w:t>Nope. I’m ending with this</w:t>
      </w:r>
    </w:p>
    <w:p w14:paraId="2E6DA5BC" w14:textId="0D90FE1A" w:rsidR="00932CB0" w:rsidRDefault="00D45A56" w:rsidP="00932CB0">
      <w:pPr>
        <w:pStyle w:val="ListParagraph"/>
        <w:numPr>
          <w:ilvl w:val="0"/>
          <w:numId w:val="1"/>
        </w:numPr>
      </w:pPr>
      <w:r>
        <w:t>::</w:t>
      </w:r>
      <w:r w:rsidR="00932CB0">
        <w:t>sigh::</w:t>
      </w:r>
      <w:bookmarkStart w:id="0" w:name="_GoBack"/>
      <w:bookmarkEnd w:id="0"/>
    </w:p>
    <w:sectPr w:rsidR="00932CB0" w:rsidSect="007535B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237BE0"/>
    <w:multiLevelType w:val="hybridMultilevel"/>
    <w:tmpl w:val="1E784E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08B5"/>
    <w:rsid w:val="007535B2"/>
    <w:rsid w:val="00932CB0"/>
    <w:rsid w:val="009C3008"/>
    <w:rsid w:val="00C1297F"/>
    <w:rsid w:val="00D45A56"/>
    <w:rsid w:val="00E808B5"/>
    <w:rsid w:val="00FE65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1886E1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08B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08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502</Words>
  <Characters>2868</Characters>
  <Application>Microsoft Macintosh Word</Application>
  <DocSecurity>0</DocSecurity>
  <Lines>23</Lines>
  <Paragraphs>6</Paragraphs>
  <ScaleCrop>false</ScaleCrop>
  <Company>California YMCA Youth &amp; Government</Company>
  <LinksUpToDate>false</LinksUpToDate>
  <CharactersWithSpaces>3364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Causley</dc:creator>
  <cp:keywords/>
  <dc:description/>
  <cp:lastModifiedBy>Scott Causley</cp:lastModifiedBy>
  <cp:revision>2</cp:revision>
  <dcterms:created xsi:type="dcterms:W3CDTF">2014-02-28T19:56:00Z</dcterms:created>
  <dcterms:modified xsi:type="dcterms:W3CDTF">2014-02-28T19:56:00Z</dcterms:modified>
</cp:coreProperties>
</file>