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0E6" w:rsidRDefault="0094067F" w:rsidP="008056FE">
      <w:pPr>
        <w:ind w:left="-1418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9744" behindDoc="0" locked="0" layoutInCell="1" allowOverlap="1" wp14:anchorId="66E594D1" wp14:editId="108B0293">
            <wp:simplePos x="0" y="0"/>
            <wp:positionH relativeFrom="column">
              <wp:posOffset>-2825115</wp:posOffset>
            </wp:positionH>
            <wp:positionV relativeFrom="paragraph">
              <wp:posOffset>3945255</wp:posOffset>
            </wp:positionV>
            <wp:extent cx="655320" cy="655320"/>
            <wp:effectExtent l="0" t="0" r="0" b="0"/>
            <wp:wrapNone/>
            <wp:docPr id="17" name="Imagem 17" descr="C:\Users\rafael\Documents\UNB\6°Semestre (2014年1学期)\Design de Jogos\Opções de ação\atacarterminarata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fael\Documents\UNB\6°Semestre (2014年1学期)\Design de Jogos\Opções de ação\atacarterminarataca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2E624A14" wp14:editId="0BC0B5CA">
            <wp:simplePos x="0" y="0"/>
            <wp:positionH relativeFrom="column">
              <wp:posOffset>-2886075</wp:posOffset>
            </wp:positionH>
            <wp:positionV relativeFrom="paragraph">
              <wp:posOffset>3211830</wp:posOffset>
            </wp:positionV>
            <wp:extent cx="655320" cy="655320"/>
            <wp:effectExtent l="0" t="0" r="0" b="0"/>
            <wp:wrapNone/>
            <wp:docPr id="16" name="Imagem 16" descr="C:\Users\rafael\Documents\UNB\6°Semestre (2014年1学期)\Design de Jogos\Opções de ação\atacarterminarata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fael\Documents\UNB\6°Semestre (2014年1学期)\Design de Jogos\Opções de ação\atacarterminarataca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7B0AB5A9" wp14:editId="64E805D6">
            <wp:simplePos x="0" y="0"/>
            <wp:positionH relativeFrom="column">
              <wp:posOffset>-3997960</wp:posOffset>
            </wp:positionH>
            <wp:positionV relativeFrom="paragraph">
              <wp:posOffset>4531995</wp:posOffset>
            </wp:positionV>
            <wp:extent cx="724535" cy="724535"/>
            <wp:effectExtent l="0" t="0" r="0" b="0"/>
            <wp:wrapNone/>
            <wp:docPr id="15" name="Imagem 15" descr="C:\Users\rafael\Documents\UNB\6°Semestre (2014年1学期)\Design de Jogos\Opções de ação\atacartermin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fael\Documents\UNB\6°Semestre (2014年1学期)\Design de Jogos\Opções de ação\atacartermina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434BCE2" wp14:editId="663EF148">
            <wp:simplePos x="0" y="0"/>
            <wp:positionH relativeFrom="column">
              <wp:posOffset>-2977515</wp:posOffset>
            </wp:positionH>
            <wp:positionV relativeFrom="paragraph">
              <wp:posOffset>-544830</wp:posOffset>
            </wp:positionV>
            <wp:extent cx="689610" cy="689610"/>
            <wp:effectExtent l="0" t="0" r="0" b="0"/>
            <wp:wrapNone/>
            <wp:docPr id="7" name="Imagem 7" descr="C:\Users\rafael\Documents\UNB\6°Semestre (2014年1学期)\Design de Jogos\Opções de ação\andarpararand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fael\Documents\UNB\6°Semestre (2014年1学期)\Design de Jogos\Opções de ação\andarpararanda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7BB466D" wp14:editId="06899353">
            <wp:simplePos x="0" y="0"/>
            <wp:positionH relativeFrom="column">
              <wp:posOffset>-2943225</wp:posOffset>
            </wp:positionH>
            <wp:positionV relativeFrom="paragraph">
              <wp:posOffset>144240</wp:posOffset>
            </wp:positionV>
            <wp:extent cx="655320" cy="655320"/>
            <wp:effectExtent l="0" t="0" r="0" b="0"/>
            <wp:wrapNone/>
            <wp:docPr id="8" name="Imagem 8" descr="C:\Users\rafael\Documents\UNB\6°Semestre (2014年1学期)\Design de Jogos\Opções de ação\andarpararpa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fael\Documents\UNB\6°Semestre (2014年1学期)\Design de Jogos\Opções de ação\andarpararpara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CD5A409" wp14:editId="6B02C9F4">
            <wp:simplePos x="0" y="0"/>
            <wp:positionH relativeFrom="column">
              <wp:posOffset>-2718435</wp:posOffset>
            </wp:positionH>
            <wp:positionV relativeFrom="paragraph">
              <wp:posOffset>1714500</wp:posOffset>
            </wp:positionV>
            <wp:extent cx="655320" cy="655320"/>
            <wp:effectExtent l="0" t="0" r="0" b="0"/>
            <wp:wrapNone/>
            <wp:docPr id="14" name="Imagem 14" descr="C:\Users\rafael\Documents\UNB\6°Semestre (2014年1学期)\Design de Jogos\Opções de ação\atacarterminarata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fael\Documents\UNB\6°Semestre (2014年1学期)\Design de Jogos\Opções de ação\atacarterminarataca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D526560" wp14:editId="4D07D4C3">
            <wp:simplePos x="0" y="0"/>
            <wp:positionH relativeFrom="column">
              <wp:posOffset>-2719238</wp:posOffset>
            </wp:positionH>
            <wp:positionV relativeFrom="paragraph">
              <wp:posOffset>1119469</wp:posOffset>
            </wp:positionV>
            <wp:extent cx="655320" cy="655320"/>
            <wp:effectExtent l="0" t="0" r="0" b="0"/>
            <wp:wrapNone/>
            <wp:docPr id="13" name="Imagem 13" descr="C:\Users\rafael\Documents\UNB\6°Semestre (2014年1学期)\Design de Jogos\Opções de ação\atacarterminarata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fael\Documents\UNB\6°Semestre (2014年1学期)\Design de Jogos\Opções de ação\atacarterminarataca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E9B6701" wp14:editId="2ACB90E5">
            <wp:simplePos x="0" y="0"/>
            <wp:positionH relativeFrom="column">
              <wp:posOffset>-3900397</wp:posOffset>
            </wp:positionH>
            <wp:positionV relativeFrom="paragraph">
              <wp:posOffset>2059497</wp:posOffset>
            </wp:positionV>
            <wp:extent cx="724619" cy="724619"/>
            <wp:effectExtent l="0" t="0" r="0" b="0"/>
            <wp:wrapNone/>
            <wp:docPr id="12" name="Imagem 12" descr="C:\Users\rafael\Documents\UNB\6°Semestre (2014年1学期)\Design de Jogos\Opções de ação\atacartermin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fael\Documents\UNB\6°Semestre (2014年1学期)\Design de Jogos\Opções de ação\atacartermina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0C28530" wp14:editId="417C2834">
            <wp:simplePos x="0" y="0"/>
            <wp:positionH relativeFrom="column">
              <wp:posOffset>-963606</wp:posOffset>
            </wp:positionH>
            <wp:positionV relativeFrom="paragraph">
              <wp:posOffset>2787686</wp:posOffset>
            </wp:positionV>
            <wp:extent cx="854015" cy="854015"/>
            <wp:effectExtent l="0" t="0" r="3810" b="3810"/>
            <wp:wrapNone/>
            <wp:docPr id="11" name="Imagem 11" descr="C:\Users\rafael\Documents\UNB\6°Semestre (2014年1学期)\Design de Jogos\Opções de ação\termin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fael\Documents\UNB\6°Semestre (2014年1学期)\Design de Jogos\Opções de ação\termina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15" cy="85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31F1B59" wp14:editId="6B68FD12">
            <wp:simplePos x="0" y="0"/>
            <wp:positionH relativeFrom="column">
              <wp:posOffset>-711020</wp:posOffset>
            </wp:positionH>
            <wp:positionV relativeFrom="paragraph">
              <wp:posOffset>496354</wp:posOffset>
            </wp:positionV>
            <wp:extent cx="854015" cy="854015"/>
            <wp:effectExtent l="0" t="0" r="3810" b="3810"/>
            <wp:wrapNone/>
            <wp:docPr id="10" name="Imagem 10" descr="C:\Users\rafael\Documents\UNB\6°Semestre (2014年1学期)\Design de Jogos\Opções de ação\termin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fael\Documents\UNB\6°Semestre (2014年1学期)\Design de Jogos\Opções de ação\termina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15" cy="85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5C19047" wp14:editId="5DC8CDA1">
            <wp:simplePos x="0" y="0"/>
            <wp:positionH relativeFrom="column">
              <wp:posOffset>-1044851</wp:posOffset>
            </wp:positionH>
            <wp:positionV relativeFrom="paragraph">
              <wp:posOffset>-993548</wp:posOffset>
            </wp:positionV>
            <wp:extent cx="854015" cy="854015"/>
            <wp:effectExtent l="0" t="0" r="3810" b="3810"/>
            <wp:wrapNone/>
            <wp:docPr id="9" name="Imagem 9" descr="C:\Users\rafael\Documents\UNB\6°Semestre (2014年1学期)\Design de Jogos\Opções de ação\termin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fael\Documents\UNB\6°Semestre (2014年1学期)\Design de Jogos\Opções de ação\termina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15" cy="85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6FE">
        <w:rPr>
          <w:noProof/>
        </w:rPr>
        <w:drawing>
          <wp:anchor distT="0" distB="0" distL="114300" distR="114300" simplePos="0" relativeHeight="251663360" behindDoc="0" locked="0" layoutInCell="1" allowOverlap="1" wp14:anchorId="749AA6A7" wp14:editId="6BF8558B">
            <wp:simplePos x="0" y="0"/>
            <wp:positionH relativeFrom="column">
              <wp:posOffset>-3901057</wp:posOffset>
            </wp:positionH>
            <wp:positionV relativeFrom="paragraph">
              <wp:posOffset>-994050</wp:posOffset>
            </wp:positionV>
            <wp:extent cx="802005" cy="802005"/>
            <wp:effectExtent l="0" t="0" r="0" b="0"/>
            <wp:wrapNone/>
            <wp:docPr id="6" name="Imagem 6" descr="C:\Users\rafael\Documents\UNB\6°Semestre (2014年1学期)\Design de Jogos\Opções de ação\andaroupa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fael\Documents\UNB\6°Semestre (2014年1学期)\Design de Jogos\Opções de ação\andaroupara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6FE">
        <w:rPr>
          <w:noProof/>
        </w:rPr>
        <w:drawing>
          <wp:anchor distT="0" distB="0" distL="114300" distR="114300" simplePos="0" relativeHeight="251662336" behindDoc="0" locked="0" layoutInCell="1" allowOverlap="1" wp14:anchorId="30F69F85" wp14:editId="00528C0F">
            <wp:simplePos x="0" y="0"/>
            <wp:positionH relativeFrom="column">
              <wp:posOffset>-6410589</wp:posOffset>
            </wp:positionH>
            <wp:positionV relativeFrom="paragraph">
              <wp:posOffset>-501075</wp:posOffset>
            </wp:positionV>
            <wp:extent cx="871268" cy="871266"/>
            <wp:effectExtent l="0" t="0" r="5080" b="5080"/>
            <wp:wrapNone/>
            <wp:docPr id="5" name="Imagem 5" descr="C:\Users\rafael\Documents\UNB\6°Semestre (2014年1学期)\Design de Jogos\Opções de ação\quadrodeacoesata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fael\Documents\UNB\6°Semestre (2014年1学期)\Design de Jogos\Opções de ação\quadrodeacoesataqu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68" cy="87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6FE">
        <w:rPr>
          <w:noProof/>
        </w:rPr>
        <w:drawing>
          <wp:anchor distT="0" distB="0" distL="114300" distR="114300" simplePos="0" relativeHeight="251661312" behindDoc="0" locked="0" layoutInCell="1" allowOverlap="1" wp14:anchorId="79D3CDA6" wp14:editId="4D854DF8">
            <wp:simplePos x="0" y="0"/>
            <wp:positionH relativeFrom="column">
              <wp:posOffset>-5926885</wp:posOffset>
            </wp:positionH>
            <wp:positionV relativeFrom="paragraph">
              <wp:posOffset>2154555</wp:posOffset>
            </wp:positionV>
            <wp:extent cx="888521" cy="888521"/>
            <wp:effectExtent l="0" t="0" r="6985" b="6985"/>
            <wp:wrapNone/>
            <wp:docPr id="4" name="Imagem 4" descr="C:\Users\rafael\Documents\UNB\6°Semestre (2014年1学期)\Design de Jogos\Opções de ação\quadrodeacoesficarpa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fael\Documents\UNB\6°Semestre (2014年1学期)\Design de Jogos\Opções de ação\quadrodeacoesficarparad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521" cy="88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6FE">
        <w:rPr>
          <w:noProof/>
        </w:rPr>
        <w:drawing>
          <wp:anchor distT="0" distB="0" distL="114300" distR="114300" simplePos="0" relativeHeight="251660288" behindDoc="0" locked="0" layoutInCell="1" allowOverlap="1" wp14:anchorId="0E0D0447" wp14:editId="2469E1D3">
            <wp:simplePos x="0" y="0"/>
            <wp:positionH relativeFrom="column">
              <wp:posOffset>-5858282</wp:posOffset>
            </wp:positionH>
            <wp:positionV relativeFrom="paragraph">
              <wp:posOffset>713572</wp:posOffset>
            </wp:positionV>
            <wp:extent cx="819509" cy="819509"/>
            <wp:effectExtent l="0" t="0" r="0" b="0"/>
            <wp:wrapNone/>
            <wp:docPr id="3" name="Imagem 3" descr="C:\Users\rafael\Documents\UNB\6°Semestre (2014年1学期)\Design de Jogos\Opções de ação\quadrodeacoesand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fael\Documents\UNB\6°Semestre (2014年1学期)\Design de Jogos\Opções de ação\quadrodeacoesandar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509" cy="81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6FE">
        <w:rPr>
          <w:noProof/>
        </w:rPr>
        <w:drawing>
          <wp:anchor distT="0" distB="0" distL="114300" distR="114300" simplePos="0" relativeHeight="251659264" behindDoc="0" locked="0" layoutInCell="1" allowOverlap="1" wp14:anchorId="0D0920D1" wp14:editId="323C9824">
            <wp:simplePos x="0" y="0"/>
            <wp:positionH relativeFrom="column">
              <wp:posOffset>-8834707</wp:posOffset>
            </wp:positionH>
            <wp:positionV relativeFrom="paragraph">
              <wp:posOffset>1982027</wp:posOffset>
            </wp:positionV>
            <wp:extent cx="1293962" cy="1293962"/>
            <wp:effectExtent l="0" t="0" r="1905" b="1905"/>
            <wp:wrapNone/>
            <wp:docPr id="2" name="Imagem 2" descr="C:\Users\rafael\Documents\UNB\6°Semestre (2014年1学期)\Design de Jogos\Opções de ação\quadrodeacoes3opco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fael\Documents\UNB\6°Semestre (2014年1学期)\Design de Jogos\Opções de ação\quadrodeacoes3opcoe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962" cy="129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6FE">
        <w:rPr>
          <w:noProof/>
        </w:rPr>
        <w:drawing>
          <wp:anchor distT="0" distB="0" distL="114300" distR="114300" simplePos="0" relativeHeight="251658240" behindDoc="1" locked="0" layoutInCell="1" allowOverlap="1" wp14:anchorId="59A568FB" wp14:editId="39B93F19">
            <wp:simplePos x="0" y="0"/>
            <wp:positionH relativeFrom="column">
              <wp:posOffset>-9714434</wp:posOffset>
            </wp:positionH>
            <wp:positionV relativeFrom="paragraph">
              <wp:posOffset>-148219</wp:posOffset>
            </wp:positionV>
            <wp:extent cx="10695745" cy="4899804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5745" cy="4899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F40E6" w:rsidSect="008056FE">
      <w:pgSz w:w="16838" w:h="11906" w:orient="landscape"/>
      <w:pgMar w:top="1701" w:right="1417" w:bottom="1701" w:left="1417" w:header="708" w:footer="708" w:gutter="0"/>
      <w:cols w:space="708"/>
      <w:textDirection w:val="tbRl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6FE"/>
    <w:rsid w:val="008056FE"/>
    <w:rsid w:val="0094067F"/>
    <w:rsid w:val="009F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05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56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05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56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1</cp:revision>
  <dcterms:created xsi:type="dcterms:W3CDTF">2014-06-29T02:28:00Z</dcterms:created>
  <dcterms:modified xsi:type="dcterms:W3CDTF">2014-06-29T02:44:00Z</dcterms:modified>
</cp:coreProperties>
</file>