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445C" w:rsidRDefault="0023445C">
      <w:r>
        <w:t>It’s been quite some time</w:t>
      </w:r>
      <w:r>
        <w:br/>
        <w:t>Since our last conversation</w:t>
      </w:r>
    </w:p>
    <w:p w:rsidR="00FC0BF3" w:rsidRDefault="0023445C">
      <w:r>
        <w:t>I hope you are well.</w:t>
      </w:r>
      <w:bookmarkStart w:id="0" w:name="_GoBack"/>
      <w:bookmarkEnd w:id="0"/>
      <w:r>
        <w:t xml:space="preserve"> </w:t>
      </w:r>
    </w:p>
    <w:sectPr w:rsidR="00FC0B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45C"/>
    <w:rsid w:val="0019245A"/>
    <w:rsid w:val="0023445C"/>
    <w:rsid w:val="003E0A5E"/>
    <w:rsid w:val="00D50CFE"/>
    <w:rsid w:val="00EF3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564917"/>
  <w15:chartTrackingRefBased/>
  <w15:docId w15:val="{F47D2D4B-9724-4526-9824-FF6BE28A8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E0A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3E0A5E"/>
    <w:rPr>
      <w:b/>
      <w:bCs/>
    </w:rPr>
  </w:style>
  <w:style w:type="character" w:styleId="Emphasis">
    <w:name w:val="Emphasis"/>
    <w:basedOn w:val="DefaultParagraphFont"/>
    <w:uiPriority w:val="20"/>
    <w:qFormat/>
    <w:rsid w:val="003E0A5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</dc:creator>
  <cp:keywords/>
  <dc:description/>
  <cp:lastModifiedBy>Brian</cp:lastModifiedBy>
  <cp:revision>1</cp:revision>
  <dcterms:created xsi:type="dcterms:W3CDTF">2019-01-18T05:02:00Z</dcterms:created>
  <dcterms:modified xsi:type="dcterms:W3CDTF">2019-01-18T05:03:00Z</dcterms:modified>
</cp:coreProperties>
</file>