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45B42" w14:textId="09378396" w:rsidR="00031A5A" w:rsidRDefault="00856EC2">
      <w:r>
        <w:rPr>
          <w:noProof/>
        </w:rPr>
        <w:drawing>
          <wp:inline distT="0" distB="0" distL="0" distR="0" wp14:anchorId="6E1DB97B" wp14:editId="70D8EA20">
            <wp:extent cx="1554480" cy="16916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13" t="34279" r="43788" b="12130"/>
                    <a:stretch/>
                  </pic:blipFill>
                  <pic:spPr bwMode="auto">
                    <a:xfrm>
                      <a:off x="0" y="0"/>
                      <a:ext cx="155448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ED5BF" wp14:editId="1FA19C28">
            <wp:extent cx="1889760" cy="16818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671" t="38141" r="28173" b="18889"/>
                    <a:stretch/>
                  </pic:blipFill>
                  <pic:spPr bwMode="auto">
                    <a:xfrm>
                      <a:off x="0" y="0"/>
                      <a:ext cx="1900464" cy="169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D58AA" wp14:editId="5286257F">
            <wp:extent cx="1600200" cy="16979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791" t="37900" r="16768" b="15993"/>
                    <a:stretch/>
                  </pic:blipFill>
                  <pic:spPr bwMode="auto">
                    <a:xfrm>
                      <a:off x="0" y="0"/>
                      <a:ext cx="1606498" cy="170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FBEE6" wp14:editId="2043530F">
            <wp:extent cx="1501140" cy="1577340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111" t="30658" r="4141" b="19373"/>
                    <a:stretch/>
                  </pic:blipFill>
                  <pic:spPr bwMode="auto">
                    <a:xfrm>
                      <a:off x="0" y="0"/>
                      <a:ext cx="150114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1A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EC2"/>
    <w:rsid w:val="00031A5A"/>
    <w:rsid w:val="00387ED4"/>
    <w:rsid w:val="00677D7D"/>
    <w:rsid w:val="0085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78F20"/>
  <w15:chartTrackingRefBased/>
  <w15:docId w15:val="{F93D18BC-0AE9-4A31-AEC6-CA60FA89A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Fabian Carrero Picon</dc:creator>
  <cp:keywords/>
  <dc:description/>
  <cp:lastModifiedBy>Christian Fabian Carrero Picon</cp:lastModifiedBy>
  <cp:revision>1</cp:revision>
  <dcterms:created xsi:type="dcterms:W3CDTF">2021-10-18T18:59:00Z</dcterms:created>
  <dcterms:modified xsi:type="dcterms:W3CDTF">2021-10-18T19:02:00Z</dcterms:modified>
</cp:coreProperties>
</file>