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numPr>
          <w:ilvl w:val="0"/>
          <w:numId w:val="0"/>
        </w:numPr>
      </w:pPr>
      <w:r>
        <w:t>项目一：apache+tomcat+apache</w:t>
      </w:r>
    </w:p>
    <w:p>
      <w:pPr>
        <w:numPr>
          <w:ilvl w:val="0"/>
          <w:numId w:val="0"/>
        </w:numPr>
      </w:pPr>
      <w:r>
        <w:t>一：</w:t>
      </w:r>
    </w:p>
    <w:p>
      <w:pPr>
        <w:numPr>
          <w:ilvl w:val="0"/>
          <w:numId w:val="1"/>
        </w:numPr>
      </w:pPr>
      <w:r>
        <w:t xml:space="preserve"> 官网下载jdk和tomcat安装包，解压安装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952365" cy="55245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236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t>解压到对应目录</w:t>
      </w:r>
    </w:p>
    <w:p>
      <w:pPr>
        <w:numPr>
          <w:ilvl w:val="0"/>
          <w:numId w:val="1"/>
        </w:numPr>
      </w:pPr>
      <w:r>
        <w:t>配置环境变量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390265" cy="1905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026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JAVA_HOME=/usr/java/jdk1.8.0_191/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PATH=$JAVA_HOME/bin:$PATH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CLASSPATH=$JAVA_HOME/jre/lib/ext:$JAVA_HOME/lib/tools.jar</w:t>
      </w:r>
    </w:p>
    <w:p>
      <w:pPr>
        <w:numPr>
          <w:ilvl w:val="0"/>
          <w:numId w:val="0"/>
        </w:numPr>
      </w:pPr>
      <w:r>
        <w:rPr>
          <w:rFonts w:hint="default"/>
        </w:rPr>
        <w:t>export PATH JAVA_HOME CLASSPATH</w:t>
      </w:r>
    </w:p>
    <w:p>
      <w:pPr>
        <w:numPr>
          <w:ilvl w:val="0"/>
          <w:numId w:val="0"/>
        </w:numPr>
      </w:pPr>
      <w:r>
        <w:t>刷新</w:t>
      </w:r>
      <w:bookmarkStart w:id="0" w:name="_GoBack"/>
      <w:bookmarkEnd w:id="0"/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971290" cy="361950"/>
            <wp:effectExtent l="0" t="0" r="1016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129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</w:pPr>
      <w:r>
        <w:t>启动：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1062355"/>
            <wp:effectExtent l="0" t="0" r="381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62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135" cy="2545080"/>
            <wp:effectExtent l="0" t="0" r="571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45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t>修改配置文件，使得根目录是/var/www/www.fz.com和能够用www.fz.con:8080访问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770" cy="186055"/>
            <wp:effectExtent l="0" t="0" r="508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6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788035"/>
            <wp:effectExtent l="0" t="0" r="7620" b="1206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88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135" cy="3400425"/>
            <wp:effectExtent l="0" t="0" r="571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t>写tomcat启动，关闭，重启（清缓存）脚本</w:t>
      </w:r>
    </w:p>
    <w:p>
      <w:pPr>
        <w:numPr>
          <w:ilvl w:val="0"/>
          <w:numId w:val="0"/>
        </w:numPr>
      </w:pPr>
      <w:r>
        <w:t>Vim /tomcat.sh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tomcat_home=/usr/local/apache-tomcat-8.0.53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SHUTDOWN=$tomcat_home/bin/shutdown.sh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STARTTOMCAT=$tomcat_home/bin/startup.sh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case $1 in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start)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echo "启动$tomcat_home"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$STARTTOMCAT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;;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stop)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echo "关闭$tomcat_home"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$SHUTDOWN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#pidlist=`ps -ef |grep tomcat |grep -v "grep"|awk '{print $2}'` 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#kill -9 $pidlist 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#删除日志文件，如果你不先删除可以不要下面一行 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#rm $tomcat_home/logs/* -rf 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#删除tomcat的临时目录 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rm $tomcat_home/work/* -rf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;;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restart)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echo "关闭$tomcat_home"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$SHUTDOWN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#pidlist=`ps -ef |grep tomcat |grep -v "grep"|awk '{print $2}'` 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#kill -9 $pidlist www.fz.com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#删除日志文件，如果你不先删除可以不要下面一行 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#rm $tomcat_home/logs/* -rf 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#删除tomcat的临时目录 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rm $tomcat_home/work/* -rf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sleep 2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echo "启动$tomcat_home"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$STARTTOMCAT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#看启动日志 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#tail -f $tomcat_home/logs/catalina.out 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;;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Esac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该权限: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Cmod 777 /tomcat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设置软连接：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ln -s /tomcat.sh /etc/init.d/tomcat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Chmod 777 /etc/init.d/tomcat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安装连接工具：mysql-connector-java-5.1.47.tar.gz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解压到/usr/local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7325" cy="474345"/>
            <wp:effectExtent l="0" t="0" r="9525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74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把mysql-connector-java-5.1.47-bin.jar文件复制到tmocat/lib/下面就可以了:</w:t>
      </w:r>
    </w:p>
    <w:p>
      <w:pPr>
        <w:numPr>
          <w:ilvl w:val="0"/>
          <w:numId w:val="0"/>
        </w:numPr>
        <w:rPr>
          <w:rFonts w:hint="default"/>
        </w:rPr>
      </w:pPr>
      <w:r>
        <w:drawing>
          <wp:inline distT="0" distB="0" distL="114300" distR="114300">
            <wp:extent cx="5273675" cy="622300"/>
            <wp:effectExtent l="0" t="0" r="3175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2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</w:pPr>
      <w:r>
        <w:t>另一台服务器源码编译安装mysql</w:t>
      </w:r>
    </w:p>
    <w:p>
      <w:pPr>
        <w:numPr>
          <w:ilvl w:val="0"/>
          <w:numId w:val="0"/>
        </w:numPr>
      </w:pPr>
      <w:r>
        <w:t>１．</w:t>
      </w:r>
    </w:p>
    <w:p>
      <w:pPr>
        <w:numPr>
          <w:ilvl w:val="0"/>
          <w:numId w:val="0"/>
        </w:numPr>
      </w:pPr>
      <w:r>
        <w:t>安装目录：/usr/local/mysql5.6</w:t>
      </w:r>
    </w:p>
    <w:p>
      <w:pPr>
        <w:numPr>
          <w:ilvl w:val="0"/>
          <w:numId w:val="0"/>
        </w:numPr>
      </w:pPr>
      <w:r>
        <w:t>数据库目录：/data/mysql/data/</w:t>
      </w:r>
    </w:p>
    <w:p>
      <w:pPr>
        <w:numPr>
          <w:ilvl w:val="0"/>
          <w:numId w:val="0"/>
        </w:numPr>
      </w:pPr>
      <w:r>
        <w:t>安装包：</w:t>
      </w:r>
      <w:r>
        <w:fldChar w:fldCharType="begin"/>
      </w:r>
      <w:r>
        <w:instrText xml:space="preserve"> HYPERLINK "http://dev.mysql.com/get/Downloads/MySQL-5.6/mysql-5.6.23.tar.gz" </w:instrText>
      </w:r>
      <w:r>
        <w:fldChar w:fldCharType="separate"/>
      </w:r>
      <w:r>
        <w:rPr>
          <w:rStyle w:val="4"/>
        </w:rPr>
        <w:t>http://dev.mysql.com/get/Downloads/MySQL-5.6/mysql-5.6.23.tar.gz</w:t>
      </w:r>
      <w:r>
        <w:fldChar w:fldCharType="end"/>
      </w:r>
    </w:p>
    <w:p>
      <w:pPr>
        <w:numPr>
          <w:ilvl w:val="0"/>
          <w:numId w:val="0"/>
        </w:numPr>
      </w:pPr>
      <w:r>
        <w:t>建立用户：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[root@cfc01 ~]# useradd -s /sbin/nologin mysql</w:t>
      </w:r>
    </w:p>
    <w:p>
      <w:pPr>
        <w:numPr>
          <w:ilvl w:val="0"/>
          <w:numId w:val="0"/>
        </w:numPr>
      </w:pPr>
      <w:r>
        <w:t>２．</w:t>
      </w:r>
    </w:p>
    <w:p>
      <w:pPr>
        <w:numPr>
          <w:ilvl w:val="0"/>
          <w:numId w:val="0"/>
        </w:numPr>
        <w:rPr>
          <w:rFonts w:hint="default"/>
        </w:rPr>
      </w:pPr>
      <w:r>
        <w:t>建立所需要的目录：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[root@cfc01 ~]# mkdir -p /data/mysql/data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[root@cfc01 ~]# chown -R mysql:mysql /data/mysql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安装编译mysql所需要的文件或程序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[root@cfc01 ~]# yum install gcc gcc-c++ cmake ncurses-devel bison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３．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下载源码包：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wget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"http://dev.mysql.com/get/Downloads/MySQL-5.6/mysql-5.6.23.tar.gz"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http://dev.mysql.com/get/Downloads/MySQL-5.6/mysql-5.6.23.tar.gz</w:t>
      </w:r>
      <w:r>
        <w:rPr>
          <w:rFonts w:hint="default"/>
        </w:rPr>
        <w:fldChar w:fldCharType="end"/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４．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解压到根目录：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[root@cfc01 ~]# tar -zxvf mysql-5.6.23.tar.gz -C /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切换目录cd /mysql-5.6.23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输入回车：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cmake -DMYSQL_USER=mysql -DCMAKE_INSTALL_PREFIX=/usr/local/mysql5.6 -DINSTALL_DATADIR=/data/mysql/data -DMYSQL_UNIX_ADDR=/tmp/mysqld.sock -DDEFAULT_CHARSET=utf8  -DDEFAULT_COLLATION=utf8_general_ci -DEXTRA_CHARSETS=all -DWITH_EMBEDDED_SERVER=1 -DENABLED_LOCAL_INFILE=1 -DWITH_MYISAM_STORAGE_ENGINE=1 -DWITH_INNOBASE_STORAGE_ENGINE=1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没有问题，继续下一步编译：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[root@cfc01 mysql-5.6.23]# make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【１００％】编译完成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最后安装：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[root@cfc01 mysql-5.6.23]# make install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５．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设置系统环境变量：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# echo "export PATH=/usr/local/mysql5.6/bin/:$PATH" &gt;&gt; /etc/profile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刷新一下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# source /etc/profile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初始化数据库：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/usr/local/mysql5.6/scripts/mysql_install_db --user=mysql --defaults-file=/etc/my.cnf --basedir=/usr/local/mysql5.6 --datadir=/data/mysql/data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好像报错了，没有安装perl-Module-Install.noarch：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yum install -y perl-Module-Install.noarch</w:t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最后改配置文件：/etc/my.cnf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配置启动脚本：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24"/>
          <w:szCs w:val="24"/>
          <w:lang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# cp /usr/local/mysql/support-files/mysql.server /etc/init.d/mysql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编译安装完成.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６．建用户和数据库表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Mysql root登入</w:t>
      </w:r>
    </w:p>
    <w:p>
      <w:pPr>
        <w:numPr>
          <w:ilvl w:val="0"/>
          <w:numId w:val="0"/>
        </w:numPr>
      </w:pPr>
      <w:r>
        <w:t>先建表：mall数据库，car表</w:t>
      </w:r>
      <w:r>
        <w:drawing>
          <wp:inline distT="0" distB="0" distL="114300" distR="114300">
            <wp:extent cx="1276350" cy="704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372735" cy="1174115"/>
            <wp:effectExtent l="0" t="0" r="18415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72735" cy="1174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t>插入数据：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961890" cy="314325"/>
            <wp:effectExtent l="0" t="0" r="1016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6189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085465" cy="1333500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8546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t>７．建立用户赋予权限：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866640" cy="876300"/>
            <wp:effectExtent l="0" t="0" r="1016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6664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t>（遇到了新建用户无法访问数据库的问题，已解决）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８．连接数据库，使用户能够访问到价格页面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修改网页内容：/var/www/www.fz.com/sql.jsp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7960" cy="967740"/>
            <wp:effectExtent l="0" t="0" r="889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967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135" cy="1334770"/>
            <wp:effectExtent l="0" t="0" r="5715" b="177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34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t>###解决tomcat重启后网页打开极慢的问题：####################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Vim /usr/java/jdk1.8.0_191/jre/lib/security/java.security</w:t>
      </w:r>
    </w:p>
    <w:p>
      <w:pPr>
        <w:numPr>
          <w:ilvl w:val="0"/>
          <w:numId w:val="0"/>
        </w:numPr>
      </w:pPr>
      <w:r>
        <w:t>把random改成urandom</w:t>
      </w:r>
    </w:p>
    <w:p>
      <w:pPr>
        <w:numPr>
          <w:ilvl w:val="0"/>
          <w:numId w:val="0"/>
        </w:numPr>
        <w:rPr>
          <w:rFonts w:hint="default"/>
        </w:rPr>
      </w:pPr>
      <w:r>
        <w:drawing>
          <wp:inline distT="0" distB="0" distL="114300" distR="114300">
            <wp:extent cx="3876040" cy="581025"/>
            <wp:effectExtent l="0" t="0" r="1016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7604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重启tomcat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#######解决mysql无法远程登入的问题####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开放３３０６端口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135" cy="1567180"/>
            <wp:effectExtent l="0" t="0" r="5715" b="139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67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t>永久启动3306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293370"/>
            <wp:effectExtent l="0" t="0" r="7620" b="1143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3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rPr>
          <w:rFonts w:hint="default"/>
        </w:rPr>
        <w:t>三：</w:t>
      </w:r>
      <w:r>
        <w:t>搭建svn服务器</w:t>
      </w:r>
    </w:p>
    <w:p>
      <w:pPr>
        <w:numPr>
          <w:ilvl w:val="0"/>
          <w:numId w:val="3"/>
        </w:numPr>
      </w:pPr>
      <w:r>
        <w:t>安装：　yum install subversion</w:t>
      </w:r>
    </w:p>
    <w:p>
      <w:pPr>
        <w:numPr>
          <w:ilvl w:val="0"/>
          <w:numId w:val="0"/>
        </w:numPr>
      </w:pPr>
    </w:p>
    <w:p>
      <w:pPr>
        <w:numPr>
          <w:ilvl w:val="0"/>
          <w:numId w:val="3"/>
        </w:numPr>
      </w:pPr>
      <w:r>
        <w:t>创建存放代码的库目录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266440" cy="381000"/>
            <wp:effectExtent l="0" t="0" r="1016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6644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</w:pPr>
      <w:r>
        <w:t>启动服务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818890" cy="409575"/>
            <wp:effectExtent l="0" t="0" r="1016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1889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</w:pPr>
      <w:r>
        <w:t>创建代码库my_lib,会生成许多文件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552315" cy="1352550"/>
            <wp:effectExtent l="0" t="0" r="63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52315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t>有三个重要的配置文件，</w:t>
      </w:r>
    </w:p>
    <w:p>
      <w:pPr>
        <w:numPr>
          <w:ilvl w:val="0"/>
          <w:numId w:val="0"/>
        </w:numPr>
      </w:pPr>
      <w:r>
        <w:t>auth:账号管理，控制账号是否读写权限</w:t>
      </w:r>
    </w:p>
    <w:p>
      <w:pPr>
        <w:numPr>
          <w:ilvl w:val="0"/>
          <w:numId w:val="0"/>
        </w:numPr>
      </w:pPr>
      <w:r>
        <w:t>passwd:负责账号密码的用户名单管理</w:t>
      </w:r>
    </w:p>
    <w:p>
      <w:pPr>
        <w:numPr>
          <w:ilvl w:val="0"/>
          <w:numId w:val="0"/>
        </w:numPr>
      </w:pPr>
      <w:r>
        <w:t>svnserver.conf:svn服务器配置文件</w:t>
      </w:r>
    </w:p>
    <w:p>
      <w:pPr>
        <w:numPr>
          <w:ilvl w:val="0"/>
          <w:numId w:val="0"/>
        </w:numPr>
      </w:pPr>
    </w:p>
    <w:p>
      <w:pPr>
        <w:numPr>
          <w:ilvl w:val="0"/>
          <w:numId w:val="3"/>
        </w:numPr>
      </w:pPr>
      <w:r>
        <w:t>配置svnserve.conf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799840" cy="5028565"/>
            <wp:effectExtent l="0" t="0" r="10160" b="6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99840" cy="5028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923665" cy="1581150"/>
            <wp:effectExtent l="0" t="0" r="63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23665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</w:pPr>
      <w:r>
        <w:t>配置passwd文件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199765" cy="781050"/>
            <wp:effectExtent l="0" t="0" r="63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9976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t>添加用户名和密码</w:t>
      </w:r>
    </w:p>
    <w:p>
      <w:pPr>
        <w:numPr>
          <w:ilvl w:val="0"/>
          <w:numId w:val="3"/>
        </w:numPr>
      </w:pPr>
      <w:r>
        <w:t>配置authz文件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209290" cy="1962150"/>
            <wp:effectExtent l="0" t="0" r="1016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09290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t>[/]表示根目录，即：/var/svn</w:t>
      </w:r>
    </w:p>
    <w:p>
      <w:pPr>
        <w:numPr>
          <w:ilvl w:val="0"/>
          <w:numId w:val="0"/>
        </w:numPr>
      </w:pPr>
      <w:r>
        <w:t>Student = rw表示给用户读写权限</w:t>
      </w:r>
    </w:p>
    <w:p>
      <w:pPr>
        <w:numPr>
          <w:ilvl w:val="0"/>
          <w:numId w:val="0"/>
        </w:numPr>
      </w:pPr>
      <w:r>
        <w:t>关闭防火墙，并且永久关闭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675" cy="572770"/>
            <wp:effectExtent l="0" t="0" r="3175" b="1778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72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t>客户端：（/svn下键一个文件用于上传）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4310" cy="427355"/>
            <wp:effectExtent l="0" t="0" r="2540" b="1079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1656715"/>
            <wp:effectExtent l="0" t="0" r="3810" b="63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656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770" cy="1192530"/>
            <wp:effectExtent l="0" t="0" r="5080" b="762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92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t>服务器总各版本文件存储的位置：（都是处理过的文件，不是源文件）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533140" cy="714375"/>
            <wp:effectExtent l="0" t="0" r="1016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53314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t>四：安装jenkins（需要tomcat,所以也要安装tomcat）</w:t>
      </w:r>
    </w:p>
    <w:p>
      <w:pPr>
        <w:numPr>
          <w:ilvl w:val="0"/>
          <w:numId w:val="4"/>
        </w:numPr>
      </w:pPr>
      <w:r>
        <w:t>去光网下载.war包。直接放在webapps/下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770" cy="844550"/>
            <wp:effectExtent l="0" t="0" r="5080" b="1270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84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</w:pPr>
      <w:r>
        <w:t>浏览器打开：tomcat的ip:8080/jenkins</w:t>
      </w:r>
    </w:p>
    <w:p>
      <w:pPr>
        <w:numPr>
          <w:ilvl w:val="0"/>
          <w:numId w:val="5"/>
        </w:numPr>
      </w:pPr>
      <w:r>
        <w:t>按提示输入密码（在某个文件中），选择默认安装插件</w:t>
      </w:r>
    </w:p>
    <w:p>
      <w:pPr>
        <w:numPr>
          <w:ilvl w:val="0"/>
          <w:numId w:val="5"/>
        </w:numPr>
      </w:pPr>
      <w:r>
        <w:t>安装中文插件，ansible插件，svn插件，等需要的插件</w:t>
      </w:r>
    </w:p>
    <w:p>
      <w:pPr>
        <w:numPr>
          <w:ilvl w:val="0"/>
          <w:numId w:val="5"/>
        </w:numPr>
      </w:pPr>
      <w:r>
        <w:t>创建任务</w:t>
      </w:r>
    </w:p>
    <w:p>
      <w:pPr>
        <w:numPr>
          <w:ilvl w:val="0"/>
          <w:numId w:val="5"/>
        </w:numPr>
      </w:pPr>
      <w:r>
        <w:t>立即构建</w:t>
      </w:r>
    </w:p>
    <w:p>
      <w:pPr>
        <w:numPr>
          <w:ilvl w:val="0"/>
          <w:numId w:val="0"/>
        </w:numPr>
      </w:pPr>
      <w:r>
        <w:t>构建的时候报错无法读取pom.xml.....java.....java,可能是一下原因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066665" cy="390525"/>
            <wp:effectExtent l="0" t="0" r="635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06666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Cantarel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Liberation 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Cantarell">
    <w:panose1 w:val="02000503000000000000"/>
    <w:charset w:val="00"/>
    <w:family w:val="auto"/>
    <w:pitch w:val="default"/>
    <w:sig w:usb0="A000027F" w:usb1="4000A0EA" w:usb2="00000000" w:usb3="00000000" w:csb0="00000097" w:csb1="0000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a Sans">
    <w:altName w:val="Cantarel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42812504">
    <w:nsid w:val="5BF57358"/>
    <w:multiLevelType w:val="singleLevel"/>
    <w:tmpl w:val="5BF57358"/>
    <w:lvl w:ilvl="0" w:tentative="1">
      <w:start w:val="1"/>
      <w:numFmt w:val="decimal"/>
      <w:suff w:val="nothing"/>
      <w:lvlText w:val="%1."/>
      <w:lvlJc w:val="left"/>
    </w:lvl>
  </w:abstractNum>
  <w:abstractNum w:abstractNumId="1542444943">
    <w:nsid w:val="5BEFD78F"/>
    <w:multiLevelType w:val="singleLevel"/>
    <w:tmpl w:val="5BEFD78F"/>
    <w:lvl w:ilvl="0" w:tentative="1">
      <w:start w:val="2"/>
      <w:numFmt w:val="chineseCounting"/>
      <w:suff w:val="nothing"/>
      <w:lvlText w:val="%1．"/>
      <w:lvlJc w:val="left"/>
    </w:lvl>
  </w:abstractNum>
  <w:abstractNum w:abstractNumId="1542373289">
    <w:nsid w:val="5BEEBFA9"/>
    <w:multiLevelType w:val="singleLevel"/>
    <w:tmpl w:val="5BEEBFA9"/>
    <w:lvl w:ilvl="0" w:tentative="1">
      <w:start w:val="1"/>
      <w:numFmt w:val="decimal"/>
      <w:suff w:val="nothing"/>
      <w:lvlText w:val="%1."/>
      <w:lvlJc w:val="left"/>
    </w:lvl>
  </w:abstractNum>
  <w:abstractNum w:abstractNumId="1542812643">
    <w:nsid w:val="5BF573E3"/>
    <w:multiLevelType w:val="singleLevel"/>
    <w:tmpl w:val="5BF573E3"/>
    <w:lvl w:ilvl="0" w:tentative="1">
      <w:start w:val="3"/>
      <w:numFmt w:val="decimalFullWidth"/>
      <w:suff w:val="nothing"/>
      <w:lvlText w:val="%1．"/>
      <w:lvlJc w:val="left"/>
    </w:lvl>
  </w:abstractNum>
  <w:abstractNum w:abstractNumId="1542640582">
    <w:nsid w:val="5BF2D3C6"/>
    <w:multiLevelType w:val="singleLevel"/>
    <w:tmpl w:val="5BF2D3C6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542373289"/>
  </w:num>
  <w:num w:numId="2">
    <w:abstractNumId w:val="1542444943"/>
  </w:num>
  <w:num w:numId="3">
    <w:abstractNumId w:val="1542640582"/>
  </w:num>
  <w:num w:numId="4">
    <w:abstractNumId w:val="1542812504"/>
  </w:num>
  <w:num w:numId="5">
    <w:abstractNumId w:val="15428126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67CFE3"/>
    <w:rsid w:val="03D3C660"/>
    <w:rsid w:val="1F7E1353"/>
    <w:rsid w:val="2DEBED44"/>
    <w:rsid w:val="3F7E2A59"/>
    <w:rsid w:val="3FD726E1"/>
    <w:rsid w:val="4D3F1AD5"/>
    <w:rsid w:val="5FF771CD"/>
    <w:rsid w:val="662DE730"/>
    <w:rsid w:val="6D67CFE3"/>
    <w:rsid w:val="6E3E5EF6"/>
    <w:rsid w:val="727F0410"/>
    <w:rsid w:val="77BFDEBE"/>
    <w:rsid w:val="7E570BF8"/>
    <w:rsid w:val="7FFFC48B"/>
    <w:rsid w:val="BFF7EDAC"/>
    <w:rsid w:val="C2DBC81B"/>
    <w:rsid w:val="C999550E"/>
    <w:rsid w:val="D5F25BFB"/>
    <w:rsid w:val="DE7772BE"/>
    <w:rsid w:val="F2F703E9"/>
    <w:rsid w:val="F9E9A181"/>
    <w:rsid w:val="FBE5D1E9"/>
    <w:rsid w:val="FBFE1D87"/>
    <w:rsid w:val="FC3F4A1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0" Type="http://schemas.openxmlformats.org/officeDocument/2006/relationships/fontTable" Target="fontTable.xml"/><Relationship Id="rId4" Type="http://schemas.openxmlformats.org/officeDocument/2006/relationships/image" Target="media/image1.png"/><Relationship Id="rId39" Type="http://schemas.openxmlformats.org/officeDocument/2006/relationships/numbering" Target="numbering.xml"/><Relationship Id="rId38" Type="http://schemas.openxmlformats.org/officeDocument/2006/relationships/customXml" Target="../customXml/item1.xml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13739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2018-11-20T04:59:00Z</dcterms:created>
  <dc:creator>student</dc:creator>
  <cp:lastModifiedBy>student</cp:lastModifiedBy>
  <dcterms:modified xsi:type="dcterms:W3CDTF">2018-12-06T14:17:25Z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