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93DF3" w14:textId="77777777" w:rsidR="006337F6" w:rsidRDefault="00CE11FD">
      <w:pPr>
        <w:rPr>
          <w:sz w:val="28"/>
        </w:rPr>
      </w:pPr>
      <w:r>
        <w:t xml:space="preserve"> </w:t>
      </w:r>
      <w:r>
        <w:rPr>
          <w:sz w:val="28"/>
        </w:rPr>
        <w:t>Report Scratch:</w:t>
      </w:r>
    </w:p>
    <w:p w14:paraId="506A67B9" w14:textId="53CA21D5" w:rsidR="00CE11FD" w:rsidRDefault="00CE11FD" w:rsidP="00CE11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Features:</w:t>
      </w:r>
    </w:p>
    <w:p w14:paraId="0C80BD5A" w14:textId="58748ED3" w:rsidR="00CE11FD" w:rsidRDefault="00CE11FD" w:rsidP="00CE11FD">
      <w:pPr>
        <w:pStyle w:val="ListParagraph"/>
      </w:pPr>
      <w:proofErr w:type="spellStart"/>
      <w:r>
        <w:rPr>
          <w:sz w:val="24"/>
        </w:rPr>
        <w:t>Word_counters</w:t>
      </w:r>
      <w:proofErr w:type="spellEnd"/>
      <w:r>
        <w:rPr>
          <w:sz w:val="24"/>
        </w:rPr>
        <w:t xml:space="preserve">: </w:t>
      </w:r>
      <w:r w:rsidR="00F42A52">
        <w:t>Specifically, it counts how many times a gram appears in the headline, how many unique grams there are in the headline, and the ratio between the two.</w:t>
      </w:r>
    </w:p>
    <w:p w14:paraId="0A98287F" w14:textId="0A563C93" w:rsidR="00F42A52" w:rsidRDefault="00F42A52" w:rsidP="00CE11FD">
      <w:pPr>
        <w:pStyle w:val="ListParagraph"/>
        <w:rPr>
          <w:sz w:val="24"/>
        </w:rPr>
      </w:pPr>
    </w:p>
    <w:p w14:paraId="295E7BDE" w14:textId="49D0612B" w:rsidR="00F42A52" w:rsidRPr="00CE11FD" w:rsidRDefault="00F42A52" w:rsidP="00CE11FD">
      <w:pPr>
        <w:pStyle w:val="ListParagraph"/>
        <w:rPr>
          <w:sz w:val="24"/>
        </w:rPr>
      </w:pPr>
      <w:r>
        <w:rPr>
          <w:sz w:val="24"/>
        </w:rPr>
        <w:t>TF-IDF:</w:t>
      </w:r>
      <w:bookmarkStart w:id="0" w:name="_GoBack"/>
      <w:bookmarkEnd w:id="0"/>
    </w:p>
    <w:sectPr w:rsidR="00F42A52" w:rsidRPr="00CE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E1C7F"/>
    <w:multiLevelType w:val="hybridMultilevel"/>
    <w:tmpl w:val="F26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FD"/>
    <w:rsid w:val="00452F65"/>
    <w:rsid w:val="006337F6"/>
    <w:rsid w:val="00A008F9"/>
    <w:rsid w:val="00B45400"/>
    <w:rsid w:val="00CE11FD"/>
    <w:rsid w:val="00F4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E4EC"/>
  <w15:chartTrackingRefBased/>
  <w15:docId w15:val="{756BB6BF-DDBC-4388-8F74-73258DA6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Qin</dc:creator>
  <cp:keywords/>
  <dc:description/>
  <cp:lastModifiedBy>Ziyuan Qin</cp:lastModifiedBy>
  <cp:revision>2</cp:revision>
  <dcterms:created xsi:type="dcterms:W3CDTF">2018-05-12T03:55:00Z</dcterms:created>
  <dcterms:modified xsi:type="dcterms:W3CDTF">2018-05-12T04:04:00Z</dcterms:modified>
</cp:coreProperties>
</file>