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4D96" w14:textId="6199C634" w:rsidR="00447587" w:rsidRPr="002414A2" w:rsidRDefault="00B772F6">
      <w:pPr>
        <w:rPr>
          <w:b/>
        </w:rPr>
      </w:pPr>
      <w:r w:rsidRPr="002414A2">
        <w:rPr>
          <w:b/>
        </w:rPr>
        <w:t>HIVSeqinR</w:t>
      </w:r>
      <w:r w:rsidR="00F00946">
        <w:rPr>
          <w:b/>
        </w:rPr>
        <w:t xml:space="preserve"> </w:t>
      </w:r>
      <w:r w:rsidR="00771703" w:rsidRPr="002414A2">
        <w:rPr>
          <w:b/>
        </w:rPr>
        <w:t>Documentation</w:t>
      </w:r>
    </w:p>
    <w:p w14:paraId="57A1E518" w14:textId="007062BA" w:rsidR="00707D2C" w:rsidRDefault="00707D2C">
      <w:r>
        <w:t xml:space="preserve">Last update:  </w:t>
      </w:r>
      <w:r w:rsidR="000F3405">
        <w:t>May</w:t>
      </w:r>
      <w:r>
        <w:t xml:space="preserve"> </w:t>
      </w:r>
      <w:r w:rsidR="000F3405">
        <w:t>9</w:t>
      </w:r>
      <w:r>
        <w:t>, 201</w:t>
      </w:r>
      <w:r w:rsidR="000F3405">
        <w:t>9</w:t>
      </w:r>
    </w:p>
    <w:p w14:paraId="290E050E" w14:textId="19E4B325" w:rsidR="000F3405" w:rsidRDefault="000F3405"/>
    <w:p w14:paraId="6EB13C46" w14:textId="7E29C4E2" w:rsidR="000F3405" w:rsidRDefault="000F3405" w:rsidP="000F3405">
      <w:r>
        <w:t>###########################################</w:t>
      </w:r>
    </w:p>
    <w:p w14:paraId="14B866F1" w14:textId="46A6E9FB" w:rsidR="000F3405" w:rsidRDefault="000F3405" w:rsidP="000F3405">
      <w:r>
        <w:t>PLEASE READ BEFORE USE:</w:t>
      </w:r>
      <w:proofErr w:type="gramStart"/>
      <w:r>
        <w:t xml:space="preserve">   (</w:t>
      </w:r>
      <w:proofErr w:type="gramEnd"/>
      <w:r>
        <w:t>added May 9, 2019)</w:t>
      </w:r>
    </w:p>
    <w:p w14:paraId="0151E061" w14:textId="77777777" w:rsidR="000F3405" w:rsidRDefault="000F3405" w:rsidP="000F3405"/>
    <w:p w14:paraId="3D199EE3" w14:textId="77777777" w:rsidR="000F3405" w:rsidRDefault="000F3405" w:rsidP="000F3405">
      <w:r>
        <w:t>Dear users,</w:t>
      </w:r>
    </w:p>
    <w:p w14:paraId="1AF14668" w14:textId="77777777" w:rsidR="000F3405" w:rsidRDefault="000F3405" w:rsidP="000F3405"/>
    <w:p w14:paraId="3526BDDA" w14:textId="77777777" w:rsidR="000F3405" w:rsidRDefault="000F3405" w:rsidP="000F3405">
      <w:r>
        <w:t xml:space="preserve">1. This script is meant for analyzing linear HIV genomes WITH FLANKING PRIMER binding sites at 5' and 3' ends.  This script is made specifically for the analysis of post de novo derived consensus sequences that came from the MGH DNA core de novo assembly pipeline </w:t>
      </w:r>
      <w:proofErr w:type="spellStart"/>
      <w:r>
        <w:t>Ultracycler</w:t>
      </w:r>
      <w:proofErr w:type="spellEnd"/>
      <w:r>
        <w:t xml:space="preserve"> v1.0 (H Wang &amp; B Seed to be published).    </w:t>
      </w:r>
    </w:p>
    <w:p w14:paraId="2A4E2545" w14:textId="77777777" w:rsidR="000F3405" w:rsidRDefault="000F3405" w:rsidP="000F3405"/>
    <w:p w14:paraId="12F89013" w14:textId="77777777" w:rsidR="000F3405" w:rsidRDefault="000F3405" w:rsidP="000F3405">
      <w:r>
        <w:t>2. This pipeline will NOT take plasmid sequences that contain HIV genomes.  For this and other customized needs, please feel free to contact me at guinevere.q.lee@gmail.com.</w:t>
      </w:r>
    </w:p>
    <w:p w14:paraId="64BBF1BB" w14:textId="77777777" w:rsidR="000F3405" w:rsidRDefault="000F3405" w:rsidP="000F3405"/>
    <w:p w14:paraId="1935820E" w14:textId="77777777" w:rsidR="000F3405" w:rsidRDefault="000F3405" w:rsidP="000F3405">
      <w:r>
        <w:t>Best,</w:t>
      </w:r>
    </w:p>
    <w:p w14:paraId="21D56189" w14:textId="3AD61D7D" w:rsidR="000F3405" w:rsidRDefault="000F3405" w:rsidP="000F3405">
      <w:r>
        <w:t>Guin</w:t>
      </w:r>
    </w:p>
    <w:p w14:paraId="0C3F256E" w14:textId="77777777" w:rsidR="000F3405" w:rsidRDefault="000F3405" w:rsidP="000F3405">
      <w:r>
        <w:t>###########################################</w:t>
      </w:r>
    </w:p>
    <w:p w14:paraId="43361136" w14:textId="77777777" w:rsidR="000F3405" w:rsidRDefault="000F3405" w:rsidP="000F3405"/>
    <w:p w14:paraId="635FB832" w14:textId="410FC75D" w:rsidR="000F3405" w:rsidRDefault="000F3405" w:rsidP="000F3405">
      <w:pPr>
        <w:tabs>
          <w:tab w:val="left" w:pos="3570"/>
        </w:tabs>
      </w:pPr>
      <w:bookmarkStart w:id="0" w:name="_GoBack"/>
      <w:bookmarkEnd w:id="0"/>
      <w:r>
        <w:tab/>
      </w:r>
    </w:p>
    <w:p w14:paraId="2113366A" w14:textId="77777777" w:rsidR="00D615F8" w:rsidRDefault="00D615F8"/>
    <w:p w14:paraId="346301B3" w14:textId="010CD6F3" w:rsidR="00D615F8" w:rsidRDefault="00D615F8">
      <w:r>
        <w:t xml:space="preserve">Objective:  This pipeline takes a HIV full-genome </w:t>
      </w:r>
      <w:proofErr w:type="spellStart"/>
      <w:r>
        <w:t>fasta</w:t>
      </w:r>
      <w:proofErr w:type="spellEnd"/>
      <w:r>
        <w:t xml:space="preserve"> and process the genome for any defects.  It is optimized </w:t>
      </w:r>
      <w:r w:rsidR="00A5351B">
        <w:t>to process</w:t>
      </w:r>
      <w:r>
        <w:t xml:space="preserve"> </w:t>
      </w:r>
      <w:r w:rsidR="00A5351B">
        <w:t>HIV</w:t>
      </w:r>
      <w:r>
        <w:t xml:space="preserve"> sequences</w:t>
      </w:r>
      <w:r w:rsidR="00A5351B">
        <w:t xml:space="preserve"> that are produced</w:t>
      </w:r>
      <w:r>
        <w:t xml:space="preserve"> this way:</w:t>
      </w:r>
    </w:p>
    <w:p w14:paraId="260D3A9D" w14:textId="665EAC7E" w:rsidR="00D615F8" w:rsidRDefault="00D615F8" w:rsidP="00D615F8">
      <w:pPr>
        <w:pStyle w:val="ListParagraph"/>
        <w:numPr>
          <w:ilvl w:val="0"/>
          <w:numId w:val="1"/>
        </w:numPr>
      </w:pPr>
      <w:r>
        <w:t>Single-template, single-genome amplified from HIV DNA using primers that span 638-9632 (JCI 2017)</w:t>
      </w:r>
    </w:p>
    <w:p w14:paraId="0A5E938D" w14:textId="0DD4FBCB" w:rsidR="00D615F8" w:rsidRDefault="00D615F8" w:rsidP="00D615F8">
      <w:pPr>
        <w:pStyle w:val="ListParagraph"/>
        <w:numPr>
          <w:ilvl w:val="0"/>
          <w:numId w:val="1"/>
        </w:numPr>
      </w:pPr>
      <w:r>
        <w:t xml:space="preserve">Shearing-based adaptor-ligation-based </w:t>
      </w:r>
      <w:proofErr w:type="spellStart"/>
      <w:r>
        <w:t>MiSeq</w:t>
      </w:r>
      <w:proofErr w:type="spellEnd"/>
      <w:r>
        <w:t xml:space="preserve"> library prep technology when median read depths of about 1000-2000 reads per base position (MGH DNA core)</w:t>
      </w:r>
    </w:p>
    <w:p w14:paraId="1D0806D9" w14:textId="0F3799A6" w:rsidR="00A5351B" w:rsidRDefault="000A17C8" w:rsidP="00A5351B">
      <w:pPr>
        <w:pStyle w:val="ListParagraph"/>
        <w:numPr>
          <w:ilvl w:val="0"/>
          <w:numId w:val="1"/>
        </w:numPr>
      </w:pPr>
      <w:r>
        <w:t>Post d</w:t>
      </w:r>
      <w:r w:rsidR="00D615F8">
        <w:t xml:space="preserve">e novo assembled using </w:t>
      </w:r>
      <w:proofErr w:type="spellStart"/>
      <w:r w:rsidR="00D615F8">
        <w:t>UltraCycler</w:t>
      </w:r>
      <w:proofErr w:type="spellEnd"/>
      <w:r w:rsidR="00D615F8">
        <w:t xml:space="preserve"> v1.0 (MGH DNA core, H Wang and B Seed, unpublished) </w:t>
      </w:r>
    </w:p>
    <w:p w14:paraId="649EE485" w14:textId="630E354B" w:rsidR="00A5351B" w:rsidRDefault="00A5351B" w:rsidP="00A5351B">
      <w:pPr>
        <w:pStyle w:val="ListParagraph"/>
        <w:numPr>
          <w:ilvl w:val="0"/>
          <w:numId w:val="1"/>
        </w:numPr>
      </w:pPr>
      <w:r>
        <w:t xml:space="preserve">Pipeline input:  Raw </w:t>
      </w:r>
      <w:proofErr w:type="spellStart"/>
      <w:r>
        <w:t>fasta</w:t>
      </w:r>
      <w:proofErr w:type="spellEnd"/>
      <w:r>
        <w:t xml:space="preserve"> of the consensus sequences</w:t>
      </w:r>
      <w:r w:rsidR="000A17C8">
        <w:t>, can include multiple contigs per sample</w:t>
      </w:r>
    </w:p>
    <w:p w14:paraId="3EB19DA8" w14:textId="77777777" w:rsidR="00A5351B" w:rsidRDefault="00A5351B"/>
    <w:p w14:paraId="6E7A3668" w14:textId="7DD7B4BA" w:rsidR="00D615F8" w:rsidRDefault="000C07B2">
      <w:r>
        <w:t xml:space="preserve">First, from the input </w:t>
      </w:r>
      <w:proofErr w:type="spellStart"/>
      <w:r>
        <w:t>fasta</w:t>
      </w:r>
      <w:proofErr w:type="spellEnd"/>
      <w:r>
        <w:t>, the pipeline will g</w:t>
      </w:r>
      <w:r w:rsidR="00D615F8">
        <w:t>enerat</w:t>
      </w:r>
      <w:r>
        <w:t>e</w:t>
      </w:r>
      <w:r w:rsidR="00D615F8">
        <w:t xml:space="preserve"> of 3 files</w:t>
      </w:r>
    </w:p>
    <w:p w14:paraId="6398A001" w14:textId="6783CFF9" w:rsidR="00D615F8" w:rsidRDefault="001A6654" w:rsidP="004E7E0F">
      <w:pPr>
        <w:pStyle w:val="ListParagraph"/>
        <w:numPr>
          <w:ilvl w:val="0"/>
          <w:numId w:val="2"/>
        </w:numPr>
      </w:pPr>
      <w:r>
        <w:t xml:space="preserve">Raw </w:t>
      </w:r>
      <w:proofErr w:type="spellStart"/>
      <w:r>
        <w:t>fasta</w:t>
      </w:r>
      <w:proofErr w:type="spellEnd"/>
      <w:r>
        <w:t xml:space="preserve">:  </w:t>
      </w:r>
      <w:proofErr w:type="spellStart"/>
      <w:r>
        <w:t>Output_Concatenate</w:t>
      </w:r>
      <w:r w:rsidR="004E7E0F">
        <w:t>.fasta</w:t>
      </w:r>
      <w:proofErr w:type="spellEnd"/>
    </w:p>
    <w:p w14:paraId="4E782C95" w14:textId="785381F5" w:rsidR="004E7E0F" w:rsidRDefault="001A6654" w:rsidP="004E7E0F">
      <w:pPr>
        <w:pStyle w:val="ListParagraph"/>
        <w:numPr>
          <w:ilvl w:val="0"/>
          <w:numId w:val="2"/>
        </w:numPr>
      </w:pPr>
      <w:r>
        <w:t xml:space="preserve">Reverse complement of the raw </w:t>
      </w:r>
      <w:proofErr w:type="spellStart"/>
      <w:r w:rsidR="004E7E0F">
        <w:t>fasta</w:t>
      </w:r>
      <w:proofErr w:type="spellEnd"/>
      <w:r w:rsidR="004E7E0F">
        <w:t xml:space="preserve">:  </w:t>
      </w:r>
      <w:proofErr w:type="spellStart"/>
      <w:r>
        <w:t>Output_Concatenate_</w:t>
      </w:r>
      <w:proofErr w:type="gramStart"/>
      <w:r w:rsidR="004E7E0F">
        <w:t>RC.fasta</w:t>
      </w:r>
      <w:proofErr w:type="spellEnd"/>
      <w:proofErr w:type="gramEnd"/>
    </w:p>
    <w:p w14:paraId="09539C67" w14:textId="796365D2" w:rsidR="001A6654" w:rsidRDefault="001A6654" w:rsidP="004E7E0F">
      <w:pPr>
        <w:pStyle w:val="ListParagraph"/>
        <w:numPr>
          <w:ilvl w:val="0"/>
          <w:numId w:val="2"/>
        </w:numPr>
      </w:pPr>
      <w:r>
        <w:t xml:space="preserve">Blast mapping results of </w:t>
      </w:r>
      <w:proofErr w:type="spellStart"/>
      <w:r>
        <w:t>Output_Concatenate.fasta</w:t>
      </w:r>
      <w:proofErr w:type="spellEnd"/>
      <w:r>
        <w:t xml:space="preserve"> against HXB2 1-9719</w:t>
      </w:r>
    </w:p>
    <w:p w14:paraId="36AD7F9A" w14:textId="74068795" w:rsidR="001A6654" w:rsidRDefault="000C07B2" w:rsidP="001A6654">
      <w:pPr>
        <w:pStyle w:val="ListParagraph"/>
        <w:numPr>
          <w:ilvl w:val="1"/>
          <w:numId w:val="2"/>
        </w:numPr>
      </w:pPr>
      <w:r>
        <w:t xml:space="preserve">Developed with </w:t>
      </w:r>
      <w:r w:rsidR="001A6654">
        <w:t>blast+ version 2.5.0</w:t>
      </w:r>
    </w:p>
    <w:p w14:paraId="75462C69" w14:textId="6E4F085A" w:rsidR="001A6654" w:rsidRDefault="001A6654" w:rsidP="001A6654">
      <w:pPr>
        <w:pStyle w:val="ListParagraph"/>
        <w:numPr>
          <w:ilvl w:val="1"/>
          <w:numId w:val="2"/>
        </w:numPr>
      </w:pPr>
      <w:r>
        <w:t>custom library construction:  HXB2 1-9719</w:t>
      </w:r>
    </w:p>
    <w:p w14:paraId="179B8F5E" w14:textId="59C9645A" w:rsidR="00EF733C" w:rsidRDefault="001A6654" w:rsidP="00EF733C">
      <w:pPr>
        <w:pStyle w:val="ListParagraph"/>
        <w:numPr>
          <w:ilvl w:val="1"/>
          <w:numId w:val="2"/>
        </w:numPr>
      </w:pPr>
      <w:proofErr w:type="spellStart"/>
      <w:r w:rsidRPr="001A6654">
        <w:t>blastn</w:t>
      </w:r>
      <w:proofErr w:type="spellEnd"/>
      <w:r w:rsidRPr="001A6654">
        <w:t xml:space="preserve"> -query </w:t>
      </w:r>
      <w:proofErr w:type="spellStart"/>
      <w:r w:rsidRPr="001A6654">
        <w:t>Output_Concatenate.fasta</w:t>
      </w:r>
      <w:proofErr w:type="spellEnd"/>
      <w:r w:rsidRPr="001A6654">
        <w:t xml:space="preserve"> -</w:t>
      </w:r>
      <w:proofErr w:type="spellStart"/>
      <w:r w:rsidRPr="001A6654">
        <w:t>db</w:t>
      </w:r>
      <w:proofErr w:type="spellEnd"/>
      <w:r w:rsidRPr="001A6654">
        <w:t xml:space="preserve"> HXB2.fasta -</w:t>
      </w:r>
      <w:proofErr w:type="spellStart"/>
      <w:r w:rsidRPr="001A6654">
        <w:t>num_alignments</w:t>
      </w:r>
      <w:proofErr w:type="spellEnd"/>
      <w:r w:rsidRPr="001A6654">
        <w:t xml:space="preserve"> 1 -out Output_20171211HXB2MEGA_tabdelim.txt -</w:t>
      </w:r>
      <w:proofErr w:type="spellStart"/>
      <w:r w:rsidRPr="001A6654">
        <w:t>outfmt</w:t>
      </w:r>
      <w:proofErr w:type="spellEnd"/>
      <w:r w:rsidRPr="001A6654">
        <w:t xml:space="preserve"> "6 </w:t>
      </w:r>
      <w:proofErr w:type="spellStart"/>
      <w:r w:rsidRPr="001A6654">
        <w:t>qseqid</w:t>
      </w:r>
      <w:proofErr w:type="spellEnd"/>
      <w:r w:rsidRPr="001A6654">
        <w:t xml:space="preserve"> </w:t>
      </w:r>
      <w:proofErr w:type="spellStart"/>
      <w:r w:rsidRPr="001A6654">
        <w:t>qlen</w:t>
      </w:r>
      <w:proofErr w:type="spellEnd"/>
      <w:r w:rsidRPr="001A6654">
        <w:t xml:space="preserve"> </w:t>
      </w:r>
      <w:proofErr w:type="spellStart"/>
      <w:r w:rsidRPr="001A6654">
        <w:t>sseqid</w:t>
      </w:r>
      <w:proofErr w:type="spellEnd"/>
      <w:r w:rsidRPr="001A6654">
        <w:t xml:space="preserve"> </w:t>
      </w:r>
      <w:proofErr w:type="spellStart"/>
      <w:r w:rsidRPr="001A6654">
        <w:t>sgi</w:t>
      </w:r>
      <w:proofErr w:type="spellEnd"/>
      <w:r w:rsidRPr="001A6654">
        <w:t xml:space="preserve"> </w:t>
      </w:r>
      <w:proofErr w:type="spellStart"/>
      <w:r w:rsidRPr="001A6654">
        <w:t>slen</w:t>
      </w:r>
      <w:proofErr w:type="spellEnd"/>
      <w:r w:rsidRPr="001A6654">
        <w:t xml:space="preserve"> </w:t>
      </w:r>
      <w:proofErr w:type="spellStart"/>
      <w:r w:rsidRPr="001A6654">
        <w:t>qstart</w:t>
      </w:r>
      <w:proofErr w:type="spellEnd"/>
      <w:r w:rsidRPr="001A6654">
        <w:t xml:space="preserve"> </w:t>
      </w:r>
      <w:proofErr w:type="spellStart"/>
      <w:r w:rsidRPr="001A6654">
        <w:t>qend</w:t>
      </w:r>
      <w:proofErr w:type="spellEnd"/>
      <w:r w:rsidRPr="001A6654">
        <w:t xml:space="preserve"> </w:t>
      </w:r>
      <w:proofErr w:type="spellStart"/>
      <w:r w:rsidRPr="001A6654">
        <w:t>sstart</w:t>
      </w:r>
      <w:proofErr w:type="spellEnd"/>
      <w:r w:rsidRPr="001A6654">
        <w:t xml:space="preserve"> send </w:t>
      </w:r>
      <w:proofErr w:type="spellStart"/>
      <w:r w:rsidRPr="001A6654">
        <w:t>evalue</w:t>
      </w:r>
      <w:proofErr w:type="spellEnd"/>
      <w:r w:rsidRPr="001A6654">
        <w:t xml:space="preserve"> </w:t>
      </w:r>
      <w:proofErr w:type="spellStart"/>
      <w:r w:rsidRPr="001A6654">
        <w:t>bitscore</w:t>
      </w:r>
      <w:proofErr w:type="spellEnd"/>
      <w:r w:rsidRPr="001A6654">
        <w:t xml:space="preserve"> length </w:t>
      </w:r>
      <w:proofErr w:type="spellStart"/>
      <w:r w:rsidRPr="001A6654">
        <w:t>pident</w:t>
      </w:r>
      <w:proofErr w:type="spellEnd"/>
      <w:r w:rsidRPr="001A6654">
        <w:t xml:space="preserve"> </w:t>
      </w:r>
      <w:proofErr w:type="spellStart"/>
      <w:r w:rsidRPr="001A6654">
        <w:t>nident</w:t>
      </w:r>
      <w:proofErr w:type="spellEnd"/>
      <w:r w:rsidRPr="001A6654">
        <w:t xml:space="preserve"> </w:t>
      </w:r>
      <w:proofErr w:type="spellStart"/>
      <w:r w:rsidRPr="001A6654">
        <w:t>btop</w:t>
      </w:r>
      <w:proofErr w:type="spellEnd"/>
      <w:r w:rsidRPr="001A6654">
        <w:t xml:space="preserve"> </w:t>
      </w:r>
      <w:proofErr w:type="spellStart"/>
      <w:r w:rsidRPr="001A6654">
        <w:t>stitle</w:t>
      </w:r>
      <w:proofErr w:type="spellEnd"/>
      <w:r w:rsidRPr="001A6654">
        <w:t xml:space="preserve"> </w:t>
      </w:r>
      <w:proofErr w:type="spellStart"/>
      <w:r w:rsidRPr="001A6654">
        <w:t>sstrand</w:t>
      </w:r>
      <w:proofErr w:type="spellEnd"/>
      <w:r w:rsidRPr="001A6654">
        <w:t>"</w:t>
      </w:r>
    </w:p>
    <w:p w14:paraId="1E1BC5E3" w14:textId="10772ABB" w:rsidR="00EF733C" w:rsidRDefault="00EF733C" w:rsidP="00EF733C">
      <w:pPr>
        <w:pStyle w:val="ListParagraph"/>
        <w:numPr>
          <w:ilvl w:val="2"/>
          <w:numId w:val="2"/>
        </w:numPr>
      </w:pPr>
      <w:r>
        <w:lastRenderedPageBreak/>
        <w:t>Understanding E-value</w:t>
      </w:r>
      <w:proofErr w:type="gramStart"/>
      <w:r>
        <w:t>:  “</w:t>
      </w:r>
      <w:proofErr w:type="gramEnd"/>
      <w:r>
        <w:t>E value describes the random background noise. For example, an E value of 1 assigned to a hit can be interpreted as meaning that in a database of the current size one might expect to see 1 match with a similar score simply by chance.  The lower the E-value, or the closer it is to zero, the more "significant" the match is.”</w:t>
      </w:r>
    </w:p>
    <w:p w14:paraId="447C75E5" w14:textId="5D5496DB" w:rsidR="001A6654" w:rsidRDefault="001A6654" w:rsidP="00EF733C">
      <w:pPr>
        <w:pStyle w:val="ListParagraph"/>
        <w:numPr>
          <w:ilvl w:val="3"/>
          <w:numId w:val="2"/>
        </w:numPr>
      </w:pPr>
      <w:proofErr w:type="spellStart"/>
      <w:r>
        <w:t>b</w:t>
      </w:r>
      <w:r w:rsidR="00EF733C">
        <w:t>lastn</w:t>
      </w:r>
      <w:proofErr w:type="spellEnd"/>
      <w:r w:rsidR="00EF733C">
        <w:t xml:space="preserve"> defaults E-value cutoff:  10</w:t>
      </w:r>
    </w:p>
    <w:p w14:paraId="112C3F21" w14:textId="12CDE1BA" w:rsidR="00EF733C" w:rsidRDefault="00EF733C" w:rsidP="00EF733C">
      <w:pPr>
        <w:pStyle w:val="ListParagraph"/>
        <w:numPr>
          <w:ilvl w:val="2"/>
          <w:numId w:val="2"/>
        </w:numPr>
      </w:pPr>
      <w:r>
        <w:t xml:space="preserve">Understanding </w:t>
      </w:r>
      <w:proofErr w:type="spellStart"/>
      <w:r>
        <w:t>blastn</w:t>
      </w:r>
      <w:proofErr w:type="spellEnd"/>
      <w:r>
        <w:t xml:space="preserve"> –task</w:t>
      </w:r>
      <w:proofErr w:type="gramStart"/>
      <w:r>
        <w:t>:  “</w:t>
      </w:r>
      <w:proofErr w:type="gramEnd"/>
      <w:r w:rsidRPr="00EF733C">
        <w:t>1.) “</w:t>
      </w:r>
      <w:proofErr w:type="spellStart"/>
      <w:r w:rsidRPr="00EF733C">
        <w:t>megablast</w:t>
      </w:r>
      <w:proofErr w:type="spellEnd"/>
      <w:r w:rsidRPr="00EF733C">
        <w:t>”, for very similar sequences (</w:t>
      </w:r>
      <w:proofErr w:type="spellStart"/>
      <w:r w:rsidRPr="00EF733C">
        <w:t>e.g</w:t>
      </w:r>
      <w:proofErr w:type="spellEnd"/>
      <w:r w:rsidRPr="00EF733C">
        <w:t>, sequencing errors), 2.) “dc-</w:t>
      </w:r>
      <w:proofErr w:type="spellStart"/>
      <w:r w:rsidRPr="00EF733C">
        <w:t>megablast</w:t>
      </w:r>
      <w:proofErr w:type="spellEnd"/>
      <w:r w:rsidRPr="00EF733C">
        <w:t>”, typically used for inter-species comparisons, 3.) “</w:t>
      </w:r>
      <w:proofErr w:type="spellStart"/>
      <w:r w:rsidRPr="00EF733C">
        <w:t>blastn</w:t>
      </w:r>
      <w:proofErr w:type="spellEnd"/>
      <w:r w:rsidRPr="00EF733C">
        <w:t>”, the traditional program used for inter-species comparisons, 4.) “</w:t>
      </w:r>
      <w:proofErr w:type="spellStart"/>
      <w:r w:rsidRPr="00EF733C">
        <w:t>blastn</w:t>
      </w:r>
      <w:proofErr w:type="spellEnd"/>
      <w:r w:rsidRPr="00EF733C">
        <w:t>-short”, optimized for sequences less than 30 nucleotides.</w:t>
      </w:r>
      <w:r>
        <w:t>”</w:t>
      </w:r>
    </w:p>
    <w:p w14:paraId="16569F1C" w14:textId="3A95EF73" w:rsidR="00EF733C" w:rsidRDefault="00EF733C" w:rsidP="00EF733C">
      <w:pPr>
        <w:pStyle w:val="ListParagraph"/>
        <w:numPr>
          <w:ilvl w:val="3"/>
          <w:numId w:val="2"/>
        </w:numPr>
      </w:pPr>
      <w:r>
        <w:t>MEGA blast default:  only extends alignment when there is an exact match of 28</w:t>
      </w:r>
      <w:r w:rsidR="00DA42B3">
        <w:t>bp</w:t>
      </w:r>
    </w:p>
    <w:p w14:paraId="2CA9850A" w14:textId="77777777" w:rsidR="0017106F" w:rsidRDefault="0017106F" w:rsidP="00882448"/>
    <w:p w14:paraId="1DAD7F5C" w14:textId="35D684EE" w:rsidR="009B479A" w:rsidRDefault="009B479A" w:rsidP="00882448">
      <w:r>
        <w:t>Framework:  I will look at a list of things including “HIV/</w:t>
      </w:r>
      <w:proofErr w:type="spellStart"/>
      <w:r>
        <w:t>NonHIV</w:t>
      </w:r>
      <w:proofErr w:type="spellEnd"/>
      <w:r>
        <w:t>”, “</w:t>
      </w:r>
      <w:proofErr w:type="spellStart"/>
      <w:r>
        <w:t>AnyInternalInversion</w:t>
      </w:r>
      <w:proofErr w:type="spellEnd"/>
      <w:r>
        <w:t xml:space="preserve">”, “Any </w:t>
      </w:r>
      <w:proofErr w:type="spellStart"/>
      <w:r>
        <w:t>Hypermut</w:t>
      </w:r>
      <w:proofErr w:type="spellEnd"/>
      <w:r>
        <w:t xml:space="preserve">” </w:t>
      </w:r>
      <w:proofErr w:type="spellStart"/>
      <w:r>
        <w:t>etc</w:t>
      </w:r>
      <w:proofErr w:type="spellEnd"/>
      <w:r>
        <w:t xml:space="preserve"> and produce a table summarizing these results.  The final verdict will not be called until all</w:t>
      </w:r>
      <w:r w:rsidR="00DA42B3">
        <w:t xml:space="preserve"> pieces of</w:t>
      </w:r>
      <w:r>
        <w:t xml:space="preserve"> evidence are collected.</w:t>
      </w:r>
    </w:p>
    <w:p w14:paraId="23FBAAC4" w14:textId="77777777" w:rsidR="009B479A" w:rsidRDefault="009B479A" w:rsidP="00882448"/>
    <w:p w14:paraId="722B0EED" w14:textId="32ABF123" w:rsidR="000F10AC" w:rsidRDefault="009B479A" w:rsidP="00882448">
      <w:r>
        <w:t>Item 1</w:t>
      </w:r>
      <w:r w:rsidR="000F10AC">
        <w:t xml:space="preserve">.  </w:t>
      </w:r>
      <w:proofErr w:type="spellStart"/>
      <w:r w:rsidR="000F10AC">
        <w:t>MyHIVTF_FINAL</w:t>
      </w:r>
      <w:proofErr w:type="spellEnd"/>
      <w:r w:rsidR="000F10AC">
        <w:t xml:space="preserve">.  Is this sequence HIV or </w:t>
      </w:r>
      <w:proofErr w:type="spellStart"/>
      <w:r w:rsidR="000F10AC">
        <w:t>NonHIV</w:t>
      </w:r>
      <w:proofErr w:type="spellEnd"/>
      <w:r w:rsidR="000F10AC">
        <w:t>?</w:t>
      </w:r>
    </w:p>
    <w:p w14:paraId="0A1BDFB2" w14:textId="6A6178B8" w:rsidR="000F10AC" w:rsidRDefault="000F10AC" w:rsidP="000F10AC">
      <w:pPr>
        <w:pStyle w:val="ListParagraph"/>
        <w:numPr>
          <w:ilvl w:val="0"/>
          <w:numId w:val="3"/>
        </w:numPr>
      </w:pPr>
      <w:r>
        <w:t>Table:  HXB2.MEGA mappings</w:t>
      </w:r>
    </w:p>
    <w:p w14:paraId="7EB32396" w14:textId="02A21899" w:rsidR="000F10AC" w:rsidRDefault="000F10AC" w:rsidP="000F10AC">
      <w:pPr>
        <w:pStyle w:val="ListParagraph"/>
        <w:numPr>
          <w:ilvl w:val="0"/>
          <w:numId w:val="3"/>
        </w:numPr>
      </w:pPr>
      <w:r>
        <w:t xml:space="preserve">For each </w:t>
      </w:r>
      <w:proofErr w:type="spellStart"/>
      <w:r>
        <w:t>uniq</w:t>
      </w:r>
      <w:proofErr w:type="spellEnd"/>
      <w:r>
        <w:t xml:space="preserve"> contig in the table, remove any mappings that did not have any parts that fell within 638-9719 (inclusive).</w:t>
      </w:r>
    </w:p>
    <w:p w14:paraId="1F964D99" w14:textId="0FE43A2C" w:rsidR="000F10AC" w:rsidRDefault="000F10AC" w:rsidP="000F10AC">
      <w:pPr>
        <w:pStyle w:val="ListParagraph"/>
        <w:numPr>
          <w:ilvl w:val="1"/>
          <w:numId w:val="3"/>
        </w:numPr>
      </w:pPr>
      <w:proofErr w:type="spellStart"/>
      <w:r w:rsidRPr="000F10AC">
        <w:t>MyDF</w:t>
      </w:r>
      <w:proofErr w:type="spellEnd"/>
      <w:r w:rsidRPr="000F10AC">
        <w:t xml:space="preserve"> &lt;- </w:t>
      </w:r>
      <w:proofErr w:type="gramStart"/>
      <w:r w:rsidRPr="000F10AC">
        <w:t>subset(</w:t>
      </w:r>
      <w:proofErr w:type="spellStart"/>
      <w:proofErr w:type="gramEnd"/>
      <w:r w:rsidRPr="000F10AC">
        <w:t>MyDF_Pre</w:t>
      </w:r>
      <w:proofErr w:type="spellEnd"/>
      <w:r w:rsidRPr="000F10AC">
        <w:t>,(</w:t>
      </w:r>
      <w:proofErr w:type="spellStart"/>
      <w:r w:rsidRPr="000F10AC">
        <w:t>MyDF_Pre$sstart</w:t>
      </w:r>
      <w:proofErr w:type="spellEnd"/>
      <w:r w:rsidRPr="000F10AC">
        <w:t xml:space="preserve">&gt;=638 &amp; </w:t>
      </w:r>
      <w:proofErr w:type="spellStart"/>
      <w:r w:rsidRPr="000F10AC">
        <w:t>MyDF_Pre$sstart</w:t>
      </w:r>
      <w:proofErr w:type="spellEnd"/>
      <w:r w:rsidRPr="000F10AC">
        <w:t>&lt;=9632)|(</w:t>
      </w:r>
      <w:proofErr w:type="spellStart"/>
      <w:r w:rsidRPr="000F10AC">
        <w:t>MyDF_Pre$send</w:t>
      </w:r>
      <w:proofErr w:type="spellEnd"/>
      <w:r w:rsidRPr="000F10AC">
        <w:t xml:space="preserve">&gt;=638 &amp; </w:t>
      </w:r>
      <w:proofErr w:type="spellStart"/>
      <w:r w:rsidRPr="000F10AC">
        <w:t>MyDF_Pre$send</w:t>
      </w:r>
      <w:proofErr w:type="spellEnd"/>
      <w:r w:rsidRPr="000F10AC">
        <w:t>&lt;=9632)|(</w:t>
      </w:r>
      <w:proofErr w:type="spellStart"/>
      <w:r w:rsidRPr="000F10AC">
        <w:t>MyDF_Pre$sstart</w:t>
      </w:r>
      <w:proofErr w:type="spellEnd"/>
      <w:r w:rsidRPr="000F10AC">
        <w:t xml:space="preserve">&lt;=638 &amp; </w:t>
      </w:r>
      <w:proofErr w:type="spellStart"/>
      <w:r w:rsidRPr="000F10AC">
        <w:t>MyDF_Pre$send</w:t>
      </w:r>
      <w:proofErr w:type="spellEnd"/>
      <w:r w:rsidRPr="000F10AC">
        <w:t>&gt;=9632)|(</w:t>
      </w:r>
      <w:proofErr w:type="spellStart"/>
      <w:r w:rsidRPr="000F10AC">
        <w:t>MyDF_Pre$send</w:t>
      </w:r>
      <w:proofErr w:type="spellEnd"/>
      <w:r w:rsidRPr="000F10AC">
        <w:t xml:space="preserve">&lt;=638 &amp; </w:t>
      </w:r>
      <w:proofErr w:type="spellStart"/>
      <w:r w:rsidRPr="000F10AC">
        <w:t>MyDF_Pre$sstart</w:t>
      </w:r>
      <w:proofErr w:type="spellEnd"/>
      <w:r w:rsidRPr="000F10AC">
        <w:t>&gt;=9632))</w:t>
      </w:r>
    </w:p>
    <w:p w14:paraId="79B81980" w14:textId="427260B6" w:rsidR="000F10AC" w:rsidRDefault="000F10AC" w:rsidP="000F10AC">
      <w:pPr>
        <w:pStyle w:val="ListParagraph"/>
        <w:numPr>
          <w:ilvl w:val="0"/>
          <w:numId w:val="3"/>
        </w:numPr>
      </w:pPr>
      <w:r>
        <w:t xml:space="preserve">If step (ii) removed all rows (mappings) for this unique contig, it is </w:t>
      </w:r>
      <w:proofErr w:type="spellStart"/>
      <w:r>
        <w:t>NonHIV</w:t>
      </w:r>
      <w:proofErr w:type="spellEnd"/>
    </w:p>
    <w:p w14:paraId="765BCB83" w14:textId="5A4237F2" w:rsidR="00FD7AF2" w:rsidRDefault="00FD7AF2" w:rsidP="000F10AC">
      <w:pPr>
        <w:pStyle w:val="ListParagraph"/>
        <w:numPr>
          <w:ilvl w:val="0"/>
          <w:numId w:val="3"/>
        </w:numPr>
      </w:pPr>
      <w:r>
        <w:t xml:space="preserve">If step (ii) didn’t remove all rows for this unique contig, </w:t>
      </w:r>
      <w:r w:rsidR="006B4350">
        <w:t>test for overlapped-mappings (</w:t>
      </w:r>
      <w:proofErr w:type="spellStart"/>
      <w:r w:rsidR="006B4350">
        <w:t>eg.</w:t>
      </w:r>
      <w:proofErr w:type="spellEnd"/>
      <w:r w:rsidR="006B4350">
        <w:t xml:space="preserve"> 638-658 and 639-668)</w:t>
      </w:r>
    </w:p>
    <w:p w14:paraId="67950087" w14:textId="14796127" w:rsidR="006B4350" w:rsidRDefault="006B4350" w:rsidP="006B4350">
      <w:pPr>
        <w:pStyle w:val="ListParagraph"/>
        <w:numPr>
          <w:ilvl w:val="1"/>
          <w:numId w:val="3"/>
        </w:numPr>
      </w:pPr>
      <w:r>
        <w:t xml:space="preserve">If there is no overlap, sum up the total mapped length by adding up mapped coordinates </w:t>
      </w:r>
    </w:p>
    <w:p w14:paraId="39693740" w14:textId="626D9272" w:rsidR="006B4350" w:rsidRDefault="006B4350" w:rsidP="006B4350">
      <w:pPr>
        <w:pStyle w:val="ListParagraph"/>
        <w:numPr>
          <w:ilvl w:val="1"/>
          <w:numId w:val="3"/>
        </w:numPr>
      </w:pPr>
      <w:r>
        <w:t>If there is overlap, only keep the longest fragment, then sum up the total mapped length</w:t>
      </w:r>
    </w:p>
    <w:p w14:paraId="41F801E5" w14:textId="57E5AA07" w:rsidR="006B4350" w:rsidRDefault="006B4350" w:rsidP="006B4350">
      <w:pPr>
        <w:pStyle w:val="ListParagraph"/>
        <w:numPr>
          <w:ilvl w:val="0"/>
          <w:numId w:val="3"/>
        </w:numPr>
      </w:pPr>
      <w:r>
        <w:t>If (total mapped length) &gt;=80% of (total contig length), this is HIV.</w:t>
      </w:r>
    </w:p>
    <w:p w14:paraId="4C36CA04" w14:textId="77777777" w:rsidR="006B4350" w:rsidRDefault="006B4350" w:rsidP="006B4350">
      <w:pPr>
        <w:pStyle w:val="ListParagraph"/>
        <w:numPr>
          <w:ilvl w:val="0"/>
          <w:numId w:val="3"/>
        </w:numPr>
      </w:pPr>
      <w:r>
        <w:t xml:space="preserve">If (total mapped length) &lt;80% of (total contig length), I call this </w:t>
      </w:r>
      <w:proofErr w:type="spellStart"/>
      <w:r>
        <w:t>NonHIV</w:t>
      </w:r>
      <w:proofErr w:type="spellEnd"/>
      <w:r>
        <w:t>.</w:t>
      </w:r>
    </w:p>
    <w:p w14:paraId="0175C1F6" w14:textId="1FE9EC16" w:rsidR="006B4350" w:rsidRDefault="006B4350" w:rsidP="006B4350">
      <w:pPr>
        <w:pStyle w:val="ListParagraph"/>
        <w:numPr>
          <w:ilvl w:val="1"/>
          <w:numId w:val="3"/>
        </w:numPr>
      </w:pPr>
      <w:r>
        <w:t>** I’m being very stringent here to minimizes false positives.  The goal is to only let a contig pass this filter if it is purely HIV (no human DNA at all, or at 80% purity).</w:t>
      </w:r>
    </w:p>
    <w:p w14:paraId="3C217EA6" w14:textId="52AA31A6" w:rsidR="00325323" w:rsidRDefault="00C90550" w:rsidP="006B4350">
      <w:pPr>
        <w:pStyle w:val="ListParagraph"/>
        <w:numPr>
          <w:ilvl w:val="1"/>
          <w:numId w:val="3"/>
        </w:numPr>
      </w:pPr>
      <w:r>
        <w:t xml:space="preserve">Please contact me </w:t>
      </w:r>
      <w:r w:rsidR="00904A1B">
        <w:t xml:space="preserve">at </w:t>
      </w:r>
      <w:hyperlink r:id="rId5" w:history="1">
        <w:r w:rsidR="00904A1B" w:rsidRPr="00C2043A">
          <w:rPr>
            <w:rStyle w:val="Hyperlink"/>
          </w:rPr>
          <w:t>guinevere.q.lee@gmail.com</w:t>
        </w:r>
      </w:hyperlink>
      <w:r w:rsidR="00904A1B">
        <w:t xml:space="preserve"> </w:t>
      </w:r>
      <w:r>
        <w:t>for v</w:t>
      </w:r>
      <w:r w:rsidR="00325323">
        <w:t>alidation notes for my detailed comparison of the performances of a few different blast algorithms in deciding HIV true/false.</w:t>
      </w:r>
    </w:p>
    <w:p w14:paraId="2C359D8D" w14:textId="77777777" w:rsidR="006B4350" w:rsidRDefault="006B4350" w:rsidP="006B4350"/>
    <w:p w14:paraId="72A68C95" w14:textId="32332F25" w:rsidR="006B4350" w:rsidRDefault="009B479A" w:rsidP="006B4350">
      <w:r>
        <w:t>Item 2</w:t>
      </w:r>
      <w:r w:rsidR="00D32823">
        <w:t xml:space="preserve">.  Internal Inversion.  </w:t>
      </w:r>
    </w:p>
    <w:p w14:paraId="2EFB86C4" w14:textId="55B61A24" w:rsidR="009B479A" w:rsidRDefault="009B479A" w:rsidP="00D32823">
      <w:pPr>
        <w:pStyle w:val="ListParagraph"/>
        <w:numPr>
          <w:ilvl w:val="0"/>
          <w:numId w:val="4"/>
        </w:numPr>
      </w:pPr>
      <w:r>
        <w:lastRenderedPageBreak/>
        <w:t>Blast.HXB</w:t>
      </w:r>
      <w:proofErr w:type="gramStart"/>
      <w:r>
        <w:t>2.MEGA</w:t>
      </w:r>
      <w:proofErr w:type="gramEnd"/>
      <w:r>
        <w:t xml:space="preserve"> gives </w:t>
      </w:r>
      <w:proofErr w:type="spellStart"/>
      <w:r>
        <w:t>sstrand</w:t>
      </w:r>
      <w:proofErr w:type="spellEnd"/>
      <w:r>
        <w:t xml:space="preserve"> results (+ or -).  It indicates whether a particular region maps to the + or – strand of HIV.</w:t>
      </w:r>
    </w:p>
    <w:p w14:paraId="2E184EB7" w14:textId="1B09DC71" w:rsidR="00D32823" w:rsidRDefault="009B479A" w:rsidP="00D32823">
      <w:pPr>
        <w:pStyle w:val="ListParagraph"/>
        <w:numPr>
          <w:ilvl w:val="0"/>
          <w:numId w:val="4"/>
        </w:numPr>
      </w:pPr>
      <w:r w:rsidRPr="009B479A">
        <w:t xml:space="preserve">For each </w:t>
      </w:r>
      <w:proofErr w:type="spellStart"/>
      <w:r w:rsidRPr="009B479A">
        <w:t>uniq</w:t>
      </w:r>
      <w:proofErr w:type="spellEnd"/>
      <w:r w:rsidRPr="009B479A">
        <w:t xml:space="preserve"> </w:t>
      </w:r>
      <w:r>
        <w:t>contig</w:t>
      </w:r>
      <w:r w:rsidRPr="009B479A">
        <w:t xml:space="preserve">, evaluate whether it is pure-plus, pure-minus, or </w:t>
      </w:r>
      <w:proofErr w:type="spellStart"/>
      <w:r w:rsidRPr="009B479A">
        <w:t>plus&amp;minus-mix</w:t>
      </w:r>
      <w:proofErr w:type="spellEnd"/>
      <w:r w:rsidRPr="009B479A">
        <w:t xml:space="preserve"> based on NCBI-HXB2 blast+</w:t>
      </w:r>
    </w:p>
    <w:p w14:paraId="4615C29A" w14:textId="3FCC78F1" w:rsidR="009B479A" w:rsidRDefault="009B479A" w:rsidP="00D32823">
      <w:pPr>
        <w:pStyle w:val="ListParagraph"/>
        <w:numPr>
          <w:ilvl w:val="0"/>
          <w:numId w:val="4"/>
        </w:numPr>
      </w:pPr>
      <w:r>
        <w:t>If pure-plus, take the raw sequence as the final sequence for subsequent analysis and label this contig as “plus”</w:t>
      </w:r>
    </w:p>
    <w:p w14:paraId="51135383" w14:textId="2F960C87" w:rsidR="001A6654" w:rsidRDefault="009B479A" w:rsidP="001A6654">
      <w:pPr>
        <w:pStyle w:val="ListParagraph"/>
        <w:numPr>
          <w:ilvl w:val="0"/>
          <w:numId w:val="4"/>
        </w:numPr>
      </w:pPr>
      <w:r>
        <w:t>If pure-minus, take the RC of the raw sequence as the final sequence for subsequent analysis and label this contig as “minus”</w:t>
      </w:r>
    </w:p>
    <w:p w14:paraId="6D779743" w14:textId="2630AF50" w:rsidR="001A6654" w:rsidRDefault="009B479A" w:rsidP="00447587">
      <w:pPr>
        <w:pStyle w:val="ListParagraph"/>
        <w:numPr>
          <w:ilvl w:val="0"/>
          <w:numId w:val="4"/>
        </w:numPr>
      </w:pPr>
      <w:r>
        <w:t>If “mix”, label this is labeled “mix”</w:t>
      </w:r>
    </w:p>
    <w:p w14:paraId="22489550" w14:textId="77777777" w:rsidR="009B479A" w:rsidRDefault="009B479A" w:rsidP="009B479A"/>
    <w:p w14:paraId="23C59537" w14:textId="31183C58" w:rsidR="009B479A" w:rsidRDefault="009B479A" w:rsidP="009B479A">
      <w:r>
        <w:t xml:space="preserve">Item 3.  </w:t>
      </w:r>
      <w:proofErr w:type="spellStart"/>
      <w:r>
        <w:t>Hypermut</w:t>
      </w:r>
      <w:proofErr w:type="spellEnd"/>
    </w:p>
    <w:p w14:paraId="22A54040" w14:textId="49B22C7F" w:rsidR="009B479A" w:rsidRDefault="009B479A" w:rsidP="009B479A">
      <w:pPr>
        <w:pStyle w:val="ListParagraph"/>
        <w:numPr>
          <w:ilvl w:val="0"/>
          <w:numId w:val="5"/>
        </w:numPr>
      </w:pPr>
      <w:r>
        <w:t>To analyze for hypermutations, first, I need to align the sequences.</w:t>
      </w:r>
    </w:p>
    <w:p w14:paraId="6DFA2988" w14:textId="451892F7" w:rsidR="009B479A" w:rsidRDefault="009B479A" w:rsidP="009B479A">
      <w:pPr>
        <w:pStyle w:val="ListParagraph"/>
        <w:numPr>
          <w:ilvl w:val="0"/>
          <w:numId w:val="5"/>
        </w:numPr>
      </w:pPr>
      <w:r>
        <w:t>To ensure proper alignment, I export sequences for full-genome alignment based on the above item1 and 2.  I export only sequences that are TRUE for being HIV, does not contain internal inversion, and have contig total length &gt;=8000bp.</w:t>
      </w:r>
    </w:p>
    <w:p w14:paraId="5ACAD6A2" w14:textId="6D0503A0" w:rsidR="009B479A" w:rsidRDefault="009B479A" w:rsidP="009B479A">
      <w:pPr>
        <w:pStyle w:val="ListParagraph"/>
        <w:numPr>
          <w:ilvl w:val="1"/>
          <w:numId w:val="5"/>
        </w:numPr>
      </w:pPr>
      <w:proofErr w:type="spellStart"/>
      <w:r w:rsidRPr="009B479A">
        <w:t>MyDF_Hypermut</w:t>
      </w:r>
      <w:proofErr w:type="spellEnd"/>
      <w:r w:rsidRPr="009B479A">
        <w:t xml:space="preserve"> &lt;- </w:t>
      </w:r>
      <w:proofErr w:type="gramStart"/>
      <w:r w:rsidRPr="009B479A">
        <w:t>subset(</w:t>
      </w:r>
      <w:proofErr w:type="spellStart"/>
      <w:proofErr w:type="gramEnd"/>
      <w:r w:rsidRPr="009B479A">
        <w:t>DF_FINAL,DF_FINAL$MyHIVTF_FINAL</w:t>
      </w:r>
      <w:proofErr w:type="spellEnd"/>
      <w:r w:rsidRPr="009B479A">
        <w:t xml:space="preserve">=="TRUE" &amp; </w:t>
      </w:r>
      <w:proofErr w:type="spellStart"/>
      <w:r w:rsidRPr="009B479A">
        <w:t>DF_FINAL$MyLenFinal</w:t>
      </w:r>
      <w:proofErr w:type="spellEnd"/>
      <w:r w:rsidRPr="009B479A">
        <w:t>&gt;=8000 &amp; (DF_FINAL$MyStrandBlastHXB2_FINAL=="plus" | DF_FINAL$MyStrandBlastHXB2_FINAL=="minus"))</w:t>
      </w:r>
    </w:p>
    <w:p w14:paraId="475AB2CF" w14:textId="04465B67" w:rsidR="00543F7D" w:rsidRDefault="00543F7D" w:rsidP="00543F7D">
      <w:pPr>
        <w:pStyle w:val="ListParagraph"/>
        <w:numPr>
          <w:ilvl w:val="0"/>
          <w:numId w:val="5"/>
        </w:numPr>
      </w:pPr>
      <w:r>
        <w:t xml:space="preserve">Add HXB2 and align with muscle </w:t>
      </w:r>
    </w:p>
    <w:p w14:paraId="5A5E52E6" w14:textId="636E32F4" w:rsidR="00543F7D" w:rsidRDefault="00543F7D" w:rsidP="00543F7D">
      <w:pPr>
        <w:pStyle w:val="ListParagraph"/>
        <w:numPr>
          <w:ilvl w:val="0"/>
          <w:numId w:val="5"/>
        </w:numPr>
      </w:pPr>
      <w:r>
        <w:t>Then, I visually examine the alignment to make sure all regions are (roughly) properly aligned without unwelcomed surprises.</w:t>
      </w:r>
    </w:p>
    <w:p w14:paraId="71FBC980" w14:textId="29627061" w:rsidR="00543F7D" w:rsidRDefault="005F159D" w:rsidP="00543F7D">
      <w:pPr>
        <w:pStyle w:val="ListParagraph"/>
        <w:numPr>
          <w:ilvl w:val="0"/>
          <w:numId w:val="5"/>
        </w:numPr>
      </w:pPr>
      <w:r>
        <w:t xml:space="preserve">Then, </w:t>
      </w:r>
      <w:r w:rsidR="00904A1B">
        <w:t xml:space="preserve">the script automatically </w:t>
      </w:r>
      <w:r>
        <w:t>trim away the upstream block before 638, and downstream block after 9632, and save it as Output...</w:t>
      </w:r>
      <w:proofErr w:type="spellStart"/>
      <w:r>
        <w:t>ToHypermut</w:t>
      </w:r>
      <w:proofErr w:type="spellEnd"/>
      <w:r>
        <w:t>...</w:t>
      </w:r>
      <w:proofErr w:type="spellStart"/>
      <w:r>
        <w:t>GLtrimmed.fasta</w:t>
      </w:r>
      <w:proofErr w:type="spellEnd"/>
    </w:p>
    <w:p w14:paraId="6B0DCA2F" w14:textId="3279248D" w:rsidR="005F159D" w:rsidRDefault="005F159D" w:rsidP="005F159D">
      <w:pPr>
        <w:pStyle w:val="ListParagraph"/>
        <w:numPr>
          <w:ilvl w:val="0"/>
          <w:numId w:val="5"/>
        </w:numPr>
      </w:pPr>
      <w:r>
        <w:t xml:space="preserve">Then, </w:t>
      </w:r>
      <w:r w:rsidR="00904A1B">
        <w:t xml:space="preserve">the script automatically </w:t>
      </w:r>
      <w:proofErr w:type="gramStart"/>
      <w:r>
        <w:t>locate</w:t>
      </w:r>
      <w:proofErr w:type="gramEnd"/>
      <w:r>
        <w:t xml:space="preserve"> gag’s ATG, and trim away the downstream block after the G in gag’s ATG.  This should contain all available bases in psi.  Then I manually review for reasonable alignment and whether there are surprises that the pipeline isn’t designed for.  Save file as Output...</w:t>
      </w:r>
      <w:proofErr w:type="spellStart"/>
      <w:r>
        <w:t>ToHypermut</w:t>
      </w:r>
      <w:proofErr w:type="spellEnd"/>
      <w:r>
        <w:t>...</w:t>
      </w:r>
      <w:proofErr w:type="spellStart"/>
      <w:r>
        <w:t>GLtrimmed_</w:t>
      </w:r>
      <w:proofErr w:type="gramStart"/>
      <w:r>
        <w:t>psigag.fasta</w:t>
      </w:r>
      <w:proofErr w:type="spellEnd"/>
      <w:proofErr w:type="gramEnd"/>
    </w:p>
    <w:p w14:paraId="2C61DF65" w14:textId="0580A601" w:rsidR="005F159D" w:rsidRDefault="0050225A" w:rsidP="005F159D">
      <w:pPr>
        <w:pStyle w:val="ListParagraph"/>
        <w:numPr>
          <w:ilvl w:val="0"/>
          <w:numId w:val="5"/>
        </w:numPr>
      </w:pPr>
      <w:r>
        <w:t xml:space="preserve">Put the file “” through </w:t>
      </w:r>
      <w:r w:rsidR="003539CB">
        <w:t xml:space="preserve">an in-house re-construction of </w:t>
      </w:r>
      <w:r>
        <w:t xml:space="preserve">web </w:t>
      </w:r>
      <w:proofErr w:type="spellStart"/>
      <w:r>
        <w:t>Hypermut</w:t>
      </w:r>
      <w:proofErr w:type="spellEnd"/>
      <w:r>
        <w:t xml:space="preserve"> 2.0.</w:t>
      </w:r>
    </w:p>
    <w:p w14:paraId="7C234182" w14:textId="0013342D" w:rsidR="0050225A" w:rsidRDefault="0050225A" w:rsidP="005F159D">
      <w:pPr>
        <w:pStyle w:val="ListParagraph"/>
        <w:numPr>
          <w:ilvl w:val="0"/>
          <w:numId w:val="5"/>
        </w:numPr>
      </w:pPr>
      <w:r>
        <w:t xml:space="preserve">If p=values &lt;=0.05, this sequence is TRUE for </w:t>
      </w:r>
      <w:proofErr w:type="spellStart"/>
      <w:r>
        <w:t>Hypermut</w:t>
      </w:r>
      <w:proofErr w:type="spellEnd"/>
    </w:p>
    <w:p w14:paraId="5008E3AD" w14:textId="77777777" w:rsidR="0050225A" w:rsidRDefault="0050225A" w:rsidP="0050225A"/>
    <w:p w14:paraId="6BD16020" w14:textId="3B90C2AF" w:rsidR="0050225A" w:rsidRDefault="009507A7" w:rsidP="0050225A">
      <w:r>
        <w:t>Item 4.  Yes/No Primer</w:t>
      </w:r>
    </w:p>
    <w:p w14:paraId="506E8929" w14:textId="020C63BC" w:rsidR="009507A7" w:rsidRDefault="009507A7" w:rsidP="009507A7">
      <w:pPr>
        <w:pStyle w:val="ListParagraph"/>
        <w:numPr>
          <w:ilvl w:val="0"/>
          <w:numId w:val="6"/>
        </w:numPr>
      </w:pPr>
      <w:r>
        <w:t>Check for the presence of 2</w:t>
      </w:r>
      <w:r w:rsidRPr="009507A7">
        <w:rPr>
          <w:vertAlign w:val="superscript"/>
        </w:rPr>
        <w:t>nd</w:t>
      </w:r>
      <w:r>
        <w:t xml:space="preserve">-round PCR forward primer (U5-638F, </w:t>
      </w:r>
      <w:r w:rsidR="00603137" w:rsidRPr="00603137">
        <w:t>GCGCCCGAACAGGGACCTGAAAGCGAAAG</w:t>
      </w:r>
      <w:r w:rsidR="00603137">
        <w:t>, 29bp</w:t>
      </w:r>
      <w:r>
        <w:t xml:space="preserve"> </w:t>
      </w:r>
      <w:r w:rsidR="00B370EC">
        <w:t>(</w:t>
      </w:r>
      <w:r>
        <w:t>only</w:t>
      </w:r>
      <w:r w:rsidR="00603137">
        <w:t xml:space="preserve"> look for</w:t>
      </w:r>
      <w:r>
        <w:t xml:space="preserve"> positions 2-16, “</w:t>
      </w:r>
      <w:r w:rsidR="00603137" w:rsidRPr="00603137">
        <w:t>CGCCCGAACAGGGAC</w:t>
      </w:r>
      <w:r>
        <w:t>”) within 100bp of contig start to ensure goo</w:t>
      </w:r>
      <w:r w:rsidR="00B370EC">
        <w:t>d</w:t>
      </w:r>
      <w:r>
        <w:t xml:space="preserve"> sequence quality to make decisions regarding 5’DEFECTS.</w:t>
      </w:r>
    </w:p>
    <w:p w14:paraId="0C3F4D94" w14:textId="5537597F" w:rsidR="009507A7" w:rsidRDefault="009507A7" w:rsidP="009507A7">
      <w:pPr>
        <w:pStyle w:val="ListParagraph"/>
        <w:numPr>
          <w:ilvl w:val="0"/>
          <w:numId w:val="6"/>
        </w:numPr>
      </w:pPr>
      <w:r>
        <w:t>I by-passed position 1 because I’ve seen a lot of sequences missing that base due to poor read quality</w:t>
      </w:r>
    </w:p>
    <w:p w14:paraId="490EBB61" w14:textId="31BBF04C" w:rsidR="009507A7" w:rsidRDefault="00603137" w:rsidP="009507A7">
      <w:pPr>
        <w:pStyle w:val="ListParagraph"/>
        <w:numPr>
          <w:ilvl w:val="0"/>
          <w:numId w:val="6"/>
        </w:numPr>
      </w:pPr>
      <w:r>
        <w:t>I don’t search too deep into 3’ to accommodate HIV sequence diversity (while having a clean 5’ is important for proper alignment).</w:t>
      </w:r>
    </w:p>
    <w:p w14:paraId="33CA803E" w14:textId="77777777" w:rsidR="00603137" w:rsidRDefault="00603137" w:rsidP="00603137"/>
    <w:p w14:paraId="5133C8B2" w14:textId="09C9E6E3" w:rsidR="00603137" w:rsidRDefault="00603137" w:rsidP="00603137">
      <w:r>
        <w:t>Item 5.  Count Indel</w:t>
      </w:r>
    </w:p>
    <w:p w14:paraId="4AA72882" w14:textId="1D364366" w:rsidR="00603137" w:rsidRDefault="00603137" w:rsidP="00603137">
      <w:pPr>
        <w:pStyle w:val="ListParagraph"/>
        <w:numPr>
          <w:ilvl w:val="0"/>
          <w:numId w:val="7"/>
        </w:numPr>
      </w:pPr>
      <w:r>
        <w:lastRenderedPageBreak/>
        <w:t>File “Output...</w:t>
      </w:r>
      <w:proofErr w:type="spellStart"/>
      <w:r>
        <w:t>ToHypermut</w:t>
      </w:r>
      <w:proofErr w:type="spellEnd"/>
      <w:r>
        <w:t>...</w:t>
      </w:r>
      <w:proofErr w:type="spellStart"/>
      <w:r>
        <w:t>GLtrimmed_</w:t>
      </w:r>
      <w:proofErr w:type="gramStart"/>
      <w:r>
        <w:t>psigag.fasta</w:t>
      </w:r>
      <w:proofErr w:type="spellEnd"/>
      <w:proofErr w:type="gramEnd"/>
      <w:r>
        <w:t>” is trimmed to HXB2 638-792 (gag’s ATG) and aligned to HXB2</w:t>
      </w:r>
    </w:p>
    <w:p w14:paraId="00687885" w14:textId="4783B1C6" w:rsidR="005F159D" w:rsidRDefault="00603137" w:rsidP="005F159D">
      <w:pPr>
        <w:pStyle w:val="ListParagraph"/>
        <w:numPr>
          <w:ilvl w:val="0"/>
          <w:numId w:val="7"/>
        </w:numPr>
      </w:pPr>
      <w:r>
        <w:t>Per contig, count the number of deletions relative to HXB2</w:t>
      </w:r>
    </w:p>
    <w:p w14:paraId="2247CAAE" w14:textId="2E6B6B8D" w:rsidR="00603137" w:rsidRDefault="00603137" w:rsidP="005F159D">
      <w:pPr>
        <w:pStyle w:val="ListParagraph"/>
        <w:numPr>
          <w:ilvl w:val="0"/>
          <w:numId w:val="7"/>
        </w:numPr>
      </w:pPr>
      <w:r>
        <w:t>Per contig, count the number of insertions relative to HXB2</w:t>
      </w:r>
    </w:p>
    <w:p w14:paraId="5B1ACE5B" w14:textId="6FAE9CCD" w:rsidR="00603137" w:rsidRDefault="00603137" w:rsidP="005F159D">
      <w:pPr>
        <w:pStyle w:val="ListParagraph"/>
        <w:numPr>
          <w:ilvl w:val="0"/>
          <w:numId w:val="7"/>
        </w:numPr>
      </w:pPr>
      <w:r>
        <w:t>Add the two numbers.</w:t>
      </w:r>
    </w:p>
    <w:p w14:paraId="1464877E" w14:textId="3B998811" w:rsidR="00603137" w:rsidRDefault="00603137" w:rsidP="005F159D">
      <w:pPr>
        <w:pStyle w:val="ListParagraph"/>
        <w:numPr>
          <w:ilvl w:val="0"/>
          <w:numId w:val="7"/>
        </w:numPr>
      </w:pPr>
      <w:r>
        <w:t>This represents the total “changes” this contig have, compared to HXB2.  The larger this number, the more changes there are.</w:t>
      </w:r>
    </w:p>
    <w:p w14:paraId="00C90A37" w14:textId="77777777" w:rsidR="00603137" w:rsidRDefault="00603137" w:rsidP="00603137"/>
    <w:p w14:paraId="7F391EA6" w14:textId="04F69F72" w:rsidR="00603137" w:rsidRDefault="00603137" w:rsidP="00603137">
      <w:r>
        <w:t>Item 6.  Yes/No Gag ATG.</w:t>
      </w:r>
    </w:p>
    <w:p w14:paraId="03D54473" w14:textId="77777777" w:rsidR="00603137" w:rsidRDefault="00603137" w:rsidP="00603137">
      <w:pPr>
        <w:pStyle w:val="ListParagraph"/>
        <w:numPr>
          <w:ilvl w:val="0"/>
          <w:numId w:val="9"/>
        </w:numPr>
      </w:pPr>
      <w:r>
        <w:t>File “Output...</w:t>
      </w:r>
      <w:proofErr w:type="spellStart"/>
      <w:r>
        <w:t>ToHypermut</w:t>
      </w:r>
      <w:proofErr w:type="spellEnd"/>
      <w:r>
        <w:t>...</w:t>
      </w:r>
      <w:proofErr w:type="spellStart"/>
      <w:r>
        <w:t>GLtrimmed_</w:t>
      </w:r>
      <w:proofErr w:type="gramStart"/>
      <w:r>
        <w:t>psigag.fasta</w:t>
      </w:r>
      <w:proofErr w:type="spellEnd"/>
      <w:proofErr w:type="gramEnd"/>
      <w:r>
        <w:t>” is trimmed to HXB2 638-792 (gag’s ATG) and aligned to HXB2</w:t>
      </w:r>
    </w:p>
    <w:p w14:paraId="0ABF64F1" w14:textId="56699C0A" w:rsidR="00603137" w:rsidRDefault="00603137" w:rsidP="00603137">
      <w:pPr>
        <w:pStyle w:val="ListParagraph"/>
        <w:numPr>
          <w:ilvl w:val="0"/>
          <w:numId w:val="8"/>
        </w:numPr>
      </w:pPr>
      <w:r>
        <w:t>In this file, check the last three bases of each contig.  Is it an ATG?</w:t>
      </w:r>
    </w:p>
    <w:p w14:paraId="70D92B93" w14:textId="46AB38BB" w:rsidR="00603137" w:rsidRDefault="00603137" w:rsidP="00603137">
      <w:pPr>
        <w:pStyle w:val="ListParagraph"/>
        <w:numPr>
          <w:ilvl w:val="0"/>
          <w:numId w:val="8"/>
        </w:numPr>
      </w:pPr>
      <w:r>
        <w:t>If ATG, TRUE</w:t>
      </w:r>
    </w:p>
    <w:p w14:paraId="2C940C5E" w14:textId="377FB19E" w:rsidR="00603137" w:rsidRDefault="00603137" w:rsidP="00603137">
      <w:pPr>
        <w:pStyle w:val="ListParagraph"/>
        <w:numPr>
          <w:ilvl w:val="0"/>
          <w:numId w:val="8"/>
        </w:numPr>
      </w:pPr>
      <w:r>
        <w:t>If not ATG, FALSE</w:t>
      </w:r>
    </w:p>
    <w:p w14:paraId="31AC3BD2" w14:textId="305AD341" w:rsidR="00603137" w:rsidRDefault="00603137" w:rsidP="00603137">
      <w:pPr>
        <w:pStyle w:val="ListParagraph"/>
        <w:numPr>
          <w:ilvl w:val="0"/>
          <w:numId w:val="8"/>
        </w:numPr>
      </w:pPr>
      <w:r>
        <w:t>I do this check because sometimes I don’t see a start codon.</w:t>
      </w:r>
    </w:p>
    <w:p w14:paraId="0179B5E6" w14:textId="77777777" w:rsidR="00D30E4B" w:rsidRDefault="00D30E4B" w:rsidP="00603137"/>
    <w:p w14:paraId="521CA3A8" w14:textId="0219C9A4" w:rsidR="000A17C8" w:rsidRDefault="000A17C8" w:rsidP="00603137">
      <w:r>
        <w:t xml:space="preserve">Up until this point, the process would create a table in which each row represents a unique </w:t>
      </w:r>
      <w:proofErr w:type="spellStart"/>
      <w:r>
        <w:t>contiq</w:t>
      </w:r>
      <w:proofErr w:type="spellEnd"/>
      <w:r>
        <w:t xml:space="preserve"> and all of its analysis results.  I call this table </w:t>
      </w:r>
      <w:proofErr w:type="spellStart"/>
      <w:r>
        <w:t>Output_MyBigSummary</w:t>
      </w:r>
      <w:proofErr w:type="spellEnd"/>
      <w:r>
        <w:t>…DFFINAL.csv.</w:t>
      </w:r>
    </w:p>
    <w:p w14:paraId="2FBF406B" w14:textId="77777777" w:rsidR="000A17C8" w:rsidRDefault="000A17C8" w:rsidP="00603137"/>
    <w:p w14:paraId="7F60B359" w14:textId="3BCD4961" w:rsidR="00D30E4B" w:rsidRDefault="00D30E4B" w:rsidP="00603137">
      <w:r>
        <w:t>Item 7.  HIVSeqinR ver2.6</w:t>
      </w:r>
    </w:p>
    <w:p w14:paraId="4D84E561" w14:textId="4B27BA84" w:rsidR="00D30E4B" w:rsidRDefault="00D30E4B" w:rsidP="00D30E4B">
      <w:pPr>
        <w:pStyle w:val="ListParagraph"/>
        <w:numPr>
          <w:ilvl w:val="0"/>
          <w:numId w:val="10"/>
        </w:numPr>
      </w:pPr>
      <w:r>
        <w:t>From the above script, I export the RC-fixed final sequence to be translated and analyzed using HIVSeqinR</w:t>
      </w:r>
    </w:p>
    <w:p w14:paraId="4E2B42ED" w14:textId="755FDC3B" w:rsidR="00D30E4B" w:rsidRDefault="00447587" w:rsidP="00D30E4B">
      <w:pPr>
        <w:pStyle w:val="ListParagraph"/>
        <w:numPr>
          <w:ilvl w:val="0"/>
          <w:numId w:val="10"/>
        </w:numPr>
      </w:pPr>
      <w:r>
        <w:t xml:space="preserve">20171214 RAM usage </w:t>
      </w:r>
      <w:r w:rsidR="00B370EC">
        <w:t>requirements</w:t>
      </w:r>
      <w:r>
        <w:t xml:space="preserve"> reduced and optimized</w:t>
      </w:r>
    </w:p>
    <w:p w14:paraId="506EEFAB" w14:textId="317F6126" w:rsidR="00447587" w:rsidRDefault="00447587" w:rsidP="00D30E4B">
      <w:pPr>
        <w:pStyle w:val="ListParagraph"/>
        <w:numPr>
          <w:ilvl w:val="0"/>
          <w:numId w:val="10"/>
        </w:numPr>
      </w:pPr>
      <w:r>
        <w:t xml:space="preserve">First, prepare a </w:t>
      </w:r>
      <w:proofErr w:type="spellStart"/>
      <w:r>
        <w:t>fasta</w:t>
      </w:r>
      <w:proofErr w:type="spellEnd"/>
      <w:r>
        <w:t xml:space="preserve"> file containing the trimmed reference sequence from HXB2 for each gene and genomic regions of interest</w:t>
      </w:r>
    </w:p>
    <w:p w14:paraId="3A3B5DCE" w14:textId="779D19B0" w:rsidR="00447587" w:rsidRDefault="00447587" w:rsidP="00D30E4B">
      <w:pPr>
        <w:pStyle w:val="ListParagraph"/>
        <w:numPr>
          <w:ilvl w:val="0"/>
          <w:numId w:val="10"/>
        </w:numPr>
      </w:pPr>
      <w:r>
        <w:t>I will use gag as an example below</w:t>
      </w:r>
    </w:p>
    <w:p w14:paraId="6455782D" w14:textId="2C966B34" w:rsidR="00447587" w:rsidRDefault="00447587" w:rsidP="00D30E4B">
      <w:pPr>
        <w:pStyle w:val="ListParagraph"/>
        <w:numPr>
          <w:ilvl w:val="0"/>
          <w:numId w:val="10"/>
        </w:numPr>
      </w:pPr>
      <w:r>
        <w:t>First, ensure the input query sequence has no “N” (historic).  If there is no “N”, QC01 Passed.</w:t>
      </w:r>
    </w:p>
    <w:p w14:paraId="7EBEC51E" w14:textId="65FCAFE6" w:rsidR="00447587" w:rsidRDefault="00447587" w:rsidP="00D30E4B">
      <w:pPr>
        <w:pStyle w:val="ListParagraph"/>
        <w:numPr>
          <w:ilvl w:val="0"/>
          <w:numId w:val="10"/>
        </w:numPr>
      </w:pPr>
      <w:r>
        <w:t>Then, map gag to the input query sequence (sample #1)</w:t>
      </w:r>
    </w:p>
    <w:p w14:paraId="60EF76A3" w14:textId="126268A7" w:rsidR="00447587" w:rsidRDefault="00447587" w:rsidP="00D30E4B">
      <w:pPr>
        <w:pStyle w:val="ListParagraph"/>
        <w:numPr>
          <w:ilvl w:val="0"/>
          <w:numId w:val="10"/>
        </w:numPr>
      </w:pPr>
      <w:r>
        <w:t>Index the start and end of gag in query sequence’s coordinate</w:t>
      </w:r>
    </w:p>
    <w:p w14:paraId="662AC8B3" w14:textId="7B3BEF83" w:rsidR="00447587" w:rsidRDefault="00447587" w:rsidP="00D30E4B">
      <w:pPr>
        <w:pStyle w:val="ListParagraph"/>
        <w:numPr>
          <w:ilvl w:val="0"/>
          <w:numId w:val="10"/>
        </w:numPr>
      </w:pPr>
      <w:r>
        <w:t>If %identity against HXB2 is &gt;=70%, QC02 Passed, otherwise fail</w:t>
      </w:r>
    </w:p>
    <w:p w14:paraId="45606B34" w14:textId="405BD470" w:rsidR="00447587" w:rsidRDefault="00447587" w:rsidP="00447587">
      <w:pPr>
        <w:pStyle w:val="ListParagraph"/>
        <w:numPr>
          <w:ilvl w:val="0"/>
          <w:numId w:val="10"/>
        </w:numPr>
      </w:pPr>
      <w:r w:rsidRPr="000A17C8">
        <w:rPr>
          <w:u w:val="single"/>
        </w:rPr>
        <w:t>Translation method 1</w:t>
      </w:r>
      <w:r w:rsidR="000A17C8" w:rsidRPr="000A17C8">
        <w:rPr>
          <w:u w:val="single"/>
        </w:rPr>
        <w:t xml:space="preserve"> – “Untrimmed.”</w:t>
      </w:r>
      <w:r>
        <w:t xml:space="preserve"> This method locates the real stop codon without having alignment artifacts and won’t miss N-terminal insertions.  Translate from the unaligned file, from q</w:t>
      </w:r>
      <w:r w:rsidR="004E6993">
        <w:t>uery’s indexed start coordinate</w:t>
      </w:r>
      <w:r>
        <w:t xml:space="preserve"> to the end of the entire query length, then index the first stop codon.</w:t>
      </w:r>
    </w:p>
    <w:p w14:paraId="7F30D000" w14:textId="356CF04A" w:rsidR="00447587" w:rsidRDefault="00447587" w:rsidP="00447587">
      <w:pPr>
        <w:pStyle w:val="ListParagraph"/>
        <w:numPr>
          <w:ilvl w:val="1"/>
          <w:numId w:val="10"/>
        </w:numPr>
      </w:pPr>
      <w:r>
        <w:t>If the length of translated aa * (</w:t>
      </w:r>
      <w:proofErr w:type="spellStart"/>
      <w:r>
        <w:t>AA_TooShort</w:t>
      </w:r>
      <w:proofErr w:type="spellEnd"/>
      <w:r>
        <w:t xml:space="preserve">) is &gt; My expected aa length (HXB2 Gag is 500aa), AND </w:t>
      </w:r>
      <w:proofErr w:type="gramStart"/>
      <w:r>
        <w:t>if  the</w:t>
      </w:r>
      <w:proofErr w:type="gramEnd"/>
      <w:r>
        <w:t xml:space="preserve"> length of translated aa * (</w:t>
      </w:r>
      <w:proofErr w:type="spellStart"/>
      <w:r>
        <w:t>AA_TooLong</w:t>
      </w:r>
      <w:proofErr w:type="spellEnd"/>
      <w:r>
        <w:t>) is &lt; My expected aa length (HXB2 Gag is 500aa), QC03 Passed.</w:t>
      </w:r>
    </w:p>
    <w:p w14:paraId="0F78BD6C" w14:textId="150EA7FB" w:rsidR="00447587" w:rsidRDefault="00447587" w:rsidP="00447587">
      <w:pPr>
        <w:pStyle w:val="ListParagraph"/>
        <w:numPr>
          <w:ilvl w:val="1"/>
          <w:numId w:val="10"/>
        </w:numPr>
      </w:pPr>
      <w:proofErr w:type="spellStart"/>
      <w:r>
        <w:t>AA_TooShort</w:t>
      </w:r>
      <w:proofErr w:type="spellEnd"/>
      <w:r>
        <w:t xml:space="preserve"> is 95% globally except for gag (97%)</w:t>
      </w:r>
    </w:p>
    <w:p w14:paraId="6E394D1A" w14:textId="3C4E8CF3" w:rsidR="00447587" w:rsidRDefault="00447587" w:rsidP="00447587">
      <w:pPr>
        <w:pStyle w:val="ListParagraph"/>
        <w:numPr>
          <w:ilvl w:val="1"/>
          <w:numId w:val="10"/>
        </w:numPr>
      </w:pPr>
      <w:proofErr w:type="spellStart"/>
      <w:r>
        <w:t>AA_TooLong</w:t>
      </w:r>
      <w:proofErr w:type="spellEnd"/>
      <w:r>
        <w:t xml:space="preserve"> is 120% globally</w:t>
      </w:r>
    </w:p>
    <w:p w14:paraId="3ED1191C" w14:textId="4DCC7577" w:rsidR="004E6993" w:rsidRDefault="004E6993" w:rsidP="004E6993">
      <w:pPr>
        <w:pStyle w:val="ListParagraph"/>
        <w:numPr>
          <w:ilvl w:val="0"/>
          <w:numId w:val="10"/>
        </w:numPr>
      </w:pPr>
      <w:r w:rsidRPr="000A17C8">
        <w:rPr>
          <w:u w:val="single"/>
        </w:rPr>
        <w:t>Translation method 2</w:t>
      </w:r>
      <w:r w:rsidR="000A17C8" w:rsidRPr="000A17C8">
        <w:rPr>
          <w:u w:val="single"/>
        </w:rPr>
        <w:t xml:space="preserve"> – “Trimmed.”</w:t>
      </w:r>
      <w:r w:rsidR="000A17C8">
        <w:t xml:space="preserve">  This</w:t>
      </w:r>
      <w:r>
        <w:t xml:space="preserve"> method exports the aa ranged from HXB2 start to stop, for the purpose of future alignment in blocks.  Translate from the unaligned file, from query’s indexed start coordinate to query’s stop coordinate</w:t>
      </w:r>
    </w:p>
    <w:p w14:paraId="09573384" w14:textId="4EC78A2D" w:rsidR="004E6993" w:rsidRDefault="000A17C8" w:rsidP="004E6993">
      <w:pPr>
        <w:pStyle w:val="ListParagraph"/>
        <w:numPr>
          <w:ilvl w:val="0"/>
          <w:numId w:val="10"/>
        </w:numPr>
      </w:pPr>
      <w:r>
        <w:lastRenderedPageBreak/>
        <w:t>For genes that have</w:t>
      </w:r>
      <w:r w:rsidR="004E6993">
        <w:t xml:space="preserve"> AT</w:t>
      </w:r>
      <w:r w:rsidR="0045040C">
        <w:t>G:  Check to see if the first aa of the trimmed translation</w:t>
      </w:r>
      <w:r w:rsidR="004E6993">
        <w:t xml:space="preserve"> starts with </w:t>
      </w:r>
      <w:r w:rsidR="0045040C">
        <w:t>M</w:t>
      </w:r>
      <w:r w:rsidR="004E6993">
        <w:t>.  If not, fail QC04.</w:t>
      </w:r>
    </w:p>
    <w:p w14:paraId="0A9448B3" w14:textId="37B1BBBA" w:rsidR="0045040C" w:rsidRDefault="0045040C" w:rsidP="0045040C">
      <w:pPr>
        <w:pStyle w:val="ListParagraph"/>
        <w:numPr>
          <w:ilvl w:val="1"/>
          <w:numId w:val="10"/>
        </w:numPr>
      </w:pPr>
      <w:r w:rsidRPr="0045040C">
        <w:t>if (mydf$Output_01_MyWorkingRefNuc_Name[q]=="HXB2_gag_790-2289" | mydf$Output_01_MyWorkingRefNuc_Name[q]=="HXB2_vif_5041-5616" | mydf$Output_01_MyWorkingRefNuc_Name[q]=="HXB2_vpr_5559-5847mod" | mydf$Output_01_MyWorkingRefNuc_Name[q]=="HXB2_vpu_6062-6307" | mydf$Output_01_MyWorkingRefNuc_Name[q]=="HXB2_env_6225-8792" | mydf$Output_01_MyWorkingRefNuc_Name[q]=="HXB2_nef_8797-9414" | mydf$Output_01_MyWorkingRefNuc_Name[q]=="HXB2_TAT_slab" | mydf$Output_01_MyWorkingRefNuc_Name[q]=="HXB2_REV_slab") {</w:t>
      </w:r>
    </w:p>
    <w:p w14:paraId="65C1DE36" w14:textId="77777777" w:rsidR="004E6993" w:rsidRDefault="004E6993" w:rsidP="004E6993"/>
    <w:p w14:paraId="7A3A5510" w14:textId="29ED31EF" w:rsidR="004E6993" w:rsidRDefault="004E6993" w:rsidP="004E6993">
      <w:r>
        <w:t>The final table contains these columns:</w:t>
      </w:r>
    </w:p>
    <w:p w14:paraId="3651B166" w14:textId="2FBB69EE" w:rsidR="004E6993" w:rsidRDefault="00E35A71" w:rsidP="00E35A71">
      <w:r>
        <w:t xml:space="preserve">    </w:t>
      </w:r>
      <w:r w:rsidR="004E6993">
        <w:t>Output_01_MyWorkingRefNuc_Name,</w:t>
      </w:r>
    </w:p>
    <w:p w14:paraId="770F7702" w14:textId="77777777" w:rsidR="004E6993" w:rsidRDefault="004E6993" w:rsidP="004E6993">
      <w:r>
        <w:t xml:space="preserve">    Output_01a_MyWorkingRefNuc_UnAlign_Seq,</w:t>
      </w:r>
    </w:p>
    <w:p w14:paraId="27558994" w14:textId="77777777" w:rsidR="004E6993" w:rsidRDefault="004E6993" w:rsidP="004E6993">
      <w:r>
        <w:t xml:space="preserve">    Output_02_MyWorkingPreAlnNuc_Name,</w:t>
      </w:r>
    </w:p>
    <w:p w14:paraId="178BC45E" w14:textId="77777777" w:rsidR="004E6993" w:rsidRDefault="004E6993" w:rsidP="004E6993">
      <w:r>
        <w:t xml:space="preserve">    Output_02a_QC0_TargetSeqATCG,</w:t>
      </w:r>
    </w:p>
    <w:p w14:paraId="67F8F634" w14:textId="77777777" w:rsidR="004E6993" w:rsidRDefault="004E6993" w:rsidP="004E6993">
      <w:r>
        <w:t xml:space="preserve">    Output_03a_MyWorkingAln_NucRef,</w:t>
      </w:r>
    </w:p>
    <w:p w14:paraId="550A2199" w14:textId="77777777" w:rsidR="004E6993" w:rsidRDefault="004E6993" w:rsidP="004E6993">
      <w:r>
        <w:t xml:space="preserve">    Output_03b_MyWorkingAln_NucTarget,</w:t>
      </w:r>
    </w:p>
    <w:p w14:paraId="00B7DC54" w14:textId="77777777" w:rsidR="004E6993" w:rsidRDefault="004E6993" w:rsidP="004E6993">
      <w:r>
        <w:t xml:space="preserve">    Output_03a1_MyWorkingAln_NucRef_Len,</w:t>
      </w:r>
    </w:p>
    <w:p w14:paraId="288C2BA7" w14:textId="77777777" w:rsidR="004E6993" w:rsidRDefault="004E6993" w:rsidP="004E6993">
      <w:r>
        <w:t xml:space="preserve">    Output_03a2_MyWorkingAln_NucTarget_Len,</w:t>
      </w:r>
    </w:p>
    <w:p w14:paraId="247374CC" w14:textId="77777777" w:rsidR="004E6993" w:rsidRDefault="004E6993" w:rsidP="004E6993">
      <w:r>
        <w:t xml:space="preserve">    Output_04a_MyIndex_start,</w:t>
      </w:r>
    </w:p>
    <w:p w14:paraId="7C546DE4" w14:textId="77777777" w:rsidR="004E6993" w:rsidRDefault="004E6993" w:rsidP="004E6993">
      <w:r>
        <w:t xml:space="preserve">    Output_04b_MyIndex_end,</w:t>
      </w:r>
    </w:p>
    <w:p w14:paraId="4E08B9BA" w14:textId="77777777" w:rsidR="004E6993" w:rsidRDefault="004E6993" w:rsidP="004E6993">
      <w:r>
        <w:t xml:space="preserve">    Output_04c_MyIndex_ATCG_start,</w:t>
      </w:r>
    </w:p>
    <w:p w14:paraId="3FC9FA66" w14:textId="77777777" w:rsidR="004E6993" w:rsidRDefault="004E6993" w:rsidP="004E6993">
      <w:r>
        <w:t xml:space="preserve">    Output_04d_MyIndex_ATCG_end,</w:t>
      </w:r>
    </w:p>
    <w:p w14:paraId="4297EF20" w14:textId="77777777" w:rsidR="004E6993" w:rsidRDefault="004E6993" w:rsidP="004E6993">
      <w:r>
        <w:t xml:space="preserve">    Output_05a_QC1_lentrim1vs2,</w:t>
      </w:r>
    </w:p>
    <w:p w14:paraId="59BD70D2" w14:textId="77777777" w:rsidR="004E6993" w:rsidRDefault="004E6993" w:rsidP="004E6993">
      <w:r>
        <w:t xml:space="preserve">    Output_05b_QC2a_PercIdentity,</w:t>
      </w:r>
    </w:p>
    <w:p w14:paraId="539E0C18" w14:textId="77777777" w:rsidR="004E6993" w:rsidRDefault="004E6993" w:rsidP="004E6993">
      <w:r>
        <w:t xml:space="preserve">    Output_05c_QC2b_PerIden_Cutoff_Nuc,</w:t>
      </w:r>
    </w:p>
    <w:p w14:paraId="7142CC75" w14:textId="77777777" w:rsidR="004E6993" w:rsidRDefault="004E6993" w:rsidP="004E6993">
      <w:r>
        <w:t xml:space="preserve">    Output_06a_MyFinal_AA,</w:t>
      </w:r>
    </w:p>
    <w:p w14:paraId="2AAA993E" w14:textId="77777777" w:rsidR="004E6993" w:rsidRDefault="004E6993" w:rsidP="004E6993">
      <w:r>
        <w:t xml:space="preserve">    Output_06b_MyFinal_AA_len,</w:t>
      </w:r>
    </w:p>
    <w:p w14:paraId="6DC5B95C" w14:textId="77777777" w:rsidR="004E6993" w:rsidRDefault="004E6993" w:rsidP="004E6993">
      <w:r>
        <w:t xml:space="preserve">    Output_06b2_MyAA_Expected_len,</w:t>
      </w:r>
    </w:p>
    <w:p w14:paraId="5564F675" w14:textId="77777777" w:rsidR="004E6993" w:rsidRDefault="004E6993" w:rsidP="004E6993">
      <w:r>
        <w:t xml:space="preserve">    Output_06c_MyFinal_Nuc,</w:t>
      </w:r>
    </w:p>
    <w:p w14:paraId="1D4FC00C" w14:textId="77777777" w:rsidR="004E6993" w:rsidRDefault="004E6993" w:rsidP="004E6993">
      <w:r>
        <w:t xml:space="preserve">    Output_06d_MyFinal_Nuc_len,</w:t>
      </w:r>
    </w:p>
    <w:p w14:paraId="17874229" w14:textId="77777777" w:rsidR="004E6993" w:rsidRDefault="004E6993" w:rsidP="004E6993">
      <w:r>
        <w:t xml:space="preserve">    Output_06e_MyFinal_Stop_4bp,</w:t>
      </w:r>
    </w:p>
    <w:p w14:paraId="3B01E268" w14:textId="77777777" w:rsidR="004E6993" w:rsidRDefault="004E6993" w:rsidP="004E6993">
      <w:r>
        <w:t xml:space="preserve">    Output_06f_QC3_AA_TooShort,</w:t>
      </w:r>
    </w:p>
    <w:p w14:paraId="52577C82" w14:textId="77777777" w:rsidR="004E6993" w:rsidRDefault="004E6993" w:rsidP="004E6993">
      <w:r>
        <w:t xml:space="preserve">    Output_07a_AA_trimmed_HXB2,</w:t>
      </w:r>
    </w:p>
    <w:p w14:paraId="01506112" w14:textId="4E5A72C2" w:rsidR="004E6993" w:rsidRDefault="004E6993" w:rsidP="004E6993">
      <w:r>
        <w:t xml:space="preserve">    Output_07b_AA_trimmed_sample,</w:t>
      </w:r>
    </w:p>
    <w:p w14:paraId="03B6CC57" w14:textId="2AED5CB3" w:rsidR="004E6993" w:rsidRDefault="00E35A71" w:rsidP="004E6993">
      <w:r>
        <w:t xml:space="preserve">    </w:t>
      </w:r>
      <w:r w:rsidR="004E6993">
        <w:t>Output_08a_ATG</w:t>
      </w:r>
    </w:p>
    <w:p w14:paraId="2ADE36E8" w14:textId="02B59B13" w:rsidR="004E6993" w:rsidRDefault="00E35A71" w:rsidP="004E6993">
      <w:r>
        <w:t xml:space="preserve">    </w:t>
      </w:r>
      <w:r w:rsidR="004E6993">
        <w:t>Output_08b_QC4_ATG</w:t>
      </w:r>
    </w:p>
    <w:p w14:paraId="26080574" w14:textId="77777777" w:rsidR="004E6993" w:rsidRDefault="004E6993" w:rsidP="004E6993"/>
    <w:p w14:paraId="32594576" w14:textId="7E80F087" w:rsidR="000A17C8" w:rsidRDefault="000A17C8" w:rsidP="004E6993">
      <w:r>
        <w:t>This table is different from “</w:t>
      </w:r>
      <w:proofErr w:type="spellStart"/>
      <w:r>
        <w:t>MyBigSummary</w:t>
      </w:r>
      <w:proofErr w:type="spellEnd"/>
      <w:r>
        <w:t xml:space="preserve">.”  Each row presents a unique combination of </w:t>
      </w:r>
      <w:proofErr w:type="spellStart"/>
      <w:r>
        <w:t>contiq</w:t>
      </w:r>
      <w:proofErr w:type="spellEnd"/>
      <w:r>
        <w:t xml:space="preserve"> and gene/gene-region.  Therefore, the next step is to collapse this table to make </w:t>
      </w:r>
      <w:r w:rsidR="0045040C">
        <w:t>it report one unique contig per row so that Item 7 can be merged into “</w:t>
      </w:r>
      <w:proofErr w:type="spellStart"/>
      <w:r w:rsidR="0045040C">
        <w:t>MyBigSummary</w:t>
      </w:r>
      <w:proofErr w:type="spellEnd"/>
      <w:r w:rsidR="0045040C">
        <w:t>” table.</w:t>
      </w:r>
    </w:p>
    <w:p w14:paraId="1CC607D0" w14:textId="77777777" w:rsidR="004E6993" w:rsidRDefault="004E6993" w:rsidP="004E6993"/>
    <w:p w14:paraId="0234827F" w14:textId="1D532357" w:rsidR="004E6993" w:rsidRDefault="0045040C" w:rsidP="004E6993">
      <w:r>
        <w:lastRenderedPageBreak/>
        <w:t>Transformation of item 7</w:t>
      </w:r>
      <w:r w:rsidR="004E6993">
        <w:t xml:space="preserve">.  </w:t>
      </w:r>
      <w:proofErr w:type="spellStart"/>
      <w:r w:rsidR="004E6993">
        <w:t>PrematureStops</w:t>
      </w:r>
      <w:proofErr w:type="spellEnd"/>
      <w:r w:rsidR="000A17C8">
        <w:t xml:space="preserve"> or </w:t>
      </w:r>
      <w:proofErr w:type="spellStart"/>
      <w:r w:rsidR="000A17C8">
        <w:t>TooLong</w:t>
      </w:r>
      <w:proofErr w:type="spellEnd"/>
      <w:r w:rsidR="000A17C8">
        <w:t xml:space="preserve"> for GAG, POL, PR, RT, </w:t>
      </w:r>
      <w:proofErr w:type="spellStart"/>
      <w:r w:rsidR="000A17C8">
        <w:t>RNaseH</w:t>
      </w:r>
      <w:proofErr w:type="spellEnd"/>
      <w:r w:rsidR="000A17C8">
        <w:t>, INT, ENV, GP41</w:t>
      </w:r>
    </w:p>
    <w:p w14:paraId="4DCB1F66" w14:textId="784A3693" w:rsidR="004E6993" w:rsidRDefault="000A17C8" w:rsidP="000A17C8">
      <w:pPr>
        <w:pStyle w:val="ListParagraph"/>
        <w:numPr>
          <w:ilvl w:val="0"/>
          <w:numId w:val="11"/>
        </w:numPr>
      </w:pPr>
      <w:r>
        <w:t xml:space="preserve">for each </w:t>
      </w:r>
      <w:proofErr w:type="spellStart"/>
      <w:r>
        <w:t>uniq</w:t>
      </w:r>
      <w:proofErr w:type="spellEnd"/>
      <w:r>
        <w:t xml:space="preserve"> contig, for each of the above genes, export whether QC03 Passed or Failed</w:t>
      </w:r>
    </w:p>
    <w:p w14:paraId="78F0995D" w14:textId="2A75F40B" w:rsidR="000A17C8" w:rsidRDefault="000A17C8" w:rsidP="000A17C8">
      <w:pPr>
        <w:pStyle w:val="ListParagraph"/>
        <w:numPr>
          <w:ilvl w:val="0"/>
          <w:numId w:val="11"/>
        </w:numPr>
      </w:pPr>
      <w:r>
        <w:t xml:space="preserve">export the length of the </w:t>
      </w:r>
      <w:r w:rsidR="0045040C">
        <w:t>actual (untrimmed) amino acid for each of these genes</w:t>
      </w:r>
    </w:p>
    <w:p w14:paraId="036AB243" w14:textId="4B737161" w:rsidR="0045040C" w:rsidRDefault="0045040C" w:rsidP="000A17C8">
      <w:pPr>
        <w:pStyle w:val="ListParagraph"/>
        <w:numPr>
          <w:ilvl w:val="0"/>
          <w:numId w:val="11"/>
        </w:numPr>
      </w:pPr>
      <w:r>
        <w:t>export whether any of the genes that were expected to have ATG actually had an M as their first amino acid based on the trimmed version (this column is called “</w:t>
      </w:r>
      <w:proofErr w:type="spellStart"/>
      <w:r w:rsidRPr="0045040C">
        <w:t>MyAnyATGFailed</w:t>
      </w:r>
      <w:proofErr w:type="spellEnd"/>
      <w:r>
        <w:t>”</w:t>
      </w:r>
    </w:p>
    <w:p w14:paraId="75704131" w14:textId="77777777" w:rsidR="0045040C" w:rsidRDefault="0045040C" w:rsidP="0045040C"/>
    <w:p w14:paraId="26D1624B" w14:textId="7397D901" w:rsidR="0045040C" w:rsidRDefault="0045040C" w:rsidP="0045040C">
      <w:r>
        <w:t>Bonus from item 7.  Pdf map</w:t>
      </w:r>
    </w:p>
    <w:p w14:paraId="3640EB83" w14:textId="76B1EC1C" w:rsidR="0045040C" w:rsidRDefault="0045040C" w:rsidP="002A2CCD">
      <w:pPr>
        <w:pStyle w:val="ListParagraph"/>
        <w:numPr>
          <w:ilvl w:val="0"/>
          <w:numId w:val="12"/>
        </w:numPr>
      </w:pPr>
      <w:r>
        <w:t xml:space="preserve">For each </w:t>
      </w:r>
      <w:proofErr w:type="spellStart"/>
      <w:r>
        <w:t>uniq</w:t>
      </w:r>
      <w:proofErr w:type="spellEnd"/>
      <w:r>
        <w:t xml:space="preserve"> contig that went through item 7, a pdf genome map is generate</w:t>
      </w:r>
      <w:r w:rsidR="002A2CCD">
        <w:t>d</w:t>
      </w:r>
      <w:r>
        <w:t xml:space="preserve"> to give a visual color </w:t>
      </w:r>
      <w:r w:rsidR="002A2CCD">
        <w:t xml:space="preserve">show </w:t>
      </w:r>
      <w:r>
        <w:t xml:space="preserve">of </w:t>
      </w:r>
      <w:r w:rsidR="002A2CCD">
        <w:t>defects in the genome</w:t>
      </w:r>
    </w:p>
    <w:p w14:paraId="5D465261" w14:textId="15AE45C7" w:rsidR="002A2CCD" w:rsidRDefault="002A2CCD" w:rsidP="002A2CCD">
      <w:pPr>
        <w:pStyle w:val="ListParagraph"/>
        <w:numPr>
          <w:ilvl w:val="0"/>
          <w:numId w:val="12"/>
        </w:numPr>
      </w:pPr>
      <w:r>
        <w:t>If a gene fails QC02 (low %identity against HXB2), it means the region is likely missing or has diverged a lot from HXB2.  This is colored “grey”</w:t>
      </w:r>
    </w:p>
    <w:p w14:paraId="54322F7F" w14:textId="0802EFFC" w:rsidR="002A2CCD" w:rsidRDefault="002A2CCD" w:rsidP="002A2CCD">
      <w:pPr>
        <w:pStyle w:val="ListParagraph"/>
        <w:numPr>
          <w:ilvl w:val="0"/>
          <w:numId w:val="12"/>
        </w:numPr>
      </w:pPr>
      <w:r>
        <w:t>If a gene fails QC03, there is something wrong with the translation and gene is shown in color “red” in the map.</w:t>
      </w:r>
    </w:p>
    <w:p w14:paraId="7238CC4F" w14:textId="77777777" w:rsidR="002A2CCD" w:rsidRDefault="002A2CCD" w:rsidP="002A2CCD"/>
    <w:p w14:paraId="358F1F4C" w14:textId="77777777" w:rsidR="00CC1FDA" w:rsidRDefault="00CC1FDA">
      <w:pPr>
        <w:rPr>
          <w:color w:val="FF0000"/>
        </w:rPr>
      </w:pPr>
      <w:r>
        <w:rPr>
          <w:color w:val="FF0000"/>
        </w:rPr>
        <w:br w:type="page"/>
      </w:r>
    </w:p>
    <w:p w14:paraId="2040EBE1" w14:textId="6A681233" w:rsidR="002A2CCD" w:rsidRPr="00CC1FDA" w:rsidRDefault="002A2CCD" w:rsidP="002A2CCD">
      <w:pPr>
        <w:rPr>
          <w:color w:val="FF0000"/>
        </w:rPr>
      </w:pPr>
      <w:r w:rsidRPr="00CC1FDA">
        <w:rPr>
          <w:color w:val="FF0000"/>
        </w:rPr>
        <w:lastRenderedPageBreak/>
        <w:t>## FINAL VERDICT ##</w:t>
      </w:r>
    </w:p>
    <w:p w14:paraId="26AC4995" w14:textId="3A8FAD20" w:rsidR="00822B2F" w:rsidRPr="00CC1FDA" w:rsidRDefault="00822B2F" w:rsidP="002A2CCD">
      <w:pPr>
        <w:rPr>
          <w:color w:val="FF0000"/>
        </w:rPr>
      </w:pPr>
    </w:p>
    <w:p w14:paraId="34F16FDB" w14:textId="3A16987D" w:rsidR="00822B2F" w:rsidRDefault="00822B2F" w:rsidP="002A2CCD">
      <w:pPr>
        <w:rPr>
          <w:color w:val="FF0000"/>
        </w:rPr>
      </w:pPr>
      <w:r w:rsidRPr="00CC1FDA">
        <w:rPr>
          <w:color w:val="FF0000"/>
        </w:rPr>
        <w:t xml:space="preserve">For each sequence input, this pipeline </w:t>
      </w:r>
      <w:r w:rsidR="00CC1FDA">
        <w:rPr>
          <w:color w:val="FF0000"/>
        </w:rPr>
        <w:t>will</w:t>
      </w:r>
      <w:r w:rsidR="002943EF" w:rsidRPr="00CC1FDA">
        <w:rPr>
          <w:color w:val="FF0000"/>
        </w:rPr>
        <w:t xml:space="preserve"> label it with a</w:t>
      </w:r>
      <w:r w:rsidR="00CC1FDA">
        <w:rPr>
          <w:color w:val="FF0000"/>
        </w:rPr>
        <w:t xml:space="preserve"> single</w:t>
      </w:r>
      <w:r w:rsidR="002943EF" w:rsidRPr="00CC1FDA">
        <w:rPr>
          <w:color w:val="FF0000"/>
        </w:rPr>
        <w:t xml:space="preserve"> verdict.  There are 31 possible verdicts </w:t>
      </w:r>
      <w:r w:rsidR="00CC1FDA" w:rsidRPr="00CC1FDA">
        <w:rPr>
          <w:color w:val="FF0000"/>
        </w:rPr>
        <w:t xml:space="preserve">highlighted in yellow below </w:t>
      </w:r>
      <w:r w:rsidR="002943EF" w:rsidRPr="00CC1FDA">
        <w:rPr>
          <w:color w:val="FF0000"/>
        </w:rPr>
        <w:t>(including “Intact,” “</w:t>
      </w:r>
      <w:proofErr w:type="spellStart"/>
      <w:r w:rsidR="002943EF" w:rsidRPr="00CC1FDA">
        <w:rPr>
          <w:color w:val="FF0000"/>
        </w:rPr>
        <w:t>PrematureStop</w:t>
      </w:r>
      <w:proofErr w:type="spellEnd"/>
      <w:r w:rsidR="002943EF" w:rsidRPr="00CC1FDA">
        <w:rPr>
          <w:color w:val="FF0000"/>
        </w:rPr>
        <w:t>,” “</w:t>
      </w:r>
      <w:proofErr w:type="spellStart"/>
      <w:r w:rsidR="002943EF" w:rsidRPr="00CC1FDA">
        <w:rPr>
          <w:color w:val="FF0000"/>
        </w:rPr>
        <w:t>Hypermut</w:t>
      </w:r>
      <w:proofErr w:type="spellEnd"/>
      <w:r w:rsidR="002943EF" w:rsidRPr="00CC1FDA">
        <w:rPr>
          <w:color w:val="FF0000"/>
        </w:rPr>
        <w:t xml:space="preserve">” </w:t>
      </w:r>
      <w:proofErr w:type="spellStart"/>
      <w:r w:rsidR="002943EF" w:rsidRPr="00CC1FDA">
        <w:rPr>
          <w:color w:val="FF0000"/>
        </w:rPr>
        <w:t>etc</w:t>
      </w:r>
      <w:proofErr w:type="spellEnd"/>
      <w:r w:rsidR="002943EF" w:rsidRPr="00CC1FDA">
        <w:rPr>
          <w:color w:val="FF0000"/>
        </w:rPr>
        <w:t xml:space="preserve">).  When </w:t>
      </w:r>
      <w:r w:rsidR="00CC1FDA" w:rsidRPr="00CC1FDA">
        <w:rPr>
          <w:color w:val="FF0000"/>
        </w:rPr>
        <w:t>a</w:t>
      </w:r>
      <w:r w:rsidR="002943EF" w:rsidRPr="00CC1FDA">
        <w:rPr>
          <w:color w:val="FF0000"/>
        </w:rPr>
        <w:t xml:space="preserve"> verdict contains the words “Check,” it is a flag to alert user</w:t>
      </w:r>
      <w:r w:rsidR="00CC1FDA">
        <w:rPr>
          <w:color w:val="FF0000"/>
        </w:rPr>
        <w:t>s</w:t>
      </w:r>
      <w:r w:rsidR="002943EF" w:rsidRPr="00CC1FDA">
        <w:rPr>
          <w:color w:val="FF0000"/>
        </w:rPr>
        <w:t xml:space="preserve"> that there is an abnormality.  In these cases, I suggest users to manually validate that the pipeline’s verdict is correct.</w:t>
      </w:r>
    </w:p>
    <w:p w14:paraId="0FE4C23D" w14:textId="77777777" w:rsidR="00971C48" w:rsidRPr="00CC1FDA" w:rsidRDefault="00971C48" w:rsidP="002A2CCD">
      <w:pPr>
        <w:rPr>
          <w:color w:val="FF0000"/>
        </w:rPr>
      </w:pPr>
    </w:p>
    <w:p w14:paraId="75A5CF28" w14:textId="4B429A1D" w:rsidR="002A2CCD" w:rsidRDefault="002A2CCD" w:rsidP="002A2CCD"/>
    <w:p w14:paraId="63222331" w14:textId="77777777" w:rsidR="00B370EC" w:rsidRDefault="00B370EC" w:rsidP="00B370EC">
      <w:r>
        <w:t>## R script for VERDICT; order matters ##</w:t>
      </w:r>
    </w:p>
    <w:p w14:paraId="2FACF827" w14:textId="77777777" w:rsidR="00B370EC" w:rsidRDefault="00B370EC" w:rsidP="00B370EC">
      <w:proofErr w:type="spellStart"/>
      <w:r>
        <w:t>MyVerdict</w:t>
      </w:r>
      <w:proofErr w:type="spellEnd"/>
      <w:r>
        <w:t xml:space="preserve"> &lt;- </w:t>
      </w:r>
      <w:proofErr w:type="gramStart"/>
      <w:r>
        <w:t>c(</w:t>
      </w:r>
      <w:proofErr w:type="gramEnd"/>
      <w:r>
        <w:t>)</w:t>
      </w:r>
    </w:p>
    <w:p w14:paraId="19B8B27B" w14:textId="77777777" w:rsidR="00B370EC" w:rsidRDefault="00B370EC" w:rsidP="00B370EC">
      <w:r>
        <w:t xml:space="preserve">for (m in </w:t>
      </w:r>
      <w:proofErr w:type="gramStart"/>
      <w:r>
        <w:t>1:length</w:t>
      </w:r>
      <w:proofErr w:type="gramEnd"/>
      <w:r>
        <w:t>(</w:t>
      </w:r>
      <w:proofErr w:type="spellStart"/>
      <w:r>
        <w:t>DF_FINAL$MyHIVTF_FINAL</w:t>
      </w:r>
      <w:proofErr w:type="spellEnd"/>
      <w:r>
        <w:t>)){</w:t>
      </w:r>
    </w:p>
    <w:p w14:paraId="5DA3E901" w14:textId="77777777" w:rsidR="00B370EC" w:rsidRDefault="00B370EC" w:rsidP="00B370EC">
      <w:r>
        <w:t xml:space="preserve">  if ((</w:t>
      </w:r>
      <w:proofErr w:type="gramStart"/>
      <w:r>
        <w:t>is.na(</w:t>
      </w:r>
      <w:proofErr w:type="spellStart"/>
      <w:proofErr w:type="gramEnd"/>
      <w:r>
        <w:t>DF_FINAL$MyHIVTF_FINAL</w:t>
      </w:r>
      <w:proofErr w:type="spellEnd"/>
      <w:r>
        <w:t xml:space="preserve">[m])==FALSE &amp; </w:t>
      </w:r>
      <w:proofErr w:type="spellStart"/>
      <w:r>
        <w:t>DF_FINAL$MyHIVTF_FINAL</w:t>
      </w:r>
      <w:proofErr w:type="spellEnd"/>
      <w:r>
        <w:t>[m]!=TRUE)){</w:t>
      </w:r>
    </w:p>
    <w:p w14:paraId="742EC0C6"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NonHIV</w:t>
      </w:r>
      <w:proofErr w:type="spellEnd"/>
      <w:r>
        <w:t>")</w:t>
      </w:r>
    </w:p>
    <w:p w14:paraId="40A65DF9" w14:textId="77777777" w:rsidR="00B370EC" w:rsidRDefault="00B370EC" w:rsidP="00B370EC">
      <w:r>
        <w:t xml:space="preserve">  } else if (</w:t>
      </w:r>
      <w:proofErr w:type="gramStart"/>
      <w:r>
        <w:t>is.na(</w:t>
      </w:r>
      <w:proofErr w:type="spellStart"/>
      <w:proofErr w:type="gramEnd"/>
      <w:r>
        <w:t>DF_FINAL$MyLenFinal</w:t>
      </w:r>
      <w:proofErr w:type="spellEnd"/>
      <w:r>
        <w:t xml:space="preserve">[m])==FALSE &amp; </w:t>
      </w:r>
      <w:proofErr w:type="spellStart"/>
      <w:r>
        <w:t>DF_FINAL$MyLenFinal</w:t>
      </w:r>
      <w:proofErr w:type="spellEnd"/>
      <w:r>
        <w:t>[m]&lt;8000){</w:t>
      </w:r>
    </w:p>
    <w:p w14:paraId="496FDE9E"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LargeDeletion</w:t>
      </w:r>
      <w:proofErr w:type="spellEnd"/>
      <w:r>
        <w:t>")</w:t>
      </w:r>
    </w:p>
    <w:p w14:paraId="63BC1FF9" w14:textId="77777777" w:rsidR="00B370EC" w:rsidRDefault="00B370EC" w:rsidP="00B370EC">
      <w:r>
        <w:t xml:space="preserve">  } else if (</w:t>
      </w:r>
      <w:proofErr w:type="gramStart"/>
      <w:r>
        <w:t>is.na(</w:t>
      </w:r>
      <w:proofErr w:type="gramEnd"/>
      <w:r>
        <w:t>DF_FINAL$MyStrandBlastHXB2_FINAL[m])==FALSE &amp; DF_FINAL$MyStrandBlastHXB2_FINAL[m]=="mix"){</w:t>
      </w:r>
    </w:p>
    <w:p w14:paraId="432385B9"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InternalInversion</w:t>
      </w:r>
      <w:proofErr w:type="spellEnd"/>
      <w:r>
        <w:t>")</w:t>
      </w:r>
    </w:p>
    <w:p w14:paraId="44CDE41F" w14:textId="77777777" w:rsidR="00B370EC" w:rsidRDefault="00B370EC" w:rsidP="00B370EC">
      <w:r>
        <w:t xml:space="preserve">  } else if (</w:t>
      </w:r>
      <w:proofErr w:type="gramStart"/>
      <w:r>
        <w:t>is.na(</w:t>
      </w:r>
      <w:proofErr w:type="gramEnd"/>
      <w:r>
        <w:t>DF_FINAL$MyStrandBlastHXB2_FINAL[m])==FALSE &amp; DF_FINAL$MyStrandBlastHXB2_FINAL[m]=="</w:t>
      </w:r>
      <w:proofErr w:type="spellStart"/>
      <w:r>
        <w:t>plusScrambleCheck</w:t>
      </w:r>
      <w:proofErr w:type="spellEnd"/>
      <w:r>
        <w:t>") {</w:t>
      </w:r>
    </w:p>
    <w:p w14:paraId="29B551E7"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ScramblePlus</w:t>
      </w:r>
      <w:proofErr w:type="spellEnd"/>
      <w:r>
        <w:t>")</w:t>
      </w:r>
    </w:p>
    <w:p w14:paraId="2C13E030" w14:textId="77777777" w:rsidR="00B370EC" w:rsidRDefault="00B370EC" w:rsidP="00B370EC">
      <w:r>
        <w:t xml:space="preserve">  } else if (</w:t>
      </w:r>
      <w:proofErr w:type="gramStart"/>
      <w:r>
        <w:t>is.na(</w:t>
      </w:r>
      <w:proofErr w:type="gramEnd"/>
      <w:r>
        <w:t>DF_FINAL$MyStrandBlastHXB2_FINAL[m])==FALSE &amp; DF_FINAL$MyStrandBlastHXB2_FINAL[m]=="</w:t>
      </w:r>
      <w:proofErr w:type="spellStart"/>
      <w:r>
        <w:t>minusScrambleCheck</w:t>
      </w:r>
      <w:proofErr w:type="spellEnd"/>
      <w:r>
        <w:t>") {</w:t>
      </w:r>
    </w:p>
    <w:p w14:paraId="118C600A"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ScrambleMinus</w:t>
      </w:r>
      <w:proofErr w:type="spellEnd"/>
      <w:r>
        <w:t>")</w:t>
      </w:r>
    </w:p>
    <w:p w14:paraId="514D27DD" w14:textId="77777777" w:rsidR="00B370EC" w:rsidRDefault="00B370EC" w:rsidP="00B370EC">
      <w:r>
        <w:t xml:space="preserve">  } else if (</w:t>
      </w:r>
      <w:proofErr w:type="gramStart"/>
      <w:r>
        <w:t>is.na(</w:t>
      </w:r>
      <w:proofErr w:type="gramEnd"/>
      <w:r>
        <w:t>DF_FINAL$MyStrandBlastHXB2_FINAL[m])==FALSE &amp; DF_FINAL$MyStrandBlastHXB2_FINAL[m]=="Check") {</w:t>
      </w:r>
    </w:p>
    <w:p w14:paraId="17FF2706"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ScrambleCheck</w:t>
      </w:r>
      <w:proofErr w:type="spellEnd"/>
      <w:r>
        <w:t>")</w:t>
      </w:r>
    </w:p>
    <w:p w14:paraId="3288CD93" w14:textId="77777777" w:rsidR="00B370EC" w:rsidRDefault="00B370EC" w:rsidP="00B370EC">
      <w:r>
        <w:t xml:space="preserve">  } else if (</w:t>
      </w:r>
      <w:proofErr w:type="gramStart"/>
      <w:r>
        <w:t>is.na(</w:t>
      </w:r>
      <w:proofErr w:type="spellStart"/>
      <w:proofErr w:type="gramEnd"/>
      <w:r>
        <w:t>DF_FINAL$MyHypermutTF</w:t>
      </w:r>
      <w:proofErr w:type="spellEnd"/>
      <w:r>
        <w:t xml:space="preserve">[m])==FALSE &amp; </w:t>
      </w:r>
      <w:proofErr w:type="spellStart"/>
      <w:r>
        <w:t>DF_FINAL$MyHypermutTF</w:t>
      </w:r>
      <w:proofErr w:type="spellEnd"/>
      <w:r>
        <w:t>[m]=="TRUE"){</w:t>
      </w:r>
    </w:p>
    <w:p w14:paraId="45434350"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Hypermut</w:t>
      </w:r>
      <w:proofErr w:type="spellEnd"/>
      <w:r>
        <w:t>")</w:t>
      </w:r>
    </w:p>
    <w:p w14:paraId="407A35C5" w14:textId="77777777" w:rsidR="00B370EC" w:rsidRDefault="00B370EC" w:rsidP="00B370EC">
      <w:r>
        <w:t xml:space="preserve">    #For everything without primers: </w:t>
      </w:r>
      <w:proofErr w:type="spellStart"/>
      <w:r>
        <w:t>InferredXXX</w:t>
      </w:r>
      <w:proofErr w:type="spellEnd"/>
      <w:r>
        <w:t>#</w:t>
      </w:r>
    </w:p>
    <w:p w14:paraId="2B6D9B03" w14:textId="77777777" w:rsidR="00B370EC" w:rsidRDefault="00B370EC" w:rsidP="00B370EC">
      <w:r>
        <w:t xml:space="preserve">  } else if (</w:t>
      </w:r>
      <w:proofErr w:type="gramStart"/>
      <w:r>
        <w:t>is.na(</w:t>
      </w:r>
      <w:proofErr w:type="spellStart"/>
      <w:proofErr w:type="gramEnd"/>
      <w:r>
        <w:t>DF_FINAL$MyGAGPassFail</w:t>
      </w:r>
      <w:proofErr w:type="spellEnd"/>
      <w:r>
        <w:t>[m])==FALSE &amp; (</w:t>
      </w:r>
      <w:proofErr w:type="spellStart"/>
      <w:r>
        <w:t>DF_FINAL$MyPrimerTF</w:t>
      </w:r>
      <w:proofErr w:type="spellEnd"/>
      <w:r>
        <w:t>[m]=="</w:t>
      </w:r>
      <w:proofErr w:type="spellStart"/>
      <w:r>
        <w:t>NoPrimer</w:t>
      </w:r>
      <w:proofErr w:type="spellEnd"/>
      <w:r>
        <w:t>") ){</w:t>
      </w:r>
    </w:p>
    <w:p w14:paraId="26E090C4" w14:textId="77777777" w:rsidR="00B370EC" w:rsidRDefault="00B370EC" w:rsidP="00B370EC">
      <w:r>
        <w:t xml:space="preserve">    #If gag has ATG, all GAG/POL/ENV has to pass to be inferred intact</w:t>
      </w:r>
    </w:p>
    <w:p w14:paraId="101E7E68" w14:textId="77777777" w:rsidR="00B370EC" w:rsidRDefault="00B370EC" w:rsidP="00B370EC">
      <w:r>
        <w:t xml:space="preserve">    if (</w:t>
      </w:r>
      <w:proofErr w:type="gramStart"/>
      <w:r>
        <w:t>is.na(</w:t>
      </w:r>
      <w:proofErr w:type="spellStart"/>
      <w:proofErr w:type="gramEnd"/>
      <w:r>
        <w:t>DF_FINAL$MyGAGPassFail</w:t>
      </w:r>
      <w:proofErr w:type="spellEnd"/>
      <w:r>
        <w:t>[m])==FALSE &amp; (</w:t>
      </w:r>
      <w:proofErr w:type="spellStart"/>
      <w:r>
        <w:t>DF_FINAL$MyGagATG</w:t>
      </w:r>
      <w:proofErr w:type="spellEnd"/>
      <w:r>
        <w:t>[m]==TRUE)){</w:t>
      </w:r>
    </w:p>
    <w:p w14:paraId="7CE40F07" w14:textId="77777777" w:rsidR="00B370EC" w:rsidRDefault="00B370EC" w:rsidP="00B370EC">
      <w:r>
        <w:t xml:space="preserve">      if (is.na(</w:t>
      </w:r>
      <w:proofErr w:type="spellStart"/>
      <w:r>
        <w:t>DF_FINAL$MyGAGPassFail</w:t>
      </w:r>
      <w:proofErr w:type="spellEnd"/>
      <w:r>
        <w:t>[m])==FALSE &amp; (substring(</w:t>
      </w:r>
      <w:proofErr w:type="spellStart"/>
      <w:r>
        <w:t>DF_FINAL$MyGAGPassFail</w:t>
      </w:r>
      <w:proofErr w:type="spellEnd"/>
      <w:r>
        <w:t>[m],1,6)=="Passed" &amp; substring(</w:t>
      </w:r>
      <w:proofErr w:type="spellStart"/>
      <w:r>
        <w:t>DF_FINAL$MyPOLPassFail</w:t>
      </w:r>
      <w:proofErr w:type="spellEnd"/>
      <w:r>
        <w:t>[m],1,6)=="Passed" &amp; substring(</w:t>
      </w:r>
      <w:proofErr w:type="spellStart"/>
      <w:r>
        <w:t>DF_FINAL$MyINTPassFail</w:t>
      </w:r>
      <w:proofErr w:type="spellEnd"/>
      <w:r>
        <w:t>[m],1,6)=="Passed" &amp; substring(</w:t>
      </w:r>
      <w:proofErr w:type="spellStart"/>
      <w:r>
        <w:t>DF_FINAL$MyENVPassFail</w:t>
      </w:r>
      <w:proofErr w:type="spellEnd"/>
      <w:r>
        <w:t>[m],1,6)=="Passed" &amp; substring(DF_FINAL$MyGP41PassFail[m],1,6)=="Passed")){</w:t>
      </w:r>
    </w:p>
    <w:p w14:paraId="54218909"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Inferred_Intact</w:t>
      </w:r>
      <w:proofErr w:type="spellEnd"/>
      <w:r>
        <w:t>")</w:t>
      </w:r>
    </w:p>
    <w:p w14:paraId="25930419" w14:textId="77777777" w:rsidR="00B370EC" w:rsidRDefault="00B370EC" w:rsidP="00B370EC">
      <w:r>
        <w:lastRenderedPageBreak/>
        <w:t xml:space="preserve">      } else if (is.na(</w:t>
      </w:r>
      <w:proofErr w:type="spellStart"/>
      <w:r>
        <w:t>DF_FINAL$MyGAGPassFail</w:t>
      </w:r>
      <w:proofErr w:type="spellEnd"/>
      <w:r>
        <w:t>[m])==FALSE &amp; (substring(</w:t>
      </w:r>
      <w:proofErr w:type="spellStart"/>
      <w:r>
        <w:t>DF_FINAL$MyGAGPassFail</w:t>
      </w:r>
      <w:proofErr w:type="spellEnd"/>
      <w:r>
        <w:t>[m],1,6)=="Failed" | substring(</w:t>
      </w:r>
      <w:proofErr w:type="spellStart"/>
      <w:r>
        <w:t>DF_FINAL$MyPOLPassFail</w:t>
      </w:r>
      <w:proofErr w:type="spellEnd"/>
      <w:r>
        <w:t>[m],1,6)=="Failed" | substring(</w:t>
      </w:r>
      <w:proofErr w:type="spellStart"/>
      <w:r>
        <w:t>DF_FINAL$MyINTPassFail</w:t>
      </w:r>
      <w:proofErr w:type="spellEnd"/>
      <w:r>
        <w:t>[m],1,6)=="Failed" | substring(</w:t>
      </w:r>
      <w:proofErr w:type="spellStart"/>
      <w:r>
        <w:t>DF_FINAL$MyENVPassFail</w:t>
      </w:r>
      <w:proofErr w:type="spellEnd"/>
      <w:r>
        <w:t>[m],1,6)=="Failed" | substring(DF_FINAL$MyGP41PassFail[m],1,6)=="Failed")) {</w:t>
      </w:r>
    </w:p>
    <w:p w14:paraId="14110728"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Inferred_PrematureStopORInframeDEL</w:t>
      </w:r>
      <w:proofErr w:type="spellEnd"/>
      <w:r>
        <w:t>")</w:t>
      </w:r>
    </w:p>
    <w:p w14:paraId="6C4C355D" w14:textId="77777777" w:rsidR="00B370EC" w:rsidRDefault="00B370EC" w:rsidP="00B370EC">
      <w:r>
        <w:t xml:space="preserve">      } else {</w:t>
      </w:r>
    </w:p>
    <w:p w14:paraId="42A81497"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Inferred_Check#1_NoPrimerGagATGNoInferredIntactNoInferredPrematureStop</w:t>
      </w:r>
      <w:r>
        <w:t>")</w:t>
      </w:r>
    </w:p>
    <w:p w14:paraId="452ABC99" w14:textId="77777777" w:rsidR="00B370EC" w:rsidRDefault="00B370EC" w:rsidP="00B370EC">
      <w:r>
        <w:t xml:space="preserve">      }</w:t>
      </w:r>
    </w:p>
    <w:p w14:paraId="139207F6" w14:textId="77777777" w:rsidR="00B370EC" w:rsidRDefault="00B370EC" w:rsidP="00B370EC">
      <w:r>
        <w:t xml:space="preserve">      #if gag has no ATG</w:t>
      </w:r>
    </w:p>
    <w:p w14:paraId="64481BB1" w14:textId="77777777" w:rsidR="00B370EC" w:rsidRDefault="00B370EC" w:rsidP="00B370EC">
      <w:r>
        <w:t xml:space="preserve">    } else if (</w:t>
      </w:r>
      <w:proofErr w:type="gramStart"/>
      <w:r>
        <w:t>is.na(</w:t>
      </w:r>
      <w:proofErr w:type="spellStart"/>
      <w:proofErr w:type="gramEnd"/>
      <w:r>
        <w:t>DF_FINAL$MyGAGPassFail</w:t>
      </w:r>
      <w:proofErr w:type="spellEnd"/>
      <w:r>
        <w:t>[m])==FALSE &amp; (</w:t>
      </w:r>
      <w:proofErr w:type="spellStart"/>
      <w:r>
        <w:t>DF_FINAL$MyGagATG</w:t>
      </w:r>
      <w:proofErr w:type="spellEnd"/>
      <w:r>
        <w:t>[m]==FALSE)) {</w:t>
      </w:r>
    </w:p>
    <w:p w14:paraId="3D5B3F66" w14:textId="77777777" w:rsidR="00B370EC" w:rsidRDefault="00B370EC" w:rsidP="00B370EC">
      <w:r>
        <w:t xml:space="preserve">      if (is.na(</w:t>
      </w:r>
      <w:proofErr w:type="spellStart"/>
      <w:r>
        <w:t>DF_FINAL$MyGAGPassFail</w:t>
      </w:r>
      <w:proofErr w:type="spellEnd"/>
      <w:r>
        <w:t>[m])==FALSE &amp; (substring(</w:t>
      </w:r>
      <w:proofErr w:type="spellStart"/>
      <w:r>
        <w:t>DF_FINAL$MyGAGPassFail</w:t>
      </w:r>
      <w:proofErr w:type="spellEnd"/>
      <w:r>
        <w:t>[m],1,6)=="Passed" &amp; substring(</w:t>
      </w:r>
      <w:proofErr w:type="spellStart"/>
      <w:r>
        <w:t>DF_FINAL$MyPOLPassFail</w:t>
      </w:r>
      <w:proofErr w:type="spellEnd"/>
      <w:r>
        <w:t>[m],1,6)=="Passed" &amp; substring(</w:t>
      </w:r>
      <w:proofErr w:type="spellStart"/>
      <w:r>
        <w:t>DF_FINAL$MyINTPassFail</w:t>
      </w:r>
      <w:proofErr w:type="spellEnd"/>
      <w:r>
        <w:t>[m],1,6)=="Passed" &amp; substring(</w:t>
      </w:r>
      <w:proofErr w:type="spellStart"/>
      <w:r>
        <w:t>DF_FINAL$MyENVPassFail</w:t>
      </w:r>
      <w:proofErr w:type="spellEnd"/>
      <w:r>
        <w:t>[m],1,6)=="Passed" &amp; substring(DF_FINAL$MyGP41PassFail[m],1,6)=="Passed")){</w:t>
      </w:r>
    </w:p>
    <w:p w14:paraId="709C0DAF"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Inferred_Intact_GagNoATG</w:t>
      </w:r>
      <w:proofErr w:type="spellEnd"/>
      <w:r>
        <w:t>")</w:t>
      </w:r>
    </w:p>
    <w:p w14:paraId="2DC5E66A" w14:textId="77777777" w:rsidR="00B370EC" w:rsidRDefault="00B370EC" w:rsidP="00B370EC">
      <w:r>
        <w:t xml:space="preserve">      } else if (is.na(</w:t>
      </w:r>
      <w:proofErr w:type="spellStart"/>
      <w:r>
        <w:t>DF_FINAL$MyGAGPassFail</w:t>
      </w:r>
      <w:proofErr w:type="spellEnd"/>
      <w:r>
        <w:t>[m])==FALSE &amp; (substring(</w:t>
      </w:r>
      <w:proofErr w:type="spellStart"/>
      <w:r>
        <w:t>DF_FINAL$MyGAGPassFail</w:t>
      </w:r>
      <w:proofErr w:type="spellEnd"/>
      <w:r>
        <w:t>[m],1,6)=="Failed" &amp; substring(</w:t>
      </w:r>
      <w:proofErr w:type="spellStart"/>
      <w:r>
        <w:t>DF_FINAL$MyPOLPassFail</w:t>
      </w:r>
      <w:proofErr w:type="spellEnd"/>
      <w:r>
        <w:t>[m],1,6)=="Passed" &amp; substring(</w:t>
      </w:r>
      <w:proofErr w:type="spellStart"/>
      <w:r>
        <w:t>DF_FINAL$MyINTPassFail</w:t>
      </w:r>
      <w:proofErr w:type="spellEnd"/>
      <w:r>
        <w:t>[m],1,6)=="Passed" &amp; substring(</w:t>
      </w:r>
      <w:proofErr w:type="spellStart"/>
      <w:r>
        <w:t>DF_FINAL$MyENVPassFail</w:t>
      </w:r>
      <w:proofErr w:type="spellEnd"/>
      <w:r>
        <w:t>[m],1,6)=="Passed" &amp; substring(DF_FINAL$MyGP41PassFail[m],1,6)=="Passed") &amp; (</w:t>
      </w:r>
      <w:proofErr w:type="spellStart"/>
      <w:r>
        <w:t>as.numeric</w:t>
      </w:r>
      <w:proofErr w:type="spellEnd"/>
      <w:r>
        <w:t>(</w:t>
      </w:r>
      <w:proofErr w:type="spellStart"/>
      <w:r>
        <w:t>as.character</w:t>
      </w:r>
      <w:proofErr w:type="spellEnd"/>
      <w:r>
        <w:t>(</w:t>
      </w:r>
      <w:proofErr w:type="spellStart"/>
      <w:r>
        <w:t>DF_FINAL$MyPsiDELrelative</w:t>
      </w:r>
      <w:proofErr w:type="spellEnd"/>
      <w:r>
        <w:t xml:space="preserve">[m])) + </w:t>
      </w:r>
      <w:proofErr w:type="spellStart"/>
      <w:r>
        <w:t>as.numeric</w:t>
      </w:r>
      <w:proofErr w:type="spellEnd"/>
      <w:r>
        <w:t>(</w:t>
      </w:r>
      <w:proofErr w:type="spellStart"/>
      <w:r>
        <w:t>as.character</w:t>
      </w:r>
      <w:proofErr w:type="spellEnd"/>
      <w:r>
        <w:t>(</w:t>
      </w:r>
      <w:proofErr w:type="spellStart"/>
      <w:r>
        <w:t>DF_FINAL$MyPsiINrelatiive</w:t>
      </w:r>
      <w:proofErr w:type="spellEnd"/>
      <w:r>
        <w:t>[m])))&gt;=15 ) {</w:t>
      </w:r>
    </w:p>
    <w:p w14:paraId="1C254375"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Inferred_Intact_NoGag</w:t>
      </w:r>
      <w:proofErr w:type="spellEnd"/>
      <w:r>
        <w:t>")</w:t>
      </w:r>
    </w:p>
    <w:p w14:paraId="5C9995E7" w14:textId="77777777" w:rsidR="00B370EC" w:rsidRDefault="00B370EC" w:rsidP="00B370EC">
      <w:r>
        <w:t xml:space="preserve">      } else if (is.na(</w:t>
      </w:r>
      <w:proofErr w:type="spellStart"/>
      <w:r>
        <w:t>DF_FINAL$MyGAGPassFail</w:t>
      </w:r>
      <w:proofErr w:type="spellEnd"/>
      <w:r>
        <w:t>[m])==FALSE &amp; (substring(</w:t>
      </w:r>
      <w:proofErr w:type="spellStart"/>
      <w:r>
        <w:t>DF_FINAL$MyGAGPassFail</w:t>
      </w:r>
      <w:proofErr w:type="spellEnd"/>
      <w:r>
        <w:t>[m],1,6)=="Failed" &amp; (substring(</w:t>
      </w:r>
      <w:proofErr w:type="spellStart"/>
      <w:r>
        <w:t>DF_FINAL$MyPOLPassFail</w:t>
      </w:r>
      <w:proofErr w:type="spellEnd"/>
      <w:r>
        <w:t>[m],1,6)=="Passed" &amp; substring(</w:t>
      </w:r>
      <w:proofErr w:type="spellStart"/>
      <w:r>
        <w:t>DF_FINAL$MyINTPassFail</w:t>
      </w:r>
      <w:proofErr w:type="spellEnd"/>
      <w:r>
        <w:t>[m],1,6)=="Passed" &amp; substring(</w:t>
      </w:r>
      <w:proofErr w:type="spellStart"/>
      <w:r>
        <w:t>DF_FINAL$MyENVPassFail</w:t>
      </w:r>
      <w:proofErr w:type="spellEnd"/>
      <w:r>
        <w:t>[m],1,6)=="Passed" &amp; substring(DF_FINAL$MyGP41PassFail[m],1,6)=="Passed"))) {</w:t>
      </w:r>
    </w:p>
    <w:p w14:paraId="0B1893D1"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Inferred_PrematureStopORInframeDEL_GagNoATGandFailed</w:t>
      </w:r>
      <w:r>
        <w:t>")</w:t>
      </w:r>
    </w:p>
    <w:p w14:paraId="48EB64AF" w14:textId="77777777" w:rsidR="00B370EC" w:rsidRDefault="00B370EC" w:rsidP="00B370EC">
      <w:r>
        <w:t xml:space="preserve">      } else if (is.na(</w:t>
      </w:r>
      <w:proofErr w:type="spellStart"/>
      <w:r>
        <w:t>DF_FINAL$MyGAGPassFail</w:t>
      </w:r>
      <w:proofErr w:type="spellEnd"/>
      <w:r>
        <w:t>[m])==FALSE &amp; (substring(</w:t>
      </w:r>
      <w:proofErr w:type="spellStart"/>
      <w:r>
        <w:t>DF_FINAL$MyPOLPassFail</w:t>
      </w:r>
      <w:proofErr w:type="spellEnd"/>
      <w:r>
        <w:t>[m],1,6)=="Failed" | substring(</w:t>
      </w:r>
      <w:proofErr w:type="spellStart"/>
      <w:r>
        <w:t>DF_FINAL$MyINTPassFail</w:t>
      </w:r>
      <w:proofErr w:type="spellEnd"/>
      <w:r>
        <w:t>[m],1,6)=="Failed" | substring(</w:t>
      </w:r>
      <w:proofErr w:type="spellStart"/>
      <w:r>
        <w:t>DF_FINAL$MyENVPassFail</w:t>
      </w:r>
      <w:proofErr w:type="spellEnd"/>
      <w:r>
        <w:t>[m],1,6)=="Failed" | substring(DF_FINAL$MyGP41PassFail[m],1,6)=="Failed")) {</w:t>
      </w:r>
    </w:p>
    <w:p w14:paraId="09826A6A"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Inferred_PrematureStopORInframeDEL_GagNoATG</w:t>
      </w:r>
      <w:proofErr w:type="spellEnd"/>
      <w:r>
        <w:t>")</w:t>
      </w:r>
    </w:p>
    <w:p w14:paraId="6B391A01" w14:textId="77777777" w:rsidR="00B370EC" w:rsidRDefault="00B370EC" w:rsidP="00B370EC">
      <w:r>
        <w:lastRenderedPageBreak/>
        <w:t xml:space="preserve">      } else {</w:t>
      </w:r>
    </w:p>
    <w:p w14:paraId="08A78CBB"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Inferred_Check#2_NoPrimerGagNoATGNoInferredIntactNoInferredPrematureStop</w:t>
      </w:r>
      <w:r>
        <w:t>")</w:t>
      </w:r>
    </w:p>
    <w:p w14:paraId="1ECE98DC" w14:textId="77777777" w:rsidR="00B370EC" w:rsidRDefault="00B370EC" w:rsidP="00B370EC">
      <w:r>
        <w:t xml:space="preserve">      }</w:t>
      </w:r>
    </w:p>
    <w:p w14:paraId="76CAE8DD" w14:textId="77777777" w:rsidR="00B370EC" w:rsidRDefault="00B370EC" w:rsidP="00B370EC">
      <w:r>
        <w:t xml:space="preserve">    } else {</w:t>
      </w:r>
    </w:p>
    <w:p w14:paraId="61546849"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Inferred_Check#3_NoPrimer</w:t>
      </w:r>
      <w:r>
        <w:t>")</w:t>
      </w:r>
    </w:p>
    <w:p w14:paraId="7E31980D" w14:textId="77777777" w:rsidR="00B370EC" w:rsidRDefault="00B370EC" w:rsidP="00B370EC">
      <w:r>
        <w:t xml:space="preserve">    }</w:t>
      </w:r>
    </w:p>
    <w:p w14:paraId="4FA31B44" w14:textId="77777777" w:rsidR="00B370EC" w:rsidRDefault="00B370EC" w:rsidP="00B370EC">
      <w:r>
        <w:t xml:space="preserve">    #For everything with primers #</w:t>
      </w:r>
    </w:p>
    <w:p w14:paraId="3F59D2F3" w14:textId="77777777" w:rsidR="00B370EC" w:rsidRDefault="00B370EC" w:rsidP="00B370EC">
      <w:r>
        <w:t xml:space="preserve">  } else if (</w:t>
      </w:r>
      <w:proofErr w:type="gramStart"/>
      <w:r>
        <w:t>is.na(</w:t>
      </w:r>
      <w:proofErr w:type="spellStart"/>
      <w:proofErr w:type="gramEnd"/>
      <w:r>
        <w:t>DF_FINAL$MyGAGPassFail</w:t>
      </w:r>
      <w:proofErr w:type="spellEnd"/>
      <w:r>
        <w:t>[m])==FALSE &amp; (</w:t>
      </w:r>
      <w:proofErr w:type="spellStart"/>
      <w:r>
        <w:t>DF_FINAL$MyPrimerTF</w:t>
      </w:r>
      <w:proofErr w:type="spellEnd"/>
      <w:r>
        <w:t>[m]=="</w:t>
      </w:r>
      <w:proofErr w:type="spellStart"/>
      <w:r>
        <w:t>YesPrimer</w:t>
      </w:r>
      <w:proofErr w:type="spellEnd"/>
      <w:r>
        <w:t>") ){</w:t>
      </w:r>
    </w:p>
    <w:p w14:paraId="73FE868C" w14:textId="77777777" w:rsidR="00B370EC" w:rsidRDefault="00B370EC" w:rsidP="00B370EC">
      <w:r>
        <w:t xml:space="preserve">    #if gag has ATG</w:t>
      </w:r>
    </w:p>
    <w:p w14:paraId="067C93A3" w14:textId="77777777" w:rsidR="00B370EC" w:rsidRDefault="00B370EC" w:rsidP="00B370EC">
      <w:r>
        <w:t xml:space="preserve">    if (</w:t>
      </w:r>
      <w:proofErr w:type="gramStart"/>
      <w:r>
        <w:t>is.na(</w:t>
      </w:r>
      <w:proofErr w:type="spellStart"/>
      <w:proofErr w:type="gramEnd"/>
      <w:r>
        <w:t>DF_FINAL$MyGAGPassFail</w:t>
      </w:r>
      <w:proofErr w:type="spellEnd"/>
      <w:r>
        <w:t>[m])==FALSE &amp; (</w:t>
      </w:r>
      <w:proofErr w:type="spellStart"/>
      <w:r>
        <w:t>DF_FINAL$MyGagATG</w:t>
      </w:r>
      <w:proofErr w:type="spellEnd"/>
      <w:r>
        <w:t>[m]==TRUE)) {</w:t>
      </w:r>
    </w:p>
    <w:p w14:paraId="7438818B" w14:textId="77777777" w:rsidR="00B370EC" w:rsidRDefault="00B370EC" w:rsidP="00B370EC">
      <w:r>
        <w:t xml:space="preserve">      if (is.na(</w:t>
      </w:r>
      <w:proofErr w:type="spellStart"/>
      <w:r>
        <w:t>DF_FINAL$MyGAGPassFail</w:t>
      </w:r>
      <w:proofErr w:type="spellEnd"/>
      <w:r>
        <w:t>[m])==FALSE &amp; (substring(</w:t>
      </w:r>
      <w:proofErr w:type="spellStart"/>
      <w:r>
        <w:t>DF_FINAL$MyGAGPassFail</w:t>
      </w:r>
      <w:proofErr w:type="spellEnd"/>
      <w:r>
        <w:t>[m],1,6)=="Failed" | substring(</w:t>
      </w:r>
      <w:proofErr w:type="spellStart"/>
      <w:r>
        <w:t>DF_FINAL$MyPOLPassFail</w:t>
      </w:r>
      <w:proofErr w:type="spellEnd"/>
      <w:r>
        <w:t>[m],1,6)=="Failed" | substring(</w:t>
      </w:r>
      <w:proofErr w:type="spellStart"/>
      <w:r>
        <w:t>DF_FINAL$MyINTPassFail</w:t>
      </w:r>
      <w:proofErr w:type="spellEnd"/>
      <w:r>
        <w:t>[m],1,6)=="Failed" | substring(</w:t>
      </w:r>
      <w:proofErr w:type="spellStart"/>
      <w:r>
        <w:t>DF_FINAL$MyENVPassFail</w:t>
      </w:r>
      <w:proofErr w:type="spellEnd"/>
      <w:r>
        <w:t>[m],1,6)=="Failed" | substring(DF_FINAL$MyGP41PassFail[m],1,6)=="Failed")) {</w:t>
      </w:r>
    </w:p>
    <w:p w14:paraId="36CEAD94"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PrematureStop</w:t>
      </w:r>
      <w:proofErr w:type="spellEnd"/>
      <w:r>
        <w:t>")</w:t>
      </w:r>
    </w:p>
    <w:p w14:paraId="31E5D8D0" w14:textId="77777777" w:rsidR="00B370EC" w:rsidRDefault="00B370EC" w:rsidP="00B370EC">
      <w:r>
        <w:t xml:space="preserve">      } else if (is.na(</w:t>
      </w:r>
      <w:proofErr w:type="spellStart"/>
      <w:r>
        <w:t>DF_FINAL$MyGAGPassFail</w:t>
      </w:r>
      <w:proofErr w:type="spellEnd"/>
      <w:r>
        <w:t>[m])==FALSE &amp; (substring(</w:t>
      </w:r>
      <w:proofErr w:type="spellStart"/>
      <w:r>
        <w:t>DF_FINAL$MyGAGPassFail</w:t>
      </w:r>
      <w:proofErr w:type="spellEnd"/>
      <w:r>
        <w:t>[m],1,6)=="Passed" &amp; substring(</w:t>
      </w:r>
      <w:proofErr w:type="spellStart"/>
      <w:r>
        <w:t>DF_FINAL$MyPOLPassFail</w:t>
      </w:r>
      <w:proofErr w:type="spellEnd"/>
      <w:r>
        <w:t>[m],1,6)=="Passed" &amp; substring(</w:t>
      </w:r>
      <w:proofErr w:type="spellStart"/>
      <w:r>
        <w:t>DF_FINAL$MyINTPassFail</w:t>
      </w:r>
      <w:proofErr w:type="spellEnd"/>
      <w:r>
        <w:t>[m],1,6)=="Passed" &amp; substring(</w:t>
      </w:r>
      <w:proofErr w:type="spellStart"/>
      <w:r>
        <w:t>DF_FINAL$MyENVPassFail</w:t>
      </w:r>
      <w:proofErr w:type="spellEnd"/>
      <w:r>
        <w:t>[m],1,6)=="Passed" &amp; substring(DF_FINAL$MyGP41PassFail[m],1,6)=="Passed")) {</w:t>
      </w:r>
    </w:p>
    <w:p w14:paraId="59BB796E" w14:textId="77777777" w:rsidR="00B370EC" w:rsidRDefault="00B370EC" w:rsidP="00B370EC">
      <w:r>
        <w:t xml:space="preserve">        if ((</w:t>
      </w:r>
      <w:proofErr w:type="spellStart"/>
      <w:proofErr w:type="gramStart"/>
      <w:r>
        <w:t>as.numeric</w:t>
      </w:r>
      <w:proofErr w:type="spellEnd"/>
      <w:proofErr w:type="gramEnd"/>
      <w:r>
        <w:t>(</w:t>
      </w:r>
      <w:proofErr w:type="spellStart"/>
      <w:r>
        <w:t>as.character</w:t>
      </w:r>
      <w:proofErr w:type="spellEnd"/>
      <w:r>
        <w:t>(</w:t>
      </w:r>
      <w:proofErr w:type="spellStart"/>
      <w:r>
        <w:t>DF_FINAL$MyPsiDELrelative</w:t>
      </w:r>
      <w:proofErr w:type="spellEnd"/>
      <w:r>
        <w:t xml:space="preserve">[m])) + </w:t>
      </w:r>
      <w:proofErr w:type="spellStart"/>
      <w:r>
        <w:t>as.numeric</w:t>
      </w:r>
      <w:proofErr w:type="spellEnd"/>
      <w:r>
        <w:t>(</w:t>
      </w:r>
      <w:proofErr w:type="spellStart"/>
      <w:r>
        <w:t>as.character</w:t>
      </w:r>
      <w:proofErr w:type="spellEnd"/>
      <w:r>
        <w:t>(</w:t>
      </w:r>
      <w:proofErr w:type="spellStart"/>
      <w:r>
        <w:t>DF_FINAL$MyPsiINrelatiive</w:t>
      </w:r>
      <w:proofErr w:type="spellEnd"/>
      <w:r>
        <w:t>[m])))&gt;=15) {</w:t>
      </w:r>
    </w:p>
    <w:p w14:paraId="082E50F3"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5DEFECT</w:t>
      </w:r>
      <w:r>
        <w:t>")</w:t>
      </w:r>
    </w:p>
    <w:p w14:paraId="73E42189" w14:textId="77777777" w:rsidR="00B370EC" w:rsidRDefault="00B370EC" w:rsidP="00B370EC">
      <w:r>
        <w:t xml:space="preserve">        } else if </w:t>
      </w:r>
      <w:proofErr w:type="gramStart"/>
      <w:r>
        <w:t>( (</w:t>
      </w:r>
      <w:proofErr w:type="spellStart"/>
      <w:proofErr w:type="gramEnd"/>
      <w:r>
        <w:t>as.numeric</w:t>
      </w:r>
      <w:proofErr w:type="spellEnd"/>
      <w:r>
        <w:t>(</w:t>
      </w:r>
      <w:proofErr w:type="spellStart"/>
      <w:r>
        <w:t>as.character</w:t>
      </w:r>
      <w:proofErr w:type="spellEnd"/>
      <w:r>
        <w:t>(</w:t>
      </w:r>
      <w:proofErr w:type="spellStart"/>
      <w:r>
        <w:t>DF_FINAL$MyPsiDELrelative</w:t>
      </w:r>
      <w:proofErr w:type="spellEnd"/>
      <w:r>
        <w:t xml:space="preserve">[m])) + </w:t>
      </w:r>
      <w:proofErr w:type="spellStart"/>
      <w:r>
        <w:t>as.numeric</w:t>
      </w:r>
      <w:proofErr w:type="spellEnd"/>
      <w:r>
        <w:t>(</w:t>
      </w:r>
      <w:proofErr w:type="spellStart"/>
      <w:r>
        <w:t>as.character</w:t>
      </w:r>
      <w:proofErr w:type="spellEnd"/>
      <w:r>
        <w:t>(</w:t>
      </w:r>
      <w:proofErr w:type="spellStart"/>
      <w:r>
        <w:t>DF_FINAL$MyPsiINrelatiive</w:t>
      </w:r>
      <w:proofErr w:type="spellEnd"/>
      <w:r>
        <w:t>[m])))&lt;15 ) {</w:t>
      </w:r>
    </w:p>
    <w:p w14:paraId="11E78BDE"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r w:rsidRPr="00822B2F">
        <w:rPr>
          <w:highlight w:val="yellow"/>
        </w:rPr>
        <w:t>Intact</w:t>
      </w:r>
      <w:r>
        <w:t>")</w:t>
      </w:r>
    </w:p>
    <w:p w14:paraId="7AED8A4D" w14:textId="77777777" w:rsidR="00B370EC" w:rsidRDefault="00B370EC" w:rsidP="00B370EC">
      <w:r>
        <w:t xml:space="preserve">        } else {</w:t>
      </w:r>
    </w:p>
    <w:p w14:paraId="05DFB731"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Check#4_YesPrimerYesGagATGNoPrematureStopNot5DEFECTNotIntact</w:t>
      </w:r>
      <w:r>
        <w:t>")</w:t>
      </w:r>
    </w:p>
    <w:p w14:paraId="72839928" w14:textId="77777777" w:rsidR="00B370EC" w:rsidRDefault="00B370EC" w:rsidP="00B370EC">
      <w:r>
        <w:t xml:space="preserve">        }</w:t>
      </w:r>
    </w:p>
    <w:p w14:paraId="3D9782E0" w14:textId="77777777" w:rsidR="00B370EC" w:rsidRDefault="00B370EC" w:rsidP="00B370EC">
      <w:r>
        <w:t xml:space="preserve">      } else {</w:t>
      </w:r>
    </w:p>
    <w:p w14:paraId="7884A237"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Check#5_YesPrimerYesGagATG</w:t>
      </w:r>
      <w:r>
        <w:t>")</w:t>
      </w:r>
    </w:p>
    <w:p w14:paraId="135005D4" w14:textId="77777777" w:rsidR="00B370EC" w:rsidRDefault="00B370EC" w:rsidP="00B370EC">
      <w:r>
        <w:t xml:space="preserve">      }</w:t>
      </w:r>
    </w:p>
    <w:p w14:paraId="7FFC5494" w14:textId="77777777" w:rsidR="00B370EC" w:rsidRDefault="00B370EC" w:rsidP="00B370EC">
      <w:r>
        <w:t xml:space="preserve">      #if gag has no ATG</w:t>
      </w:r>
    </w:p>
    <w:p w14:paraId="0E45A54F" w14:textId="77777777" w:rsidR="00B370EC" w:rsidRDefault="00B370EC" w:rsidP="00B370EC">
      <w:r>
        <w:t xml:space="preserve">    } else if (</w:t>
      </w:r>
      <w:proofErr w:type="gramStart"/>
      <w:r>
        <w:t>is.na(</w:t>
      </w:r>
      <w:proofErr w:type="spellStart"/>
      <w:proofErr w:type="gramEnd"/>
      <w:r>
        <w:t>DF_FINAL$MyGAGPassFail</w:t>
      </w:r>
      <w:proofErr w:type="spellEnd"/>
      <w:r>
        <w:t>[m])==FALSE &amp; (</w:t>
      </w:r>
      <w:proofErr w:type="spellStart"/>
      <w:r>
        <w:t>DF_FINAL$MyGagATG</w:t>
      </w:r>
      <w:proofErr w:type="spellEnd"/>
      <w:r>
        <w:t>[m]==FALSE) ) {</w:t>
      </w:r>
    </w:p>
    <w:p w14:paraId="20E37EC6" w14:textId="77777777" w:rsidR="00B370EC" w:rsidRDefault="00B370EC" w:rsidP="00B370EC">
      <w:r>
        <w:t xml:space="preserve">      if (is.na(</w:t>
      </w:r>
      <w:proofErr w:type="spellStart"/>
      <w:r>
        <w:t>DF_FINAL$MyGAGPassFail</w:t>
      </w:r>
      <w:proofErr w:type="spellEnd"/>
      <w:r>
        <w:t>[m])==FALSE &amp; (substring(</w:t>
      </w:r>
      <w:proofErr w:type="spellStart"/>
      <w:r>
        <w:t>DF_FINAL$MyPOLPassFail</w:t>
      </w:r>
      <w:proofErr w:type="spellEnd"/>
      <w:r>
        <w:t xml:space="preserve">[m],1,6)=="Failed" | </w:t>
      </w:r>
      <w:r>
        <w:lastRenderedPageBreak/>
        <w:t>substring(</w:t>
      </w:r>
      <w:proofErr w:type="spellStart"/>
      <w:r>
        <w:t>DF_FINAL$MyINTPassFail</w:t>
      </w:r>
      <w:proofErr w:type="spellEnd"/>
      <w:r>
        <w:t>[m],1,6)=="Failed" | substring(</w:t>
      </w:r>
      <w:proofErr w:type="spellStart"/>
      <w:r>
        <w:t>DF_FINAL$MyENVPassFail</w:t>
      </w:r>
      <w:proofErr w:type="spellEnd"/>
      <w:r>
        <w:t>[m],1,6)=="Failed" | substring(DF_FINAL$MyGP41PassFail[m],1,6)=="Failed") &amp; (</w:t>
      </w:r>
      <w:proofErr w:type="spellStart"/>
      <w:r>
        <w:t>as.numeric</w:t>
      </w:r>
      <w:proofErr w:type="spellEnd"/>
      <w:r>
        <w:t>(</w:t>
      </w:r>
      <w:proofErr w:type="spellStart"/>
      <w:r>
        <w:t>as.character</w:t>
      </w:r>
      <w:proofErr w:type="spellEnd"/>
      <w:r>
        <w:t>(</w:t>
      </w:r>
      <w:proofErr w:type="spellStart"/>
      <w:r>
        <w:t>DF_FINAL$MyPsiDELrelative</w:t>
      </w:r>
      <w:proofErr w:type="spellEnd"/>
      <w:r>
        <w:t xml:space="preserve">[m])) + </w:t>
      </w:r>
      <w:proofErr w:type="spellStart"/>
      <w:r>
        <w:t>as.numeric</w:t>
      </w:r>
      <w:proofErr w:type="spellEnd"/>
      <w:r>
        <w:t>(</w:t>
      </w:r>
      <w:proofErr w:type="spellStart"/>
      <w:r>
        <w:t>as.character</w:t>
      </w:r>
      <w:proofErr w:type="spellEnd"/>
      <w:r>
        <w:t>(</w:t>
      </w:r>
      <w:proofErr w:type="spellStart"/>
      <w:r>
        <w:t>DF_FINAL$MyPsiINrelatiive</w:t>
      </w:r>
      <w:proofErr w:type="spellEnd"/>
      <w:r>
        <w:t>[m])))&gt;=15) {</w:t>
      </w:r>
    </w:p>
    <w:p w14:paraId="528338D0"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5DFECT_IntoGag</w:t>
      </w:r>
      <w:r>
        <w:t>")</w:t>
      </w:r>
    </w:p>
    <w:p w14:paraId="0F2756F6" w14:textId="77777777" w:rsidR="00B370EC" w:rsidRDefault="00B370EC" w:rsidP="00B370EC">
      <w:r>
        <w:t xml:space="preserve">      } else if (is.na(</w:t>
      </w:r>
      <w:proofErr w:type="spellStart"/>
      <w:r>
        <w:t>DF_FINAL$MyGAGPassFail</w:t>
      </w:r>
      <w:proofErr w:type="spellEnd"/>
      <w:r>
        <w:t>[m])==FALSE &amp; (substring(</w:t>
      </w:r>
      <w:proofErr w:type="spellStart"/>
      <w:r>
        <w:t>DF_FINAL$MyPOLPassFail</w:t>
      </w:r>
      <w:proofErr w:type="spellEnd"/>
      <w:r>
        <w:t>[m],1,6)=="Failed" | substring(</w:t>
      </w:r>
      <w:proofErr w:type="spellStart"/>
      <w:r>
        <w:t>DF_FINAL$MyINTPassFail</w:t>
      </w:r>
      <w:proofErr w:type="spellEnd"/>
      <w:r>
        <w:t>[m],1,6)=="Failed" | substring(</w:t>
      </w:r>
      <w:proofErr w:type="spellStart"/>
      <w:r>
        <w:t>DF_FINAL$MyENVPassFail</w:t>
      </w:r>
      <w:proofErr w:type="spellEnd"/>
      <w:r>
        <w:t>[m],1,6)=="Failed" | substring(DF_FINAL$MyGP41PassFail[m],1,6)=="Failed")) {</w:t>
      </w:r>
    </w:p>
    <w:p w14:paraId="733FD536"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PrematureStop_GagNoATG</w:t>
      </w:r>
      <w:proofErr w:type="spellEnd"/>
      <w:r>
        <w:t>")</w:t>
      </w:r>
    </w:p>
    <w:p w14:paraId="72E35B25" w14:textId="77777777" w:rsidR="00B370EC" w:rsidRDefault="00B370EC" w:rsidP="00B370EC">
      <w:r>
        <w:t xml:space="preserve">      } else if (is.na(</w:t>
      </w:r>
      <w:proofErr w:type="spellStart"/>
      <w:r>
        <w:t>DF_FINAL$MyGAGPassFail</w:t>
      </w:r>
      <w:proofErr w:type="spellEnd"/>
      <w:r>
        <w:t>[m])==FALSE &amp; (substring(</w:t>
      </w:r>
      <w:proofErr w:type="spellStart"/>
      <w:r>
        <w:t>DF_FINAL$MyPOLPassFail</w:t>
      </w:r>
      <w:proofErr w:type="spellEnd"/>
      <w:r>
        <w:t>[m],1,6)=="Passed" &amp; substring(</w:t>
      </w:r>
      <w:proofErr w:type="spellStart"/>
      <w:r>
        <w:t>DF_FINAL$MyINTPassFail</w:t>
      </w:r>
      <w:proofErr w:type="spellEnd"/>
      <w:r>
        <w:t>[m],1,6)=="Passed" &amp; substring(</w:t>
      </w:r>
      <w:proofErr w:type="spellStart"/>
      <w:r>
        <w:t>DF_FINAL$MyENVPassFail</w:t>
      </w:r>
      <w:proofErr w:type="spellEnd"/>
      <w:r>
        <w:t>[m],1,6)=="Passed" &amp; substring(DF_FINAL$MyGP41PassFail[m],1,6)=="Passed")) {</w:t>
      </w:r>
    </w:p>
    <w:p w14:paraId="172C9540" w14:textId="77777777" w:rsidR="00B370EC" w:rsidRDefault="00B370EC" w:rsidP="00B370EC">
      <w:r>
        <w:t xml:space="preserve">        if </w:t>
      </w:r>
      <w:proofErr w:type="gramStart"/>
      <w:r>
        <w:t>( (</w:t>
      </w:r>
      <w:proofErr w:type="gramEnd"/>
      <w:r>
        <w:t>substring(</w:t>
      </w:r>
      <w:proofErr w:type="spellStart"/>
      <w:r>
        <w:t>DF_FINAL$MyGAGPassFail</w:t>
      </w:r>
      <w:proofErr w:type="spellEnd"/>
      <w:r>
        <w:t>[m],1,6)=="Passed") &amp; (</w:t>
      </w:r>
      <w:proofErr w:type="spellStart"/>
      <w:r>
        <w:t>as.numeric</w:t>
      </w:r>
      <w:proofErr w:type="spellEnd"/>
      <w:r>
        <w:t>(</w:t>
      </w:r>
      <w:proofErr w:type="spellStart"/>
      <w:r>
        <w:t>as.character</w:t>
      </w:r>
      <w:proofErr w:type="spellEnd"/>
      <w:r>
        <w:t>(</w:t>
      </w:r>
      <w:proofErr w:type="spellStart"/>
      <w:r>
        <w:t>DF_FINAL$MyPsiDELrelative</w:t>
      </w:r>
      <w:proofErr w:type="spellEnd"/>
      <w:r>
        <w:t xml:space="preserve">[m])) + </w:t>
      </w:r>
      <w:proofErr w:type="spellStart"/>
      <w:r>
        <w:t>as.numeric</w:t>
      </w:r>
      <w:proofErr w:type="spellEnd"/>
      <w:r>
        <w:t>(</w:t>
      </w:r>
      <w:proofErr w:type="spellStart"/>
      <w:r>
        <w:t>as.character</w:t>
      </w:r>
      <w:proofErr w:type="spellEnd"/>
      <w:r>
        <w:t>(</w:t>
      </w:r>
      <w:proofErr w:type="spellStart"/>
      <w:r>
        <w:t>DF_FINAL$MyPsiINrelatiive</w:t>
      </w:r>
      <w:proofErr w:type="spellEnd"/>
      <w:r>
        <w:t>[m])))&gt;=15 ) {</w:t>
      </w:r>
    </w:p>
    <w:p w14:paraId="24668700"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5DEFECT_GagNoATGGagPassed</w:t>
      </w:r>
      <w:r>
        <w:t>")</w:t>
      </w:r>
    </w:p>
    <w:p w14:paraId="0C55E12C" w14:textId="77777777" w:rsidR="00B370EC" w:rsidRDefault="00B370EC" w:rsidP="00B370EC">
      <w:r>
        <w:t xml:space="preserve">        } else if </w:t>
      </w:r>
      <w:proofErr w:type="gramStart"/>
      <w:r>
        <w:t>( (</w:t>
      </w:r>
      <w:proofErr w:type="gramEnd"/>
      <w:r>
        <w:t>substring(</w:t>
      </w:r>
      <w:proofErr w:type="spellStart"/>
      <w:r>
        <w:t>DF_FINAL$MyGAGPassFail</w:t>
      </w:r>
      <w:proofErr w:type="spellEnd"/>
      <w:r>
        <w:t>[m],1,6)=="Passed") &amp; (</w:t>
      </w:r>
      <w:proofErr w:type="spellStart"/>
      <w:r>
        <w:t>as.numeric</w:t>
      </w:r>
      <w:proofErr w:type="spellEnd"/>
      <w:r>
        <w:t>(</w:t>
      </w:r>
      <w:proofErr w:type="spellStart"/>
      <w:r>
        <w:t>as.character</w:t>
      </w:r>
      <w:proofErr w:type="spellEnd"/>
      <w:r>
        <w:t>(</w:t>
      </w:r>
      <w:proofErr w:type="spellStart"/>
      <w:r>
        <w:t>DF_FINAL$MyPsiDELrelative</w:t>
      </w:r>
      <w:proofErr w:type="spellEnd"/>
      <w:r>
        <w:t xml:space="preserve">[m])) + </w:t>
      </w:r>
      <w:proofErr w:type="spellStart"/>
      <w:r>
        <w:t>as.numeric</w:t>
      </w:r>
      <w:proofErr w:type="spellEnd"/>
      <w:r>
        <w:t>(</w:t>
      </w:r>
      <w:proofErr w:type="spellStart"/>
      <w:r>
        <w:t>as.character</w:t>
      </w:r>
      <w:proofErr w:type="spellEnd"/>
      <w:r>
        <w:t>(</w:t>
      </w:r>
      <w:proofErr w:type="spellStart"/>
      <w:r>
        <w:t>DF_FINAL$MyPsiINrelatiive</w:t>
      </w:r>
      <w:proofErr w:type="spellEnd"/>
      <w:r>
        <w:t>[m])))&lt;15 ) {</w:t>
      </w:r>
    </w:p>
    <w:p w14:paraId="55AC041D" w14:textId="77777777" w:rsidR="00B370EC" w:rsidRDefault="00B370EC" w:rsidP="00B370EC">
      <w:r>
        <w:t xml:space="preserve">          </w:t>
      </w:r>
      <w:proofErr w:type="spellStart"/>
      <w:r>
        <w:t>MyVerdict</w:t>
      </w:r>
      <w:proofErr w:type="spellEnd"/>
      <w:r>
        <w:t xml:space="preserve"> &lt;- </w:t>
      </w:r>
      <w:proofErr w:type="gramStart"/>
      <w:r>
        <w:t>append(</w:t>
      </w:r>
      <w:proofErr w:type="spellStart"/>
      <w:proofErr w:type="gramEnd"/>
      <w:r>
        <w:t>MyVerdict</w:t>
      </w:r>
      <w:proofErr w:type="spellEnd"/>
      <w:r>
        <w:t>,"</w:t>
      </w:r>
      <w:proofErr w:type="spellStart"/>
      <w:r w:rsidRPr="00822B2F">
        <w:rPr>
          <w:highlight w:val="yellow"/>
        </w:rPr>
        <w:t>Intact_GagNoATG</w:t>
      </w:r>
      <w:proofErr w:type="spellEnd"/>
      <w:r>
        <w:t>")</w:t>
      </w:r>
    </w:p>
    <w:p w14:paraId="4326B00A" w14:textId="77777777" w:rsidR="00B370EC" w:rsidRDefault="00B370EC" w:rsidP="00B370EC">
      <w:r>
        <w:t xml:space="preserve">        } else if ((</w:t>
      </w:r>
      <w:proofErr w:type="gramStart"/>
      <w:r>
        <w:t>substring(</w:t>
      </w:r>
      <w:proofErr w:type="spellStart"/>
      <w:proofErr w:type="gramEnd"/>
      <w:r>
        <w:t>DF_FINAL$MyGAGPassFail</w:t>
      </w:r>
      <w:proofErr w:type="spellEnd"/>
      <w:r>
        <w:t>[m],1,6)=="Failed") &amp; (</w:t>
      </w:r>
      <w:proofErr w:type="spellStart"/>
      <w:r>
        <w:t>as.numeric</w:t>
      </w:r>
      <w:proofErr w:type="spellEnd"/>
      <w:r>
        <w:t>(</w:t>
      </w:r>
      <w:proofErr w:type="spellStart"/>
      <w:r>
        <w:t>as.character</w:t>
      </w:r>
      <w:proofErr w:type="spellEnd"/>
      <w:r>
        <w:t>(</w:t>
      </w:r>
      <w:proofErr w:type="spellStart"/>
      <w:r>
        <w:t>DF_FINAL$MyPsiDELrelative</w:t>
      </w:r>
      <w:proofErr w:type="spellEnd"/>
      <w:r>
        <w:t xml:space="preserve">[m])) + </w:t>
      </w:r>
      <w:proofErr w:type="spellStart"/>
      <w:r>
        <w:t>as.numeric</w:t>
      </w:r>
      <w:proofErr w:type="spellEnd"/>
      <w:r>
        <w:t>(</w:t>
      </w:r>
      <w:proofErr w:type="spellStart"/>
      <w:r>
        <w:t>as.character</w:t>
      </w:r>
      <w:proofErr w:type="spellEnd"/>
      <w:r>
        <w:t>(</w:t>
      </w:r>
      <w:proofErr w:type="spellStart"/>
      <w:r>
        <w:t>DF_FINAL$MyPsiINrelatiive</w:t>
      </w:r>
      <w:proofErr w:type="spellEnd"/>
      <w:r>
        <w:t>[m])))&gt;=15 ) {</w:t>
      </w:r>
    </w:p>
    <w:p w14:paraId="3E3C51DD"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5DEFECT_GagNoATGGagFailed</w:t>
      </w:r>
      <w:r>
        <w:t>")</w:t>
      </w:r>
    </w:p>
    <w:p w14:paraId="2B1D6A25" w14:textId="77777777" w:rsidR="00B370EC" w:rsidRDefault="00B370EC" w:rsidP="00B370EC">
      <w:r>
        <w:t xml:space="preserve">        } else if ((</w:t>
      </w:r>
      <w:proofErr w:type="gramStart"/>
      <w:r>
        <w:t>substring(</w:t>
      </w:r>
      <w:proofErr w:type="spellStart"/>
      <w:proofErr w:type="gramEnd"/>
      <w:r>
        <w:t>DF_FINAL$MyGAGPassFail</w:t>
      </w:r>
      <w:proofErr w:type="spellEnd"/>
      <w:r>
        <w:t>[m],1,6)=="Failed") &amp; (</w:t>
      </w:r>
      <w:proofErr w:type="spellStart"/>
      <w:r>
        <w:t>as.numeric</w:t>
      </w:r>
      <w:proofErr w:type="spellEnd"/>
      <w:r>
        <w:t>(</w:t>
      </w:r>
      <w:proofErr w:type="spellStart"/>
      <w:r>
        <w:t>as.character</w:t>
      </w:r>
      <w:proofErr w:type="spellEnd"/>
      <w:r>
        <w:t>(</w:t>
      </w:r>
      <w:proofErr w:type="spellStart"/>
      <w:r>
        <w:t>DF_FINAL$MyPsiDELrelative</w:t>
      </w:r>
      <w:proofErr w:type="spellEnd"/>
      <w:r>
        <w:t xml:space="preserve">[m])) + </w:t>
      </w:r>
      <w:proofErr w:type="spellStart"/>
      <w:r>
        <w:t>as.numeric</w:t>
      </w:r>
      <w:proofErr w:type="spellEnd"/>
      <w:r>
        <w:t>(</w:t>
      </w:r>
      <w:proofErr w:type="spellStart"/>
      <w:r>
        <w:t>as.character</w:t>
      </w:r>
      <w:proofErr w:type="spellEnd"/>
      <w:r>
        <w:t>(</w:t>
      </w:r>
      <w:proofErr w:type="spellStart"/>
      <w:r>
        <w:t>DF_FINAL$MyPsiINrelatiive</w:t>
      </w:r>
      <w:proofErr w:type="spellEnd"/>
      <w:r>
        <w:t>[m])))&lt;15 ) {</w:t>
      </w:r>
    </w:p>
    <w:p w14:paraId="227DE5A2"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Check#6a_YesPrimerGagNoATGGagFailed&lt;15bp</w:t>
      </w:r>
      <w:r>
        <w:t>")</w:t>
      </w:r>
    </w:p>
    <w:p w14:paraId="52DF49AC" w14:textId="77777777" w:rsidR="00B370EC" w:rsidRDefault="00B370EC" w:rsidP="00B370EC">
      <w:r>
        <w:t xml:space="preserve">        } else {</w:t>
      </w:r>
    </w:p>
    <w:p w14:paraId="5B1A32CF"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Check#6_YesPrimerGagNoATGNo5DEFECTNotIntact</w:t>
      </w:r>
      <w:r>
        <w:t>")</w:t>
      </w:r>
    </w:p>
    <w:p w14:paraId="171C1B8C" w14:textId="77777777" w:rsidR="00B370EC" w:rsidRDefault="00B370EC" w:rsidP="00B370EC">
      <w:r>
        <w:t xml:space="preserve">        }</w:t>
      </w:r>
    </w:p>
    <w:p w14:paraId="2C59965D" w14:textId="77777777" w:rsidR="00B370EC" w:rsidRDefault="00B370EC" w:rsidP="00B370EC">
      <w:r>
        <w:t xml:space="preserve">      } else {</w:t>
      </w:r>
    </w:p>
    <w:p w14:paraId="03EA32B9"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Check#7_YesPrimerGagNoATG</w:t>
      </w:r>
      <w:r>
        <w:t>")</w:t>
      </w:r>
    </w:p>
    <w:p w14:paraId="4AA89AE1" w14:textId="77777777" w:rsidR="00B370EC" w:rsidRDefault="00B370EC" w:rsidP="00B370EC">
      <w:r>
        <w:t xml:space="preserve">      }</w:t>
      </w:r>
    </w:p>
    <w:p w14:paraId="414A8201" w14:textId="77777777" w:rsidR="00B370EC" w:rsidRDefault="00B370EC" w:rsidP="00B370EC">
      <w:r>
        <w:t xml:space="preserve">    } else {</w:t>
      </w:r>
    </w:p>
    <w:p w14:paraId="626A3927"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Check#8_YesPrimer</w:t>
      </w:r>
      <w:r>
        <w:t>")</w:t>
      </w:r>
    </w:p>
    <w:p w14:paraId="201F7060" w14:textId="77777777" w:rsidR="00B370EC" w:rsidRDefault="00B370EC" w:rsidP="00B370EC">
      <w:r>
        <w:t xml:space="preserve">    }</w:t>
      </w:r>
    </w:p>
    <w:p w14:paraId="7126D93B" w14:textId="77777777" w:rsidR="00B370EC" w:rsidRDefault="00B370EC" w:rsidP="00B370EC">
      <w:r>
        <w:t xml:space="preserve">  } else {</w:t>
      </w:r>
    </w:p>
    <w:p w14:paraId="7A689BC6" w14:textId="77777777" w:rsidR="00B370EC" w:rsidRDefault="00B370EC" w:rsidP="00B370EC">
      <w:r>
        <w:t xml:space="preserve">    </w:t>
      </w:r>
      <w:proofErr w:type="spellStart"/>
      <w:r>
        <w:t>MyVerdict</w:t>
      </w:r>
      <w:proofErr w:type="spellEnd"/>
      <w:r>
        <w:t xml:space="preserve"> &lt;- </w:t>
      </w:r>
      <w:proofErr w:type="gramStart"/>
      <w:r>
        <w:t>append(</w:t>
      </w:r>
      <w:proofErr w:type="gramEnd"/>
      <w:r>
        <w:t>MyVerdict,"</w:t>
      </w:r>
      <w:r w:rsidRPr="00822B2F">
        <w:rPr>
          <w:highlight w:val="yellow"/>
        </w:rPr>
        <w:t>Check#9_NoCategory</w:t>
      </w:r>
      <w:r>
        <w:t>")</w:t>
      </w:r>
    </w:p>
    <w:p w14:paraId="1A2CF823" w14:textId="77777777" w:rsidR="00B370EC" w:rsidRDefault="00B370EC" w:rsidP="00B370EC">
      <w:r>
        <w:lastRenderedPageBreak/>
        <w:t xml:space="preserve">  }</w:t>
      </w:r>
    </w:p>
    <w:p w14:paraId="580CCDE4" w14:textId="44AC08E9" w:rsidR="0045040C" w:rsidRDefault="00B370EC" w:rsidP="00B370EC">
      <w:r>
        <w:t>}</w:t>
      </w:r>
    </w:p>
    <w:p w14:paraId="16DEBEEB" w14:textId="7A4F02E7" w:rsidR="004E7052" w:rsidRDefault="004E7052" w:rsidP="00B370EC"/>
    <w:p w14:paraId="442F4756" w14:textId="64D08BFA" w:rsidR="004E7052" w:rsidRDefault="004E7052" w:rsidP="00B370EC"/>
    <w:p w14:paraId="2F96D894" w14:textId="41D68092" w:rsidR="004E7052" w:rsidRDefault="004E7052" w:rsidP="00B370EC">
      <w:r>
        <w:t>##################################</w:t>
      </w:r>
    </w:p>
    <w:p w14:paraId="5D0F3256" w14:textId="28F072E2" w:rsidR="004E7052" w:rsidRDefault="004E7052" w:rsidP="00B370EC"/>
    <w:p w14:paraId="2B73FF53" w14:textId="1C16E7F9" w:rsidR="004E7052" w:rsidRDefault="004E7052" w:rsidP="00B370EC"/>
    <w:p w14:paraId="2B4067CB" w14:textId="0AE3CD38" w:rsidR="004E7052" w:rsidRDefault="004E7052" w:rsidP="00B370EC">
      <w:r w:rsidRPr="004E7052">
        <w:t xml:space="preserve">HIVSeqinR also has an optional deep sequencing quality control arm.  </w:t>
      </w:r>
      <w:r>
        <w:t>This arm is only relevant for users using the Massachusetts General Hospital (MGH) DNA core for deep-sequencing services.</w:t>
      </w:r>
    </w:p>
    <w:p w14:paraId="49AC8F04" w14:textId="77777777" w:rsidR="004E7052" w:rsidRDefault="004E7052" w:rsidP="00B370EC"/>
    <w:p w14:paraId="69F52D64" w14:textId="61F45982" w:rsidR="004E7052" w:rsidRDefault="004E7052" w:rsidP="00B370EC">
      <w:r w:rsidRPr="004E7052">
        <w:t>https://dnacore.mgh.harvard.edu/new-cgi-bin/site/pages/index.jsp</w:t>
      </w:r>
    </w:p>
    <w:p w14:paraId="4056606F" w14:textId="77777777" w:rsidR="004E7052" w:rsidRDefault="004E7052" w:rsidP="00B370EC"/>
    <w:p w14:paraId="35CE069C" w14:textId="5781AB3F" w:rsidR="004E7052" w:rsidRDefault="004E7052" w:rsidP="00B370EC">
      <w:r>
        <w:t>MGH DNA core posts results of deep sequencing runs with compressed *.sit files containing the sequence quality data in *.csv format.  In this arm, HIVSeqinR</w:t>
      </w:r>
      <w:r w:rsidRPr="004E7052">
        <w:t xml:space="preserve"> receives</w:t>
      </w:r>
      <w:r>
        <w:t xml:space="preserve"> the *.csv quality </w:t>
      </w:r>
      <w:r w:rsidRPr="004E7052">
        <w:t>files and evaluates: (</w:t>
      </w:r>
      <w:proofErr w:type="spellStart"/>
      <w:r w:rsidRPr="004E7052">
        <w:t>i</w:t>
      </w:r>
      <w:proofErr w:type="spellEnd"/>
      <w:r w:rsidRPr="004E7052">
        <w:t xml:space="preserve">) QC1:  percentage of total contig length that has read depth &gt;=10 reads, and would flag a sample as “QC1 failed” if &lt;80% of the bases have low read depth, (ii) QC2:  every base position within the contig (with exceptions to the first and last bases of the primer binding sites) must have at least three reads to support the call, otherwise would be flagged as “QC2 failed.”  Finally (iii) to control for single HIV genome template input (to exclude sequences derived from the amplification of multiple templates), we flag each base position that has &gt;=5% discordant base calls ,where discordance is defined as having non-random base mixtures that are over 80% biased (e.g. a position with 1000 read-depth will pass QC3 if (1) all 1000 reads calls for A, or (2) if 950 reads calls for A, 16 for T, 16 for C, and 18 for G, but (3) would fail QC3 if 950 reads calls for A, 45 for T, 3 for C and 2 for G (90% biased).  A sample that fails any of QC1, QC2 or QC3 are included from subsequent analyses.  These QC settings represents a very stringent approach and can be relaxed at users’ discretion.  </w:t>
      </w:r>
    </w:p>
    <w:sectPr w:rsidR="004E7052" w:rsidSect="0096610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CCE"/>
    <w:multiLevelType w:val="hybridMultilevel"/>
    <w:tmpl w:val="6EA6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8F8"/>
    <w:multiLevelType w:val="hybridMultilevel"/>
    <w:tmpl w:val="A826573E"/>
    <w:lvl w:ilvl="0" w:tplc="90B60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50C9D"/>
    <w:multiLevelType w:val="hybridMultilevel"/>
    <w:tmpl w:val="4636E6A4"/>
    <w:lvl w:ilvl="0" w:tplc="32C62E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717FB"/>
    <w:multiLevelType w:val="hybridMultilevel"/>
    <w:tmpl w:val="BCEC1E2A"/>
    <w:lvl w:ilvl="0" w:tplc="82CC3E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9602B"/>
    <w:multiLevelType w:val="hybridMultilevel"/>
    <w:tmpl w:val="9F32AD1E"/>
    <w:lvl w:ilvl="0" w:tplc="70DC367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F16B5"/>
    <w:multiLevelType w:val="hybridMultilevel"/>
    <w:tmpl w:val="A0E61A28"/>
    <w:lvl w:ilvl="0" w:tplc="F3967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F33CE"/>
    <w:multiLevelType w:val="hybridMultilevel"/>
    <w:tmpl w:val="218E8CCA"/>
    <w:lvl w:ilvl="0" w:tplc="88F48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11BA5"/>
    <w:multiLevelType w:val="hybridMultilevel"/>
    <w:tmpl w:val="DFFC53EA"/>
    <w:lvl w:ilvl="0" w:tplc="69FC73E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82F48"/>
    <w:multiLevelType w:val="hybridMultilevel"/>
    <w:tmpl w:val="AF04A6CE"/>
    <w:lvl w:ilvl="0" w:tplc="ED045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93593"/>
    <w:multiLevelType w:val="hybridMultilevel"/>
    <w:tmpl w:val="956490F4"/>
    <w:lvl w:ilvl="0" w:tplc="E6FA8D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E37D00"/>
    <w:multiLevelType w:val="hybridMultilevel"/>
    <w:tmpl w:val="A0E61A28"/>
    <w:lvl w:ilvl="0" w:tplc="F3967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D56119"/>
    <w:multiLevelType w:val="hybridMultilevel"/>
    <w:tmpl w:val="DFC29174"/>
    <w:lvl w:ilvl="0" w:tplc="F3967DA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9"/>
  </w:num>
  <w:num w:numId="6">
    <w:abstractNumId w:val="1"/>
  </w:num>
  <w:num w:numId="7">
    <w:abstractNumId w:val="10"/>
  </w:num>
  <w:num w:numId="8">
    <w:abstractNumId w:val="3"/>
  </w:num>
  <w:num w:numId="9">
    <w:abstractNumId w:val="5"/>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03"/>
    <w:rsid w:val="000A17C8"/>
    <w:rsid w:val="000C07B2"/>
    <w:rsid w:val="000F10AC"/>
    <w:rsid w:val="000F3405"/>
    <w:rsid w:val="0017106F"/>
    <w:rsid w:val="001A6654"/>
    <w:rsid w:val="002414A2"/>
    <w:rsid w:val="002943EF"/>
    <w:rsid w:val="002A2CCD"/>
    <w:rsid w:val="00325323"/>
    <w:rsid w:val="003539CB"/>
    <w:rsid w:val="003A0C32"/>
    <w:rsid w:val="00447587"/>
    <w:rsid w:val="0045040C"/>
    <w:rsid w:val="00455A6E"/>
    <w:rsid w:val="0048689F"/>
    <w:rsid w:val="004E6993"/>
    <w:rsid w:val="004E7052"/>
    <w:rsid w:val="004E7E0F"/>
    <w:rsid w:val="0050225A"/>
    <w:rsid w:val="00543F7D"/>
    <w:rsid w:val="00591877"/>
    <w:rsid w:val="005F159D"/>
    <w:rsid w:val="00603137"/>
    <w:rsid w:val="006B4350"/>
    <w:rsid w:val="00707D2C"/>
    <w:rsid w:val="00771703"/>
    <w:rsid w:val="00822B2F"/>
    <w:rsid w:val="00882448"/>
    <w:rsid w:val="00904A1B"/>
    <w:rsid w:val="009507A7"/>
    <w:rsid w:val="00966108"/>
    <w:rsid w:val="00971C48"/>
    <w:rsid w:val="009B479A"/>
    <w:rsid w:val="00A5351B"/>
    <w:rsid w:val="00B370EC"/>
    <w:rsid w:val="00B772F6"/>
    <w:rsid w:val="00C90550"/>
    <w:rsid w:val="00CC1FDA"/>
    <w:rsid w:val="00D30E4B"/>
    <w:rsid w:val="00D32823"/>
    <w:rsid w:val="00D615F8"/>
    <w:rsid w:val="00DA42B3"/>
    <w:rsid w:val="00E35A71"/>
    <w:rsid w:val="00E810F2"/>
    <w:rsid w:val="00EF733C"/>
    <w:rsid w:val="00F00946"/>
    <w:rsid w:val="00FD7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4B8390"/>
  <w14:defaultImageDpi w14:val="32767"/>
  <w15:docId w15:val="{454B640C-8B5A-B942-AE8F-3CC454FF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5F8"/>
    <w:pPr>
      <w:ind w:left="720"/>
      <w:contextualSpacing/>
    </w:pPr>
  </w:style>
  <w:style w:type="character" w:styleId="Hyperlink">
    <w:name w:val="Hyperlink"/>
    <w:basedOn w:val="DefaultParagraphFont"/>
    <w:uiPriority w:val="99"/>
    <w:unhideWhenUsed/>
    <w:rsid w:val="00904A1B"/>
    <w:rPr>
      <w:color w:val="0563C1" w:themeColor="hyperlink"/>
      <w:u w:val="single"/>
    </w:rPr>
  </w:style>
  <w:style w:type="character" w:styleId="UnresolvedMention">
    <w:name w:val="Unresolved Mention"/>
    <w:basedOn w:val="DefaultParagraphFont"/>
    <w:uiPriority w:val="99"/>
    <w:semiHidden/>
    <w:unhideWhenUsed/>
    <w:rsid w:val="00904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91706">
      <w:bodyDiv w:val="1"/>
      <w:marLeft w:val="0"/>
      <w:marRight w:val="0"/>
      <w:marTop w:val="0"/>
      <w:marBottom w:val="0"/>
      <w:divBdr>
        <w:top w:val="none" w:sz="0" w:space="0" w:color="auto"/>
        <w:left w:val="none" w:sz="0" w:space="0" w:color="auto"/>
        <w:bottom w:val="none" w:sz="0" w:space="0" w:color="auto"/>
        <w:right w:val="none" w:sz="0" w:space="0" w:color="auto"/>
      </w:divBdr>
    </w:div>
    <w:div w:id="1064136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inevere.q.le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Kwun Wing Guinevere</dc:creator>
  <cp:keywords/>
  <dc:description/>
  <cp:lastModifiedBy>Guin</cp:lastModifiedBy>
  <cp:revision>3</cp:revision>
  <dcterms:created xsi:type="dcterms:W3CDTF">2019-05-09T18:52:00Z</dcterms:created>
  <dcterms:modified xsi:type="dcterms:W3CDTF">2019-12-16T21:39:00Z</dcterms:modified>
</cp:coreProperties>
</file>