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C422" w14:textId="2524ACB7" w:rsidR="004F4611" w:rsidRDefault="0083746D">
      <w:r>
        <w:t xml:space="preserve">In </w:t>
      </w:r>
      <w:r w:rsidR="002966E9">
        <w:t xml:space="preserve">module 2, I learned how to create a use case for our project. I worked with my team to determine the type of use case that I was going to create and submit. I </w:t>
      </w:r>
      <w:r w:rsidR="00926289">
        <w:t xml:space="preserve">chose to create a use case that described how a user account would be deleted from our website/application. Upon developing this, </w:t>
      </w:r>
      <w:r w:rsidR="006137CE">
        <w:t xml:space="preserve">I learned what exactly the use case was. I also created a diagram that showed the flow of our application and how it was going to work. I worked with Ryan to </w:t>
      </w:r>
      <w:r w:rsidR="00DA79F5">
        <w:t>commit my use case document to my own branch within our project. I then created a pull request to be review</w:t>
      </w:r>
      <w:r w:rsidR="00DC5169">
        <w:t>ed</w:t>
      </w:r>
      <w:r w:rsidR="00DA79F5">
        <w:t xml:space="preserve"> by my team in order to merge my branch with the master branch. </w:t>
      </w:r>
      <w:r w:rsidR="00727BEA">
        <w:t>I thought this was interesting because I was not sure</w:t>
      </w:r>
      <w:bookmarkStart w:id="0" w:name="_GoBack"/>
      <w:bookmarkEnd w:id="0"/>
      <w:r w:rsidR="00727BEA">
        <w:t xml:space="preserve"> how to do this prior to talking with Ryan. I was able to also become a member of the repository that was created for our project. </w:t>
      </w:r>
    </w:p>
    <w:p w14:paraId="75C2EE0A" w14:textId="5232FAEE" w:rsidR="004F6355" w:rsidRDefault="004F6355"/>
    <w:p w14:paraId="08D15BB3" w14:textId="679C9CE1" w:rsidR="004F6355" w:rsidRDefault="004F6355">
      <w:r>
        <w:t xml:space="preserve">I was also able to communicate on Slack with my team regarding information for our project. </w:t>
      </w:r>
    </w:p>
    <w:sectPr w:rsidR="004F6355" w:rsidSect="0015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78"/>
    <w:rsid w:val="0015161D"/>
    <w:rsid w:val="002966E9"/>
    <w:rsid w:val="004F4611"/>
    <w:rsid w:val="004F6355"/>
    <w:rsid w:val="006137CE"/>
    <w:rsid w:val="00664278"/>
    <w:rsid w:val="00727BEA"/>
    <w:rsid w:val="0083746D"/>
    <w:rsid w:val="00926289"/>
    <w:rsid w:val="00DA79F5"/>
    <w:rsid w:val="00D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AE6DD"/>
  <w15:chartTrackingRefBased/>
  <w15:docId w15:val="{BB75BF62-4957-1749-92D7-6AA61644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Feals</dc:creator>
  <cp:keywords/>
  <dc:description/>
  <cp:lastModifiedBy>Connor Feals</cp:lastModifiedBy>
  <cp:revision>9</cp:revision>
  <dcterms:created xsi:type="dcterms:W3CDTF">2020-03-14T20:06:00Z</dcterms:created>
  <dcterms:modified xsi:type="dcterms:W3CDTF">2020-03-15T01:16:00Z</dcterms:modified>
</cp:coreProperties>
</file>