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6F050" w14:textId="77777777" w:rsidR="00130BFF" w:rsidRDefault="00000000">
      <w:pPr>
        <w:spacing w:after="25"/>
        <w:jc w:val="center"/>
      </w:pPr>
      <w:r>
        <w:rPr>
          <w:b/>
          <w:bCs/>
          <w:sz w:val="28"/>
          <w:szCs w:val="28"/>
        </w:rPr>
        <w:t>CHRIS T. FELLER</w:t>
      </w:r>
    </w:p>
    <w:p w14:paraId="491E010F" w14:textId="77777777" w:rsidR="00130BFF" w:rsidRDefault="00000000">
      <w:pPr>
        <w:jc w:val="center"/>
      </w:pPr>
      <w:r>
        <w:rPr>
          <w:sz w:val="18"/>
          <w:szCs w:val="18"/>
        </w:rPr>
        <w:t>(619) 592-6555  •  chrisfeller2000@gmail.com  •  github.com/cfeller5547</w:t>
      </w:r>
    </w:p>
    <w:p w14:paraId="1F1B67AE" w14:textId="77777777" w:rsidR="00130BFF" w:rsidRDefault="00000000">
      <w:pPr>
        <w:jc w:val="center"/>
      </w:pPr>
      <w:r>
        <w:rPr>
          <w:sz w:val="18"/>
          <w:szCs w:val="18"/>
        </w:rPr>
        <w:t>christopherfeller.com  •  linkedin.com/in/chris-feller-</w:t>
      </w:r>
    </w:p>
    <w:p w14:paraId="79653FC5" w14:textId="77777777" w:rsidR="00130BFF" w:rsidRDefault="00000000">
      <w:pPr>
        <w:pBdr>
          <w:bottom w:val="single" w:sz="6" w:space="1" w:color="000000"/>
        </w:pBdr>
        <w:spacing w:before="200" w:after="60"/>
      </w:pPr>
      <w:r>
        <w:rPr>
          <w:b/>
          <w:bCs/>
        </w:rPr>
        <w:t>SUMMARY</w:t>
      </w:r>
    </w:p>
    <w:p w14:paraId="3C4C664C" w14:textId="473B3A35" w:rsidR="00130BFF" w:rsidRDefault="00000000">
      <w:r>
        <w:t xml:space="preserve">Full-stack software engineer with 3 years of experience building production applications </w:t>
      </w:r>
      <w:r w:rsidR="00156BA7">
        <w:t>with GenAI at the core</w:t>
      </w:r>
      <w:r>
        <w:t xml:space="preserve">. </w:t>
      </w:r>
      <w:r w:rsidR="000352A6">
        <w:t>Managed</w:t>
      </w:r>
      <w:r w:rsidR="000352A6">
        <w:t xml:space="preserve"> a</w:t>
      </w:r>
      <w:r w:rsidR="000352A6">
        <w:t xml:space="preserve"> backend system serving 1.2B+ monthly streams</w:t>
      </w:r>
      <w:r w:rsidR="000352A6">
        <w:t xml:space="preserve">, </w:t>
      </w:r>
      <w:r w:rsidR="00D77ABF">
        <w:t>b</w:t>
      </w:r>
      <w:r w:rsidR="00D77ABF" w:rsidRPr="00D77ABF">
        <w:t>uilt and deployed enterprise software used at the University of Notre Dame</w:t>
      </w:r>
      <w:r w:rsidR="00D77ABF">
        <w:t xml:space="preserve">, </w:t>
      </w:r>
      <w:r w:rsidR="000352A6">
        <w:t>c</w:t>
      </w:r>
      <w:r>
        <w:t xml:space="preserve">o-founded a </w:t>
      </w:r>
      <w:r w:rsidR="00C02855">
        <w:t>dental</w:t>
      </w:r>
      <w:r>
        <w:t xml:space="preserve"> startup (30 beta users) with AI-driven clinical documentation</w:t>
      </w:r>
      <w:r w:rsidR="008C0A2A">
        <w:t>.</w:t>
      </w:r>
      <w:r>
        <w:t xml:space="preserve"> Seeking to leverage hands-on LLM integration experience and full-stack expertise in an AI Solutions Engineer, GenAI Engineer, or Prompt Engineer role.</w:t>
      </w:r>
    </w:p>
    <w:p w14:paraId="59FD43A8" w14:textId="77777777" w:rsidR="00130BFF" w:rsidRDefault="00000000">
      <w:pPr>
        <w:pBdr>
          <w:bottom w:val="single" w:sz="6" w:space="1" w:color="000000"/>
        </w:pBdr>
        <w:spacing w:before="200" w:after="60"/>
      </w:pPr>
      <w:r>
        <w:rPr>
          <w:b/>
          <w:bCs/>
        </w:rPr>
        <w:t>EDUCATION</w:t>
      </w:r>
    </w:p>
    <w:p w14:paraId="641959E6" w14:textId="77777777" w:rsidR="00130BFF" w:rsidRDefault="00000000">
      <w:pPr>
        <w:tabs>
          <w:tab w:val="right" w:pos="10800"/>
        </w:tabs>
      </w:pPr>
      <w:r>
        <w:rPr>
          <w:b/>
          <w:bCs/>
        </w:rPr>
        <w:t>SAN DIEGO STATE UNIVERSITY</w:t>
      </w:r>
      <w:r>
        <w:t>, San Diego, CA</w:t>
      </w:r>
      <w:r>
        <w:tab/>
        <w:t>May 2024</w:t>
      </w:r>
    </w:p>
    <w:p w14:paraId="3B9AAC8A" w14:textId="77777777" w:rsidR="00130BFF" w:rsidRDefault="00000000">
      <w:r>
        <w:rPr>
          <w:i/>
          <w:iCs/>
        </w:rPr>
        <w:t>B.S. Computer Science, GPA: 3.72</w:t>
      </w:r>
    </w:p>
    <w:p w14:paraId="37D9F7C2" w14:textId="77777777" w:rsidR="00130BFF" w:rsidRDefault="00000000">
      <w:pPr>
        <w:pBdr>
          <w:bottom w:val="single" w:sz="6" w:space="1" w:color="000000"/>
        </w:pBdr>
        <w:spacing w:before="200" w:after="60"/>
      </w:pPr>
      <w:r>
        <w:rPr>
          <w:b/>
          <w:bCs/>
        </w:rPr>
        <w:t>TECHNICAL SKILLS</w:t>
      </w:r>
    </w:p>
    <w:p w14:paraId="4002AE36" w14:textId="62A328E8" w:rsidR="00130BFF" w:rsidRDefault="00000000">
      <w:pPr>
        <w:spacing w:before="8" w:after="8"/>
      </w:pPr>
      <w:r>
        <w:rPr>
          <w:b/>
          <w:bCs/>
        </w:rPr>
        <w:t xml:space="preserve">AI &amp; LLM: </w:t>
      </w:r>
      <w:r>
        <w:t xml:space="preserve">OpenAI API, Gemini API, </w:t>
      </w:r>
      <w:r w:rsidR="003745B3">
        <w:t xml:space="preserve">Claude Code, Codex, </w:t>
      </w:r>
      <w:r w:rsidR="0010223E">
        <w:t xml:space="preserve">Gemini CLI, </w:t>
      </w:r>
      <w:r>
        <w:t xml:space="preserve">Google </w:t>
      </w:r>
      <w:r w:rsidR="003745B3">
        <w:t>AI Studio</w:t>
      </w:r>
      <w:r>
        <w:t>, LlamaIndex, MCP (Model Context Protocol), RAG, Prompt Engineering</w:t>
      </w:r>
    </w:p>
    <w:p w14:paraId="41E21433" w14:textId="77777777" w:rsidR="00130BFF" w:rsidRDefault="00000000">
      <w:pPr>
        <w:spacing w:before="8" w:after="8"/>
      </w:pPr>
      <w:r>
        <w:rPr>
          <w:b/>
          <w:bCs/>
        </w:rPr>
        <w:t xml:space="preserve">Languages: </w:t>
      </w:r>
      <w:r>
        <w:t>Python, TypeScript, JavaScript, C#, PHP, SQL, GraphQL</w:t>
      </w:r>
    </w:p>
    <w:p w14:paraId="192DC66A" w14:textId="77777777" w:rsidR="00130BFF" w:rsidRDefault="00000000">
      <w:pPr>
        <w:spacing w:before="8" w:after="8"/>
      </w:pPr>
      <w:r>
        <w:rPr>
          <w:b/>
          <w:bCs/>
        </w:rPr>
        <w:t xml:space="preserve">Frameworks: </w:t>
      </w:r>
      <w:r>
        <w:t>React, Next.js, Node.js, .NET, Laravel, Flask, Flutter, Tailwind CSS</w:t>
      </w:r>
    </w:p>
    <w:p w14:paraId="0C219AD7" w14:textId="77777777" w:rsidR="00130BFF" w:rsidRDefault="00000000">
      <w:pPr>
        <w:spacing w:before="8" w:after="8"/>
      </w:pPr>
      <w:r>
        <w:rPr>
          <w:b/>
          <w:bCs/>
        </w:rPr>
        <w:t xml:space="preserve">Cloud &amp; Data: </w:t>
      </w:r>
      <w:r>
        <w:t>AWS (EC2, S3, CloudWatch), Azure, Docker, CI/CD, PostgreSQL, SingleStore, MongoDB, Firebase, SQLite, Git</w:t>
      </w:r>
    </w:p>
    <w:p w14:paraId="003DE4C7" w14:textId="77777777" w:rsidR="00130BFF" w:rsidRDefault="00000000">
      <w:pPr>
        <w:pBdr>
          <w:bottom w:val="single" w:sz="6" w:space="1" w:color="000000"/>
        </w:pBdr>
        <w:spacing w:before="200" w:after="60"/>
      </w:pPr>
      <w:r>
        <w:rPr>
          <w:b/>
          <w:bCs/>
        </w:rPr>
        <w:t>EXPERIENCE</w:t>
      </w:r>
    </w:p>
    <w:p w14:paraId="617E6262" w14:textId="77777777" w:rsidR="00130BFF" w:rsidRDefault="00000000">
      <w:pPr>
        <w:tabs>
          <w:tab w:val="right" w:pos="10800"/>
        </w:tabs>
      </w:pPr>
      <w:r>
        <w:rPr>
          <w:b/>
          <w:bCs/>
        </w:rPr>
        <w:t>SEAMGEN</w:t>
      </w:r>
      <w:r>
        <w:t>, San Diego, CA</w:t>
      </w:r>
      <w:r>
        <w:tab/>
        <w:t>March 2023 – Present</w:t>
      </w:r>
    </w:p>
    <w:p w14:paraId="48913D5E" w14:textId="77777777" w:rsidR="00130BFF" w:rsidRDefault="00000000">
      <w:pPr>
        <w:spacing w:after="25"/>
      </w:pPr>
      <w:r>
        <w:rPr>
          <w:i/>
          <w:iCs/>
        </w:rPr>
        <w:t>Software Engineer (Promoted from Software Engineering Intern)</w:t>
      </w:r>
    </w:p>
    <w:p w14:paraId="5534635A" w14:textId="079DEF7A" w:rsidR="0055537C" w:rsidRDefault="0055537C" w:rsidP="0055537C">
      <w:pPr>
        <w:pStyle w:val="ListParagraph"/>
        <w:numPr>
          <w:ilvl w:val="0"/>
          <w:numId w:val="2"/>
        </w:numPr>
        <w:spacing w:before="12" w:after="12"/>
      </w:pPr>
      <w:r>
        <w:t>Delivered production applications for clients across healthcare, sustainability, and media industries using React, TypeScript, Node.js, Laravel, .NET, and Python, adapting across diverse tech stacks</w:t>
      </w:r>
    </w:p>
    <w:p w14:paraId="06EC195E" w14:textId="0EDD272B" w:rsidR="00130BFF" w:rsidRDefault="00000000">
      <w:pPr>
        <w:pStyle w:val="ListParagraph"/>
        <w:numPr>
          <w:ilvl w:val="0"/>
          <w:numId w:val="2"/>
        </w:numPr>
        <w:spacing w:before="12" w:after="12"/>
      </w:pPr>
      <w:r>
        <w:t>Architected AI chatbot with RAG architecture using Python, LlamaIndex, and OpenAI API, enabling document-based Q&amp;A with configurable LLM backends, voice interaction via Whisper, and deployment on Hugging Face</w:t>
      </w:r>
    </w:p>
    <w:p w14:paraId="50CA05F9" w14:textId="77777777" w:rsidR="00130BFF" w:rsidRDefault="00000000">
      <w:pPr>
        <w:pStyle w:val="ListParagraph"/>
        <w:numPr>
          <w:ilvl w:val="0"/>
          <w:numId w:val="2"/>
        </w:numPr>
        <w:spacing w:before="12" w:after="12"/>
      </w:pPr>
      <w:r>
        <w:t>Collaborated directly with clients and cross-functional teams to scope technical requirements and design solution architectures, delivering 6+ custom software engagements at a full-service consultancy</w:t>
      </w:r>
    </w:p>
    <w:p w14:paraId="7153F18D" w14:textId="77777777" w:rsidR="00130BFF" w:rsidRDefault="00000000">
      <w:pPr>
        <w:pStyle w:val="ListParagraph"/>
        <w:numPr>
          <w:ilvl w:val="0"/>
          <w:numId w:val="2"/>
        </w:numPr>
        <w:spacing w:before="12" w:after="12"/>
      </w:pPr>
      <w:r>
        <w:t>Improved client website performance by 394% (PageSpeed 16 to 79) and on-page SEO scores by 53% (64 to 98), increasing organic search visibility and lead generation</w:t>
      </w:r>
    </w:p>
    <w:p w14:paraId="3C66B518" w14:textId="77777777" w:rsidR="00130BFF" w:rsidRDefault="00000000">
      <w:pPr>
        <w:pBdr>
          <w:bottom w:val="single" w:sz="6" w:space="1" w:color="000000"/>
        </w:pBdr>
        <w:spacing w:before="200" w:after="60"/>
      </w:pPr>
      <w:r>
        <w:rPr>
          <w:b/>
          <w:bCs/>
        </w:rPr>
        <w:t>PROJECTS</w:t>
      </w:r>
    </w:p>
    <w:p w14:paraId="4B3E31C2" w14:textId="5DE97CF6" w:rsidR="00130BFF" w:rsidRDefault="00000000">
      <w:pPr>
        <w:tabs>
          <w:tab w:val="right" w:pos="10800"/>
        </w:tabs>
      </w:pPr>
      <w:r>
        <w:rPr>
          <w:b/>
          <w:bCs/>
        </w:rPr>
        <w:t>COLONIZE MEDIA</w:t>
      </w:r>
      <w:r>
        <w:t xml:space="preserve"> — Developer</w:t>
      </w:r>
      <w:r>
        <w:tab/>
        <w:t>2024 – Present</w:t>
      </w:r>
    </w:p>
    <w:p w14:paraId="2C07C9BA" w14:textId="7E0E2F44" w:rsidR="00130BFF" w:rsidRDefault="00000000">
      <w:pPr>
        <w:spacing w:after="25"/>
      </w:pPr>
      <w:r>
        <w:rPr>
          <w:i/>
          <w:iCs/>
        </w:rPr>
        <w:t>Music distribution and rights management platform serving 18,000+ artists — c</w:t>
      </w:r>
      <w:r w:rsidR="007E68EB">
        <w:rPr>
          <w:i/>
          <w:iCs/>
        </w:rPr>
        <w:t>olonizemedia.com</w:t>
      </w:r>
    </w:p>
    <w:p w14:paraId="41D2ADC7" w14:textId="5A4B544C" w:rsidR="00130BFF" w:rsidRDefault="005B668D">
      <w:pPr>
        <w:pStyle w:val="ListParagraph"/>
        <w:numPr>
          <w:ilvl w:val="0"/>
          <w:numId w:val="2"/>
        </w:numPr>
        <w:spacing w:before="12" w:after="12"/>
      </w:pPr>
      <w:r>
        <w:t xml:space="preserve">Manage and maintain full-stack application serving 18,000+ artists and 300,000+ tracks generating 1.2B+ monthly streams, built on Laravel, SingleStore, and AWS infrastructure </w:t>
      </w:r>
    </w:p>
    <w:p w14:paraId="4A617087" w14:textId="77777777" w:rsidR="00130BFF" w:rsidRDefault="00000000">
      <w:pPr>
        <w:pStyle w:val="ListParagraph"/>
        <w:numPr>
          <w:ilvl w:val="0"/>
          <w:numId w:val="2"/>
        </w:numPr>
        <w:spacing w:before="12" w:after="12"/>
      </w:pPr>
      <w:r>
        <w:t>Led development and DevOps across the entire stack including deployment pipelines (Laravel Forge, Envoyer), database architecture, and real-time royalty analytics</w:t>
      </w:r>
    </w:p>
    <w:p w14:paraId="1726BE97" w14:textId="77777777" w:rsidR="00130BFF" w:rsidRDefault="00000000">
      <w:pPr>
        <w:tabs>
          <w:tab w:val="right" w:pos="10800"/>
        </w:tabs>
        <w:spacing w:before="80"/>
      </w:pPr>
      <w:r>
        <w:rPr>
          <w:b/>
          <w:bCs/>
        </w:rPr>
        <w:t>ALLEN ORGAN AUDIO EDITOR</w:t>
      </w:r>
      <w:r>
        <w:t xml:space="preserve"> — Developer</w:t>
      </w:r>
      <w:r>
        <w:tab/>
        <w:t>2023</w:t>
      </w:r>
    </w:p>
    <w:p w14:paraId="446A6EA3" w14:textId="77777777" w:rsidR="00130BFF" w:rsidRDefault="00000000">
      <w:pPr>
        <w:spacing w:after="25"/>
      </w:pPr>
      <w:r>
        <w:rPr>
          <w:i/>
          <w:iCs/>
        </w:rPr>
        <w:t>Cross-platform desktop application deployed at the University of Notre Dame</w:t>
      </w:r>
    </w:p>
    <w:p w14:paraId="42233D81" w14:textId="77777777" w:rsidR="00130BFF" w:rsidRDefault="00000000">
      <w:pPr>
        <w:pStyle w:val="ListParagraph"/>
        <w:numPr>
          <w:ilvl w:val="0"/>
          <w:numId w:val="2"/>
        </w:numPr>
        <w:spacing w:before="12" w:after="12"/>
      </w:pPr>
      <w:r>
        <w:t>Built audio sample editing tool with Flutter and Dart, integrating SQLite for local data persistence and REST APIs for backend synchronization; delivered to production use at Notre Dame</w:t>
      </w:r>
    </w:p>
    <w:p w14:paraId="5CFB52FB" w14:textId="77777777" w:rsidR="00130BFF" w:rsidRDefault="00000000">
      <w:pPr>
        <w:tabs>
          <w:tab w:val="right" w:pos="10800"/>
        </w:tabs>
        <w:spacing w:before="80"/>
      </w:pPr>
      <w:r>
        <w:rPr>
          <w:b/>
          <w:bCs/>
        </w:rPr>
        <w:t>NAVIDENT</w:t>
      </w:r>
      <w:r>
        <w:t xml:space="preserve"> — Co-Founder &amp; Lead Developer</w:t>
      </w:r>
      <w:r>
        <w:tab/>
        <w:t>2024 – Present</w:t>
      </w:r>
    </w:p>
    <w:p w14:paraId="30AB4E36" w14:textId="525F851A" w:rsidR="00130BFF" w:rsidRDefault="00000000">
      <w:pPr>
        <w:spacing w:after="25"/>
      </w:pPr>
      <w:r>
        <w:rPr>
          <w:i/>
          <w:iCs/>
        </w:rPr>
        <w:t>Dental practice automation startup with 30 beta users</w:t>
      </w:r>
    </w:p>
    <w:p w14:paraId="36E43E17" w14:textId="77777777" w:rsidR="00130BFF" w:rsidRDefault="00000000">
      <w:pPr>
        <w:pStyle w:val="ListParagraph"/>
        <w:numPr>
          <w:ilvl w:val="0"/>
          <w:numId w:val="2"/>
        </w:numPr>
        <w:spacing w:before="12" w:after="12"/>
      </w:pPr>
      <w:r>
        <w:t>Co-founded healthcare SaaS automating clinical documentation; integrated OpenAI Whisper API to convert spoken notes into structured SOAP-format records, reducing manual charting time for dental practices</w:t>
      </w:r>
    </w:p>
    <w:p w14:paraId="6D2ED557" w14:textId="77777777" w:rsidR="00130BFF" w:rsidRDefault="00000000">
      <w:pPr>
        <w:pStyle w:val="ListParagraph"/>
        <w:numPr>
          <w:ilvl w:val="0"/>
          <w:numId w:val="2"/>
        </w:numPr>
        <w:spacing w:before="12" w:after="12"/>
      </w:pPr>
      <w:r>
        <w:t>Built full-stack application with .NET, C#, React, and Next.js with HIPAA-conscious architecture for secure patient data</w:t>
      </w:r>
    </w:p>
    <w:p w14:paraId="38BB5468" w14:textId="77777777" w:rsidR="00130BFF" w:rsidRDefault="00000000">
      <w:pPr>
        <w:tabs>
          <w:tab w:val="right" w:pos="10800"/>
        </w:tabs>
        <w:spacing w:before="80"/>
      </w:pPr>
      <w:r>
        <w:rPr>
          <w:b/>
          <w:bCs/>
        </w:rPr>
        <w:t>LANDLORDCOMPLY</w:t>
      </w:r>
      <w:r>
        <w:t xml:space="preserve"> — Developer</w:t>
      </w:r>
      <w:r>
        <w:tab/>
        <w:t>2025 – Present</w:t>
      </w:r>
    </w:p>
    <w:p w14:paraId="05A1DF8B" w14:textId="77777777" w:rsidR="00130BFF" w:rsidRDefault="00000000">
      <w:pPr>
        <w:spacing w:after="25"/>
      </w:pPr>
      <w:r>
        <w:rPr>
          <w:i/>
          <w:iCs/>
        </w:rPr>
        <w:t>AI-powered rental property compliance SaaS — landlordcomply.com</w:t>
      </w:r>
    </w:p>
    <w:p w14:paraId="2E098F18" w14:textId="77777777" w:rsidR="00130BFF" w:rsidRDefault="00000000">
      <w:pPr>
        <w:pStyle w:val="ListParagraph"/>
        <w:numPr>
          <w:ilvl w:val="0"/>
          <w:numId w:val="2"/>
        </w:numPr>
        <w:spacing w:before="12" w:after="12"/>
      </w:pPr>
      <w:r>
        <w:t>Developed AI risk assessment engine using Gemini API to analyze security deposit deductions and generate compliance recommendations; shipped with Next.js, TypeScript, PostgreSQL, and Prisma</w:t>
      </w:r>
    </w:p>
    <w:sectPr w:rsidR="00130BFF">
      <w:pgSz w:w="12240" w:h="15840"/>
      <w:pgMar w:top="580" w:right="720" w:bottom="5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5CF4"/>
    <w:multiLevelType w:val="hybridMultilevel"/>
    <w:tmpl w:val="E7D0C8FC"/>
    <w:lvl w:ilvl="0" w:tplc="23CA660A">
      <w:start w:val="1"/>
      <w:numFmt w:val="bullet"/>
      <w:lvlText w:val="●"/>
      <w:lvlJc w:val="left"/>
      <w:pPr>
        <w:ind w:left="720" w:hanging="360"/>
      </w:pPr>
    </w:lvl>
    <w:lvl w:ilvl="1" w:tplc="160E8A02">
      <w:start w:val="1"/>
      <w:numFmt w:val="bullet"/>
      <w:lvlText w:val="○"/>
      <w:lvlJc w:val="left"/>
      <w:pPr>
        <w:ind w:left="1440" w:hanging="360"/>
      </w:pPr>
    </w:lvl>
    <w:lvl w:ilvl="2" w:tplc="12AE17D4">
      <w:start w:val="1"/>
      <w:numFmt w:val="bullet"/>
      <w:lvlText w:val="■"/>
      <w:lvlJc w:val="left"/>
      <w:pPr>
        <w:ind w:left="2160" w:hanging="360"/>
      </w:pPr>
    </w:lvl>
    <w:lvl w:ilvl="3" w:tplc="84400BDA">
      <w:start w:val="1"/>
      <w:numFmt w:val="bullet"/>
      <w:lvlText w:val="●"/>
      <w:lvlJc w:val="left"/>
      <w:pPr>
        <w:ind w:left="2880" w:hanging="360"/>
      </w:pPr>
    </w:lvl>
    <w:lvl w:ilvl="4" w:tplc="01A21EBC">
      <w:start w:val="1"/>
      <w:numFmt w:val="bullet"/>
      <w:lvlText w:val="○"/>
      <w:lvlJc w:val="left"/>
      <w:pPr>
        <w:ind w:left="3600" w:hanging="360"/>
      </w:pPr>
    </w:lvl>
    <w:lvl w:ilvl="5" w:tplc="6E425AC0">
      <w:start w:val="1"/>
      <w:numFmt w:val="bullet"/>
      <w:lvlText w:val="■"/>
      <w:lvlJc w:val="left"/>
      <w:pPr>
        <w:ind w:left="4320" w:hanging="360"/>
      </w:pPr>
    </w:lvl>
    <w:lvl w:ilvl="6" w:tplc="EB941720">
      <w:start w:val="1"/>
      <w:numFmt w:val="bullet"/>
      <w:lvlText w:val="●"/>
      <w:lvlJc w:val="left"/>
      <w:pPr>
        <w:ind w:left="5040" w:hanging="360"/>
      </w:pPr>
    </w:lvl>
    <w:lvl w:ilvl="7" w:tplc="A9B2BC88">
      <w:start w:val="1"/>
      <w:numFmt w:val="bullet"/>
      <w:lvlText w:val="●"/>
      <w:lvlJc w:val="left"/>
      <w:pPr>
        <w:ind w:left="5760" w:hanging="360"/>
      </w:pPr>
    </w:lvl>
    <w:lvl w:ilvl="8" w:tplc="5510C6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940CE8"/>
    <w:multiLevelType w:val="hybridMultilevel"/>
    <w:tmpl w:val="8B7EF39E"/>
    <w:lvl w:ilvl="0" w:tplc="78FA9F9A">
      <w:start w:val="1"/>
      <w:numFmt w:val="bullet"/>
      <w:lvlText w:val="•"/>
      <w:lvlJc w:val="left"/>
      <w:pPr>
        <w:ind w:left="540" w:hanging="270"/>
      </w:pPr>
    </w:lvl>
    <w:lvl w:ilvl="1" w:tplc="42C4DE10">
      <w:numFmt w:val="decimal"/>
      <w:lvlText w:val=""/>
      <w:lvlJc w:val="left"/>
    </w:lvl>
    <w:lvl w:ilvl="2" w:tplc="C9E00982">
      <w:numFmt w:val="decimal"/>
      <w:lvlText w:val=""/>
      <w:lvlJc w:val="left"/>
    </w:lvl>
    <w:lvl w:ilvl="3" w:tplc="12A253B8">
      <w:numFmt w:val="decimal"/>
      <w:lvlText w:val=""/>
      <w:lvlJc w:val="left"/>
    </w:lvl>
    <w:lvl w:ilvl="4" w:tplc="27F0A2F2">
      <w:numFmt w:val="decimal"/>
      <w:lvlText w:val=""/>
      <w:lvlJc w:val="left"/>
    </w:lvl>
    <w:lvl w:ilvl="5" w:tplc="CEC03106">
      <w:numFmt w:val="decimal"/>
      <w:lvlText w:val=""/>
      <w:lvlJc w:val="left"/>
    </w:lvl>
    <w:lvl w:ilvl="6" w:tplc="1FC8C336">
      <w:numFmt w:val="decimal"/>
      <w:lvlText w:val=""/>
      <w:lvlJc w:val="left"/>
    </w:lvl>
    <w:lvl w:ilvl="7" w:tplc="A064A716">
      <w:numFmt w:val="decimal"/>
      <w:lvlText w:val=""/>
      <w:lvlJc w:val="left"/>
    </w:lvl>
    <w:lvl w:ilvl="8" w:tplc="92F06BF4">
      <w:numFmt w:val="decimal"/>
      <w:lvlText w:val=""/>
      <w:lvlJc w:val="left"/>
    </w:lvl>
  </w:abstractNum>
  <w:num w:numId="1" w16cid:durableId="1091582842">
    <w:abstractNumId w:val="0"/>
    <w:lvlOverride w:ilvl="0">
      <w:startOverride w:val="1"/>
    </w:lvlOverride>
  </w:num>
  <w:num w:numId="2" w16cid:durableId="965282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BFF"/>
    <w:rsid w:val="000352A6"/>
    <w:rsid w:val="000B3686"/>
    <w:rsid w:val="0010223E"/>
    <w:rsid w:val="00130BFF"/>
    <w:rsid w:val="00156BA7"/>
    <w:rsid w:val="003745B3"/>
    <w:rsid w:val="003E7426"/>
    <w:rsid w:val="004606D5"/>
    <w:rsid w:val="00515E9D"/>
    <w:rsid w:val="0055537C"/>
    <w:rsid w:val="00566019"/>
    <w:rsid w:val="00587487"/>
    <w:rsid w:val="005B668D"/>
    <w:rsid w:val="007E64B0"/>
    <w:rsid w:val="007E68EB"/>
    <w:rsid w:val="008C0A2A"/>
    <w:rsid w:val="008C10A0"/>
    <w:rsid w:val="00A14FE4"/>
    <w:rsid w:val="00BA5A54"/>
    <w:rsid w:val="00BA6993"/>
    <w:rsid w:val="00C02855"/>
    <w:rsid w:val="00D77ABF"/>
    <w:rsid w:val="00E84251"/>
    <w:rsid w:val="00F6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73847"/>
  <w15:docId w15:val="{1A6E6F56-EC5E-4900-A087-FBD1F966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B3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Feller</cp:lastModifiedBy>
  <cp:revision>40</cp:revision>
  <dcterms:created xsi:type="dcterms:W3CDTF">2026-02-01T07:40:00Z</dcterms:created>
  <dcterms:modified xsi:type="dcterms:W3CDTF">2026-02-01T08:18:00Z</dcterms:modified>
</cp:coreProperties>
</file>