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2C71FB" w:rsidRPr="00CF1A49" w14:paraId="5BED2674" w14:textId="77777777" w:rsidTr="00CD519C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CAC1A0" w14:textId="784EF8F7" w:rsidR="002C71FB" w:rsidRPr="00C95E6C" w:rsidRDefault="00C95E6C" w:rsidP="00B75D3E">
            <w:pPr>
              <w:pStyle w:val="Title"/>
              <w:rPr>
                <w:b/>
                <w:bCs/>
              </w:rPr>
            </w:pPr>
            <w:bookmarkStart w:id="0" w:name="_GoBack"/>
            <w:bookmarkEnd w:id="0"/>
            <w:r>
              <w:t>chris</w:t>
            </w:r>
            <w:r w:rsidR="002C71FB" w:rsidRPr="00CF1A49">
              <w:t xml:space="preserve"> </w:t>
            </w:r>
            <w:r>
              <w:t>r</w:t>
            </w:r>
            <w:r w:rsidR="002C71FB">
              <w:t xml:space="preserve">. </w:t>
            </w:r>
            <w:r>
              <w:rPr>
                <w:b/>
                <w:bCs/>
              </w:rPr>
              <w:t>ferguson</w:t>
            </w:r>
          </w:p>
          <w:p w14:paraId="7172CB46" w14:textId="2B418D54" w:rsidR="002C71FB" w:rsidRPr="00CF1A49" w:rsidRDefault="0008428D" w:rsidP="00B75D3E">
            <w:pPr>
              <w:pStyle w:val="ContactInfo"/>
              <w:contextualSpacing w:val="0"/>
            </w:pPr>
            <w:hyperlink r:id="rId7" w:history="1">
              <w:r w:rsidR="00C95E6C" w:rsidRPr="00B02B23">
                <w:rPr>
                  <w:rStyle w:val="Hyperlink"/>
                </w:rPr>
                <w:t>cfergus7@gmail.com</w:t>
              </w:r>
            </w:hyperlink>
            <w:r w:rsidR="00C95E6C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30DA376697942AC88EF1EDAA186661F"/>
                </w:placeholder>
                <w:temporary/>
                <w:showingPlcHdr/>
                <w15:appearance w15:val="hidden"/>
              </w:sdtPr>
              <w:sdtEndPr/>
              <w:sdtContent>
                <w:r w:rsidR="002C71FB" w:rsidRPr="00CF1A49">
                  <w:t>·</w:t>
                </w:r>
              </w:sdtContent>
            </w:sdt>
            <w:r w:rsidR="002C71FB" w:rsidRPr="00CF1A49">
              <w:t xml:space="preserve"> </w:t>
            </w:r>
            <w:r w:rsidR="002C71FB">
              <w:t>8</w:t>
            </w:r>
            <w:r w:rsidR="00C95E6C">
              <w:t>05</w:t>
            </w:r>
            <w:r w:rsidR="002C71FB">
              <w:t>.</w:t>
            </w:r>
            <w:r w:rsidR="00C95E6C">
              <w:t>335</w:t>
            </w:r>
            <w:r w:rsidR="002C71FB">
              <w:t>.</w:t>
            </w:r>
            <w:r w:rsidR="00C95E6C">
              <w:t>0070</w:t>
            </w:r>
            <w:r w:rsidR="00332534">
              <w:t xml:space="preserve"> </w:t>
            </w:r>
            <w:sdt>
              <w:sdtPr>
                <w:alias w:val="Divider dot:"/>
                <w:tag w:val="Divider dot:"/>
                <w:id w:val="-182822619"/>
                <w:placeholder>
                  <w:docPart w:val="E4CEDF5BC69241809A1C9C4100C5A707"/>
                </w:placeholder>
                <w:temporary/>
                <w:showingPlcHdr/>
                <w15:appearance w15:val="hidden"/>
              </w:sdtPr>
              <w:sdtEndPr/>
              <w:sdtContent>
                <w:r w:rsidR="00332534" w:rsidRPr="00CF1A49">
                  <w:t>·</w:t>
                </w:r>
              </w:sdtContent>
            </w:sdt>
            <w:r w:rsidR="00332534" w:rsidRPr="00CF1A49">
              <w:t xml:space="preserve"> </w:t>
            </w:r>
            <w:r w:rsidR="00C95E6C">
              <w:t>Nashville</w:t>
            </w:r>
            <w:r w:rsidR="00332534">
              <w:t xml:space="preserve">, </w:t>
            </w:r>
            <w:r w:rsidR="00C95E6C">
              <w:t>TN</w:t>
            </w:r>
          </w:p>
        </w:tc>
      </w:tr>
      <w:tr w:rsidR="002C71FB" w:rsidRPr="00CF1A49" w14:paraId="0E53324F" w14:textId="77777777" w:rsidTr="00B75D3E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8BFAA91C9C564BE389B488EDA28DD8FD"/>
              </w:placeholder>
              <w:temporary/>
              <w:showingPlcHdr/>
              <w15:appearance w15:val="hidden"/>
            </w:sdtPr>
            <w:sdtEndPr/>
            <w:sdtContent>
              <w:p w14:paraId="7CD9DE67" w14:textId="77777777" w:rsidR="00510F25" w:rsidRPr="00CF1A49" w:rsidRDefault="00510F25" w:rsidP="00510F25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510F25" w:rsidRPr="006E1507" w14:paraId="4728A3B8" w14:textId="77777777" w:rsidTr="00B75D3E">
              <w:tc>
                <w:tcPr>
                  <w:tcW w:w="4675" w:type="dxa"/>
                </w:tcPr>
                <w:p w14:paraId="2BF72865" w14:textId="7154507E" w:rsidR="00510F25" w:rsidRDefault="00C95E6C" w:rsidP="00C95E6C">
                  <w:pPr>
                    <w:pStyle w:val="ListBullet"/>
                    <w:contextualSpacing w:val="0"/>
                  </w:pPr>
                  <w:r>
                    <w:t>Seasoned Bartender</w:t>
                  </w:r>
                </w:p>
                <w:p w14:paraId="43D56A3B" w14:textId="1C5B3587" w:rsidR="00510F25" w:rsidRDefault="00AB2ED0" w:rsidP="00510F25">
                  <w:pPr>
                    <w:pStyle w:val="ListBullet"/>
                    <w:contextualSpacing w:val="0"/>
                  </w:pPr>
                  <w:r>
                    <w:t xml:space="preserve">Experience in high-end restaurants </w:t>
                  </w:r>
                </w:p>
                <w:p w14:paraId="35D25E6F" w14:textId="6C2DE1E8" w:rsidR="00510F25" w:rsidRDefault="00EF3563" w:rsidP="00510F25">
                  <w:pPr>
                    <w:pStyle w:val="ListBullet"/>
                    <w:contextualSpacing w:val="0"/>
                  </w:pPr>
                  <w:r>
                    <w:t xml:space="preserve">Corporate Training Leader </w:t>
                  </w:r>
                </w:p>
                <w:p w14:paraId="37407B7D" w14:textId="1491FC75" w:rsidR="00EF3563" w:rsidRDefault="00EF3563" w:rsidP="00510F25">
                  <w:pPr>
                    <w:pStyle w:val="ListBullet"/>
                    <w:contextualSpacing w:val="0"/>
                  </w:pPr>
                  <w:r>
                    <w:t xml:space="preserve">Manager Experience </w:t>
                  </w:r>
                </w:p>
                <w:p w14:paraId="6D593478" w14:textId="6EFC9D5D" w:rsidR="00EF3563" w:rsidRPr="006E1507" w:rsidRDefault="00EF3563" w:rsidP="00EF3563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123ED409" w14:textId="77777777" w:rsidR="00510F25" w:rsidRPr="006E1507" w:rsidRDefault="00510F25" w:rsidP="00510F25">
                  <w:pPr>
                    <w:pStyle w:val="ListBullet"/>
                    <w:contextualSpacing w:val="0"/>
                  </w:pPr>
                  <w:r>
                    <w:t xml:space="preserve">Creative Problem-Solver </w:t>
                  </w:r>
                </w:p>
                <w:p w14:paraId="0F591B3D" w14:textId="17BE2031" w:rsidR="00510F25" w:rsidRPr="006E1507" w:rsidRDefault="00510F25" w:rsidP="00510F25">
                  <w:pPr>
                    <w:pStyle w:val="ListBullet"/>
                    <w:contextualSpacing w:val="0"/>
                  </w:pPr>
                  <w:r>
                    <w:t xml:space="preserve">Advanced knowledge of guest relations </w:t>
                  </w:r>
                </w:p>
                <w:p w14:paraId="6876AEF3" w14:textId="65C16C56" w:rsidR="00510F25" w:rsidRDefault="00ED3F74" w:rsidP="00510F25">
                  <w:pPr>
                    <w:pStyle w:val="ListBullet"/>
                    <w:contextualSpacing w:val="0"/>
                  </w:pPr>
                  <w:r>
                    <w:t>Expert in food, wine and alcohol</w:t>
                  </w:r>
                </w:p>
                <w:p w14:paraId="2C229E88" w14:textId="39A99AD6" w:rsidR="00510F25" w:rsidRPr="006E1507" w:rsidRDefault="00510F25" w:rsidP="00C95E6C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33E90AE1" w14:textId="5696D11B" w:rsidR="002C71FB" w:rsidRPr="00CF1A49" w:rsidRDefault="002C71FB" w:rsidP="00B75D3E">
            <w:pPr>
              <w:contextualSpacing w:val="0"/>
            </w:pPr>
          </w:p>
        </w:tc>
      </w:tr>
    </w:tbl>
    <w:p w14:paraId="28BDA8A3" w14:textId="77777777" w:rsidR="002C71FB" w:rsidRPr="00CF1A49" w:rsidRDefault="0008428D" w:rsidP="002C71FB">
      <w:pPr>
        <w:pStyle w:val="Heading1"/>
      </w:pPr>
      <w:sdt>
        <w:sdtPr>
          <w:alias w:val="Experience:"/>
          <w:tag w:val="Experience:"/>
          <w:id w:val="-1983300934"/>
          <w:placeholder>
            <w:docPart w:val="874C0196AE414FB2A580FBDF06C2CF49"/>
          </w:placeholder>
          <w:temporary/>
          <w:showingPlcHdr/>
          <w15:appearance w15:val="hidden"/>
        </w:sdtPr>
        <w:sdtEndPr/>
        <w:sdtContent>
          <w:r w:rsidR="002C71F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2C71FB" w:rsidRPr="00CF1A49" w14:paraId="6C76F57D" w14:textId="77777777" w:rsidTr="00B75D3E">
        <w:tc>
          <w:tcPr>
            <w:tcW w:w="9355" w:type="dxa"/>
          </w:tcPr>
          <w:p w14:paraId="0EFB47F0" w14:textId="11CB85C0" w:rsidR="002C71FB" w:rsidRPr="00CF1A49" w:rsidRDefault="002C71FB" w:rsidP="00B75D3E">
            <w:pPr>
              <w:pStyle w:val="Heading3"/>
              <w:contextualSpacing w:val="0"/>
              <w:outlineLvl w:val="2"/>
            </w:pPr>
            <w:r>
              <w:t>FEB 201</w:t>
            </w:r>
            <w:r w:rsidR="00C95E6C">
              <w:t>6</w:t>
            </w:r>
            <w:r w:rsidRPr="00CF1A49">
              <w:t xml:space="preserve"> – </w:t>
            </w:r>
            <w:r>
              <w:t>present</w:t>
            </w:r>
          </w:p>
          <w:p w14:paraId="59038A0B" w14:textId="381DD69A" w:rsidR="002C71FB" w:rsidRPr="00CF1A49" w:rsidRDefault="00C95E6C" w:rsidP="00B75D3E">
            <w:pPr>
              <w:pStyle w:val="Heading2"/>
              <w:contextualSpacing w:val="0"/>
              <w:outlineLvl w:val="1"/>
            </w:pPr>
            <w:r>
              <w:t>Server</w:t>
            </w:r>
            <w:r w:rsidR="00894F88">
              <w:t xml:space="preserve"> &amp; bartender</w:t>
            </w:r>
            <w:r w:rsidR="002C71FB" w:rsidRPr="00CF1A49">
              <w:t xml:space="preserve">, </w:t>
            </w:r>
            <w:r w:rsidRPr="00894F88">
              <w:rPr>
                <w:b w:val="0"/>
                <w:color w:val="7F7F7F" w:themeColor="text1" w:themeTint="80"/>
              </w:rPr>
              <w:t xml:space="preserve">Bob’s steakhouse </w:t>
            </w:r>
            <w:r w:rsidR="002C71FB" w:rsidRPr="00894F88">
              <w:rPr>
                <w:rStyle w:val="SubtleReference"/>
                <w:color w:val="7F7F7F" w:themeColor="text1" w:themeTint="80"/>
              </w:rPr>
              <w:t xml:space="preserve"> </w:t>
            </w:r>
          </w:p>
          <w:p w14:paraId="419DDA1E" w14:textId="6783579A" w:rsidR="00AB2ED0" w:rsidRDefault="00894F88" w:rsidP="00AB2ED0">
            <w:pPr>
              <w:pStyle w:val="ListParagraph"/>
              <w:numPr>
                <w:ilvl w:val="0"/>
                <w:numId w:val="3"/>
              </w:numPr>
            </w:pPr>
            <w:r>
              <w:t xml:space="preserve">Built professional </w:t>
            </w:r>
            <w:r w:rsidR="00AB2ED0">
              <w:t xml:space="preserve">and long-standing </w:t>
            </w:r>
            <w:r>
              <w:t>relationships with guests and provided exceptional customer service throughout the dining experience</w:t>
            </w:r>
            <w:r w:rsidR="00AB2ED0">
              <w:t xml:space="preserve">. In this role, I was able to work quickly in a fast-paced environment waiting tables while simultaneously tending the bar. </w:t>
            </w:r>
          </w:p>
          <w:p w14:paraId="35A678BA" w14:textId="77777777" w:rsidR="002C71FB" w:rsidRDefault="002C71FB" w:rsidP="00E86FF5">
            <w:pPr>
              <w:pStyle w:val="ListParagraph"/>
            </w:pPr>
          </w:p>
          <w:p w14:paraId="4E723BD4" w14:textId="6ACBEE8A" w:rsidR="002C71FB" w:rsidRDefault="00894F88" w:rsidP="00B3263E">
            <w:pPr>
              <w:pStyle w:val="ListParagraph"/>
              <w:numPr>
                <w:ilvl w:val="0"/>
                <w:numId w:val="3"/>
              </w:numPr>
            </w:pPr>
            <w:r>
              <w:t>Assisted with monthly inventory control</w:t>
            </w:r>
            <w:r w:rsidR="00AB2ED0">
              <w:t xml:space="preserve"> and partook in daily side work before opening each night. In this role at one of Nashville’s highest-end steakhouses, I am able to use my expert knowledge of food and alcohol to provide quality recommendations that went beyond the menu. </w:t>
            </w:r>
          </w:p>
          <w:p w14:paraId="7DB3A040" w14:textId="77777777" w:rsidR="002C71FB" w:rsidRDefault="002C71FB" w:rsidP="00B3263E"/>
          <w:p w14:paraId="7C4D2A3A" w14:textId="77777777" w:rsidR="002C71FB" w:rsidRDefault="002C71FB" w:rsidP="00B75D3E">
            <w:pPr>
              <w:pStyle w:val="ListParagraph"/>
            </w:pPr>
          </w:p>
          <w:p w14:paraId="3759FEF6" w14:textId="43F1FC1B" w:rsidR="002C71FB" w:rsidRPr="00CF1A49" w:rsidRDefault="00894F88" w:rsidP="00B75D3E">
            <w:pPr>
              <w:pStyle w:val="Heading3"/>
              <w:contextualSpacing w:val="0"/>
              <w:outlineLvl w:val="2"/>
            </w:pPr>
            <w:r>
              <w:t>feb</w:t>
            </w:r>
            <w:r w:rsidR="002C71FB">
              <w:t xml:space="preserve"> 201</w:t>
            </w:r>
            <w:r>
              <w:t>5</w:t>
            </w:r>
            <w:r w:rsidR="002C71FB" w:rsidRPr="00CF1A49">
              <w:t xml:space="preserve">– </w:t>
            </w:r>
            <w:r>
              <w:t>dec</w:t>
            </w:r>
            <w:r w:rsidR="002C71FB">
              <w:t xml:space="preserve"> 201</w:t>
            </w:r>
            <w:r>
              <w:t>5</w:t>
            </w:r>
          </w:p>
          <w:p w14:paraId="12970201" w14:textId="7CA77FCB" w:rsidR="002C71FB" w:rsidRPr="00CF1A49" w:rsidRDefault="00894F88" w:rsidP="00B75D3E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  <w:b/>
                <w:color w:val="4472C4" w:themeColor="accent1"/>
              </w:rPr>
              <w:t>bartender,</w:t>
            </w:r>
            <w:r w:rsidR="002C71FB">
              <w:rPr>
                <w:rStyle w:val="SubtleReference"/>
              </w:rPr>
              <w:t xml:space="preserve"> </w:t>
            </w:r>
            <w:r w:rsidR="005608BE">
              <w:t>|</w:t>
            </w:r>
            <w:r w:rsidR="005608BE" w:rsidRPr="00CF1A49">
              <w:t xml:space="preserve"> </w:t>
            </w:r>
            <w:r w:rsidR="005608BE">
              <w:rPr>
                <w:rStyle w:val="SubtleReference"/>
              </w:rPr>
              <w:t xml:space="preserve">Honor bar – hillstone group| </w:t>
            </w:r>
            <w:r w:rsidR="005608BE">
              <w:rPr>
                <w:rStyle w:val="SubtleReference"/>
                <w:color w:val="808080" w:themeColor="background1" w:themeShade="80"/>
              </w:rPr>
              <w:t>montecito</w:t>
            </w:r>
            <w:r w:rsidR="005608BE" w:rsidRPr="005608BE">
              <w:rPr>
                <w:rStyle w:val="SubtleReference"/>
                <w:color w:val="808080" w:themeColor="background1" w:themeShade="80"/>
              </w:rPr>
              <w:t>, CA</w:t>
            </w:r>
          </w:p>
          <w:p w14:paraId="24C00705" w14:textId="4C17F5CB" w:rsidR="000F5E40" w:rsidRDefault="00AB2ED0" w:rsidP="00E86FF5">
            <w:pPr>
              <w:pStyle w:val="ListParagraph"/>
              <w:numPr>
                <w:ilvl w:val="0"/>
                <w:numId w:val="3"/>
              </w:numPr>
            </w:pPr>
            <w:r>
              <w:t xml:space="preserve">As an original member </w:t>
            </w:r>
            <w:r w:rsidR="00CC3F72">
              <w:t xml:space="preserve">of the store opening team serving as a full-time bartender, I was able to cultivate </w:t>
            </w:r>
            <w:r w:rsidR="000A6CE3">
              <w:t>many</w:t>
            </w:r>
            <w:r w:rsidR="00CC3F72">
              <w:t xml:space="preserve"> regulars within a short time frame. In less than a month, I was promoted to Head Bartender of this restaurant. </w:t>
            </w:r>
          </w:p>
          <w:p w14:paraId="0A600364" w14:textId="77777777" w:rsidR="00CC3F72" w:rsidRDefault="00CC3F72" w:rsidP="00CC3F72">
            <w:pPr>
              <w:pStyle w:val="ListParagraph"/>
            </w:pPr>
          </w:p>
          <w:p w14:paraId="37B5ADC9" w14:textId="03CE68A1" w:rsidR="000F5E40" w:rsidRDefault="002C2A29" w:rsidP="00B3263E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and executed a seamless </w:t>
            </w:r>
            <w:r w:rsidR="00CC3F72">
              <w:t>dining experience for each customer through conversation, expert alcohol recommendations and top-notch customer service</w:t>
            </w:r>
            <w:r w:rsidR="008B2A58">
              <w:t xml:space="preserve">. </w:t>
            </w:r>
          </w:p>
          <w:p w14:paraId="4634A3A6" w14:textId="1F997A0F" w:rsidR="00B3263E" w:rsidRPr="00CF1A49" w:rsidRDefault="00B3263E" w:rsidP="00AB2ED0">
            <w:r>
              <w:t xml:space="preserve"> </w:t>
            </w:r>
          </w:p>
        </w:tc>
      </w:tr>
      <w:tr w:rsidR="002C71FB" w:rsidRPr="00CF1A49" w14:paraId="50AC0FBF" w14:textId="77777777" w:rsidTr="00B75D3E">
        <w:tc>
          <w:tcPr>
            <w:tcW w:w="9355" w:type="dxa"/>
            <w:tcMar>
              <w:top w:w="216" w:type="dxa"/>
            </w:tcMar>
          </w:tcPr>
          <w:p w14:paraId="20B4297A" w14:textId="77777777" w:rsidR="00E86FF5" w:rsidRDefault="00E86FF5" w:rsidP="00B75D3E">
            <w:pPr>
              <w:pStyle w:val="Heading3"/>
              <w:contextualSpacing w:val="0"/>
              <w:outlineLvl w:val="2"/>
            </w:pPr>
          </w:p>
          <w:p w14:paraId="2AB4A29D" w14:textId="6C177B3D" w:rsidR="002C71FB" w:rsidRPr="00CF1A49" w:rsidRDefault="00943D8F" w:rsidP="00B75D3E">
            <w:pPr>
              <w:pStyle w:val="Heading3"/>
              <w:contextualSpacing w:val="0"/>
              <w:outlineLvl w:val="2"/>
            </w:pPr>
            <w:r>
              <w:t>j</w:t>
            </w:r>
            <w:r w:rsidR="008B2A58">
              <w:t>an</w:t>
            </w:r>
            <w:r>
              <w:t xml:space="preserve"> 201</w:t>
            </w:r>
            <w:r w:rsidR="008B2A58">
              <w:t>4</w:t>
            </w:r>
            <w:r w:rsidR="002C71FB" w:rsidRPr="00CF1A49">
              <w:t xml:space="preserve">– </w:t>
            </w:r>
            <w:r w:rsidR="008B2A58">
              <w:t>oct</w:t>
            </w:r>
            <w:r>
              <w:t xml:space="preserve"> 201</w:t>
            </w:r>
            <w:r w:rsidR="008B2A58">
              <w:t>5</w:t>
            </w:r>
          </w:p>
          <w:p w14:paraId="6ECF3195" w14:textId="77EE5CCA" w:rsidR="002C71FB" w:rsidRPr="00CF1A49" w:rsidRDefault="005608BE" w:rsidP="00B75D3E">
            <w:pPr>
              <w:pStyle w:val="Heading2"/>
              <w:contextualSpacing w:val="0"/>
              <w:outlineLvl w:val="1"/>
            </w:pPr>
            <w:r>
              <w:t>manager &amp; Bartender |</w:t>
            </w:r>
            <w:r w:rsidR="002C71FB" w:rsidRPr="00CF1A49">
              <w:t xml:space="preserve"> </w:t>
            </w:r>
            <w:r>
              <w:rPr>
                <w:rStyle w:val="SubtleReference"/>
              </w:rPr>
              <w:t xml:space="preserve">sandbar | </w:t>
            </w:r>
            <w:r w:rsidRPr="005608BE">
              <w:rPr>
                <w:rStyle w:val="SubtleReference"/>
                <w:color w:val="808080" w:themeColor="background1" w:themeShade="80"/>
              </w:rPr>
              <w:t>Santa Barbara, CA</w:t>
            </w:r>
          </w:p>
          <w:p w14:paraId="1DAE0516" w14:textId="2E514C5E" w:rsidR="002C71FB" w:rsidRDefault="00ED3F74" w:rsidP="00683A19">
            <w:pPr>
              <w:pStyle w:val="ListParagraph"/>
              <w:numPr>
                <w:ilvl w:val="0"/>
                <w:numId w:val="4"/>
              </w:numPr>
            </w:pPr>
            <w:r>
              <w:t xml:space="preserve">Began this role as a bartender at one of the most popular evening spots in Santa Barbara and was shortly awarded the position as Manager. This role required high quality customer service along with a charisma to keep customers satisfied during their dining experience. </w:t>
            </w:r>
          </w:p>
          <w:p w14:paraId="3805DC75" w14:textId="7FEB8E62" w:rsidR="002C71FB" w:rsidRDefault="002C71FB" w:rsidP="00B75D3E">
            <w:pPr>
              <w:pStyle w:val="Heading3"/>
              <w:contextualSpacing w:val="0"/>
              <w:outlineLvl w:val="2"/>
            </w:pPr>
          </w:p>
          <w:p w14:paraId="0AC23672" w14:textId="77777777" w:rsidR="00ED3F74" w:rsidRDefault="00ED3F74" w:rsidP="00B75D3E">
            <w:pPr>
              <w:pStyle w:val="Heading3"/>
              <w:contextualSpacing w:val="0"/>
              <w:outlineLvl w:val="2"/>
            </w:pPr>
          </w:p>
          <w:p w14:paraId="53E74893" w14:textId="17F09AA7" w:rsidR="002C71FB" w:rsidRPr="00CF1A49" w:rsidRDefault="00435213" w:rsidP="00B75D3E">
            <w:pPr>
              <w:pStyle w:val="Heading3"/>
              <w:contextualSpacing w:val="0"/>
              <w:outlineLvl w:val="2"/>
            </w:pPr>
            <w:r>
              <w:t>J</w:t>
            </w:r>
            <w:r w:rsidR="00ED3F74">
              <w:t>un</w:t>
            </w:r>
            <w:r w:rsidR="002C71FB">
              <w:t xml:space="preserve"> 20</w:t>
            </w:r>
            <w:r w:rsidR="00ED3F74">
              <w:t>13</w:t>
            </w:r>
            <w:r w:rsidR="002C71FB" w:rsidRPr="00CF1A49">
              <w:t xml:space="preserve"> – </w:t>
            </w:r>
            <w:r>
              <w:t>j</w:t>
            </w:r>
            <w:r w:rsidR="00ED3F74">
              <w:t>an</w:t>
            </w:r>
            <w:r w:rsidR="002C71FB">
              <w:t xml:space="preserve"> 201</w:t>
            </w:r>
            <w:r w:rsidR="00ED3F74">
              <w:t>4</w:t>
            </w:r>
          </w:p>
          <w:p w14:paraId="6AD80199" w14:textId="44C5B35E" w:rsidR="002C71FB" w:rsidRDefault="00ED3F74" w:rsidP="00B75D3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Bar Manager &amp; Bartender</w:t>
            </w:r>
            <w:r w:rsidR="002C71FB" w:rsidRPr="00CF1A49">
              <w:t xml:space="preserve">, </w:t>
            </w:r>
            <w:r>
              <w:t xml:space="preserve">| </w:t>
            </w:r>
            <w:r>
              <w:rPr>
                <w:rStyle w:val="SubtleReference"/>
              </w:rPr>
              <w:t>Matteis Tavern | Los olivos, Ca</w:t>
            </w:r>
          </w:p>
          <w:p w14:paraId="646BE154" w14:textId="4BD86984" w:rsidR="00ED3F74" w:rsidRDefault="00ED3F74" w:rsidP="00ED3F74">
            <w:pPr>
              <w:pStyle w:val="ListParagraph"/>
              <w:numPr>
                <w:ilvl w:val="0"/>
                <w:numId w:val="4"/>
              </w:numPr>
            </w:pPr>
            <w:r>
              <w:t xml:space="preserve">Offered the opportunity to help launch this new concept in California. In this role, I was </w:t>
            </w:r>
            <w:r w:rsidR="00B204B1">
              <w:t xml:space="preserve">appointed the head of staff training and development along with taking on the position as Bar Manager. I was tasked with everything from product ordering and inventory to creating a line of signature cocktails. I also performed liquor acquisition research and designed the visual aesthetics of the bar and lounge area. </w:t>
            </w:r>
          </w:p>
          <w:p w14:paraId="4854BED9" w14:textId="35D0E1A4" w:rsidR="00EF3563" w:rsidRDefault="00EF3563" w:rsidP="00EF3563"/>
          <w:p w14:paraId="296D325C" w14:textId="77777777" w:rsidR="00EF3563" w:rsidRDefault="00EF3563" w:rsidP="00EF3563"/>
          <w:p w14:paraId="08773D52" w14:textId="7B563727" w:rsidR="00EF3563" w:rsidRPr="00CF1A49" w:rsidRDefault="00EF3563" w:rsidP="00EF3563">
            <w:pPr>
              <w:pStyle w:val="Heading3"/>
              <w:contextualSpacing w:val="0"/>
              <w:outlineLvl w:val="2"/>
            </w:pPr>
            <w:r>
              <w:t>mar 2011</w:t>
            </w:r>
            <w:r w:rsidRPr="00CF1A49">
              <w:t xml:space="preserve"> – </w:t>
            </w:r>
            <w:r>
              <w:t>may 2013</w:t>
            </w:r>
          </w:p>
          <w:p w14:paraId="61781C5F" w14:textId="4C1E442C" w:rsidR="00EF3563" w:rsidRDefault="00EF3563" w:rsidP="00EF356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Bartender &amp; Server</w:t>
            </w:r>
            <w:r w:rsidRPr="00CF1A49">
              <w:t xml:space="preserve">, </w:t>
            </w:r>
            <w:r>
              <w:t xml:space="preserve">| </w:t>
            </w:r>
            <w:r>
              <w:rPr>
                <w:rStyle w:val="SubtleReference"/>
              </w:rPr>
              <w:t>kayne prime | Nashville, TN</w:t>
            </w:r>
          </w:p>
          <w:p w14:paraId="57E56172" w14:textId="6E7F0912" w:rsidR="00EF3563" w:rsidRDefault="00EF3563" w:rsidP="00EF3563">
            <w:pPr>
              <w:pStyle w:val="ListParagraph"/>
              <w:numPr>
                <w:ilvl w:val="0"/>
                <w:numId w:val="4"/>
              </w:numPr>
            </w:pPr>
            <w:r>
              <w:t>Part of the original opening team for this top-rated dining spot in Nashville. As a lead server and bartender, I was tasked with training new staff members on how to cultivate great relationships with customers while delivering service that aligned with restaurant principles</w:t>
            </w:r>
          </w:p>
          <w:p w14:paraId="0ECAA14D" w14:textId="7B4FDADF" w:rsidR="00ED3F74" w:rsidRDefault="00ED3F74" w:rsidP="00ED3F74">
            <w:pPr>
              <w:pStyle w:val="Heading2"/>
              <w:ind w:left="720"/>
              <w:contextualSpacing w:val="0"/>
              <w:outlineLvl w:val="1"/>
              <w:rPr>
                <w:rStyle w:val="SubtleReference"/>
              </w:rPr>
            </w:pPr>
          </w:p>
          <w:p w14:paraId="09D1CCD7" w14:textId="7CA5CC9B" w:rsidR="002C71FB" w:rsidRDefault="002C71FB" w:rsidP="00B75D3E">
            <w:r>
              <w:t xml:space="preserve"> </w:t>
            </w:r>
          </w:p>
        </w:tc>
      </w:tr>
    </w:tbl>
    <w:p w14:paraId="733D20EC" w14:textId="77777777" w:rsidR="00284A09" w:rsidRDefault="0008428D" w:rsidP="00510F25">
      <w:pPr>
        <w:pStyle w:val="Heading1"/>
      </w:pPr>
    </w:p>
    <w:sectPr w:rsidR="00284A09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3E591" w14:textId="77777777" w:rsidR="0008428D" w:rsidRDefault="0008428D">
      <w:r>
        <w:separator/>
      </w:r>
    </w:p>
  </w:endnote>
  <w:endnote w:type="continuationSeparator" w:id="0">
    <w:p w14:paraId="7C2E5C57" w14:textId="77777777" w:rsidR="0008428D" w:rsidRDefault="0008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33244" w14:textId="77777777" w:rsidR="002B2958" w:rsidRDefault="00003F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8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A6E1A" w14:textId="77777777" w:rsidR="0008428D" w:rsidRDefault="0008428D">
      <w:r>
        <w:separator/>
      </w:r>
    </w:p>
  </w:footnote>
  <w:footnote w:type="continuationSeparator" w:id="0">
    <w:p w14:paraId="4A0E09F9" w14:textId="77777777" w:rsidR="0008428D" w:rsidRDefault="000842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0E7B6" w14:textId="77777777" w:rsidR="00236D54" w:rsidRPr="004E01EB" w:rsidRDefault="00003F0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DA06AC" wp14:editId="5C3EC4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18B939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51F61286"/>
    <w:multiLevelType w:val="hybridMultilevel"/>
    <w:tmpl w:val="7A94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436D8"/>
    <w:multiLevelType w:val="hybridMultilevel"/>
    <w:tmpl w:val="794C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E3EAC"/>
    <w:multiLevelType w:val="hybridMultilevel"/>
    <w:tmpl w:val="2930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7CC7"/>
    <w:multiLevelType w:val="hybridMultilevel"/>
    <w:tmpl w:val="4E4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D6867"/>
    <w:multiLevelType w:val="hybridMultilevel"/>
    <w:tmpl w:val="BA9ED804"/>
    <w:lvl w:ilvl="0" w:tplc="24367F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B7D47"/>
    <w:multiLevelType w:val="hybridMultilevel"/>
    <w:tmpl w:val="7ED6721A"/>
    <w:lvl w:ilvl="0" w:tplc="B20ADD9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FB"/>
    <w:rsid w:val="00003F0B"/>
    <w:rsid w:val="000063E5"/>
    <w:rsid w:val="000776F1"/>
    <w:rsid w:val="0008428D"/>
    <w:rsid w:val="000845A6"/>
    <w:rsid w:val="000A6CE3"/>
    <w:rsid w:val="000F5E40"/>
    <w:rsid w:val="00212B2B"/>
    <w:rsid w:val="002C2A29"/>
    <w:rsid w:val="002C71FB"/>
    <w:rsid w:val="00332534"/>
    <w:rsid w:val="0042713A"/>
    <w:rsid w:val="00435213"/>
    <w:rsid w:val="00510F25"/>
    <w:rsid w:val="005608BE"/>
    <w:rsid w:val="0058511D"/>
    <w:rsid w:val="005D6577"/>
    <w:rsid w:val="00683A19"/>
    <w:rsid w:val="00692026"/>
    <w:rsid w:val="00894F88"/>
    <w:rsid w:val="008B2A58"/>
    <w:rsid w:val="00943D8F"/>
    <w:rsid w:val="00947373"/>
    <w:rsid w:val="009F3F2A"/>
    <w:rsid w:val="00A30D4D"/>
    <w:rsid w:val="00AB2ED0"/>
    <w:rsid w:val="00AF5F79"/>
    <w:rsid w:val="00B204B1"/>
    <w:rsid w:val="00B223D1"/>
    <w:rsid w:val="00B3263E"/>
    <w:rsid w:val="00B54C33"/>
    <w:rsid w:val="00B64CA6"/>
    <w:rsid w:val="00B86994"/>
    <w:rsid w:val="00BF0825"/>
    <w:rsid w:val="00C74FA5"/>
    <w:rsid w:val="00C95E6C"/>
    <w:rsid w:val="00CC3F72"/>
    <w:rsid w:val="00CD519C"/>
    <w:rsid w:val="00E5359E"/>
    <w:rsid w:val="00E86FF5"/>
    <w:rsid w:val="00ED3F74"/>
    <w:rsid w:val="00EF3563"/>
    <w:rsid w:val="00F42D81"/>
    <w:rsid w:val="00F72FE6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3BC4"/>
  <w15:chartTrackingRefBased/>
  <w15:docId w15:val="{FF07C68C-37DF-4265-8129-B3FB4F9C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71FB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2C71FB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C71FB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C71FB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1FB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1FB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71FB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2C71F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C71F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2C71FB"/>
  </w:style>
  <w:style w:type="character" w:customStyle="1" w:styleId="HeaderChar">
    <w:name w:val="Header Char"/>
    <w:basedOn w:val="DefaultParagraphFont"/>
    <w:link w:val="Header"/>
    <w:uiPriority w:val="99"/>
    <w:rsid w:val="002C71FB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2C71FB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2C71FB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2C71FB"/>
    <w:pPr>
      <w:jc w:val="center"/>
    </w:pPr>
  </w:style>
  <w:style w:type="table" w:styleId="TableGrid">
    <w:name w:val="Table Grid"/>
    <w:basedOn w:val="TableNormal"/>
    <w:uiPriority w:val="39"/>
    <w:rsid w:val="002C71FB"/>
    <w:pPr>
      <w:spacing w:after="0" w:line="240" w:lineRule="auto"/>
      <w:contextualSpacing/>
    </w:pPr>
    <w:rPr>
      <w:color w:val="595959" w:themeColor="text1" w:themeTint="A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2C71FB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2C71F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2C71F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2C71FB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2C71F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fergus7@gmail.com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0DA376697942AC88EF1EDAA186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58B47-5BA0-467E-AAE9-44417E4E1774}"/>
      </w:docPartPr>
      <w:docPartBody>
        <w:p w:rsidR="00094282" w:rsidRDefault="00F51EAD" w:rsidP="00F51EAD">
          <w:pPr>
            <w:pStyle w:val="530DA376697942AC88EF1EDAA186661F"/>
          </w:pPr>
          <w:r w:rsidRPr="00CF1A49">
            <w:t>·</w:t>
          </w:r>
        </w:p>
      </w:docPartBody>
    </w:docPart>
    <w:docPart>
      <w:docPartPr>
        <w:name w:val="874C0196AE414FB2A580FBDF06C2C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25150-99C1-424B-9722-037BE8ED4F5D}"/>
      </w:docPartPr>
      <w:docPartBody>
        <w:p w:rsidR="00094282" w:rsidRDefault="00F51EAD" w:rsidP="00F51EAD">
          <w:pPr>
            <w:pStyle w:val="874C0196AE414FB2A580FBDF06C2CF49"/>
          </w:pPr>
          <w:r w:rsidRPr="00CF1A49">
            <w:t>Experience</w:t>
          </w:r>
        </w:p>
      </w:docPartBody>
    </w:docPart>
    <w:docPart>
      <w:docPartPr>
        <w:name w:val="8BFAA91C9C564BE389B488EDA28DD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5044F-8BA2-459C-B4DA-449434BBD1DE}"/>
      </w:docPartPr>
      <w:docPartBody>
        <w:p w:rsidR="00094282" w:rsidRDefault="00F51EAD" w:rsidP="00F51EAD">
          <w:pPr>
            <w:pStyle w:val="8BFAA91C9C564BE389B488EDA28DD8FD"/>
          </w:pPr>
          <w:r w:rsidRPr="00CF1A49">
            <w:t>Skills</w:t>
          </w:r>
        </w:p>
      </w:docPartBody>
    </w:docPart>
    <w:docPart>
      <w:docPartPr>
        <w:name w:val="E4CEDF5BC69241809A1C9C4100C5A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2B4B7-DCE7-4C36-B159-5D592455ACA2}"/>
      </w:docPartPr>
      <w:docPartBody>
        <w:p w:rsidR="00F33765" w:rsidRDefault="00094282" w:rsidP="00094282">
          <w:pPr>
            <w:pStyle w:val="E4CEDF5BC69241809A1C9C4100C5A70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AD"/>
    <w:rsid w:val="00094282"/>
    <w:rsid w:val="0044554F"/>
    <w:rsid w:val="00470AE9"/>
    <w:rsid w:val="00992D96"/>
    <w:rsid w:val="00A77667"/>
    <w:rsid w:val="00F33765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0DA376697942AC88EF1EDAA186661F">
    <w:name w:val="530DA376697942AC88EF1EDAA186661F"/>
    <w:rsid w:val="00F51EAD"/>
  </w:style>
  <w:style w:type="paragraph" w:customStyle="1" w:styleId="874C0196AE414FB2A580FBDF06C2CF49">
    <w:name w:val="874C0196AE414FB2A580FBDF06C2CF49"/>
    <w:rsid w:val="00F51EAD"/>
  </w:style>
  <w:style w:type="paragraph" w:customStyle="1" w:styleId="8014C57DA0BC4F8CABC6706CF5E62BF9">
    <w:name w:val="8014C57DA0BC4F8CABC6706CF5E62BF9"/>
    <w:rsid w:val="00F51EAD"/>
  </w:style>
  <w:style w:type="paragraph" w:customStyle="1" w:styleId="6493C8F58A004F9A94B464AEF0CC045A">
    <w:name w:val="6493C8F58A004F9A94B464AEF0CC045A"/>
    <w:rsid w:val="00F51EAD"/>
  </w:style>
  <w:style w:type="paragraph" w:customStyle="1" w:styleId="8BFAA91C9C564BE389B488EDA28DD8FD">
    <w:name w:val="8BFAA91C9C564BE389B488EDA28DD8FD"/>
    <w:rsid w:val="00F51EAD"/>
  </w:style>
  <w:style w:type="paragraph" w:customStyle="1" w:styleId="E4CEDF5BC69241809A1C9C4100C5A707">
    <w:name w:val="E4CEDF5BC69241809A1C9C4100C5A707"/>
    <w:rsid w:val="000942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Pifer, Erika (03930)</dc:creator>
  <cp:keywords/>
  <dc:description/>
  <cp:lastModifiedBy>Christopher Ferguson</cp:lastModifiedBy>
  <cp:revision>2</cp:revision>
  <dcterms:created xsi:type="dcterms:W3CDTF">2020-04-10T21:55:00Z</dcterms:created>
  <dcterms:modified xsi:type="dcterms:W3CDTF">2020-04-10T21:55:00Z</dcterms:modified>
</cp:coreProperties>
</file>