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1791"/>
        <w:gridCol w:w="1791"/>
        <w:gridCol w:w="1792"/>
      </w:tblGrid>
      <w:tr w:rsidR="00154FC5" w:rsidRPr="008E5546" w14:paraId="1FFA6D4F" w14:textId="77777777" w:rsidTr="0052078E">
        <w:trPr>
          <w:trHeight w:val="293"/>
        </w:trPr>
        <w:tc>
          <w:tcPr>
            <w:tcW w:w="3114" w:type="dxa"/>
            <w:shd w:val="clear" w:color="auto" w:fill="E7E6E6" w:themeFill="background2"/>
          </w:tcPr>
          <w:p w14:paraId="2177B58A" w14:textId="77777777" w:rsidR="00154FC5" w:rsidRPr="008E5546" w:rsidRDefault="00154FC5">
            <w:pPr>
              <w:rPr>
                <w:sz w:val="20"/>
                <w:szCs w:val="20"/>
              </w:rPr>
            </w:pPr>
            <w:r w:rsidRPr="008E5546">
              <w:rPr>
                <w:sz w:val="20"/>
                <w:szCs w:val="20"/>
              </w:rPr>
              <w:t>Fecha de la reunión</w:t>
            </w:r>
          </w:p>
        </w:tc>
        <w:tc>
          <w:tcPr>
            <w:tcW w:w="5374" w:type="dxa"/>
            <w:gridSpan w:val="3"/>
          </w:tcPr>
          <w:p w14:paraId="087C3498" w14:textId="04457629" w:rsidR="00154FC5" w:rsidRPr="008E5546" w:rsidRDefault="00154F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B80AD2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.1</w:t>
            </w:r>
            <w:r w:rsidR="00B80AD2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.2025</w:t>
            </w:r>
          </w:p>
        </w:tc>
      </w:tr>
      <w:tr w:rsidR="008E5546" w:rsidRPr="008E5546" w14:paraId="0A914EB4" w14:textId="77777777" w:rsidTr="00154FC5">
        <w:trPr>
          <w:trHeight w:val="293"/>
        </w:trPr>
        <w:tc>
          <w:tcPr>
            <w:tcW w:w="3114" w:type="dxa"/>
            <w:shd w:val="clear" w:color="auto" w:fill="E7E6E6" w:themeFill="background2"/>
          </w:tcPr>
          <w:p w14:paraId="65402B1E" w14:textId="77777777" w:rsidR="008E5546" w:rsidRPr="008E5546" w:rsidRDefault="008E5546">
            <w:pPr>
              <w:rPr>
                <w:sz w:val="20"/>
                <w:szCs w:val="20"/>
              </w:rPr>
            </w:pPr>
            <w:r w:rsidRPr="008E5546">
              <w:rPr>
                <w:sz w:val="20"/>
                <w:szCs w:val="20"/>
              </w:rPr>
              <w:t>Hora de la reunión</w:t>
            </w:r>
          </w:p>
        </w:tc>
        <w:tc>
          <w:tcPr>
            <w:tcW w:w="1791" w:type="dxa"/>
          </w:tcPr>
          <w:p w14:paraId="69C2F94F" w14:textId="1A959CE9" w:rsidR="008E5546" w:rsidRPr="008E5546" w:rsidRDefault="00B80A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154FC5">
              <w:rPr>
                <w:sz w:val="20"/>
                <w:szCs w:val="20"/>
              </w:rPr>
              <w:t xml:space="preserve">:00 </w:t>
            </w:r>
            <w:r w:rsidR="00B523C2">
              <w:rPr>
                <w:sz w:val="20"/>
                <w:szCs w:val="20"/>
              </w:rPr>
              <w:t>a.m.</w:t>
            </w:r>
          </w:p>
        </w:tc>
        <w:tc>
          <w:tcPr>
            <w:tcW w:w="1791" w:type="dxa"/>
          </w:tcPr>
          <w:p w14:paraId="77E33C9D" w14:textId="3302ADDD" w:rsidR="008E5546" w:rsidRPr="008E5546" w:rsidRDefault="00B523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h</w:t>
            </w:r>
            <w:r w:rsidR="00154FC5">
              <w:rPr>
                <w:sz w:val="20"/>
                <w:szCs w:val="20"/>
              </w:rPr>
              <w:t>oras</w:t>
            </w:r>
          </w:p>
        </w:tc>
        <w:tc>
          <w:tcPr>
            <w:tcW w:w="1792" w:type="dxa"/>
          </w:tcPr>
          <w:p w14:paraId="639948F8" w14:textId="0B3CE7F1" w:rsidR="008E5546" w:rsidRPr="008E5546" w:rsidRDefault="000559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154FC5" w:rsidRPr="008E5546" w14:paraId="59A42D5A" w14:textId="77777777" w:rsidTr="006B2278">
        <w:trPr>
          <w:trHeight w:val="293"/>
        </w:trPr>
        <w:tc>
          <w:tcPr>
            <w:tcW w:w="3114" w:type="dxa"/>
            <w:shd w:val="clear" w:color="auto" w:fill="E7E6E6" w:themeFill="background2"/>
          </w:tcPr>
          <w:p w14:paraId="0385057E" w14:textId="77777777" w:rsidR="00154FC5" w:rsidRPr="008E5546" w:rsidRDefault="00154FC5">
            <w:pPr>
              <w:rPr>
                <w:sz w:val="20"/>
                <w:szCs w:val="20"/>
              </w:rPr>
            </w:pPr>
            <w:r w:rsidRPr="008E5546">
              <w:rPr>
                <w:sz w:val="20"/>
                <w:szCs w:val="20"/>
              </w:rPr>
              <w:t>Proyecto</w:t>
            </w:r>
          </w:p>
        </w:tc>
        <w:tc>
          <w:tcPr>
            <w:tcW w:w="5374" w:type="dxa"/>
            <w:gridSpan w:val="3"/>
          </w:tcPr>
          <w:p w14:paraId="21306BCC" w14:textId="38A79B64" w:rsidR="00154FC5" w:rsidRPr="00B80AD2" w:rsidRDefault="00B80A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Modificación </w:t>
            </w:r>
            <w:r w:rsidRPr="00B80AD2">
              <w:rPr>
                <w:sz w:val="20"/>
                <w:szCs w:val="20"/>
              </w:rPr>
              <w:t>del archivo REM</w:t>
            </w:r>
            <w:r>
              <w:rPr>
                <w:sz w:val="20"/>
                <w:szCs w:val="20"/>
              </w:rPr>
              <w:t xml:space="preserve"> actualizando el monto del concepto del periodo </w:t>
            </w:r>
            <w:r w:rsidR="00B523C2">
              <w:rPr>
                <w:sz w:val="20"/>
                <w:szCs w:val="20"/>
              </w:rPr>
              <w:t>según</w:t>
            </w:r>
            <w:r>
              <w:rPr>
                <w:sz w:val="20"/>
                <w:szCs w:val="20"/>
              </w:rPr>
              <w:t xml:space="preserve"> la rebaja o devolución registrada.</w:t>
            </w:r>
          </w:p>
        </w:tc>
      </w:tr>
      <w:tr w:rsidR="00154FC5" w:rsidRPr="008E5546" w14:paraId="0479CA42" w14:textId="77777777" w:rsidTr="00D34B8C">
        <w:trPr>
          <w:trHeight w:val="293"/>
        </w:trPr>
        <w:tc>
          <w:tcPr>
            <w:tcW w:w="3114" w:type="dxa"/>
            <w:shd w:val="clear" w:color="auto" w:fill="E7E6E6" w:themeFill="background2"/>
          </w:tcPr>
          <w:p w14:paraId="0A6CB109" w14:textId="77777777" w:rsidR="00154FC5" w:rsidRPr="008E5546" w:rsidRDefault="00154FC5">
            <w:pPr>
              <w:rPr>
                <w:sz w:val="20"/>
                <w:szCs w:val="20"/>
              </w:rPr>
            </w:pPr>
            <w:r w:rsidRPr="008E5546">
              <w:rPr>
                <w:sz w:val="20"/>
                <w:szCs w:val="20"/>
              </w:rPr>
              <w:t>Unidad Orgánica que convoca</w:t>
            </w:r>
          </w:p>
        </w:tc>
        <w:tc>
          <w:tcPr>
            <w:tcW w:w="5374" w:type="dxa"/>
            <w:gridSpan w:val="3"/>
          </w:tcPr>
          <w:p w14:paraId="06D069DC" w14:textId="1E35CD37" w:rsidR="00154FC5" w:rsidRPr="008E5546" w:rsidRDefault="00154F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Área de </w:t>
            </w:r>
            <w:r w:rsidR="00B80AD2">
              <w:rPr>
                <w:sz w:val="20"/>
                <w:szCs w:val="20"/>
              </w:rPr>
              <w:t>Ingeniería</w:t>
            </w:r>
            <w:r>
              <w:rPr>
                <w:sz w:val="20"/>
                <w:szCs w:val="20"/>
              </w:rPr>
              <w:t xml:space="preserve"> de Software</w:t>
            </w:r>
          </w:p>
        </w:tc>
      </w:tr>
    </w:tbl>
    <w:p w14:paraId="4F50F555" w14:textId="77777777" w:rsidR="008E5546" w:rsidRDefault="008E554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4"/>
        <w:gridCol w:w="4244"/>
      </w:tblGrid>
      <w:tr w:rsidR="00154FC5" w14:paraId="7ADB7FDC" w14:textId="77777777" w:rsidTr="00154FC5">
        <w:tc>
          <w:tcPr>
            <w:tcW w:w="4244" w:type="dxa"/>
            <w:shd w:val="clear" w:color="auto" w:fill="E7E6E6" w:themeFill="background2"/>
          </w:tcPr>
          <w:p w14:paraId="6FE08FEC" w14:textId="77777777" w:rsidR="00154FC5" w:rsidRDefault="00154FC5">
            <w:r>
              <w:t>Persona</w:t>
            </w:r>
          </w:p>
        </w:tc>
        <w:tc>
          <w:tcPr>
            <w:tcW w:w="4244" w:type="dxa"/>
            <w:shd w:val="clear" w:color="auto" w:fill="E7E6E6" w:themeFill="background2"/>
          </w:tcPr>
          <w:p w14:paraId="14FE4CF8" w14:textId="77777777" w:rsidR="00154FC5" w:rsidRDefault="00154FC5">
            <w:r>
              <w:t>Departamento/Área/Oficina</w:t>
            </w:r>
          </w:p>
        </w:tc>
      </w:tr>
      <w:tr w:rsidR="00154FC5" w14:paraId="53D6BC39" w14:textId="77777777" w:rsidTr="00154FC5">
        <w:tc>
          <w:tcPr>
            <w:tcW w:w="4244" w:type="dxa"/>
          </w:tcPr>
          <w:p w14:paraId="51C51CD9" w14:textId="4E76823C" w:rsidR="00154FC5" w:rsidRDefault="00055904">
            <w:r>
              <w:t>Christian Matos Sánchez</w:t>
            </w:r>
          </w:p>
        </w:tc>
        <w:tc>
          <w:tcPr>
            <w:tcW w:w="4244" w:type="dxa"/>
          </w:tcPr>
          <w:p w14:paraId="11F0897A" w14:textId="179FB6B7" w:rsidR="00154FC5" w:rsidRDefault="00154FC5">
            <w:r>
              <w:rPr>
                <w:sz w:val="20"/>
                <w:szCs w:val="20"/>
              </w:rPr>
              <w:t xml:space="preserve">Área de </w:t>
            </w:r>
            <w:r w:rsidR="00B80AD2">
              <w:rPr>
                <w:sz w:val="20"/>
                <w:szCs w:val="20"/>
              </w:rPr>
              <w:t>Ingeniería</w:t>
            </w:r>
            <w:r>
              <w:rPr>
                <w:sz w:val="20"/>
                <w:szCs w:val="20"/>
              </w:rPr>
              <w:t xml:space="preserve"> de Software</w:t>
            </w:r>
          </w:p>
        </w:tc>
      </w:tr>
      <w:tr w:rsidR="00154FC5" w14:paraId="6EF34337" w14:textId="77777777" w:rsidTr="00154FC5">
        <w:tc>
          <w:tcPr>
            <w:tcW w:w="4244" w:type="dxa"/>
          </w:tcPr>
          <w:p w14:paraId="6FFFCBAB" w14:textId="2AC75623" w:rsidR="00154FC5" w:rsidRDefault="00055904">
            <w:r>
              <w:t>Cristian Fernández Pérez</w:t>
            </w:r>
          </w:p>
        </w:tc>
        <w:tc>
          <w:tcPr>
            <w:tcW w:w="4244" w:type="dxa"/>
          </w:tcPr>
          <w:p w14:paraId="43354DB7" w14:textId="302BDE2F" w:rsidR="00154FC5" w:rsidRDefault="00055904">
            <w:r>
              <w:rPr>
                <w:sz w:val="20"/>
                <w:szCs w:val="20"/>
              </w:rPr>
              <w:t>Desarrollador</w:t>
            </w:r>
          </w:p>
        </w:tc>
      </w:tr>
      <w:tr w:rsidR="00EF07D8" w14:paraId="0E6300AA" w14:textId="77777777" w:rsidTr="00154FC5">
        <w:tc>
          <w:tcPr>
            <w:tcW w:w="4244" w:type="dxa"/>
          </w:tcPr>
          <w:p w14:paraId="7B1839A2" w14:textId="7E94385B" w:rsidR="00EF07D8" w:rsidRDefault="00EF07D8"/>
        </w:tc>
        <w:tc>
          <w:tcPr>
            <w:tcW w:w="4244" w:type="dxa"/>
          </w:tcPr>
          <w:p w14:paraId="6B67F65B" w14:textId="77777777" w:rsidR="00EF07D8" w:rsidRDefault="00EF07D8">
            <w:pPr>
              <w:rPr>
                <w:sz w:val="20"/>
                <w:szCs w:val="20"/>
              </w:rPr>
            </w:pPr>
          </w:p>
        </w:tc>
      </w:tr>
    </w:tbl>
    <w:p w14:paraId="056677BD" w14:textId="77777777" w:rsidR="00154FC5" w:rsidRDefault="00154FC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88"/>
      </w:tblGrid>
      <w:tr w:rsidR="00154FC5" w14:paraId="3E81927D" w14:textId="77777777" w:rsidTr="00154FC5">
        <w:tc>
          <w:tcPr>
            <w:tcW w:w="8488" w:type="dxa"/>
            <w:shd w:val="clear" w:color="auto" w:fill="E7E6E6" w:themeFill="background2"/>
          </w:tcPr>
          <w:p w14:paraId="470C50B9" w14:textId="77777777" w:rsidR="00154FC5" w:rsidRDefault="00154FC5" w:rsidP="00154FC5">
            <w:pPr>
              <w:pStyle w:val="Prrafodelista"/>
              <w:numPr>
                <w:ilvl w:val="0"/>
                <w:numId w:val="1"/>
              </w:numPr>
              <w:ind w:left="454"/>
            </w:pPr>
            <w:r>
              <w:t>Objetivo de reunión</w:t>
            </w:r>
          </w:p>
        </w:tc>
      </w:tr>
      <w:tr w:rsidR="00154FC5" w14:paraId="4E280375" w14:textId="77777777" w:rsidTr="00EF631C">
        <w:trPr>
          <w:trHeight w:val="445"/>
        </w:trPr>
        <w:tc>
          <w:tcPr>
            <w:tcW w:w="8488" w:type="dxa"/>
          </w:tcPr>
          <w:p w14:paraId="0BDD919E" w14:textId="46BB2FD8" w:rsidR="00154FC5" w:rsidRDefault="00B80AD2" w:rsidP="00582533">
            <w:r w:rsidRPr="00B80AD2">
              <w:t>Modificación del archivo REM</w:t>
            </w:r>
            <w:r>
              <w:t>.</w:t>
            </w:r>
          </w:p>
        </w:tc>
      </w:tr>
      <w:tr w:rsidR="00154FC5" w14:paraId="1F6A52F3" w14:textId="77777777" w:rsidTr="00154FC5">
        <w:tc>
          <w:tcPr>
            <w:tcW w:w="8488" w:type="dxa"/>
            <w:shd w:val="clear" w:color="auto" w:fill="E7E6E6" w:themeFill="background2"/>
          </w:tcPr>
          <w:p w14:paraId="70198E05" w14:textId="77777777" w:rsidR="00154FC5" w:rsidRDefault="00154FC5" w:rsidP="00154FC5">
            <w:pPr>
              <w:pStyle w:val="Prrafodelista"/>
              <w:numPr>
                <w:ilvl w:val="0"/>
                <w:numId w:val="1"/>
              </w:numPr>
              <w:ind w:left="454"/>
            </w:pPr>
            <w:r>
              <w:t>Temas de agenda y detalles de la reunión</w:t>
            </w:r>
          </w:p>
        </w:tc>
      </w:tr>
      <w:tr w:rsidR="00154FC5" w14:paraId="7E5B9546" w14:textId="77777777" w:rsidTr="00154FC5">
        <w:tc>
          <w:tcPr>
            <w:tcW w:w="8488" w:type="dxa"/>
          </w:tcPr>
          <w:p w14:paraId="4CFCF4F1" w14:textId="77777777" w:rsidR="00154FC5" w:rsidRPr="00EF631C" w:rsidRDefault="00154FC5" w:rsidP="00154FC5">
            <w:pPr>
              <w:rPr>
                <w:b/>
                <w:bCs/>
                <w:u w:val="single"/>
              </w:rPr>
            </w:pPr>
            <w:r w:rsidRPr="00EF631C">
              <w:rPr>
                <w:b/>
                <w:bCs/>
                <w:u w:val="single"/>
              </w:rPr>
              <w:t>Agenda:</w:t>
            </w:r>
          </w:p>
          <w:p w14:paraId="1F4D9207" w14:textId="77777777" w:rsidR="00154FC5" w:rsidRDefault="00154FC5" w:rsidP="00154FC5"/>
          <w:p w14:paraId="4B801D2F" w14:textId="759882CE" w:rsidR="00E318FF" w:rsidRDefault="00B80AD2" w:rsidP="00055904">
            <w:pPr>
              <w:pStyle w:val="Prrafodelista"/>
              <w:numPr>
                <w:ilvl w:val="0"/>
                <w:numId w:val="2"/>
              </w:numPr>
            </w:pPr>
            <w:r>
              <w:t xml:space="preserve">Revisar el </w:t>
            </w:r>
            <w:r w:rsidR="00065AC2">
              <w:t>flujo</w:t>
            </w:r>
            <w:r>
              <w:t xml:space="preserve"> de generación del archivo REM</w:t>
            </w:r>
            <w:r w:rsidR="00E318FF">
              <w:t xml:space="preserve">: </w:t>
            </w:r>
          </w:p>
          <w:p w14:paraId="3B403B35" w14:textId="5A4EFC5F" w:rsidR="00154FC5" w:rsidRDefault="00B80AD2" w:rsidP="00E318FF">
            <w:pPr>
              <w:pStyle w:val="Prrafodelista"/>
              <w:numPr>
                <w:ilvl w:val="1"/>
                <w:numId w:val="2"/>
              </w:numPr>
            </w:pPr>
            <w:r>
              <w:t>Procesar de reporte REM.</w:t>
            </w:r>
          </w:p>
          <w:p w14:paraId="62834C4F" w14:textId="2A3F14D9" w:rsidR="00E318FF" w:rsidRDefault="00B80AD2" w:rsidP="00E318FF">
            <w:pPr>
              <w:pStyle w:val="Prrafodelista"/>
              <w:numPr>
                <w:ilvl w:val="1"/>
                <w:numId w:val="2"/>
              </w:numPr>
            </w:pPr>
            <w:r>
              <w:t>Generar archivo REM.</w:t>
            </w:r>
          </w:p>
          <w:p w14:paraId="0A1EF107" w14:textId="3847AD61" w:rsidR="00317965" w:rsidRDefault="00317965" w:rsidP="00055904">
            <w:pPr>
              <w:pStyle w:val="Prrafodelista"/>
              <w:numPr>
                <w:ilvl w:val="0"/>
                <w:numId w:val="2"/>
              </w:numPr>
            </w:pPr>
            <w:r>
              <w:t>Revisión de la data generada.</w:t>
            </w:r>
          </w:p>
          <w:p w14:paraId="04D36799" w14:textId="31BD6810" w:rsidR="00055904" w:rsidRDefault="00055904" w:rsidP="00055904">
            <w:pPr>
              <w:pStyle w:val="Prrafodelista"/>
              <w:numPr>
                <w:ilvl w:val="0"/>
                <w:numId w:val="2"/>
              </w:numPr>
            </w:pPr>
            <w:r>
              <w:t>Revisión de la base de datos</w:t>
            </w:r>
            <w:r w:rsidR="00317965">
              <w:t>.</w:t>
            </w:r>
          </w:p>
          <w:p w14:paraId="2A2C3E37" w14:textId="77777777" w:rsidR="00154FC5" w:rsidRDefault="00154FC5" w:rsidP="00154FC5"/>
        </w:tc>
      </w:tr>
    </w:tbl>
    <w:p w14:paraId="1A7AA1B5" w14:textId="3ECC7AEC" w:rsidR="00154FC5" w:rsidRDefault="00154FC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4"/>
        <w:gridCol w:w="4244"/>
      </w:tblGrid>
      <w:tr w:rsidR="00EF07D8" w14:paraId="1AE8A6CC" w14:textId="77777777" w:rsidTr="00EF07D8">
        <w:tc>
          <w:tcPr>
            <w:tcW w:w="4244" w:type="dxa"/>
          </w:tcPr>
          <w:p w14:paraId="389E2FD8" w14:textId="4594792A" w:rsidR="00EF07D8" w:rsidRDefault="00055904">
            <w:r w:rsidRPr="00167D6C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6ECDAD10" wp14:editId="79E45BD5">
                  <wp:simplePos x="0" y="0"/>
                  <wp:positionH relativeFrom="column">
                    <wp:posOffset>75073</wp:posOffset>
                  </wp:positionH>
                  <wp:positionV relativeFrom="paragraph">
                    <wp:posOffset>62125</wp:posOffset>
                  </wp:positionV>
                  <wp:extent cx="2381250" cy="1397000"/>
                  <wp:effectExtent l="0" t="0" r="0" b="0"/>
                  <wp:wrapNone/>
                  <wp:docPr id="659079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0798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FE2FE7" w14:textId="32C71E4C" w:rsidR="00EF07D8" w:rsidRDefault="00EF07D8"/>
          <w:p w14:paraId="338ABED6" w14:textId="2005BEBB" w:rsidR="00EF07D8" w:rsidRDefault="00EF07D8"/>
          <w:p w14:paraId="4CD0DB35" w14:textId="79E05F30" w:rsidR="00EF07D8" w:rsidRDefault="00EF07D8"/>
          <w:p w14:paraId="6E42DE33" w14:textId="77777777" w:rsidR="00EF07D8" w:rsidRDefault="00EF07D8"/>
          <w:p w14:paraId="117B5B4F" w14:textId="77777777" w:rsidR="00EF07D8" w:rsidRDefault="00EF07D8"/>
          <w:p w14:paraId="4915BE6C" w14:textId="0FB9FC10" w:rsidR="00EF07D8" w:rsidRDefault="00EF07D8"/>
          <w:p w14:paraId="78385BD1" w14:textId="77777777" w:rsidR="00EF07D8" w:rsidRDefault="00EF07D8"/>
          <w:p w14:paraId="727E240A" w14:textId="711F893D" w:rsidR="00EF07D8" w:rsidRDefault="00055904">
            <w:r>
              <w:t>Cristian Fernández Pérez</w:t>
            </w:r>
          </w:p>
          <w:p w14:paraId="08FB8DDA" w14:textId="6583A091" w:rsidR="00055904" w:rsidRDefault="00055904">
            <w:r>
              <w:t>Desarrollador</w:t>
            </w:r>
          </w:p>
          <w:p w14:paraId="1F08C436" w14:textId="77777777" w:rsidR="00EF07D8" w:rsidRDefault="00EF07D8"/>
        </w:tc>
        <w:tc>
          <w:tcPr>
            <w:tcW w:w="4244" w:type="dxa"/>
          </w:tcPr>
          <w:p w14:paraId="5BF8686A" w14:textId="77777777" w:rsidR="00EF07D8" w:rsidRDefault="00EF07D8"/>
          <w:p w14:paraId="6D66436E" w14:textId="77777777" w:rsidR="00055904" w:rsidRDefault="00055904"/>
          <w:p w14:paraId="3485DFF1" w14:textId="77777777" w:rsidR="00055904" w:rsidRDefault="00055904"/>
          <w:p w14:paraId="30B3E984" w14:textId="77777777" w:rsidR="00055904" w:rsidRDefault="00055904"/>
          <w:p w14:paraId="3227AE77" w14:textId="77777777" w:rsidR="00055904" w:rsidRDefault="00055904"/>
          <w:p w14:paraId="025F5A1F" w14:textId="77777777" w:rsidR="00055904" w:rsidRDefault="00055904"/>
          <w:p w14:paraId="6B37AD72" w14:textId="77777777" w:rsidR="00055904" w:rsidRDefault="00055904"/>
          <w:p w14:paraId="45BA5683" w14:textId="77777777" w:rsidR="00055904" w:rsidRDefault="00055904"/>
          <w:p w14:paraId="2E5C02EA" w14:textId="11C33D37" w:rsidR="00055904" w:rsidRDefault="00055904">
            <w:r>
              <w:t xml:space="preserve">Christian Matos </w:t>
            </w:r>
            <w:r w:rsidR="00153BCD">
              <w:t>Sánchez</w:t>
            </w:r>
          </w:p>
        </w:tc>
      </w:tr>
    </w:tbl>
    <w:p w14:paraId="1E04F9B9" w14:textId="77777777" w:rsidR="00582533" w:rsidRDefault="00582533"/>
    <w:sectPr w:rsidR="00582533" w:rsidSect="003A7886">
      <w:headerReference w:type="default" r:id="rId9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32161" w14:textId="77777777" w:rsidR="00574D66" w:rsidRDefault="00574D66" w:rsidP="008E5546">
      <w:r>
        <w:separator/>
      </w:r>
    </w:p>
  </w:endnote>
  <w:endnote w:type="continuationSeparator" w:id="0">
    <w:p w14:paraId="00398669" w14:textId="77777777" w:rsidR="00574D66" w:rsidRDefault="00574D66" w:rsidP="008E5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300D2" w14:textId="77777777" w:rsidR="00574D66" w:rsidRDefault="00574D66" w:rsidP="008E5546">
      <w:r>
        <w:separator/>
      </w:r>
    </w:p>
  </w:footnote>
  <w:footnote w:type="continuationSeparator" w:id="0">
    <w:p w14:paraId="284E08E5" w14:textId="77777777" w:rsidR="00574D66" w:rsidRDefault="00574D66" w:rsidP="008E5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838"/>
      <w:gridCol w:w="6650"/>
    </w:tblGrid>
    <w:tr w:rsidR="00105D0A" w14:paraId="0192B651" w14:textId="77777777" w:rsidTr="00F70BE6">
      <w:trPr>
        <w:trHeight w:val="815"/>
      </w:trPr>
      <w:tc>
        <w:tcPr>
          <w:tcW w:w="1838" w:type="dxa"/>
          <w:vMerge w:val="restart"/>
          <w:vAlign w:val="center"/>
        </w:tcPr>
        <w:p w14:paraId="039141A3" w14:textId="77777777" w:rsidR="00105D0A" w:rsidRDefault="00F70BE6" w:rsidP="00105D0A">
          <w:pPr>
            <w:pStyle w:val="Encabezado"/>
            <w:jc w:val="center"/>
          </w:pPr>
          <w:r w:rsidRPr="00F70BE6">
            <w:rPr>
              <w:noProof/>
            </w:rPr>
            <w:drawing>
              <wp:inline distT="0" distB="0" distL="0" distR="0" wp14:anchorId="6F49EB47" wp14:editId="01D405B2">
                <wp:extent cx="809897" cy="840653"/>
                <wp:effectExtent l="0" t="0" r="3175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5212" cy="8461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50" w:type="dxa"/>
          <w:vAlign w:val="center"/>
        </w:tcPr>
        <w:p w14:paraId="768FB153" w14:textId="77777777" w:rsidR="00105D0A" w:rsidRDefault="00105D0A" w:rsidP="00105D0A">
          <w:pPr>
            <w:pStyle w:val="Encabezado"/>
            <w:jc w:val="center"/>
          </w:pPr>
          <w:r>
            <w:t>ACTA DE REUNION</w:t>
          </w:r>
        </w:p>
      </w:tc>
    </w:tr>
    <w:tr w:rsidR="00105D0A" w14:paraId="103C08C0" w14:textId="77777777" w:rsidTr="00F70BE6">
      <w:trPr>
        <w:trHeight w:val="815"/>
      </w:trPr>
      <w:tc>
        <w:tcPr>
          <w:tcW w:w="1838" w:type="dxa"/>
          <w:vMerge/>
          <w:vAlign w:val="center"/>
        </w:tcPr>
        <w:p w14:paraId="7468E9F6" w14:textId="77777777" w:rsidR="00105D0A" w:rsidRDefault="00105D0A" w:rsidP="00105D0A">
          <w:pPr>
            <w:pStyle w:val="Encabezado"/>
            <w:jc w:val="center"/>
          </w:pPr>
        </w:p>
      </w:tc>
      <w:tc>
        <w:tcPr>
          <w:tcW w:w="6650" w:type="dxa"/>
          <w:vAlign w:val="center"/>
        </w:tcPr>
        <w:p w14:paraId="77E46678" w14:textId="49074659" w:rsidR="00105D0A" w:rsidRDefault="00105D0A" w:rsidP="00105D0A">
          <w:pPr>
            <w:pStyle w:val="Encabezado"/>
            <w:jc w:val="center"/>
          </w:pPr>
          <w:r>
            <w:t xml:space="preserve">Sistema de </w:t>
          </w:r>
          <w:r w:rsidR="00055904">
            <w:t>Planillas</w:t>
          </w:r>
        </w:p>
      </w:tc>
    </w:tr>
  </w:tbl>
  <w:p w14:paraId="6A286AAA" w14:textId="77777777" w:rsidR="008E5546" w:rsidRDefault="008E55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14C8D"/>
    <w:multiLevelType w:val="hybridMultilevel"/>
    <w:tmpl w:val="DB5873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33BBD"/>
    <w:multiLevelType w:val="hybridMultilevel"/>
    <w:tmpl w:val="115A02C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56385">
    <w:abstractNumId w:val="0"/>
  </w:num>
  <w:num w:numId="2" w16cid:durableId="467284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46"/>
    <w:rsid w:val="0005304A"/>
    <w:rsid w:val="00055904"/>
    <w:rsid w:val="00065AC2"/>
    <w:rsid w:val="00096F0E"/>
    <w:rsid w:val="000D06CD"/>
    <w:rsid w:val="00105D0A"/>
    <w:rsid w:val="00153BCD"/>
    <w:rsid w:val="00154FC5"/>
    <w:rsid w:val="001D4311"/>
    <w:rsid w:val="00317965"/>
    <w:rsid w:val="003A7886"/>
    <w:rsid w:val="00574D66"/>
    <w:rsid w:val="00582533"/>
    <w:rsid w:val="00671EC1"/>
    <w:rsid w:val="006733B5"/>
    <w:rsid w:val="008A6162"/>
    <w:rsid w:val="008E5546"/>
    <w:rsid w:val="00902DDE"/>
    <w:rsid w:val="00923C0E"/>
    <w:rsid w:val="00A824FB"/>
    <w:rsid w:val="00AC6ABE"/>
    <w:rsid w:val="00B523C2"/>
    <w:rsid w:val="00B80AD2"/>
    <w:rsid w:val="00E318FF"/>
    <w:rsid w:val="00EA429C"/>
    <w:rsid w:val="00EF07D8"/>
    <w:rsid w:val="00EF631C"/>
    <w:rsid w:val="00F25057"/>
    <w:rsid w:val="00F7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ABEE08"/>
  <w15:chartTrackingRefBased/>
  <w15:docId w15:val="{BDBD6E52-CE95-9842-80CE-6C7ACB8A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P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E554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E5546"/>
  </w:style>
  <w:style w:type="paragraph" w:styleId="Piedepgina">
    <w:name w:val="footer"/>
    <w:basedOn w:val="Normal"/>
    <w:link w:val="PiedepginaCar"/>
    <w:uiPriority w:val="99"/>
    <w:unhideWhenUsed/>
    <w:rsid w:val="008E554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E5546"/>
  </w:style>
  <w:style w:type="table" w:styleId="Tablaconcuadrcula">
    <w:name w:val="Table Grid"/>
    <w:basedOn w:val="Tablanormal"/>
    <w:uiPriority w:val="39"/>
    <w:rsid w:val="008E55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54FC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8253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5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27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5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6AB14-F436-4F89-8BDB-B8B92B299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114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Yoel Jimemez Cespedes</dc:creator>
  <cp:keywords/>
  <dc:description/>
  <cp:lastModifiedBy>Cristian Anthony Fernandez Perez</cp:lastModifiedBy>
  <cp:revision>8</cp:revision>
  <dcterms:created xsi:type="dcterms:W3CDTF">2025-12-10T16:14:00Z</dcterms:created>
  <dcterms:modified xsi:type="dcterms:W3CDTF">2025-12-30T14:09:00Z</dcterms:modified>
</cp:coreProperties>
</file>