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791"/>
        <w:gridCol w:w="1791"/>
        <w:gridCol w:w="1792"/>
      </w:tblGrid>
      <w:tr w:rsidR="00154FC5" w:rsidRPr="008E5546" w14:paraId="1FFA6D4F" w14:textId="77777777" w:rsidTr="0052078E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2177B58A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Fecha de la reunión</w:t>
            </w:r>
          </w:p>
        </w:tc>
        <w:tc>
          <w:tcPr>
            <w:tcW w:w="5374" w:type="dxa"/>
            <w:gridSpan w:val="3"/>
          </w:tcPr>
          <w:p w14:paraId="087C3498" w14:textId="0B5A5B97" w:rsidR="00154FC5" w:rsidRPr="008E5546" w:rsidRDefault="00252B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="00154FC5">
              <w:rPr>
                <w:sz w:val="20"/>
                <w:szCs w:val="20"/>
              </w:rPr>
              <w:t>.1</w:t>
            </w:r>
            <w:r w:rsidR="00055904">
              <w:rPr>
                <w:sz w:val="20"/>
                <w:szCs w:val="20"/>
              </w:rPr>
              <w:t>1</w:t>
            </w:r>
            <w:r w:rsidR="00154FC5">
              <w:rPr>
                <w:sz w:val="20"/>
                <w:szCs w:val="20"/>
              </w:rPr>
              <w:t>.2025</w:t>
            </w:r>
          </w:p>
        </w:tc>
      </w:tr>
      <w:tr w:rsidR="008E5546" w:rsidRPr="008E5546" w14:paraId="0A914EB4" w14:textId="77777777" w:rsidTr="00154FC5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65402B1E" w14:textId="77777777" w:rsidR="008E5546" w:rsidRPr="008E5546" w:rsidRDefault="008E5546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Hora de la reunión</w:t>
            </w:r>
          </w:p>
        </w:tc>
        <w:tc>
          <w:tcPr>
            <w:tcW w:w="1791" w:type="dxa"/>
          </w:tcPr>
          <w:p w14:paraId="69C2F94F" w14:textId="3C8FA2A2" w:rsidR="008E5546" w:rsidRPr="008E5546" w:rsidRDefault="00252B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154FC5">
              <w:rPr>
                <w:sz w:val="20"/>
                <w:szCs w:val="20"/>
              </w:rPr>
              <w:t>:00 p.m</w:t>
            </w:r>
          </w:p>
        </w:tc>
        <w:tc>
          <w:tcPr>
            <w:tcW w:w="1791" w:type="dxa"/>
          </w:tcPr>
          <w:p w14:paraId="77E33C9D" w14:textId="77777777" w:rsidR="008E5546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Horas</w:t>
            </w:r>
          </w:p>
        </w:tc>
        <w:tc>
          <w:tcPr>
            <w:tcW w:w="1792" w:type="dxa"/>
          </w:tcPr>
          <w:p w14:paraId="639948F8" w14:textId="0B3CE7F1" w:rsidR="008E5546" w:rsidRPr="008E5546" w:rsidRDefault="000559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54FC5" w:rsidRPr="008E5546" w14:paraId="59A42D5A" w14:textId="77777777" w:rsidTr="006B2278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0385057E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Proyecto</w:t>
            </w:r>
          </w:p>
        </w:tc>
        <w:tc>
          <w:tcPr>
            <w:tcW w:w="5374" w:type="dxa"/>
            <w:gridSpan w:val="3"/>
          </w:tcPr>
          <w:p w14:paraId="21306BCC" w14:textId="4F5965F7" w:rsidR="00154FC5" w:rsidRPr="008E5546" w:rsidRDefault="00252B81">
            <w:pPr>
              <w:rPr>
                <w:sz w:val="20"/>
                <w:szCs w:val="20"/>
              </w:rPr>
            </w:pPr>
            <w:r>
              <w:t>Implementar seguridad en reportes 128 y modificar la ventana de</w:t>
            </w:r>
            <w:r w:rsidRPr="00252B81">
              <w:t xml:space="preserve"> asignar procesos adicionando filtros de búsqueda</w:t>
            </w:r>
            <w:r>
              <w:t>.</w:t>
            </w:r>
          </w:p>
        </w:tc>
      </w:tr>
      <w:tr w:rsidR="00154FC5" w:rsidRPr="008E5546" w14:paraId="0479CA42" w14:textId="77777777" w:rsidTr="00D34B8C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0A6CB109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Unidad Orgánica que convoca</w:t>
            </w:r>
          </w:p>
        </w:tc>
        <w:tc>
          <w:tcPr>
            <w:tcW w:w="5374" w:type="dxa"/>
            <w:gridSpan w:val="3"/>
          </w:tcPr>
          <w:p w14:paraId="06D069DC" w14:textId="77777777" w:rsidR="00154FC5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de Ingenieria de Software</w:t>
            </w:r>
          </w:p>
        </w:tc>
      </w:tr>
    </w:tbl>
    <w:p w14:paraId="4F50F555" w14:textId="77777777" w:rsidR="008E5546" w:rsidRDefault="008E554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154FC5" w14:paraId="7ADB7FDC" w14:textId="77777777" w:rsidTr="00154FC5">
        <w:tc>
          <w:tcPr>
            <w:tcW w:w="4244" w:type="dxa"/>
            <w:shd w:val="clear" w:color="auto" w:fill="E7E6E6" w:themeFill="background2"/>
          </w:tcPr>
          <w:p w14:paraId="6FE08FEC" w14:textId="77777777" w:rsidR="00154FC5" w:rsidRDefault="00154FC5">
            <w:r>
              <w:t>Persona</w:t>
            </w:r>
          </w:p>
        </w:tc>
        <w:tc>
          <w:tcPr>
            <w:tcW w:w="4244" w:type="dxa"/>
            <w:shd w:val="clear" w:color="auto" w:fill="E7E6E6" w:themeFill="background2"/>
          </w:tcPr>
          <w:p w14:paraId="14FE4CF8" w14:textId="77777777" w:rsidR="00154FC5" w:rsidRDefault="00154FC5">
            <w:r>
              <w:t>Departamento/Área/Oficina</w:t>
            </w:r>
          </w:p>
        </w:tc>
      </w:tr>
      <w:tr w:rsidR="00154FC5" w14:paraId="53D6BC39" w14:textId="77777777" w:rsidTr="00154FC5">
        <w:tc>
          <w:tcPr>
            <w:tcW w:w="4244" w:type="dxa"/>
          </w:tcPr>
          <w:p w14:paraId="51C51CD9" w14:textId="4E76823C" w:rsidR="00154FC5" w:rsidRDefault="00055904">
            <w:r>
              <w:t>Christian Matos Sánchez</w:t>
            </w:r>
          </w:p>
        </w:tc>
        <w:tc>
          <w:tcPr>
            <w:tcW w:w="4244" w:type="dxa"/>
          </w:tcPr>
          <w:p w14:paraId="11F0897A" w14:textId="77777777" w:rsidR="00154FC5" w:rsidRDefault="00154FC5">
            <w:r>
              <w:rPr>
                <w:sz w:val="20"/>
                <w:szCs w:val="20"/>
              </w:rPr>
              <w:t>Área de Ingenieria de Software</w:t>
            </w:r>
          </w:p>
        </w:tc>
      </w:tr>
      <w:tr w:rsidR="00154FC5" w14:paraId="6EF34337" w14:textId="77777777" w:rsidTr="00154FC5">
        <w:tc>
          <w:tcPr>
            <w:tcW w:w="4244" w:type="dxa"/>
          </w:tcPr>
          <w:p w14:paraId="6FFFCBAB" w14:textId="2AC75623" w:rsidR="00154FC5" w:rsidRDefault="00055904">
            <w:r>
              <w:t>Cristian Fernández Pérez</w:t>
            </w:r>
          </w:p>
        </w:tc>
        <w:tc>
          <w:tcPr>
            <w:tcW w:w="4244" w:type="dxa"/>
          </w:tcPr>
          <w:p w14:paraId="43354DB7" w14:textId="302BDE2F" w:rsidR="00154FC5" w:rsidRDefault="00055904">
            <w:r>
              <w:rPr>
                <w:sz w:val="20"/>
                <w:szCs w:val="20"/>
              </w:rPr>
              <w:t>Desarrollador</w:t>
            </w:r>
          </w:p>
        </w:tc>
      </w:tr>
      <w:tr w:rsidR="00EF07D8" w14:paraId="0E6300AA" w14:textId="77777777" w:rsidTr="00154FC5">
        <w:tc>
          <w:tcPr>
            <w:tcW w:w="4244" w:type="dxa"/>
          </w:tcPr>
          <w:p w14:paraId="7B1839A2" w14:textId="7E94385B" w:rsidR="00EF07D8" w:rsidRDefault="00EF07D8"/>
        </w:tc>
        <w:tc>
          <w:tcPr>
            <w:tcW w:w="4244" w:type="dxa"/>
          </w:tcPr>
          <w:p w14:paraId="6B67F65B" w14:textId="77777777" w:rsidR="00EF07D8" w:rsidRDefault="00EF07D8">
            <w:pPr>
              <w:rPr>
                <w:sz w:val="20"/>
                <w:szCs w:val="20"/>
              </w:rPr>
            </w:pPr>
          </w:p>
        </w:tc>
      </w:tr>
    </w:tbl>
    <w:p w14:paraId="056677BD" w14:textId="77777777" w:rsidR="00154FC5" w:rsidRDefault="00154F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88"/>
      </w:tblGrid>
      <w:tr w:rsidR="00154FC5" w14:paraId="3E81927D" w14:textId="77777777" w:rsidTr="00154FC5">
        <w:tc>
          <w:tcPr>
            <w:tcW w:w="8488" w:type="dxa"/>
            <w:shd w:val="clear" w:color="auto" w:fill="E7E6E6" w:themeFill="background2"/>
          </w:tcPr>
          <w:p w14:paraId="470C50B9" w14:textId="77777777" w:rsidR="00154FC5" w:rsidRDefault="00154FC5" w:rsidP="00154FC5">
            <w:pPr>
              <w:pStyle w:val="Prrafodelista"/>
              <w:numPr>
                <w:ilvl w:val="0"/>
                <w:numId w:val="1"/>
              </w:numPr>
              <w:ind w:left="454"/>
            </w:pPr>
            <w:r>
              <w:t>Objetivo de reunión</w:t>
            </w:r>
          </w:p>
        </w:tc>
      </w:tr>
      <w:tr w:rsidR="00154FC5" w14:paraId="4E280375" w14:textId="77777777" w:rsidTr="00EF631C">
        <w:trPr>
          <w:trHeight w:val="445"/>
        </w:trPr>
        <w:tc>
          <w:tcPr>
            <w:tcW w:w="8488" w:type="dxa"/>
          </w:tcPr>
          <w:p w14:paraId="0BDD919E" w14:textId="0EB5CC53" w:rsidR="00154FC5" w:rsidRDefault="00252B81" w:rsidP="00582533">
            <w:r>
              <w:t>Implementar seguridad en reportes 128</w:t>
            </w:r>
            <w:r>
              <w:t>.</w:t>
            </w:r>
          </w:p>
        </w:tc>
      </w:tr>
      <w:tr w:rsidR="00154FC5" w14:paraId="1F6A52F3" w14:textId="77777777" w:rsidTr="00154FC5">
        <w:tc>
          <w:tcPr>
            <w:tcW w:w="8488" w:type="dxa"/>
            <w:shd w:val="clear" w:color="auto" w:fill="E7E6E6" w:themeFill="background2"/>
          </w:tcPr>
          <w:p w14:paraId="70198E05" w14:textId="77777777" w:rsidR="00154FC5" w:rsidRDefault="00154FC5" w:rsidP="00154FC5">
            <w:pPr>
              <w:pStyle w:val="Prrafodelista"/>
              <w:numPr>
                <w:ilvl w:val="0"/>
                <w:numId w:val="1"/>
              </w:numPr>
              <w:ind w:left="454"/>
            </w:pPr>
            <w:r>
              <w:t>Temas de agenda y detalles de la reunión</w:t>
            </w:r>
          </w:p>
        </w:tc>
      </w:tr>
      <w:tr w:rsidR="00154FC5" w14:paraId="7E5B9546" w14:textId="77777777" w:rsidTr="00154FC5">
        <w:tc>
          <w:tcPr>
            <w:tcW w:w="8488" w:type="dxa"/>
          </w:tcPr>
          <w:p w14:paraId="4CFCF4F1" w14:textId="77777777" w:rsidR="00154FC5" w:rsidRPr="00EF631C" w:rsidRDefault="00154FC5" w:rsidP="00154FC5">
            <w:pPr>
              <w:rPr>
                <w:b/>
                <w:bCs/>
                <w:u w:val="single"/>
              </w:rPr>
            </w:pPr>
            <w:r w:rsidRPr="00EF631C">
              <w:rPr>
                <w:b/>
                <w:bCs/>
                <w:u w:val="single"/>
              </w:rPr>
              <w:t>Agenda:</w:t>
            </w:r>
          </w:p>
          <w:p w14:paraId="1F4D9207" w14:textId="77777777" w:rsidR="00154FC5" w:rsidRDefault="00154FC5" w:rsidP="00154FC5"/>
          <w:p w14:paraId="3B403B35" w14:textId="33A9A4C0" w:rsidR="00154FC5" w:rsidRDefault="00154FC5" w:rsidP="00055904">
            <w:pPr>
              <w:pStyle w:val="Prrafodelista"/>
              <w:numPr>
                <w:ilvl w:val="0"/>
                <w:numId w:val="2"/>
              </w:numPr>
            </w:pPr>
            <w:r>
              <w:t xml:space="preserve">Brindar </w:t>
            </w:r>
            <w:r w:rsidR="00055904">
              <w:t>el detalle d</w:t>
            </w:r>
            <w:r w:rsidR="00252B81">
              <w:t>el reporte 128 Consulta de boletas.</w:t>
            </w:r>
          </w:p>
          <w:p w14:paraId="4E8FB724" w14:textId="2B289944" w:rsidR="00252B81" w:rsidRDefault="00252B81" w:rsidP="00055904">
            <w:pPr>
              <w:pStyle w:val="Prrafodelista"/>
              <w:numPr>
                <w:ilvl w:val="0"/>
                <w:numId w:val="2"/>
              </w:numPr>
            </w:pPr>
            <w:r>
              <w:t>Revisar la seguridad de la ventana de Boletas.</w:t>
            </w:r>
          </w:p>
          <w:p w14:paraId="5F7878AF" w14:textId="5E271A89" w:rsidR="00252B81" w:rsidRDefault="00252B81" w:rsidP="00055904">
            <w:pPr>
              <w:pStyle w:val="Prrafodelista"/>
              <w:numPr>
                <w:ilvl w:val="0"/>
                <w:numId w:val="2"/>
              </w:numPr>
            </w:pPr>
            <w:r>
              <w:t>Revisión de la ventana de maestros de procesos.</w:t>
            </w:r>
          </w:p>
          <w:p w14:paraId="2A2C3E37" w14:textId="77777777" w:rsidR="00154FC5" w:rsidRDefault="00154FC5" w:rsidP="00252B81">
            <w:pPr>
              <w:pStyle w:val="Prrafodelista"/>
            </w:pPr>
          </w:p>
        </w:tc>
      </w:tr>
    </w:tbl>
    <w:p w14:paraId="1A7AA1B5" w14:textId="3ECC7AEC" w:rsidR="00154FC5" w:rsidRDefault="00154F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EF07D8" w14:paraId="1AE8A6CC" w14:textId="77777777" w:rsidTr="00EF07D8">
        <w:tc>
          <w:tcPr>
            <w:tcW w:w="4244" w:type="dxa"/>
          </w:tcPr>
          <w:p w14:paraId="389E2FD8" w14:textId="4594792A" w:rsidR="00EF07D8" w:rsidRDefault="00055904">
            <w:r w:rsidRPr="00167D6C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6ECDAD10" wp14:editId="79E45BD5">
                  <wp:simplePos x="0" y="0"/>
                  <wp:positionH relativeFrom="column">
                    <wp:posOffset>75073</wp:posOffset>
                  </wp:positionH>
                  <wp:positionV relativeFrom="paragraph">
                    <wp:posOffset>62125</wp:posOffset>
                  </wp:positionV>
                  <wp:extent cx="2381250" cy="1397000"/>
                  <wp:effectExtent l="0" t="0" r="0" b="0"/>
                  <wp:wrapNone/>
                  <wp:docPr id="659079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0798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FE2FE7" w14:textId="32C71E4C" w:rsidR="00EF07D8" w:rsidRDefault="00EF07D8"/>
          <w:p w14:paraId="338ABED6" w14:textId="2005BEBB" w:rsidR="00EF07D8" w:rsidRDefault="00EF07D8"/>
          <w:p w14:paraId="4CD0DB35" w14:textId="79E05F30" w:rsidR="00EF07D8" w:rsidRDefault="00EF07D8"/>
          <w:p w14:paraId="6E42DE33" w14:textId="77777777" w:rsidR="00EF07D8" w:rsidRDefault="00EF07D8"/>
          <w:p w14:paraId="117B5B4F" w14:textId="77777777" w:rsidR="00EF07D8" w:rsidRDefault="00EF07D8"/>
          <w:p w14:paraId="4915BE6C" w14:textId="0FB9FC10" w:rsidR="00EF07D8" w:rsidRDefault="00EF07D8"/>
          <w:p w14:paraId="78385BD1" w14:textId="77777777" w:rsidR="00EF07D8" w:rsidRDefault="00EF07D8"/>
          <w:p w14:paraId="727E240A" w14:textId="711F893D" w:rsidR="00EF07D8" w:rsidRDefault="00055904">
            <w:r>
              <w:t>Cristian Fernández Pérez</w:t>
            </w:r>
          </w:p>
          <w:p w14:paraId="08FB8DDA" w14:textId="6583A091" w:rsidR="00055904" w:rsidRDefault="00055904">
            <w:r>
              <w:t>Desarrollador</w:t>
            </w:r>
          </w:p>
          <w:p w14:paraId="1F08C436" w14:textId="77777777" w:rsidR="00EF07D8" w:rsidRDefault="00EF07D8"/>
        </w:tc>
        <w:tc>
          <w:tcPr>
            <w:tcW w:w="4244" w:type="dxa"/>
          </w:tcPr>
          <w:p w14:paraId="5BF8686A" w14:textId="77777777" w:rsidR="00EF07D8" w:rsidRDefault="00EF07D8"/>
          <w:p w14:paraId="6D66436E" w14:textId="77777777" w:rsidR="00055904" w:rsidRDefault="00055904"/>
          <w:p w14:paraId="3485DFF1" w14:textId="77777777" w:rsidR="00055904" w:rsidRDefault="00055904"/>
          <w:p w14:paraId="30B3E984" w14:textId="77777777" w:rsidR="00055904" w:rsidRDefault="00055904"/>
          <w:p w14:paraId="3227AE77" w14:textId="77777777" w:rsidR="00055904" w:rsidRDefault="00055904"/>
          <w:p w14:paraId="025F5A1F" w14:textId="77777777" w:rsidR="00055904" w:rsidRDefault="00055904"/>
          <w:p w14:paraId="6B37AD72" w14:textId="77777777" w:rsidR="00055904" w:rsidRDefault="00055904"/>
          <w:p w14:paraId="45BA5683" w14:textId="77777777" w:rsidR="00055904" w:rsidRDefault="00055904"/>
          <w:p w14:paraId="2E5C02EA" w14:textId="11C33D37" w:rsidR="00055904" w:rsidRDefault="00055904">
            <w:r>
              <w:t xml:space="preserve">Christian Matos </w:t>
            </w:r>
            <w:r w:rsidR="00153BCD">
              <w:t>Sánchez</w:t>
            </w:r>
          </w:p>
        </w:tc>
      </w:tr>
    </w:tbl>
    <w:p w14:paraId="1E04F9B9" w14:textId="77777777" w:rsidR="00582533" w:rsidRDefault="00582533"/>
    <w:sectPr w:rsidR="00582533" w:rsidSect="003A7886">
      <w:headerReference w:type="default" r:id="rId9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56552" w14:textId="77777777" w:rsidR="00A77814" w:rsidRDefault="00A77814" w:rsidP="008E5546">
      <w:r>
        <w:separator/>
      </w:r>
    </w:p>
  </w:endnote>
  <w:endnote w:type="continuationSeparator" w:id="0">
    <w:p w14:paraId="2D4C0B06" w14:textId="77777777" w:rsidR="00A77814" w:rsidRDefault="00A77814" w:rsidP="008E5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A8F7" w14:textId="77777777" w:rsidR="00A77814" w:rsidRDefault="00A77814" w:rsidP="008E5546">
      <w:r>
        <w:separator/>
      </w:r>
    </w:p>
  </w:footnote>
  <w:footnote w:type="continuationSeparator" w:id="0">
    <w:p w14:paraId="55EA19CF" w14:textId="77777777" w:rsidR="00A77814" w:rsidRDefault="00A77814" w:rsidP="008E5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38"/>
      <w:gridCol w:w="6650"/>
    </w:tblGrid>
    <w:tr w:rsidR="00105D0A" w14:paraId="0192B651" w14:textId="77777777" w:rsidTr="00F70BE6">
      <w:trPr>
        <w:trHeight w:val="815"/>
      </w:trPr>
      <w:tc>
        <w:tcPr>
          <w:tcW w:w="1838" w:type="dxa"/>
          <w:vMerge w:val="restart"/>
          <w:vAlign w:val="center"/>
        </w:tcPr>
        <w:p w14:paraId="039141A3" w14:textId="77777777" w:rsidR="00105D0A" w:rsidRDefault="00F70BE6" w:rsidP="00105D0A">
          <w:pPr>
            <w:pStyle w:val="Encabezado"/>
            <w:jc w:val="center"/>
          </w:pPr>
          <w:r w:rsidRPr="00F70BE6">
            <w:rPr>
              <w:noProof/>
            </w:rPr>
            <w:drawing>
              <wp:inline distT="0" distB="0" distL="0" distR="0" wp14:anchorId="6F49EB47" wp14:editId="01D405B2">
                <wp:extent cx="809897" cy="840653"/>
                <wp:effectExtent l="0" t="0" r="317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5212" cy="846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0" w:type="dxa"/>
          <w:vAlign w:val="center"/>
        </w:tcPr>
        <w:p w14:paraId="768FB153" w14:textId="77777777" w:rsidR="00105D0A" w:rsidRDefault="00105D0A" w:rsidP="00105D0A">
          <w:pPr>
            <w:pStyle w:val="Encabezado"/>
            <w:jc w:val="center"/>
          </w:pPr>
          <w:r>
            <w:t>ACTA DE REUNION</w:t>
          </w:r>
        </w:p>
      </w:tc>
    </w:tr>
    <w:tr w:rsidR="00105D0A" w14:paraId="103C08C0" w14:textId="77777777" w:rsidTr="00F70BE6">
      <w:trPr>
        <w:trHeight w:val="815"/>
      </w:trPr>
      <w:tc>
        <w:tcPr>
          <w:tcW w:w="1838" w:type="dxa"/>
          <w:vMerge/>
          <w:vAlign w:val="center"/>
        </w:tcPr>
        <w:p w14:paraId="7468E9F6" w14:textId="77777777" w:rsidR="00105D0A" w:rsidRDefault="00105D0A" w:rsidP="00105D0A">
          <w:pPr>
            <w:pStyle w:val="Encabezado"/>
            <w:jc w:val="center"/>
          </w:pPr>
        </w:p>
      </w:tc>
      <w:tc>
        <w:tcPr>
          <w:tcW w:w="6650" w:type="dxa"/>
          <w:vAlign w:val="center"/>
        </w:tcPr>
        <w:p w14:paraId="77E46678" w14:textId="49074659" w:rsidR="00105D0A" w:rsidRDefault="00105D0A" w:rsidP="00105D0A">
          <w:pPr>
            <w:pStyle w:val="Encabezado"/>
            <w:jc w:val="center"/>
          </w:pPr>
          <w:r>
            <w:t xml:space="preserve">Sistema de </w:t>
          </w:r>
          <w:r w:rsidR="00055904">
            <w:t>Planillas</w:t>
          </w:r>
        </w:p>
      </w:tc>
    </w:tr>
  </w:tbl>
  <w:p w14:paraId="6A286AAA" w14:textId="77777777" w:rsidR="008E5546" w:rsidRDefault="008E55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4C8D"/>
    <w:multiLevelType w:val="hybridMultilevel"/>
    <w:tmpl w:val="DB5873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33BBD"/>
    <w:multiLevelType w:val="hybridMultilevel"/>
    <w:tmpl w:val="115A02C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56385">
    <w:abstractNumId w:val="0"/>
  </w:num>
  <w:num w:numId="2" w16cid:durableId="467284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46"/>
    <w:rsid w:val="00055904"/>
    <w:rsid w:val="000D06CD"/>
    <w:rsid w:val="00105D0A"/>
    <w:rsid w:val="00153BCD"/>
    <w:rsid w:val="00154FC5"/>
    <w:rsid w:val="001D4311"/>
    <w:rsid w:val="00252B81"/>
    <w:rsid w:val="003A7886"/>
    <w:rsid w:val="00582533"/>
    <w:rsid w:val="008A6162"/>
    <w:rsid w:val="008E5546"/>
    <w:rsid w:val="00902DDE"/>
    <w:rsid w:val="00923C0E"/>
    <w:rsid w:val="00A77814"/>
    <w:rsid w:val="00A824FB"/>
    <w:rsid w:val="00AC6ABE"/>
    <w:rsid w:val="00EF07D8"/>
    <w:rsid w:val="00EF631C"/>
    <w:rsid w:val="00F7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ABEE08"/>
  <w15:chartTrackingRefBased/>
  <w15:docId w15:val="{BDBD6E52-CE95-9842-80CE-6C7ACB8A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55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5546"/>
  </w:style>
  <w:style w:type="paragraph" w:styleId="Piedepgina">
    <w:name w:val="footer"/>
    <w:basedOn w:val="Normal"/>
    <w:link w:val="PiedepginaCar"/>
    <w:uiPriority w:val="99"/>
    <w:unhideWhenUsed/>
    <w:rsid w:val="008E55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546"/>
  </w:style>
  <w:style w:type="table" w:styleId="Tablaconcuadrcula">
    <w:name w:val="Table Grid"/>
    <w:basedOn w:val="Tablanormal"/>
    <w:uiPriority w:val="39"/>
    <w:rsid w:val="008E55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54F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25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5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5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6AB14-F436-4F89-8BDB-B8B92B299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Jimemez Cespedes</dc:creator>
  <cp:keywords/>
  <dc:description/>
  <cp:lastModifiedBy>Cristian Anthony Fernandez Perez</cp:lastModifiedBy>
  <cp:revision>4</cp:revision>
  <dcterms:created xsi:type="dcterms:W3CDTF">2025-12-10T16:14:00Z</dcterms:created>
  <dcterms:modified xsi:type="dcterms:W3CDTF">2025-12-10T16:23:00Z</dcterms:modified>
</cp:coreProperties>
</file>