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5ECCD" w14:textId="4A298F4F" w:rsidR="00EC3884" w:rsidRDefault="00EC3884" w:rsidP="00A11061">
      <w:pPr>
        <w:jc w:val="center"/>
        <w:rPr>
          <w:b/>
          <w:bCs/>
        </w:rPr>
      </w:pPr>
      <w:r w:rsidRPr="00A11061">
        <w:rPr>
          <w:b/>
          <w:bCs/>
        </w:rPr>
        <w:drawing>
          <wp:anchor distT="0" distB="0" distL="114300" distR="114300" simplePos="0" relativeHeight="251658240" behindDoc="1" locked="0" layoutInCell="1" allowOverlap="1" wp14:anchorId="657CE8E2" wp14:editId="6A5DF4F9">
            <wp:simplePos x="0" y="0"/>
            <wp:positionH relativeFrom="margin">
              <wp:posOffset>-47625</wp:posOffset>
            </wp:positionH>
            <wp:positionV relativeFrom="paragraph">
              <wp:posOffset>-310515</wp:posOffset>
            </wp:positionV>
            <wp:extent cx="1200635" cy="93382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635" cy="933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40AD0" w14:textId="7423D9F2" w:rsidR="00EC3884" w:rsidRDefault="00EC3884" w:rsidP="00A11061">
      <w:pPr>
        <w:jc w:val="center"/>
        <w:rPr>
          <w:b/>
          <w:bCs/>
        </w:rPr>
      </w:pPr>
    </w:p>
    <w:p w14:paraId="60FC89A2" w14:textId="77777777" w:rsidR="00EC3884" w:rsidRDefault="00EC3884" w:rsidP="00A11061">
      <w:pPr>
        <w:jc w:val="center"/>
        <w:rPr>
          <w:b/>
          <w:bCs/>
        </w:rPr>
      </w:pPr>
    </w:p>
    <w:p w14:paraId="16A78725" w14:textId="61B72594" w:rsidR="00A11061" w:rsidRDefault="00A11061" w:rsidP="00A11061">
      <w:pPr>
        <w:jc w:val="center"/>
        <w:rPr>
          <w:b/>
          <w:bCs/>
        </w:rPr>
      </w:pPr>
    </w:p>
    <w:p w14:paraId="652B9DC0" w14:textId="42B78CF6" w:rsidR="00A11061" w:rsidRPr="00A11061" w:rsidRDefault="00A11061" w:rsidP="00A11061">
      <w:pPr>
        <w:jc w:val="center"/>
        <w:rPr>
          <w:b/>
          <w:bCs/>
          <w:sz w:val="28"/>
          <w:szCs w:val="28"/>
        </w:rPr>
      </w:pPr>
      <w:r w:rsidRPr="00A11061">
        <w:rPr>
          <w:b/>
          <w:bCs/>
          <w:sz w:val="28"/>
          <w:szCs w:val="28"/>
        </w:rPr>
        <w:t>CERTIFICACIÓN LABORAL</w:t>
      </w:r>
    </w:p>
    <w:p w14:paraId="554FC549" w14:textId="77777777" w:rsidR="00A11061" w:rsidRPr="00A11061" w:rsidRDefault="00A11061" w:rsidP="00EC3884">
      <w:pPr>
        <w:jc w:val="both"/>
      </w:pPr>
      <w:r w:rsidRPr="00A11061">
        <w:t>EL SUSCRITO REPRESENTANTE LEGAL DE TECH INNOVATION LATAM S.A.S.</w:t>
      </w:r>
    </w:p>
    <w:p w14:paraId="705068FE" w14:textId="77777777" w:rsidR="00A11061" w:rsidRPr="00A11061" w:rsidRDefault="00A11061" w:rsidP="00EC3884">
      <w:pPr>
        <w:jc w:val="both"/>
      </w:pPr>
      <w:r w:rsidRPr="00A11061">
        <w:t>HACE CONSTAR:</w:t>
      </w:r>
    </w:p>
    <w:p w14:paraId="57D8D28E" w14:textId="244E573E" w:rsidR="00A11061" w:rsidRPr="00A11061" w:rsidRDefault="00A11061" w:rsidP="00EC3884">
      <w:pPr>
        <w:jc w:val="both"/>
      </w:pPr>
      <w:r w:rsidRPr="00A11061">
        <w:t xml:space="preserve">Que el señor CRISTIAN ANTHONY FERNÁNDEZ PÉREZ, identificado con documento de identidad N° 44911435, se encuentra vinculado a nuestra compañía mediante contrato de trabajo a término </w:t>
      </w:r>
      <w:r w:rsidR="00443912">
        <w:t>indefinido</w:t>
      </w:r>
      <w:r w:rsidRPr="00A11061">
        <w:t xml:space="preserve"> desde el 05 de octubre de 2024 hasta la fecha, desempeñando el cargo de Developer Senior Java, cumpliendo sus funciones con responsabilidad, eficiencia y compromiso.</w:t>
      </w:r>
    </w:p>
    <w:p w14:paraId="34127C36" w14:textId="77777777" w:rsidR="00A11061" w:rsidRPr="00A11061" w:rsidRDefault="00A11061" w:rsidP="00EC3884">
      <w:pPr>
        <w:jc w:val="both"/>
      </w:pPr>
      <w:r w:rsidRPr="00A11061">
        <w:t>La presente certificación se expide a solicitud del interesado, a los 22 días del mes de abril de 2026, para los fines laborales que estime pertinentes.</w:t>
      </w:r>
    </w:p>
    <w:p w14:paraId="4433E94D" w14:textId="77777777" w:rsidR="00A11061" w:rsidRDefault="00A11061" w:rsidP="00EC3884">
      <w:pPr>
        <w:jc w:val="both"/>
      </w:pPr>
      <w:r w:rsidRPr="00A11061">
        <w:t>Cordialmente,</w:t>
      </w:r>
    </w:p>
    <w:p w14:paraId="5A57AA17" w14:textId="77777777" w:rsidR="00A11061" w:rsidRPr="00A11061" w:rsidRDefault="00A11061" w:rsidP="00A11061"/>
    <w:p w14:paraId="53CB5C14" w14:textId="77777777" w:rsidR="00A11061" w:rsidRDefault="00A11061" w:rsidP="00A11061">
      <w:pPr>
        <w:rPr>
          <w:b/>
          <w:bCs/>
        </w:rPr>
      </w:pPr>
    </w:p>
    <w:p w14:paraId="748961DB" w14:textId="77777777" w:rsidR="00EC3884" w:rsidRDefault="00EC3884" w:rsidP="00A11061">
      <w:pPr>
        <w:rPr>
          <w:b/>
          <w:bCs/>
        </w:rPr>
      </w:pPr>
    </w:p>
    <w:p w14:paraId="134680E7" w14:textId="77777777" w:rsidR="00EC3884" w:rsidRDefault="00EC3884" w:rsidP="00A11061">
      <w:pPr>
        <w:rPr>
          <w:b/>
          <w:bCs/>
        </w:rPr>
      </w:pPr>
    </w:p>
    <w:p w14:paraId="6A0F419A" w14:textId="1B3B7A31" w:rsidR="00A11061" w:rsidRDefault="00A11061" w:rsidP="00A11061">
      <w:r w:rsidRPr="00A11061">
        <w:rPr>
          <w:b/>
          <w:bCs/>
        </w:rPr>
        <w:t>Laura Catalina Ramírez Gómez</w:t>
      </w:r>
      <w:r w:rsidRPr="00A11061">
        <w:t xml:space="preserve"> </w:t>
      </w:r>
    </w:p>
    <w:p w14:paraId="5A508E26" w14:textId="77777777" w:rsidR="00A11061" w:rsidRDefault="00A11061" w:rsidP="00A11061">
      <w:r w:rsidRPr="00A11061">
        <w:t xml:space="preserve">Gerente de Gestión Humana </w:t>
      </w:r>
    </w:p>
    <w:p w14:paraId="05EA04FF" w14:textId="3899BA03" w:rsidR="00A11061" w:rsidRDefault="00A11061" w:rsidP="00A11061">
      <w:r w:rsidRPr="00A11061">
        <w:t>Tech Innovation Latam</w:t>
      </w:r>
    </w:p>
    <w:p w14:paraId="70E0917F" w14:textId="77777777" w:rsidR="00A11061" w:rsidRDefault="00A11061" w:rsidP="00A11061">
      <w:r w:rsidRPr="00A11061">
        <w:t xml:space="preserve">NIT: 901.458.723-4 </w:t>
      </w:r>
    </w:p>
    <w:p w14:paraId="51A79837" w14:textId="77777777" w:rsidR="00A11061" w:rsidRDefault="00A11061" w:rsidP="00A11061">
      <w:r w:rsidRPr="00A11061">
        <w:t xml:space="preserve">Dirección: Calle 100 N° 11-27, Oficina 802, Edificio Capital Tower, Bogotá D.C. Correo: </w:t>
      </w:r>
      <w:hyperlink r:id="rId6" w:tgtFrame="_blank" w:history="1">
        <w:r w:rsidRPr="00A11061">
          <w:rPr>
            <w:rStyle w:val="Hipervnculo"/>
          </w:rPr>
          <w:t>laura.ramirez@techinnovationlatam.co</w:t>
        </w:r>
      </w:hyperlink>
      <w:r w:rsidRPr="00A11061">
        <w:t xml:space="preserve"> </w:t>
      </w:r>
    </w:p>
    <w:p w14:paraId="35735058" w14:textId="3B984089" w:rsidR="00A11061" w:rsidRPr="00A11061" w:rsidRDefault="00A11061" w:rsidP="00A11061">
      <w:r w:rsidRPr="00A11061">
        <w:t>Teléfono: +57 (601) 742 8930 — Cel: +57 315 482 7691</w:t>
      </w:r>
    </w:p>
    <w:p w14:paraId="7F1338A6" w14:textId="77777777" w:rsidR="00A11061" w:rsidRPr="00A11061" w:rsidRDefault="00A11061" w:rsidP="00A11061"/>
    <w:sectPr w:rsidR="00A11061" w:rsidRPr="00A11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66244"/>
    <w:multiLevelType w:val="multilevel"/>
    <w:tmpl w:val="491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4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61"/>
    <w:rsid w:val="001459F8"/>
    <w:rsid w:val="00443912"/>
    <w:rsid w:val="009C18B9"/>
    <w:rsid w:val="00A11061"/>
    <w:rsid w:val="00EC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CB7094"/>
  <w15:chartTrackingRefBased/>
  <w15:docId w15:val="{33C952C8-5873-4BAB-8559-7A4F790A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0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0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0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0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0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0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0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0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10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1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ura.ramirez@techinnovationlatam.c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Anthony Fernandez Perez</dc:creator>
  <cp:keywords/>
  <dc:description/>
  <cp:lastModifiedBy>Cristian Anthony Fernandez Perez</cp:lastModifiedBy>
  <cp:revision>3</cp:revision>
  <cp:lastPrinted>2026-04-22T22:31:00Z</cp:lastPrinted>
  <dcterms:created xsi:type="dcterms:W3CDTF">2026-04-22T22:17:00Z</dcterms:created>
  <dcterms:modified xsi:type="dcterms:W3CDTF">2026-04-22T22:33:00Z</dcterms:modified>
</cp:coreProperties>
</file>