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6098F303" w:rsidP="18B893A3" w:rsidRDefault="7ECF9498" w14:paraId="1B02C4FC" w14:textId="6011A36C" w14:noSpellErr="1">
      <w:pPr>
        <w:pStyle w:val="Title"/>
        <w:rPr>
          <w:color w:val="auto"/>
        </w:rPr>
      </w:pPr>
      <w:r w:rsidRPr="18B893A3" w:rsidR="18B893A3">
        <w:rPr>
          <w:color w:val="auto"/>
        </w:rPr>
        <w:t>Declaração do Escopo</w:t>
      </w:r>
    </w:p>
    <w:p w:rsidR="7ECF9498" w:rsidP="18B893A3" w:rsidRDefault="7ECF9498" w14:paraId="21E044B5" w14:textId="0A6A4CE8">
      <w:pPr>
        <w:pStyle w:val="Normal"/>
        <w:rPr>
          <w:color w:val="auto"/>
          <w:u w:val="none"/>
        </w:rPr>
      </w:pPr>
    </w:p>
    <w:p w:rsidR="3FF8B27D" w:rsidP="18B893A3" w:rsidRDefault="3FF8B27D" w14:paraId="6AE8F472" w14:textId="641E0D0C" w14:noSpellErr="1">
      <w:pPr>
        <w:spacing w:line="257" w:lineRule="auto"/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A empresa Face a Face é uma empresa familiar de pequeno porte, localizada no bairro da Freguesia do Ó, em São Paulo. Fundada em 2011, deu início as suas atividades fornecendo serviços a empresas de médio e grande porte da indústria têxtil na área de confecção de roupas femininas.</w:t>
      </w:r>
    </w:p>
    <w:p w:rsidR="007D0042" w:rsidP="18B893A3" w:rsidRDefault="6FC1F634" w14:paraId="11610872" w14:textId="148AC1F8" w14:noSpellErr="1">
      <w:pPr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Após o encerramento de parcerias devido ao fechamento de lojas do segmento varejista, foi necessário adotar uma nova abordagem para a captação de novos clientes, de tal forma que a empresa passou por uma transformação reinventando-se neste mercado.</w:t>
      </w:r>
    </w:p>
    <w:p w:rsidR="00DA26D0" w:rsidP="18B893A3" w:rsidRDefault="6FC1F634" w14:paraId="6AE670C2" w14:textId="6CDA657B" w14:noSpellErr="1">
      <w:pPr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A empresa trabalha com modelo de facção, em que as empresas contratantes fornecem todo o material, sendo que a empresa atua no processo produtivo desses modelos. Por conta da pandemia de 2020, a empresa buscou novas parcerias no segmento de e-commerce</w:t>
      </w:r>
      <w:r w:rsidRPr="18B893A3" w:rsidR="18B893A3">
        <w:rPr>
          <w:color w:val="auto"/>
          <w:sz w:val="24"/>
          <w:szCs w:val="24"/>
        </w:rPr>
        <w:t>,</w:t>
      </w:r>
      <w:r w:rsidRPr="18B893A3" w:rsidR="18B893A3">
        <w:rPr>
          <w:color w:val="auto"/>
          <w:sz w:val="24"/>
          <w:szCs w:val="24"/>
        </w:rPr>
        <w:t xml:space="preserve"> assim desenvolvendo modelos de roupas para lojas digitais.</w:t>
      </w:r>
    </w:p>
    <w:p w:rsidR="4578395D" w:rsidP="18B893A3" w:rsidRDefault="4578395D" w14:paraId="1F223B6B" w14:textId="16689A34" w14:noSpellErr="1">
      <w:pPr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A empresa conta com as seguintes etapas nos seus processos produtivos:</w:t>
      </w:r>
    </w:p>
    <w:p w:rsidR="4578395D" w:rsidP="18B893A3" w:rsidRDefault="4578395D" w14:paraId="282FA54C" w14:textId="3B6D83B9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Descansar tecido;</w:t>
      </w:r>
    </w:p>
    <w:p w:rsidR="4578395D" w:rsidP="18B893A3" w:rsidRDefault="4578395D" w14:paraId="2CA7D0DB" w14:textId="25F70527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Enfestar o tecido;</w:t>
      </w:r>
    </w:p>
    <w:p w:rsidR="4578395D" w:rsidP="18B893A3" w:rsidRDefault="4578395D" w14:paraId="6C28F4D0" w14:textId="11CE9F8D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Risco e molde para corte;</w:t>
      </w:r>
    </w:p>
    <w:p w:rsidR="4578395D" w:rsidP="18B893A3" w:rsidRDefault="4578395D" w14:paraId="1474A1C1" w14:textId="33278FF7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Envio para máquina de corte;</w:t>
      </w:r>
    </w:p>
    <w:p w:rsidR="4578395D" w:rsidP="18B893A3" w:rsidRDefault="4578395D" w14:paraId="6B802B33" w14:textId="7EDE9859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Envio para oficina terceirizada para ajustes de costura;</w:t>
      </w:r>
    </w:p>
    <w:p w:rsidR="4578395D" w:rsidP="18B893A3" w:rsidRDefault="4578395D" w14:paraId="065BE3A4" w14:textId="322EE22F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Processo de acabamento, arremate;</w:t>
      </w:r>
    </w:p>
    <w:p w:rsidR="4578395D" w:rsidP="18B893A3" w:rsidRDefault="4578395D" w14:paraId="720E5F1D" w14:textId="06F6E6C1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Passadoria;</w:t>
      </w:r>
    </w:p>
    <w:p w:rsidR="4578395D" w:rsidP="18B893A3" w:rsidRDefault="4578395D" w14:paraId="1A12B644" w14:textId="7DAE42DF" w14:noSpellErr="1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>Embalagem e entrega ao cliente.</w:t>
      </w:r>
    </w:p>
    <w:p w:rsidR="783DA864" w:rsidP="18B893A3" w:rsidRDefault="7C6E39A0" w14:paraId="57D84050" w14:textId="53F17B57">
      <w:pPr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 xml:space="preserve">Na Face a Face, toda a comunicação entre a empresa e seus clientes é centralizada na proprietária que também faz parte da equipe de arremate. </w:t>
      </w:r>
      <w:r w:rsidRPr="18B893A3" w:rsidR="18B893A3">
        <w:rPr>
          <w:color w:val="auto"/>
          <w:sz w:val="24"/>
          <w:szCs w:val="24"/>
        </w:rPr>
        <w:t>Como proprietária, ela se preocupa em gerenciar prazos, materiais de produção recebidos, ordem e status da produção, contato e esclarecimento de dúvidas com cliente, e como arrematadora, fica atenta aos detalhes e finalização do pedido</w:t>
      </w:r>
      <w:r w:rsidRPr="18B893A3" w:rsidR="18B893A3">
        <w:rPr>
          <w:color w:val="auto"/>
          <w:sz w:val="24"/>
          <w:szCs w:val="24"/>
        </w:rPr>
        <w:t xml:space="preserve">. </w:t>
      </w:r>
    </w:p>
    <w:p w:rsidR="783DA864" w:rsidP="18B893A3" w:rsidRDefault="7C6E39A0" w14:paraId="349C9E7D" w14:textId="28471821">
      <w:pPr>
        <w:jc w:val="both"/>
        <w:rPr>
          <w:color w:val="auto"/>
          <w:sz w:val="24"/>
          <w:szCs w:val="24"/>
        </w:rPr>
      </w:pPr>
      <w:r w:rsidRPr="18B893A3" w:rsidR="18B893A3">
        <w:rPr>
          <w:color w:val="auto"/>
          <w:sz w:val="24"/>
          <w:szCs w:val="24"/>
        </w:rPr>
        <w:t xml:space="preserve">Por conta de um aumento na demanda de serviço, ficou mais difícil produzir e administrar o negócio, e para aumentar sua produção, a Face a Face decidiu expandir seu quadro de funcionários, contudo, ainda resta o problema de gestão da empresa. </w:t>
      </w:r>
      <w:r w:rsidRPr="18B893A3" w:rsidR="18B893A3">
        <w:rPr>
          <w:color w:val="auto"/>
          <w:sz w:val="24"/>
          <w:szCs w:val="24"/>
        </w:rPr>
        <w:t>A Face a Face sofre com o cumprimento de prazos por conta do grande número de pedidos,</w:t>
      </w:r>
      <w:r w:rsidRPr="18B893A3" w:rsidR="18B893A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estourando as datas negociadas com os clientes e surgindo a necessidade de prolongá-los,</w:t>
      </w:r>
      <w:r w:rsidRPr="18B893A3" w:rsidR="18B893A3">
        <w:rPr>
          <w:rFonts w:ascii="Arial" w:hAnsi="Arial" w:eastAsia="Arial" w:cs="Arial"/>
          <w:color w:val="auto"/>
          <w:sz w:val="24"/>
          <w:szCs w:val="24"/>
        </w:rPr>
        <w:t xml:space="preserve"> a</w:t>
      </w:r>
      <w:r w:rsidRPr="18B893A3" w:rsidR="18B893A3">
        <w:rPr>
          <w:color w:val="auto"/>
          <w:sz w:val="24"/>
          <w:szCs w:val="24"/>
        </w:rPr>
        <w:t xml:space="preserve">ssim gerando desconforto a ambas as partes; e por ser uma empresa que presta serviços a empresas maiores, surge a possibilidade </w:t>
      </w:r>
      <w:r w:rsidRPr="18B893A3" w:rsidR="18B893A3">
        <w:rPr>
          <w:color w:val="auto"/>
          <w:sz w:val="24"/>
          <w:szCs w:val="24"/>
        </w:rPr>
        <w:t>de o</w:t>
      </w:r>
      <w:r w:rsidRPr="18B893A3" w:rsidR="18B893A3">
        <w:rPr>
          <w:color w:val="auto"/>
          <w:sz w:val="24"/>
          <w:szCs w:val="24"/>
        </w:rPr>
        <w:t xml:space="preserve"> cliente romper relações com a empresa pelo descumprimento dos prazos.</w:t>
      </w:r>
    </w:p>
    <w:p w:rsidR="783DA864" w:rsidP="18B893A3" w:rsidRDefault="7C6E39A0" w14:paraId="1EAFF93B" w14:textId="3CFB9BB0">
      <w:pPr>
        <w:jc w:val="both"/>
        <w:rPr>
          <w:b w:val="0"/>
          <w:bCs w:val="0"/>
          <w:color w:val="auto" w:themeColor="accent2"/>
          <w:sz w:val="24"/>
          <w:szCs w:val="24"/>
        </w:rPr>
      </w:pPr>
      <w:r w:rsidRPr="18B893A3" w:rsidR="18B893A3">
        <w:rPr>
          <w:b w:val="0"/>
          <w:bCs w:val="0"/>
          <w:color w:val="auto"/>
          <w:sz w:val="24"/>
          <w:szCs w:val="24"/>
        </w:rPr>
        <w:t>Visando sanar tais problemas,</w:t>
      </w:r>
      <w:r w:rsidRPr="18B893A3" w:rsidR="18B893A3">
        <w:rPr>
          <w:b w:val="0"/>
          <w:bCs w:val="0"/>
          <w:color w:val="auto"/>
          <w:sz w:val="24"/>
          <w:szCs w:val="24"/>
        </w:rPr>
        <w:t xml:space="preserve"> </w:t>
      </w:r>
      <w:r w:rsidRPr="18B893A3" w:rsidR="18B893A3">
        <w:rPr>
          <w:b w:val="0"/>
          <w:bCs w:val="0"/>
          <w:color w:val="auto"/>
          <w:sz w:val="24"/>
          <w:szCs w:val="24"/>
        </w:rPr>
        <w:t>a Face a Face concluiu que um sistema totalmente compatível com dispositivos móveis capaz de facilitar o gerenciamento administrativo e a gestão de funcionários seria o ideal, assim sendo capaz de obter as informações necessárias de forma ágil e prática.</w:t>
      </w:r>
    </w:p>
    <w:sectPr w:rsidR="6FC1F634">
      <w:headerReference w:type="default" r:id="rId12"/>
      <w:footerReference w:type="default" r:id="rId13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3DBE" w:rsidRDefault="00A73DBE" w14:paraId="7E397704" w14:textId="77777777">
      <w:pPr>
        <w:spacing w:after="0" w:line="240" w:lineRule="auto"/>
      </w:pPr>
      <w:r>
        <w:separator/>
      </w:r>
    </w:p>
  </w:endnote>
  <w:endnote w:type="continuationSeparator" w:id="0">
    <w:p w:rsidR="00A73DBE" w:rsidRDefault="00A73DBE" w14:paraId="4302B728" w14:textId="77777777">
      <w:pPr>
        <w:spacing w:after="0" w:line="240" w:lineRule="auto"/>
      </w:pPr>
      <w:r>
        <w:continuationSeparator/>
      </w:r>
    </w:p>
  </w:endnote>
  <w:endnote w:type="continuationNotice" w:id="1">
    <w:p w:rsidR="00A73DBE" w:rsidRDefault="00A73DBE" w14:paraId="658226B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placeholder>
        <w:docPart w:val="DefaultPlaceholder_1081868574"/>
      </w:placeholder>
    </w:sdtPr>
    <w:sdtContent>
      <w:p w:rsidR="000D0A90" w:rsidRDefault="0066392D" w14:paraId="4CC32D33" w14:textId="77777777">
        <w:pPr>
          <w:pStyle w:val="Footer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D0A90" w:rsidRDefault="000D0A90" w14:paraId="76A9E9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3DBE" w:rsidRDefault="00A73DBE" w14:paraId="6FCE222A" w14:textId="77777777">
      <w:pPr>
        <w:spacing w:after="0" w:line="240" w:lineRule="auto"/>
      </w:pPr>
      <w:r>
        <w:separator/>
      </w:r>
    </w:p>
  </w:footnote>
  <w:footnote w:type="continuationSeparator" w:id="0">
    <w:p w:rsidR="00A73DBE" w:rsidRDefault="00A73DBE" w14:paraId="23A2D823" w14:textId="77777777">
      <w:pPr>
        <w:spacing w:after="0" w:line="240" w:lineRule="auto"/>
      </w:pPr>
      <w:r>
        <w:continuationSeparator/>
      </w:r>
    </w:p>
  </w:footnote>
  <w:footnote w:type="continuationNotice" w:id="1">
    <w:p w:rsidR="00A73DBE" w:rsidRDefault="00A73DBE" w14:paraId="7987AC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382E4516" w:rsidTr="382E4516" w14:paraId="54C452E6" w14:textId="77777777">
      <w:tc>
        <w:tcPr>
          <w:tcW w:w="3205" w:type="dxa"/>
        </w:tcPr>
        <w:p w:rsidR="382E4516" w:rsidP="382E4516" w:rsidRDefault="382E4516" w14:paraId="1C975971" w14:textId="00449191">
          <w:pPr>
            <w:pStyle w:val="Header"/>
            <w:ind w:left="-115"/>
          </w:pPr>
        </w:p>
      </w:tc>
      <w:tc>
        <w:tcPr>
          <w:tcW w:w="3205" w:type="dxa"/>
        </w:tcPr>
        <w:p w:rsidR="382E4516" w:rsidP="382E4516" w:rsidRDefault="382E4516" w14:paraId="7EB49CF6" w14:textId="03F5E0F2">
          <w:pPr>
            <w:pStyle w:val="Header"/>
            <w:jc w:val="center"/>
          </w:pPr>
        </w:p>
      </w:tc>
      <w:tc>
        <w:tcPr>
          <w:tcW w:w="3205" w:type="dxa"/>
        </w:tcPr>
        <w:p w:rsidR="382E4516" w:rsidP="382E4516" w:rsidRDefault="382E4516" w14:paraId="21820FCF" w14:textId="1DBD28F4">
          <w:pPr>
            <w:pStyle w:val="Header"/>
            <w:ind w:right="-115"/>
            <w:jc w:val="right"/>
          </w:pPr>
        </w:p>
      </w:tc>
    </w:tr>
  </w:tbl>
  <w:p w:rsidR="382E4516" w:rsidP="382E4516" w:rsidRDefault="382E4516" w14:paraId="081ECF52" w14:textId="0BEDF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B03"/>
    <w:multiLevelType w:val="hybridMultilevel"/>
    <w:tmpl w:val="EC2E3D60"/>
    <w:lvl w:ilvl="0" w:tplc="E0443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AC7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08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C1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2E8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2A7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628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96ED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27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B7B25"/>
    <w:multiLevelType w:val="hybridMultilevel"/>
    <w:tmpl w:val="FFFFFFFF"/>
    <w:lvl w:ilvl="0" w:tplc="216470A2">
      <w:start w:val="1"/>
      <w:numFmt w:val="decimal"/>
      <w:lvlText w:val="%1."/>
      <w:lvlJc w:val="left"/>
      <w:pPr>
        <w:ind w:left="720" w:hanging="360"/>
      </w:pPr>
    </w:lvl>
    <w:lvl w:ilvl="1" w:tplc="76B22444">
      <w:start w:val="1"/>
      <w:numFmt w:val="lowerLetter"/>
      <w:lvlText w:val="%2."/>
      <w:lvlJc w:val="left"/>
      <w:pPr>
        <w:ind w:left="1440" w:hanging="360"/>
      </w:pPr>
    </w:lvl>
    <w:lvl w:ilvl="2" w:tplc="BA7482D2">
      <w:start w:val="1"/>
      <w:numFmt w:val="lowerRoman"/>
      <w:lvlText w:val="%3."/>
      <w:lvlJc w:val="right"/>
      <w:pPr>
        <w:ind w:left="2160" w:hanging="180"/>
      </w:pPr>
    </w:lvl>
    <w:lvl w:ilvl="3" w:tplc="26A28E4A">
      <w:start w:val="1"/>
      <w:numFmt w:val="decimal"/>
      <w:lvlText w:val="%4."/>
      <w:lvlJc w:val="left"/>
      <w:pPr>
        <w:ind w:left="2880" w:hanging="360"/>
      </w:pPr>
    </w:lvl>
    <w:lvl w:ilvl="4" w:tplc="1A187BDA">
      <w:start w:val="1"/>
      <w:numFmt w:val="lowerLetter"/>
      <w:lvlText w:val="%5."/>
      <w:lvlJc w:val="left"/>
      <w:pPr>
        <w:ind w:left="3600" w:hanging="360"/>
      </w:pPr>
    </w:lvl>
    <w:lvl w:ilvl="5" w:tplc="B5CC07B0">
      <w:start w:val="1"/>
      <w:numFmt w:val="lowerRoman"/>
      <w:lvlText w:val="%6."/>
      <w:lvlJc w:val="right"/>
      <w:pPr>
        <w:ind w:left="4320" w:hanging="180"/>
      </w:pPr>
    </w:lvl>
    <w:lvl w:ilvl="6" w:tplc="29E0D4D0">
      <w:start w:val="1"/>
      <w:numFmt w:val="decimal"/>
      <w:lvlText w:val="%7."/>
      <w:lvlJc w:val="left"/>
      <w:pPr>
        <w:ind w:left="5040" w:hanging="360"/>
      </w:pPr>
    </w:lvl>
    <w:lvl w:ilvl="7" w:tplc="D72C6EFE">
      <w:start w:val="1"/>
      <w:numFmt w:val="lowerLetter"/>
      <w:lvlText w:val="%8."/>
      <w:lvlJc w:val="left"/>
      <w:pPr>
        <w:ind w:left="5760" w:hanging="360"/>
      </w:pPr>
    </w:lvl>
    <w:lvl w:ilvl="8" w:tplc="9B78B3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0DF0"/>
    <w:multiLevelType w:val="hybridMultilevel"/>
    <w:tmpl w:val="A9582CEE"/>
    <w:lvl w:ilvl="0" w:tplc="03843536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EAE87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01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EC32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43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E46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C7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102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3441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3621AB"/>
    <w:multiLevelType w:val="hybridMultilevel"/>
    <w:tmpl w:val="FFFFFFFF"/>
    <w:lvl w:ilvl="0" w:tplc="B31CE1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473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807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E8D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09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CBE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126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B805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E00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509D4"/>
    <w:multiLevelType w:val="hybridMultilevel"/>
    <w:tmpl w:val="FFFFFFFF"/>
    <w:lvl w:ilvl="0" w:tplc="54A4766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BDC93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F2BE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28D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C7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882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80F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6044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B46F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F47963"/>
    <w:multiLevelType w:val="hybridMultilevel"/>
    <w:tmpl w:val="FFFFFFFF"/>
    <w:lvl w:ilvl="0" w:tplc="29C6F080">
      <w:start w:val="1"/>
      <w:numFmt w:val="decimal"/>
      <w:lvlText w:val="%1."/>
      <w:lvlJc w:val="left"/>
      <w:pPr>
        <w:ind w:left="720" w:hanging="360"/>
      </w:pPr>
    </w:lvl>
    <w:lvl w:ilvl="1" w:tplc="04CA3CA8">
      <w:start w:val="1"/>
      <w:numFmt w:val="lowerLetter"/>
      <w:lvlText w:val="%2."/>
      <w:lvlJc w:val="left"/>
      <w:pPr>
        <w:ind w:left="1440" w:hanging="360"/>
      </w:pPr>
    </w:lvl>
    <w:lvl w:ilvl="2" w:tplc="6592155A">
      <w:start w:val="1"/>
      <w:numFmt w:val="lowerRoman"/>
      <w:lvlText w:val="%3."/>
      <w:lvlJc w:val="right"/>
      <w:pPr>
        <w:ind w:left="2160" w:hanging="180"/>
      </w:pPr>
    </w:lvl>
    <w:lvl w:ilvl="3" w:tplc="956AACAE">
      <w:start w:val="1"/>
      <w:numFmt w:val="decimal"/>
      <w:lvlText w:val="%4."/>
      <w:lvlJc w:val="left"/>
      <w:pPr>
        <w:ind w:left="2880" w:hanging="360"/>
      </w:pPr>
    </w:lvl>
    <w:lvl w:ilvl="4" w:tplc="098E10C2">
      <w:start w:val="1"/>
      <w:numFmt w:val="lowerLetter"/>
      <w:lvlText w:val="%5."/>
      <w:lvlJc w:val="left"/>
      <w:pPr>
        <w:ind w:left="3600" w:hanging="360"/>
      </w:pPr>
    </w:lvl>
    <w:lvl w:ilvl="5" w:tplc="41D03386">
      <w:start w:val="1"/>
      <w:numFmt w:val="lowerRoman"/>
      <w:lvlText w:val="%6."/>
      <w:lvlJc w:val="right"/>
      <w:pPr>
        <w:ind w:left="4320" w:hanging="180"/>
      </w:pPr>
    </w:lvl>
    <w:lvl w:ilvl="6" w:tplc="0162490C">
      <w:start w:val="1"/>
      <w:numFmt w:val="decimal"/>
      <w:lvlText w:val="%7."/>
      <w:lvlJc w:val="left"/>
      <w:pPr>
        <w:ind w:left="5040" w:hanging="360"/>
      </w:pPr>
    </w:lvl>
    <w:lvl w:ilvl="7" w:tplc="BF8271D4">
      <w:start w:val="1"/>
      <w:numFmt w:val="lowerLetter"/>
      <w:lvlText w:val="%8."/>
      <w:lvlJc w:val="left"/>
      <w:pPr>
        <w:ind w:left="5760" w:hanging="360"/>
      </w:pPr>
    </w:lvl>
    <w:lvl w:ilvl="8" w:tplc="42BA5D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14897"/>
    <w:multiLevelType w:val="hybridMultilevel"/>
    <w:tmpl w:val="FFFFFFFF"/>
    <w:lvl w:ilvl="0" w:tplc="2AC8B260">
      <w:start w:val="1"/>
      <w:numFmt w:val="decimal"/>
      <w:lvlText w:val="%1."/>
      <w:lvlJc w:val="left"/>
      <w:pPr>
        <w:ind w:left="720" w:hanging="360"/>
      </w:pPr>
    </w:lvl>
    <w:lvl w:ilvl="1" w:tplc="BDF2A656">
      <w:start w:val="1"/>
      <w:numFmt w:val="lowerLetter"/>
      <w:lvlText w:val="%2."/>
      <w:lvlJc w:val="left"/>
      <w:pPr>
        <w:ind w:left="1440" w:hanging="360"/>
      </w:pPr>
    </w:lvl>
    <w:lvl w:ilvl="2" w:tplc="E36A1AF6">
      <w:start w:val="1"/>
      <w:numFmt w:val="lowerRoman"/>
      <w:lvlText w:val="%3."/>
      <w:lvlJc w:val="right"/>
      <w:pPr>
        <w:ind w:left="2160" w:hanging="180"/>
      </w:pPr>
    </w:lvl>
    <w:lvl w:ilvl="3" w:tplc="C47A2E7C">
      <w:start w:val="1"/>
      <w:numFmt w:val="decimal"/>
      <w:lvlText w:val="%4."/>
      <w:lvlJc w:val="left"/>
      <w:pPr>
        <w:ind w:left="2880" w:hanging="360"/>
      </w:pPr>
    </w:lvl>
    <w:lvl w:ilvl="4" w:tplc="DAE28C48">
      <w:start w:val="1"/>
      <w:numFmt w:val="lowerLetter"/>
      <w:lvlText w:val="%5."/>
      <w:lvlJc w:val="left"/>
      <w:pPr>
        <w:ind w:left="3600" w:hanging="360"/>
      </w:pPr>
    </w:lvl>
    <w:lvl w:ilvl="5" w:tplc="4FA60030">
      <w:start w:val="1"/>
      <w:numFmt w:val="lowerRoman"/>
      <w:lvlText w:val="%6."/>
      <w:lvlJc w:val="right"/>
      <w:pPr>
        <w:ind w:left="4320" w:hanging="180"/>
      </w:pPr>
    </w:lvl>
    <w:lvl w:ilvl="6" w:tplc="88800B4A">
      <w:start w:val="1"/>
      <w:numFmt w:val="decimal"/>
      <w:lvlText w:val="%7."/>
      <w:lvlJc w:val="left"/>
      <w:pPr>
        <w:ind w:left="5040" w:hanging="360"/>
      </w:pPr>
    </w:lvl>
    <w:lvl w:ilvl="7" w:tplc="970ADADC">
      <w:start w:val="1"/>
      <w:numFmt w:val="lowerLetter"/>
      <w:lvlText w:val="%8."/>
      <w:lvlJc w:val="left"/>
      <w:pPr>
        <w:ind w:left="5760" w:hanging="360"/>
      </w:pPr>
    </w:lvl>
    <w:lvl w:ilvl="8" w:tplc="B136E1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12BB"/>
    <w:multiLevelType w:val="hybridMultilevel"/>
    <w:tmpl w:val="FFFFFFFF"/>
    <w:lvl w:ilvl="0" w:tplc="8BC20960">
      <w:start w:val="1"/>
      <w:numFmt w:val="decimal"/>
      <w:lvlText w:val="%1."/>
      <w:lvlJc w:val="left"/>
      <w:pPr>
        <w:ind w:left="720" w:hanging="360"/>
      </w:pPr>
    </w:lvl>
    <w:lvl w:ilvl="1" w:tplc="2CFC4296">
      <w:start w:val="1"/>
      <w:numFmt w:val="lowerLetter"/>
      <w:lvlText w:val="%2."/>
      <w:lvlJc w:val="left"/>
      <w:pPr>
        <w:ind w:left="1440" w:hanging="360"/>
      </w:pPr>
    </w:lvl>
    <w:lvl w:ilvl="2" w:tplc="F8905606">
      <w:start w:val="1"/>
      <w:numFmt w:val="lowerRoman"/>
      <w:lvlText w:val="%3."/>
      <w:lvlJc w:val="right"/>
      <w:pPr>
        <w:ind w:left="2160" w:hanging="180"/>
      </w:pPr>
    </w:lvl>
    <w:lvl w:ilvl="3" w:tplc="7D1AAED2">
      <w:start w:val="1"/>
      <w:numFmt w:val="decimal"/>
      <w:lvlText w:val="%4."/>
      <w:lvlJc w:val="left"/>
      <w:pPr>
        <w:ind w:left="2880" w:hanging="360"/>
      </w:pPr>
    </w:lvl>
    <w:lvl w:ilvl="4" w:tplc="4FD89136">
      <w:start w:val="1"/>
      <w:numFmt w:val="lowerLetter"/>
      <w:lvlText w:val="%5."/>
      <w:lvlJc w:val="left"/>
      <w:pPr>
        <w:ind w:left="3600" w:hanging="360"/>
      </w:pPr>
    </w:lvl>
    <w:lvl w:ilvl="5" w:tplc="3D346452">
      <w:start w:val="1"/>
      <w:numFmt w:val="lowerRoman"/>
      <w:lvlText w:val="%6."/>
      <w:lvlJc w:val="right"/>
      <w:pPr>
        <w:ind w:left="4320" w:hanging="180"/>
      </w:pPr>
    </w:lvl>
    <w:lvl w:ilvl="6" w:tplc="26C8508A">
      <w:start w:val="1"/>
      <w:numFmt w:val="decimal"/>
      <w:lvlText w:val="%7."/>
      <w:lvlJc w:val="left"/>
      <w:pPr>
        <w:ind w:left="5040" w:hanging="360"/>
      </w:pPr>
    </w:lvl>
    <w:lvl w:ilvl="7" w:tplc="277870C2">
      <w:start w:val="1"/>
      <w:numFmt w:val="lowerLetter"/>
      <w:lvlText w:val="%8."/>
      <w:lvlJc w:val="left"/>
      <w:pPr>
        <w:ind w:left="5760" w:hanging="360"/>
      </w:pPr>
    </w:lvl>
    <w:lvl w:ilvl="8" w:tplc="25660C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B74D2"/>
    <w:multiLevelType w:val="hybridMultilevel"/>
    <w:tmpl w:val="FFFFFFFF"/>
    <w:lvl w:ilvl="0" w:tplc="DFB6DFC0">
      <w:start w:val="1"/>
      <w:numFmt w:val="decimal"/>
      <w:lvlText w:val="%1."/>
      <w:lvlJc w:val="left"/>
      <w:pPr>
        <w:ind w:left="720" w:hanging="360"/>
      </w:pPr>
    </w:lvl>
    <w:lvl w:ilvl="1" w:tplc="4AE6EFDE">
      <w:start w:val="1"/>
      <w:numFmt w:val="lowerLetter"/>
      <w:lvlText w:val="%2."/>
      <w:lvlJc w:val="left"/>
      <w:pPr>
        <w:ind w:left="1440" w:hanging="360"/>
      </w:pPr>
    </w:lvl>
    <w:lvl w:ilvl="2" w:tplc="DC764596">
      <w:start w:val="1"/>
      <w:numFmt w:val="lowerRoman"/>
      <w:lvlText w:val="%3."/>
      <w:lvlJc w:val="right"/>
      <w:pPr>
        <w:ind w:left="2160" w:hanging="180"/>
      </w:pPr>
    </w:lvl>
    <w:lvl w:ilvl="3" w:tplc="F03CBAB8">
      <w:start w:val="1"/>
      <w:numFmt w:val="decimal"/>
      <w:lvlText w:val="%4."/>
      <w:lvlJc w:val="left"/>
      <w:pPr>
        <w:ind w:left="2880" w:hanging="360"/>
      </w:pPr>
    </w:lvl>
    <w:lvl w:ilvl="4" w:tplc="CB88DA6E">
      <w:start w:val="1"/>
      <w:numFmt w:val="lowerLetter"/>
      <w:lvlText w:val="%5."/>
      <w:lvlJc w:val="left"/>
      <w:pPr>
        <w:ind w:left="3600" w:hanging="360"/>
      </w:pPr>
    </w:lvl>
    <w:lvl w:ilvl="5" w:tplc="70308524">
      <w:start w:val="1"/>
      <w:numFmt w:val="lowerRoman"/>
      <w:lvlText w:val="%6."/>
      <w:lvlJc w:val="right"/>
      <w:pPr>
        <w:ind w:left="4320" w:hanging="180"/>
      </w:pPr>
    </w:lvl>
    <w:lvl w:ilvl="6" w:tplc="34B8E5EA">
      <w:start w:val="1"/>
      <w:numFmt w:val="decimal"/>
      <w:lvlText w:val="%7."/>
      <w:lvlJc w:val="left"/>
      <w:pPr>
        <w:ind w:left="5040" w:hanging="360"/>
      </w:pPr>
    </w:lvl>
    <w:lvl w:ilvl="7" w:tplc="053E9CD0">
      <w:start w:val="1"/>
      <w:numFmt w:val="lowerLetter"/>
      <w:lvlText w:val="%8."/>
      <w:lvlJc w:val="left"/>
      <w:pPr>
        <w:ind w:left="5760" w:hanging="360"/>
      </w:pPr>
    </w:lvl>
    <w:lvl w:ilvl="8" w:tplc="55E6DC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545B"/>
    <w:multiLevelType w:val="hybridMultilevel"/>
    <w:tmpl w:val="FFFFFFFF"/>
    <w:lvl w:ilvl="0" w:tplc="CE4E2AA4">
      <w:start w:val="1"/>
      <w:numFmt w:val="decimal"/>
      <w:lvlText w:val="%1."/>
      <w:lvlJc w:val="left"/>
      <w:pPr>
        <w:ind w:left="720" w:hanging="360"/>
      </w:pPr>
    </w:lvl>
    <w:lvl w:ilvl="1" w:tplc="46C217EC">
      <w:start w:val="1"/>
      <w:numFmt w:val="lowerLetter"/>
      <w:lvlText w:val="%2."/>
      <w:lvlJc w:val="left"/>
      <w:pPr>
        <w:ind w:left="1440" w:hanging="360"/>
      </w:pPr>
    </w:lvl>
    <w:lvl w:ilvl="2" w:tplc="1116DA7C">
      <w:start w:val="1"/>
      <w:numFmt w:val="lowerRoman"/>
      <w:lvlText w:val="%3."/>
      <w:lvlJc w:val="right"/>
      <w:pPr>
        <w:ind w:left="2160" w:hanging="180"/>
      </w:pPr>
    </w:lvl>
    <w:lvl w:ilvl="3" w:tplc="79AC3EF6">
      <w:start w:val="1"/>
      <w:numFmt w:val="decimal"/>
      <w:lvlText w:val="%4."/>
      <w:lvlJc w:val="left"/>
      <w:pPr>
        <w:ind w:left="2880" w:hanging="360"/>
      </w:pPr>
    </w:lvl>
    <w:lvl w:ilvl="4" w:tplc="D1B6BCD6">
      <w:start w:val="1"/>
      <w:numFmt w:val="lowerLetter"/>
      <w:lvlText w:val="%5."/>
      <w:lvlJc w:val="left"/>
      <w:pPr>
        <w:ind w:left="3600" w:hanging="360"/>
      </w:pPr>
    </w:lvl>
    <w:lvl w:ilvl="5" w:tplc="DA268966">
      <w:start w:val="1"/>
      <w:numFmt w:val="lowerRoman"/>
      <w:lvlText w:val="%6."/>
      <w:lvlJc w:val="right"/>
      <w:pPr>
        <w:ind w:left="4320" w:hanging="180"/>
      </w:pPr>
    </w:lvl>
    <w:lvl w:ilvl="6" w:tplc="A3E2AD70">
      <w:start w:val="1"/>
      <w:numFmt w:val="decimal"/>
      <w:lvlText w:val="%7."/>
      <w:lvlJc w:val="left"/>
      <w:pPr>
        <w:ind w:left="5040" w:hanging="360"/>
      </w:pPr>
    </w:lvl>
    <w:lvl w:ilvl="7" w:tplc="13D059BA">
      <w:start w:val="1"/>
      <w:numFmt w:val="lowerLetter"/>
      <w:lvlText w:val="%8."/>
      <w:lvlJc w:val="left"/>
      <w:pPr>
        <w:ind w:left="5760" w:hanging="360"/>
      </w:pPr>
    </w:lvl>
    <w:lvl w:ilvl="8" w:tplc="C36CA9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2DCF2"/>
    <w:multiLevelType w:val="hybridMultilevel"/>
    <w:tmpl w:val="3242DCF2"/>
    <w:lvl w:ilvl="0" w:tplc="16E4B07A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</w:rPr>
    </w:lvl>
    <w:lvl w:ilvl="1" w:tplc="B0D215B0">
      <w:numFmt w:val="decimal"/>
      <w:lvlText w:val=""/>
      <w:lvlJc w:val="left"/>
    </w:lvl>
    <w:lvl w:ilvl="2" w:tplc="4600C6D6">
      <w:numFmt w:val="decimal"/>
      <w:lvlText w:val=""/>
      <w:lvlJc w:val="left"/>
    </w:lvl>
    <w:lvl w:ilvl="3" w:tplc="733EADC4">
      <w:numFmt w:val="decimal"/>
      <w:lvlText w:val=""/>
      <w:lvlJc w:val="left"/>
    </w:lvl>
    <w:lvl w:ilvl="4" w:tplc="A560F07A">
      <w:numFmt w:val="decimal"/>
      <w:lvlText w:val=""/>
      <w:lvlJc w:val="left"/>
    </w:lvl>
    <w:lvl w:ilvl="5" w:tplc="22BA87AE">
      <w:numFmt w:val="decimal"/>
      <w:lvlText w:val=""/>
      <w:lvlJc w:val="left"/>
    </w:lvl>
    <w:lvl w:ilvl="6" w:tplc="88886F16">
      <w:numFmt w:val="decimal"/>
      <w:lvlText w:val=""/>
      <w:lvlJc w:val="left"/>
    </w:lvl>
    <w:lvl w:ilvl="7" w:tplc="2F3EC700">
      <w:numFmt w:val="decimal"/>
      <w:lvlText w:val=""/>
      <w:lvlJc w:val="left"/>
    </w:lvl>
    <w:lvl w:ilvl="8" w:tplc="F9B404BE">
      <w:numFmt w:val="decimal"/>
      <w:lvlText w:val=""/>
      <w:lvlJc w:val="left"/>
    </w:lvl>
  </w:abstractNum>
  <w:abstractNum w:abstractNumId="11" w15:restartNumberingAfterBreak="0">
    <w:nsid w:val="32714F0E"/>
    <w:multiLevelType w:val="hybridMultilevel"/>
    <w:tmpl w:val="FFFFFFFF"/>
    <w:lvl w:ilvl="0" w:tplc="072EDCA8">
      <w:start w:val="1"/>
      <w:numFmt w:val="decimal"/>
      <w:lvlText w:val="%1."/>
      <w:lvlJc w:val="left"/>
      <w:pPr>
        <w:ind w:left="720" w:hanging="360"/>
      </w:pPr>
    </w:lvl>
    <w:lvl w:ilvl="1" w:tplc="CA32580A">
      <w:start w:val="1"/>
      <w:numFmt w:val="lowerLetter"/>
      <w:lvlText w:val="%2."/>
      <w:lvlJc w:val="left"/>
      <w:pPr>
        <w:ind w:left="1440" w:hanging="360"/>
      </w:pPr>
    </w:lvl>
    <w:lvl w:ilvl="2" w:tplc="CAEE800C">
      <w:start w:val="1"/>
      <w:numFmt w:val="lowerRoman"/>
      <w:lvlText w:val="%3."/>
      <w:lvlJc w:val="right"/>
      <w:pPr>
        <w:ind w:left="2160" w:hanging="180"/>
      </w:pPr>
    </w:lvl>
    <w:lvl w:ilvl="3" w:tplc="C09CC0C2">
      <w:start w:val="1"/>
      <w:numFmt w:val="decimal"/>
      <w:lvlText w:val="%4."/>
      <w:lvlJc w:val="left"/>
      <w:pPr>
        <w:ind w:left="2880" w:hanging="360"/>
      </w:pPr>
    </w:lvl>
    <w:lvl w:ilvl="4" w:tplc="6D2480C0">
      <w:start w:val="1"/>
      <w:numFmt w:val="lowerLetter"/>
      <w:lvlText w:val="%5."/>
      <w:lvlJc w:val="left"/>
      <w:pPr>
        <w:ind w:left="3600" w:hanging="360"/>
      </w:pPr>
    </w:lvl>
    <w:lvl w:ilvl="5" w:tplc="C8D66E7E">
      <w:start w:val="1"/>
      <w:numFmt w:val="lowerRoman"/>
      <w:lvlText w:val="%6."/>
      <w:lvlJc w:val="right"/>
      <w:pPr>
        <w:ind w:left="4320" w:hanging="180"/>
      </w:pPr>
    </w:lvl>
    <w:lvl w:ilvl="6" w:tplc="421EC820">
      <w:start w:val="1"/>
      <w:numFmt w:val="decimal"/>
      <w:lvlText w:val="%7."/>
      <w:lvlJc w:val="left"/>
      <w:pPr>
        <w:ind w:left="5040" w:hanging="360"/>
      </w:pPr>
    </w:lvl>
    <w:lvl w:ilvl="7" w:tplc="F1FACE7A">
      <w:start w:val="1"/>
      <w:numFmt w:val="lowerLetter"/>
      <w:lvlText w:val="%8."/>
      <w:lvlJc w:val="left"/>
      <w:pPr>
        <w:ind w:left="5760" w:hanging="360"/>
      </w:pPr>
    </w:lvl>
    <w:lvl w:ilvl="8" w:tplc="D2548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C74E4"/>
    <w:multiLevelType w:val="hybridMultilevel"/>
    <w:tmpl w:val="FFFFFFFF"/>
    <w:lvl w:ilvl="0" w:tplc="23467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9E9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AA2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3406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E31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83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2D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8AE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A4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FC3239"/>
    <w:multiLevelType w:val="hybridMultilevel"/>
    <w:tmpl w:val="FFFFFFFF"/>
    <w:lvl w:ilvl="0" w:tplc="EAD69D42">
      <w:start w:val="1"/>
      <w:numFmt w:val="decimal"/>
      <w:lvlText w:val="%1."/>
      <w:lvlJc w:val="left"/>
      <w:pPr>
        <w:ind w:left="720" w:hanging="360"/>
      </w:pPr>
    </w:lvl>
    <w:lvl w:ilvl="1" w:tplc="69508E5C">
      <w:start w:val="1"/>
      <w:numFmt w:val="lowerLetter"/>
      <w:lvlText w:val="%2."/>
      <w:lvlJc w:val="left"/>
      <w:pPr>
        <w:ind w:left="1440" w:hanging="360"/>
      </w:pPr>
    </w:lvl>
    <w:lvl w:ilvl="2" w:tplc="CAE64D9C">
      <w:start w:val="1"/>
      <w:numFmt w:val="lowerRoman"/>
      <w:lvlText w:val="%3."/>
      <w:lvlJc w:val="right"/>
      <w:pPr>
        <w:ind w:left="2160" w:hanging="180"/>
      </w:pPr>
    </w:lvl>
    <w:lvl w:ilvl="3" w:tplc="DA1E40F4">
      <w:start w:val="1"/>
      <w:numFmt w:val="decimal"/>
      <w:lvlText w:val="%4."/>
      <w:lvlJc w:val="left"/>
      <w:pPr>
        <w:ind w:left="2880" w:hanging="360"/>
      </w:pPr>
    </w:lvl>
    <w:lvl w:ilvl="4" w:tplc="2E78200E">
      <w:start w:val="1"/>
      <w:numFmt w:val="lowerLetter"/>
      <w:lvlText w:val="%5."/>
      <w:lvlJc w:val="left"/>
      <w:pPr>
        <w:ind w:left="3600" w:hanging="360"/>
      </w:pPr>
    </w:lvl>
    <w:lvl w:ilvl="5" w:tplc="21BA4DCC">
      <w:start w:val="1"/>
      <w:numFmt w:val="lowerRoman"/>
      <w:lvlText w:val="%6."/>
      <w:lvlJc w:val="right"/>
      <w:pPr>
        <w:ind w:left="4320" w:hanging="180"/>
      </w:pPr>
    </w:lvl>
    <w:lvl w:ilvl="6" w:tplc="ECDC6A64">
      <w:start w:val="1"/>
      <w:numFmt w:val="decimal"/>
      <w:lvlText w:val="%7."/>
      <w:lvlJc w:val="left"/>
      <w:pPr>
        <w:ind w:left="5040" w:hanging="360"/>
      </w:pPr>
    </w:lvl>
    <w:lvl w:ilvl="7" w:tplc="07FE205C">
      <w:start w:val="1"/>
      <w:numFmt w:val="lowerLetter"/>
      <w:lvlText w:val="%8."/>
      <w:lvlJc w:val="left"/>
      <w:pPr>
        <w:ind w:left="5760" w:hanging="360"/>
      </w:pPr>
    </w:lvl>
    <w:lvl w:ilvl="8" w:tplc="CCCA03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A5A5F"/>
    <w:multiLevelType w:val="hybridMultilevel"/>
    <w:tmpl w:val="FFFFFFFF"/>
    <w:lvl w:ilvl="0" w:tplc="6BE24844">
      <w:start w:val="1"/>
      <w:numFmt w:val="decimal"/>
      <w:lvlText w:val="%1."/>
      <w:lvlJc w:val="left"/>
      <w:pPr>
        <w:ind w:left="720" w:hanging="360"/>
      </w:pPr>
    </w:lvl>
    <w:lvl w:ilvl="1" w:tplc="D51C2AA6">
      <w:start w:val="1"/>
      <w:numFmt w:val="lowerLetter"/>
      <w:lvlText w:val="%2."/>
      <w:lvlJc w:val="left"/>
      <w:pPr>
        <w:ind w:left="1440" w:hanging="360"/>
      </w:pPr>
    </w:lvl>
    <w:lvl w:ilvl="2" w:tplc="67048F36">
      <w:start w:val="1"/>
      <w:numFmt w:val="lowerRoman"/>
      <w:lvlText w:val="%3."/>
      <w:lvlJc w:val="right"/>
      <w:pPr>
        <w:ind w:left="2160" w:hanging="180"/>
      </w:pPr>
    </w:lvl>
    <w:lvl w:ilvl="3" w:tplc="81B68A5A">
      <w:start w:val="1"/>
      <w:numFmt w:val="decimal"/>
      <w:lvlText w:val="%4."/>
      <w:lvlJc w:val="left"/>
      <w:pPr>
        <w:ind w:left="2880" w:hanging="360"/>
      </w:pPr>
    </w:lvl>
    <w:lvl w:ilvl="4" w:tplc="443ABD6E">
      <w:start w:val="1"/>
      <w:numFmt w:val="lowerLetter"/>
      <w:lvlText w:val="%5."/>
      <w:lvlJc w:val="left"/>
      <w:pPr>
        <w:ind w:left="3600" w:hanging="360"/>
      </w:pPr>
    </w:lvl>
    <w:lvl w:ilvl="5" w:tplc="B8BA320C">
      <w:start w:val="1"/>
      <w:numFmt w:val="lowerRoman"/>
      <w:lvlText w:val="%6."/>
      <w:lvlJc w:val="right"/>
      <w:pPr>
        <w:ind w:left="4320" w:hanging="180"/>
      </w:pPr>
    </w:lvl>
    <w:lvl w:ilvl="6" w:tplc="8222F3D0">
      <w:start w:val="1"/>
      <w:numFmt w:val="decimal"/>
      <w:lvlText w:val="%7."/>
      <w:lvlJc w:val="left"/>
      <w:pPr>
        <w:ind w:left="5040" w:hanging="360"/>
      </w:pPr>
    </w:lvl>
    <w:lvl w:ilvl="7" w:tplc="29C836B6">
      <w:start w:val="1"/>
      <w:numFmt w:val="lowerLetter"/>
      <w:lvlText w:val="%8."/>
      <w:lvlJc w:val="left"/>
      <w:pPr>
        <w:ind w:left="5760" w:hanging="360"/>
      </w:pPr>
    </w:lvl>
    <w:lvl w:ilvl="8" w:tplc="57C239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9749F"/>
    <w:multiLevelType w:val="hybridMultilevel"/>
    <w:tmpl w:val="FFFFFFFF"/>
    <w:lvl w:ilvl="0" w:tplc="A10A77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1A4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2858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A48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54CF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5A8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60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148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24D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274E56"/>
    <w:multiLevelType w:val="hybridMultilevel"/>
    <w:tmpl w:val="FFFFFFFF"/>
    <w:lvl w:ilvl="0" w:tplc="FC30410A">
      <w:start w:val="1"/>
      <w:numFmt w:val="decimal"/>
      <w:lvlText w:val="%1."/>
      <w:lvlJc w:val="left"/>
      <w:pPr>
        <w:ind w:left="720" w:hanging="360"/>
      </w:pPr>
    </w:lvl>
    <w:lvl w:ilvl="1" w:tplc="955C7FB6">
      <w:start w:val="1"/>
      <w:numFmt w:val="lowerLetter"/>
      <w:lvlText w:val="%2."/>
      <w:lvlJc w:val="left"/>
      <w:pPr>
        <w:ind w:left="1440" w:hanging="360"/>
      </w:pPr>
    </w:lvl>
    <w:lvl w:ilvl="2" w:tplc="D3A60C88">
      <w:start w:val="1"/>
      <w:numFmt w:val="lowerRoman"/>
      <w:lvlText w:val="%3."/>
      <w:lvlJc w:val="right"/>
      <w:pPr>
        <w:ind w:left="2160" w:hanging="180"/>
      </w:pPr>
    </w:lvl>
    <w:lvl w:ilvl="3" w:tplc="3AB82812">
      <w:start w:val="1"/>
      <w:numFmt w:val="decimal"/>
      <w:lvlText w:val="%4."/>
      <w:lvlJc w:val="left"/>
      <w:pPr>
        <w:ind w:left="2880" w:hanging="360"/>
      </w:pPr>
    </w:lvl>
    <w:lvl w:ilvl="4" w:tplc="91AACD90">
      <w:start w:val="1"/>
      <w:numFmt w:val="lowerLetter"/>
      <w:lvlText w:val="%5."/>
      <w:lvlJc w:val="left"/>
      <w:pPr>
        <w:ind w:left="3600" w:hanging="360"/>
      </w:pPr>
    </w:lvl>
    <w:lvl w:ilvl="5" w:tplc="939AFBE0">
      <w:start w:val="1"/>
      <w:numFmt w:val="lowerRoman"/>
      <w:lvlText w:val="%6."/>
      <w:lvlJc w:val="right"/>
      <w:pPr>
        <w:ind w:left="4320" w:hanging="180"/>
      </w:pPr>
    </w:lvl>
    <w:lvl w:ilvl="6" w:tplc="819A75AE">
      <w:start w:val="1"/>
      <w:numFmt w:val="decimal"/>
      <w:lvlText w:val="%7."/>
      <w:lvlJc w:val="left"/>
      <w:pPr>
        <w:ind w:left="5040" w:hanging="360"/>
      </w:pPr>
    </w:lvl>
    <w:lvl w:ilvl="7" w:tplc="F6023FBA">
      <w:start w:val="1"/>
      <w:numFmt w:val="lowerLetter"/>
      <w:lvlText w:val="%8."/>
      <w:lvlJc w:val="left"/>
      <w:pPr>
        <w:ind w:left="5760" w:hanging="360"/>
      </w:pPr>
    </w:lvl>
    <w:lvl w:ilvl="8" w:tplc="146268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A1CD9"/>
    <w:multiLevelType w:val="hybridMultilevel"/>
    <w:tmpl w:val="C324B85C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8" w15:restartNumberingAfterBreak="0">
    <w:nsid w:val="56BB7D6B"/>
    <w:multiLevelType w:val="hybridMultilevel"/>
    <w:tmpl w:val="FFFFFFFF"/>
    <w:lvl w:ilvl="0" w:tplc="841CB206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0ED8BA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5C08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646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4E5A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90C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326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2AF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CA3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7C112E"/>
    <w:multiLevelType w:val="hybridMultilevel"/>
    <w:tmpl w:val="FFFFFFFF"/>
    <w:lvl w:ilvl="0" w:tplc="686688DE">
      <w:start w:val="1"/>
      <w:numFmt w:val="decimal"/>
      <w:lvlText w:val="%1."/>
      <w:lvlJc w:val="left"/>
      <w:pPr>
        <w:ind w:left="720" w:hanging="360"/>
      </w:pPr>
    </w:lvl>
    <w:lvl w:ilvl="1" w:tplc="531A680C">
      <w:start w:val="1"/>
      <w:numFmt w:val="lowerLetter"/>
      <w:lvlText w:val="%2."/>
      <w:lvlJc w:val="left"/>
      <w:pPr>
        <w:ind w:left="1440" w:hanging="360"/>
      </w:pPr>
    </w:lvl>
    <w:lvl w:ilvl="2" w:tplc="F8EAC216">
      <w:start w:val="1"/>
      <w:numFmt w:val="lowerRoman"/>
      <w:lvlText w:val="%3."/>
      <w:lvlJc w:val="right"/>
      <w:pPr>
        <w:ind w:left="2160" w:hanging="180"/>
      </w:pPr>
    </w:lvl>
    <w:lvl w:ilvl="3" w:tplc="81D09C48">
      <w:start w:val="1"/>
      <w:numFmt w:val="decimal"/>
      <w:lvlText w:val="%4."/>
      <w:lvlJc w:val="left"/>
      <w:pPr>
        <w:ind w:left="2880" w:hanging="360"/>
      </w:pPr>
    </w:lvl>
    <w:lvl w:ilvl="4" w:tplc="0242F6B2">
      <w:start w:val="1"/>
      <w:numFmt w:val="lowerLetter"/>
      <w:lvlText w:val="%5."/>
      <w:lvlJc w:val="left"/>
      <w:pPr>
        <w:ind w:left="3600" w:hanging="360"/>
      </w:pPr>
    </w:lvl>
    <w:lvl w:ilvl="5" w:tplc="B9CA072E">
      <w:start w:val="1"/>
      <w:numFmt w:val="lowerRoman"/>
      <w:lvlText w:val="%6."/>
      <w:lvlJc w:val="right"/>
      <w:pPr>
        <w:ind w:left="4320" w:hanging="180"/>
      </w:pPr>
    </w:lvl>
    <w:lvl w:ilvl="6" w:tplc="D11CDCF6">
      <w:start w:val="1"/>
      <w:numFmt w:val="decimal"/>
      <w:lvlText w:val="%7."/>
      <w:lvlJc w:val="left"/>
      <w:pPr>
        <w:ind w:left="5040" w:hanging="360"/>
      </w:pPr>
    </w:lvl>
    <w:lvl w:ilvl="7" w:tplc="5D04CC16">
      <w:start w:val="1"/>
      <w:numFmt w:val="lowerLetter"/>
      <w:lvlText w:val="%8."/>
      <w:lvlJc w:val="left"/>
      <w:pPr>
        <w:ind w:left="5760" w:hanging="360"/>
      </w:pPr>
    </w:lvl>
    <w:lvl w:ilvl="8" w:tplc="FECC96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A4ADB"/>
    <w:multiLevelType w:val="hybridMultilevel"/>
    <w:tmpl w:val="FFFFFFFF"/>
    <w:lvl w:ilvl="0" w:tplc="F2B0E8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E389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66E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02C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0A1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1AF7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1C4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64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443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DC0CD5"/>
    <w:multiLevelType w:val="hybridMultilevel"/>
    <w:tmpl w:val="DB58826E"/>
    <w:lvl w:ilvl="0" w:tplc="13D416A4">
      <w:start w:val="1"/>
      <w:numFmt w:val="decimal"/>
      <w:lvlText w:val="%1."/>
      <w:lvlJc w:val="left"/>
      <w:pPr>
        <w:ind w:left="720" w:hanging="360"/>
      </w:pPr>
    </w:lvl>
    <w:lvl w:ilvl="1" w:tplc="D0829B4A">
      <w:start w:val="1"/>
      <w:numFmt w:val="lowerLetter"/>
      <w:lvlText w:val="%2."/>
      <w:lvlJc w:val="left"/>
      <w:pPr>
        <w:ind w:left="1440" w:hanging="360"/>
      </w:pPr>
    </w:lvl>
    <w:lvl w:ilvl="2" w:tplc="E5F6B696">
      <w:start w:val="1"/>
      <w:numFmt w:val="lowerRoman"/>
      <w:lvlText w:val="%3."/>
      <w:lvlJc w:val="right"/>
      <w:pPr>
        <w:ind w:left="2160" w:hanging="180"/>
      </w:pPr>
    </w:lvl>
    <w:lvl w:ilvl="3" w:tplc="22AEB534">
      <w:start w:val="1"/>
      <w:numFmt w:val="decimal"/>
      <w:lvlText w:val="%4."/>
      <w:lvlJc w:val="left"/>
      <w:pPr>
        <w:ind w:left="2880" w:hanging="360"/>
      </w:pPr>
    </w:lvl>
    <w:lvl w:ilvl="4" w:tplc="27787D5C">
      <w:start w:val="1"/>
      <w:numFmt w:val="lowerLetter"/>
      <w:lvlText w:val="%5."/>
      <w:lvlJc w:val="left"/>
      <w:pPr>
        <w:ind w:left="3600" w:hanging="360"/>
      </w:pPr>
    </w:lvl>
    <w:lvl w:ilvl="5" w:tplc="9C4A6736">
      <w:start w:val="1"/>
      <w:numFmt w:val="lowerRoman"/>
      <w:lvlText w:val="%6."/>
      <w:lvlJc w:val="right"/>
      <w:pPr>
        <w:ind w:left="4320" w:hanging="180"/>
      </w:pPr>
    </w:lvl>
    <w:lvl w:ilvl="6" w:tplc="13E0DDFC">
      <w:start w:val="1"/>
      <w:numFmt w:val="decimal"/>
      <w:lvlText w:val="%7."/>
      <w:lvlJc w:val="left"/>
      <w:pPr>
        <w:ind w:left="5040" w:hanging="360"/>
      </w:pPr>
    </w:lvl>
    <w:lvl w:ilvl="7" w:tplc="8636570A">
      <w:start w:val="1"/>
      <w:numFmt w:val="lowerLetter"/>
      <w:lvlText w:val="%8."/>
      <w:lvlJc w:val="left"/>
      <w:pPr>
        <w:ind w:left="5760" w:hanging="360"/>
      </w:pPr>
    </w:lvl>
    <w:lvl w:ilvl="8" w:tplc="A90EFE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73CC0"/>
    <w:multiLevelType w:val="hybridMultilevel"/>
    <w:tmpl w:val="FFFFFFFF"/>
    <w:lvl w:ilvl="0" w:tplc="AC4C6CC0">
      <w:start w:val="1"/>
      <w:numFmt w:val="decimal"/>
      <w:lvlText w:val="%1."/>
      <w:lvlJc w:val="left"/>
      <w:pPr>
        <w:ind w:left="720" w:hanging="360"/>
      </w:pPr>
    </w:lvl>
    <w:lvl w:ilvl="1" w:tplc="5DC8238C">
      <w:start w:val="1"/>
      <w:numFmt w:val="lowerLetter"/>
      <w:lvlText w:val="%2."/>
      <w:lvlJc w:val="left"/>
      <w:pPr>
        <w:ind w:left="1440" w:hanging="360"/>
      </w:pPr>
    </w:lvl>
    <w:lvl w:ilvl="2" w:tplc="F50A02AC">
      <w:start w:val="1"/>
      <w:numFmt w:val="lowerRoman"/>
      <w:lvlText w:val="%3."/>
      <w:lvlJc w:val="right"/>
      <w:pPr>
        <w:ind w:left="2160" w:hanging="180"/>
      </w:pPr>
    </w:lvl>
    <w:lvl w:ilvl="3" w:tplc="E3B8B6BE">
      <w:start w:val="1"/>
      <w:numFmt w:val="decimal"/>
      <w:lvlText w:val="%4."/>
      <w:lvlJc w:val="left"/>
      <w:pPr>
        <w:ind w:left="2880" w:hanging="360"/>
      </w:pPr>
    </w:lvl>
    <w:lvl w:ilvl="4" w:tplc="35E050B8">
      <w:start w:val="1"/>
      <w:numFmt w:val="lowerLetter"/>
      <w:lvlText w:val="%5."/>
      <w:lvlJc w:val="left"/>
      <w:pPr>
        <w:ind w:left="3600" w:hanging="360"/>
      </w:pPr>
    </w:lvl>
    <w:lvl w:ilvl="5" w:tplc="19949F9E">
      <w:start w:val="1"/>
      <w:numFmt w:val="lowerRoman"/>
      <w:lvlText w:val="%6."/>
      <w:lvlJc w:val="right"/>
      <w:pPr>
        <w:ind w:left="4320" w:hanging="180"/>
      </w:pPr>
    </w:lvl>
    <w:lvl w:ilvl="6" w:tplc="0CAC9252">
      <w:start w:val="1"/>
      <w:numFmt w:val="decimal"/>
      <w:lvlText w:val="%7."/>
      <w:lvlJc w:val="left"/>
      <w:pPr>
        <w:ind w:left="5040" w:hanging="360"/>
      </w:pPr>
    </w:lvl>
    <w:lvl w:ilvl="7" w:tplc="E9922DAE">
      <w:start w:val="1"/>
      <w:numFmt w:val="lowerLetter"/>
      <w:lvlText w:val="%8."/>
      <w:lvlJc w:val="left"/>
      <w:pPr>
        <w:ind w:left="5760" w:hanging="360"/>
      </w:pPr>
    </w:lvl>
    <w:lvl w:ilvl="8" w:tplc="F266F2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D3283"/>
    <w:multiLevelType w:val="hybridMultilevel"/>
    <w:tmpl w:val="2E04BB04"/>
    <w:lvl w:ilvl="0" w:tplc="3C12FBDA">
      <w:start w:val="1"/>
      <w:numFmt w:val="decimal"/>
      <w:lvlText w:val="%1."/>
      <w:lvlJc w:val="left"/>
      <w:pPr>
        <w:ind w:left="720" w:hanging="360"/>
      </w:pPr>
    </w:lvl>
    <w:lvl w:ilvl="1" w:tplc="7D3E16DE">
      <w:start w:val="1"/>
      <w:numFmt w:val="lowerLetter"/>
      <w:lvlText w:val="%2."/>
      <w:lvlJc w:val="left"/>
      <w:pPr>
        <w:ind w:left="1440" w:hanging="360"/>
      </w:pPr>
    </w:lvl>
    <w:lvl w:ilvl="2" w:tplc="A6102B7A">
      <w:start w:val="1"/>
      <w:numFmt w:val="lowerRoman"/>
      <w:lvlText w:val="%3."/>
      <w:lvlJc w:val="right"/>
      <w:pPr>
        <w:ind w:left="2160" w:hanging="180"/>
      </w:pPr>
    </w:lvl>
    <w:lvl w:ilvl="3" w:tplc="430696E4">
      <w:start w:val="1"/>
      <w:numFmt w:val="decimal"/>
      <w:lvlText w:val="%4."/>
      <w:lvlJc w:val="left"/>
      <w:pPr>
        <w:ind w:left="2880" w:hanging="360"/>
      </w:pPr>
    </w:lvl>
    <w:lvl w:ilvl="4" w:tplc="4FCCC6F0">
      <w:start w:val="1"/>
      <w:numFmt w:val="lowerLetter"/>
      <w:lvlText w:val="%5."/>
      <w:lvlJc w:val="left"/>
      <w:pPr>
        <w:ind w:left="3600" w:hanging="360"/>
      </w:pPr>
    </w:lvl>
    <w:lvl w:ilvl="5" w:tplc="6E22B1E4">
      <w:start w:val="1"/>
      <w:numFmt w:val="lowerRoman"/>
      <w:lvlText w:val="%6."/>
      <w:lvlJc w:val="right"/>
      <w:pPr>
        <w:ind w:left="4320" w:hanging="180"/>
      </w:pPr>
    </w:lvl>
    <w:lvl w:ilvl="6" w:tplc="0024C326">
      <w:start w:val="1"/>
      <w:numFmt w:val="decimal"/>
      <w:lvlText w:val="%7."/>
      <w:lvlJc w:val="left"/>
      <w:pPr>
        <w:ind w:left="5040" w:hanging="360"/>
      </w:pPr>
    </w:lvl>
    <w:lvl w:ilvl="7" w:tplc="1A32559C">
      <w:start w:val="1"/>
      <w:numFmt w:val="lowerLetter"/>
      <w:lvlText w:val="%8."/>
      <w:lvlJc w:val="left"/>
      <w:pPr>
        <w:ind w:left="5760" w:hanging="360"/>
      </w:pPr>
    </w:lvl>
    <w:lvl w:ilvl="8" w:tplc="D56C244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61D8C"/>
    <w:multiLevelType w:val="hybridMultilevel"/>
    <w:tmpl w:val="7C1805F6"/>
    <w:lvl w:ilvl="0" w:tplc="1CC076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9A86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5A1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2D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7AD5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FCF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821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C238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88B5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3E26BC"/>
    <w:multiLevelType w:val="hybridMultilevel"/>
    <w:tmpl w:val="FFFFFFFF"/>
    <w:lvl w:ilvl="0" w:tplc="47DC1748">
      <w:start w:val="1"/>
      <w:numFmt w:val="decimal"/>
      <w:lvlText w:val="%1."/>
      <w:lvlJc w:val="left"/>
      <w:pPr>
        <w:ind w:left="720" w:hanging="360"/>
      </w:pPr>
    </w:lvl>
    <w:lvl w:ilvl="1" w:tplc="84CE6A9E">
      <w:start w:val="1"/>
      <w:numFmt w:val="lowerLetter"/>
      <w:lvlText w:val="%2."/>
      <w:lvlJc w:val="left"/>
      <w:pPr>
        <w:ind w:left="1440" w:hanging="360"/>
      </w:pPr>
    </w:lvl>
    <w:lvl w:ilvl="2" w:tplc="B7C44B34">
      <w:start w:val="1"/>
      <w:numFmt w:val="lowerRoman"/>
      <w:lvlText w:val="%3."/>
      <w:lvlJc w:val="right"/>
      <w:pPr>
        <w:ind w:left="2160" w:hanging="180"/>
      </w:pPr>
    </w:lvl>
    <w:lvl w:ilvl="3" w:tplc="7DEAEEB8">
      <w:start w:val="1"/>
      <w:numFmt w:val="decimal"/>
      <w:lvlText w:val="%4."/>
      <w:lvlJc w:val="left"/>
      <w:pPr>
        <w:ind w:left="2880" w:hanging="360"/>
      </w:pPr>
    </w:lvl>
    <w:lvl w:ilvl="4" w:tplc="8902B6B2">
      <w:start w:val="1"/>
      <w:numFmt w:val="lowerLetter"/>
      <w:lvlText w:val="%5."/>
      <w:lvlJc w:val="left"/>
      <w:pPr>
        <w:ind w:left="3600" w:hanging="360"/>
      </w:pPr>
    </w:lvl>
    <w:lvl w:ilvl="5" w:tplc="6EBC94F6">
      <w:start w:val="1"/>
      <w:numFmt w:val="lowerRoman"/>
      <w:lvlText w:val="%6."/>
      <w:lvlJc w:val="right"/>
      <w:pPr>
        <w:ind w:left="4320" w:hanging="180"/>
      </w:pPr>
    </w:lvl>
    <w:lvl w:ilvl="6" w:tplc="255CB902">
      <w:start w:val="1"/>
      <w:numFmt w:val="decimal"/>
      <w:lvlText w:val="%7."/>
      <w:lvlJc w:val="left"/>
      <w:pPr>
        <w:ind w:left="5040" w:hanging="360"/>
      </w:pPr>
    </w:lvl>
    <w:lvl w:ilvl="7" w:tplc="25D4C0CA">
      <w:start w:val="1"/>
      <w:numFmt w:val="lowerLetter"/>
      <w:lvlText w:val="%8."/>
      <w:lvlJc w:val="left"/>
      <w:pPr>
        <w:ind w:left="5760" w:hanging="360"/>
      </w:pPr>
    </w:lvl>
    <w:lvl w:ilvl="8" w:tplc="8D7E98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23"/>
  </w:num>
  <w:num w:numId="4">
    <w:abstractNumId w:val="0"/>
  </w:num>
  <w:num w:numId="5">
    <w:abstractNumId w:val="10"/>
  </w:num>
  <w:num w:numId="6">
    <w:abstractNumId w:val="15"/>
  </w:num>
  <w:num w:numId="7">
    <w:abstractNumId w:val="18"/>
  </w:num>
  <w:num w:numId="8">
    <w:abstractNumId w:val="7"/>
  </w:num>
  <w:num w:numId="9">
    <w:abstractNumId w:val="3"/>
  </w:num>
  <w:num w:numId="10">
    <w:abstractNumId w:val="12"/>
  </w:num>
  <w:num w:numId="11">
    <w:abstractNumId w:val="17"/>
  </w:num>
  <w:num w:numId="12">
    <w:abstractNumId w:val="20"/>
  </w:num>
  <w:num w:numId="13">
    <w:abstractNumId w:val="4"/>
  </w:num>
  <w:num w:numId="14">
    <w:abstractNumId w:val="21"/>
  </w:num>
  <w:num w:numId="15">
    <w:abstractNumId w:val="22"/>
  </w:num>
  <w:num w:numId="16">
    <w:abstractNumId w:val="5"/>
  </w:num>
  <w:num w:numId="17">
    <w:abstractNumId w:val="14"/>
  </w:num>
  <w:num w:numId="18">
    <w:abstractNumId w:val="9"/>
  </w:num>
  <w:num w:numId="19">
    <w:abstractNumId w:val="13"/>
  </w:num>
  <w:num w:numId="20">
    <w:abstractNumId w:val="11"/>
  </w:num>
  <w:num w:numId="21">
    <w:abstractNumId w:val="8"/>
  </w:num>
  <w:num w:numId="22">
    <w:abstractNumId w:val="16"/>
  </w:num>
  <w:num w:numId="23">
    <w:abstractNumId w:val="1"/>
  </w:num>
  <w:num w:numId="24">
    <w:abstractNumId w:val="19"/>
  </w:num>
  <w:num w:numId="25">
    <w:abstractNumId w:val="6"/>
  </w:num>
  <w:num w:numId="26">
    <w:abstractNumId w:val="2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proofState w:spelling="clean" w:grammar="dirty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00EA7"/>
    <w:rsid w:val="00012108"/>
    <w:rsid w:val="00012DA0"/>
    <w:rsid w:val="00042176"/>
    <w:rsid w:val="00062FD2"/>
    <w:rsid w:val="00081DFB"/>
    <w:rsid w:val="00083EFB"/>
    <w:rsid w:val="000872A7"/>
    <w:rsid w:val="0009751D"/>
    <w:rsid w:val="000A0FA5"/>
    <w:rsid w:val="000A2F0D"/>
    <w:rsid w:val="000A5A9C"/>
    <w:rsid w:val="000B4519"/>
    <w:rsid w:val="000B7302"/>
    <w:rsid w:val="000D0A90"/>
    <w:rsid w:val="000D38A0"/>
    <w:rsid w:val="000F5D00"/>
    <w:rsid w:val="00101974"/>
    <w:rsid w:val="00104634"/>
    <w:rsid w:val="00112C0C"/>
    <w:rsid w:val="00113393"/>
    <w:rsid w:val="00115113"/>
    <w:rsid w:val="00131178"/>
    <w:rsid w:val="001403D7"/>
    <w:rsid w:val="00140B40"/>
    <w:rsid w:val="0014259E"/>
    <w:rsid w:val="00152C98"/>
    <w:rsid w:val="00153787"/>
    <w:rsid w:val="00163480"/>
    <w:rsid w:val="00170E3B"/>
    <w:rsid w:val="00170F7F"/>
    <w:rsid w:val="00192D2F"/>
    <w:rsid w:val="00195984"/>
    <w:rsid w:val="001A1D26"/>
    <w:rsid w:val="001A3710"/>
    <w:rsid w:val="001B457A"/>
    <w:rsid w:val="001C2E8F"/>
    <w:rsid w:val="001D58C9"/>
    <w:rsid w:val="001D6714"/>
    <w:rsid w:val="001D7A34"/>
    <w:rsid w:val="00206765"/>
    <w:rsid w:val="00207F24"/>
    <w:rsid w:val="00212F1E"/>
    <w:rsid w:val="00216A5E"/>
    <w:rsid w:val="00231B2E"/>
    <w:rsid w:val="002356CB"/>
    <w:rsid w:val="00241D45"/>
    <w:rsid w:val="00246453"/>
    <w:rsid w:val="00251DEF"/>
    <w:rsid w:val="00251FCE"/>
    <w:rsid w:val="002540A6"/>
    <w:rsid w:val="00266707"/>
    <w:rsid w:val="0028671A"/>
    <w:rsid w:val="002B282E"/>
    <w:rsid w:val="002B2AF2"/>
    <w:rsid w:val="002C10E6"/>
    <w:rsid w:val="002C123F"/>
    <w:rsid w:val="002C3CF5"/>
    <w:rsid w:val="002C3F94"/>
    <w:rsid w:val="002E0CAD"/>
    <w:rsid w:val="002E7127"/>
    <w:rsid w:val="002E7A08"/>
    <w:rsid w:val="002F05E9"/>
    <w:rsid w:val="002F2F90"/>
    <w:rsid w:val="002F3276"/>
    <w:rsid w:val="002F3747"/>
    <w:rsid w:val="002F525F"/>
    <w:rsid w:val="002F5260"/>
    <w:rsid w:val="00300846"/>
    <w:rsid w:val="0030389F"/>
    <w:rsid w:val="00320974"/>
    <w:rsid w:val="00322797"/>
    <w:rsid w:val="00323205"/>
    <w:rsid w:val="003240BB"/>
    <w:rsid w:val="00334295"/>
    <w:rsid w:val="00337808"/>
    <w:rsid w:val="0034731B"/>
    <w:rsid w:val="00351ACC"/>
    <w:rsid w:val="00365B79"/>
    <w:rsid w:val="00370039"/>
    <w:rsid w:val="003A35DF"/>
    <w:rsid w:val="003B00CB"/>
    <w:rsid w:val="003B1351"/>
    <w:rsid w:val="003B48AF"/>
    <w:rsid w:val="003D6606"/>
    <w:rsid w:val="003E0246"/>
    <w:rsid w:val="003E3352"/>
    <w:rsid w:val="00402C14"/>
    <w:rsid w:val="004042A9"/>
    <w:rsid w:val="0044043D"/>
    <w:rsid w:val="00442A9A"/>
    <w:rsid w:val="00456600"/>
    <w:rsid w:val="004608C9"/>
    <w:rsid w:val="0046095C"/>
    <w:rsid w:val="004613ED"/>
    <w:rsid w:val="004703DD"/>
    <w:rsid w:val="00471783"/>
    <w:rsid w:val="00474AFF"/>
    <w:rsid w:val="004879AD"/>
    <w:rsid w:val="00493949"/>
    <w:rsid w:val="004A0101"/>
    <w:rsid w:val="004A10E1"/>
    <w:rsid w:val="004A1E2B"/>
    <w:rsid w:val="004A7777"/>
    <w:rsid w:val="004C01A4"/>
    <w:rsid w:val="004D2F49"/>
    <w:rsid w:val="004E0770"/>
    <w:rsid w:val="00501B4F"/>
    <w:rsid w:val="005067E1"/>
    <w:rsid w:val="005072AF"/>
    <w:rsid w:val="00507E88"/>
    <w:rsid w:val="00527A57"/>
    <w:rsid w:val="0053225C"/>
    <w:rsid w:val="00547E38"/>
    <w:rsid w:val="005541A7"/>
    <w:rsid w:val="00554594"/>
    <w:rsid w:val="00577FB0"/>
    <w:rsid w:val="005904C0"/>
    <w:rsid w:val="00592ADF"/>
    <w:rsid w:val="00594D1E"/>
    <w:rsid w:val="005B0BB0"/>
    <w:rsid w:val="005B284C"/>
    <w:rsid w:val="005B5A8C"/>
    <w:rsid w:val="005D1594"/>
    <w:rsid w:val="005D5609"/>
    <w:rsid w:val="005F5BC7"/>
    <w:rsid w:val="00613983"/>
    <w:rsid w:val="00617567"/>
    <w:rsid w:val="00637364"/>
    <w:rsid w:val="00641692"/>
    <w:rsid w:val="00642EBD"/>
    <w:rsid w:val="006434B9"/>
    <w:rsid w:val="00647E26"/>
    <w:rsid w:val="0066392D"/>
    <w:rsid w:val="006647F1"/>
    <w:rsid w:val="006A02AC"/>
    <w:rsid w:val="006A320D"/>
    <w:rsid w:val="006B1F87"/>
    <w:rsid w:val="006C28B1"/>
    <w:rsid w:val="006D28EB"/>
    <w:rsid w:val="006D4AF4"/>
    <w:rsid w:val="006E0CE1"/>
    <w:rsid w:val="006E2642"/>
    <w:rsid w:val="006F4E6F"/>
    <w:rsid w:val="00710EEC"/>
    <w:rsid w:val="0072765F"/>
    <w:rsid w:val="00732E63"/>
    <w:rsid w:val="0073756D"/>
    <w:rsid w:val="00737C34"/>
    <w:rsid w:val="00741880"/>
    <w:rsid w:val="00743F41"/>
    <w:rsid w:val="007512DE"/>
    <w:rsid w:val="00756166"/>
    <w:rsid w:val="0076429A"/>
    <w:rsid w:val="00796664"/>
    <w:rsid w:val="007A686D"/>
    <w:rsid w:val="007B2942"/>
    <w:rsid w:val="007B2C43"/>
    <w:rsid w:val="007C2F54"/>
    <w:rsid w:val="007D0042"/>
    <w:rsid w:val="007D3979"/>
    <w:rsid w:val="007E1EB8"/>
    <w:rsid w:val="00800F72"/>
    <w:rsid w:val="0081092A"/>
    <w:rsid w:val="008158AE"/>
    <w:rsid w:val="00831725"/>
    <w:rsid w:val="008615CC"/>
    <w:rsid w:val="008659E0"/>
    <w:rsid w:val="00871568"/>
    <w:rsid w:val="008747DC"/>
    <w:rsid w:val="0089222E"/>
    <w:rsid w:val="008A6C5A"/>
    <w:rsid w:val="008E5ACA"/>
    <w:rsid w:val="008E5D75"/>
    <w:rsid w:val="008F18C5"/>
    <w:rsid w:val="00906408"/>
    <w:rsid w:val="00906E13"/>
    <w:rsid w:val="00915583"/>
    <w:rsid w:val="009163E7"/>
    <w:rsid w:val="009260DD"/>
    <w:rsid w:val="00936E90"/>
    <w:rsid w:val="009452F5"/>
    <w:rsid w:val="0095398E"/>
    <w:rsid w:val="00957CE0"/>
    <w:rsid w:val="00957EBB"/>
    <w:rsid w:val="00974A17"/>
    <w:rsid w:val="00983BE5"/>
    <w:rsid w:val="00994A7A"/>
    <w:rsid w:val="009A037F"/>
    <w:rsid w:val="009A71F7"/>
    <w:rsid w:val="009B3C40"/>
    <w:rsid w:val="009C524D"/>
    <w:rsid w:val="009D36FE"/>
    <w:rsid w:val="009E2947"/>
    <w:rsid w:val="00A25E08"/>
    <w:rsid w:val="00A27703"/>
    <w:rsid w:val="00A37A30"/>
    <w:rsid w:val="00A413A0"/>
    <w:rsid w:val="00A416C4"/>
    <w:rsid w:val="00A4245A"/>
    <w:rsid w:val="00A50A0E"/>
    <w:rsid w:val="00A50E0E"/>
    <w:rsid w:val="00A56E9B"/>
    <w:rsid w:val="00A640A8"/>
    <w:rsid w:val="00A67D82"/>
    <w:rsid w:val="00A73DBE"/>
    <w:rsid w:val="00A912F9"/>
    <w:rsid w:val="00A95001"/>
    <w:rsid w:val="00AC009C"/>
    <w:rsid w:val="00AC1D3B"/>
    <w:rsid w:val="00AC1FD2"/>
    <w:rsid w:val="00AC33D6"/>
    <w:rsid w:val="00AD080B"/>
    <w:rsid w:val="00AD18D0"/>
    <w:rsid w:val="00AD1BCF"/>
    <w:rsid w:val="00AE666B"/>
    <w:rsid w:val="00AF4539"/>
    <w:rsid w:val="00B1209C"/>
    <w:rsid w:val="00B13B91"/>
    <w:rsid w:val="00B22470"/>
    <w:rsid w:val="00B327F5"/>
    <w:rsid w:val="00B348B0"/>
    <w:rsid w:val="00B56403"/>
    <w:rsid w:val="00B56E1F"/>
    <w:rsid w:val="00B56F47"/>
    <w:rsid w:val="00B62989"/>
    <w:rsid w:val="00B64445"/>
    <w:rsid w:val="00B66CF7"/>
    <w:rsid w:val="00B71C8D"/>
    <w:rsid w:val="00B72A26"/>
    <w:rsid w:val="00B751BC"/>
    <w:rsid w:val="00B92714"/>
    <w:rsid w:val="00BB32AD"/>
    <w:rsid w:val="00BD0217"/>
    <w:rsid w:val="00BD1CC0"/>
    <w:rsid w:val="00BD7934"/>
    <w:rsid w:val="00C13E8B"/>
    <w:rsid w:val="00C261AF"/>
    <w:rsid w:val="00C3050E"/>
    <w:rsid w:val="00C42852"/>
    <w:rsid w:val="00C4328C"/>
    <w:rsid w:val="00C44343"/>
    <w:rsid w:val="00C51B44"/>
    <w:rsid w:val="00C52BFB"/>
    <w:rsid w:val="00C57812"/>
    <w:rsid w:val="00C737A6"/>
    <w:rsid w:val="00C74629"/>
    <w:rsid w:val="00C9377D"/>
    <w:rsid w:val="00C96DB4"/>
    <w:rsid w:val="00CA2BA9"/>
    <w:rsid w:val="00CC77F5"/>
    <w:rsid w:val="00CD22CD"/>
    <w:rsid w:val="00CD49CD"/>
    <w:rsid w:val="00CD4A13"/>
    <w:rsid w:val="00CE5135"/>
    <w:rsid w:val="00CE6FBB"/>
    <w:rsid w:val="00D01ACC"/>
    <w:rsid w:val="00D16EF1"/>
    <w:rsid w:val="00D31607"/>
    <w:rsid w:val="00D31E68"/>
    <w:rsid w:val="00D33FFD"/>
    <w:rsid w:val="00D45690"/>
    <w:rsid w:val="00D74DDA"/>
    <w:rsid w:val="00D8099A"/>
    <w:rsid w:val="00D80F00"/>
    <w:rsid w:val="00D84195"/>
    <w:rsid w:val="00D91EB0"/>
    <w:rsid w:val="00DA048A"/>
    <w:rsid w:val="00DA26D0"/>
    <w:rsid w:val="00DB299D"/>
    <w:rsid w:val="00DB380C"/>
    <w:rsid w:val="00DB3FA1"/>
    <w:rsid w:val="00DD40D3"/>
    <w:rsid w:val="00DE1AB8"/>
    <w:rsid w:val="00DE6980"/>
    <w:rsid w:val="00E0547D"/>
    <w:rsid w:val="00E0675E"/>
    <w:rsid w:val="00E12713"/>
    <w:rsid w:val="00E1517E"/>
    <w:rsid w:val="00E25E8F"/>
    <w:rsid w:val="00E320CA"/>
    <w:rsid w:val="00E42504"/>
    <w:rsid w:val="00E43BD5"/>
    <w:rsid w:val="00E44F5E"/>
    <w:rsid w:val="00E56055"/>
    <w:rsid w:val="00E66AED"/>
    <w:rsid w:val="00E66DB0"/>
    <w:rsid w:val="00EA5CE9"/>
    <w:rsid w:val="00EA6B14"/>
    <w:rsid w:val="00EC04F6"/>
    <w:rsid w:val="00EC525F"/>
    <w:rsid w:val="00ED577E"/>
    <w:rsid w:val="00EE77C5"/>
    <w:rsid w:val="00EF1798"/>
    <w:rsid w:val="00EF4630"/>
    <w:rsid w:val="00F05D72"/>
    <w:rsid w:val="00F26E71"/>
    <w:rsid w:val="00F347B1"/>
    <w:rsid w:val="00F35CEF"/>
    <w:rsid w:val="00F400FA"/>
    <w:rsid w:val="00F475A2"/>
    <w:rsid w:val="00F6263A"/>
    <w:rsid w:val="00F705A1"/>
    <w:rsid w:val="00F75A3A"/>
    <w:rsid w:val="00F803E2"/>
    <w:rsid w:val="00F806F1"/>
    <w:rsid w:val="00FF04CB"/>
    <w:rsid w:val="00FF2637"/>
    <w:rsid w:val="00FF2F1D"/>
    <w:rsid w:val="00FF7A56"/>
    <w:rsid w:val="02103E71"/>
    <w:rsid w:val="02FB4424"/>
    <w:rsid w:val="050501CE"/>
    <w:rsid w:val="051A5CCB"/>
    <w:rsid w:val="05D635C1"/>
    <w:rsid w:val="0656172A"/>
    <w:rsid w:val="08B0DFAC"/>
    <w:rsid w:val="09001F71"/>
    <w:rsid w:val="0AFD09E0"/>
    <w:rsid w:val="0E460381"/>
    <w:rsid w:val="0F45FB1B"/>
    <w:rsid w:val="0F85098B"/>
    <w:rsid w:val="104500A5"/>
    <w:rsid w:val="10819484"/>
    <w:rsid w:val="10BA4408"/>
    <w:rsid w:val="11651470"/>
    <w:rsid w:val="11A430BB"/>
    <w:rsid w:val="11E374AE"/>
    <w:rsid w:val="141560FF"/>
    <w:rsid w:val="15D096C4"/>
    <w:rsid w:val="18B893A3"/>
    <w:rsid w:val="195DDC88"/>
    <w:rsid w:val="1A182604"/>
    <w:rsid w:val="1CDE4D27"/>
    <w:rsid w:val="24590442"/>
    <w:rsid w:val="27C46981"/>
    <w:rsid w:val="2AF5E1BC"/>
    <w:rsid w:val="2C498D85"/>
    <w:rsid w:val="2CDFD398"/>
    <w:rsid w:val="2D38033D"/>
    <w:rsid w:val="2DFD6274"/>
    <w:rsid w:val="2E0BE93B"/>
    <w:rsid w:val="2EFE3597"/>
    <w:rsid w:val="32E4CDB8"/>
    <w:rsid w:val="337D1AF4"/>
    <w:rsid w:val="3495970D"/>
    <w:rsid w:val="382E4516"/>
    <w:rsid w:val="3920178F"/>
    <w:rsid w:val="3BB885E8"/>
    <w:rsid w:val="3BE1C6F8"/>
    <w:rsid w:val="3F4CAD47"/>
    <w:rsid w:val="3FF8B27D"/>
    <w:rsid w:val="4183605E"/>
    <w:rsid w:val="44BC3C99"/>
    <w:rsid w:val="44F8512E"/>
    <w:rsid w:val="4511D727"/>
    <w:rsid w:val="4578395D"/>
    <w:rsid w:val="4A197BF1"/>
    <w:rsid w:val="4AB2BF29"/>
    <w:rsid w:val="4B949747"/>
    <w:rsid w:val="4D014060"/>
    <w:rsid w:val="4DD42044"/>
    <w:rsid w:val="4DED0B38"/>
    <w:rsid w:val="5158358A"/>
    <w:rsid w:val="538A39C0"/>
    <w:rsid w:val="54262BDE"/>
    <w:rsid w:val="57D22C98"/>
    <w:rsid w:val="5B0F8FFE"/>
    <w:rsid w:val="5CAA2152"/>
    <w:rsid w:val="5E719196"/>
    <w:rsid w:val="6098F303"/>
    <w:rsid w:val="60B47929"/>
    <w:rsid w:val="6506EA55"/>
    <w:rsid w:val="6597B046"/>
    <w:rsid w:val="669324E5"/>
    <w:rsid w:val="669D3419"/>
    <w:rsid w:val="66C9A491"/>
    <w:rsid w:val="6B8E2366"/>
    <w:rsid w:val="6BBC4A45"/>
    <w:rsid w:val="6C963280"/>
    <w:rsid w:val="6D3637B1"/>
    <w:rsid w:val="6FC1F634"/>
    <w:rsid w:val="72E61DE8"/>
    <w:rsid w:val="748B67B9"/>
    <w:rsid w:val="772B13F1"/>
    <w:rsid w:val="77FDCF78"/>
    <w:rsid w:val="783DA864"/>
    <w:rsid w:val="78424CC3"/>
    <w:rsid w:val="7C6E39A0"/>
    <w:rsid w:val="7C731E41"/>
    <w:rsid w:val="7D1C01E5"/>
    <w:rsid w:val="7DC76F61"/>
    <w:rsid w:val="7ECF9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C916"/>
  <w15:docId w15:val="{B9E99721-B579-452F-A955-5CDE0931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qFormat/>
    <w:pPr>
      <w:spacing w:beforeAutospacing="1" w:after="0" w:afterAutospacing="1"/>
    </w:pPr>
    <w:rPr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2942"/>
    <w:rPr>
      <w:sz w:val="16"/>
      <w:szCs w:val="16"/>
    </w:rPr>
  </w:style>
  <w:style w:type="table" w:styleId="Style12" w:customStyle="1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  <w:qFormat/>
  </w:style>
  <w:style w:type="character" w:styleId="SubtitleChar" w:customStyle="1">
    <w:name w:val="Subtitle Char"/>
    <w:basedOn w:val="DefaultParagraphFont"/>
    <w:link w:val="Subtitle"/>
    <w:qFormat/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Normal1" w:customStyle="1">
    <w:name w:val="Table Normal1"/>
    <w:qFormat/>
    <w:rsid w:val="0095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B294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B2942"/>
    <w:rPr>
      <w:rFonts w:ascii="Arial" w:hAnsi="Arial" w:eastAsia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94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B2942"/>
    <w:rPr>
      <w:rFonts w:ascii="Arial" w:hAnsi="Arial" w:eastAsia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2942"/>
    <w:rPr>
      <w:rFonts w:ascii="Segoe UI" w:hAnsi="Segoe UI" w:eastAsia="Arial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BF710-76D3-447D-9AB5-EFAC8B0EE9B6}"/>
      </w:docPartPr>
      <w:docPartBody>
        <w:p w:rsidR="005C51F7" w:rsidRDefault="005C51F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F7"/>
    <w:rsid w:val="002B1B6C"/>
    <w:rsid w:val="00421883"/>
    <w:rsid w:val="005C51F7"/>
    <w:rsid w:val="0078635C"/>
    <w:rsid w:val="00882463"/>
    <w:rsid w:val="009D164C"/>
    <w:rsid w:val="00C4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Eduardo Marques</lastModifiedBy>
  <revision>234</revision>
  <dcterms:created xsi:type="dcterms:W3CDTF">2019-10-07T20:35:00.0000000Z</dcterms:created>
  <dcterms:modified xsi:type="dcterms:W3CDTF">2020-09-16T03:48:25.7022247Z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