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FF3711" w:rsidRDefault="0058271C" w14:paraId="00000001" w14:textId="77777777">
      <w:pPr>
        <w:pStyle w:val="Title"/>
      </w:pPr>
      <w:bookmarkStart w:name="_p7p256t54byw" w:colFirst="0" w:colLast="0" w:id="0"/>
      <w:bookmarkEnd w:id="0"/>
      <w:r w:rsidR="2E5F13CD">
        <w:rPr/>
        <w:t>Regras de Comunicação</w:t>
      </w:r>
    </w:p>
    <w:p w:rsidR="00837F34" w:rsidP="2E5F13CD" w:rsidRDefault="00837F34" w14:paraId="0F01487F" w14:textId="6E59BBA7">
      <w:pPr>
        <w:pStyle w:val="Normal"/>
        <w:rPr>
          <w:rFonts w:ascii="Arial" w:hAnsi="Arial" w:eastAsia="Arial" w:cs="Arial"/>
        </w:rPr>
      </w:pPr>
    </w:p>
    <w:p w:rsidR="00FF3711" w:rsidP="2E5F13CD" w:rsidRDefault="00FF3711" w14:paraId="6617E615" w14:textId="23A53AA1">
      <w:pPr>
        <w:pStyle w:val="ListParagraph"/>
        <w:numPr>
          <w:ilvl w:val="0"/>
          <w:numId w:val="3"/>
        </w:numPr>
        <w:jc w:val="both"/>
        <w:rPr>
          <w:rFonts w:ascii="Arial" w:hAnsi="Arial" w:eastAsia="Arial" w:cs="Arial"/>
          <w:sz w:val="22"/>
          <w:szCs w:val="22"/>
        </w:rPr>
      </w:pPr>
      <w:r w:rsidRPr="2E5F13CD" w:rsidR="2E5F13CD">
        <w:rPr>
          <w:rFonts w:ascii="Arial" w:hAnsi="Arial" w:eastAsia="Arial" w:cs="Arial"/>
        </w:rPr>
        <w:t>O contato por WhatsApp com o cliente deve ser feito preferencialmente durante a semana, entre 09:00 e 18:00 horas.</w:t>
      </w:r>
    </w:p>
    <w:p w:rsidR="00FF3711" w:rsidP="2E5F13CD" w:rsidRDefault="00FF3711" w14:paraId="47FE552B" w14:textId="739AC16F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Pr="2E5F13CD" w:rsidR="2E5F13CD">
        <w:rPr>
          <w:rFonts w:ascii="Arial" w:hAnsi="Arial" w:eastAsia="Arial" w:cs="Arial"/>
        </w:rPr>
        <w:t>Ligações só devem ser realizadas em casos de urgência e exclusivamente durante a semana entre 09:00 e 18:00 horas.</w:t>
      </w:r>
    </w:p>
    <w:p w:rsidR="00FF3711" w:rsidP="2E5F13CD" w:rsidRDefault="00FF3711" w14:paraId="64C1F06C" w14:textId="2C31B0B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rFonts w:ascii="Arial" w:hAnsi="Arial" w:eastAsia="Arial" w:cs="Arial"/>
          <w:sz w:val="22"/>
          <w:szCs w:val="22"/>
        </w:rPr>
      </w:pPr>
      <w:r w:rsidRPr="2E5F13CD" w:rsidR="2E5F13CD">
        <w:rPr>
          <w:rFonts w:ascii="Arial" w:hAnsi="Arial" w:eastAsia="Arial" w:cs="Arial"/>
        </w:rPr>
        <w:t>Toda vez que houver um contato via e-mail, ele deverá ser confirmado via WhatsApp dentro de um prazo de 48 horas úteis.</w:t>
      </w:r>
    </w:p>
    <w:p w:rsidR="00FF3711" w:rsidP="2E5F13CD" w:rsidRDefault="00FF3711" w14:paraId="1722A0EE" w14:textId="7D629BB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sz w:val="22"/>
          <w:szCs w:val="22"/>
        </w:rPr>
      </w:pPr>
      <w:r w:rsidRPr="2E5F13CD" w:rsidR="2E5F13CD">
        <w:rPr>
          <w:rFonts w:ascii="Arial" w:hAnsi="Arial" w:eastAsia="Arial" w:cs="Arial"/>
        </w:rPr>
        <w:t>E-mails enviados pelo cliente deverão ser respondidos em até 24 horas úteis.</w:t>
      </w:r>
    </w:p>
    <w:p w:rsidR="00FF3711" w:rsidP="2E5F13CD" w:rsidRDefault="00FF3711" w14:paraId="00000004" w14:textId="64D2088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both"/>
        <w:rPr>
          <w:sz w:val="22"/>
          <w:szCs w:val="22"/>
        </w:rPr>
      </w:pPr>
      <w:r w:rsidRPr="2E5F13CD" w:rsidR="2E5F13CD">
        <w:rPr>
          <w:rFonts w:ascii="Arial" w:hAnsi="Arial" w:eastAsia="Arial" w:cs="Arial"/>
        </w:rPr>
        <w:t>Reuniões deverão ser agendadas com uma semana de antecedência.</w:t>
      </w:r>
    </w:p>
    <w:sectPr w:rsidR="00FF3711">
      <w:footerReference w:type="default" r:id="rId7"/>
      <w:pgSz w:w="11906" w:h="16838" w:orient="portrait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1317" w:rsidP="00851BB2" w:rsidRDefault="00921317" w14:paraId="07EAB479" w14:textId="77777777">
      <w:pPr>
        <w:spacing w:line="240" w:lineRule="auto"/>
      </w:pPr>
      <w:r>
        <w:separator/>
      </w:r>
    </w:p>
  </w:endnote>
  <w:endnote w:type="continuationSeparator" w:id="0">
    <w:p w:rsidR="00921317" w:rsidP="00851BB2" w:rsidRDefault="00921317" w14:paraId="50B0304D" w14:textId="77777777">
      <w:pPr>
        <w:spacing w:line="240" w:lineRule="auto"/>
      </w:pPr>
      <w:r>
        <w:continuationSeparator/>
      </w:r>
    </w:p>
  </w:endnote>
  <w:endnote w:type="continuationNotice" w:id="1">
    <w:p w:rsidR="00921317" w:rsidRDefault="00921317" w14:paraId="522EA553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51BB2" w:rsidRDefault="00851BB2" w14:paraId="64E8063C" w14:textId="5F57D847">
    <w:pPr>
      <w:pStyle w:val="Footer"/>
      <w:jc w:val="right"/>
    </w:pPr>
    <w:r>
      <w:t xml:space="preserve">Regras de Comunicação OPE - </w:t>
    </w:r>
    <w:sdt>
      <w:sdtPr>
        <w:id w:val="158988282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0A42D2">
          <w:rPr>
            <w:noProof/>
          </w:rPr>
          <w:t>1</w:t>
        </w:r>
        <w:r>
          <w:fldChar w:fldCharType="end"/>
        </w:r>
      </w:sdtContent>
    </w:sdt>
  </w:p>
  <w:p w:rsidR="00851BB2" w:rsidRDefault="00851BB2" w14:paraId="70A9517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1317" w:rsidP="00851BB2" w:rsidRDefault="00921317" w14:paraId="086979B6" w14:textId="77777777">
      <w:pPr>
        <w:spacing w:line="240" w:lineRule="auto"/>
      </w:pPr>
      <w:r>
        <w:separator/>
      </w:r>
    </w:p>
  </w:footnote>
  <w:footnote w:type="continuationSeparator" w:id="0">
    <w:p w:rsidR="00921317" w:rsidP="00851BB2" w:rsidRDefault="00921317" w14:paraId="293C9DF3" w14:textId="77777777">
      <w:pPr>
        <w:spacing w:line="240" w:lineRule="auto"/>
      </w:pPr>
      <w:r>
        <w:continuationSeparator/>
      </w:r>
    </w:p>
  </w:footnote>
  <w:footnote w:type="continuationNotice" w:id="1">
    <w:p w:rsidR="00921317" w:rsidRDefault="00921317" w14:paraId="0F13AF22" w14:textId="7777777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C760B76"/>
    <w:multiLevelType w:val="multilevel"/>
    <w:tmpl w:val="A11E6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BA43643"/>
    <w:multiLevelType w:val="multilevel"/>
    <w:tmpl w:val="CCD6B36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isplayBackgroundShape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3711"/>
    <w:rsid w:val="00004342"/>
    <w:rsid w:val="0003487C"/>
    <w:rsid w:val="00036182"/>
    <w:rsid w:val="00082805"/>
    <w:rsid w:val="00094E9C"/>
    <w:rsid w:val="000A42D2"/>
    <w:rsid w:val="000F77AD"/>
    <w:rsid w:val="00114660"/>
    <w:rsid w:val="001B1D09"/>
    <w:rsid w:val="001B6E6A"/>
    <w:rsid w:val="001C2685"/>
    <w:rsid w:val="00204EB6"/>
    <w:rsid w:val="002106D2"/>
    <w:rsid w:val="002E42D2"/>
    <w:rsid w:val="0039648E"/>
    <w:rsid w:val="00510ADF"/>
    <w:rsid w:val="00550EB5"/>
    <w:rsid w:val="0058271C"/>
    <w:rsid w:val="005E2F38"/>
    <w:rsid w:val="006040DE"/>
    <w:rsid w:val="006552E4"/>
    <w:rsid w:val="007B7CC9"/>
    <w:rsid w:val="00836CA6"/>
    <w:rsid w:val="00837F34"/>
    <w:rsid w:val="00845428"/>
    <w:rsid w:val="00847A95"/>
    <w:rsid w:val="00851BB2"/>
    <w:rsid w:val="008D0912"/>
    <w:rsid w:val="00921317"/>
    <w:rsid w:val="00956A1B"/>
    <w:rsid w:val="00957DBD"/>
    <w:rsid w:val="009958A3"/>
    <w:rsid w:val="009A545F"/>
    <w:rsid w:val="00AB1045"/>
    <w:rsid w:val="00AE0FE4"/>
    <w:rsid w:val="00C32A42"/>
    <w:rsid w:val="00C55675"/>
    <w:rsid w:val="00C7655A"/>
    <w:rsid w:val="00CD4E88"/>
    <w:rsid w:val="00D15386"/>
    <w:rsid w:val="00D8798C"/>
    <w:rsid w:val="00D95746"/>
    <w:rsid w:val="00DA0FCA"/>
    <w:rsid w:val="00E10E3F"/>
    <w:rsid w:val="00E46EC0"/>
    <w:rsid w:val="00E803FC"/>
    <w:rsid w:val="00EE0E95"/>
    <w:rsid w:val="00F60C88"/>
    <w:rsid w:val="00F67BD9"/>
    <w:rsid w:val="00F92D75"/>
    <w:rsid w:val="00FC3E62"/>
    <w:rsid w:val="00FD1ACF"/>
    <w:rsid w:val="00FF3711"/>
    <w:rsid w:val="02F9C151"/>
    <w:rsid w:val="13AA2AFE"/>
    <w:rsid w:val="2E5F13CD"/>
    <w:rsid w:val="36A02844"/>
    <w:rsid w:val="4D09C4AF"/>
    <w:rsid w:val="55AA3AB7"/>
    <w:rsid w:val="6EA533D6"/>
    <w:rsid w:val="78BCE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995C"/>
  <w15:docId w15:val="{96C028FC-FDB4-4314-A019-B427ADF0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UnresolvedMention">
    <w:name w:val="Unresolved Mention"/>
    <w:basedOn w:val="DefaultParagraphFont"/>
    <w:uiPriority w:val="99"/>
    <w:semiHidden/>
    <w:unhideWhenUsed/>
    <w:rsid w:val="00FC3E62"/>
    <w:rPr>
      <w:color w:val="605E5C"/>
      <w:shd w:val="clear" w:color="auto" w:fill="E1DFDD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ubtitleChar" w:customStyle="1">
    <w:name w:val="Subtitle Char"/>
    <w:basedOn w:val="DefaultParagraphFont"/>
    <w:link w:val="Subtitle"/>
    <w:rsid w:val="00851BB2"/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51BB2"/>
  </w:style>
  <w:style w:type="paragraph" w:styleId="Footer">
    <w:name w:val="footer"/>
    <w:basedOn w:val="Normal"/>
    <w:link w:val="FooterChar"/>
    <w:uiPriority w:val="99"/>
    <w:unhideWhenUsed/>
    <w:rsid w:val="00851BB2"/>
    <w:pPr>
      <w:tabs>
        <w:tab w:val="center" w:pos="4252"/>
        <w:tab w:val="right" w:pos="8504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51BB2"/>
  </w:style>
  <w:style w:type="paragraph" w:styleId="ListParagraph">
    <w:name w:val="List Paragraph"/>
    <w:basedOn w:val="Normal"/>
    <w:uiPriority w:val="34"/>
    <w:qFormat/>
    <w:rsid w:val="001B6E6A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lang w:eastAsia="en-US"/>
    </w:rPr>
  </w:style>
  <w:style w:type="character" w:styleId="Hyperlink">
    <w:name w:val="Hyperlink"/>
    <w:basedOn w:val="DefaultParagraphFont"/>
    <w:unhideWhenUsed/>
    <w:qFormat/>
    <w:rsid w:val="001B6E6A"/>
    <w:rPr>
      <w:color w:val="0000FF"/>
      <w:u w:val="single"/>
    </w:rPr>
  </w:style>
  <w:style w:type="table" w:styleId="TableNormal1" w:customStyle="1">
    <w:name w:val="Table Normal1"/>
    <w:rsid w:val="00D1538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957DBD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7D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57D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0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/word/glossary/document.xml" Id="Rf5703465af874c4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8b2f0-ff2e-492e-b379-4875f9c434f0}"/>
      </w:docPartPr>
      <w:docPartBody>
        <w:p w14:paraId="1CE0DDC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Caio Ferreira</dc:creator>
  <keywords/>
  <lastModifiedBy>Eduardo Marques</lastModifiedBy>
  <revision>41</revision>
  <dcterms:created xsi:type="dcterms:W3CDTF">2019-10-08T01:55:00.0000000Z</dcterms:created>
  <dcterms:modified xsi:type="dcterms:W3CDTF">2020-09-14T04:06:48.4379200Z</dcterms:modified>
</coreProperties>
</file>