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61C5D" w:rsidP="3702566B" w:rsidRDefault="3702566B" w14:paraId="44888362" w14:textId="288BF5D3">
      <w:pPr>
        <w:pStyle w:val="Title"/>
      </w:pPr>
      <w:r>
        <w:t>Lista de Necessidades</w:t>
      </w:r>
    </w:p>
    <w:p w:rsidR="00661C5D" w:rsidRDefault="00661C5D" w14:paraId="44251B6C" w14:textId="77777777"/>
    <w:p w:rsidR="002E542A" w:rsidP="00C3651F" w:rsidRDefault="03A6F760" w14:paraId="00000003" w14:textId="6FCB7B7E">
      <w:pPr>
        <w:numPr>
          <w:ilvl w:val="0"/>
          <w:numId w:val="1"/>
        </w:numPr>
      </w:pPr>
      <w:r>
        <w:t>N01: Armazenar e consultar dados dos pedidos feitos pelos clientes.</w:t>
      </w:r>
    </w:p>
    <w:p w:rsidR="002E542A" w:rsidP="00C3651F" w:rsidRDefault="3702566B" w14:paraId="00000004" w14:textId="704FA9E9">
      <w:pPr>
        <w:numPr>
          <w:ilvl w:val="0"/>
          <w:numId w:val="1"/>
        </w:numPr>
      </w:pPr>
      <w:r>
        <w:t>N02: Gerar relatórios automatizados dos pedidos.</w:t>
      </w:r>
    </w:p>
    <w:p w:rsidR="00C3651F" w:rsidP="00FAD39A" w:rsidRDefault="00C3651F" w14:paraId="4ACA5B7F" w14:textId="10EF43DD">
      <w:pPr>
        <w:numPr>
          <w:ilvl w:val="0"/>
          <w:numId w:val="1"/>
        </w:numPr>
        <w:ind/>
        <w:rPr/>
      </w:pPr>
      <w:r w:rsidR="00FAD39A">
        <w:rPr/>
        <w:t>N03: Tabela de progressão do pedido.</w:t>
      </w:r>
    </w:p>
    <w:sectPr w:rsidR="00C3651F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3119" w:rsidP="00973824" w:rsidRDefault="004D3119" w14:paraId="3358251E" w14:textId="77777777">
      <w:pPr>
        <w:spacing w:line="240" w:lineRule="auto"/>
      </w:pPr>
      <w:r>
        <w:separator/>
      </w:r>
    </w:p>
  </w:endnote>
  <w:endnote w:type="continuationSeparator" w:id="0">
    <w:p w:rsidR="004D3119" w:rsidP="00973824" w:rsidRDefault="004D3119" w14:paraId="7DEA58EC" w14:textId="77777777">
      <w:pPr>
        <w:spacing w:line="240" w:lineRule="auto"/>
      </w:pPr>
      <w:r>
        <w:continuationSeparator/>
      </w:r>
    </w:p>
  </w:endnote>
  <w:endnote w:type="continuationNotice" w:id="1">
    <w:p w:rsidR="004D3119" w:rsidRDefault="004D3119" w14:paraId="2EC489C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3824" w:rsidRDefault="00973824" w14:paraId="36F3899D" w14:textId="7EFB69A1">
    <w:pPr>
      <w:pStyle w:val="Footer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:rsidR="00973824" w:rsidRDefault="00973824" w14:paraId="6079AB6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3119" w:rsidP="00973824" w:rsidRDefault="004D3119" w14:paraId="3921C069" w14:textId="77777777">
      <w:pPr>
        <w:spacing w:line="240" w:lineRule="auto"/>
      </w:pPr>
      <w:r>
        <w:separator/>
      </w:r>
    </w:p>
  </w:footnote>
  <w:footnote w:type="continuationSeparator" w:id="0">
    <w:p w:rsidR="004D3119" w:rsidP="00973824" w:rsidRDefault="004D3119" w14:paraId="38F835F6" w14:textId="77777777">
      <w:pPr>
        <w:spacing w:line="240" w:lineRule="auto"/>
      </w:pPr>
      <w:r>
        <w:continuationSeparator/>
      </w:r>
    </w:p>
  </w:footnote>
  <w:footnote w:type="continuationNotice" w:id="1">
    <w:p w:rsidR="004D3119" w:rsidRDefault="004D3119" w14:paraId="610369ED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63E30"/>
    <w:rsid w:val="00150127"/>
    <w:rsid w:val="001F05A9"/>
    <w:rsid w:val="00203EAD"/>
    <w:rsid w:val="00250B6A"/>
    <w:rsid w:val="002E542A"/>
    <w:rsid w:val="004431CB"/>
    <w:rsid w:val="0047488A"/>
    <w:rsid w:val="004D3119"/>
    <w:rsid w:val="00556730"/>
    <w:rsid w:val="00584D49"/>
    <w:rsid w:val="00661C5D"/>
    <w:rsid w:val="006A086E"/>
    <w:rsid w:val="00720C96"/>
    <w:rsid w:val="00735049"/>
    <w:rsid w:val="00836809"/>
    <w:rsid w:val="00973824"/>
    <w:rsid w:val="00995701"/>
    <w:rsid w:val="00C3651F"/>
    <w:rsid w:val="00F7006F"/>
    <w:rsid w:val="00FAD39A"/>
    <w:rsid w:val="03A6F760"/>
    <w:rsid w:val="1B43704F"/>
    <w:rsid w:val="3501D2C5"/>
    <w:rsid w:val="3702566B"/>
    <w:rsid w:val="6824EEEF"/>
    <w:rsid w:val="6E45A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F1CF"/>
  <w15:docId w15:val="{026E37DF-70EE-405B-A341-054C3025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3824"/>
  </w:style>
  <w:style w:type="paragraph" w:styleId="Footer">
    <w:name w:val="footer"/>
    <w:basedOn w:val="Normal"/>
    <w:link w:val="Foot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3824"/>
  </w:style>
  <w:style w:type="character" w:styleId="Hyperlink">
    <w:name w:val="Hyperlink"/>
    <w:basedOn w:val="DefaultParagraphFont"/>
    <w:qFormat/>
    <w:rsid w:val="006A086E"/>
    <w:rPr>
      <w:color w:val="0000FF"/>
      <w:u w:val="single"/>
    </w:rPr>
  </w:style>
  <w:style w:type="table" w:styleId="TableNormal1" w:customStyle="1">
    <w:name w:val="Table Normal1"/>
    <w:rsid w:val="004431C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dc3f0d555e11439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35c80-128a-405f-8b34-a86ec2ce986e}"/>
      </w:docPartPr>
      <w:docPartBody>
        <w:p w14:paraId="3A11B09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Caio Ferreira</dc:creator>
  <keywords/>
  <lastModifiedBy>Bruno Pires</lastModifiedBy>
  <revision>16</revision>
  <dcterms:created xsi:type="dcterms:W3CDTF">2019-10-07T18:05:00.0000000Z</dcterms:created>
  <dcterms:modified xsi:type="dcterms:W3CDTF">2020-09-15T21:39:07.2446294Z</dcterms:modified>
</coreProperties>
</file>