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61C5D" w:rsidP="3702566B" w:rsidRDefault="3702566B" w14:paraId="44888362" w14:textId="288BF5D3">
      <w:pPr>
        <w:pStyle w:val="Title"/>
      </w:pPr>
      <w:r>
        <w:t>Lista de Necessidades</w:t>
      </w:r>
    </w:p>
    <w:p w:rsidR="00661C5D" w:rsidRDefault="00661C5D" w14:paraId="44251B6C" w14:textId="77777777"/>
    <w:p w:rsidR="3914997E" w:rsidP="3914997E" w:rsidRDefault="3914997E" w14:paraId="319C67D9" w14:textId="53A1B032">
      <w:pPr>
        <w:pStyle w:val="Normal"/>
        <w:numPr>
          <w:ilvl w:val="0"/>
          <w:numId w:val="1"/>
        </w:numPr>
        <w:rPr>
          <w:noProof w:val="0"/>
          <w:lang w:val="pt-BR"/>
        </w:rPr>
      </w:pPr>
      <w:r w:rsidRPr="3914997E" w:rsidR="3914997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N01: Armazenar e consultar dados dos pedidos e clientes.</w:t>
      </w:r>
    </w:p>
    <w:p w:rsidR="002E542A" w:rsidP="00C3651F" w:rsidRDefault="3702566B" w14:paraId="00000004" w14:textId="704FA9E9">
      <w:pPr>
        <w:numPr>
          <w:ilvl w:val="0"/>
          <w:numId w:val="1"/>
        </w:numPr>
      </w:pPr>
      <w:r>
        <w:t>N02: Gerar relatórios automatizados dos pedidos.</w:t>
      </w:r>
    </w:p>
    <w:p w:rsidR="00C3651F" w:rsidP="00FAD39A" w:rsidRDefault="00C3651F" w14:paraId="4ACA5B7F" w14:textId="10EF43DD">
      <w:pPr>
        <w:numPr>
          <w:ilvl w:val="0"/>
          <w:numId w:val="1"/>
        </w:numPr>
        <w:ind/>
        <w:rPr/>
      </w:pPr>
      <w:r w:rsidR="3914997E">
        <w:rPr/>
        <w:t>N03: Tabela de progressão do pedido.</w:t>
      </w:r>
    </w:p>
    <w:p w:rsidR="3914997E" w:rsidP="3914997E" w:rsidRDefault="3914997E" w14:paraId="2272FF3C" w14:textId="49AF69AA">
      <w:pPr>
        <w:pStyle w:val="Normal"/>
        <w:numPr>
          <w:ilvl w:val="0"/>
          <w:numId w:val="1"/>
        </w:numPr>
        <w:rPr>
          <w:noProof w:val="0"/>
          <w:lang w:val="pt-BR"/>
        </w:rPr>
      </w:pPr>
      <w:r w:rsidRPr="3914997E" w:rsidR="3914997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N04: Envio de informações a cliente e proprietário.</w:t>
      </w:r>
    </w:p>
    <w:sectPr w:rsidR="00C3651F">
      <w:foot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3119" w:rsidP="00973824" w:rsidRDefault="004D3119" w14:paraId="3358251E" w14:textId="77777777">
      <w:pPr>
        <w:spacing w:line="240" w:lineRule="auto"/>
      </w:pPr>
      <w:r>
        <w:separator/>
      </w:r>
    </w:p>
  </w:endnote>
  <w:endnote w:type="continuationSeparator" w:id="0">
    <w:p w:rsidR="004D3119" w:rsidP="00973824" w:rsidRDefault="004D3119" w14:paraId="7DEA58EC" w14:textId="77777777">
      <w:pPr>
        <w:spacing w:line="240" w:lineRule="auto"/>
      </w:pPr>
      <w:r>
        <w:continuationSeparator/>
      </w:r>
    </w:p>
  </w:endnote>
  <w:endnote w:type="continuationNotice" w:id="1">
    <w:p w:rsidR="004D3119" w:rsidRDefault="004D3119" w14:paraId="2EC489C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3824" w:rsidRDefault="00973824" w14:paraId="36F3899D" w14:textId="7EFB69A1">
    <w:pPr>
      <w:pStyle w:val="Footer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:rsidR="00973824" w:rsidRDefault="00973824" w14:paraId="6079AB6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3119" w:rsidP="00973824" w:rsidRDefault="004D3119" w14:paraId="3921C069" w14:textId="77777777">
      <w:pPr>
        <w:spacing w:line="240" w:lineRule="auto"/>
      </w:pPr>
      <w:r>
        <w:separator/>
      </w:r>
    </w:p>
  </w:footnote>
  <w:footnote w:type="continuationSeparator" w:id="0">
    <w:p w:rsidR="004D3119" w:rsidP="00973824" w:rsidRDefault="004D3119" w14:paraId="38F835F6" w14:textId="77777777">
      <w:pPr>
        <w:spacing w:line="240" w:lineRule="auto"/>
      </w:pPr>
      <w:r>
        <w:continuationSeparator/>
      </w:r>
    </w:p>
  </w:footnote>
  <w:footnote w:type="continuationNotice" w:id="1">
    <w:p w:rsidR="004D3119" w:rsidRDefault="004D3119" w14:paraId="610369ED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63E30"/>
    <w:rsid w:val="00150127"/>
    <w:rsid w:val="001F05A9"/>
    <w:rsid w:val="00203EAD"/>
    <w:rsid w:val="00250B6A"/>
    <w:rsid w:val="002E542A"/>
    <w:rsid w:val="004431CB"/>
    <w:rsid w:val="0047488A"/>
    <w:rsid w:val="004D3119"/>
    <w:rsid w:val="00556730"/>
    <w:rsid w:val="00584D49"/>
    <w:rsid w:val="00661C5D"/>
    <w:rsid w:val="006A086E"/>
    <w:rsid w:val="00720C96"/>
    <w:rsid w:val="00735049"/>
    <w:rsid w:val="00836809"/>
    <w:rsid w:val="00973824"/>
    <w:rsid w:val="00995701"/>
    <w:rsid w:val="00C3651F"/>
    <w:rsid w:val="00F7006F"/>
    <w:rsid w:val="00FAD39A"/>
    <w:rsid w:val="03A6F760"/>
    <w:rsid w:val="1B43704F"/>
    <w:rsid w:val="3501D2C5"/>
    <w:rsid w:val="3702566B"/>
    <w:rsid w:val="3914997E"/>
    <w:rsid w:val="6824EEEF"/>
    <w:rsid w:val="6E45A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F1CF"/>
  <w15:docId w15:val="{026E37DF-70EE-405B-A341-054C3025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3824"/>
  </w:style>
  <w:style w:type="paragraph" w:styleId="Footer">
    <w:name w:val="footer"/>
    <w:basedOn w:val="Normal"/>
    <w:link w:val="Footer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3824"/>
  </w:style>
  <w:style w:type="character" w:styleId="Hyperlink">
    <w:name w:val="Hyperlink"/>
    <w:basedOn w:val="DefaultParagraphFont"/>
    <w:qFormat/>
    <w:rsid w:val="006A086E"/>
    <w:rPr>
      <w:color w:val="0000FF"/>
      <w:u w:val="single"/>
    </w:rPr>
  </w:style>
  <w:style w:type="table" w:styleId="TableNormal1" w:customStyle="1">
    <w:name w:val="Table Normal1"/>
    <w:rsid w:val="004431C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dc3f0d555e11439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35c80-128a-405f-8b34-a86ec2ce986e}"/>
      </w:docPartPr>
      <w:docPartBody>
        <w:p w14:paraId="3A11B09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Caio Ferreira</dc:creator>
  <keywords/>
  <lastModifiedBy>Gabriel Fernandes C. dos Santos</lastModifiedBy>
  <revision>17</revision>
  <dcterms:created xsi:type="dcterms:W3CDTF">2019-10-07T18:05:00.0000000Z</dcterms:created>
  <dcterms:modified xsi:type="dcterms:W3CDTF">2020-11-07T02:24:04.4845674Z</dcterms:modified>
</coreProperties>
</file>