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46E4AFDB" w:rsidP="1F7FA737" w:rsidRDefault="46E4AFDB" w14:paraId="779653AA" w14:textId="48A843D7">
      <w:pPr>
        <w:pStyle w:val="Title"/>
      </w:pPr>
      <w:r>
        <w:t>Declaração do Problema</w:t>
      </w:r>
    </w:p>
    <w:p w:rsidR="1F7FA737" w:rsidP="1F7FA737" w:rsidRDefault="1F7FA737" w14:paraId="213A7518" w14:textId="76F25D66"/>
    <w:p w:rsidR="00C02192" w:rsidP="12670025" w:rsidRDefault="00C02192" w14:paraId="00574D44" w14:textId="55CB3669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 w:val="1"/>
          <w:bCs w:val="1"/>
          <w:sz w:val="22"/>
          <w:szCs w:val="22"/>
        </w:rPr>
        <w:t>O problema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r>
        <w:tab/>
      </w:r>
      <w:r>
        <w:rPr>
          <w:rStyle w:val="normaltextrun"/>
          <w:rFonts w:ascii="Arial" w:hAnsi="Arial" w:cs="Arial"/>
          <w:sz w:val="22"/>
          <w:szCs w:val="22"/>
        </w:rPr>
        <w:t xml:space="preserve">da falta de controle administrativo e da geração de cronogramas de produção </w:t>
      </w:r>
      <w:r>
        <w:rPr>
          <w:rStyle w:val="normaltextrun"/>
          <w:rFonts w:ascii="Arial" w:hAnsi="Arial" w:cs="Arial"/>
          <w:b w:val="1"/>
          <w:bCs w:val="1"/>
          <w:sz w:val="22"/>
          <w:szCs w:val="22"/>
        </w:rPr>
        <w:t>afeta </w:t>
      </w:r>
      <w:r>
        <w:rPr>
          <w:rStyle w:val="normaltextrun"/>
          <w:rFonts w:ascii="Arial" w:hAnsi="Arial" w:cs="Arial"/>
          <w:sz w:val="22"/>
          <w:szCs w:val="22"/>
        </w:rPr>
        <w:t>clientes, funcionários e o proprietário </w:t>
      </w:r>
      <w:r>
        <w:rPr>
          <w:rStyle w:val="normaltextrun"/>
          <w:rFonts w:ascii="Arial" w:hAnsi="Arial" w:cs="Arial"/>
          <w:b w:val="1"/>
          <w:bCs w:val="1"/>
          <w:sz w:val="22"/>
          <w:szCs w:val="22"/>
        </w:rPr>
        <w:t xml:space="preserve">devido </w:t>
      </w:r>
      <w:r w:rsidRPr="12670025">
        <w:rPr>
          <w:rStyle w:val="normaltextrun"/>
          <w:rFonts w:ascii="Arial" w:hAnsi="Arial" w:cs="Arial"/>
          <w:b w:val="0"/>
          <w:bCs w:val="0"/>
          <w:sz w:val="22"/>
          <w:szCs w:val="22"/>
        </w:rPr>
        <w:t xml:space="preserve">ao </w:t>
      </w:r>
      <w:r w:rsidRPr="12670025" w:rsidR="12670025">
        <w:rPr>
          <w:rStyle w:val="normaltextrun"/>
          <w:rFonts w:ascii="Arial" w:hAnsi="Arial" w:cs="Arial"/>
          <w:sz w:val="22"/>
          <w:szCs w:val="22"/>
        </w:rPr>
        <w:t xml:space="preserve">não recebimento dos pedidos dentro da data estimada, </w:t>
      </w:r>
      <w:r w:rsidRPr="12670025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reclamação</w:t>
      </w:r>
      <w:r w:rsidRPr="12670025">
        <w:rPr>
          <w:rStyle w:val="normaltextrun"/>
          <w:rFonts w:ascii="Arial" w:hAnsi="Arial" w:cs="Arial"/>
          <w:b w:val="1"/>
          <w:bCs w:val="1"/>
          <w:sz w:val="22"/>
          <w:szCs w:val="22"/>
        </w:rPr>
        <w:t> </w:t>
      </w:r>
      <w:r w:rsidR="00BE5803">
        <w:rPr>
          <w:rStyle w:val="normaltextrun"/>
          <w:rFonts w:ascii="Arial" w:hAnsi="Arial" w:cs="Arial"/>
          <w:sz w:val="22"/>
          <w:szCs w:val="22"/>
        </w:rPr>
        <w:t xml:space="preserve">de clientes </w:t>
      </w:r>
      <w:r w:rsidR="009A0711">
        <w:rPr>
          <w:rStyle w:val="normaltextrun"/>
          <w:rFonts w:ascii="Arial" w:hAnsi="Arial" w:cs="Arial"/>
          <w:sz w:val="22"/>
          <w:szCs w:val="22"/>
        </w:rPr>
        <w:t xml:space="preserve">por conta </w:t>
      </w:r>
      <w:r w:rsidR="00BE5803">
        <w:rPr>
          <w:rStyle w:val="normaltextrun"/>
          <w:rFonts w:ascii="Arial" w:hAnsi="Arial" w:cs="Arial"/>
          <w:sz w:val="22"/>
          <w:szCs w:val="22"/>
        </w:rPr>
        <w:t xml:space="preserve">d</w:t>
      </w:r>
      <w:r w:rsidR="00BE5803">
        <w:rPr>
          <w:rStyle w:val="normaltextrun"/>
          <w:rFonts w:ascii="Arial" w:hAnsi="Arial" w:cs="Arial"/>
          <w:sz w:val="22"/>
          <w:szCs w:val="22"/>
        </w:rPr>
        <w:t xml:space="preserve">e</w:t>
      </w:r>
      <w:r w:rsidR="009A0711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1F7FA737">
        <w:rPr>
          <w:rStyle w:val="normaltextrun"/>
          <w:rFonts w:ascii="Arial" w:hAnsi="Arial" w:cs="Arial"/>
          <w:sz w:val="22"/>
          <w:szCs w:val="22"/>
        </w:rPr>
        <w:t xml:space="preserve">pedidos </w:t>
      </w:r>
      <w:r w:rsidRPr="7CBDEA0F" w:rsidR="7CBDEA0F">
        <w:rPr>
          <w:rStyle w:val="normaltextrun"/>
          <w:rFonts w:ascii="Arial" w:hAnsi="Arial" w:cs="Arial"/>
          <w:sz w:val="22"/>
          <w:szCs w:val="22"/>
        </w:rPr>
        <w:t xml:space="preserve">entregues </w:t>
      </w:r>
      <w:r w:rsidRPr="1F7FA737">
        <w:rPr>
          <w:rStyle w:val="normaltextrun"/>
          <w:rFonts w:ascii="Arial" w:hAnsi="Arial" w:cs="Arial"/>
          <w:sz w:val="22"/>
          <w:szCs w:val="22"/>
        </w:rPr>
        <w:t xml:space="preserve">fora do prazo e </w:t>
      </w:r>
      <w:r w:rsidRPr="12670025" w:rsidR="1F7FA737">
        <w:rPr>
          <w:rStyle w:val="normaltextrun"/>
          <w:rFonts w:ascii="Arial" w:hAnsi="Arial" w:cs="Arial"/>
          <w:sz w:val="22"/>
          <w:szCs w:val="22"/>
        </w:rPr>
        <w:t>perda de clientes no mercado</w:t>
      </w:r>
      <w:r w:rsidRPr="7CBDEA0F" w:rsidR="7CBDEA0F">
        <w:rPr>
          <w:rStyle w:val="eop"/>
          <w:rFonts w:ascii="Arial" w:hAnsi="Arial" w:cs="Arial"/>
          <w:sz w:val="22"/>
          <w:szCs w:val="22"/>
        </w:rPr>
        <w:t>.</w:t>
      </w:r>
    </w:p>
    <w:p w:rsidR="00C02192" w:rsidP="00C02192" w:rsidRDefault="00C02192" w14:paraId="303BD3E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C02192" w:rsidP="46E4AFDB" w:rsidRDefault="46E4AFDB" w14:paraId="023C8F6D" w14:textId="3C40F2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6E4AFDB">
        <w:rPr>
          <w:rStyle w:val="normaltextrun"/>
          <w:rFonts w:ascii="Arial" w:hAnsi="Arial" w:cs="Arial"/>
          <w:b/>
          <w:bCs/>
          <w:sz w:val="22"/>
          <w:szCs w:val="22"/>
        </w:rPr>
        <w:t>Os benefícios </w:t>
      </w:r>
      <w:r w:rsidRPr="46E4AFDB">
        <w:rPr>
          <w:rStyle w:val="normaltextrun"/>
          <w:rFonts w:ascii="Arial" w:hAnsi="Arial" w:cs="Arial"/>
          <w:sz w:val="22"/>
          <w:szCs w:val="22"/>
        </w:rPr>
        <w:t>deste sistema </w:t>
      </w:r>
      <w:r w:rsidRPr="00E97CC9">
        <w:rPr>
          <w:rStyle w:val="normaltextrun"/>
          <w:rFonts w:ascii="Arial" w:hAnsi="Arial" w:cs="Arial"/>
          <w:sz w:val="22"/>
          <w:szCs w:val="22"/>
        </w:rPr>
        <w:t>Face</w:t>
      </w:r>
      <w:r w:rsidRPr="00E97CC9">
        <w:rPr>
          <w:rStyle w:val="normaltextrun"/>
          <w:rFonts w:ascii="Arial" w:hAnsi="Arial" w:cs="Arial"/>
          <w:sz w:val="18"/>
          <w:szCs w:val="18"/>
        </w:rPr>
        <w:t xml:space="preserve"> </w:t>
      </w:r>
      <w:r w:rsidRPr="46E4AFDB">
        <w:rPr>
          <w:rStyle w:val="normaltextrun"/>
          <w:rFonts w:ascii="Arial" w:hAnsi="Arial" w:cs="Arial"/>
          <w:sz w:val="22"/>
          <w:szCs w:val="22"/>
        </w:rPr>
        <w:t>Mobile, são:</w:t>
      </w:r>
      <w:r w:rsidRPr="46E4AFDB">
        <w:rPr>
          <w:rStyle w:val="eop"/>
          <w:rFonts w:ascii="Arial" w:hAnsi="Arial" w:cs="Arial"/>
          <w:sz w:val="22"/>
          <w:szCs w:val="22"/>
        </w:rPr>
        <w:t> </w:t>
      </w:r>
    </w:p>
    <w:p w:rsidR="00C02192" w:rsidP="00C02192" w:rsidRDefault="00C02192" w14:paraId="6856EFE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C02192" w:rsidP="00C02192" w:rsidRDefault="00C02192" w14:paraId="6A3F8B86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Otimizar os processos;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02192" w:rsidP="00C02192" w:rsidRDefault="00C02192" w14:paraId="22D89382" w14:textId="5D9E3380">
      <w:pPr>
        <w:pStyle w:val="paragraph"/>
        <w:numPr>
          <w:ilvl w:val="0"/>
          <w:numId w:val="3"/>
        </w:numPr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Facilitar o controle de</w:t>
      </w:r>
      <w:r w:rsidR="001A520E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BE247C">
        <w:rPr>
          <w:rStyle w:val="normaltextrun"/>
          <w:rFonts w:ascii="Arial" w:hAnsi="Arial" w:cs="Arial"/>
          <w:sz w:val="22"/>
          <w:szCs w:val="22"/>
        </w:rPr>
        <w:t>pedidos</w:t>
      </w:r>
      <w:r>
        <w:rPr>
          <w:rStyle w:val="normaltextrun"/>
          <w:rFonts w:ascii="Arial" w:hAnsi="Arial" w:cs="Arial"/>
          <w:sz w:val="22"/>
          <w:szCs w:val="22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02192" w:rsidP="12670025" w:rsidRDefault="00C02192" w14:paraId="699FB76B" w14:textId="05F1BD2D">
      <w:pPr>
        <w:pStyle w:val="paragraph"/>
        <w:numPr>
          <w:ilvl w:val="0"/>
          <w:numId w:val="3"/>
        </w:numPr>
        <w:spacing w:before="0" w:beforeAutospacing="off" w:after="0" w:afterAutospacing="off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r w:rsidRPr="12670025" w:rsidR="12670025">
        <w:rPr>
          <w:rStyle w:val="normaltextrun"/>
          <w:rFonts w:ascii="Arial" w:hAnsi="Arial" w:cs="Arial"/>
          <w:sz w:val="22"/>
          <w:szCs w:val="22"/>
        </w:rPr>
        <w:t>Auxiliar no planejamento do cronograma de produção; </w:t>
      </w:r>
    </w:p>
    <w:p w:rsidR="00C02192" w:rsidP="00C02192" w:rsidRDefault="002B3D35" w14:paraId="2F4C71DE" w14:textId="2054949E">
      <w:pPr>
        <w:pStyle w:val="paragraph"/>
        <w:numPr>
          <w:ilvl w:val="0"/>
          <w:numId w:val="4"/>
        </w:numPr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</w:rPr>
        <w:t>Prevenir</w:t>
      </w:r>
      <w:r w:rsidR="00C02192">
        <w:rPr>
          <w:rStyle w:val="normaltextrun"/>
          <w:rFonts w:ascii="Arial" w:hAnsi="Arial" w:cs="Arial"/>
          <w:sz w:val="22"/>
          <w:szCs w:val="22"/>
        </w:rPr>
        <w:t> prejuízos;</w:t>
      </w:r>
      <w:r w:rsidR="00C02192">
        <w:rPr>
          <w:rStyle w:val="eop"/>
          <w:rFonts w:ascii="Arial" w:hAnsi="Arial" w:cs="Arial"/>
          <w:sz w:val="22"/>
          <w:szCs w:val="22"/>
        </w:rPr>
        <w:t> </w:t>
      </w:r>
    </w:p>
    <w:p w:rsidR="363E0C4F" w:rsidP="363E0C4F" w:rsidRDefault="363E0C4F" w14:paraId="756BD024" w14:textId="4CCFF0B0">
      <w:pPr>
        <w:pStyle w:val="paragraph"/>
        <w:numPr>
          <w:ilvl w:val="0"/>
          <w:numId w:val="4"/>
        </w:numPr>
        <w:spacing w:before="0" w:beforeAutospacing="0" w:after="0" w:afterAutospacing="0"/>
        <w:ind w:left="420" w:firstLine="300"/>
        <w:rPr>
          <w:rStyle w:val="eop"/>
          <w:rFonts w:ascii="Arial" w:hAnsi="Arial" w:cs="Arial"/>
          <w:sz w:val="22"/>
          <w:szCs w:val="22"/>
        </w:rPr>
      </w:pPr>
      <w:r w:rsidRPr="363E0C4F">
        <w:rPr>
          <w:rStyle w:val="normaltextrun"/>
          <w:rFonts w:ascii="Arial" w:hAnsi="Arial" w:cs="Arial"/>
          <w:sz w:val="22"/>
          <w:szCs w:val="22"/>
        </w:rPr>
        <w:t>Controlar inventario; </w:t>
      </w:r>
    </w:p>
    <w:sectPr w:rsidR="363E0C4F">
      <w:footerReference w:type="default" r:id="rId8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4D90" w:rsidRDefault="007C4D90" w14:paraId="302FBF14" w14:textId="77777777">
      <w:pPr>
        <w:spacing w:after="0" w:line="240" w:lineRule="auto"/>
      </w:pPr>
      <w:r>
        <w:separator/>
      </w:r>
    </w:p>
  </w:endnote>
  <w:endnote w:type="continuationSeparator" w:id="0">
    <w:p w:rsidR="007C4D90" w:rsidRDefault="007C4D90" w14:paraId="6101640C" w14:textId="77777777">
      <w:pPr>
        <w:spacing w:after="0" w:line="240" w:lineRule="auto"/>
      </w:pPr>
      <w:r>
        <w:continuationSeparator/>
      </w:r>
    </w:p>
  </w:endnote>
  <w:endnote w:type="continuationNotice" w:id="1">
    <w:p w:rsidR="007C4D90" w:rsidRDefault="007C4D90" w14:paraId="6BB3A8A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7F98" w:rsidRDefault="00474D3E" w14:paraId="7BAA2216" w14:textId="77777777">
    <w:pPr>
      <w:pStyle w:val="Footer"/>
      <w:jc w:val="right"/>
    </w:pPr>
    <w:r>
      <w:t xml:space="preserve">Declaração do Problema OPE - </w:t>
    </w:r>
    <w:sdt>
      <w:sdtPr>
        <w:id w:val="-824358088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  <w:p w:rsidR="001C7F98" w:rsidRDefault="001C7F98" w14:paraId="7BAA221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4D90" w:rsidRDefault="007C4D90" w14:paraId="47D7750C" w14:textId="77777777">
      <w:pPr>
        <w:spacing w:after="0" w:line="240" w:lineRule="auto"/>
      </w:pPr>
      <w:r>
        <w:separator/>
      </w:r>
    </w:p>
  </w:footnote>
  <w:footnote w:type="continuationSeparator" w:id="0">
    <w:p w:rsidR="007C4D90" w:rsidRDefault="007C4D90" w14:paraId="5FA52C10" w14:textId="77777777">
      <w:pPr>
        <w:spacing w:after="0" w:line="240" w:lineRule="auto"/>
      </w:pPr>
      <w:r>
        <w:continuationSeparator/>
      </w:r>
    </w:p>
  </w:footnote>
  <w:footnote w:type="continuationNotice" w:id="1">
    <w:p w:rsidR="007C4D90" w:rsidRDefault="007C4D90" w14:paraId="11468691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43B"/>
    <w:multiLevelType w:val="multilevel"/>
    <w:tmpl w:val="BA26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2A11ABD"/>
    <w:multiLevelType w:val="multilevel"/>
    <w:tmpl w:val="22A11ABD"/>
    <w:lvl w:ilvl="0" w:tplc="F6885214">
      <w:start w:val="1"/>
      <w:numFmt w:val="bullet"/>
      <w:lvlText w:val=""/>
      <w:lvlJc w:val="left"/>
      <w:pPr>
        <w:tabs>
          <w:tab w:val="left" w:pos="420"/>
        </w:tabs>
        <w:ind w:left="420" w:firstLine="147"/>
      </w:pPr>
      <w:rPr>
        <w:rFonts w:hint="default" w:ascii="Wingdings" w:hAnsi="Wingdings"/>
      </w:rPr>
    </w:lvl>
    <w:lvl w:ilvl="1" w:tplc="481A893C">
      <w:numFmt w:val="decimal"/>
      <w:lvlText w:val=""/>
      <w:lvlJc w:val="left"/>
    </w:lvl>
    <w:lvl w:ilvl="2" w:tplc="34A4E86A">
      <w:numFmt w:val="decimal"/>
      <w:lvlText w:val=""/>
      <w:lvlJc w:val="left"/>
    </w:lvl>
    <w:lvl w:ilvl="3" w:tplc="B568CA0E">
      <w:numFmt w:val="decimal"/>
      <w:lvlText w:val=""/>
      <w:lvlJc w:val="left"/>
    </w:lvl>
    <w:lvl w:ilvl="4" w:tplc="26DC0940">
      <w:numFmt w:val="decimal"/>
      <w:lvlText w:val=""/>
      <w:lvlJc w:val="left"/>
    </w:lvl>
    <w:lvl w:ilvl="5" w:tplc="4BCC3DB8">
      <w:numFmt w:val="decimal"/>
      <w:lvlText w:val=""/>
      <w:lvlJc w:val="left"/>
    </w:lvl>
    <w:lvl w:ilvl="6" w:tplc="06843616">
      <w:numFmt w:val="decimal"/>
      <w:lvlText w:val=""/>
      <w:lvlJc w:val="left"/>
    </w:lvl>
    <w:lvl w:ilvl="7" w:tplc="570E4620">
      <w:numFmt w:val="decimal"/>
      <w:lvlText w:val=""/>
      <w:lvlJc w:val="left"/>
    </w:lvl>
    <w:lvl w:ilvl="8" w:tplc="B36CB560">
      <w:numFmt w:val="decimal"/>
      <w:lvlText w:val=""/>
      <w:lvlJc w:val="left"/>
    </w:lvl>
  </w:abstractNum>
  <w:abstractNum w:abstractNumId="2" w15:restartNumberingAfterBreak="0">
    <w:nsid w:val="294C766B"/>
    <w:multiLevelType w:val="hybridMultilevel"/>
    <w:tmpl w:val="56B28228"/>
    <w:lvl w:ilvl="0" w:tplc="7C4A8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9EF48E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24C87E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786AD8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547235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AC2E03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5978D3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18D4CD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CDA240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C586587"/>
    <w:multiLevelType w:val="multilevel"/>
    <w:tmpl w:val="8A9C2162"/>
    <w:lvl w:ilvl="0" w:tplc="2A4AD5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0416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4046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A47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8216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6477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5A6D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A817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64C0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C0E"/>
    <w:rsid w:val="0002566A"/>
    <w:rsid w:val="0006565F"/>
    <w:rsid w:val="00081ED1"/>
    <w:rsid w:val="0009278B"/>
    <w:rsid w:val="000E0DE0"/>
    <w:rsid w:val="00114C90"/>
    <w:rsid w:val="00164A33"/>
    <w:rsid w:val="001A520E"/>
    <w:rsid w:val="001A7EF2"/>
    <w:rsid w:val="001B5D7A"/>
    <w:rsid w:val="001C7F98"/>
    <w:rsid w:val="001E2059"/>
    <w:rsid w:val="001F1855"/>
    <w:rsid w:val="001F405E"/>
    <w:rsid w:val="001F660E"/>
    <w:rsid w:val="002042BA"/>
    <w:rsid w:val="002654D1"/>
    <w:rsid w:val="002A0ED5"/>
    <w:rsid w:val="002B3D35"/>
    <w:rsid w:val="002C266F"/>
    <w:rsid w:val="0033641E"/>
    <w:rsid w:val="00372FD2"/>
    <w:rsid w:val="00380937"/>
    <w:rsid w:val="003C44AD"/>
    <w:rsid w:val="003C5DB3"/>
    <w:rsid w:val="003D0291"/>
    <w:rsid w:val="004517FA"/>
    <w:rsid w:val="00474D3E"/>
    <w:rsid w:val="00492A97"/>
    <w:rsid w:val="00494821"/>
    <w:rsid w:val="00536D6F"/>
    <w:rsid w:val="00541A2A"/>
    <w:rsid w:val="00583DE3"/>
    <w:rsid w:val="00692CC1"/>
    <w:rsid w:val="006F27A6"/>
    <w:rsid w:val="0074232F"/>
    <w:rsid w:val="00752E94"/>
    <w:rsid w:val="0077664D"/>
    <w:rsid w:val="00791FF7"/>
    <w:rsid w:val="007C4D90"/>
    <w:rsid w:val="007F52D0"/>
    <w:rsid w:val="0080733C"/>
    <w:rsid w:val="00815C1F"/>
    <w:rsid w:val="008417D9"/>
    <w:rsid w:val="00857C91"/>
    <w:rsid w:val="008870C0"/>
    <w:rsid w:val="008A0372"/>
    <w:rsid w:val="008A431B"/>
    <w:rsid w:val="008E402B"/>
    <w:rsid w:val="009356B4"/>
    <w:rsid w:val="00970190"/>
    <w:rsid w:val="009A0711"/>
    <w:rsid w:val="00A22FFC"/>
    <w:rsid w:val="00AB6DDB"/>
    <w:rsid w:val="00B241DD"/>
    <w:rsid w:val="00B57301"/>
    <w:rsid w:val="00BD375A"/>
    <w:rsid w:val="00BE247C"/>
    <w:rsid w:val="00BE5803"/>
    <w:rsid w:val="00C02192"/>
    <w:rsid w:val="00C22B49"/>
    <w:rsid w:val="00CB633A"/>
    <w:rsid w:val="00CB70F9"/>
    <w:rsid w:val="00CC193B"/>
    <w:rsid w:val="00CC38C0"/>
    <w:rsid w:val="00CF006E"/>
    <w:rsid w:val="00D97E4A"/>
    <w:rsid w:val="00DC2C0E"/>
    <w:rsid w:val="00DC780F"/>
    <w:rsid w:val="00E83D50"/>
    <w:rsid w:val="00E97CC9"/>
    <w:rsid w:val="00EC557A"/>
    <w:rsid w:val="00F333BD"/>
    <w:rsid w:val="00F923A7"/>
    <w:rsid w:val="00FF27F0"/>
    <w:rsid w:val="12670025"/>
    <w:rsid w:val="1AA26204"/>
    <w:rsid w:val="1F7FA737"/>
    <w:rsid w:val="26866F70"/>
    <w:rsid w:val="340035CB"/>
    <w:rsid w:val="363E0C4F"/>
    <w:rsid w:val="3D9D473A"/>
    <w:rsid w:val="46E4AFDB"/>
    <w:rsid w:val="48277894"/>
    <w:rsid w:val="4988B41B"/>
    <w:rsid w:val="52B3B015"/>
    <w:rsid w:val="5728FD8F"/>
    <w:rsid w:val="5E614B9A"/>
    <w:rsid w:val="66864D8A"/>
    <w:rsid w:val="709683E3"/>
    <w:rsid w:val="78C83AC6"/>
    <w:rsid w:val="7CBDEA0F"/>
    <w:rsid w:val="7E089D7E"/>
    <w:rsid w:val="7FA7A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21E3"/>
  <w15:docId w15:val="{DCDB4A6B-C784-4057-8315-3B732DDF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4AD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paragraph" w:customStyle="1">
    <w:name w:val="paragraph"/>
    <w:basedOn w:val="Normal"/>
    <w:rsid w:val="00C0219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C02192"/>
  </w:style>
  <w:style w:type="character" w:styleId="eop" w:customStyle="1">
    <w:name w:val="eop"/>
    <w:basedOn w:val="DefaultParagraphFont"/>
    <w:rsid w:val="00C02192"/>
  </w:style>
  <w:style w:type="character" w:styleId="spellingerror" w:customStyle="1">
    <w:name w:val="spellingerror"/>
    <w:basedOn w:val="DefaultParagraphFont"/>
    <w:rsid w:val="00C02192"/>
  </w:style>
  <w:style w:type="paragraph" w:styleId="ListParagraph">
    <w:name w:val="List Paragraph"/>
    <w:basedOn w:val="Normal"/>
    <w:uiPriority w:val="99"/>
    <w:rsid w:val="002B3D3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ascii="Arial" w:hAnsi="Arial" w:eastAsia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57301"/>
    <w:rPr>
      <w:rFonts w:ascii="Segoe UI" w:hAnsi="Segoe UI" w:eastAsia="Arial" w:cs="Segoe UI"/>
      <w:sz w:val="18"/>
      <w:szCs w:val="18"/>
    </w:rPr>
  </w:style>
  <w:style w:type="table" w:styleId="TableNormal1" w:customStyle="1">
    <w:name w:val="Table Normal1"/>
    <w:rsid w:val="00B5730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4AD"/>
    <w:rPr>
      <w:rFonts w:ascii="Arial" w:hAnsi="Arial" w:eastAsia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327d366b04ff45f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67a81-a321-427f-b2ac-4e5c08113e76}"/>
      </w:docPartPr>
      <w:docPartBody>
        <w:p w14:paraId="4ED0975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Eduardo Marques</lastModifiedBy>
  <revision>55</revision>
  <dcterms:created xsi:type="dcterms:W3CDTF">2019-10-07T18:13:00.0000000Z</dcterms:created>
  <dcterms:modified xsi:type="dcterms:W3CDTF">2020-09-15T21:56:21.8165354Z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1046-11.2.0.9327</vt:lpwstr>
  </property>
</Properties>
</file>