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B84614" w:rsidP="42580165" w:rsidRDefault="00B84614" w14:paraId="67766C56" w14:textId="748480DB">
      <w:pPr>
        <w:pStyle w:val="Ttulo"/>
      </w:pPr>
      <w:r w:rsidR="42580165">
        <w:rPr/>
        <w:t>Lista de Restrições</w:t>
      </w:r>
    </w:p>
    <w:p w:rsidR="42580165" w:rsidP="42580165" w:rsidRDefault="42580165" w14:paraId="5E7D346E" w14:textId="50777CA3">
      <w:pPr>
        <w:pStyle w:val="Normal"/>
      </w:pPr>
    </w:p>
    <w:tbl>
      <w:tblPr>
        <w:tblW w:w="9616" w:type="dxa"/>
        <w:tblInd w:w="10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20" w:firstRow="1" w:lastRow="0" w:firstColumn="0" w:lastColumn="0" w:noHBand="1" w:noVBand="1"/>
      </w:tblPr>
      <w:tblGrid>
        <w:gridCol w:w="4808"/>
        <w:gridCol w:w="4808"/>
      </w:tblGrid>
      <w:tr w:rsidR="00483FA4" w:rsidTr="42580165" w14:paraId="67766C59" w14:textId="77777777">
        <w:tc>
          <w:tcPr>
            <w:tcW w:w="4808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FA4" w:rsidRDefault="00F00909" w14:paraId="67766C5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Restrição</w:t>
            </w:r>
          </w:p>
        </w:tc>
        <w:tc>
          <w:tcPr>
            <w:tcW w:w="4808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FA4" w:rsidRDefault="00F00909" w14:paraId="67766C5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Razão (lógica)</w:t>
            </w:r>
          </w:p>
        </w:tc>
      </w:tr>
      <w:tr w:rsidR="00483FA4" w:rsidTr="42580165" w14:paraId="67766C5C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FA4" w:rsidP="42580165" w:rsidRDefault="00F2520A" w14:paraId="67766C5A" w14:textId="5595AE41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42580165">
              <w:rPr/>
              <w:t>O sistema Face Mobile deve ser compatível com o sistema Android.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FA4" w:rsidP="42580165" w:rsidRDefault="4F29A6CE" w14:paraId="67766C5B" w14:textId="7CD694C5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42580165" w:rsidR="42580165">
              <w:rPr>
                <w:color w:val="000000" w:themeColor="text1" w:themeTint="FF" w:themeShade="FF"/>
              </w:rPr>
              <w:t>Para que tenha acesso ao sistema em qualquer lugar.</w:t>
            </w:r>
          </w:p>
        </w:tc>
      </w:tr>
    </w:tbl>
    <w:p w:rsidR="42580165" w:rsidRDefault="42580165" w14:paraId="4E8051D5" w14:textId="2ED59267"/>
    <w:p w:rsidR="00483FA4" w:rsidRDefault="00483FA4" w14:paraId="67766C66" w14:textId="77777777"/>
    <w:sectPr w:rsidR="00483FA4">
      <w:footerReference w:type="default" r:id="rId6"/>
      <w:pgSz w:w="11906" w:h="16838" w:orient="portrait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42BBF" w:rsidP="00B84614" w:rsidRDefault="00A42BBF" w14:paraId="507EA4E8" w14:textId="77777777">
      <w:pPr>
        <w:spacing w:line="240" w:lineRule="auto"/>
      </w:pPr>
      <w:r>
        <w:separator/>
      </w:r>
    </w:p>
  </w:endnote>
  <w:endnote w:type="continuationSeparator" w:id="0">
    <w:p w:rsidR="00A42BBF" w:rsidP="00B84614" w:rsidRDefault="00A42BBF" w14:paraId="199CD4B9" w14:textId="77777777">
      <w:pPr>
        <w:spacing w:line="240" w:lineRule="auto"/>
      </w:pPr>
      <w:r>
        <w:continuationSeparator/>
      </w:r>
    </w:p>
  </w:endnote>
  <w:endnote w:type="continuationNotice" w:id="1">
    <w:p w:rsidR="00A42BBF" w:rsidRDefault="00A42BBF" w14:paraId="0BF47F30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84614" w:rsidRDefault="00B84614" w14:paraId="67766C6B" w14:textId="77777777">
    <w:pPr>
      <w:pStyle w:val="Rodap"/>
      <w:jc w:val="right"/>
    </w:pPr>
    <w:r>
      <w:t xml:space="preserve">Lista de Restrições OPE - </w:t>
    </w:r>
    <w:sdt>
      <w:sdtPr>
        <w:id w:val="499010639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7A586E">
          <w:rPr>
            <w:noProof/>
          </w:rPr>
          <w:t>1</w:t>
        </w:r>
        <w:r>
          <w:fldChar w:fldCharType="end"/>
        </w:r>
      </w:sdtContent>
    </w:sdt>
  </w:p>
  <w:p w:rsidR="00B84614" w:rsidRDefault="00B84614" w14:paraId="67766C6C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42BBF" w:rsidP="00B84614" w:rsidRDefault="00A42BBF" w14:paraId="00312571" w14:textId="77777777">
      <w:pPr>
        <w:spacing w:line="240" w:lineRule="auto"/>
      </w:pPr>
      <w:r>
        <w:separator/>
      </w:r>
    </w:p>
  </w:footnote>
  <w:footnote w:type="continuationSeparator" w:id="0">
    <w:p w:rsidR="00A42BBF" w:rsidP="00B84614" w:rsidRDefault="00A42BBF" w14:paraId="67225955" w14:textId="77777777">
      <w:pPr>
        <w:spacing w:line="240" w:lineRule="auto"/>
      </w:pPr>
      <w:r>
        <w:continuationSeparator/>
      </w:r>
    </w:p>
  </w:footnote>
  <w:footnote w:type="continuationNotice" w:id="1">
    <w:p w:rsidR="00A42BBF" w:rsidRDefault="00A42BBF" w14:paraId="7EF9E5C4" w14:textId="77777777">
      <w:pPr>
        <w:spacing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isplayBackgroundShape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83FA4"/>
    <w:rsid w:val="001116DC"/>
    <w:rsid w:val="00144127"/>
    <w:rsid w:val="001B4F8B"/>
    <w:rsid w:val="001E4393"/>
    <w:rsid w:val="002450F8"/>
    <w:rsid w:val="002B68DD"/>
    <w:rsid w:val="002E1181"/>
    <w:rsid w:val="00312AD1"/>
    <w:rsid w:val="00330E43"/>
    <w:rsid w:val="00331EE1"/>
    <w:rsid w:val="00345436"/>
    <w:rsid w:val="00391DE6"/>
    <w:rsid w:val="003C72E7"/>
    <w:rsid w:val="003E18CE"/>
    <w:rsid w:val="003E4D75"/>
    <w:rsid w:val="004064F8"/>
    <w:rsid w:val="00483FA4"/>
    <w:rsid w:val="00560376"/>
    <w:rsid w:val="00641B92"/>
    <w:rsid w:val="006768D8"/>
    <w:rsid w:val="006C52BB"/>
    <w:rsid w:val="006F165E"/>
    <w:rsid w:val="007609FC"/>
    <w:rsid w:val="007A586E"/>
    <w:rsid w:val="007C1931"/>
    <w:rsid w:val="00836BDF"/>
    <w:rsid w:val="009B05CC"/>
    <w:rsid w:val="009D132A"/>
    <w:rsid w:val="009D6381"/>
    <w:rsid w:val="00A055D5"/>
    <w:rsid w:val="00A42BBF"/>
    <w:rsid w:val="00A862BA"/>
    <w:rsid w:val="00AF00C2"/>
    <w:rsid w:val="00B05667"/>
    <w:rsid w:val="00B84614"/>
    <w:rsid w:val="00C61710"/>
    <w:rsid w:val="00C816F6"/>
    <w:rsid w:val="00CC489E"/>
    <w:rsid w:val="00D228C9"/>
    <w:rsid w:val="00D723C9"/>
    <w:rsid w:val="00D72C0F"/>
    <w:rsid w:val="00D86098"/>
    <w:rsid w:val="00EB3646"/>
    <w:rsid w:val="00F00909"/>
    <w:rsid w:val="00F10227"/>
    <w:rsid w:val="00F2520A"/>
    <w:rsid w:val="00F31C11"/>
    <w:rsid w:val="00F928B4"/>
    <w:rsid w:val="0EB97C22"/>
    <w:rsid w:val="286C4D53"/>
    <w:rsid w:val="42580165"/>
    <w:rsid w:val="4F29A6CE"/>
    <w:rsid w:val="73121305"/>
    <w:rsid w:val="79338914"/>
    <w:rsid w:val="7D71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66C2E"/>
  <w15:docId w15:val="{D595B202-BE7D-4FF2-9A95-FBF51D6B7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e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B84614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B84614"/>
  </w:style>
  <w:style w:type="paragraph" w:styleId="Rodap">
    <w:name w:val="footer"/>
    <w:basedOn w:val="Normal"/>
    <w:link w:val="RodapChar"/>
    <w:uiPriority w:val="99"/>
    <w:unhideWhenUsed/>
    <w:rsid w:val="00B84614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B84614"/>
  </w:style>
  <w:style w:type="table" w:styleId="TableNormal1" w:customStyle="1">
    <w:name w:val="Table Normal1"/>
    <w:rsid w:val="001116DC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oter" Target="foot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glossaryDocument" Target="/word/glossary/document.xml" Id="Rc5e9025a3f6d4289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da335a-2e5f-4181-81d9-95bff68d9ad5}"/>
      </w:docPartPr>
      <w:docPartBody>
        <w:p w14:paraId="5CBFF74E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lastModifiedBy>Bruno Pires</lastModifiedBy>
  <revision>39</revision>
  <dcterms:created xsi:type="dcterms:W3CDTF">2019-10-08T00:02:00.0000000Z</dcterms:created>
  <dcterms:modified xsi:type="dcterms:W3CDTF">2020-09-16T01:58:28.4878610Z</dcterms:modified>
</coreProperties>
</file>