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098ED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0C098ED8" w14:textId="77777777"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p w14:paraId="0C098F00" w14:textId="77777777" w:rsidR="00496FBD" w:rsidRDefault="23315720" w:rsidP="23315720">
      <w:pPr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Legenda:</w:t>
      </w:r>
    </w:p>
    <w:p w14:paraId="5F46438B" w14:textId="27CE2EA9" w:rsidR="5AF85FB5" w:rsidRDefault="5AF85FB5" w:rsidP="23315720">
      <w:pPr>
        <w:rPr>
          <w:b/>
          <w:bCs/>
          <w:sz w:val="20"/>
          <w:szCs w:val="20"/>
        </w:rPr>
      </w:pPr>
    </w:p>
    <w:p w14:paraId="48CED655" w14:textId="6628974E" w:rsidR="23315720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(P):</w:t>
      </w:r>
      <w:r>
        <w:tab/>
      </w:r>
      <w:r w:rsidRPr="23315720">
        <w:rPr>
          <w:b/>
          <w:bCs/>
          <w:sz w:val="20"/>
          <w:szCs w:val="20"/>
        </w:rPr>
        <w:t>Prioridade da característica definida pelo cliente.</w:t>
      </w:r>
    </w:p>
    <w:p w14:paraId="0C098F02" w14:textId="533D3AAD" w:rsidR="00226DEC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C: Crítica (não tem sentido desenvolver esta versão do sistema sem esta característica)</w:t>
      </w:r>
    </w:p>
    <w:p w14:paraId="0C098F03" w14:textId="3B521CA9" w:rsidR="00226DEC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I: Importante (podemos conviver sem esta característica nesta versão do sistema)</w:t>
      </w:r>
    </w:p>
    <w:p w14:paraId="0C098F04" w14:textId="2AA1350C" w:rsidR="00F432CA" w:rsidRPr="00F432CA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U: Útil (esta característica pode ser útil, mas não fará falta nesta versão do sistema)</w:t>
      </w:r>
    </w:p>
    <w:p w14:paraId="2ABFE5A4" w14:textId="4B72C28B" w:rsidR="32041BB4" w:rsidRDefault="32041BB4" w:rsidP="23315720">
      <w:pPr>
        <w:ind w:left="1279" w:hanging="285"/>
        <w:rPr>
          <w:sz w:val="20"/>
          <w:szCs w:val="20"/>
        </w:rPr>
      </w:pPr>
    </w:p>
    <w:p w14:paraId="00696E73" w14:textId="6A17BFE1" w:rsidR="00226DEC" w:rsidRDefault="23315720" w:rsidP="23315720">
      <w:pPr>
        <w:ind w:left="709" w:hanging="420"/>
        <w:rPr>
          <w:sz w:val="20"/>
          <w:szCs w:val="20"/>
        </w:rPr>
      </w:pPr>
      <w:r w:rsidRPr="23315720">
        <w:rPr>
          <w:b/>
          <w:bCs/>
          <w:sz w:val="20"/>
          <w:szCs w:val="20"/>
        </w:rPr>
        <w:t>(E):</w:t>
      </w:r>
      <w:r w:rsidR="08B089BA">
        <w:tab/>
      </w:r>
      <w:r w:rsidRPr="23315720">
        <w:rPr>
          <w:b/>
          <w:bCs/>
          <w:sz w:val="20"/>
          <w:szCs w:val="20"/>
        </w:rPr>
        <w:t>Esforço da característica definido pela equipe de desenvolvimento</w:t>
      </w:r>
    </w:p>
    <w:p w14:paraId="0C098F06" w14:textId="2A5493BF" w:rsidR="00226DEC" w:rsidRDefault="23315720" w:rsidP="23315720">
      <w:pPr>
        <w:ind w:left="709"/>
        <w:rPr>
          <w:sz w:val="20"/>
          <w:szCs w:val="20"/>
        </w:rPr>
      </w:pPr>
      <w:r w:rsidRPr="23315720">
        <w:rPr>
          <w:sz w:val="20"/>
          <w:szCs w:val="20"/>
        </w:rPr>
        <w:t>A: Alto</w:t>
      </w:r>
    </w:p>
    <w:p w14:paraId="0C098F07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M: Médio</w:t>
      </w:r>
    </w:p>
    <w:p w14:paraId="0C098F08" w14:textId="77777777" w:rsidR="00F432CA" w:rsidRPr="00F432CA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B: Baixo</w:t>
      </w:r>
    </w:p>
    <w:p w14:paraId="3C023849" w14:textId="14D810A2" w:rsidR="08B089BA" w:rsidRDefault="08B089BA" w:rsidP="23315720">
      <w:pPr>
        <w:ind w:left="720"/>
        <w:rPr>
          <w:sz w:val="20"/>
          <w:szCs w:val="20"/>
        </w:rPr>
      </w:pPr>
    </w:p>
    <w:p w14:paraId="0C098F09" w14:textId="3EFD97C2" w:rsidR="00226DEC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(R):</w:t>
      </w:r>
      <w:r w:rsidR="005A4620">
        <w:tab/>
      </w:r>
      <w:r w:rsidRPr="23315720">
        <w:rPr>
          <w:b/>
          <w:bCs/>
          <w:sz w:val="20"/>
          <w:szCs w:val="20"/>
        </w:rPr>
        <w:t>Risco de a característica não ser implementada dentro do prazo e custo definido pela equipe de desenvolvimento.</w:t>
      </w:r>
    </w:p>
    <w:p w14:paraId="0C098F0A" w14:textId="14E33D62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A: Alto</w:t>
      </w:r>
    </w:p>
    <w:p w14:paraId="0C098F0B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M: Médio</w:t>
      </w:r>
    </w:p>
    <w:p w14:paraId="7BAF6AC4" w14:textId="4EFE95B9" w:rsidR="00496FBD" w:rsidRPr="00496FBD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B: Baixo</w:t>
      </w:r>
    </w:p>
    <w:p w14:paraId="02144F92" w14:textId="71388ACF" w:rsidR="08B089BA" w:rsidRDefault="08B089BA" w:rsidP="23315720">
      <w:pPr>
        <w:ind w:left="994"/>
        <w:rPr>
          <w:sz w:val="20"/>
          <w:szCs w:val="20"/>
        </w:rPr>
      </w:pPr>
    </w:p>
    <w:p w14:paraId="6F894250" w14:textId="47A16EB1" w:rsidR="5EECB929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 xml:space="preserve">(B): </w:t>
      </w:r>
      <w:r w:rsidR="5EECB929">
        <w:tab/>
      </w:r>
      <w:r w:rsidRPr="23315720">
        <w:rPr>
          <w:b/>
          <w:bCs/>
          <w:sz w:val="20"/>
          <w:szCs w:val="20"/>
        </w:rPr>
        <w:t>Baseline</w:t>
      </w:r>
    </w:p>
    <w:p w14:paraId="0C098F0E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14:paraId="0C098F0F" w14:textId="513BB06C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2: Segunda versão do sistema (contém, todas as características Importantes, podendo ter algumas características úteis).</w:t>
      </w:r>
    </w:p>
    <w:p w14:paraId="0C098F10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3: Terceira versão do sistema (contém todas as características úteis).</w:t>
      </w:r>
    </w:p>
    <w:p w14:paraId="0C098F12" w14:textId="77777777" w:rsidR="000860D8" w:rsidRDefault="000860D8">
      <w:pPr>
        <w:jc w:val="center"/>
      </w:pPr>
    </w:p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40343" w14:paraId="0C098F19" w14:textId="77777777" w:rsidTr="180BE4EC">
        <w:trPr>
          <w:trHeight w:val="500"/>
          <w:jc w:val="center"/>
        </w:trPr>
        <w:tc>
          <w:tcPr>
            <w:tcW w:w="5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3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4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5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6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7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8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0D0D45" w14:paraId="0C098F20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A" w14:textId="6AD74C8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B" w14:textId="75B71112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Consulta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C" w14:textId="052289E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D" w14:textId="4EE2E21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E" w14:textId="6D8F97F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F" w14:textId="74BEF5E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27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1" w14:textId="23C8972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2" w14:textId="66AED608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3" w14:textId="65830E3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4" w14:textId="65A1B31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5" w14:textId="405A480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6" w14:textId="70CA935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2E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8" w14:textId="34F1A26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9" w14:textId="08103C32" w:rsidR="000D0D45" w:rsidRDefault="000D0D45" w:rsidP="000D0D45">
            <w:r w:rsidRPr="001C42A5">
              <w:t>Fase de produção geral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A" w14:textId="05C96E6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B" w14:textId="58A1DF7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C" w14:textId="0636432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D" w14:textId="02162DD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35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F" w14:textId="44506E3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0" w14:textId="19961B83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1" w14:textId="51D17F5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2" w14:textId="095104E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3" w14:textId="490C143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4" w14:textId="61944A0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3C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6" w14:textId="2F4483D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7" w14:textId="4124161A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Relatório de vendas por período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8" w14:textId="1E15027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9" w14:textId="29C4918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A" w14:textId="7973C26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B" w14:textId="5C19650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43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D" w14:textId="0DC45E0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E" w14:textId="006339FB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1C42A5">
              <w:t>Relatório de serviços por período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F" w14:textId="0808301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0" w14:textId="5CA82E2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1" w14:textId="23493D6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2" w14:textId="6EBD76A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4A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4" w14:textId="0BA242E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5" w14:textId="0519F886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6" w14:textId="0B7195D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7" w14:textId="10F3C5C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8" w14:textId="63692AF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9" w14:textId="547D74B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51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B" w14:textId="1B7E199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C" w14:textId="1A2303AC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detalhada do pedido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D" w14:textId="493AC60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E" w14:textId="15A9557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F" w14:textId="660E738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0" w14:textId="0B92222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58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2" w14:textId="010890F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3" w14:textId="474169F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Área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4" w14:textId="1F88991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5" w14:textId="7E2935A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6" w14:textId="209D9BF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7" w14:textId="50D3653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5F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9" w14:textId="7594546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A" w14:textId="3DD74400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Área do proprietário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B" w14:textId="0CC7F3FB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C" w14:textId="6A474DD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D" w14:textId="2785465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E" w14:textId="11A0A27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66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0" w14:textId="5B45465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1" w14:textId="49620627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Tabela de agendamentos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2" w14:textId="2C218FF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3" w14:textId="2128901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4" w14:textId="1EDF439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5" w14:textId="3054431F" w:rsidR="000D0D45" w:rsidRDefault="2B6306EB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D0D45" w14:paraId="0C098F6D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7" w14:textId="41A844F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8" w14:textId="1504067F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usuários do sistema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9" w14:textId="1C9F8DB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A" w14:textId="14819A8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B" w14:textId="07F61EF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C" w14:textId="073FE35E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74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E" w14:textId="2062936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F" w14:textId="6EAE0AB3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Contrato de serviço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0" w14:textId="387D5D0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1" w14:textId="54BA7D2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2" w14:textId="4085C34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3" w14:textId="4938A2CF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7B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5" w14:textId="6CE0EC9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6" w14:textId="0ADCC962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pedidos fora do prazo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7" w14:textId="05A41FB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8" w14:textId="32D9FB8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9" w14:textId="03D5F64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A" w14:textId="140879ED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83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D" w14:textId="6540176C" w:rsidR="000D0D45" w:rsidRPr="005526CF" w:rsidRDefault="000D0D45" w:rsidP="000D0D45">
            <w:r w:rsidRPr="001C42A5"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E" w14:textId="409A77E8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prioridades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F" w14:textId="1833B49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0" w14:textId="4033BF1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1" w14:textId="27DCB62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2" w14:textId="08DEB1F9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8A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4" w14:textId="314008F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5" w14:textId="696DF376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para pedido de matéria prima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6" w14:textId="4223C21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7" w14:textId="08E6E33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8" w14:textId="38C447C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9" w14:textId="2677B88A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91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B" w14:textId="1357925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C" w14:textId="78C9C8AF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>Relatório financeiro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D" w14:textId="50A8F00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E" w14:textId="32030EB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F" w14:textId="7D2DB46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0" w14:textId="781C643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</w:t>
            </w:r>
          </w:p>
        </w:tc>
      </w:tr>
      <w:tr w:rsidR="000D0D45" w14:paraId="0C098F98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2" w14:textId="50E2961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3" w14:textId="3D3F27E1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>Consulta de matéria-prima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4" w14:textId="30B2B0F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5" w14:textId="399AAFB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6" w14:textId="4AFC6F2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7" w14:textId="468C6DD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</w:t>
            </w:r>
          </w:p>
        </w:tc>
      </w:tr>
      <w:tr w:rsidR="000D0D45" w14:paraId="0C098F9F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9" w14:textId="1895A71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A" w14:textId="246232BC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>Feedback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B" w14:textId="6C8D4FA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C" w14:textId="0EBA8C7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D" w14:textId="10FCCC5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E" w14:textId="2FF4F4B0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A6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0" w14:textId="3B0D1DF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1" w14:textId="1B95EF8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Detalhamento da produção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2" w14:textId="2CCC796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3" w14:textId="6611BF7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4" w14:textId="35C9FC5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5" w14:textId="0B262186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AD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7" w14:textId="607BAD7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8" w14:textId="4B80DC64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Orçamento on-line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9" w14:textId="265008F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A" w14:textId="28FFCE4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B" w14:textId="28AF532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C" w14:textId="7C22745F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B4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E" w14:textId="42BF628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F" w14:textId="1D4AC649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Notificações via celular dos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0" w14:textId="6596560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1" w14:textId="52C91EA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2" w14:textId="70D8A16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3" w14:textId="7A9B2B2C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BB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5" w14:textId="25E8BB2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6" w14:textId="30F33CA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cancelamento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7" w14:textId="0117EDE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8" w14:textId="5D89CE8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9" w14:textId="465CF23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A" w14:textId="370873CC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C9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3" w14:textId="0EF768A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4" w14:textId="0E2CDC7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recibo de transferência gerado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5" w14:textId="098323B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6" w14:textId="655A154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7" w14:textId="4CA00EA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8" w14:textId="77580AD8" w:rsidR="000D0D45" w:rsidRDefault="7C644891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D0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A" w14:textId="2DBB050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B" w14:textId="3B64E5DF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recibos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C" w14:textId="5D4AA84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D" w14:textId="3609A3E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E" w14:textId="3F591D9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F" w14:textId="36CE0A36" w:rsidR="000D0D45" w:rsidRDefault="7C644891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00ECA678" w14:textId="2669E59C" w:rsidR="743BD6F2" w:rsidRDefault="743BD6F2"/>
    <w:p w14:paraId="0C09906D" w14:textId="31F57009" w:rsidR="00226DEC" w:rsidRDefault="00226DEC" w:rsidP="23315720"/>
    <w:sectPr w:rsidR="00226DEC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850" w:right="1440" w:bottom="850" w:left="8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780F" w14:textId="77777777" w:rsidR="00F17448" w:rsidRDefault="00F17448">
      <w:pPr>
        <w:spacing w:line="240" w:lineRule="auto"/>
      </w:pPr>
      <w:r>
        <w:separator/>
      </w:r>
    </w:p>
  </w:endnote>
  <w:endnote w:type="continuationSeparator" w:id="0">
    <w:p w14:paraId="6710D2FB" w14:textId="77777777" w:rsidR="00F17448" w:rsidRDefault="00F17448">
      <w:pPr>
        <w:spacing w:line="240" w:lineRule="auto"/>
      </w:pPr>
      <w:r>
        <w:continuationSeparator/>
      </w:r>
    </w:p>
  </w:endnote>
  <w:endnote w:type="continuationNotice" w:id="1">
    <w:p w14:paraId="051FB1BC" w14:textId="77777777" w:rsidR="00F17448" w:rsidRDefault="00F174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99072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240C5">
          <w:rPr>
            <w:noProof/>
          </w:rPr>
          <w:t>2</w:t>
        </w:r>
        <w:r>
          <w:fldChar w:fldCharType="end"/>
        </w:r>
      </w:sdtContent>
    </w:sdt>
  </w:p>
  <w:p w14:paraId="0C099073" w14:textId="77777777" w:rsidR="00756ACF" w:rsidRDefault="00756A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3E6809F0" w14:textId="77777777" w:rsidTr="5AF85FB5">
      <w:tc>
        <w:tcPr>
          <w:tcW w:w="3205" w:type="dxa"/>
        </w:tcPr>
        <w:p w14:paraId="6A27F8FD" w14:textId="3CBBB3D2" w:rsidR="5AF85FB5" w:rsidRDefault="5AF85FB5" w:rsidP="5AF85FB5">
          <w:pPr>
            <w:pStyle w:val="Cabealho"/>
            <w:ind w:left="-115"/>
          </w:pPr>
        </w:p>
      </w:tc>
      <w:tc>
        <w:tcPr>
          <w:tcW w:w="3205" w:type="dxa"/>
        </w:tcPr>
        <w:p w14:paraId="36453AE9" w14:textId="33BA7CF7" w:rsidR="5AF85FB5" w:rsidRDefault="5AF85FB5" w:rsidP="5AF85FB5">
          <w:pPr>
            <w:pStyle w:val="Cabealho"/>
            <w:jc w:val="center"/>
          </w:pPr>
        </w:p>
      </w:tc>
      <w:tc>
        <w:tcPr>
          <w:tcW w:w="3205" w:type="dxa"/>
        </w:tcPr>
        <w:p w14:paraId="38D49277" w14:textId="09D1EA03" w:rsidR="5AF85FB5" w:rsidRDefault="5AF85FB5" w:rsidP="5AF85FB5">
          <w:pPr>
            <w:pStyle w:val="Cabealho"/>
            <w:ind w:right="-115"/>
            <w:jc w:val="right"/>
          </w:pPr>
        </w:p>
      </w:tc>
    </w:tr>
  </w:tbl>
  <w:p w14:paraId="3E14FBFE" w14:textId="15E3D0C5" w:rsidR="00496FBD" w:rsidRDefault="00496F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F30D5" w14:textId="77777777" w:rsidR="00F17448" w:rsidRDefault="00F17448">
      <w:pPr>
        <w:spacing w:line="240" w:lineRule="auto"/>
      </w:pPr>
      <w:r>
        <w:separator/>
      </w:r>
    </w:p>
  </w:footnote>
  <w:footnote w:type="continuationSeparator" w:id="0">
    <w:p w14:paraId="707734AF" w14:textId="77777777" w:rsidR="00F17448" w:rsidRDefault="00F17448">
      <w:pPr>
        <w:spacing w:line="240" w:lineRule="auto"/>
      </w:pPr>
      <w:r>
        <w:continuationSeparator/>
      </w:r>
    </w:p>
  </w:footnote>
  <w:footnote w:type="continuationNotice" w:id="1">
    <w:p w14:paraId="662CA96B" w14:textId="77777777" w:rsidR="00F17448" w:rsidRDefault="00F174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0C0A2750" w14:textId="77777777" w:rsidTr="5AF85FB5">
      <w:tc>
        <w:tcPr>
          <w:tcW w:w="3205" w:type="dxa"/>
        </w:tcPr>
        <w:p w14:paraId="6E4DA041" w14:textId="339353A4" w:rsidR="5AF85FB5" w:rsidRDefault="5AF85FB5" w:rsidP="5AF85FB5">
          <w:pPr>
            <w:pStyle w:val="Cabealho"/>
            <w:ind w:left="-115"/>
          </w:pPr>
        </w:p>
      </w:tc>
      <w:tc>
        <w:tcPr>
          <w:tcW w:w="3205" w:type="dxa"/>
        </w:tcPr>
        <w:p w14:paraId="3A233DC8" w14:textId="60ED1341" w:rsidR="5AF85FB5" w:rsidRDefault="5AF85FB5" w:rsidP="5AF85FB5">
          <w:pPr>
            <w:pStyle w:val="Cabealho"/>
            <w:jc w:val="center"/>
          </w:pPr>
        </w:p>
      </w:tc>
      <w:tc>
        <w:tcPr>
          <w:tcW w:w="3205" w:type="dxa"/>
        </w:tcPr>
        <w:p w14:paraId="795BCD9A" w14:textId="07E57A55" w:rsidR="5AF85FB5" w:rsidRDefault="5AF85FB5" w:rsidP="5AF85FB5">
          <w:pPr>
            <w:pStyle w:val="Cabealho"/>
            <w:ind w:right="-115"/>
            <w:jc w:val="right"/>
          </w:pPr>
        </w:p>
      </w:tc>
    </w:tr>
  </w:tbl>
  <w:p w14:paraId="6B0B6910" w14:textId="183ABB30" w:rsidR="00496FBD" w:rsidRDefault="00496F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74FC2F7C" w14:textId="77777777" w:rsidTr="5AF85FB5">
      <w:tc>
        <w:tcPr>
          <w:tcW w:w="3205" w:type="dxa"/>
        </w:tcPr>
        <w:p w14:paraId="13DCB620" w14:textId="066895C3" w:rsidR="5AF85FB5" w:rsidRDefault="5AF85FB5" w:rsidP="5AF85FB5">
          <w:pPr>
            <w:pStyle w:val="Cabealho"/>
            <w:ind w:left="-115"/>
          </w:pPr>
        </w:p>
      </w:tc>
      <w:tc>
        <w:tcPr>
          <w:tcW w:w="3205" w:type="dxa"/>
        </w:tcPr>
        <w:p w14:paraId="3DA494FA" w14:textId="1F739EC8" w:rsidR="5AF85FB5" w:rsidRDefault="5AF85FB5" w:rsidP="5AF85FB5">
          <w:pPr>
            <w:pStyle w:val="Cabealho"/>
            <w:jc w:val="center"/>
          </w:pPr>
        </w:p>
      </w:tc>
      <w:tc>
        <w:tcPr>
          <w:tcW w:w="3205" w:type="dxa"/>
        </w:tcPr>
        <w:p w14:paraId="481A2208" w14:textId="6F44A8E7" w:rsidR="5AF85FB5" w:rsidRDefault="5AF85FB5" w:rsidP="5AF85FB5">
          <w:pPr>
            <w:pStyle w:val="Cabealho"/>
            <w:ind w:right="-115"/>
            <w:jc w:val="right"/>
          </w:pPr>
        </w:p>
      </w:tc>
    </w:tr>
  </w:tbl>
  <w:p w14:paraId="0396D980" w14:textId="6CF20A78" w:rsidR="00496FBD" w:rsidRDefault="00496FB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3B3"/>
    <w:rsid w:val="0001629E"/>
    <w:rsid w:val="00020D3C"/>
    <w:rsid w:val="000410C0"/>
    <w:rsid w:val="00045A02"/>
    <w:rsid w:val="00053057"/>
    <w:rsid w:val="00055425"/>
    <w:rsid w:val="000614CE"/>
    <w:rsid w:val="000816CE"/>
    <w:rsid w:val="00081D91"/>
    <w:rsid w:val="00084046"/>
    <w:rsid w:val="000860D8"/>
    <w:rsid w:val="0009680B"/>
    <w:rsid w:val="000A6CE3"/>
    <w:rsid w:val="000C580F"/>
    <w:rsid w:val="000C7085"/>
    <w:rsid w:val="000D0D45"/>
    <w:rsid w:val="000D777A"/>
    <w:rsid w:val="001013D0"/>
    <w:rsid w:val="00111BF8"/>
    <w:rsid w:val="001218CE"/>
    <w:rsid w:val="001237B3"/>
    <w:rsid w:val="001339A4"/>
    <w:rsid w:val="0015594F"/>
    <w:rsid w:val="00160938"/>
    <w:rsid w:val="001A1FCC"/>
    <w:rsid w:val="001A2692"/>
    <w:rsid w:val="001A2A24"/>
    <w:rsid w:val="001B197A"/>
    <w:rsid w:val="001D62B6"/>
    <w:rsid w:val="002257B9"/>
    <w:rsid w:val="00226DEC"/>
    <w:rsid w:val="00297999"/>
    <w:rsid w:val="002A7F99"/>
    <w:rsid w:val="002F4E6C"/>
    <w:rsid w:val="002F7A04"/>
    <w:rsid w:val="00311681"/>
    <w:rsid w:val="003210FE"/>
    <w:rsid w:val="003406BF"/>
    <w:rsid w:val="0037012D"/>
    <w:rsid w:val="003F0A8E"/>
    <w:rsid w:val="003F60B1"/>
    <w:rsid w:val="004212D1"/>
    <w:rsid w:val="00485E6A"/>
    <w:rsid w:val="00496FBD"/>
    <w:rsid w:val="004C3DB1"/>
    <w:rsid w:val="004F67C3"/>
    <w:rsid w:val="0050153C"/>
    <w:rsid w:val="00514DCE"/>
    <w:rsid w:val="005206A6"/>
    <w:rsid w:val="00521837"/>
    <w:rsid w:val="0052404D"/>
    <w:rsid w:val="00526680"/>
    <w:rsid w:val="005526CF"/>
    <w:rsid w:val="00564F48"/>
    <w:rsid w:val="0056793F"/>
    <w:rsid w:val="00581B2D"/>
    <w:rsid w:val="00587265"/>
    <w:rsid w:val="00592E22"/>
    <w:rsid w:val="00595D69"/>
    <w:rsid w:val="005963D5"/>
    <w:rsid w:val="005A4620"/>
    <w:rsid w:val="005C4287"/>
    <w:rsid w:val="005D1C28"/>
    <w:rsid w:val="005E18F9"/>
    <w:rsid w:val="00612CAB"/>
    <w:rsid w:val="00696C1A"/>
    <w:rsid w:val="006A2226"/>
    <w:rsid w:val="006A2C94"/>
    <w:rsid w:val="006E2480"/>
    <w:rsid w:val="006E3D52"/>
    <w:rsid w:val="007026D4"/>
    <w:rsid w:val="00714EB9"/>
    <w:rsid w:val="00734968"/>
    <w:rsid w:val="00743B87"/>
    <w:rsid w:val="0074414E"/>
    <w:rsid w:val="00756ACF"/>
    <w:rsid w:val="00760C81"/>
    <w:rsid w:val="007652FE"/>
    <w:rsid w:val="00774C64"/>
    <w:rsid w:val="007777EE"/>
    <w:rsid w:val="00782F44"/>
    <w:rsid w:val="00797066"/>
    <w:rsid w:val="007A4B87"/>
    <w:rsid w:val="007C405C"/>
    <w:rsid w:val="007E2075"/>
    <w:rsid w:val="007F4A3F"/>
    <w:rsid w:val="007F6CA6"/>
    <w:rsid w:val="008240C5"/>
    <w:rsid w:val="00826487"/>
    <w:rsid w:val="008437DD"/>
    <w:rsid w:val="00856E4C"/>
    <w:rsid w:val="00863E72"/>
    <w:rsid w:val="008B037D"/>
    <w:rsid w:val="008C16EC"/>
    <w:rsid w:val="008F5C5D"/>
    <w:rsid w:val="0090030A"/>
    <w:rsid w:val="00912C7B"/>
    <w:rsid w:val="00923BF8"/>
    <w:rsid w:val="00927A0D"/>
    <w:rsid w:val="009319F7"/>
    <w:rsid w:val="00935EBE"/>
    <w:rsid w:val="00937696"/>
    <w:rsid w:val="00994A86"/>
    <w:rsid w:val="009B342C"/>
    <w:rsid w:val="009C2628"/>
    <w:rsid w:val="00A06FBF"/>
    <w:rsid w:val="00A167B3"/>
    <w:rsid w:val="00A17FF1"/>
    <w:rsid w:val="00A2213F"/>
    <w:rsid w:val="00A27DBE"/>
    <w:rsid w:val="00A339BB"/>
    <w:rsid w:val="00A35D33"/>
    <w:rsid w:val="00A43F26"/>
    <w:rsid w:val="00A66191"/>
    <w:rsid w:val="00A73834"/>
    <w:rsid w:val="00A83654"/>
    <w:rsid w:val="00A91268"/>
    <w:rsid w:val="00AC7A93"/>
    <w:rsid w:val="00AF2EA3"/>
    <w:rsid w:val="00B07045"/>
    <w:rsid w:val="00B10C6F"/>
    <w:rsid w:val="00B122EF"/>
    <w:rsid w:val="00B358B4"/>
    <w:rsid w:val="00B41B58"/>
    <w:rsid w:val="00B42093"/>
    <w:rsid w:val="00B65019"/>
    <w:rsid w:val="00B9385A"/>
    <w:rsid w:val="00BA1D91"/>
    <w:rsid w:val="00BC2F1C"/>
    <w:rsid w:val="00BC3447"/>
    <w:rsid w:val="00BC6544"/>
    <w:rsid w:val="00BD07BE"/>
    <w:rsid w:val="00BE35A8"/>
    <w:rsid w:val="00BF39FC"/>
    <w:rsid w:val="00C22B36"/>
    <w:rsid w:val="00C34125"/>
    <w:rsid w:val="00C40343"/>
    <w:rsid w:val="00CA2036"/>
    <w:rsid w:val="00CA72B7"/>
    <w:rsid w:val="00CA7F3B"/>
    <w:rsid w:val="00CD6A1B"/>
    <w:rsid w:val="00CE2AE1"/>
    <w:rsid w:val="00CF1349"/>
    <w:rsid w:val="00CF6F52"/>
    <w:rsid w:val="00D0162F"/>
    <w:rsid w:val="00D22350"/>
    <w:rsid w:val="00D346E9"/>
    <w:rsid w:val="00D37B22"/>
    <w:rsid w:val="00D4043A"/>
    <w:rsid w:val="00D60FEC"/>
    <w:rsid w:val="00D865DF"/>
    <w:rsid w:val="00D96FE0"/>
    <w:rsid w:val="00DE564C"/>
    <w:rsid w:val="00DF095A"/>
    <w:rsid w:val="00E208BB"/>
    <w:rsid w:val="00E240ED"/>
    <w:rsid w:val="00E26140"/>
    <w:rsid w:val="00E561C1"/>
    <w:rsid w:val="00E638C8"/>
    <w:rsid w:val="00E95C73"/>
    <w:rsid w:val="00E96B1C"/>
    <w:rsid w:val="00EF25AC"/>
    <w:rsid w:val="00F17448"/>
    <w:rsid w:val="00F30139"/>
    <w:rsid w:val="00F342BF"/>
    <w:rsid w:val="00F432CA"/>
    <w:rsid w:val="00F46EB7"/>
    <w:rsid w:val="00F620EF"/>
    <w:rsid w:val="00F7150B"/>
    <w:rsid w:val="00F7477C"/>
    <w:rsid w:val="00F770AA"/>
    <w:rsid w:val="00F9346B"/>
    <w:rsid w:val="00FD2E08"/>
    <w:rsid w:val="040D82AC"/>
    <w:rsid w:val="045FCBED"/>
    <w:rsid w:val="05D25480"/>
    <w:rsid w:val="08547C17"/>
    <w:rsid w:val="08B089BA"/>
    <w:rsid w:val="0B57D5BE"/>
    <w:rsid w:val="0C6B7BC5"/>
    <w:rsid w:val="0D3F0FC4"/>
    <w:rsid w:val="0E25611E"/>
    <w:rsid w:val="0F142BE3"/>
    <w:rsid w:val="0F8C2CB5"/>
    <w:rsid w:val="10634AA0"/>
    <w:rsid w:val="12EBEB97"/>
    <w:rsid w:val="180BE4EC"/>
    <w:rsid w:val="1B09F5E2"/>
    <w:rsid w:val="1B90C661"/>
    <w:rsid w:val="1C042B48"/>
    <w:rsid w:val="22986E13"/>
    <w:rsid w:val="23302B5A"/>
    <w:rsid w:val="23315720"/>
    <w:rsid w:val="2483BD37"/>
    <w:rsid w:val="28737658"/>
    <w:rsid w:val="2B2CBA57"/>
    <w:rsid w:val="2B6306EB"/>
    <w:rsid w:val="32041BB4"/>
    <w:rsid w:val="3601A6CE"/>
    <w:rsid w:val="3B639980"/>
    <w:rsid w:val="3E49270D"/>
    <w:rsid w:val="3E841E30"/>
    <w:rsid w:val="3ED43147"/>
    <w:rsid w:val="40275A71"/>
    <w:rsid w:val="42AF5CC5"/>
    <w:rsid w:val="42F4F62E"/>
    <w:rsid w:val="437FCBF4"/>
    <w:rsid w:val="476FF42A"/>
    <w:rsid w:val="48A5B847"/>
    <w:rsid w:val="48BE7094"/>
    <w:rsid w:val="49539D5C"/>
    <w:rsid w:val="4C1D1A61"/>
    <w:rsid w:val="4C73F4B2"/>
    <w:rsid w:val="4D87B3C8"/>
    <w:rsid w:val="4D9648BE"/>
    <w:rsid w:val="4EE6EDD9"/>
    <w:rsid w:val="5138D9CB"/>
    <w:rsid w:val="553AC2E7"/>
    <w:rsid w:val="58BFFB41"/>
    <w:rsid w:val="598237C3"/>
    <w:rsid w:val="5AF85FB5"/>
    <w:rsid w:val="5BB7CC1D"/>
    <w:rsid w:val="5C9A9F35"/>
    <w:rsid w:val="5CBE324D"/>
    <w:rsid w:val="5EECB929"/>
    <w:rsid w:val="5FA1A58D"/>
    <w:rsid w:val="6313125F"/>
    <w:rsid w:val="641886DE"/>
    <w:rsid w:val="66A6B579"/>
    <w:rsid w:val="6A71955D"/>
    <w:rsid w:val="71315C5B"/>
    <w:rsid w:val="73B106D0"/>
    <w:rsid w:val="743BD6F2"/>
    <w:rsid w:val="74B3CEDA"/>
    <w:rsid w:val="76932BC2"/>
    <w:rsid w:val="775E4AB6"/>
    <w:rsid w:val="79A0193F"/>
    <w:rsid w:val="7A12B198"/>
    <w:rsid w:val="7B2604BB"/>
    <w:rsid w:val="7B303755"/>
    <w:rsid w:val="7BC75167"/>
    <w:rsid w:val="7BEE58F0"/>
    <w:rsid w:val="7C644891"/>
    <w:rsid w:val="7DF4DB6E"/>
    <w:rsid w:val="7E7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8ED7"/>
  <w15:docId w15:val="{F23AEC1E-3B7F-4ED4-A7C3-346725A8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343"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34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C40343"/>
    <w:rPr>
      <w:sz w:val="16"/>
      <w:szCs w:val="16"/>
    </w:rPr>
  </w:style>
  <w:style w:type="table" w:customStyle="1" w:styleId="NormalTable0">
    <w:name w:val="Normal Table0"/>
    <w:rsid w:val="00F432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03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34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496FB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F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6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1656</Characters>
  <Application>Microsoft Office Word</Application>
  <DocSecurity>4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</dc:creator>
  <cp:keywords/>
  <cp:lastModifiedBy>Eduardo Marques</cp:lastModifiedBy>
  <cp:revision>78</cp:revision>
  <dcterms:created xsi:type="dcterms:W3CDTF">2020-08-26T05:48:00Z</dcterms:created>
  <dcterms:modified xsi:type="dcterms:W3CDTF">2020-11-06T21:26:00Z</dcterms:modified>
</cp:coreProperties>
</file>