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098ED7" w14:textId="77777777" w:rsidR="00226DEC" w:rsidRDefault="005A4620">
      <w:pPr>
        <w:pStyle w:val="Title"/>
      </w:pPr>
      <w:bookmarkStart w:id="0" w:name="_4whqtu2ksp2m" w:colFirst="0" w:colLast="0"/>
      <w:bookmarkEnd w:id="0"/>
      <w:r>
        <w:t>Lista de Características</w:t>
      </w:r>
    </w:p>
    <w:p w14:paraId="0C098ED8" w14:textId="77777777" w:rsidR="00226DEC" w:rsidRPr="000860D8" w:rsidRDefault="005A4620">
      <w:pPr>
        <w:pStyle w:val="Subtitle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(P)rioridade X (E)sforço X (R)isco X (B)aseline</w:t>
      </w:r>
    </w:p>
    <w:p w14:paraId="0C098F00" w14:textId="77777777" w:rsidR="00496FBD" w:rsidRDefault="23315720" w:rsidP="23315720">
      <w:pPr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>Legenda:</w:t>
      </w:r>
    </w:p>
    <w:p w14:paraId="5F46438B" w14:textId="27CE2EA9" w:rsidR="5AF85FB5" w:rsidRDefault="5AF85FB5" w:rsidP="23315720">
      <w:pPr>
        <w:rPr>
          <w:b/>
          <w:bCs/>
          <w:sz w:val="20"/>
          <w:szCs w:val="20"/>
        </w:rPr>
      </w:pPr>
    </w:p>
    <w:p w14:paraId="48CED655" w14:textId="6628974E" w:rsidR="23315720" w:rsidRDefault="23315720" w:rsidP="23315720">
      <w:pPr>
        <w:ind w:left="709" w:hanging="420"/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>(P):</w:t>
      </w:r>
      <w:r>
        <w:tab/>
      </w:r>
      <w:r w:rsidRPr="23315720">
        <w:rPr>
          <w:b/>
          <w:bCs/>
          <w:sz w:val="20"/>
          <w:szCs w:val="20"/>
        </w:rPr>
        <w:t>Prioridade da característica definida pelo cliente.</w:t>
      </w:r>
    </w:p>
    <w:p w14:paraId="0C098F02" w14:textId="533D3AAD" w:rsidR="00226DEC" w:rsidRDefault="23315720" w:rsidP="23315720">
      <w:pPr>
        <w:ind w:left="285" w:firstLine="424"/>
        <w:rPr>
          <w:sz w:val="20"/>
          <w:szCs w:val="20"/>
        </w:rPr>
      </w:pPr>
      <w:r w:rsidRPr="23315720">
        <w:rPr>
          <w:sz w:val="20"/>
          <w:szCs w:val="20"/>
        </w:rPr>
        <w:t>C: Crítica (não tem sentido desenvolver esta versão do sistema sem esta característica)</w:t>
      </w:r>
    </w:p>
    <w:p w14:paraId="0C098F03" w14:textId="3B521CA9" w:rsidR="00226DEC" w:rsidRDefault="23315720" w:rsidP="23315720">
      <w:pPr>
        <w:ind w:left="285" w:firstLine="424"/>
        <w:rPr>
          <w:sz w:val="20"/>
          <w:szCs w:val="20"/>
        </w:rPr>
      </w:pPr>
      <w:r w:rsidRPr="23315720">
        <w:rPr>
          <w:sz w:val="20"/>
          <w:szCs w:val="20"/>
        </w:rPr>
        <w:t>I: Importante (podemos conviver sem esta característica nesta versão do sistema)</w:t>
      </w:r>
    </w:p>
    <w:p w14:paraId="0C098F04" w14:textId="2AA1350C" w:rsidR="00F432CA" w:rsidRPr="00F432CA" w:rsidRDefault="23315720" w:rsidP="23315720">
      <w:pPr>
        <w:ind w:left="285" w:firstLine="424"/>
        <w:rPr>
          <w:sz w:val="20"/>
          <w:szCs w:val="20"/>
        </w:rPr>
      </w:pPr>
      <w:r w:rsidRPr="23315720">
        <w:rPr>
          <w:sz w:val="20"/>
          <w:szCs w:val="20"/>
        </w:rPr>
        <w:t>U: Útil (esta característica pode ser útil, mas não fará falta nesta versão do sistema)</w:t>
      </w:r>
    </w:p>
    <w:p w14:paraId="2ABFE5A4" w14:textId="4B72C28B" w:rsidR="32041BB4" w:rsidRDefault="32041BB4" w:rsidP="23315720">
      <w:pPr>
        <w:ind w:left="1279" w:hanging="285"/>
        <w:rPr>
          <w:sz w:val="20"/>
          <w:szCs w:val="20"/>
        </w:rPr>
      </w:pPr>
    </w:p>
    <w:p w14:paraId="00696E73" w14:textId="6A17BFE1" w:rsidR="00226DEC" w:rsidRDefault="23315720" w:rsidP="23315720">
      <w:pPr>
        <w:ind w:left="709" w:hanging="420"/>
        <w:rPr>
          <w:sz w:val="20"/>
          <w:szCs w:val="20"/>
        </w:rPr>
      </w:pPr>
      <w:r w:rsidRPr="23315720">
        <w:rPr>
          <w:b/>
          <w:bCs/>
          <w:sz w:val="20"/>
          <w:szCs w:val="20"/>
        </w:rPr>
        <w:t>(E):</w:t>
      </w:r>
      <w:r w:rsidR="08B089BA">
        <w:tab/>
      </w:r>
      <w:r w:rsidRPr="23315720">
        <w:rPr>
          <w:b/>
          <w:bCs/>
          <w:sz w:val="20"/>
          <w:szCs w:val="20"/>
        </w:rPr>
        <w:t>Esforço da característica definido pela equipe de desenvolvimento</w:t>
      </w:r>
    </w:p>
    <w:p w14:paraId="0C098F06" w14:textId="2A5493BF" w:rsidR="00226DEC" w:rsidRDefault="23315720" w:rsidP="23315720">
      <w:pPr>
        <w:ind w:left="709"/>
        <w:rPr>
          <w:sz w:val="20"/>
          <w:szCs w:val="20"/>
        </w:rPr>
      </w:pPr>
      <w:r w:rsidRPr="23315720">
        <w:rPr>
          <w:sz w:val="20"/>
          <w:szCs w:val="20"/>
        </w:rPr>
        <w:t>A: Alto</w:t>
      </w:r>
    </w:p>
    <w:p w14:paraId="0C098F07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M: Médio</w:t>
      </w:r>
    </w:p>
    <w:p w14:paraId="0C098F08" w14:textId="77777777" w:rsidR="00F432CA" w:rsidRPr="00F432CA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B: Baixo</w:t>
      </w:r>
    </w:p>
    <w:p w14:paraId="3C023849" w14:textId="14D810A2" w:rsidR="08B089BA" w:rsidRDefault="08B089BA" w:rsidP="23315720">
      <w:pPr>
        <w:ind w:left="720"/>
        <w:rPr>
          <w:sz w:val="20"/>
          <w:szCs w:val="20"/>
        </w:rPr>
      </w:pPr>
    </w:p>
    <w:p w14:paraId="0C098F09" w14:textId="3EFD97C2" w:rsidR="00226DEC" w:rsidRDefault="23315720" w:rsidP="23315720">
      <w:pPr>
        <w:ind w:left="709" w:hanging="420"/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>(R):</w:t>
      </w:r>
      <w:r w:rsidR="005A4620">
        <w:tab/>
      </w:r>
      <w:r w:rsidRPr="23315720">
        <w:rPr>
          <w:b/>
          <w:bCs/>
          <w:sz w:val="20"/>
          <w:szCs w:val="20"/>
        </w:rPr>
        <w:t>Risco de a característica não ser implementada dentro do prazo e custo definido pela equipe de desenvolvimento.</w:t>
      </w:r>
    </w:p>
    <w:p w14:paraId="0C098F0A" w14:textId="14E33D62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A: Alto</w:t>
      </w:r>
    </w:p>
    <w:p w14:paraId="0C098F0B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M: Médio</w:t>
      </w:r>
    </w:p>
    <w:p w14:paraId="7BAF6AC4" w14:textId="4EFE95B9" w:rsidR="00496FBD" w:rsidRPr="00496FBD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B: Baixo</w:t>
      </w:r>
    </w:p>
    <w:p w14:paraId="02144F92" w14:textId="71388ACF" w:rsidR="08B089BA" w:rsidRDefault="08B089BA" w:rsidP="23315720">
      <w:pPr>
        <w:ind w:left="994"/>
        <w:rPr>
          <w:sz w:val="20"/>
          <w:szCs w:val="20"/>
        </w:rPr>
      </w:pPr>
    </w:p>
    <w:p w14:paraId="6F894250" w14:textId="47A16EB1" w:rsidR="5EECB929" w:rsidRDefault="23315720" w:rsidP="23315720">
      <w:pPr>
        <w:ind w:left="709" w:hanging="420"/>
        <w:rPr>
          <w:b/>
          <w:bCs/>
          <w:sz w:val="20"/>
          <w:szCs w:val="20"/>
        </w:rPr>
      </w:pPr>
      <w:r w:rsidRPr="23315720">
        <w:rPr>
          <w:b/>
          <w:bCs/>
          <w:sz w:val="20"/>
          <w:szCs w:val="20"/>
        </w:rPr>
        <w:t xml:space="preserve">(B): </w:t>
      </w:r>
      <w:r w:rsidR="5EECB929">
        <w:tab/>
      </w:r>
      <w:r w:rsidRPr="23315720">
        <w:rPr>
          <w:b/>
          <w:bCs/>
          <w:sz w:val="20"/>
          <w:szCs w:val="20"/>
        </w:rPr>
        <w:t>Baseline</w:t>
      </w:r>
    </w:p>
    <w:p w14:paraId="0C098F0E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1: Primeira versão do sistema (contém todas as características críticas, podendo ter algumas características importantes e úteis).</w:t>
      </w:r>
    </w:p>
    <w:p w14:paraId="0C098F0F" w14:textId="513BB06C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2: Segunda versão do sistema (contém, todas as características Importantes, podendo ter algumas características úteis).</w:t>
      </w:r>
    </w:p>
    <w:p w14:paraId="0C098F10" w14:textId="77777777" w:rsidR="00226DEC" w:rsidRDefault="23315720" w:rsidP="23315720">
      <w:pPr>
        <w:ind w:left="720"/>
        <w:rPr>
          <w:sz w:val="20"/>
          <w:szCs w:val="20"/>
        </w:rPr>
      </w:pPr>
      <w:r w:rsidRPr="23315720">
        <w:rPr>
          <w:sz w:val="20"/>
          <w:szCs w:val="20"/>
        </w:rPr>
        <w:t>3: Terceira versão do sistema (contém todas as características úteis).</w:t>
      </w:r>
    </w:p>
    <w:p w14:paraId="0C098F12" w14:textId="77777777" w:rsidR="000860D8" w:rsidRDefault="000860D8">
      <w:pPr>
        <w:jc w:val="center"/>
      </w:pPr>
    </w:p>
    <w:tbl>
      <w:tblPr>
        <w:tblW w:w="8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C40343" w14:paraId="0C098F19" w14:textId="77777777" w:rsidTr="180BE4EC">
        <w:trPr>
          <w:trHeight w:val="500"/>
          <w:jc w:val="center"/>
        </w:trPr>
        <w:tc>
          <w:tcPr>
            <w:tcW w:w="5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3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4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5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6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7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8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0D0D45" w14:paraId="0C098F20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A" w14:textId="6AD74C8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B" w14:textId="75B71112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t>Consulta de pedidos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C" w14:textId="052289E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D" w14:textId="4EE2E21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E" w14:textId="6D8F97F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1F" w14:textId="74BEF5E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27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1" w14:textId="23C8972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2" w14:textId="66AED608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3" w14:textId="65830E3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4" w14:textId="65A1B31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5" w14:textId="405A480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6" w14:textId="70CA935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2E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8" w14:textId="34F1A26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9" w14:textId="08103C32" w:rsidR="000D0D45" w:rsidRDefault="000D0D45" w:rsidP="000D0D45">
            <w:r w:rsidRPr="001C42A5">
              <w:t>Fase de produção geral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A" w14:textId="05C96E6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B" w14:textId="58A1DF7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C" w14:textId="0636432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D" w14:textId="02162DD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35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2F" w14:textId="44506E34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0" w14:textId="19961B83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pedidos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1" w14:textId="51D17F5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2" w14:textId="095104E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3" w14:textId="490C143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4" w14:textId="61944A0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3C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6" w14:textId="2F4483D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7" w14:textId="4124161A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t>Relatório de vendas por período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8" w14:textId="1E15027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9" w14:textId="29C4918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A" w14:textId="7973C26D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B" w14:textId="5C19650D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43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D" w14:textId="0DC45E0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E" w14:textId="006339FB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1C42A5">
              <w:t>Relatório de serviços por período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3F" w14:textId="0808301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0" w14:textId="5CA82E2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1" w14:textId="23493D6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2" w14:textId="6EBD76A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4A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4" w14:textId="0BA242E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5" w14:textId="0519F886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acesso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6" w14:textId="0B7195D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7" w14:textId="10F3C5C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8" w14:textId="63692AF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9" w14:textId="547D74B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51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B" w14:textId="1B7E199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C" w14:textId="1A2303AC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detalhada do pedido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D" w14:textId="493AC60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E" w14:textId="15A95575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4F" w14:textId="660E738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0" w14:textId="0B92222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58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2" w14:textId="010890F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3" w14:textId="474169FE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t>Área do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4" w14:textId="1F88991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5" w14:textId="7E2935A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6" w14:textId="209D9BF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7" w14:textId="50D3653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5F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9" w14:textId="7594546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A" w14:textId="3DD74400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t>Área do proprietário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B" w14:textId="0CC7F3FB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C" w14:textId="6A474DD4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D" w14:textId="2785465D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5E" w14:textId="11A0A27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</w:t>
            </w:r>
          </w:p>
        </w:tc>
      </w:tr>
      <w:tr w:rsidR="000D0D45" w14:paraId="0C098F66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0" w14:textId="5B454655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1" w14:textId="49620627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Tabela de agendamentos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2" w14:textId="2C218FFD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3" w14:textId="2128901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4" w14:textId="1EDF4395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5" w14:textId="3054431F" w:rsidR="000D0D45" w:rsidRDefault="2B6306EB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D0D45" w14:paraId="0C098F6D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7" w14:textId="41A844F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8" w14:textId="1504067F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usuários do sistema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9" w14:textId="1C9F8DB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A" w14:textId="14819A8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B" w14:textId="07F61EF5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C" w14:textId="073FE35E" w:rsidR="000D0D45" w:rsidRDefault="5CBE324D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D0D45" w14:paraId="0C098F74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E" w14:textId="2062936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6F" w14:textId="6EAE0AB3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Contrato de serviço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0" w14:textId="387D5D0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1" w14:textId="54BA7D2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2" w14:textId="4085C34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3" w14:textId="4938A2CF" w:rsidR="000D0D45" w:rsidRDefault="5CBE324D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D0D45" w14:paraId="0C098F7B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5" w14:textId="6CE0EC9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6" w14:textId="0ADCC962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pedidos fora do prazo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7" w14:textId="05A41FB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8" w14:textId="32D9FB8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9" w14:textId="03D5F64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A" w14:textId="140879ED" w:rsidR="000D0D45" w:rsidRDefault="5CBE324D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D0D45" w14:paraId="0C098F83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D" w14:textId="6540176C" w:rsidR="000D0D45" w:rsidRPr="005526CF" w:rsidRDefault="000D0D45" w:rsidP="000D0D45">
            <w:r w:rsidRPr="001C42A5">
              <w:t>15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E" w14:textId="409A77E8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prioridades de pedidos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7F" w14:textId="1833B49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0" w14:textId="4033BF1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1" w14:textId="27DCB62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2" w14:textId="08DEB1F9" w:rsidR="000D0D45" w:rsidRDefault="5CBE324D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D0D45" w14:paraId="0C098F8A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4" w14:textId="314008F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5" w14:textId="696DF376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para pedido de matéria prima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6" w14:textId="4223C21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7" w14:textId="08E6E33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8" w14:textId="38C447C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9" w14:textId="2677B88A" w:rsidR="000D0D45" w:rsidRDefault="5CBE324D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D0D45" w14:paraId="0C098F91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B" w14:textId="13579254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C" w14:textId="78C9C8AF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>
              <w:t>Relatório financeiro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D" w14:textId="50A8F00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E" w14:textId="32030EB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8F" w14:textId="7D2DB46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0" w14:textId="781C643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</w:t>
            </w:r>
          </w:p>
        </w:tc>
      </w:tr>
      <w:tr w:rsidR="000D0D45" w14:paraId="0C098F98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2" w14:textId="50E2961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3" w14:textId="3D3F27E1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>
              <w:t>Consulta de matéria-prima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4" w14:textId="30B2B0F1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5" w14:textId="399AAFB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6" w14:textId="4AFC6F2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7" w14:textId="468C6DD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</w:t>
            </w:r>
          </w:p>
        </w:tc>
      </w:tr>
      <w:tr w:rsidR="000D0D45" w14:paraId="0C098F9F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9" w14:textId="1895A713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19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A" w14:textId="246232BC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</w:pPr>
            <w:r>
              <w:t>Feedback do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B" w14:textId="6C8D4FA5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C" w14:textId="0EBA8C7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D" w14:textId="10FCCC5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9E" w14:textId="2FF4F4B0" w:rsidR="000D0D45" w:rsidRDefault="3E841E30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A6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0" w14:textId="3B0D1DF9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1" w14:textId="1B95EF8E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Detalhamento da produção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2" w14:textId="2CCC796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3" w14:textId="6611BF74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4" w14:textId="35C9FC5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5" w14:textId="0B262186" w:rsidR="000D0D45" w:rsidRDefault="3E841E30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AD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7" w14:textId="607BAD7D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8" w14:textId="4B80DC64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Orçamento on-line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9" w14:textId="265008FE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A" w14:textId="28FFCE4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B" w14:textId="28AF5320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C" w14:textId="7C22745F" w:rsidR="000D0D45" w:rsidRDefault="3E841E30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B4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E" w14:textId="42BF6284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AF" w14:textId="1D4AC649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Notificações via celular dos pedidos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0" w14:textId="6596560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1" w14:textId="52C91EA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2" w14:textId="70D8A16F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3" w14:textId="7A9B2B2C" w:rsidR="000D0D45" w:rsidRDefault="3E841E30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BB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5" w14:textId="25E8BB2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6" w14:textId="30F33CAE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cancelamento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7" w14:textId="0117EDE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8" w14:textId="5D89CE88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9" w14:textId="465CF23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BA" w14:textId="370873CC" w:rsidR="000D0D45" w:rsidRDefault="3E841E30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C9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3" w14:textId="0EF768A6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4" w14:textId="0E2CDC7E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recibo de transferência gerado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5" w14:textId="098323B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6" w14:textId="655A154C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7" w14:textId="4CA00EA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8" w14:textId="77580AD8" w:rsidR="000D0D45" w:rsidRDefault="7C644891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0D0D45" w14:paraId="0C098FD0" w14:textId="77777777" w:rsidTr="180BE4EC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A" w14:textId="2DBB0502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25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B" w14:textId="3B64E5DF" w:rsidR="000D0D45" w:rsidRDefault="180BE4EC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recibos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C" w14:textId="5D4AA84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1C42A5"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D" w14:textId="3609A3EA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E" w14:textId="3F591D97" w:rsidR="000D0D45" w:rsidRDefault="000D0D45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C42A5"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FCF" w14:textId="36CE0A36" w:rsidR="000D0D45" w:rsidRDefault="7C644891" w:rsidP="000D0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00ECA678" w14:textId="2669E59C" w:rsidR="743BD6F2" w:rsidRDefault="743BD6F2"/>
    <w:p w14:paraId="0C09906D" w14:textId="31F57009" w:rsidR="00226DEC" w:rsidRDefault="00226DEC" w:rsidP="23315720"/>
    <w:sectPr w:rsidR="00226DEC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850" w:right="1440" w:bottom="850" w:left="85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780F" w14:textId="77777777" w:rsidR="00F17448" w:rsidRDefault="00F17448">
      <w:pPr>
        <w:spacing w:line="240" w:lineRule="auto"/>
      </w:pPr>
      <w:r>
        <w:separator/>
      </w:r>
    </w:p>
  </w:endnote>
  <w:endnote w:type="continuationSeparator" w:id="0">
    <w:p w14:paraId="6710D2FB" w14:textId="77777777" w:rsidR="00F17448" w:rsidRDefault="00F17448">
      <w:pPr>
        <w:spacing w:line="240" w:lineRule="auto"/>
      </w:pPr>
      <w:r>
        <w:continuationSeparator/>
      </w:r>
    </w:p>
  </w:endnote>
  <w:endnote w:type="continuationNotice" w:id="1">
    <w:p w14:paraId="051FB1BC" w14:textId="77777777" w:rsidR="00F17448" w:rsidRDefault="00F174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99072" w14:textId="77777777" w:rsidR="00756ACF" w:rsidRDefault="00756ACF">
    <w:pPr>
      <w:pStyle w:val="Footer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240C5">
          <w:rPr>
            <w:noProof/>
          </w:rPr>
          <w:t>2</w:t>
        </w:r>
        <w:r>
          <w:fldChar w:fldCharType="end"/>
        </w:r>
      </w:sdtContent>
    </w:sdt>
  </w:p>
  <w:p w14:paraId="0C099073" w14:textId="77777777" w:rsidR="00756ACF" w:rsidRDefault="00756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5AF85FB5" w14:paraId="3E6809F0" w14:textId="77777777" w:rsidTr="5AF85FB5">
      <w:tc>
        <w:tcPr>
          <w:tcW w:w="3205" w:type="dxa"/>
        </w:tcPr>
        <w:p w14:paraId="6A27F8FD" w14:textId="3CBBB3D2" w:rsidR="5AF85FB5" w:rsidRDefault="5AF85FB5" w:rsidP="5AF85FB5">
          <w:pPr>
            <w:pStyle w:val="Header"/>
            <w:ind w:left="-115"/>
          </w:pPr>
        </w:p>
      </w:tc>
      <w:tc>
        <w:tcPr>
          <w:tcW w:w="3205" w:type="dxa"/>
        </w:tcPr>
        <w:p w14:paraId="36453AE9" w14:textId="33BA7CF7" w:rsidR="5AF85FB5" w:rsidRDefault="5AF85FB5" w:rsidP="5AF85FB5">
          <w:pPr>
            <w:pStyle w:val="Header"/>
            <w:jc w:val="center"/>
          </w:pPr>
        </w:p>
      </w:tc>
      <w:tc>
        <w:tcPr>
          <w:tcW w:w="3205" w:type="dxa"/>
        </w:tcPr>
        <w:p w14:paraId="38D49277" w14:textId="09D1EA03" w:rsidR="5AF85FB5" w:rsidRDefault="5AF85FB5" w:rsidP="5AF85FB5">
          <w:pPr>
            <w:pStyle w:val="Header"/>
            <w:ind w:right="-115"/>
            <w:jc w:val="right"/>
          </w:pPr>
        </w:p>
      </w:tc>
    </w:tr>
  </w:tbl>
  <w:p w14:paraId="3E14FBFE" w14:textId="15E3D0C5" w:rsidR="00496FBD" w:rsidRDefault="00496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F30D5" w14:textId="77777777" w:rsidR="00F17448" w:rsidRDefault="00F17448">
      <w:pPr>
        <w:spacing w:line="240" w:lineRule="auto"/>
      </w:pPr>
      <w:r>
        <w:separator/>
      </w:r>
    </w:p>
  </w:footnote>
  <w:footnote w:type="continuationSeparator" w:id="0">
    <w:p w14:paraId="707734AF" w14:textId="77777777" w:rsidR="00F17448" w:rsidRDefault="00F17448">
      <w:pPr>
        <w:spacing w:line="240" w:lineRule="auto"/>
      </w:pPr>
      <w:r>
        <w:continuationSeparator/>
      </w:r>
    </w:p>
  </w:footnote>
  <w:footnote w:type="continuationNotice" w:id="1">
    <w:p w14:paraId="662CA96B" w14:textId="77777777" w:rsidR="00F17448" w:rsidRDefault="00F1744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5AF85FB5" w14:paraId="0C0A2750" w14:textId="77777777" w:rsidTr="5AF85FB5">
      <w:tc>
        <w:tcPr>
          <w:tcW w:w="3205" w:type="dxa"/>
        </w:tcPr>
        <w:p w14:paraId="6E4DA041" w14:textId="339353A4" w:rsidR="5AF85FB5" w:rsidRDefault="5AF85FB5" w:rsidP="5AF85FB5">
          <w:pPr>
            <w:pStyle w:val="Header"/>
            <w:ind w:left="-115"/>
          </w:pPr>
        </w:p>
      </w:tc>
      <w:tc>
        <w:tcPr>
          <w:tcW w:w="3205" w:type="dxa"/>
        </w:tcPr>
        <w:p w14:paraId="3A233DC8" w14:textId="60ED1341" w:rsidR="5AF85FB5" w:rsidRDefault="5AF85FB5" w:rsidP="5AF85FB5">
          <w:pPr>
            <w:pStyle w:val="Header"/>
            <w:jc w:val="center"/>
          </w:pPr>
        </w:p>
      </w:tc>
      <w:tc>
        <w:tcPr>
          <w:tcW w:w="3205" w:type="dxa"/>
        </w:tcPr>
        <w:p w14:paraId="795BCD9A" w14:textId="07E57A55" w:rsidR="5AF85FB5" w:rsidRDefault="5AF85FB5" w:rsidP="5AF85FB5">
          <w:pPr>
            <w:pStyle w:val="Header"/>
            <w:ind w:right="-115"/>
            <w:jc w:val="right"/>
          </w:pPr>
        </w:p>
      </w:tc>
    </w:tr>
  </w:tbl>
  <w:p w14:paraId="6B0B6910" w14:textId="183ABB30" w:rsidR="00496FBD" w:rsidRDefault="00496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5AF85FB5" w14:paraId="74FC2F7C" w14:textId="77777777" w:rsidTr="5AF85FB5">
      <w:tc>
        <w:tcPr>
          <w:tcW w:w="3205" w:type="dxa"/>
        </w:tcPr>
        <w:p w14:paraId="13DCB620" w14:textId="066895C3" w:rsidR="5AF85FB5" w:rsidRDefault="5AF85FB5" w:rsidP="5AF85FB5">
          <w:pPr>
            <w:pStyle w:val="Header"/>
            <w:ind w:left="-115"/>
          </w:pPr>
        </w:p>
      </w:tc>
      <w:tc>
        <w:tcPr>
          <w:tcW w:w="3205" w:type="dxa"/>
        </w:tcPr>
        <w:p w14:paraId="3DA494FA" w14:textId="1F739EC8" w:rsidR="5AF85FB5" w:rsidRDefault="5AF85FB5" w:rsidP="5AF85FB5">
          <w:pPr>
            <w:pStyle w:val="Header"/>
            <w:jc w:val="center"/>
          </w:pPr>
        </w:p>
      </w:tc>
      <w:tc>
        <w:tcPr>
          <w:tcW w:w="3205" w:type="dxa"/>
        </w:tcPr>
        <w:p w14:paraId="481A2208" w14:textId="6F44A8E7" w:rsidR="5AF85FB5" w:rsidRDefault="5AF85FB5" w:rsidP="5AF85FB5">
          <w:pPr>
            <w:pStyle w:val="Header"/>
            <w:ind w:right="-115"/>
            <w:jc w:val="right"/>
          </w:pPr>
        </w:p>
      </w:tc>
    </w:tr>
  </w:tbl>
  <w:p w14:paraId="0396D980" w14:textId="6CF20A78" w:rsidR="00496FBD" w:rsidRDefault="00496F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023B3"/>
    <w:rsid w:val="0001629E"/>
    <w:rsid w:val="00020D3C"/>
    <w:rsid w:val="000410C0"/>
    <w:rsid w:val="00045A02"/>
    <w:rsid w:val="00053057"/>
    <w:rsid w:val="00055425"/>
    <w:rsid w:val="000614CE"/>
    <w:rsid w:val="000816CE"/>
    <w:rsid w:val="00081D91"/>
    <w:rsid w:val="00084046"/>
    <w:rsid w:val="000860D8"/>
    <w:rsid w:val="0009680B"/>
    <w:rsid w:val="000A6CE3"/>
    <w:rsid w:val="000C580F"/>
    <w:rsid w:val="000C7085"/>
    <w:rsid w:val="000D0D45"/>
    <w:rsid w:val="000D777A"/>
    <w:rsid w:val="001013D0"/>
    <w:rsid w:val="00111BF8"/>
    <w:rsid w:val="001218CE"/>
    <w:rsid w:val="001237B3"/>
    <w:rsid w:val="001339A4"/>
    <w:rsid w:val="0015594F"/>
    <w:rsid w:val="00160938"/>
    <w:rsid w:val="001A1FCC"/>
    <w:rsid w:val="001A2692"/>
    <w:rsid w:val="001A2A24"/>
    <w:rsid w:val="001B197A"/>
    <w:rsid w:val="001D62B6"/>
    <w:rsid w:val="002257B9"/>
    <w:rsid w:val="00226DEC"/>
    <w:rsid w:val="00297999"/>
    <w:rsid w:val="002A7F99"/>
    <w:rsid w:val="002F4E6C"/>
    <w:rsid w:val="002F7A04"/>
    <w:rsid w:val="00311681"/>
    <w:rsid w:val="003210FE"/>
    <w:rsid w:val="003406BF"/>
    <w:rsid w:val="0037012D"/>
    <w:rsid w:val="003F0A8E"/>
    <w:rsid w:val="003F60B1"/>
    <w:rsid w:val="004212D1"/>
    <w:rsid w:val="00485E6A"/>
    <w:rsid w:val="00496FBD"/>
    <w:rsid w:val="004C3DB1"/>
    <w:rsid w:val="004F67C3"/>
    <w:rsid w:val="0050153C"/>
    <w:rsid w:val="00514DCE"/>
    <w:rsid w:val="005206A6"/>
    <w:rsid w:val="00521837"/>
    <w:rsid w:val="0052404D"/>
    <w:rsid w:val="00526680"/>
    <w:rsid w:val="005526CF"/>
    <w:rsid w:val="00564F48"/>
    <w:rsid w:val="0056793F"/>
    <w:rsid w:val="00581B2D"/>
    <w:rsid w:val="00587265"/>
    <w:rsid w:val="00592E22"/>
    <w:rsid w:val="00595D69"/>
    <w:rsid w:val="005963D5"/>
    <w:rsid w:val="005A4620"/>
    <w:rsid w:val="005C4287"/>
    <w:rsid w:val="005D1C28"/>
    <w:rsid w:val="005E18F9"/>
    <w:rsid w:val="00612CAB"/>
    <w:rsid w:val="00696C1A"/>
    <w:rsid w:val="006A2226"/>
    <w:rsid w:val="006A2C94"/>
    <w:rsid w:val="006E2480"/>
    <w:rsid w:val="006E3D52"/>
    <w:rsid w:val="007026D4"/>
    <w:rsid w:val="00714EB9"/>
    <w:rsid w:val="00734968"/>
    <w:rsid w:val="00743B87"/>
    <w:rsid w:val="0074414E"/>
    <w:rsid w:val="00756ACF"/>
    <w:rsid w:val="00760C81"/>
    <w:rsid w:val="007652FE"/>
    <w:rsid w:val="00774C64"/>
    <w:rsid w:val="007777EE"/>
    <w:rsid w:val="00782F44"/>
    <w:rsid w:val="00797066"/>
    <w:rsid w:val="007A4B87"/>
    <w:rsid w:val="007C405C"/>
    <w:rsid w:val="007E2075"/>
    <w:rsid w:val="007F4A3F"/>
    <w:rsid w:val="007F6CA6"/>
    <w:rsid w:val="008240C5"/>
    <w:rsid w:val="00826487"/>
    <w:rsid w:val="008437DD"/>
    <w:rsid w:val="00856E4C"/>
    <w:rsid w:val="00863E72"/>
    <w:rsid w:val="008B037D"/>
    <w:rsid w:val="008C16EC"/>
    <w:rsid w:val="008F5C5D"/>
    <w:rsid w:val="0090030A"/>
    <w:rsid w:val="00912C7B"/>
    <w:rsid w:val="00923BF8"/>
    <w:rsid w:val="00927A0D"/>
    <w:rsid w:val="009319F7"/>
    <w:rsid w:val="00935EBE"/>
    <w:rsid w:val="00937696"/>
    <w:rsid w:val="00994A86"/>
    <w:rsid w:val="009B342C"/>
    <w:rsid w:val="009C2628"/>
    <w:rsid w:val="00A06FBF"/>
    <w:rsid w:val="00A167B3"/>
    <w:rsid w:val="00A17FF1"/>
    <w:rsid w:val="00A2213F"/>
    <w:rsid w:val="00A27DBE"/>
    <w:rsid w:val="00A339BB"/>
    <w:rsid w:val="00A35D33"/>
    <w:rsid w:val="00A43F26"/>
    <w:rsid w:val="00A66191"/>
    <w:rsid w:val="00A73834"/>
    <w:rsid w:val="00A83654"/>
    <w:rsid w:val="00A91268"/>
    <w:rsid w:val="00AC7A93"/>
    <w:rsid w:val="00AF2EA3"/>
    <w:rsid w:val="00B07045"/>
    <w:rsid w:val="00B10C6F"/>
    <w:rsid w:val="00B122EF"/>
    <w:rsid w:val="00B358B4"/>
    <w:rsid w:val="00B41B58"/>
    <w:rsid w:val="00B42093"/>
    <w:rsid w:val="00B65019"/>
    <w:rsid w:val="00B9385A"/>
    <w:rsid w:val="00BA1D91"/>
    <w:rsid w:val="00BC2F1C"/>
    <w:rsid w:val="00BC3447"/>
    <w:rsid w:val="00BC6544"/>
    <w:rsid w:val="00BD07BE"/>
    <w:rsid w:val="00BE35A8"/>
    <w:rsid w:val="00BF39FC"/>
    <w:rsid w:val="00C22B36"/>
    <w:rsid w:val="00C34125"/>
    <w:rsid w:val="00C40343"/>
    <w:rsid w:val="00CA2036"/>
    <w:rsid w:val="00CA72B7"/>
    <w:rsid w:val="00CA7F3B"/>
    <w:rsid w:val="00CD6A1B"/>
    <w:rsid w:val="00CE2AE1"/>
    <w:rsid w:val="00CF1349"/>
    <w:rsid w:val="00CF6F52"/>
    <w:rsid w:val="00D0162F"/>
    <w:rsid w:val="00D22350"/>
    <w:rsid w:val="00D346E9"/>
    <w:rsid w:val="00D37B22"/>
    <w:rsid w:val="00D4043A"/>
    <w:rsid w:val="00D60FEC"/>
    <w:rsid w:val="00D865DF"/>
    <w:rsid w:val="00D96FE0"/>
    <w:rsid w:val="00DE564C"/>
    <w:rsid w:val="00DF095A"/>
    <w:rsid w:val="00E208BB"/>
    <w:rsid w:val="00E240ED"/>
    <w:rsid w:val="00E26140"/>
    <w:rsid w:val="00E561C1"/>
    <w:rsid w:val="00E638C8"/>
    <w:rsid w:val="00E95C73"/>
    <w:rsid w:val="00E96B1C"/>
    <w:rsid w:val="00EF25AC"/>
    <w:rsid w:val="00F17448"/>
    <w:rsid w:val="00F30139"/>
    <w:rsid w:val="00F342BF"/>
    <w:rsid w:val="00F432CA"/>
    <w:rsid w:val="00F46EB7"/>
    <w:rsid w:val="00F620EF"/>
    <w:rsid w:val="00F7150B"/>
    <w:rsid w:val="00F7477C"/>
    <w:rsid w:val="00F770AA"/>
    <w:rsid w:val="00F9346B"/>
    <w:rsid w:val="00FD2E08"/>
    <w:rsid w:val="040D82AC"/>
    <w:rsid w:val="045FCBED"/>
    <w:rsid w:val="05D25480"/>
    <w:rsid w:val="08547C17"/>
    <w:rsid w:val="08B089BA"/>
    <w:rsid w:val="0B57D5BE"/>
    <w:rsid w:val="0C6B7BC5"/>
    <w:rsid w:val="0D3F0FC4"/>
    <w:rsid w:val="0E25611E"/>
    <w:rsid w:val="0F142BE3"/>
    <w:rsid w:val="0F8C2CB5"/>
    <w:rsid w:val="10634AA0"/>
    <w:rsid w:val="12EBEB97"/>
    <w:rsid w:val="180BE4EC"/>
    <w:rsid w:val="1B09F5E2"/>
    <w:rsid w:val="1B90C661"/>
    <w:rsid w:val="1C042B48"/>
    <w:rsid w:val="22986E13"/>
    <w:rsid w:val="23302B5A"/>
    <w:rsid w:val="23315720"/>
    <w:rsid w:val="2483BD37"/>
    <w:rsid w:val="28737658"/>
    <w:rsid w:val="2B2CBA57"/>
    <w:rsid w:val="2B6306EB"/>
    <w:rsid w:val="32041BB4"/>
    <w:rsid w:val="3601A6CE"/>
    <w:rsid w:val="3B639980"/>
    <w:rsid w:val="3E49270D"/>
    <w:rsid w:val="3E841E30"/>
    <w:rsid w:val="3ED43147"/>
    <w:rsid w:val="40275A71"/>
    <w:rsid w:val="42AF5CC5"/>
    <w:rsid w:val="42F4F62E"/>
    <w:rsid w:val="437FCBF4"/>
    <w:rsid w:val="476FF42A"/>
    <w:rsid w:val="48A5B847"/>
    <w:rsid w:val="48BE7094"/>
    <w:rsid w:val="49539D5C"/>
    <w:rsid w:val="4C1D1A61"/>
    <w:rsid w:val="4C73F4B2"/>
    <w:rsid w:val="4D87B3C8"/>
    <w:rsid w:val="4D9648BE"/>
    <w:rsid w:val="4EE6EDD9"/>
    <w:rsid w:val="5138D9CB"/>
    <w:rsid w:val="553AC2E7"/>
    <w:rsid w:val="58BFFB41"/>
    <w:rsid w:val="598237C3"/>
    <w:rsid w:val="5AF85FB5"/>
    <w:rsid w:val="5BB7CC1D"/>
    <w:rsid w:val="5C9A9F35"/>
    <w:rsid w:val="5CBE324D"/>
    <w:rsid w:val="5EECB929"/>
    <w:rsid w:val="5FA1A58D"/>
    <w:rsid w:val="6313125F"/>
    <w:rsid w:val="641886DE"/>
    <w:rsid w:val="66A6B579"/>
    <w:rsid w:val="6A71955D"/>
    <w:rsid w:val="71315C5B"/>
    <w:rsid w:val="73B106D0"/>
    <w:rsid w:val="743BD6F2"/>
    <w:rsid w:val="74B3CEDA"/>
    <w:rsid w:val="76932BC2"/>
    <w:rsid w:val="775E4AB6"/>
    <w:rsid w:val="79A0193F"/>
    <w:rsid w:val="7A12B198"/>
    <w:rsid w:val="7B2604BB"/>
    <w:rsid w:val="7B303755"/>
    <w:rsid w:val="7BC75167"/>
    <w:rsid w:val="7BEE58F0"/>
    <w:rsid w:val="7C644891"/>
    <w:rsid w:val="7DF4DB6E"/>
    <w:rsid w:val="7E7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8ED7"/>
  <w15:docId w15:val="{194204AB-48FF-41DB-99EA-DF557710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C40343"/>
    <w:pPr>
      <w:spacing w:line="240" w:lineRule="auto"/>
    </w:pPr>
    <w:rPr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34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40343"/>
    <w:rPr>
      <w:sz w:val="16"/>
      <w:szCs w:val="16"/>
    </w:rPr>
  </w:style>
  <w:style w:type="table" w:customStyle="1" w:styleId="NormalTable0">
    <w:name w:val="Normal Table0"/>
    <w:rsid w:val="00F432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3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4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96FB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4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</dc:creator>
  <cp:keywords/>
  <cp:lastModifiedBy>Eduardo Marques</cp:lastModifiedBy>
  <cp:revision>78</cp:revision>
  <dcterms:created xsi:type="dcterms:W3CDTF">2020-08-26T09:48:00Z</dcterms:created>
  <dcterms:modified xsi:type="dcterms:W3CDTF">2020-11-07T02:26:00Z</dcterms:modified>
</cp:coreProperties>
</file>