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480848">
      <w:r>
        <w:drawing>
          <wp:inline distT="0" distB="0" distL="114300" distR="114300">
            <wp:extent cx="5265420" cy="2564765"/>
            <wp:effectExtent l="0" t="0" r="7620" b="107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442845"/>
            <wp:effectExtent l="0" t="0" r="1016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276475"/>
            <wp:effectExtent l="0" t="0" r="698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6685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F9FF9">
      <w:r>
        <w:drawing>
          <wp:inline distT="0" distB="0" distL="114300" distR="114300">
            <wp:extent cx="5272405" cy="1268095"/>
            <wp:effectExtent l="0" t="0" r="635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07E3C">
      <w:r>
        <w:drawing>
          <wp:inline distT="0" distB="0" distL="114300" distR="114300">
            <wp:extent cx="5263515" cy="153733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35125"/>
            <wp:effectExtent l="0" t="0" r="8890" b="107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1492885"/>
            <wp:effectExtent l="0" t="0" r="381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9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39827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9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383B">
      <w:r>
        <w:drawing>
          <wp:inline distT="0" distB="0" distL="114300" distR="114300">
            <wp:extent cx="5264150" cy="1508760"/>
            <wp:effectExtent l="0" t="0" r="889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F7465">
      <w:r>
        <w:drawing>
          <wp:inline distT="0" distB="0" distL="114300" distR="114300">
            <wp:extent cx="5272405" cy="82296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6B220">
      <w:r>
        <w:drawing>
          <wp:inline distT="0" distB="0" distL="114300" distR="114300">
            <wp:extent cx="5266055" cy="1617980"/>
            <wp:effectExtent l="0" t="0" r="6985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1268730"/>
            <wp:effectExtent l="0" t="0" r="635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6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941070"/>
            <wp:effectExtent l="0" t="0" r="571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1139190"/>
            <wp:effectExtent l="0" t="0" r="63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engXian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B351D5"/>
    <w:rsid w:val="2DB35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2025-08-05T10:30:00Z</dcterms:created>
  <dc:creator>FEYZA</dc:creator>
  <cp:lastModifiedBy>FEYZA</cp:lastModifiedBy>
  <dcterms:modified xsi:type="dcterms:W3CDTF">2025-08-05T10:39:02Z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1033-12.2.0.21936</vt:lpwstr>
  </property>
  <property fmtid="{D5CDD505-2E9C-101B-9397-08002B2CF9AE}" pid="3" name="ICV">
    <vt:lpwstr>87660684C80D4185BF29500F689C0374_11</vt:lpwstr>
  </property>
</Properties>
</file>