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744B" w14:textId="5EEDED4A" w:rsidR="00E7701B" w:rsidRPr="000A2BCE" w:rsidRDefault="00762AD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Multiple tables</w:t>
      </w:r>
    </w:p>
    <w:p w14:paraId="79B4E26A" w14:textId="77777777" w:rsidR="00617134" w:rsidRPr="000A2BCE" w:rsidRDefault="00617134">
      <w:pPr>
        <w:rPr>
          <w:sz w:val="32"/>
          <w:szCs w:val="32"/>
          <w:lang w:val="en-GB"/>
        </w:rPr>
      </w:pPr>
      <w:r w:rsidRPr="000A2BCE">
        <w:rPr>
          <w:sz w:val="32"/>
          <w:szCs w:val="32"/>
          <w:lang w:val="en-GB"/>
        </w:rPr>
        <w:t>Elements</w:t>
      </w:r>
      <w:r w:rsidR="00C06A47" w:rsidRPr="000A2BCE">
        <w:rPr>
          <w:sz w:val="32"/>
          <w:szCs w:val="32"/>
          <w:lang w:val="en-GB"/>
        </w:rPr>
        <w:t xml:space="preserve"> of the Data Model</w:t>
      </w:r>
    </w:p>
    <w:p w14:paraId="21072D3E" w14:textId="3282DAB7" w:rsidR="00F13FD5" w:rsidRDefault="00F13F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Simple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5004"/>
        <w:gridCol w:w="1614"/>
      </w:tblGrid>
      <w:tr w:rsidR="00F13FD5" w:rsidRPr="0048741D" w14:paraId="2AEB4CB0" w14:textId="77777777" w:rsidTr="004D61A9">
        <w:tc>
          <w:tcPr>
            <w:tcW w:w="2230" w:type="dxa"/>
          </w:tcPr>
          <w:p w14:paraId="5B90C3CD" w14:textId="77777777" w:rsidR="00F13FD5" w:rsidRPr="0048741D" w:rsidRDefault="00F13FD5" w:rsidP="004D61A9">
            <w:pPr>
              <w:rPr>
                <w:b/>
              </w:rPr>
            </w:pPr>
            <w:r w:rsidRPr="0048741D">
              <w:rPr>
                <w:b/>
              </w:rPr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5670" w:type="dxa"/>
          </w:tcPr>
          <w:p w14:paraId="5BB4694F" w14:textId="77777777" w:rsidR="00F13FD5" w:rsidRPr="0048741D" w:rsidRDefault="00F13FD5" w:rsidP="004D61A9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1732" w:type="dxa"/>
          </w:tcPr>
          <w:p w14:paraId="3338F3BC" w14:textId="77777777" w:rsidR="00F13FD5" w:rsidRPr="0048741D" w:rsidRDefault="00F13FD5" w:rsidP="004D61A9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F13FD5" w14:paraId="2C92510F" w14:textId="77777777" w:rsidTr="004D61A9">
        <w:tc>
          <w:tcPr>
            <w:tcW w:w="2230" w:type="dxa"/>
            <w:tcBorders>
              <w:bottom w:val="single" w:sz="4" w:space="0" w:color="auto"/>
            </w:tcBorders>
          </w:tcPr>
          <w:p w14:paraId="1FE9CA2A" w14:textId="4DA14F73" w:rsidR="00F13FD5" w:rsidRDefault="002B0375" w:rsidP="004D61A9">
            <w:proofErr w:type="spellStart"/>
            <w:r>
              <w:t>Simple</w:t>
            </w:r>
            <w:r w:rsidR="00F13FD5">
              <w:t>Id</w:t>
            </w:r>
            <w:proofErr w:type="spellEnd"/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6FD7902" w14:textId="77777777" w:rsidR="00F13FD5" w:rsidRPr="00755C44" w:rsidRDefault="00F13FD5" w:rsidP="004D61A9">
            <w:pPr>
              <w:rPr>
                <w:lang w:val="en-GB"/>
              </w:rPr>
            </w:pPr>
            <w:r w:rsidRPr="00755C44">
              <w:rPr>
                <w:lang w:val="en-GB"/>
              </w:rPr>
              <w:t>Unique identifier. Number starting by ‘1’</w:t>
            </w:r>
            <w:r>
              <w:rPr>
                <w:lang w:val="en-GB"/>
              </w:rPr>
              <w:t>.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5183412" w14:textId="77777777" w:rsidR="00F13FD5" w:rsidRDefault="00F13FD5" w:rsidP="004D61A9">
            <w:r>
              <w:t>INT</w:t>
            </w:r>
          </w:p>
        </w:tc>
      </w:tr>
      <w:tr w:rsidR="00F13FD5" w14:paraId="67850A48" w14:textId="77777777" w:rsidTr="004D61A9">
        <w:tc>
          <w:tcPr>
            <w:tcW w:w="2230" w:type="dxa"/>
            <w:tcBorders>
              <w:top w:val="single" w:sz="4" w:space="0" w:color="auto"/>
            </w:tcBorders>
          </w:tcPr>
          <w:p w14:paraId="34340F6D" w14:textId="31C82F98" w:rsidR="00F13FD5" w:rsidRDefault="00F13FD5" w:rsidP="004D61A9">
            <w:proofErr w:type="spellStart"/>
            <w:r>
              <w:t>AField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C40A848" w14:textId="77777777" w:rsidR="00F13FD5" w:rsidRDefault="00F13FD5" w:rsidP="004D61A9">
            <w:proofErr w:type="spellStart"/>
            <w:r w:rsidRPr="00D93D10">
              <w:t>Surname</w:t>
            </w:r>
            <w:proofErr w:type="spellEnd"/>
            <w:r w:rsidRPr="00D93D10">
              <w:t xml:space="preserve"> 1</w:t>
            </w:r>
            <w:r>
              <w:t xml:space="preserve">. 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6784AA45" w14:textId="77777777" w:rsidR="00F13FD5" w:rsidRDefault="00F13FD5" w:rsidP="004D61A9">
            <w:r>
              <w:t>CHAR 30</w:t>
            </w:r>
          </w:p>
        </w:tc>
      </w:tr>
      <w:tr w:rsidR="00F13FD5" w14:paraId="46A3512D" w14:textId="77777777" w:rsidTr="004D61A9">
        <w:tc>
          <w:tcPr>
            <w:tcW w:w="2230" w:type="dxa"/>
          </w:tcPr>
          <w:p w14:paraId="75E8579A" w14:textId="77777777" w:rsidR="00F13FD5" w:rsidRDefault="00F13FD5" w:rsidP="004D61A9">
            <w:proofErr w:type="spellStart"/>
            <w:r>
              <w:t>AnotherField</w:t>
            </w:r>
            <w:proofErr w:type="spellEnd"/>
            <w:r w:rsidRPr="00D93D10">
              <w:t xml:space="preserve"> </w:t>
            </w:r>
          </w:p>
        </w:tc>
        <w:tc>
          <w:tcPr>
            <w:tcW w:w="5670" w:type="dxa"/>
          </w:tcPr>
          <w:p w14:paraId="6D759AEA" w14:textId="77777777" w:rsidR="00F13FD5" w:rsidRPr="00755C44" w:rsidRDefault="00F13FD5" w:rsidP="004D61A9">
            <w:pPr>
              <w:rPr>
                <w:lang w:val="en-GB"/>
              </w:rPr>
            </w:pPr>
            <w:r>
              <w:rPr>
                <w:lang w:val="en-GB"/>
              </w:rPr>
              <w:t>Middle</w:t>
            </w:r>
            <w:r w:rsidRPr="00755C44">
              <w:rPr>
                <w:lang w:val="en-GB"/>
              </w:rPr>
              <w:t xml:space="preserve"> name</w:t>
            </w:r>
            <w:r>
              <w:rPr>
                <w:lang w:val="en-GB"/>
              </w:rPr>
              <w:t>.</w:t>
            </w:r>
          </w:p>
        </w:tc>
        <w:tc>
          <w:tcPr>
            <w:tcW w:w="1732" w:type="dxa"/>
          </w:tcPr>
          <w:p w14:paraId="53C4F978" w14:textId="77777777" w:rsidR="00F13FD5" w:rsidRDefault="00F13FD5" w:rsidP="004D61A9">
            <w:r>
              <w:t>CHAR 30</w:t>
            </w:r>
          </w:p>
        </w:tc>
      </w:tr>
    </w:tbl>
    <w:p w14:paraId="08E90F81" w14:textId="77777777" w:rsidR="00F13FD5" w:rsidRDefault="00F13FD5">
      <w:pPr>
        <w:rPr>
          <w:sz w:val="28"/>
          <w:szCs w:val="28"/>
          <w:lang w:val="en-GB"/>
        </w:rPr>
      </w:pPr>
    </w:p>
    <w:p w14:paraId="7584CA46" w14:textId="2B5F7A71" w:rsidR="00617134" w:rsidRPr="00A620FC" w:rsidRDefault="00F13F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Table with sub-table</w:t>
      </w:r>
    </w:p>
    <w:p w14:paraId="0250D0E0" w14:textId="77777777" w:rsidR="00617134" w:rsidRPr="00A620FC" w:rsidRDefault="00617134" w:rsidP="00782609">
      <w:pPr>
        <w:ind w:left="8496" w:hanging="8496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4923"/>
        <w:gridCol w:w="1567"/>
      </w:tblGrid>
      <w:tr w:rsidR="00617134" w14:paraId="73DD4CD5" w14:textId="77777777" w:rsidTr="00F13FD5">
        <w:tc>
          <w:tcPr>
            <w:tcW w:w="2230" w:type="dxa"/>
          </w:tcPr>
          <w:p w14:paraId="7169D526" w14:textId="77777777" w:rsidR="00617134" w:rsidRPr="0048741D" w:rsidRDefault="00617134">
            <w:pPr>
              <w:rPr>
                <w:b/>
              </w:rPr>
            </w:pPr>
            <w:r w:rsidRPr="0048741D">
              <w:rPr>
                <w:b/>
              </w:rPr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5670" w:type="dxa"/>
          </w:tcPr>
          <w:p w14:paraId="0423005B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1732" w:type="dxa"/>
          </w:tcPr>
          <w:p w14:paraId="4DD15CAE" w14:textId="77777777" w:rsidR="00617134" w:rsidRPr="0048741D" w:rsidRDefault="00617134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617134" w14:paraId="5CDB860E" w14:textId="77777777" w:rsidTr="00F13FD5">
        <w:tc>
          <w:tcPr>
            <w:tcW w:w="2230" w:type="dxa"/>
            <w:tcBorders>
              <w:bottom w:val="single" w:sz="4" w:space="0" w:color="auto"/>
            </w:tcBorders>
          </w:tcPr>
          <w:p w14:paraId="0BD98E7A" w14:textId="383F0B10" w:rsidR="00617134" w:rsidRDefault="002B0375" w:rsidP="00D93D10">
            <w:proofErr w:type="spellStart"/>
            <w:r>
              <w:t>TableWithSubId</w:t>
            </w:r>
            <w:proofErr w:type="spellEnd"/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343BA4FB" w14:textId="7C1C5357" w:rsidR="00617134" w:rsidRPr="00755C44" w:rsidRDefault="00822E9D" w:rsidP="00A219CF">
            <w:pPr>
              <w:rPr>
                <w:lang w:val="en-GB"/>
              </w:rPr>
            </w:pPr>
            <w:r w:rsidRPr="00755C44">
              <w:rPr>
                <w:lang w:val="en-GB"/>
              </w:rPr>
              <w:t>Unique identifier. Number starting by ‘1’</w:t>
            </w:r>
            <w:r w:rsidR="00EF6441">
              <w:rPr>
                <w:lang w:val="en-GB"/>
              </w:rPr>
              <w:t>.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6F34EFAC" w14:textId="1FAA29E5" w:rsidR="00617134" w:rsidRDefault="00F13FD5">
            <w:r>
              <w:t>INT</w:t>
            </w:r>
          </w:p>
        </w:tc>
      </w:tr>
      <w:tr w:rsidR="00617134" w14:paraId="73628D73" w14:textId="77777777" w:rsidTr="00F13FD5">
        <w:tc>
          <w:tcPr>
            <w:tcW w:w="22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A891" w14:textId="3169EFA1" w:rsidR="00617134" w:rsidRDefault="00F13FD5" w:rsidP="00D93D10">
            <w:proofErr w:type="spellStart"/>
            <w:r>
              <w:t>SubTableInDescription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A895" w14:textId="77777777" w:rsidR="00617134" w:rsidRPr="00F13FD5" w:rsidRDefault="00D93D10">
            <w:pPr>
              <w:rPr>
                <w:lang w:val="en-GB"/>
              </w:rPr>
            </w:pPr>
            <w:r w:rsidRPr="00F13FD5">
              <w:rPr>
                <w:lang w:val="en-GB"/>
              </w:rPr>
              <w:t>Gender identifier</w:t>
            </w:r>
            <w:r w:rsidR="00EF6441" w:rsidRPr="00F13FD5">
              <w:rPr>
                <w:lang w:val="en-GB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4"/>
              <w:gridCol w:w="2373"/>
            </w:tblGrid>
            <w:tr w:rsidR="0034089A" w:rsidRPr="00F13FD5" w14:paraId="2D1EDAD3" w14:textId="77777777" w:rsidTr="0034089A">
              <w:tc>
                <w:tcPr>
                  <w:tcW w:w="2719" w:type="dxa"/>
                </w:tcPr>
                <w:p w14:paraId="30C510CE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M = Male</w:t>
                  </w:r>
                </w:p>
              </w:tc>
              <w:tc>
                <w:tcPr>
                  <w:tcW w:w="2720" w:type="dxa"/>
                </w:tcPr>
                <w:p w14:paraId="13227CEA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U = unknown</w:t>
                  </w:r>
                </w:p>
              </w:tc>
            </w:tr>
            <w:tr w:rsidR="0034089A" w:rsidRPr="00F13FD5" w14:paraId="37FF6A01" w14:textId="77777777" w:rsidTr="0034089A">
              <w:tc>
                <w:tcPr>
                  <w:tcW w:w="2719" w:type="dxa"/>
                </w:tcPr>
                <w:p w14:paraId="13BDA4E0" w14:textId="77777777" w:rsidR="0034089A" w:rsidRPr="00F13FD5" w:rsidRDefault="0034089A">
                  <w:pPr>
                    <w:rPr>
                      <w:lang w:val="en-GB"/>
                    </w:rPr>
                  </w:pPr>
                  <w:r w:rsidRPr="00F13FD5">
                    <w:rPr>
                      <w:lang w:val="en-GB"/>
                    </w:rPr>
                    <w:t>F = Female</w:t>
                  </w:r>
                </w:p>
              </w:tc>
              <w:tc>
                <w:tcPr>
                  <w:tcW w:w="2720" w:type="dxa"/>
                </w:tcPr>
                <w:p w14:paraId="6D6ADF24" w14:textId="77777777" w:rsidR="0034089A" w:rsidRPr="00F13FD5" w:rsidRDefault="0034089A">
                  <w:pPr>
                    <w:rPr>
                      <w:lang w:val="en-GB"/>
                    </w:rPr>
                  </w:pPr>
                </w:p>
              </w:tc>
            </w:tr>
          </w:tbl>
          <w:p w14:paraId="5C928101" w14:textId="77777777" w:rsidR="0034089A" w:rsidRPr="00F13FD5" w:rsidRDefault="0034089A">
            <w:pPr>
              <w:rPr>
                <w:lang w:val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BD8A1" w14:textId="77777777" w:rsidR="00617134" w:rsidRDefault="00D93D10">
            <w:r>
              <w:t>CHAR 1</w:t>
            </w:r>
          </w:p>
        </w:tc>
      </w:tr>
      <w:tr w:rsidR="00617134" w14:paraId="1536B6F3" w14:textId="77777777" w:rsidTr="00F13FD5">
        <w:tc>
          <w:tcPr>
            <w:tcW w:w="2230" w:type="dxa"/>
            <w:tcBorders>
              <w:top w:val="single" w:sz="4" w:space="0" w:color="auto"/>
            </w:tcBorders>
          </w:tcPr>
          <w:p w14:paraId="26D96373" w14:textId="47286303" w:rsidR="00617134" w:rsidRDefault="00F13FD5" w:rsidP="00D93D10">
            <w:proofErr w:type="spellStart"/>
            <w:r>
              <w:t>SpaceToTrim</w:t>
            </w:r>
            <w:proofErr w:type="spellEnd"/>
            <w:r w:rsidR="00D93D10" w:rsidRPr="00D93D10"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CC8F130" w14:textId="77777777" w:rsidR="00617134" w:rsidRDefault="00D93D10">
            <w:proofErr w:type="spellStart"/>
            <w:r w:rsidRPr="00D93D10">
              <w:t>Surname</w:t>
            </w:r>
            <w:proofErr w:type="spellEnd"/>
            <w:r w:rsidRPr="00D93D10">
              <w:t xml:space="preserve"> 1</w:t>
            </w:r>
            <w:r w:rsidR="00822E9D">
              <w:t xml:space="preserve">. </w:t>
            </w: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43D9CA67" w14:textId="77777777" w:rsidR="00617134" w:rsidRDefault="00D93D10">
            <w:r>
              <w:t>CHAR 30</w:t>
            </w:r>
          </w:p>
        </w:tc>
      </w:tr>
      <w:tr w:rsidR="00617134" w14:paraId="3423CB04" w14:textId="77777777" w:rsidTr="00F13FD5">
        <w:tc>
          <w:tcPr>
            <w:tcW w:w="2230" w:type="dxa"/>
          </w:tcPr>
          <w:p w14:paraId="6F154079" w14:textId="4379651D" w:rsidR="00617134" w:rsidRDefault="00F13FD5" w:rsidP="00D93D10">
            <w:proofErr w:type="spellStart"/>
            <w:r>
              <w:t>AnotherField</w:t>
            </w:r>
            <w:proofErr w:type="spellEnd"/>
            <w:r w:rsidR="00D93D10" w:rsidRPr="00D93D10">
              <w:t xml:space="preserve"> </w:t>
            </w:r>
          </w:p>
        </w:tc>
        <w:tc>
          <w:tcPr>
            <w:tcW w:w="5670" w:type="dxa"/>
          </w:tcPr>
          <w:p w14:paraId="1D5744A4" w14:textId="682793A4" w:rsidR="00617134" w:rsidRPr="00755C44" w:rsidRDefault="00F13FD5">
            <w:pPr>
              <w:rPr>
                <w:lang w:val="en-GB"/>
              </w:rPr>
            </w:pPr>
            <w:r>
              <w:rPr>
                <w:lang w:val="en-GB"/>
              </w:rPr>
              <w:t>Middle</w:t>
            </w:r>
            <w:r w:rsidR="00D93D10" w:rsidRPr="00755C44">
              <w:rPr>
                <w:lang w:val="en-GB"/>
              </w:rPr>
              <w:t xml:space="preserve"> name</w:t>
            </w:r>
            <w:r>
              <w:rPr>
                <w:lang w:val="en-GB"/>
              </w:rPr>
              <w:t>.</w:t>
            </w:r>
          </w:p>
        </w:tc>
        <w:tc>
          <w:tcPr>
            <w:tcW w:w="1732" w:type="dxa"/>
          </w:tcPr>
          <w:p w14:paraId="37F10399" w14:textId="77777777" w:rsidR="00617134" w:rsidRDefault="00BF557D">
            <w:r>
              <w:t>CHAR 30</w:t>
            </w:r>
          </w:p>
        </w:tc>
      </w:tr>
    </w:tbl>
    <w:p w14:paraId="39930C05" w14:textId="526D0F22" w:rsidR="00A219CF" w:rsidRDefault="00A219CF">
      <w:pPr>
        <w:rPr>
          <w:lang w:val="en-GB"/>
        </w:rPr>
      </w:pPr>
    </w:p>
    <w:p w14:paraId="3CEA741A" w14:textId="0974E0BE" w:rsidR="002B0375" w:rsidRDefault="002B0375">
      <w:pPr>
        <w:rPr>
          <w:lang w:val="en-GB"/>
        </w:rPr>
      </w:pPr>
    </w:p>
    <w:p w14:paraId="63DE7D96" w14:textId="6984D5E8" w:rsidR="002B0375" w:rsidRDefault="002B0375">
      <w:pPr>
        <w:rPr>
          <w:lang w:val="en-GB"/>
        </w:rPr>
      </w:pPr>
    </w:p>
    <w:p w14:paraId="280F0D22" w14:textId="6477A1BF" w:rsidR="002B0375" w:rsidRDefault="002B0375">
      <w:pPr>
        <w:rPr>
          <w:lang w:val="en-GB"/>
        </w:rPr>
      </w:pPr>
    </w:p>
    <w:p w14:paraId="5C8518C4" w14:textId="77777777" w:rsidR="002B0375" w:rsidRPr="00755C44" w:rsidRDefault="002B0375">
      <w:pPr>
        <w:rPr>
          <w:lang w:val="en-GB"/>
        </w:rPr>
      </w:pPr>
    </w:p>
    <w:p w14:paraId="5940ED0A" w14:textId="7CDBDF33" w:rsidR="00A219CF" w:rsidRPr="000A2BCE" w:rsidRDefault="00F13FD5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proofErr w:type="spellStart"/>
      <w:r>
        <w:rPr>
          <w:sz w:val="28"/>
          <w:szCs w:val="28"/>
        </w:rPr>
        <w:t>across</w:t>
      </w:r>
      <w:proofErr w:type="spellEnd"/>
      <w:r>
        <w:rPr>
          <w:sz w:val="28"/>
          <w:szCs w:val="28"/>
        </w:rPr>
        <w:t xml:space="preserve"> page</w:t>
      </w:r>
    </w:p>
    <w:p w14:paraId="2AD26E94" w14:textId="77777777" w:rsidR="005D2679" w:rsidRDefault="005D26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5788"/>
        <w:gridCol w:w="1590"/>
      </w:tblGrid>
      <w:tr w:rsidR="005D2679" w14:paraId="4D26B34B" w14:textId="77777777" w:rsidTr="002B0375">
        <w:tc>
          <w:tcPr>
            <w:tcW w:w="1342" w:type="dxa"/>
          </w:tcPr>
          <w:p w14:paraId="65E8E45A" w14:textId="77777777" w:rsidR="005D2679" w:rsidRPr="0048741D" w:rsidRDefault="005D2679" w:rsidP="006509E3">
            <w:pPr>
              <w:rPr>
                <w:b/>
              </w:rPr>
            </w:pPr>
            <w:r w:rsidRPr="0048741D">
              <w:rPr>
                <w:b/>
              </w:rPr>
              <w:t xml:space="preserve">Field </w:t>
            </w:r>
            <w:proofErr w:type="spellStart"/>
            <w:r w:rsidRPr="0048741D">
              <w:rPr>
                <w:b/>
              </w:rPr>
              <w:t>name</w:t>
            </w:r>
            <w:proofErr w:type="spellEnd"/>
          </w:p>
        </w:tc>
        <w:tc>
          <w:tcPr>
            <w:tcW w:w="5788" w:type="dxa"/>
          </w:tcPr>
          <w:p w14:paraId="328D4090" w14:textId="77777777" w:rsidR="005D2679" w:rsidRPr="0048741D" w:rsidRDefault="005D2679" w:rsidP="006509E3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Description</w:t>
            </w:r>
            <w:proofErr w:type="spellEnd"/>
            <w:r w:rsidRPr="0048741D">
              <w:rPr>
                <w:b/>
              </w:rPr>
              <w:t xml:space="preserve"> </w:t>
            </w:r>
          </w:p>
        </w:tc>
        <w:tc>
          <w:tcPr>
            <w:tcW w:w="1590" w:type="dxa"/>
          </w:tcPr>
          <w:p w14:paraId="6FF2B56B" w14:textId="77777777" w:rsidR="005D2679" w:rsidRPr="0048741D" w:rsidRDefault="005D2679" w:rsidP="006509E3">
            <w:pPr>
              <w:rPr>
                <w:b/>
              </w:rPr>
            </w:pPr>
            <w:proofErr w:type="spellStart"/>
            <w:r w:rsidRPr="0048741D">
              <w:rPr>
                <w:b/>
              </w:rPr>
              <w:t>Type</w:t>
            </w:r>
            <w:proofErr w:type="spellEnd"/>
            <w:r w:rsidRPr="0048741D">
              <w:rPr>
                <w:b/>
              </w:rPr>
              <w:t xml:space="preserve"> </w:t>
            </w:r>
            <w:proofErr w:type="spellStart"/>
            <w:r w:rsidRPr="0048741D">
              <w:rPr>
                <w:b/>
              </w:rPr>
              <w:t>of</w:t>
            </w:r>
            <w:proofErr w:type="spellEnd"/>
            <w:r w:rsidRPr="0048741D">
              <w:rPr>
                <w:b/>
              </w:rPr>
              <w:t xml:space="preserve"> variable</w:t>
            </w:r>
          </w:p>
        </w:tc>
      </w:tr>
      <w:tr w:rsidR="005D2679" w:rsidRPr="002B0375" w14:paraId="70797D3C" w14:textId="77777777" w:rsidTr="002B0375">
        <w:tc>
          <w:tcPr>
            <w:tcW w:w="1342" w:type="dxa"/>
            <w:vAlign w:val="bottom"/>
          </w:tcPr>
          <w:p w14:paraId="60B933F6" w14:textId="5FE24B0F" w:rsidR="005D2679" w:rsidRPr="002B0375" w:rsidRDefault="002B0375">
            <w:pPr>
              <w:rPr>
                <w:lang w:val="en-GB"/>
              </w:rPr>
            </w:pPr>
            <w:proofErr w:type="spellStart"/>
            <w:r w:rsidRPr="002B0375">
              <w:rPr>
                <w:lang w:val="en-GB"/>
              </w:rPr>
              <w:t>LongTableId</w:t>
            </w:r>
            <w:proofErr w:type="spellEnd"/>
          </w:p>
        </w:tc>
        <w:tc>
          <w:tcPr>
            <w:tcW w:w="5788" w:type="dxa"/>
          </w:tcPr>
          <w:p w14:paraId="3C0B5DE7" w14:textId="69EB2667" w:rsidR="005D2679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Long table ID</w:t>
            </w:r>
          </w:p>
        </w:tc>
        <w:tc>
          <w:tcPr>
            <w:tcW w:w="1590" w:type="dxa"/>
            <w:vAlign w:val="bottom"/>
          </w:tcPr>
          <w:p w14:paraId="1B1E3239" w14:textId="46BB36C8" w:rsidR="005D2679" w:rsidRPr="002B0375" w:rsidRDefault="002B0375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INT</w:t>
            </w:r>
          </w:p>
        </w:tc>
      </w:tr>
      <w:tr w:rsidR="006502E6" w:rsidRPr="002B0375" w14:paraId="0692F699" w14:textId="77777777" w:rsidTr="002B0375">
        <w:tc>
          <w:tcPr>
            <w:tcW w:w="1342" w:type="dxa"/>
            <w:vAlign w:val="bottom"/>
          </w:tcPr>
          <w:p w14:paraId="7FC66067" w14:textId="1BAB21CC" w:rsidR="006502E6" w:rsidRPr="002B0375" w:rsidRDefault="002B0375">
            <w:pPr>
              <w:rPr>
                <w:lang w:val="en-GB"/>
              </w:rPr>
            </w:pPr>
            <w:r w:rsidRPr="002B0375">
              <w:rPr>
                <w:lang w:val="en-GB"/>
              </w:rPr>
              <w:t>Field2</w:t>
            </w:r>
          </w:p>
        </w:tc>
        <w:tc>
          <w:tcPr>
            <w:tcW w:w="5788" w:type="dxa"/>
          </w:tcPr>
          <w:p w14:paraId="786D4820" w14:textId="2E1FD36C" w:rsidR="006502E6" w:rsidRPr="00755C44" w:rsidRDefault="002B0375" w:rsidP="006509E3">
            <w:pPr>
              <w:rPr>
                <w:lang w:val="en-GB"/>
              </w:rPr>
            </w:pPr>
            <w:r>
              <w:rPr>
                <w:lang w:val="en-GB"/>
              </w:rPr>
              <w:t>Dummy text. Video provides a powerful way to help you prove your point. When you click Online Video, you can paste in the embed code for the video you want to add.</w:t>
            </w:r>
          </w:p>
        </w:tc>
        <w:tc>
          <w:tcPr>
            <w:tcW w:w="1590" w:type="dxa"/>
            <w:vAlign w:val="bottom"/>
          </w:tcPr>
          <w:p w14:paraId="1374E572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10</w:t>
            </w:r>
          </w:p>
        </w:tc>
      </w:tr>
      <w:tr w:rsidR="006502E6" w:rsidRPr="002B0375" w14:paraId="0BB8099B" w14:textId="77777777" w:rsidTr="002B0375">
        <w:tc>
          <w:tcPr>
            <w:tcW w:w="1342" w:type="dxa"/>
            <w:vAlign w:val="bottom"/>
          </w:tcPr>
          <w:p w14:paraId="4F0AF731" w14:textId="5D2644EF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Field3</w:t>
            </w:r>
          </w:p>
        </w:tc>
        <w:tc>
          <w:tcPr>
            <w:tcW w:w="5788" w:type="dxa"/>
          </w:tcPr>
          <w:p w14:paraId="72B9E1B3" w14:textId="6EE52922" w:rsidR="006502E6" w:rsidRPr="002B0375" w:rsidRDefault="002B0375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 xml:space="preserve">More dummy text. </w:t>
            </w:r>
            <w:r w:rsidR="006502E6" w:rsidRPr="002B0375">
              <w:rPr>
                <w:lang w:val="en-GB"/>
              </w:rPr>
              <w:t xml:space="preserve">Type of episode . This value can be : “1”,”2” or ”3” . </w:t>
            </w:r>
            <w:r>
              <w:rPr>
                <w:lang w:val="en-GB"/>
              </w:rPr>
              <w:t>Video provides a powerful way to help you prove your point. When you click Online Video, you can paste in the embed code for the video you want to add.</w:t>
            </w:r>
          </w:p>
        </w:tc>
        <w:tc>
          <w:tcPr>
            <w:tcW w:w="1590" w:type="dxa"/>
            <w:vAlign w:val="bottom"/>
          </w:tcPr>
          <w:p w14:paraId="60147421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1</w:t>
            </w:r>
          </w:p>
        </w:tc>
      </w:tr>
      <w:tr w:rsidR="006502E6" w:rsidRPr="002B0375" w14:paraId="5F9ECDB5" w14:textId="77777777" w:rsidTr="002B0375">
        <w:tc>
          <w:tcPr>
            <w:tcW w:w="1342" w:type="dxa"/>
            <w:vAlign w:val="bottom"/>
          </w:tcPr>
          <w:p w14:paraId="2E553D33" w14:textId="4718EA79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Field4</w:t>
            </w:r>
          </w:p>
        </w:tc>
        <w:tc>
          <w:tcPr>
            <w:tcW w:w="5788" w:type="dxa"/>
          </w:tcPr>
          <w:p w14:paraId="1719A8B8" w14:textId="088E5EF2" w:rsidR="006502E6" w:rsidRPr="002B0375" w:rsidRDefault="002B0375">
            <w:pPr>
              <w:rPr>
                <w:lang w:val="en-GB"/>
              </w:rPr>
            </w:pPr>
            <w:r w:rsidRPr="002B0375">
              <w:rPr>
                <w:lang w:val="en-GB"/>
              </w:rPr>
              <w:t>Dummy text.</w:t>
            </w:r>
          </w:p>
        </w:tc>
        <w:tc>
          <w:tcPr>
            <w:tcW w:w="1590" w:type="dxa"/>
            <w:vAlign w:val="bottom"/>
          </w:tcPr>
          <w:p w14:paraId="4E6A507E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10</w:t>
            </w:r>
          </w:p>
        </w:tc>
      </w:tr>
      <w:tr w:rsidR="006502E6" w:rsidRPr="002B0375" w14:paraId="489C4335" w14:textId="77777777" w:rsidTr="002B0375">
        <w:tc>
          <w:tcPr>
            <w:tcW w:w="1342" w:type="dxa"/>
            <w:vAlign w:val="bottom"/>
          </w:tcPr>
          <w:p w14:paraId="6A469415" w14:textId="3F55B7CA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Field5</w:t>
            </w:r>
          </w:p>
        </w:tc>
        <w:tc>
          <w:tcPr>
            <w:tcW w:w="5788" w:type="dxa"/>
          </w:tcPr>
          <w:p w14:paraId="30ABE915" w14:textId="7CD20386" w:rsidR="006502E6" w:rsidRPr="002B0375" w:rsidRDefault="002B0375">
            <w:pPr>
              <w:rPr>
                <w:lang w:val="en-GB"/>
              </w:rPr>
            </w:pPr>
            <w:r w:rsidRPr="002B0375">
              <w:rPr>
                <w:lang w:val="en-GB"/>
              </w:rPr>
              <w:t>Dummy text.</w:t>
            </w:r>
          </w:p>
        </w:tc>
        <w:tc>
          <w:tcPr>
            <w:tcW w:w="1590" w:type="dxa"/>
            <w:vAlign w:val="bottom"/>
          </w:tcPr>
          <w:p w14:paraId="4E19A358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6</w:t>
            </w:r>
          </w:p>
        </w:tc>
      </w:tr>
      <w:tr w:rsidR="006502E6" w:rsidRPr="002B0375" w14:paraId="03736C81" w14:textId="77777777" w:rsidTr="002B0375">
        <w:tc>
          <w:tcPr>
            <w:tcW w:w="1342" w:type="dxa"/>
            <w:vAlign w:val="bottom"/>
          </w:tcPr>
          <w:p w14:paraId="2DCB12BC" w14:textId="15B93C2C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Field6</w:t>
            </w:r>
          </w:p>
        </w:tc>
        <w:tc>
          <w:tcPr>
            <w:tcW w:w="5788" w:type="dxa"/>
          </w:tcPr>
          <w:p w14:paraId="629A7EE7" w14:textId="5191036D" w:rsidR="006502E6" w:rsidRPr="002B0375" w:rsidRDefault="002B0375">
            <w:pPr>
              <w:rPr>
                <w:lang w:val="en-GB"/>
              </w:rPr>
            </w:pPr>
            <w:r w:rsidRPr="002B0375">
              <w:rPr>
                <w:lang w:val="en-GB"/>
              </w:rPr>
              <w:t>Dummy text. N</w:t>
            </w:r>
            <w:r w:rsidR="006509E3" w:rsidRPr="002B0375">
              <w:rPr>
                <w:lang w:val="en-GB"/>
              </w:rPr>
              <w:t>umbers starting by ‘000000001’</w:t>
            </w:r>
            <w:r w:rsidR="00EF6441" w:rsidRPr="002B0375">
              <w:rPr>
                <w:lang w:val="en-GB"/>
              </w:rPr>
              <w:t>.</w:t>
            </w:r>
          </w:p>
        </w:tc>
        <w:tc>
          <w:tcPr>
            <w:tcW w:w="1590" w:type="dxa"/>
            <w:vAlign w:val="bottom"/>
          </w:tcPr>
          <w:p w14:paraId="5C033E21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9</w:t>
            </w:r>
          </w:p>
        </w:tc>
      </w:tr>
      <w:tr w:rsidR="006502E6" w:rsidRPr="002B0375" w14:paraId="7F139FC9" w14:textId="77777777" w:rsidTr="002B0375">
        <w:tc>
          <w:tcPr>
            <w:tcW w:w="1342" w:type="dxa"/>
            <w:vAlign w:val="bottom"/>
          </w:tcPr>
          <w:p w14:paraId="7E1655A5" w14:textId="11511B5C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Field7</w:t>
            </w:r>
          </w:p>
        </w:tc>
        <w:tc>
          <w:tcPr>
            <w:tcW w:w="5788" w:type="dxa"/>
          </w:tcPr>
          <w:p w14:paraId="4DC9DADA" w14:textId="51943A29" w:rsidR="006509E3" w:rsidRPr="002B0375" w:rsidRDefault="002B0375" w:rsidP="00EF6441">
            <w:pPr>
              <w:rPr>
                <w:lang w:val="en-GB"/>
              </w:rPr>
            </w:pPr>
            <w:r w:rsidRPr="002B0375">
              <w:rPr>
                <w:lang w:val="en-GB"/>
              </w:rPr>
              <w:t xml:space="preserve">Even more dummy text. </w:t>
            </w:r>
          </w:p>
        </w:tc>
        <w:tc>
          <w:tcPr>
            <w:tcW w:w="1590" w:type="dxa"/>
            <w:vAlign w:val="bottom"/>
          </w:tcPr>
          <w:p w14:paraId="53DDCD23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1</w:t>
            </w:r>
          </w:p>
        </w:tc>
      </w:tr>
      <w:tr w:rsidR="006502E6" w:rsidRPr="002B0375" w14:paraId="1B2C3C76" w14:textId="77777777" w:rsidTr="002B0375">
        <w:tc>
          <w:tcPr>
            <w:tcW w:w="1342" w:type="dxa"/>
            <w:vAlign w:val="bottom"/>
          </w:tcPr>
          <w:p w14:paraId="2EE5EDB0" w14:textId="5DF0A494" w:rsidR="006502E6" w:rsidRPr="002B0375" w:rsidRDefault="002B0375">
            <w:pPr>
              <w:rPr>
                <w:lang w:val="en-GB"/>
              </w:rPr>
            </w:pPr>
            <w:r>
              <w:rPr>
                <w:lang w:val="en-GB"/>
              </w:rPr>
              <w:t>Field8</w:t>
            </w:r>
          </w:p>
        </w:tc>
        <w:tc>
          <w:tcPr>
            <w:tcW w:w="5788" w:type="dxa"/>
          </w:tcPr>
          <w:p w14:paraId="45DC4298" w14:textId="77777777" w:rsidR="006502E6" w:rsidRPr="002B0375" w:rsidRDefault="000C76D9">
            <w:pPr>
              <w:rPr>
                <w:lang w:val="en-GB"/>
              </w:rPr>
            </w:pPr>
            <w:r w:rsidRPr="002B0375">
              <w:rPr>
                <w:lang w:val="en-GB"/>
              </w:rPr>
              <w:t>Quick admission indicator. Can be:</w:t>
            </w:r>
          </w:p>
          <w:p w14:paraId="2DF389E7" w14:textId="77777777" w:rsidR="000C76D9" w:rsidRPr="002B0375" w:rsidRDefault="000C76D9">
            <w:pPr>
              <w:rPr>
                <w:lang w:val="en-GB"/>
              </w:rPr>
            </w:pPr>
            <w:r w:rsidRPr="002B0375">
              <w:rPr>
                <w:lang w:val="en-GB"/>
              </w:rPr>
              <w:t>“X” for Yes.</w:t>
            </w:r>
          </w:p>
          <w:p w14:paraId="72FE1DBC" w14:textId="77777777" w:rsidR="000C76D9" w:rsidRPr="002B0375" w:rsidRDefault="000C76D9">
            <w:pPr>
              <w:rPr>
                <w:lang w:val="en-GB"/>
              </w:rPr>
            </w:pPr>
            <w:r w:rsidRPr="002B0375">
              <w:rPr>
                <w:lang w:val="en-GB"/>
              </w:rPr>
              <w:t>“” for No.</w:t>
            </w:r>
          </w:p>
        </w:tc>
        <w:tc>
          <w:tcPr>
            <w:tcW w:w="1590" w:type="dxa"/>
            <w:vAlign w:val="bottom"/>
          </w:tcPr>
          <w:p w14:paraId="19C7A5B1" w14:textId="77777777" w:rsidR="006502E6" w:rsidRPr="002B0375" w:rsidRDefault="006502E6" w:rsidP="006502E6">
            <w:pPr>
              <w:rPr>
                <w:lang w:val="en-GB"/>
              </w:rPr>
            </w:pPr>
            <w:r w:rsidRPr="002B0375">
              <w:rPr>
                <w:lang w:val="en-GB"/>
              </w:rPr>
              <w:t>CHAR  1</w:t>
            </w:r>
          </w:p>
        </w:tc>
      </w:tr>
    </w:tbl>
    <w:p w14:paraId="05492EB7" w14:textId="77777777" w:rsidR="002B0375" w:rsidRPr="002B0375" w:rsidRDefault="002B0375">
      <w:pPr>
        <w:rPr>
          <w:lang w:val="en-GB"/>
        </w:rPr>
      </w:pPr>
    </w:p>
    <w:p w14:paraId="08684AB8" w14:textId="77777777" w:rsidR="002B0375" w:rsidRPr="002B0375" w:rsidRDefault="002B0375">
      <w:pPr>
        <w:rPr>
          <w:lang w:val="en-GB"/>
        </w:rPr>
      </w:pPr>
    </w:p>
    <w:sectPr w:rsidR="002B0375" w:rsidRPr="002B0375" w:rsidSect="00F13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36DBA"/>
    <w:multiLevelType w:val="hybridMultilevel"/>
    <w:tmpl w:val="C00E6B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34"/>
    <w:rsid w:val="000A2BCE"/>
    <w:rsid w:val="000C76D9"/>
    <w:rsid w:val="001F4FEB"/>
    <w:rsid w:val="001F5700"/>
    <w:rsid w:val="00264D1D"/>
    <w:rsid w:val="00274AC9"/>
    <w:rsid w:val="002B0375"/>
    <w:rsid w:val="002B36C5"/>
    <w:rsid w:val="0034089A"/>
    <w:rsid w:val="004112BA"/>
    <w:rsid w:val="0048741D"/>
    <w:rsid w:val="00497C82"/>
    <w:rsid w:val="004F0BDB"/>
    <w:rsid w:val="00531C7C"/>
    <w:rsid w:val="005329A2"/>
    <w:rsid w:val="005620F9"/>
    <w:rsid w:val="005C7D0E"/>
    <w:rsid w:val="005D1A4A"/>
    <w:rsid w:val="005D2679"/>
    <w:rsid w:val="006002CC"/>
    <w:rsid w:val="00617134"/>
    <w:rsid w:val="006502E6"/>
    <w:rsid w:val="006509E3"/>
    <w:rsid w:val="00755C44"/>
    <w:rsid w:val="007566D0"/>
    <w:rsid w:val="00762ADC"/>
    <w:rsid w:val="00765705"/>
    <w:rsid w:val="00782609"/>
    <w:rsid w:val="00804EDD"/>
    <w:rsid w:val="00822E9D"/>
    <w:rsid w:val="00830BFF"/>
    <w:rsid w:val="008C2F20"/>
    <w:rsid w:val="00973C64"/>
    <w:rsid w:val="009A4E2E"/>
    <w:rsid w:val="009B6015"/>
    <w:rsid w:val="00A21379"/>
    <w:rsid w:val="00A219CF"/>
    <w:rsid w:val="00A47AA7"/>
    <w:rsid w:val="00A60215"/>
    <w:rsid w:val="00A620FC"/>
    <w:rsid w:val="00A62898"/>
    <w:rsid w:val="00AA5CED"/>
    <w:rsid w:val="00AE4009"/>
    <w:rsid w:val="00B72B29"/>
    <w:rsid w:val="00B73C03"/>
    <w:rsid w:val="00BC0A12"/>
    <w:rsid w:val="00BE4EFA"/>
    <w:rsid w:val="00BF557D"/>
    <w:rsid w:val="00C0365E"/>
    <w:rsid w:val="00C06A47"/>
    <w:rsid w:val="00C46C54"/>
    <w:rsid w:val="00C96A5B"/>
    <w:rsid w:val="00CA7556"/>
    <w:rsid w:val="00CD4C76"/>
    <w:rsid w:val="00CE258A"/>
    <w:rsid w:val="00D71334"/>
    <w:rsid w:val="00D92AC5"/>
    <w:rsid w:val="00D93D10"/>
    <w:rsid w:val="00DF4D8F"/>
    <w:rsid w:val="00E7701B"/>
    <w:rsid w:val="00EA642C"/>
    <w:rsid w:val="00EC4F00"/>
    <w:rsid w:val="00EF6441"/>
    <w:rsid w:val="00F01C12"/>
    <w:rsid w:val="00F13FD5"/>
    <w:rsid w:val="00F7301F"/>
    <w:rsid w:val="00FC271E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FC11"/>
  <w15:docId w15:val="{C77D9E8F-D26A-48C2-BF1C-AD1B0B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Colin Frame</cp:lastModifiedBy>
  <cp:revision>11</cp:revision>
  <dcterms:created xsi:type="dcterms:W3CDTF">2019-07-29T07:40:00Z</dcterms:created>
  <dcterms:modified xsi:type="dcterms:W3CDTF">2021-11-19T10:22:00Z</dcterms:modified>
</cp:coreProperties>
</file>