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34" w:rsidRDefault="00E66D16">
      <w:r>
        <w:rPr>
          <w:noProof/>
        </w:rPr>
        <w:drawing>
          <wp:inline distT="0" distB="0" distL="0" distR="0" wp14:anchorId="2FE127B5" wp14:editId="50D8BC69">
            <wp:extent cx="541020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16" w:rsidRDefault="00E66D16">
      <w:pPr>
        <w:rPr>
          <w:lang w:val="en-US"/>
        </w:rPr>
      </w:pPr>
      <w:r>
        <w:rPr>
          <w:lang w:val="en-US"/>
        </w:rPr>
        <w:t xml:space="preserve">Tip in proportion to party size seems to larger for dinner (blue circles) parties. </w:t>
      </w:r>
    </w:p>
    <w:p w:rsidR="00E66D16" w:rsidRDefault="00E66D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99729" wp14:editId="124201F4">
            <wp:extent cx="5731510" cy="4169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16" w:rsidRDefault="00E66D16">
      <w:pPr>
        <w:rPr>
          <w:lang w:val="en-US"/>
        </w:rPr>
      </w:pPr>
      <w:r>
        <w:rPr>
          <w:lang w:val="en-US"/>
        </w:rPr>
        <w:lastRenderedPageBreak/>
        <w:t xml:space="preserve">Positive correlation between average tip and party size. </w:t>
      </w:r>
      <w:r w:rsidR="005A6488">
        <w:rPr>
          <w:noProof/>
        </w:rPr>
        <w:drawing>
          <wp:inline distT="0" distB="0" distL="0" distR="0" wp14:anchorId="200B2AAF" wp14:editId="7B281840">
            <wp:extent cx="5114925" cy="809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8" w:rsidRDefault="005A6488">
      <w:pPr>
        <w:rPr>
          <w:lang w:val="en-US"/>
        </w:rPr>
      </w:pPr>
      <w:r>
        <w:rPr>
          <w:lang w:val="en-US"/>
        </w:rPr>
        <w:t xml:space="preserve">Highest average tip is for Sunday dinner. </w:t>
      </w:r>
      <w:bookmarkStart w:id="0" w:name="_GoBack"/>
      <w:bookmarkEnd w:id="0"/>
    </w:p>
    <w:p w:rsidR="002C09AF" w:rsidRDefault="002C09AF">
      <w:pPr>
        <w:rPr>
          <w:lang w:val="en-US"/>
        </w:rPr>
      </w:pPr>
    </w:p>
    <w:p w:rsidR="002C09AF" w:rsidRDefault="002C09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46ECF" wp14:editId="6076CB1D">
            <wp:extent cx="5067300" cy="814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AF" w:rsidRPr="00E66D16" w:rsidRDefault="002C09AF">
      <w:pPr>
        <w:rPr>
          <w:lang w:val="en-US"/>
        </w:rPr>
      </w:pPr>
      <w:r>
        <w:rPr>
          <w:lang w:val="en-US"/>
        </w:rPr>
        <w:t xml:space="preserve">Larger average party size for Saturday and Sunday. </w:t>
      </w:r>
    </w:p>
    <w:sectPr w:rsidR="002C09AF" w:rsidRPr="00E6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6"/>
    <w:rsid w:val="002A349D"/>
    <w:rsid w:val="002C09AF"/>
    <w:rsid w:val="002E269E"/>
    <w:rsid w:val="005A6488"/>
    <w:rsid w:val="00E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A8AA"/>
  <w15:chartTrackingRefBased/>
  <w15:docId w15:val="{4251C024-8870-41F8-B49B-CECEA73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Gong</dc:creator>
  <cp:keywords/>
  <dc:description/>
  <cp:lastModifiedBy>Crystal Gong</cp:lastModifiedBy>
  <cp:revision>3</cp:revision>
  <dcterms:created xsi:type="dcterms:W3CDTF">2019-04-18T19:46:00Z</dcterms:created>
  <dcterms:modified xsi:type="dcterms:W3CDTF">2019-04-18T20:01:00Z</dcterms:modified>
</cp:coreProperties>
</file>