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2154"/>
        <w:gridCol w:w="2250"/>
      </w:tblGrid>
      <w:tr w:rsidR="003831E3" w14:paraId="2C621A88" w14:textId="77777777" w:rsidTr="00F6755F">
        <w:tc>
          <w:tcPr>
            <w:tcW w:w="1536" w:type="dxa"/>
            <w:shd w:val="clear" w:color="auto" w:fill="E7E6E6" w:themeFill="background2"/>
            <w:vAlign w:val="center"/>
          </w:tcPr>
          <w:p w14:paraId="63765234" w14:textId="70784116" w:rsidR="003831E3" w:rsidRDefault="003831E3" w:rsidP="00D92B9E">
            <w:pPr>
              <w:rPr>
                <w:b/>
                <w:sz w:val="20"/>
                <w:szCs w:val="20"/>
              </w:rPr>
            </w:pPr>
            <w:bookmarkStart w:id="0" w:name="_Hlk112854250"/>
            <w:r>
              <w:rPr>
                <w:noProof/>
              </w:rPr>
              <w:drawing>
                <wp:inline distT="0" distB="0" distL="0" distR="0" wp14:anchorId="5065E67F" wp14:editId="4628ECE7">
                  <wp:extent cx="831850" cy="83185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17624547" w14:textId="77777777" w:rsidR="003831E3" w:rsidRDefault="003831E3" w:rsidP="003813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CHERYL HORNUNG</w:t>
            </w:r>
          </w:p>
          <w:p w14:paraId="749C22F0" w14:textId="77777777" w:rsidR="00D06392" w:rsidRDefault="0038135E" w:rsidP="003813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B.A. Computer Science</w:t>
            </w:r>
          </w:p>
          <w:p w14:paraId="229ECB8A" w14:textId="0B75E9C0" w:rsidR="0038135E" w:rsidRDefault="0038135E" w:rsidP="003813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UNC Chapel Hill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40F32AF3" w14:textId="77777777" w:rsidR="003831E3" w:rsidRPr="00C97097" w:rsidRDefault="003831E3" w:rsidP="00D92B9E">
            <w:pPr>
              <w:rPr>
                <w:sz w:val="6"/>
                <w:szCs w:val="6"/>
              </w:rPr>
            </w:pPr>
          </w:p>
          <w:p w14:paraId="735A1294" w14:textId="77777777" w:rsidR="00D06392" w:rsidRDefault="00D06392" w:rsidP="00D06392">
            <w:pPr>
              <w:jc w:val="center"/>
              <w:rPr>
                <w:sz w:val="18"/>
                <w:szCs w:val="18"/>
              </w:rPr>
            </w:pPr>
          </w:p>
          <w:p w14:paraId="4E062F9F" w14:textId="4C6254BF" w:rsidR="00D06392" w:rsidRDefault="003831E3" w:rsidP="00D063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207-385-7865</w:t>
            </w:r>
          </w:p>
          <w:p w14:paraId="284B8CCC" w14:textId="6187A6E2" w:rsidR="003831E3" w:rsidRPr="00D06392" w:rsidRDefault="003831E3" w:rsidP="00D063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chornung@live.unc.edu</w:t>
            </w:r>
          </w:p>
          <w:p w14:paraId="75653597" w14:textId="77777777" w:rsidR="003831E3" w:rsidRPr="00C97097" w:rsidRDefault="003831E3" w:rsidP="00D06392">
            <w:pPr>
              <w:jc w:val="center"/>
              <w:rPr>
                <w:sz w:val="6"/>
                <w:szCs w:val="6"/>
              </w:rPr>
            </w:pPr>
          </w:p>
          <w:p w14:paraId="46C5C6A2" w14:textId="1BF5AF56" w:rsidR="003831E3" w:rsidRPr="00C97097" w:rsidRDefault="00BD2139" w:rsidP="00D06392">
            <w:pPr>
              <w:jc w:val="center"/>
              <w:rPr>
                <w:b/>
                <w:sz w:val="6"/>
                <w:szCs w:val="6"/>
              </w:rPr>
            </w:pPr>
            <w:r w:rsidRPr="00BD2139">
              <w:rPr>
                <w:rFonts w:ascii="Calibri" w:eastAsia="Calibri" w:hAnsi="Calibri" w:cs="Arial"/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611CF7CF" wp14:editId="3BD7392D">
                  <wp:extent cx="182880" cy="182880"/>
                  <wp:effectExtent l="0" t="0" r="7620" b="7620"/>
                  <wp:docPr id="112" name="Picture 112" descr="linkedin icon" title="linkedin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 descr="linkedin icon" title="linkedin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FF2F92"/>
                <w:sz w:val="18"/>
                <w:szCs w:val="18"/>
              </w:rPr>
              <w:t xml:space="preserve">   </w:t>
            </w:r>
            <w:r w:rsidR="003831E3"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1358D617" wp14:editId="4376A93A">
                  <wp:extent cx="183410" cy="182880"/>
                  <wp:effectExtent l="0" t="0" r="7620" b="7620"/>
                  <wp:docPr id="115" name="Picture 115" descr="instagram icon" title="instagram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5" descr="instagram icon" title="instagram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FF2F92"/>
                <w:sz w:val="18"/>
                <w:szCs w:val="18"/>
              </w:rPr>
              <w:t xml:space="preserve">   </w:t>
            </w:r>
            <w:r w:rsidR="00562074">
              <w:rPr>
                <w:noProof/>
              </w:rPr>
              <w:drawing>
                <wp:inline distT="0" distB="0" distL="0" distR="0" wp14:anchorId="7835E752" wp14:editId="3A46FB99">
                  <wp:extent cx="182880" cy="182880"/>
                  <wp:effectExtent l="0" t="0" r="7620" b="7620"/>
                  <wp:docPr id="2" name="Picture 2" descr="Shape, circle&#10;&#10;Description automatically generated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, circle&#10;&#10;Description automatically generated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31E3">
              <w:rPr>
                <w:b/>
                <w:color w:val="FF2F92"/>
                <w:sz w:val="18"/>
                <w:szCs w:val="18"/>
              </w:rPr>
              <w:br/>
            </w:r>
          </w:p>
        </w:tc>
      </w:tr>
      <w:bookmarkEnd w:id="0"/>
    </w:tbl>
    <w:p w14:paraId="696B6B7B" w14:textId="32DBE11A" w:rsidR="008564C1" w:rsidRDefault="008564C1"/>
    <w:sectPr w:rsidR="0085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E3"/>
    <w:rsid w:val="0036352E"/>
    <w:rsid w:val="0038135E"/>
    <w:rsid w:val="003831E3"/>
    <w:rsid w:val="00562074"/>
    <w:rsid w:val="008564C1"/>
    <w:rsid w:val="00A74990"/>
    <w:rsid w:val="00BD2139"/>
    <w:rsid w:val="00D06392"/>
    <w:rsid w:val="00F6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35BC"/>
  <w15:chartTrackingRefBased/>
  <w15:docId w15:val="{8E73641D-C6AD-455A-84B9-5D3D66A4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1E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1E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cherwowz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cherylhornung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cfhorn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Hornung, Cheryl Fawn</dc:creator>
  <cp:keywords/>
  <dc:description/>
  <cp:lastModifiedBy>Hornung, Cheryl Fawn</cp:lastModifiedBy>
  <cp:revision>5</cp:revision>
  <dcterms:created xsi:type="dcterms:W3CDTF">2022-08-31T19:52:00Z</dcterms:created>
  <dcterms:modified xsi:type="dcterms:W3CDTF">2022-08-31T21:38:00Z</dcterms:modified>
</cp:coreProperties>
</file>