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ELK学习笔记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什么是elasticsearch？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elasticsearch是分布式，高性能，高可用，可伸缩的搜索和分析系统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什么是搜索？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比如最常用的百度搜索，我们想找寻任何的信息的时候，就会去百度搜索一下，比如找电影，找书，找新闻。搜索简单来说就是根据关键字，快速查找我们想要的信息。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如果用数据库做搜索会怎么样？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1、用数据库的话，搜索得用like查询，会全表扫描，拿到每一条数据都会拿到文本再进行比较。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某种表有商品名称和商品描述，每条记录的指定字段的文本，可能会很长，比如“商品描述”字段的长度，有成千上万个字符，这个时候，每次都要对每条记录的所有文本进行扫描判断，是否包含指定的搜索关键字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无法将词拆分，搜索出尽可能多的内容，比如搜索生化危机，但是使用生化机去搜索，是搜索不到的。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什么是全文检索和Lucene？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倒排索引：会对每一个词进行拆分，把拆出来的词放到索引中，比如：</w:t>
      </w:r>
    </w:p>
    <w:p>
      <w:r>
        <w:drawing>
          <wp:inline distT="0" distB="0" distL="114300" distR="114300">
            <wp:extent cx="3940175" cy="1821815"/>
            <wp:effectExtent l="0" t="0" r="317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1821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用“三生”去搜索，就可以到索引中找，可以找到id为1,2,3,4，然后根据id去查询即可。扫描索引比扫描记录要快得多。而且找到之后，就不用继续扫描。如果是存储在关系型数据库中，一共有100万条，按照之前的思路，其实就要扫描100万次，而且每次扫描，都需要匹配那个文本所有字符，确认是否包含搜索的关键词，而且还不能将搜索词拆解进行检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上述过程就是全文检索。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一个jar包，封装好了建立倒排索引，搜索的各种算法。用lucene，我们就可以去将已有的数据建立索引，lucene会在本地磁盘上面，给我们组织索引的数据结构。我们就可以用lucene提供的一些api来针对磁盘上的索引数据，进行搜索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什么是elasticsearch？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使用lucene只能部署在单台机器上，如果数据量过大，无法满足要求，如果多台机器，每天机器上都装lucene，如果搜索，需要考虑如下问题：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多台机器如何通信？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搜索的时候去哪台机器上找？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怎么保持高可用性，比如宕机，怎么保证数据仍可被搜索？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索引怎么放？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elasticsearch就是用来解决上面的问题的。我们只需发送请求，es会把数据返回给我们。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自动维护数据分布到多个节点的索引的建立，搜索请求分布到多个节点的执行。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自动维护数据的副本，保证一旦某个机器宕机，不会丢失任何的数据。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封装了更多高级功能，以给我们提供更多高级的支持，让我们快速的开发应用，开发更加复杂的应用，比如复杂的搜索功能，聚合分析功能，基于地理位置的搜索。</w:t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es功能、场景、特点介绍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Elasticsearch的功能</w:t>
      </w:r>
    </w:p>
    <w:p>
      <w:pPr>
        <w:numPr>
          <w:ilvl w:val="0"/>
          <w:numId w:val="4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分布式的搜索引擎和数据分析引擎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搜索：百度，网站的站内搜索，IT系统的检索。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数据分析：电商网站，最近7天牙膏这种商品销量排名前10的商家有哪些；新闻网站，最近1个月访问量排名前3的新闻版块是哪些。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分布式，搜索，数据分析。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（2）全文检索，结构化检索，数据分析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全文检索：我想搜索商品名称包含牙膏的商品，select * from products where product_name like "%牙膏%"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结构化检索：我想搜索商品分类为日化用品的商品都有哪些，select * from products where category_id='日化用品'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部分匹配、自动完成、搜索纠错、搜索推荐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数据分析：我们分析每一个商品分类下有多少个商品，select category_id,count(*) from products group by category_id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（3）对海量数据进行近实时的处理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分布式：ES自动可以将海量数据分散到多台服务器上去存储和检索。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海量数据的处理：分布式以后，就可以采用大量的服务器去存储和检索数据，自然而然就可以实现海量数据的处理了。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近实时：在秒级别对数据进行搜索和分析。如果检索数据要花费1小时,这就不叫近实时，这叫离线批处理（batch-processing）。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跟分布式/海量数据相反的：lucene，单机应用，只能在单台服务器上使用，最多只能处理单台服务器可以处理的数据量。</w:t>
      </w: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Elasticsearch的适用场景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（1）维基百科，类似百度百科，牙膏，牙膏的维基百科，全文检索，高亮，搜索推荐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（2）The Guardian（国外新闻网站），类似搜狐新闻，用户行为日志（点击，浏览，收藏，评论）+社交网络数据（对某某新闻的相关看法），数据分析，给到每篇新闻文章的作者，让他知道他的文章的公众反馈（好，坏，热门，垃圾，鄙视，崇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（3）Stack Overflow（国外的程序异常讨论论坛），IT问题，程序的报错，提交上去，有人会跟你讨论和回答，全文检索，搜索相关问题和答案，程序报错了，就会将报错信息粘贴到里面去，搜索有没有对应的答案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（4）GitHub（开源代码管理），搜索上千亿行代码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（5）电商网站，检索商品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（6）日志数据分析，logstash采集日志，ES进行复杂的数据分析（ELK技术，elasticsearch+logstash+kibana）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（7）商品价格监控网站，用户设定某商品的价格阈值，当低于该阈值的时候，发送通知消息给用户，比如说订阅牙膏的监控，如果高露洁牙膏的家庭套装低于50块钱，就通知我，我就去买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（8）BI系统，商业智能，Business Intelligence。比如说有个大型商场集团，BI，分析一下某某区域最近3年的用户消费金额的趋势以及用户群体的组成构成，产出相关的数张报表，**区，最近3年，每年消费金额呈现100%的增长，而且用户群体85%是高级白领，开一个新商场。ES执行数据分析和挖掘，Kibana进行数据可视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（9）国内：站内搜索（电商，招聘，门户，等等），IT系统搜索（OA，CRM，ERP，等等），数据分析（ES热门的一个使用场景）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Elasticsearch的特点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（1）可以作为一个大型分布式集群（数百台服务器）技术，处理PB级数据，服务大公司；也可以运行在单机上，服务小公司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（2）Elasticsearch不是什么新技术，主要是将全文检索、数据分析以及分布式技术，合并在了一起，才形成了独一无二的ES；lucene（全文检索），商用的数据分析软件（也是有的），分布式数据库（mycat）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（3）对用户而言，是开箱即用的，非常简单，作为中小型的应用，直接3分钟部署一下ES，就可以作为生产环境的系统来使用了，数据量不大，操作不是太复杂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数据库的功能面对很多领域是不够用的（事务，还有各种联机事务型的操作）；特殊的功能，比如全文检索，同义词处理，相关度排名，复杂数据分析，海量数据的近实时处理；Elasticsearch作为传统数据库的一个补充，提供了数据库所不不能提供的很多功能</w:t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核心概念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lucene和elasticsearch的前世今生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lucene，最先进、功能最强大的搜索库，直接基于lucene开发，非常复杂，api复杂（实现一些简单的功能，写大量的java代码），需要深入理解原理（各种索引结构）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elasticsearch，基于lucene，隐藏复杂性，提供简单易用的restful api接口、java api接口（还有其他语言的api接口）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（1）分布式的文档存储引擎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（2）分布式的搜索引擎和分析引擎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（3）分布式，支持PB级数据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开箱即用，优秀的默认参数，不需要任何额外设置，完全开源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elasticsearch的一个传说，有一个程序员失业了，陪着自己老婆去英国伦敦学习厨师课程。程序员在失业期间想给老婆写一个菜谱搜索引擎，觉得lucene实在太复杂了，就开发了一个封装了lucene的开源项目，compass。后来程序员找到了工作，是做分布式的高性能项目的，觉得compass不够，就写了elasticsearch，让lucene变成分布式的系统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elasticsearch的核心概念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（1）Near Realtime（NRT）：近实时，两个意思，从写入数据到数据可以被搜索到有一个小延迟（大概1秒）；基于es执行搜索和分析可以达到秒级。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（2）Cluster：集群，包含多个节点，每个节点属于哪个集群是通过一个配置（集群名称，默认是elasticsearch）来决定的，对于中小型应用来说，刚开始一个集群就一个节点很正常。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Node：节点，集群中的一个节点，节点也有一个名称（默认是随机分配的），节点名称很重要（在执行运维管理操作的时候），默认节点会去加入一个名称为“elasticsearch”的集群，如果直接启动一堆节点，那么它们会自动组成一个elasticsearch集群，当然一个节点也可以组成一个elasticsearch集群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Document&amp;field：文档（相当于mysql表中的一条记录（行）），es中的最小数据单元，一个document可以是一条客户数据，一条商品分类数据，一条订单数据，通常用JSON数据结构表示，每个index下的type中，都可以去存储多个document。一个document里面有多个field，每个field就是一个数据字段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product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"product_id": "1",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"product_name": "高露洁牙膏",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"product_desc": "高效美白",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"category_id": "2",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"category_name": "日化用品"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Index：索引（相当于mysql中的数据库），包含一堆有相似结构的文档数据，比如可以有一个客户索引，商品分类索引，订单索引，索引有一个名称。一个index包含很多document，一个index就代表了一类类似的或者相同的document。比如说建立一个product index，商品索引，里面可能就存放了所有的商品数据，所有的商品document。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Type：类型（相当于mysql中的表），每个索引里都可以有一个或多个type，type是index中的一个逻辑数据分类，一个type下的document，都有相同的field，比如博客系统，有一个索引，可以定义用户数据type，博客数据type，评论数据typ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在mysql中,数据存储如下：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013460"/>
            <wp:effectExtent l="0" t="0" r="5715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13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在es中，存储如下：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3529330"/>
            <wp:effectExtent l="0" t="0" r="3175" b="139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shard：单台机器无法存储大量数据，es可以将一个索引中的数据切分为多个shard，分布在多台服务器上存储。有了shard就可以横向扩展，存储更多数据，让搜索和分析等操作分布到多台服务器上去执行，提升吞吐量和性能。每个shard都是一个lucene index。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ica：任何一个服务器随时可能故障或宕机，此时shard可能就会丢失，因此可以为每个shard创建多个replica副本。replica可以在shard故障时提供备用服务，保证数据不丢失，多个replica还可以提升搜索操作的吞吐量和性能。primary shard（建立索引时一次设置，不能修改，默认5个），replica shard（随时修改数量，默认1个），默认每个索引10个shard，5个primary shard，5个replica shard，最小的高可用配置，是2台服务器。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221990"/>
            <wp:effectExtent l="0" t="0" r="8255" b="165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windows上安装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1、安装JDK，至少1.8.0_73以上版本，java -version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2、下载和解压缩Elasticsearch安装包，目录结构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77030" cy="2493010"/>
            <wp:effectExtent l="0" t="0" r="1397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249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3、启动Elasticsearch：bin\elasticsearch.bat，es本身特点之一就是开箱即用，如果是中小型应用，数据量少，操作不是很复杂，直接启动就可以用了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4、检查ES是否启动成功：http://localhost:9200/?pretty</w:t>
      </w:r>
    </w:p>
    <w:p>
      <w:pPr>
        <w:pStyle w:val="9"/>
      </w:pPr>
      <w:r>
        <w:t>{</w:t>
      </w:r>
    </w:p>
    <w:p>
      <w:pPr>
        <w:pStyle w:val="9"/>
      </w:pPr>
      <w:r>
        <w:t xml:space="preserve">  "name" : "9fzvF2H",</w:t>
      </w:r>
    </w:p>
    <w:p>
      <w:pPr>
        <w:pStyle w:val="9"/>
      </w:pPr>
      <w:r>
        <w:t xml:space="preserve">  "cluster_name" : "elasticsearch",</w:t>
      </w:r>
    </w:p>
    <w:p>
      <w:pPr>
        <w:pStyle w:val="9"/>
      </w:pPr>
      <w:r>
        <w:t xml:space="preserve">  "cluster_uuid" : "xBoSQEYqQSaJjzzpmAj7aw",</w:t>
      </w:r>
    </w:p>
    <w:p>
      <w:pPr>
        <w:pStyle w:val="9"/>
      </w:pPr>
      <w:r>
        <w:t xml:space="preserve">  "version" : {</w:t>
      </w:r>
    </w:p>
    <w:p>
      <w:pPr>
        <w:pStyle w:val="9"/>
      </w:pPr>
      <w:r>
        <w:t xml:space="preserve">    "number" : "5.4.1",</w:t>
      </w:r>
    </w:p>
    <w:p>
      <w:pPr>
        <w:pStyle w:val="9"/>
      </w:pPr>
      <w:r>
        <w:t xml:space="preserve">    "build_hash" : "2cfe0df",</w:t>
      </w:r>
    </w:p>
    <w:p>
      <w:pPr>
        <w:pStyle w:val="9"/>
      </w:pPr>
      <w:r>
        <w:t xml:space="preserve">    "build_date" : "2017-05-29T16:05:51.443Z",</w:t>
      </w:r>
    </w:p>
    <w:p>
      <w:pPr>
        <w:pStyle w:val="9"/>
      </w:pPr>
      <w:r>
        <w:t xml:space="preserve">    "build_snapshot" : false,</w:t>
      </w:r>
    </w:p>
    <w:p>
      <w:pPr>
        <w:pStyle w:val="9"/>
      </w:pPr>
      <w:r>
        <w:t xml:space="preserve">    "lucene_version" : "6.5.1"</w:t>
      </w:r>
    </w:p>
    <w:p>
      <w:pPr>
        <w:pStyle w:val="9"/>
      </w:pPr>
      <w:r>
        <w:t xml:space="preserve">  },</w:t>
      </w:r>
    </w:p>
    <w:p>
      <w:pPr>
        <w:pStyle w:val="9"/>
      </w:pPr>
      <w:r>
        <w:t xml:space="preserve">  "tagline" : "You Know, for Search"</w:t>
      </w:r>
    </w:p>
    <w:p>
      <w:pPr>
        <w:pStyle w:val="9"/>
      </w:pPr>
      <w: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node名称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cluster_name: 集群名称（默认的集群名称就是elasticsearch）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version.number: 5.4.1，es版本号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修改集群名称：elasticsearch.yml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188720"/>
            <wp:effectExtent l="0" t="0" r="6985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6、下载和解压缩Kibana安装包，使用里面的开发界面，去操作elasticsearch，作为我们学习es知识点的一个主要的界面入口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7、启动Kibana：bin\kibana.bat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8、进入Dev Tools界面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446780" cy="2749550"/>
            <wp:effectExtent l="0" t="0" r="1270" b="1270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274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_cluster/health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"cluster_name": "elasticsearch",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"status": "yellow",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"timed_out": false,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"number_of_nodes":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"number_of_data_nodes":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"active_primary_shards": 11,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"active_shards": 11,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"relocating_shards":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"initializing_shards":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"unassigned_shards": 11,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"delayed_unassigned_shards":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"number_of_pending_tasks":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"number_of_in_flight_fetch":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"task_max_waiting_in_queue_millis":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"active_shards_percent_as_number": 50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集群健康、文档crud操作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1、面向文档的搜索分析引擎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（1）应用系统的数据结构都是面向对象的，复杂的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（2）对象数据存储到数据库中，只能拆解开来，变为扁平的多张表，每次查询的时候还得还原回对象格式，相当麻烦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（3）ES是面向文档的，文档中存储的数据结构，与面向对象的数据结构是一样的，基于这种文档数据结构，es可以提供复杂的索引，全文检索，分析聚合等功能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（4）es的document用json数据格式来表达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"email":      "zhangsan@sina.com",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"first_name": "san",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"last_name": "zhang",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"info":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"bio":         "curious and modest",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"age":         30,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"interests": [ "bike", "climb"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"join_date": "2017/01/01"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2、电商网站商品管理案例背景介绍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有一个电商网站，需要为其基于ES构建一个后台系统，提供以下功能：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（1）对商品信息进行CRUD（增删改查）操作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（2）执行简单的结构化查询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（3）可以执行简单的全文检索，以及复杂的phrase（短语）检索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（4）对于全文检索的结果，可以进行高亮显示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（5）对数据进行简单的聚合分析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3、简单的集群管理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（1）快速检查集群的健康状况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es提供了一套api，叫做cat api，可以查看es中各种各样的数据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/_cat/health?v   --v显示列头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如何快速了解集群的健康状况？green、yellow、red？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green：每个索引的primary shard和replica shard都是active状态的。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yellow：每个索引的primary shard都是active状态的，但是部分replica shard不是active状态，处于不可用的状态。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red：不是所有索引的primary shard都是active状态的，部分索引有数据丢失了。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为什么现在会处于一个yellow状态？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我们现在就一个笔记本电脑，就启动了一个es进程，相当于就只有一个node。现在es中有一个index，就是kibana自己内置建立的index。由于默认的配置是给每个index分配5个primary shard和5个replica shard，而且primary shard和replica shard不能在同一台机器上（为了容错）。现在kibana自己建立的index是1个primary shard和1个replica shard。当前就一个node，所以只有1个primary shard被分配了和启动了，但是一个replica shard没有第二台机器去启动。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此时只要启动第二个es进程，就会在es集群中有2个node，然后那1个replica shard就会自动分配过去，然后cluster status就会变成green状态。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（2）快速查看集群中有哪些索引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/_cat/indices?v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（3）简单的索引操作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创建索引：PUT /test_index?pretty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删除索引：DELETE /test_index?pretty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4、商品的CRUD操作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（1）新增商品：新增文档，建立索引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/index/type/id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"json数据"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/ecommerce/product/1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"name" : "gaolujie yagao",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"desc" :  "gaoxiao meibai",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"price" :  30,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"producer" :      "gaolujie producer",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"tags": [ "meibai", "fangzhu"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es会自动建立index和type，不需要提前创建，而且es默认会对document每个field都建立倒排索引，让其可以被搜索。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（2）查询商品：检索文档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/index/type/id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"_index": "ecommerce",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"_type": "product",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"_id": "2",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"_version":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"found": true,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"_source":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"name": "jiajieshi yagao",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"desc": "youxiao fangzhu",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"price": 25,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"producer": "jiajieshi producer",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"tags":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"fangzhu"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（3）修改商品：替换文档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/ecommerce/product/1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"name" : "jiaqiangban gaolujie yagao",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"desc" :  "gaoxiao meibai",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"price" :  30,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"producer" :      "gaolujie producer",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"tags": [ "meibai", "fangzhu"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替换方式有一个不好，即使必须带上所有的field，才能去进行信息的修改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（4）修改商品：更新文档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/ecommerce/product/1/_update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"doc":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"name": "jiaqiangban gaolujie yagao"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（5）删除商品：删除文档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/ecommerce/product/1</w:t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1、query string 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2、query DSL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3、query 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4、full-text 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5、phrase 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6、highlight search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---------------------------------------------------------------------------------------------------------------------------------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string 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 string search的由来，因为search参数都是以http请求的query string来附带的.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搜索全部商品：GET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"took": 2,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"timed_out": false,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"_shards":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"successful": 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"failed": 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"hits":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3,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"max_score":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"hits":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"_index": "ecommerce",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"_type": "product",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"_id": "2",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"_score":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"_source":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"name": "jiajieshi yagao",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"desc": "youxiao fangzhu",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"price": 25,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"producer": "jiajieshi producer",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"tags":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"fangzhu"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took：耗费了几毫秒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timed_out：是否超时，这里是没有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_shards：数据拆成了5个分片，所以对于搜索请求，会打到所有的primary shard（或者是它的某个replica shard也可以）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hits.total：查询结果的数量，3个document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hits.max_score：score的含义，就是document对于一个search的相关度的匹配分数，越相关，就越匹配，分数也高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hits.hits：包含了匹配搜索的document的详细数据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搜索商品名称中包含yagao的商品，而且按照售价降序排序：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/ecommerce/product/_search?q=name:yagao&amp;sort=price:desc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适用于临时的在命令行使用一些工具，比如curl，快速的发出请求，来检索想要的信息；但是如果查询请求很复杂，是很难去构建的.在生产环境中，几乎很少使用query string search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2、query DSL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DSL：Domain Specified Language，特定领域的语言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request body：请求体，可以用json的格式来构建查询语法，比较方便，可以构建各种复杂的语法，比query string search强大.更加适合生产环境的使用，可以构建复杂的查询.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查询所有的商品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"query": { "match_all": {}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查询名称包含yagao的商品，同时按照价格降序排序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"query"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"match"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 : "yagao"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"sort":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"price": "desc"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分页查询商品，总共3条商品，假设每页就显示1条商品，现在显示第2页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"query": { "match_all": {}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"from":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"size": 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指定要查询出来商品的名称和价格就可以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"query": { "match_all": {}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"_source": ["name", "price"]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3、query filter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搜索商品名称包含yagao，而且售价大于25元的商品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"query"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"bool"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"must"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"match"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"name" : "yagao"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"filter"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"range"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"price" : { "gt" : 25 }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4、full-text search（全文检索）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"query"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"match"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"producer" : "yagao producer"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producer这个字段，会先被拆解，建立倒排索引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special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yagao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1,2,3,4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gaolujie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zhognhua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jiajieshi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yagao producer ---&gt; yagao和producer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"took": 4,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"timed_out": false,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"_shards":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"successful": 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"failed": 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"hits":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4,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"max_score": 0.70293105,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"hits":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"_index": "ecommerce",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"_type": "product",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"_id": "4",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"_score": 0.70293105,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"_source":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"name": "special yagao",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"desc": "special meibai",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"price": 50,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"producer": "special yagao producer",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"tags":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"meibai"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"_index": "ecommerce",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"_type": "product",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"_id": "1",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"_score": 0.25811607,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"_source":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"name": "gaolujie yagao",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"desc": "gaoxiao meibai",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"price": 30,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"producer": "gaolujie producer",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"tags":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"meibai",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"fangzhu"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"_index": "ecommerce",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"_type": "product",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"_id": "2",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"_score": 0.1805489,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"_source":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"name": "jiajieshi yagao",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"desc": "youxiao fangzhu",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"price": 25,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"producer": "jiajieshi producer",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"tags":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"fangzhu"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5、phrase search（短语搜索）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phrase search，要求输入的搜索串，必须在指定的字段文本中，完全包含一模一样的，才可以算匹配，才能作为结果返回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"query"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"match_phrase"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"producer" : "yagao producer"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"took": 11,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"timed_out": false,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"_shards":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"successful": 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"failed": 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"hits":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"max_score": 0.70293105,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"hits":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"_index": "ecommerce",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"_type": "product",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"_id": "4",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"_score": 0.70293105,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"_source":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"name": "special yagao",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"desc": "special meibai",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"price": 50,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"producer": "special yagao producer",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"tags":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"meibai"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highlight search（高亮搜索结果）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返回的结果会包含&lt;em&gt;&lt;/em&gt;标签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"query"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"match"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"producer" : "producer"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"highlight":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"fields"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"producer" : {}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1、计算每个tag下的商品数量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"aggs":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"group_by_tags":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"terms": { "field": "tags"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将文本field的fielddata属性设置为true,不然会报错。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/ecommerce/_mapping/product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"properties":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"tags":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"type": "text",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"fielddata": true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"size":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"aggs":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"all_tags":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"terms": { "field": "tags"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"took": 20,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"timed_out": false,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"_shards":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"successful": 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"failed": 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"hits":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4,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"max_score":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"hits": []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"aggregations":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"group_by_tags":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"doc_count_error_upper_bound":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"sum_other_doc_count":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"buckets":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"key": "fangzhu",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"doc_count": 2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"key": "meibai",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"doc_count": 2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"key": "qingxin",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"doc_count": 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2、对名称中包含yagao的商品，计算每个tag下的商品数量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"size":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"query":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"match":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"name": "yagao"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"aggs":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"all_tags":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"terms":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"field": "tags"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3、先分组，再算每组的平均值，计算每个tag下的商品的平均价格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"size":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"aggs"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"group_by_tags"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"terms" : { "field" : "tags"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"aggs"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"avg_price"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"avg" : { "field" : "price"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"took": 8,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"timed_out": false,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"_shards":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"successful": 5,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"failed": 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"hits":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4,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"max_score":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"hits": []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"aggregations":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"group_by_tags":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"doc_count_error_upper_bound":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"sum_other_doc_count":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"buckets":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"key": "fangzhu",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"doc_count": 2,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"avg_price":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"value": 27.5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"key": "meibai",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"doc_count": 2,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"avg_price":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"value": 40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"key": "qingxin",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"doc_count":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"avg_price":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"value": 40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4、计算每个tag下的商品的平均价格，并且按照平均价格降序排序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"size":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"aggs"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"all_tags"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"terms" : { "field" : "tags", "order": { "avg_price": "desc" }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"aggs"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"avg_price"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"avg" : { "field" : "price"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5、按照指定的价格范围区间进行分组，然后在每组内再按照tag进行分组，最后再计算每组的平均价格。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/ecommerce/product/_search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"size":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"aggs":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"group_by_price":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"range":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"field": "price",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"ranges": [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"from":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"to": 20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"from": 20,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"to": 40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"from": 40,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"to": 50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"aggs":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"group_by_tags":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"terms":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"field": "tags"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"aggs":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"average_price":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"avg":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"field": "price"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画图剖析es的分布式架构</w:t>
      </w:r>
    </w:p>
    <w:p>
      <w:pPr>
        <w:pStyle w:val="4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Elasticsearch对复杂分布式机制的透明隐藏特性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Elasticsearch是一套分布式的系统，分布式是为了应对大数据量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ES隐藏了复杂的分布式机制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1、分片机制（我们之前随随便便就将一些document插入到es集群中去了，我们有没有关心过数据怎么进行分片的，数据到哪个shard中去）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2、cluster discovery（集群发现机制，我们之前在做那个集群status从yellow转green的实验里，直接启动了第二个es进程，那个进程作为一个node自动就发现了集群，并且加入了进去，还接受了部分数据，replica shard）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3、shard负载均衡（举例，假设现在有3个节点，总共有25个shard要分配到3个节点上去，es会自动进行均匀分配，以保持每个节点的均衡的读写负载请求）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shard副本，请求路由，集群扩容，shard重分配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9629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2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Elasticsearch的垂直扩容与水平扩容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垂直扩容：采购更强大的服务器，成本非常高昂，而且会有瓶颈，假设世界上最强大的服务器容量就是10T，但是当你的总数据量达到5000T的时候，你要采购多少台最强大的服务器啊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水平扩容：业界经常采用的方案，采购越来越多的普通服务器，性能比较一般，但是很多普通服务器组织在一起，就能构成强大的计算和存储能力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扩容对应用程序的透明性</w:t>
      </w:r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增减或减少节点时的数据rebalance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保持负载均衡</w:t>
      </w:r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（1）创建或删除索引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（2）增加或删除节点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5、节点对等的分布式架构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（1）节点对等，每个节点都能接收所有的请求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（2）自动请求路由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（3）响应收集</w:t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分片和副本再次梳理</w:t>
      </w:r>
    </w:p>
    <w:p>
      <w:pPr>
        <w:pStyle w:val="4"/>
        <w:numPr>
          <w:ilvl w:val="0"/>
          <w:numId w:val="1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shard&amp;replica机制再次梳理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（1）index包含多个shard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（2）每个shard都是一个最小工作单元，承载部分数据，lucene实例，完整的建立索引和处理请求的能力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（3）增减节点时，shard会自动在nodes中负载均衡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（4）primary shard和replica shard，每个document肯定只存在于某一个primary shard以及其对应的replica shard中，不可能存在于多个primary shard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（5）replica shard是primary shard的副本，负责容错，以及承担读请求负载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（6）primary shard的数量在创建索引的时候就固定了，replica shard的数量可以随时修改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（7）primary shard的默认数量是5，replica默认是1，默认有10个shard，5个primary shard，5个replica shard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（8）primary shard不能和自己的replica shard放在同一个节点上（否则节点宕机，primary shard和副本都丢失，起不到容错的作用），但是可以和其他primary shard的replica shard放在同一个节点上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2、图解单node环境下创建index是什么样子的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2195195"/>
            <wp:effectExtent l="0" t="0" r="8255" b="146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5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单node环境下，创建一个index，有3个primary shard，3个replica shard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集群status是yellow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（3）这个时候，只会将3个primary shard分配到仅有的一个node上去，另外3个replica shard是无法分配的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（4）集群可以正常工作，但是一旦出现节点宕机，数据全部丢失，而且集群不可用，无法承接任何请求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（5）指定分片和副本个数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/test_index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"settings" 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"number_of_shards" : 3,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"number_of_replicas" : 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3、图解2个node环境下replica shard是如何分配的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（1）replica shard分配：3个primary shard，3个replica shard，1 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（2）primary ---&gt; replica同步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（3）读请求：primary/replica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92830" cy="2152650"/>
            <wp:effectExtent l="0" t="0" r="762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283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横向扩容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图解横向扩容过程，如何超出扩容极限，以及如何提升容错性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（1）primary&amp;replica自动负载均衡，6个shard，3 primary，3 replica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（2）每个node有更少的shard，IO/CPU/Memory资源给每个shard分配更多，每个shard性能更好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（3）扩容的极限，6个shard（3 primary，3 replica），最多扩容到6台机器，每个shard可以占用单台服务器的所有资源，性能最好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（4）超出扩容极限，动态修改replica数量，9个shard（3primary，6 replica），扩容到9台机器，比3台机器时，拥有3倍的读吞吐量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（5）3台机器下，9个shard（3 primary，6 replica），资源更少，但是容错性更好，最多容纳2台机器宕机，6个shard只能容纳0台机器宕机</w:t>
      </w:r>
    </w:p>
    <w:p>
      <w:pPr>
        <w:numPr>
          <w:ilvl w:val="0"/>
          <w:numId w:val="1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综合起来看，就是说，一方面告诉你扩容的原理，怎么扩容，怎么提升系统整体吞吐量；另一方面要考虑到系统的容错性，怎么保证提高容错性，让尽可能多的服务器宕机，保证数据不丢失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096135"/>
            <wp:effectExtent l="0" t="0" r="10160" b="1841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867535"/>
            <wp:effectExtent l="0" t="0" r="6985" b="1841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67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es容错机制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1、图解Elasticsearch容错机制：master选举，replica容错，数据恢复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381885"/>
            <wp:effectExtent l="0" t="0" r="12065" b="1841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（1）9 shard，3 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（2）master node宕机，自动master选举，red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（3）replica容错：新master将replica提升为primary shard，yellow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（4）重启宕机node，master copy replica到该node，使用原有的shard并同步宕机后的修改，green</w:t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</w:t>
      </w:r>
    </w:p>
    <w:p>
      <w:pPr>
        <w:pStyle w:val="4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初步解析document的核心元数据以及图解剖析index创建反例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"_index": "test_index",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"_type": "test_type",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"_id": "1",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"_version":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"found": true,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"_source":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"test_content": "test test"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1.1、_index元数据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（1）代表一个document存放在哪个index中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（2）类似的数据放在一个索引，非类似的数据放不同索引：product index（包含了所有的商品），sales index（包含了所有的商品销售数据），inventory index（包含了所有库存相关的数据）。如果你把比如product，sales，human resource（employee），全都放在一个大的index里面，比如说company index，不合适的。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index中包含了很多类似的document：类似是什么意思，其实指的就是说，这些document的fields很大一部分是相同的，你说你放了3个document，每个document的fields都完全不一样，这就不是类似了，就不太适合放到一个index里面去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（4）索引名称必须是小写的，不能用下划线开头，不能包含逗号：product，website，blog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1.2、_type元数据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（1）代表document属于index中的哪个类别（type）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一个索引通常会划分为多个type，逻辑上对index中有些许不同的几类数据进行分类：因为一批相同的数据，可能有很多相同的fields，但是还是可能会有一些轻微的不同，可能会有少数fields是不一样的，举个例子，就比如说，商品，可能划分为电子商品，生鲜商品，日化商品，等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（3）type名称可以是大写或者小写，但是同时不能用下划线开头，不能包含逗号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1.3、_id元数据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（1）代表document的唯一标识，与index和type一起，可以唯一标识和定位一个document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（2）我们可以手动指定document的id（put /index/type/id），也可以不指定，由es自动为我们创建一个id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分布式文档系统-document id的手动指定与自动生成两种方式解析: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1、手动指定document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（1）根据应用情况来说，是否满足手动指定document id的前提：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是从某些其他的系统中，导入一些数据到es时，会采取这种方式，就是使用系统中已有数据的唯一标识，作为es中document的id。举个例子，比如说，我们现在在开发一个电商网站，做搜索功能，或者是OA系统，做员工检索功能。这个时候，数据首先会在网站系统或者IT系统内部的数据库中，会先有一份，此时就肯定会有一个数据库的primary key（自增长，UUID，或者是业务编号）。如果将数据导入到es中，此时就比较适合采用数据在数据库中已有的primary key。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如果说，我们是在做一个系统，这个系统主要的数据存储就是es一种，也就是说，数据产生出来以后，可能就没有id，直接就放es一个存储，那么这个时候，可能就不太适合说手动指定document id的形式了，因为你也不知道id应该是什么，此时可以采取下面要讲解的让es自动生成id的方式。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（2）put /index/type/id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/test_index/test_type/2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"test_content": "my test"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2、自动生成document 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（1）post /index/type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/test_index/test_type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"test_content": "my test"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"_index": "test_index",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"_type": "test_type",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"_id": "AVp4RN0bhjxldOOnBxaE",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"_version":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"result": "created",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"_shards":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2,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"successful":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"failed": 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"created": true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自动生成的id，长度为20个字符，URL安全，base64编码，GUID，分布式系统并行生成时不可能会发生冲突。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1.4、_source元数据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_source元数据：默认情况下，查询文档的时候会返回所有的字段，_source可以定制返回的结果，指定_source中，返回哪些field。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我们先插入一条数据：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/test_index/test_type/1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"test_field1": "test field1",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"test_field2": "test field2"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再获取刚添加的数据：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/test_index/test_type/1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"_index": "test_index",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"_type": "test_type",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"_id": "1",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"_version": 2,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"found": true,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"_source":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"test_field1": "test field1",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"test_field2": "test field2"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2、定制返回结果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/test_index/test_type/1?_source=test_field1,test_field2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"_index": "test_index",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"_type": "test_type",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"_id": "1",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"_version": 2,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"found": true,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"_source":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"test_field2": "test field2"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document的全量替换、强制创建以及lazy delete机制</w:t>
      </w:r>
      <w:bookmarkStart w:id="0" w:name="_GoBack"/>
      <w:bookmarkEnd w:id="0"/>
    </w:p>
    <w:p>
      <w:pPr>
        <w:pStyle w:val="4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document的全量替换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（1）语法与创建文档是一样的，如果document id不存在，那么就是创建；如果document id已经存在，那么就是全量替换操作，替换document的json串内容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（2）document是不可变的，如果要修改document的内容，第一种方式就是全量替换，直接对document重新建立索引，替换里面所有的内容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（3）es会将老的document标记为deleted，然后新增我们给定的一个document，当我们创建越来越多的document的时候，es会在适当的时机在后台自动删除标记为deleted的document</w:t>
      </w:r>
    </w:p>
    <w:p>
      <w:pPr>
        <w:pStyle w:val="4"/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document的强制创建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（1）创建文档与全量替换的语法是一样的，有时我们只是想新建文档，不想替换文档，如果强制进行创建呢？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/index/type/id?op_type=create，PUT /index/type/id/_create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3、document的删除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/index/type/id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不会物理删除，只会将其标记为deleted，当数据越来越多的时候，在后台自动删除。</w:t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并发问题（</w:t>
      </w:r>
      <w:r>
        <w:rPr>
          <w:rFonts w:hint="eastAsia"/>
          <w:lang w:val="en-US" w:eastAsia="zh-CN"/>
        </w:rPr>
        <w:t>_version元数据</w:t>
      </w:r>
      <w:r>
        <w:rPr>
          <w:rFonts w:hint="eastAsia"/>
          <w:szCs w:val="22"/>
          <w:lang w:val="en-US" w:eastAsia="zh-CN"/>
        </w:rPr>
        <w:t>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1、深度图解剖析Elasticsearch并发冲突问题</w:t>
      </w:r>
    </w:p>
    <w:p>
      <w:r>
        <w:drawing>
          <wp:inline distT="0" distB="0" distL="114300" distR="114300">
            <wp:extent cx="5267960" cy="2272030"/>
            <wp:effectExtent l="0" t="0" r="8890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72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深度图解剖析悲观锁与乐观锁两种并发控制方案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2032000"/>
            <wp:effectExtent l="0" t="0" r="1270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图解Elasticsearch内部如何基于_version进行乐观锁并发控制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1931670"/>
            <wp:effectExtent l="0" t="0" r="10795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931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具体用代码来演示一下：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/test_index/test_type/6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"test_field": "test test"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"_index": "test_index",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"_type": "test_type",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"_id": "6",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"_version":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"result": "created",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"_shards":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2,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"successful":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"failed": 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"created": true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第一次创建一个document的时候，它的_version内部版本号就是1；以后，每次对这个document执行修改或者删除操作，都会对这个_version版本号自动加1；哪怕是删除，也会对这条数据的版本号加1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"found": true,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"_index": "test_index",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"_type": "test_type",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"_id": "6",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"_version": 4,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"result": "deleted",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"_shards":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"total": 2,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"successful":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"failed": 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我们会发现，在删除一个document之后，可以从一个侧面证明，它不是立即物理删除掉的，因为它的一些版本号等信息还是保留着的。先删除一条document，再重新创建这条document，其实会在delete version基础之上，再把version号加1</w:t>
      </w:r>
    </w:p>
    <w:p>
      <w:pPr>
        <w:pStyle w:val="3"/>
        <w:numPr>
          <w:ilvl w:val="0"/>
          <w:numId w:val="2"/>
        </w:numPr>
        <w:ind w:left="420"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分布式文档系统-图解partial update实现原理以及动手实战演练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1、什么是partial update？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/index/type/id，创建文档&amp;替换文档，就是一样的语法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一般对应到应用程序中，每次的执行流程基本是这样的：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（1）应用程序先发起一个get请求，获取到document，展示到前台界面，供用户查看和修改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（2）用户在前台界面修改数据，发送到后台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（3）后台代码，会将用户修改的数据在内存中进行执行，然后封装好修改后的全量数据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（4）然后发送PUT请求，到es中，进行全量替换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（5）es将老的document标记为deleted，然后重新创建一个新的document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那么partial update，也就是每次只传递少数几个发生修改的field即可，不需要将全量的document数据发送过去。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post /index/type/id/_update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"doc":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"要修改的少数几个field即可，不需要全量的数据"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2、图解partial update实现原理以及其优点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partial update，看起来很方便的操作，实际内部的原理是什么样子的，然后它的优点是什么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159635"/>
            <wp:effectExtent l="0" t="0" r="8890" b="1206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59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3、上机动手实战演练partial update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/test_index/test_type/10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"test_field1": "test1",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"test_field2": "test2"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/test_index/test_type/10/_update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"doc":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"test_field2": "updated test2"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基于groovy脚本进行partial update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es其实是有个内置的脚本支持的，可以基于groovy脚本实现各种各样的复杂操作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基于groovy脚本，如何执行partial update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/test_index/test_type/11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"num":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"tags": []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（1）内置脚本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/test_index/test_type/11/_update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"script" : "ctx._source.num+=1"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"_index": "test_index",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"_type": "test_type",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"_id": "11",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"_version": 2,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"found": true,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"_source":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"num": 1,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"tags": []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（2）外部脚本，演示如何向数组中添加一项。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在es的安装目录的config下的script新建一个test-add-tags.groovy文件，写入如下脚本：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ctx._source.tags+=new_tag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然后执行以下操作：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/test_index/test_type/11/_update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"script":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"lang": "groovy",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"file": "test-add-tags",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"new_tag": "tag1"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用脚本删除文档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新建一个test-delete-document.groovy文件，写入如下脚本：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ctx.op = ctx._source.num == count ? 'delete' : 'none'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然后执行以下操作：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/test_index/test_type/11/_update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"script":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"lang": "groovy",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"file": "test-delete-document",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"params":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"count": 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（4）upsert操作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当文档被删除时，执行更新操作会返回错误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/test_index/test_type/11/_update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"doc":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"num": 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如果指定的document不存在，就执行upsert中的初始化操作；如果指定的document存在，就执行doc或者script指定的partial update操作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/test_index/test_type/11/_update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"script" : "ctx._source.num+=1",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"upsert": {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"num": 0,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"tags": []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0128C"/>
    <w:multiLevelType w:val="singleLevel"/>
    <w:tmpl w:val="59E0128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E024C3"/>
    <w:multiLevelType w:val="singleLevel"/>
    <w:tmpl w:val="59E024C3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E025E0"/>
    <w:multiLevelType w:val="singleLevel"/>
    <w:tmpl w:val="59E025E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E027CF"/>
    <w:multiLevelType w:val="singleLevel"/>
    <w:tmpl w:val="59E027C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9E035C1"/>
    <w:multiLevelType w:val="singleLevel"/>
    <w:tmpl w:val="59E035C1"/>
    <w:lvl w:ilvl="0" w:tentative="0">
      <w:start w:val="8"/>
      <w:numFmt w:val="decimal"/>
      <w:suff w:val="nothing"/>
      <w:lvlText w:val="（%1）"/>
      <w:lvlJc w:val="left"/>
    </w:lvl>
  </w:abstractNum>
  <w:abstractNum w:abstractNumId="5">
    <w:nsid w:val="59E03E56"/>
    <w:multiLevelType w:val="singleLevel"/>
    <w:tmpl w:val="59E03E56"/>
    <w:lvl w:ilvl="0" w:tentative="0">
      <w:start w:val="5"/>
      <w:numFmt w:val="decimal"/>
      <w:suff w:val="nothing"/>
      <w:lvlText w:val="%1、"/>
      <w:lvlJc w:val="left"/>
    </w:lvl>
  </w:abstractNum>
  <w:abstractNum w:abstractNumId="6">
    <w:nsid w:val="59E03EAA"/>
    <w:multiLevelType w:val="singleLevel"/>
    <w:tmpl w:val="59E03EAA"/>
    <w:lvl w:ilvl="0" w:tentative="0">
      <w:start w:val="9"/>
      <w:numFmt w:val="decimal"/>
      <w:suff w:val="nothing"/>
      <w:lvlText w:val="%1、"/>
      <w:lvlJc w:val="left"/>
    </w:lvl>
  </w:abstractNum>
  <w:abstractNum w:abstractNumId="7">
    <w:nsid w:val="5A97ABA1"/>
    <w:multiLevelType w:val="singleLevel"/>
    <w:tmpl w:val="5A97ABA1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A97B142"/>
    <w:multiLevelType w:val="singleLevel"/>
    <w:tmpl w:val="5A97B142"/>
    <w:lvl w:ilvl="0" w:tentative="0">
      <w:start w:val="6"/>
      <w:numFmt w:val="decimal"/>
      <w:suff w:val="nothing"/>
      <w:lvlText w:val="%1、"/>
      <w:lvlJc w:val="left"/>
    </w:lvl>
  </w:abstractNum>
  <w:abstractNum w:abstractNumId="9">
    <w:nsid w:val="5ABD8C12"/>
    <w:multiLevelType w:val="singleLevel"/>
    <w:tmpl w:val="5ABD8C12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5ABD8CFE"/>
    <w:multiLevelType w:val="singleLevel"/>
    <w:tmpl w:val="5ABD8CFE"/>
    <w:lvl w:ilvl="0" w:tentative="0">
      <w:start w:val="4"/>
      <w:numFmt w:val="decimal"/>
      <w:suff w:val="nothing"/>
      <w:lvlText w:val="%1、"/>
      <w:lvlJc w:val="left"/>
    </w:lvl>
  </w:abstractNum>
  <w:abstractNum w:abstractNumId="11">
    <w:nsid w:val="5ABD8D1D"/>
    <w:multiLevelType w:val="singleLevel"/>
    <w:tmpl w:val="5ABD8D1D"/>
    <w:lvl w:ilvl="0" w:tentative="0">
      <w:start w:val="2"/>
      <w:numFmt w:val="decimal"/>
      <w:suff w:val="nothing"/>
      <w:lvlText w:val="%1、"/>
      <w:lvlJc w:val="left"/>
    </w:lvl>
  </w:abstractNum>
  <w:abstractNum w:abstractNumId="12">
    <w:nsid w:val="5ABD8E05"/>
    <w:multiLevelType w:val="singleLevel"/>
    <w:tmpl w:val="5ABD8E05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5ABD9035"/>
    <w:multiLevelType w:val="singleLevel"/>
    <w:tmpl w:val="5ABD9035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5ABEDB3B"/>
    <w:multiLevelType w:val="singleLevel"/>
    <w:tmpl w:val="5ABEDB3B"/>
    <w:lvl w:ilvl="0" w:tentative="0">
      <w:start w:val="6"/>
      <w:numFmt w:val="decimal"/>
      <w:suff w:val="nothing"/>
      <w:lvlText w:val="（%1）"/>
      <w:lvlJc w:val="left"/>
    </w:lvl>
  </w:abstractNum>
  <w:abstractNum w:abstractNumId="15">
    <w:nsid w:val="5ABEEE49"/>
    <w:multiLevelType w:val="singleLevel"/>
    <w:tmpl w:val="5ABEEE49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AC18767"/>
    <w:multiLevelType w:val="singleLevel"/>
    <w:tmpl w:val="5AC18767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5AC1893A"/>
    <w:multiLevelType w:val="singleLevel"/>
    <w:tmpl w:val="5AC1893A"/>
    <w:lvl w:ilvl="0" w:tentative="0">
      <w:start w:val="2"/>
      <w:numFmt w:val="decimal"/>
      <w:suff w:val="nothing"/>
      <w:lvlText w:val="%1、"/>
      <w:lvlJc w:val="left"/>
    </w:lvl>
  </w:abstractNum>
  <w:abstractNum w:abstractNumId="18">
    <w:nsid w:val="5AC1A2FA"/>
    <w:multiLevelType w:val="singleLevel"/>
    <w:tmpl w:val="5AC1A2FA"/>
    <w:lvl w:ilvl="0" w:tentative="0">
      <w:start w:val="4"/>
      <w:numFmt w:val="decimal"/>
      <w:suff w:val="nothing"/>
      <w:lvlText w:val="%1、"/>
      <w:lvlJc w:val="left"/>
    </w:lvl>
  </w:abstractNum>
  <w:abstractNum w:abstractNumId="19">
    <w:nsid w:val="5AC1A453"/>
    <w:multiLevelType w:val="singleLevel"/>
    <w:tmpl w:val="5AC1A453"/>
    <w:lvl w:ilvl="0" w:tentative="0">
      <w:start w:val="3"/>
      <w:numFmt w:val="decimal"/>
      <w:suff w:val="nothing"/>
      <w:lvlText w:val="（%1）"/>
      <w:lvlJc w:val="left"/>
    </w:lvl>
  </w:abstractNum>
  <w:abstractNum w:abstractNumId="20">
    <w:nsid w:val="5AC3346C"/>
    <w:multiLevelType w:val="singleLevel"/>
    <w:tmpl w:val="5AC3346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20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65F7E"/>
    <w:rsid w:val="009322A7"/>
    <w:rsid w:val="018A5A5B"/>
    <w:rsid w:val="01951ED3"/>
    <w:rsid w:val="01D87297"/>
    <w:rsid w:val="0299649C"/>
    <w:rsid w:val="02B81B04"/>
    <w:rsid w:val="03207279"/>
    <w:rsid w:val="04781BAD"/>
    <w:rsid w:val="04B33148"/>
    <w:rsid w:val="05984CAF"/>
    <w:rsid w:val="05CC6457"/>
    <w:rsid w:val="06434240"/>
    <w:rsid w:val="0654425A"/>
    <w:rsid w:val="079A430A"/>
    <w:rsid w:val="09D55371"/>
    <w:rsid w:val="0B1D2E81"/>
    <w:rsid w:val="0ED90170"/>
    <w:rsid w:val="0EE123C3"/>
    <w:rsid w:val="0F685E68"/>
    <w:rsid w:val="10B15D77"/>
    <w:rsid w:val="111F03C9"/>
    <w:rsid w:val="11B31EC3"/>
    <w:rsid w:val="12A3228C"/>
    <w:rsid w:val="12D60EFF"/>
    <w:rsid w:val="15330BFB"/>
    <w:rsid w:val="17684288"/>
    <w:rsid w:val="17A866EB"/>
    <w:rsid w:val="18B13D70"/>
    <w:rsid w:val="18DB32AD"/>
    <w:rsid w:val="18E06969"/>
    <w:rsid w:val="18E35D2F"/>
    <w:rsid w:val="19971BFD"/>
    <w:rsid w:val="1C0B4830"/>
    <w:rsid w:val="1C312114"/>
    <w:rsid w:val="1C4A2B05"/>
    <w:rsid w:val="1C8A2F9F"/>
    <w:rsid w:val="1D711E6D"/>
    <w:rsid w:val="1E5477FE"/>
    <w:rsid w:val="1E6A3883"/>
    <w:rsid w:val="1F384CCB"/>
    <w:rsid w:val="1FA965D5"/>
    <w:rsid w:val="1FDC0306"/>
    <w:rsid w:val="200018F3"/>
    <w:rsid w:val="211E3DAD"/>
    <w:rsid w:val="213D7BE6"/>
    <w:rsid w:val="214C37B9"/>
    <w:rsid w:val="21C87AB3"/>
    <w:rsid w:val="23D5731E"/>
    <w:rsid w:val="23DA60C4"/>
    <w:rsid w:val="24E914E2"/>
    <w:rsid w:val="27075457"/>
    <w:rsid w:val="282F1ABA"/>
    <w:rsid w:val="29724E33"/>
    <w:rsid w:val="29A151E7"/>
    <w:rsid w:val="29AD446B"/>
    <w:rsid w:val="2A5A03B2"/>
    <w:rsid w:val="2B1678F8"/>
    <w:rsid w:val="2B1D2D6E"/>
    <w:rsid w:val="2BE84E1F"/>
    <w:rsid w:val="2C8B4DC5"/>
    <w:rsid w:val="2E1C0BC4"/>
    <w:rsid w:val="2E9A1460"/>
    <w:rsid w:val="2EAD07BB"/>
    <w:rsid w:val="2F3B6901"/>
    <w:rsid w:val="2FE82B0C"/>
    <w:rsid w:val="3251699A"/>
    <w:rsid w:val="327855A0"/>
    <w:rsid w:val="33135BF9"/>
    <w:rsid w:val="336310F2"/>
    <w:rsid w:val="33E93C04"/>
    <w:rsid w:val="35457367"/>
    <w:rsid w:val="35D26833"/>
    <w:rsid w:val="38131FB2"/>
    <w:rsid w:val="39290C7B"/>
    <w:rsid w:val="39DD74DF"/>
    <w:rsid w:val="3A60453C"/>
    <w:rsid w:val="3B4853A0"/>
    <w:rsid w:val="3CC55EB1"/>
    <w:rsid w:val="3E2D0ADA"/>
    <w:rsid w:val="3E425D44"/>
    <w:rsid w:val="3EFF508A"/>
    <w:rsid w:val="40773A98"/>
    <w:rsid w:val="41401C0D"/>
    <w:rsid w:val="423F4BEB"/>
    <w:rsid w:val="43820EF9"/>
    <w:rsid w:val="443A7824"/>
    <w:rsid w:val="48A00202"/>
    <w:rsid w:val="48FA6B69"/>
    <w:rsid w:val="49370F60"/>
    <w:rsid w:val="4C6D7AA7"/>
    <w:rsid w:val="4D3457B6"/>
    <w:rsid w:val="4DAA4D12"/>
    <w:rsid w:val="4E3D4ED6"/>
    <w:rsid w:val="4F4A70CB"/>
    <w:rsid w:val="4FE32ADE"/>
    <w:rsid w:val="5061204B"/>
    <w:rsid w:val="514B34D8"/>
    <w:rsid w:val="520F77C4"/>
    <w:rsid w:val="52BE6416"/>
    <w:rsid w:val="53376F8E"/>
    <w:rsid w:val="54B02569"/>
    <w:rsid w:val="56440EFF"/>
    <w:rsid w:val="57085214"/>
    <w:rsid w:val="57FA06F6"/>
    <w:rsid w:val="580554EF"/>
    <w:rsid w:val="591120A0"/>
    <w:rsid w:val="5A5778AB"/>
    <w:rsid w:val="5CB12CC0"/>
    <w:rsid w:val="5D3B00F5"/>
    <w:rsid w:val="5D4979A3"/>
    <w:rsid w:val="5DAF2CD6"/>
    <w:rsid w:val="5E2B6F51"/>
    <w:rsid w:val="5EF60563"/>
    <w:rsid w:val="61FF612E"/>
    <w:rsid w:val="64CF401F"/>
    <w:rsid w:val="66A16122"/>
    <w:rsid w:val="66AE0DA5"/>
    <w:rsid w:val="676E0A56"/>
    <w:rsid w:val="681E251B"/>
    <w:rsid w:val="68272E21"/>
    <w:rsid w:val="6916696E"/>
    <w:rsid w:val="697F3D55"/>
    <w:rsid w:val="69A50FD9"/>
    <w:rsid w:val="69E25EF5"/>
    <w:rsid w:val="6B6170E8"/>
    <w:rsid w:val="6BA6559B"/>
    <w:rsid w:val="6D0B0729"/>
    <w:rsid w:val="6EBB75B0"/>
    <w:rsid w:val="6F136C1A"/>
    <w:rsid w:val="6F6A12F4"/>
    <w:rsid w:val="70D46E2F"/>
    <w:rsid w:val="710B15C9"/>
    <w:rsid w:val="711C4C88"/>
    <w:rsid w:val="71AF5386"/>
    <w:rsid w:val="72A2694C"/>
    <w:rsid w:val="72EB4370"/>
    <w:rsid w:val="739201EE"/>
    <w:rsid w:val="73BF32C9"/>
    <w:rsid w:val="74597AAE"/>
    <w:rsid w:val="74B72917"/>
    <w:rsid w:val="75054948"/>
    <w:rsid w:val="75E91742"/>
    <w:rsid w:val="75F37648"/>
    <w:rsid w:val="78907208"/>
    <w:rsid w:val="78CD18A9"/>
    <w:rsid w:val="798C614A"/>
    <w:rsid w:val="7AAC287A"/>
    <w:rsid w:val="7ABC6252"/>
    <w:rsid w:val="7B560095"/>
    <w:rsid w:val="7C9B2E39"/>
    <w:rsid w:val="7CA0027A"/>
    <w:rsid w:val="7E8D65E5"/>
    <w:rsid w:val="7EB50925"/>
    <w:rsid w:val="7F422785"/>
    <w:rsid w:val="7FB1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背景"/>
    <w:basedOn w:val="1"/>
    <w:next w:val="1"/>
    <w:link w:val="10"/>
    <w:qFormat/>
    <w:uiPriority w:val="0"/>
    <w:pPr>
      <w:shd w:val="clear" w:color="auto" w:fill="D8D8D8" w:themeFill="background1" w:themeFillShade="D9"/>
    </w:pPr>
    <w:rPr>
      <w:rFonts w:asciiTheme="minorAscii" w:hAnsiTheme="minorAscii"/>
      <w:sz w:val="18"/>
      <w:szCs w:val="18"/>
    </w:rPr>
  </w:style>
  <w:style w:type="character" w:customStyle="1" w:styleId="10">
    <w:name w:val="背景 Char"/>
    <w:basedOn w:val="6"/>
    <w:link w:val="9"/>
    <w:qFormat/>
    <w:uiPriority w:val="0"/>
    <w:rPr>
      <w:rFonts w:asciiTheme="minorAscii" w:hAnsiTheme="minorAscii" w:eastAsiaTheme="minorEastAsia"/>
      <w:sz w:val="18"/>
      <w:szCs w:val="18"/>
      <w:shd w:val="clear" w:color="auto" w:fill="D8D8D8" w:themeFill="background1" w:themeFillShade="D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2018-04-03T07:57:27Z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