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3DF4" w14:textId="77777777" w:rsidR="00FD5BCA" w:rsidRDefault="00FD5BCA" w:rsidP="00957B76"/>
    <w:p w14:paraId="5112B9FE" w14:textId="77777777" w:rsidR="00FD5BCA" w:rsidRDefault="00FD5BCA" w:rsidP="00957B76"/>
    <w:p w14:paraId="567624F5" w14:textId="77777777" w:rsidR="00FD5BCA" w:rsidRDefault="00FD5BCA" w:rsidP="00957B76"/>
    <w:p w14:paraId="0D74A31F" w14:textId="77777777" w:rsidR="00FD5BCA" w:rsidRDefault="00FD5BCA" w:rsidP="00957B76"/>
    <w:p w14:paraId="4EA2A71D" w14:textId="77777777" w:rsidR="00FD5BCA" w:rsidRDefault="00FD5BCA" w:rsidP="00957B76"/>
    <w:p w14:paraId="50F1EEFB" w14:textId="77777777" w:rsidR="00FD5BCA" w:rsidRDefault="00FD5BCA" w:rsidP="00957B76"/>
    <w:p w14:paraId="6C69FF27" w14:textId="77777777" w:rsidR="00FD5BCA" w:rsidRDefault="00FD5BCA" w:rsidP="00957B76"/>
    <w:p w14:paraId="396E718E" w14:textId="77777777" w:rsidR="00FD5BCA" w:rsidRDefault="00FD5BCA" w:rsidP="00957B76"/>
    <w:p w14:paraId="5D072E20" w14:textId="77777777" w:rsidR="00FD5BCA" w:rsidRDefault="00FD5BCA" w:rsidP="00957B76"/>
    <w:p w14:paraId="77815DC9" w14:textId="77777777" w:rsidR="00FD5BCA" w:rsidRDefault="00FD5BCA" w:rsidP="00957B76"/>
    <w:p w14:paraId="38F7D1E5" w14:textId="77777777" w:rsidR="00FD5BCA" w:rsidRDefault="00FD5BCA" w:rsidP="00957B76"/>
    <w:p w14:paraId="163C0AFF" w14:textId="77777777" w:rsidR="00FD5BCA" w:rsidRDefault="00FD5BCA" w:rsidP="00957B76"/>
    <w:p w14:paraId="187E9315" w14:textId="77777777" w:rsidR="00FD5BCA" w:rsidRDefault="00FD5BCA" w:rsidP="00957B76"/>
    <w:p w14:paraId="4ADD5A2E" w14:textId="77777777" w:rsidR="00FD5BCA" w:rsidRDefault="00FD5BCA" w:rsidP="00957B76"/>
    <w:p w14:paraId="28D9707A" w14:textId="77777777" w:rsidR="00FD5BCA" w:rsidRDefault="00FD5BCA" w:rsidP="00957B76"/>
    <w:p w14:paraId="38BCC306" w14:textId="77777777" w:rsidR="00FD5BCA" w:rsidRPr="00FD5BCA" w:rsidRDefault="00FD5BCA" w:rsidP="00FD5BCA">
      <w:pPr>
        <w:jc w:val="center"/>
        <w:rPr>
          <w:b/>
          <w:sz w:val="40"/>
          <w:szCs w:val="40"/>
        </w:rPr>
      </w:pPr>
      <w:r w:rsidRPr="00FD5BCA">
        <w:rPr>
          <w:b/>
          <w:sz w:val="40"/>
          <w:szCs w:val="40"/>
        </w:rPr>
        <w:t>Паспорт системы пожарной автоматики</w:t>
      </w:r>
    </w:p>
    <w:p w14:paraId="3C929AB1" w14:textId="77777777" w:rsidR="00FD5BCA" w:rsidRDefault="00FD5BCA" w:rsidP="00FD5BCA">
      <w:pPr>
        <w:rPr>
          <w:sz w:val="40"/>
          <w:szCs w:val="40"/>
        </w:rPr>
      </w:pPr>
    </w:p>
    <w:p w14:paraId="5F454626" w14:textId="77777777" w:rsidR="007C5E87" w:rsidRDefault="007C5E87" w:rsidP="00FD5BCA">
      <w:pPr>
        <w:rPr>
          <w:sz w:val="40"/>
          <w:szCs w:val="40"/>
        </w:rPr>
      </w:pPr>
    </w:p>
    <w:p w14:paraId="7FA11570" w14:textId="77777777" w:rsidR="007C5E87" w:rsidRDefault="007C5E87" w:rsidP="00FD5BCA">
      <w:pPr>
        <w:rPr>
          <w:sz w:val="40"/>
          <w:szCs w:val="40"/>
        </w:rPr>
      </w:pPr>
    </w:p>
    <w:p w14:paraId="61C070A2" w14:textId="77777777" w:rsidR="007C5E87" w:rsidRDefault="007C5E87" w:rsidP="00FD5BCA">
      <w:pPr>
        <w:rPr>
          <w:sz w:val="40"/>
          <w:szCs w:val="40"/>
        </w:rPr>
      </w:pPr>
    </w:p>
    <w:p w14:paraId="2EADD5F0" w14:textId="77777777" w:rsidR="007C5E87" w:rsidRDefault="007C5E87" w:rsidP="00FD5BCA">
      <w:pPr>
        <w:rPr>
          <w:sz w:val="40"/>
          <w:szCs w:val="40"/>
        </w:rPr>
      </w:pPr>
    </w:p>
    <w:p w14:paraId="5DF51EEB" w14:textId="77777777" w:rsidR="007C5E87" w:rsidRDefault="007C5E87" w:rsidP="00FD5BCA">
      <w:pPr>
        <w:rPr>
          <w:sz w:val="40"/>
          <w:szCs w:val="40"/>
        </w:rPr>
      </w:pPr>
    </w:p>
    <w:p w14:paraId="1FB00932" w14:textId="77777777" w:rsidR="007C5E87" w:rsidRDefault="007C5E87" w:rsidP="00FD5BCA">
      <w:pPr>
        <w:rPr>
          <w:sz w:val="40"/>
          <w:szCs w:val="40"/>
        </w:rPr>
      </w:pPr>
    </w:p>
    <w:p w14:paraId="3F5D8540" w14:textId="77777777" w:rsidR="007C5E87" w:rsidRDefault="007C5E87" w:rsidP="00FD5BCA">
      <w:pPr>
        <w:rPr>
          <w:sz w:val="40"/>
          <w:szCs w:val="40"/>
        </w:rPr>
      </w:pPr>
    </w:p>
    <w:p w14:paraId="01CDCA09" w14:textId="77777777" w:rsidR="007C5E87" w:rsidRDefault="007C5E87" w:rsidP="00FD5BCA">
      <w:pPr>
        <w:rPr>
          <w:sz w:val="40"/>
          <w:szCs w:val="40"/>
        </w:rPr>
      </w:pPr>
    </w:p>
    <w:p w14:paraId="4ECC7051" w14:textId="77777777" w:rsidR="007C5E87" w:rsidRDefault="007C5E87" w:rsidP="00FD5BCA">
      <w:pPr>
        <w:rPr>
          <w:sz w:val="40"/>
          <w:szCs w:val="40"/>
        </w:rPr>
      </w:pPr>
    </w:p>
    <w:p w14:paraId="13FDC459" w14:textId="77777777" w:rsidR="007C5E87" w:rsidRDefault="007C5E87" w:rsidP="00FD5BCA">
      <w:pPr>
        <w:rPr>
          <w:sz w:val="40"/>
          <w:szCs w:val="40"/>
        </w:rPr>
      </w:pPr>
    </w:p>
    <w:p w14:paraId="09624A8D" w14:textId="77777777" w:rsidR="007C5E87" w:rsidRDefault="007C5E87" w:rsidP="00FD5BCA">
      <w:pPr>
        <w:rPr>
          <w:sz w:val="40"/>
          <w:szCs w:val="40"/>
        </w:rPr>
      </w:pPr>
    </w:p>
    <w:p w14:paraId="1AD2A9E3" w14:textId="77777777" w:rsidR="007C5E87" w:rsidRDefault="007C5E87" w:rsidP="00FD5BCA">
      <w:pPr>
        <w:rPr>
          <w:sz w:val="40"/>
          <w:szCs w:val="40"/>
        </w:rPr>
      </w:pPr>
    </w:p>
    <w:p w14:paraId="1ECC38D1" w14:textId="77777777" w:rsidR="007C5E87" w:rsidRDefault="007C5E87" w:rsidP="00FD5BCA">
      <w:pPr>
        <w:rPr>
          <w:sz w:val="40"/>
          <w:szCs w:val="40"/>
        </w:rPr>
      </w:pPr>
    </w:p>
    <w:p w14:paraId="1BAC6B1E" w14:textId="77777777" w:rsidR="007C5E87" w:rsidRDefault="007C5E87" w:rsidP="00FD5BCA">
      <w:pPr>
        <w:rPr>
          <w:sz w:val="40"/>
          <w:szCs w:val="40"/>
        </w:rPr>
      </w:pPr>
    </w:p>
    <w:p w14:paraId="4096126C" w14:textId="77777777" w:rsidR="007C5E87" w:rsidRDefault="007C5E87" w:rsidP="00FD5BCA">
      <w:pPr>
        <w:rPr>
          <w:sz w:val="40"/>
          <w:szCs w:val="40"/>
        </w:rPr>
      </w:pPr>
    </w:p>
    <w:p w14:paraId="584D9FBC" w14:textId="77777777" w:rsidR="007C5E87" w:rsidRDefault="007C5E87" w:rsidP="00FD5BCA">
      <w:pPr>
        <w:rPr>
          <w:sz w:val="40"/>
          <w:szCs w:val="40"/>
        </w:rPr>
      </w:pPr>
    </w:p>
    <w:p w14:paraId="34F5DBB8" w14:textId="77777777" w:rsidR="007C5E87" w:rsidRDefault="007C5E87" w:rsidP="00FD5BCA">
      <w:pPr>
        <w:rPr>
          <w:sz w:val="40"/>
          <w:szCs w:val="40"/>
        </w:rPr>
      </w:pPr>
    </w:p>
    <w:p w14:paraId="56FAF550" w14:textId="77777777" w:rsidR="007C5E87" w:rsidRDefault="007C5E87" w:rsidP="00FD5BCA">
      <w:pPr>
        <w:rPr>
          <w:sz w:val="40"/>
          <w:szCs w:val="40"/>
        </w:rPr>
      </w:pPr>
    </w:p>
    <w:p w14:paraId="74A1E53C" w14:textId="77777777" w:rsidR="007C5E87" w:rsidRDefault="007C5E87" w:rsidP="00FD5BCA">
      <w:pPr>
        <w:rPr>
          <w:sz w:val="40"/>
          <w:szCs w:val="40"/>
        </w:rPr>
      </w:pPr>
    </w:p>
    <w:p w14:paraId="01E43393" w14:textId="77777777" w:rsidR="007C5E87" w:rsidRDefault="007C5E87" w:rsidP="00FD5BCA">
      <w:pPr>
        <w:rPr>
          <w:sz w:val="40"/>
          <w:szCs w:val="40"/>
        </w:rPr>
      </w:pPr>
    </w:p>
    <w:p w14:paraId="2A9B3CC9" w14:textId="77777777" w:rsidR="007C5E87" w:rsidRDefault="007C5E87" w:rsidP="00FD5BCA">
      <w:pPr>
        <w:rPr>
          <w:sz w:val="40"/>
          <w:szCs w:val="40"/>
        </w:rPr>
      </w:pPr>
    </w:p>
    <w:p w14:paraId="2077AF35" w14:textId="77777777" w:rsidR="007C5E87" w:rsidRDefault="007C5E87" w:rsidP="00FD5BCA">
      <w:pPr>
        <w:rPr>
          <w:sz w:val="40"/>
          <w:szCs w:val="40"/>
        </w:rPr>
      </w:pPr>
    </w:p>
    <w:p w14:paraId="2A8959F9" w14:textId="77777777" w:rsidR="0065140D" w:rsidRDefault="0065140D" w:rsidP="00FD5BCA">
      <w:pPr>
        <w:rPr>
          <w:sz w:val="40"/>
          <w:szCs w:val="40"/>
        </w:rPr>
      </w:pPr>
    </w:p>
    <w:p w14:paraId="724D7780" w14:textId="77777777" w:rsidR="00D90270" w:rsidRDefault="00D90270" w:rsidP="00FD5BCA">
      <w:pPr>
        <w:rPr>
          <w:sz w:val="40"/>
          <w:szCs w:val="40"/>
        </w:rPr>
      </w:pPr>
    </w:p>
    <w:p w14:paraId="20EE65BC" w14:textId="77777777" w:rsidR="00FD5BCA" w:rsidRPr="00906BE5" w:rsidRDefault="00FD5BCA" w:rsidP="008F5E73">
      <w:pPr>
        <w:ind w:left="360"/>
        <w:jc w:val="center"/>
        <w:rPr>
          <w:b/>
          <w:sz w:val="30"/>
          <w:szCs w:val="30"/>
          <w:u w:val="single"/>
        </w:rPr>
      </w:pPr>
      <w:r w:rsidRPr="00906BE5">
        <w:rPr>
          <w:b/>
          <w:sz w:val="30"/>
          <w:szCs w:val="30"/>
          <w:u w:val="single"/>
        </w:rPr>
        <w:t>Общее сведения.</w:t>
      </w:r>
    </w:p>
    <w:p w14:paraId="74C19710" w14:textId="77777777" w:rsidR="0042417D" w:rsidRDefault="00FD5BCA" w:rsidP="0042417D">
      <w:pPr>
        <w:jc w:val="center"/>
        <w:rPr>
          <w:sz w:val="30"/>
          <w:szCs w:val="30"/>
        </w:rPr>
      </w:pPr>
      <w:r w:rsidRPr="00906BE5">
        <w:rPr>
          <w:sz w:val="30"/>
          <w:szCs w:val="30"/>
        </w:rPr>
        <w:t>Наименование предприятия (организации):</w:t>
      </w:r>
      <w:r w:rsidR="0042417D">
        <w:rPr>
          <w:sz w:val="30"/>
          <w:szCs w:val="30"/>
        </w:rPr>
        <w:t xml:space="preserve"> </w:t>
      </w:r>
    </w:p>
    <w:p w14:paraId="41CD42BD" w14:textId="62C5424F" w:rsidR="007C5E87" w:rsidRPr="00FF4DA0" w:rsidRDefault="00FF4DA0" w:rsidP="0042417D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{CUSTOMER}</w:t>
      </w:r>
    </w:p>
    <w:tbl>
      <w:tblPr>
        <w:tblStyle w:val="a3"/>
        <w:tblW w:w="9355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85"/>
        <w:gridCol w:w="2126"/>
        <w:gridCol w:w="2268"/>
        <w:gridCol w:w="2976"/>
      </w:tblGrid>
      <w:tr w:rsidR="00957B76" w:rsidRPr="00906BE5" w14:paraId="23D69B14" w14:textId="77777777" w:rsidTr="005C2B86">
        <w:tc>
          <w:tcPr>
            <w:tcW w:w="1985" w:type="dxa"/>
          </w:tcPr>
          <w:p w14:paraId="7A86254C" w14:textId="77777777" w:rsidR="00957B76" w:rsidRPr="00906BE5" w:rsidRDefault="00957B76" w:rsidP="00206288">
            <w:r w:rsidRPr="00906BE5">
              <w:t>Наименование защищаемого объекта</w:t>
            </w:r>
          </w:p>
        </w:tc>
        <w:tc>
          <w:tcPr>
            <w:tcW w:w="2126" w:type="dxa"/>
          </w:tcPr>
          <w:p w14:paraId="0751D03F" w14:textId="77777777" w:rsidR="00957B76" w:rsidRPr="00906BE5" w:rsidRDefault="00957B76" w:rsidP="00206288">
            <w:r w:rsidRPr="00906BE5">
              <w:t>Тип установки</w:t>
            </w:r>
          </w:p>
        </w:tc>
        <w:tc>
          <w:tcPr>
            <w:tcW w:w="2268" w:type="dxa"/>
          </w:tcPr>
          <w:p w14:paraId="68AEA945" w14:textId="77777777" w:rsidR="00957B76" w:rsidRPr="00906BE5" w:rsidRDefault="00957B76" w:rsidP="00206288">
            <w:r w:rsidRPr="00906BE5">
              <w:t>Наименование организации, выполнившей проект, № проекта, дата выпуска проекта</w:t>
            </w:r>
          </w:p>
        </w:tc>
        <w:tc>
          <w:tcPr>
            <w:tcW w:w="2976" w:type="dxa"/>
          </w:tcPr>
          <w:p w14:paraId="0FA0B89A" w14:textId="77777777" w:rsidR="00957B76" w:rsidRPr="00906BE5" w:rsidRDefault="00957B76" w:rsidP="00206288">
            <w:r w:rsidRPr="00906BE5">
              <w:t>Наименование организации, выполнившей монтаж и наладку, дата сдачи в эксплуатацию</w:t>
            </w:r>
          </w:p>
        </w:tc>
      </w:tr>
      <w:tr w:rsidR="00957B76" w:rsidRPr="00906BE5" w14:paraId="7F4E6ADF" w14:textId="77777777" w:rsidTr="005C2B86">
        <w:trPr>
          <w:trHeight w:val="3603"/>
        </w:trPr>
        <w:tc>
          <w:tcPr>
            <w:tcW w:w="1985" w:type="dxa"/>
          </w:tcPr>
          <w:p w14:paraId="73521BA3" w14:textId="0E88AB9F" w:rsidR="00ED09A8" w:rsidRPr="00FF4DA0" w:rsidRDefault="00FF4DA0" w:rsidP="0042417D">
            <w:pPr>
              <w:rPr>
                <w:lang w:val="en-US"/>
              </w:rPr>
            </w:pPr>
            <w:r>
              <w:rPr>
                <w:lang w:val="en-US"/>
              </w:rPr>
              <w:t>{OBJECT_NAME}</w:t>
            </w:r>
          </w:p>
          <w:p w14:paraId="516F8777" w14:textId="77777777" w:rsidR="00ED09A8" w:rsidRDefault="00ED09A8" w:rsidP="0042417D"/>
          <w:p w14:paraId="7B080B67" w14:textId="5A136608" w:rsidR="00097A8F" w:rsidRPr="00EA424A" w:rsidRDefault="00FF4DA0" w:rsidP="0042417D">
            <w:r>
              <w:rPr>
                <w:lang w:val="en-US"/>
              </w:rPr>
              <w:t>{OBJECT_</w:t>
            </w:r>
            <w:proofErr w:type="gramStart"/>
            <w:r>
              <w:rPr>
                <w:lang w:val="en-US"/>
              </w:rPr>
              <w:t>TXT}</w:t>
            </w:r>
            <w:r w:rsidR="00906BE5" w:rsidRPr="00EA424A">
              <w:rPr>
                <w:color w:val="FF0000"/>
              </w:rPr>
              <w:t xml:space="preserve">   </w:t>
            </w:r>
            <w:proofErr w:type="gramEnd"/>
            <w:r w:rsidR="00906BE5" w:rsidRPr="00EA424A">
              <w:rPr>
                <w:color w:val="FF0000"/>
              </w:rPr>
              <w:t xml:space="preserve">  </w:t>
            </w:r>
            <w:r w:rsidR="00906BE5" w:rsidRPr="00EA424A">
              <w:t xml:space="preserve">    </w:t>
            </w:r>
          </w:p>
        </w:tc>
        <w:tc>
          <w:tcPr>
            <w:tcW w:w="2126" w:type="dxa"/>
          </w:tcPr>
          <w:p w14:paraId="7EAA7702" w14:textId="353E2337" w:rsidR="00957B76" w:rsidRPr="00FF4DA0" w:rsidRDefault="00FF4DA0" w:rsidP="00206288">
            <w:pPr>
              <w:rPr>
                <w:highlight w:val="yellow"/>
                <w:lang w:val="en-US"/>
              </w:rPr>
            </w:pPr>
            <w:r w:rsidRPr="00FF4DA0">
              <w:rPr>
                <w:lang w:val="en-US"/>
              </w:rPr>
              <w:t>{OBJECT_TYPE}</w:t>
            </w:r>
          </w:p>
        </w:tc>
        <w:tc>
          <w:tcPr>
            <w:tcW w:w="2268" w:type="dxa"/>
          </w:tcPr>
          <w:p w14:paraId="6CA48D06" w14:textId="1F9164E7" w:rsidR="004723BC" w:rsidRPr="00EA424A" w:rsidRDefault="004723BC" w:rsidP="00524657"/>
        </w:tc>
        <w:tc>
          <w:tcPr>
            <w:tcW w:w="2976" w:type="dxa"/>
          </w:tcPr>
          <w:p w14:paraId="76A6FD40" w14:textId="64E425F7" w:rsidR="008F6A69" w:rsidRPr="00906BE5" w:rsidRDefault="008F6A69" w:rsidP="0042417D"/>
        </w:tc>
      </w:tr>
    </w:tbl>
    <w:p w14:paraId="7E66D921" w14:textId="77777777" w:rsidR="009407F5" w:rsidRPr="00906BE5" w:rsidRDefault="00957B76" w:rsidP="00605705">
      <w:pPr>
        <w:ind w:left="360"/>
        <w:jc w:val="center"/>
        <w:rPr>
          <w:b/>
          <w:sz w:val="28"/>
          <w:szCs w:val="28"/>
          <w:u w:val="single"/>
        </w:rPr>
      </w:pPr>
      <w:r w:rsidRPr="00906BE5">
        <w:rPr>
          <w:b/>
          <w:sz w:val="28"/>
          <w:szCs w:val="28"/>
          <w:u w:val="single"/>
        </w:rPr>
        <w:t xml:space="preserve">Состав </w:t>
      </w:r>
      <w:r w:rsidR="00256D63" w:rsidRPr="00906BE5">
        <w:rPr>
          <w:b/>
          <w:sz w:val="28"/>
          <w:szCs w:val="28"/>
          <w:u w:val="single"/>
        </w:rPr>
        <w:t>системы ПА</w:t>
      </w:r>
    </w:p>
    <w:tbl>
      <w:tblPr>
        <w:tblStyle w:val="a3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3573"/>
        <w:gridCol w:w="1247"/>
        <w:gridCol w:w="2693"/>
      </w:tblGrid>
      <w:tr w:rsidR="008F5E73" w:rsidRPr="00906BE5" w14:paraId="2B7DD380" w14:textId="77777777" w:rsidTr="00D33003">
        <w:trPr>
          <w:trHeight w:val="510"/>
        </w:trPr>
        <w:tc>
          <w:tcPr>
            <w:tcW w:w="1985" w:type="dxa"/>
          </w:tcPr>
          <w:p w14:paraId="4AA4CB63" w14:textId="77777777" w:rsidR="008F5E73" w:rsidRPr="00906BE5" w:rsidRDefault="008F5E73" w:rsidP="00605705">
            <w:pPr>
              <w:jc w:val="center"/>
              <w:rPr>
                <w:b/>
                <w:u w:val="single"/>
              </w:rPr>
            </w:pPr>
            <w:r w:rsidRPr="00906BE5">
              <w:t>Объект</w:t>
            </w:r>
          </w:p>
        </w:tc>
        <w:tc>
          <w:tcPr>
            <w:tcW w:w="3573" w:type="dxa"/>
          </w:tcPr>
          <w:p w14:paraId="2F1B6D4F" w14:textId="77777777" w:rsidR="008F5E73" w:rsidRPr="00906BE5" w:rsidRDefault="008F5E73" w:rsidP="00605705">
            <w:pPr>
              <w:jc w:val="center"/>
              <w:rPr>
                <w:b/>
                <w:u w:val="single"/>
              </w:rPr>
            </w:pPr>
            <w:r w:rsidRPr="00906BE5">
              <w:t>Наименование установленных элементов ПА</w:t>
            </w:r>
          </w:p>
        </w:tc>
        <w:tc>
          <w:tcPr>
            <w:tcW w:w="1247" w:type="dxa"/>
          </w:tcPr>
          <w:p w14:paraId="4A3D2918" w14:textId="77777777" w:rsidR="008F5E73" w:rsidRDefault="008F5E73" w:rsidP="00605705">
            <w:pPr>
              <w:jc w:val="center"/>
            </w:pPr>
            <w:r w:rsidRPr="00906BE5">
              <w:t>Кол-во</w:t>
            </w:r>
          </w:p>
          <w:p w14:paraId="275E5CCE" w14:textId="77777777" w:rsidR="00D90270" w:rsidRPr="00906BE5" w:rsidRDefault="00D90270" w:rsidP="00605705">
            <w:pPr>
              <w:jc w:val="center"/>
              <w:rPr>
                <w:b/>
                <w:u w:val="single"/>
              </w:rPr>
            </w:pPr>
          </w:p>
        </w:tc>
        <w:tc>
          <w:tcPr>
            <w:tcW w:w="2693" w:type="dxa"/>
          </w:tcPr>
          <w:p w14:paraId="6A1B1191" w14:textId="77777777" w:rsidR="008F5E73" w:rsidRPr="00906BE5" w:rsidRDefault="008F5E73" w:rsidP="00605705">
            <w:pPr>
              <w:jc w:val="center"/>
              <w:rPr>
                <w:b/>
                <w:u w:val="single"/>
              </w:rPr>
            </w:pPr>
            <w:r w:rsidRPr="00906BE5">
              <w:t>Номер и срок действия документа об оценке соответствия установленных элементов ПА</w:t>
            </w:r>
          </w:p>
        </w:tc>
      </w:tr>
      <w:tr w:rsidR="00873596" w:rsidRPr="00906BE5" w14:paraId="16D9F4B3" w14:textId="77777777" w:rsidTr="00D33003">
        <w:trPr>
          <w:trHeight w:val="510"/>
        </w:trPr>
        <w:tc>
          <w:tcPr>
            <w:tcW w:w="1985" w:type="dxa"/>
          </w:tcPr>
          <w:p w14:paraId="16A54536" w14:textId="45E9CCF0" w:rsidR="00873596" w:rsidRPr="00D33003" w:rsidRDefault="00873596" w:rsidP="00605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{OBJECT_NAME}</w:t>
            </w:r>
          </w:p>
        </w:tc>
        <w:tc>
          <w:tcPr>
            <w:tcW w:w="3573" w:type="dxa"/>
          </w:tcPr>
          <w:p w14:paraId="5D5CF27F" w14:textId="1AABF4AC" w:rsidR="00873596" w:rsidRPr="00D33003" w:rsidRDefault="00873596" w:rsidP="00605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{#EQUIPMENT_LIST} </w:t>
            </w:r>
            <w:r w:rsidR="001150BF">
              <w:rPr>
                <w:lang w:val="en-US"/>
              </w:rPr>
              <w:t>{EQUIPMENT_NAME}</w:t>
            </w:r>
          </w:p>
        </w:tc>
        <w:tc>
          <w:tcPr>
            <w:tcW w:w="1247" w:type="dxa"/>
          </w:tcPr>
          <w:p w14:paraId="51CFCFB9" w14:textId="265B6675" w:rsidR="00873596" w:rsidRPr="00D33003" w:rsidRDefault="00873596" w:rsidP="00605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{EQUIPMENT_AMOUNT}</w:t>
            </w:r>
          </w:p>
        </w:tc>
        <w:tc>
          <w:tcPr>
            <w:tcW w:w="2693" w:type="dxa"/>
          </w:tcPr>
          <w:p w14:paraId="2C60C107" w14:textId="22BF9C5A" w:rsidR="00873596" w:rsidRPr="009C44A1" w:rsidRDefault="00873596" w:rsidP="00605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{EQUIPMENT_END} </w:t>
            </w:r>
            <w:r w:rsidR="005B24AE" w:rsidRPr="00873596">
              <w:t>{/EQUIPMENT_LIST</w:t>
            </w:r>
            <w:r w:rsidR="009C44A1">
              <w:rPr>
                <w:lang w:val="en-US"/>
              </w:rPr>
              <w:t>}</w:t>
            </w:r>
          </w:p>
        </w:tc>
      </w:tr>
      <w:tr w:rsidR="00FF4DA0" w:rsidRPr="00906BE5" w14:paraId="355E5335" w14:textId="77777777" w:rsidTr="00FF4DA0">
        <w:trPr>
          <w:gridAfter w:val="3"/>
          <w:wAfter w:w="7513" w:type="dxa"/>
          <w:trHeight w:val="276"/>
        </w:trPr>
        <w:tc>
          <w:tcPr>
            <w:tcW w:w="1985" w:type="dxa"/>
            <w:vMerge w:val="restart"/>
            <w:tcBorders>
              <w:top w:val="nil"/>
              <w:left w:val="nil"/>
              <w:right w:val="nil"/>
            </w:tcBorders>
          </w:tcPr>
          <w:p w14:paraId="2AEF3746" w14:textId="2C871559" w:rsidR="00FF4DA0" w:rsidRPr="00873E9D" w:rsidRDefault="00FF4DA0" w:rsidP="00D90270">
            <w:pPr>
              <w:rPr>
                <w:lang w:val="en-US"/>
              </w:rPr>
            </w:pPr>
          </w:p>
        </w:tc>
      </w:tr>
      <w:tr w:rsidR="00FF4DA0" w:rsidRPr="00906BE5" w14:paraId="65B5DD55" w14:textId="77777777" w:rsidTr="00FF4DA0">
        <w:trPr>
          <w:gridAfter w:val="3"/>
          <w:wAfter w:w="7513" w:type="dxa"/>
          <w:trHeight w:val="276"/>
        </w:trPr>
        <w:tc>
          <w:tcPr>
            <w:tcW w:w="1985" w:type="dxa"/>
            <w:vMerge/>
            <w:tcBorders>
              <w:top w:val="nil"/>
              <w:left w:val="nil"/>
              <w:right w:val="nil"/>
            </w:tcBorders>
          </w:tcPr>
          <w:p w14:paraId="7EAAE6C6" w14:textId="77777777" w:rsidR="00FF4DA0" w:rsidRPr="00906BE5" w:rsidRDefault="00FF4DA0" w:rsidP="00605705">
            <w:pPr>
              <w:jc w:val="center"/>
              <w:rPr>
                <w:b/>
                <w:u w:val="single"/>
              </w:rPr>
            </w:pPr>
          </w:p>
        </w:tc>
      </w:tr>
      <w:tr w:rsidR="00FF4DA0" w:rsidRPr="00906BE5" w14:paraId="77DB9BD5" w14:textId="77777777" w:rsidTr="00FF4DA0">
        <w:trPr>
          <w:gridAfter w:val="3"/>
          <w:wAfter w:w="7513" w:type="dxa"/>
          <w:trHeight w:val="276"/>
        </w:trPr>
        <w:tc>
          <w:tcPr>
            <w:tcW w:w="1985" w:type="dxa"/>
            <w:vMerge/>
            <w:tcBorders>
              <w:top w:val="nil"/>
              <w:left w:val="nil"/>
              <w:right w:val="nil"/>
            </w:tcBorders>
          </w:tcPr>
          <w:p w14:paraId="0CF8F873" w14:textId="77777777" w:rsidR="00FF4DA0" w:rsidRPr="00906BE5" w:rsidRDefault="00FF4DA0" w:rsidP="00605705">
            <w:pPr>
              <w:jc w:val="center"/>
              <w:rPr>
                <w:b/>
                <w:u w:val="single"/>
              </w:rPr>
            </w:pPr>
          </w:p>
        </w:tc>
      </w:tr>
      <w:tr w:rsidR="00FF4DA0" w:rsidRPr="00906BE5" w14:paraId="781B8C9F" w14:textId="77777777" w:rsidTr="00FF4DA0">
        <w:trPr>
          <w:gridAfter w:val="3"/>
          <w:wAfter w:w="7513" w:type="dxa"/>
          <w:trHeight w:val="276"/>
        </w:trPr>
        <w:tc>
          <w:tcPr>
            <w:tcW w:w="1985" w:type="dxa"/>
            <w:vMerge/>
            <w:tcBorders>
              <w:top w:val="nil"/>
              <w:left w:val="nil"/>
              <w:right w:val="nil"/>
            </w:tcBorders>
          </w:tcPr>
          <w:p w14:paraId="3EF63137" w14:textId="77777777" w:rsidR="00FF4DA0" w:rsidRPr="00906BE5" w:rsidRDefault="00FF4DA0" w:rsidP="00605705">
            <w:pPr>
              <w:jc w:val="center"/>
              <w:rPr>
                <w:b/>
                <w:u w:val="single"/>
              </w:rPr>
            </w:pPr>
          </w:p>
        </w:tc>
      </w:tr>
      <w:tr w:rsidR="00FF4DA0" w:rsidRPr="00906BE5" w14:paraId="71FBABE0" w14:textId="77777777" w:rsidTr="00FF4DA0">
        <w:trPr>
          <w:gridAfter w:val="3"/>
          <w:wAfter w:w="7513" w:type="dxa"/>
          <w:trHeight w:val="276"/>
        </w:trPr>
        <w:tc>
          <w:tcPr>
            <w:tcW w:w="1985" w:type="dxa"/>
            <w:vMerge/>
            <w:tcBorders>
              <w:top w:val="nil"/>
              <w:left w:val="nil"/>
              <w:right w:val="nil"/>
            </w:tcBorders>
          </w:tcPr>
          <w:p w14:paraId="53EEA061" w14:textId="77777777" w:rsidR="00FF4DA0" w:rsidRPr="00906BE5" w:rsidRDefault="00FF4DA0" w:rsidP="00605705">
            <w:pPr>
              <w:jc w:val="center"/>
              <w:rPr>
                <w:b/>
                <w:u w:val="single"/>
              </w:rPr>
            </w:pPr>
          </w:p>
        </w:tc>
      </w:tr>
      <w:tr w:rsidR="00FF4DA0" w:rsidRPr="00906BE5" w14:paraId="282EEE2D" w14:textId="77777777" w:rsidTr="00FF4DA0">
        <w:trPr>
          <w:gridAfter w:val="3"/>
          <w:wAfter w:w="7513" w:type="dxa"/>
          <w:trHeight w:val="276"/>
        </w:trPr>
        <w:tc>
          <w:tcPr>
            <w:tcW w:w="1985" w:type="dxa"/>
            <w:vMerge/>
            <w:tcBorders>
              <w:top w:val="nil"/>
              <w:left w:val="nil"/>
              <w:right w:val="nil"/>
            </w:tcBorders>
          </w:tcPr>
          <w:p w14:paraId="5EFD9B5F" w14:textId="77777777" w:rsidR="00FF4DA0" w:rsidRPr="00906BE5" w:rsidRDefault="00FF4DA0" w:rsidP="00605705">
            <w:pPr>
              <w:jc w:val="center"/>
              <w:rPr>
                <w:b/>
                <w:u w:val="single"/>
              </w:rPr>
            </w:pPr>
          </w:p>
        </w:tc>
      </w:tr>
      <w:tr w:rsidR="00FF4DA0" w:rsidRPr="00906BE5" w14:paraId="6A816ED3" w14:textId="77777777" w:rsidTr="00FF4DA0">
        <w:trPr>
          <w:gridAfter w:val="3"/>
          <w:wAfter w:w="7513" w:type="dxa"/>
          <w:trHeight w:val="276"/>
        </w:trPr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74075F" w14:textId="77777777" w:rsidR="00FF4DA0" w:rsidRPr="00906BE5" w:rsidRDefault="00FF4DA0" w:rsidP="00605705">
            <w:pPr>
              <w:jc w:val="center"/>
              <w:rPr>
                <w:b/>
                <w:u w:val="single"/>
              </w:rPr>
            </w:pPr>
          </w:p>
        </w:tc>
      </w:tr>
    </w:tbl>
    <w:p w14:paraId="028586C6" w14:textId="77777777" w:rsidR="00214D31" w:rsidRDefault="00214D31" w:rsidP="008F5E73">
      <w:pPr>
        <w:ind w:left="360"/>
        <w:jc w:val="center"/>
        <w:rPr>
          <w:b/>
          <w:sz w:val="28"/>
          <w:szCs w:val="28"/>
          <w:u w:val="single"/>
        </w:rPr>
      </w:pPr>
    </w:p>
    <w:p w14:paraId="578FFF8B" w14:textId="77777777" w:rsidR="00214D31" w:rsidRPr="00C34193" w:rsidRDefault="00214D31" w:rsidP="008F5E73">
      <w:pPr>
        <w:ind w:left="360"/>
        <w:jc w:val="center"/>
        <w:rPr>
          <w:b/>
          <w:sz w:val="28"/>
          <w:szCs w:val="28"/>
          <w:u w:val="single"/>
          <w:lang w:val="en-US"/>
        </w:rPr>
      </w:pPr>
    </w:p>
    <w:p w14:paraId="4A4B5861" w14:textId="77777777" w:rsidR="00214D31" w:rsidRPr="00C34193" w:rsidRDefault="00214D31" w:rsidP="008F5E73">
      <w:pPr>
        <w:ind w:left="360"/>
        <w:jc w:val="center"/>
        <w:rPr>
          <w:b/>
          <w:sz w:val="28"/>
          <w:szCs w:val="28"/>
          <w:u w:val="single"/>
          <w:lang w:val="en-US"/>
        </w:rPr>
      </w:pPr>
    </w:p>
    <w:p w14:paraId="478A6CC3" w14:textId="77777777" w:rsidR="0042417D" w:rsidRDefault="0042417D" w:rsidP="008F5E73">
      <w:pPr>
        <w:ind w:left="360"/>
        <w:jc w:val="center"/>
        <w:rPr>
          <w:b/>
          <w:sz w:val="28"/>
          <w:szCs w:val="28"/>
          <w:u w:val="single"/>
        </w:rPr>
      </w:pPr>
    </w:p>
    <w:p w14:paraId="247B416B" w14:textId="77777777" w:rsidR="006112C3" w:rsidRPr="0065140D" w:rsidRDefault="0090596E" w:rsidP="008F5E73">
      <w:pPr>
        <w:ind w:left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</w:t>
      </w:r>
      <w:r w:rsidR="00214D31">
        <w:rPr>
          <w:b/>
          <w:sz w:val="28"/>
          <w:szCs w:val="28"/>
          <w:u w:val="single"/>
        </w:rPr>
        <w:t xml:space="preserve">                                               </w:t>
      </w:r>
      <w:r w:rsidR="006112C3" w:rsidRPr="0065140D">
        <w:rPr>
          <w:b/>
          <w:sz w:val="28"/>
          <w:szCs w:val="28"/>
          <w:u w:val="single"/>
        </w:rPr>
        <w:t xml:space="preserve">Сведения о техническом обслуживании </w:t>
      </w:r>
      <w:r w:rsidR="0065140D" w:rsidRPr="0065140D">
        <w:rPr>
          <w:b/>
          <w:sz w:val="28"/>
          <w:szCs w:val="28"/>
          <w:u w:val="single"/>
        </w:rPr>
        <w:t>элементов</w:t>
      </w:r>
      <w:r w:rsidR="006112C3" w:rsidRPr="0065140D">
        <w:rPr>
          <w:b/>
          <w:sz w:val="28"/>
          <w:szCs w:val="28"/>
          <w:u w:val="single"/>
        </w:rPr>
        <w:t xml:space="preserve"> ПА.</w:t>
      </w:r>
    </w:p>
    <w:p w14:paraId="278971C6" w14:textId="77777777" w:rsidR="006112C3" w:rsidRPr="00906BE5" w:rsidRDefault="006112C3" w:rsidP="006112C3">
      <w:pPr>
        <w:pStyle w:val="a6"/>
        <w:rPr>
          <w:b/>
          <w:sz w:val="28"/>
          <w:szCs w:val="28"/>
          <w:u w:val="single"/>
        </w:rPr>
      </w:pPr>
    </w:p>
    <w:tbl>
      <w:tblPr>
        <w:tblStyle w:val="a3"/>
        <w:tblW w:w="9214" w:type="dxa"/>
        <w:tblInd w:w="108" w:type="dxa"/>
        <w:tblLook w:val="01E0" w:firstRow="1" w:lastRow="1" w:firstColumn="1" w:lastColumn="1" w:noHBand="0" w:noVBand="0"/>
      </w:tblPr>
      <w:tblGrid>
        <w:gridCol w:w="2694"/>
        <w:gridCol w:w="3543"/>
        <w:gridCol w:w="2977"/>
      </w:tblGrid>
      <w:tr w:rsidR="00DC1E23" w:rsidRPr="00906BE5" w14:paraId="4ADB51A6" w14:textId="77777777" w:rsidTr="0090596E">
        <w:trPr>
          <w:trHeight w:val="45"/>
        </w:trPr>
        <w:tc>
          <w:tcPr>
            <w:tcW w:w="2694" w:type="dxa"/>
          </w:tcPr>
          <w:p w14:paraId="5EDE92D8" w14:textId="77777777" w:rsidR="00DC1E23" w:rsidRPr="00906BE5" w:rsidRDefault="00DC1E23" w:rsidP="00770F1F">
            <w:r w:rsidRPr="00906BE5">
              <w:t>Наименование установленных элементов ПА</w:t>
            </w:r>
          </w:p>
        </w:tc>
        <w:tc>
          <w:tcPr>
            <w:tcW w:w="3543" w:type="dxa"/>
          </w:tcPr>
          <w:p w14:paraId="1BB4411D" w14:textId="77777777" w:rsidR="00DC1E23" w:rsidRPr="00906BE5" w:rsidRDefault="00DC1E23" w:rsidP="00770F1F">
            <w:r w:rsidRPr="00906BE5">
              <w:t>Номенклатура выполняемых работ, установленная эксплуатационным документом</w:t>
            </w:r>
          </w:p>
        </w:tc>
        <w:tc>
          <w:tcPr>
            <w:tcW w:w="2977" w:type="dxa"/>
          </w:tcPr>
          <w:p w14:paraId="6D32A470" w14:textId="77777777" w:rsidR="00DC1E23" w:rsidRPr="00906BE5" w:rsidRDefault="00DC1E23" w:rsidP="00770F1F">
            <w:r w:rsidRPr="00906BE5">
              <w:t>Периодичность выполняемых работ, установленная эксплуатационным документом</w:t>
            </w:r>
          </w:p>
        </w:tc>
      </w:tr>
      <w:tr w:rsidR="00052032" w:rsidRPr="00906BE5" w14:paraId="645607A2" w14:textId="77777777" w:rsidTr="0042417D">
        <w:trPr>
          <w:trHeight w:val="2453"/>
        </w:trPr>
        <w:tc>
          <w:tcPr>
            <w:tcW w:w="2694" w:type="dxa"/>
          </w:tcPr>
          <w:p w14:paraId="5AD83BF9" w14:textId="77777777" w:rsidR="00052032" w:rsidRPr="00052032" w:rsidRDefault="00052032" w:rsidP="00EA414D">
            <w:r w:rsidRPr="00052032">
              <w:lastRenderedPageBreak/>
              <w:t xml:space="preserve">Перечень согласно </w:t>
            </w:r>
            <w:r>
              <w:t xml:space="preserve">              </w:t>
            </w:r>
            <w:r w:rsidRPr="00052032">
              <w:t>гл. 2 состав системы ПА</w:t>
            </w:r>
          </w:p>
        </w:tc>
        <w:tc>
          <w:tcPr>
            <w:tcW w:w="3543" w:type="dxa"/>
          </w:tcPr>
          <w:p w14:paraId="3481A429" w14:textId="77777777" w:rsidR="00052032" w:rsidRPr="00052032" w:rsidRDefault="00052032" w:rsidP="00EA414D">
            <w:r w:rsidRPr="00052032">
              <w:t xml:space="preserve">Перечень регламентных работ по Постановлению совета министров Республики Беларусь </w:t>
            </w:r>
          </w:p>
          <w:p w14:paraId="6C839787" w14:textId="77777777" w:rsidR="00052032" w:rsidRPr="00052032" w:rsidRDefault="00052032" w:rsidP="00EA414D">
            <w:r w:rsidRPr="00052032">
              <w:t>№234 от 10.04.2023 п.10</w:t>
            </w:r>
          </w:p>
        </w:tc>
        <w:tc>
          <w:tcPr>
            <w:tcW w:w="2977" w:type="dxa"/>
          </w:tcPr>
          <w:p w14:paraId="0F58FFB2" w14:textId="7D6E9DC3" w:rsidR="00052032" w:rsidRPr="00052032" w:rsidRDefault="00052032" w:rsidP="00EA414D">
            <w:r w:rsidRPr="00052032">
              <w:t>Регламент №1 – 1 раз в месяц Регламент №</w:t>
            </w:r>
            <w:r w:rsidR="00CE7AD9">
              <w:t>2</w:t>
            </w:r>
            <w:r w:rsidRPr="00052032">
              <w:t xml:space="preserve"> – 1 раз в квартал</w:t>
            </w:r>
          </w:p>
        </w:tc>
      </w:tr>
    </w:tbl>
    <w:p w14:paraId="536FC5FD" w14:textId="77777777" w:rsidR="00605705" w:rsidRPr="00906BE5" w:rsidRDefault="00605705" w:rsidP="00605705">
      <w:pPr>
        <w:ind w:left="360"/>
        <w:jc w:val="center"/>
        <w:rPr>
          <w:b/>
          <w:sz w:val="28"/>
          <w:szCs w:val="28"/>
          <w:u w:val="single"/>
        </w:rPr>
      </w:pPr>
    </w:p>
    <w:p w14:paraId="020B6995" w14:textId="77777777" w:rsidR="00957B76" w:rsidRPr="00906BE5" w:rsidRDefault="00957B76" w:rsidP="00605705">
      <w:pPr>
        <w:ind w:left="360"/>
        <w:jc w:val="center"/>
        <w:rPr>
          <w:b/>
          <w:sz w:val="28"/>
          <w:szCs w:val="28"/>
          <w:u w:val="single"/>
        </w:rPr>
      </w:pPr>
      <w:r w:rsidRPr="00906BE5">
        <w:rPr>
          <w:b/>
          <w:sz w:val="28"/>
          <w:szCs w:val="28"/>
          <w:u w:val="single"/>
        </w:rPr>
        <w:t>Сведения о проведенных заменах (дополнениях) установок.</w:t>
      </w:r>
    </w:p>
    <w:p w14:paraId="0ADE3779" w14:textId="77777777" w:rsidR="00957B76" w:rsidRPr="00906BE5" w:rsidRDefault="00957B76" w:rsidP="00957B76">
      <w:pPr>
        <w:rPr>
          <w:sz w:val="28"/>
          <w:szCs w:val="28"/>
        </w:rPr>
      </w:pPr>
    </w:p>
    <w:tbl>
      <w:tblPr>
        <w:tblStyle w:val="a3"/>
        <w:tblW w:w="0" w:type="auto"/>
        <w:tblInd w:w="-34" w:type="dxa"/>
        <w:tblLook w:val="01E0" w:firstRow="1" w:lastRow="1" w:firstColumn="1" w:lastColumn="1" w:noHBand="0" w:noVBand="0"/>
      </w:tblPr>
      <w:tblGrid>
        <w:gridCol w:w="1921"/>
        <w:gridCol w:w="3628"/>
        <w:gridCol w:w="1126"/>
        <w:gridCol w:w="2681"/>
      </w:tblGrid>
      <w:tr w:rsidR="00957B76" w:rsidRPr="00906BE5" w14:paraId="682DFA24" w14:textId="77777777" w:rsidTr="0019686D">
        <w:tc>
          <w:tcPr>
            <w:tcW w:w="1921" w:type="dxa"/>
          </w:tcPr>
          <w:p w14:paraId="0A02D53C" w14:textId="77777777" w:rsidR="00957B76" w:rsidRPr="00906BE5" w:rsidRDefault="00144035" w:rsidP="008F5E73">
            <w:pPr>
              <w:jc w:val="center"/>
            </w:pPr>
            <w:r w:rsidRPr="00906BE5">
              <w:t>Наименование контролируемой зоны</w:t>
            </w:r>
          </w:p>
        </w:tc>
        <w:tc>
          <w:tcPr>
            <w:tcW w:w="3628" w:type="dxa"/>
          </w:tcPr>
          <w:p w14:paraId="29BB12B7" w14:textId="77777777" w:rsidR="00957B76" w:rsidRPr="00906BE5" w:rsidRDefault="00957B76" w:rsidP="008F5E73">
            <w:pPr>
              <w:jc w:val="center"/>
            </w:pPr>
            <w:r w:rsidRPr="00906BE5">
              <w:t>Наименование замененн</w:t>
            </w:r>
            <w:r w:rsidR="00144035" w:rsidRPr="00906BE5">
              <w:t>ых</w:t>
            </w:r>
            <w:r w:rsidRPr="00906BE5">
              <w:t xml:space="preserve"> элемент</w:t>
            </w:r>
            <w:r w:rsidR="00144035" w:rsidRPr="00906BE5">
              <w:t>ов (дополнительно установленных</w:t>
            </w:r>
          </w:p>
        </w:tc>
        <w:tc>
          <w:tcPr>
            <w:tcW w:w="1126" w:type="dxa"/>
          </w:tcPr>
          <w:p w14:paraId="08C9BC58" w14:textId="77777777" w:rsidR="00957B76" w:rsidRPr="00906BE5" w:rsidRDefault="00957B76" w:rsidP="008F5E73">
            <w:pPr>
              <w:jc w:val="center"/>
            </w:pPr>
            <w:r w:rsidRPr="00906BE5">
              <w:t>Дата</w:t>
            </w:r>
          </w:p>
        </w:tc>
        <w:tc>
          <w:tcPr>
            <w:tcW w:w="2681" w:type="dxa"/>
          </w:tcPr>
          <w:p w14:paraId="3E4B41F4" w14:textId="77777777" w:rsidR="00957B76" w:rsidRPr="00906BE5" w:rsidRDefault="00957B76" w:rsidP="008F5E73">
            <w:pPr>
              <w:jc w:val="center"/>
            </w:pPr>
            <w:r w:rsidRPr="00906BE5">
              <w:t>Основание</w:t>
            </w:r>
          </w:p>
        </w:tc>
      </w:tr>
      <w:tr w:rsidR="00957B76" w:rsidRPr="00906BE5" w14:paraId="16FC7059" w14:textId="77777777" w:rsidTr="0042417D">
        <w:trPr>
          <w:trHeight w:val="9067"/>
        </w:trPr>
        <w:tc>
          <w:tcPr>
            <w:tcW w:w="1921" w:type="dxa"/>
          </w:tcPr>
          <w:p w14:paraId="46E22260" w14:textId="77777777" w:rsidR="00957B76" w:rsidRPr="00906BE5" w:rsidRDefault="00957B76" w:rsidP="00206288">
            <w:pPr>
              <w:rPr>
                <w:sz w:val="28"/>
                <w:szCs w:val="28"/>
              </w:rPr>
            </w:pPr>
          </w:p>
        </w:tc>
        <w:tc>
          <w:tcPr>
            <w:tcW w:w="3628" w:type="dxa"/>
          </w:tcPr>
          <w:p w14:paraId="6C4D9AE8" w14:textId="77777777" w:rsidR="00957B76" w:rsidRPr="00906BE5" w:rsidRDefault="00957B76" w:rsidP="00206288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14:paraId="783CB4E8" w14:textId="77777777" w:rsidR="00957B76" w:rsidRPr="00906BE5" w:rsidRDefault="00957B76" w:rsidP="00206288">
            <w:pPr>
              <w:rPr>
                <w:sz w:val="28"/>
                <w:szCs w:val="28"/>
              </w:rPr>
            </w:pPr>
          </w:p>
        </w:tc>
        <w:tc>
          <w:tcPr>
            <w:tcW w:w="2681" w:type="dxa"/>
          </w:tcPr>
          <w:p w14:paraId="4BF52796" w14:textId="77777777" w:rsidR="00957B76" w:rsidRPr="00906BE5" w:rsidRDefault="00957B76" w:rsidP="00206288">
            <w:pPr>
              <w:rPr>
                <w:sz w:val="28"/>
                <w:szCs w:val="28"/>
              </w:rPr>
            </w:pPr>
          </w:p>
        </w:tc>
      </w:tr>
    </w:tbl>
    <w:p w14:paraId="6D6ECB6A" w14:textId="77777777" w:rsidR="00077042" w:rsidRPr="00906BE5" w:rsidRDefault="00906BE5" w:rsidP="00906BE5">
      <w:pPr>
        <w:pStyle w:val="newncpi"/>
        <w:ind w:left="-284" w:firstLine="284"/>
      </w:pPr>
      <w:r>
        <w:t xml:space="preserve">                                                                                                                                                                  </w:t>
      </w:r>
      <w:proofErr w:type="gramStart"/>
      <w:r w:rsidR="00077042" w:rsidRPr="00906BE5">
        <w:t xml:space="preserve">Приложение:  </w:t>
      </w:r>
      <w:r>
        <w:t xml:space="preserve"> </w:t>
      </w:r>
      <w:proofErr w:type="gramEnd"/>
      <w:r>
        <w:t xml:space="preserve">                                                                                                                                                          </w:t>
      </w:r>
      <w:r w:rsidR="00077042" w:rsidRPr="00906BE5">
        <w:t>1. Проектная документация на систему ПА либо ее копия.</w:t>
      </w:r>
    </w:p>
    <w:p w14:paraId="4E7E8D7B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2. Паспорт на каждый элемент системы ПА либо его копия (в случае, если его наличие предусмотрено изготовителем).</w:t>
      </w:r>
    </w:p>
    <w:p w14:paraId="680677C8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3. Руководство по эксплуатации на каждый элемент системы ПА либо его копия (в случае, если его наличие предусмотрено изготовителем).</w:t>
      </w:r>
    </w:p>
    <w:p w14:paraId="5B2E142A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lastRenderedPageBreak/>
        <w:t>4. Документы об оценке соответствия продукции, применяемой в составе системы ПА, либо их копии.</w:t>
      </w:r>
    </w:p>
    <w:p w14:paraId="11C8674D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5. Документы, составленные при монтаже и наладке системы ПА.</w:t>
      </w:r>
    </w:p>
    <w:p w14:paraId="502FB8DB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6. Документы, подтверждающие ввод системы ПА в эксплуатацию.</w:t>
      </w:r>
    </w:p>
    <w:p w14:paraId="51D39920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7. Акты возобновления технического обслуживания системы ПА или ее элементов (при их составлении).</w:t>
      </w:r>
    </w:p>
    <w:p w14:paraId="3DA64C39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8. Акты технических освидетельствований системы ПА (при их составлении).</w:t>
      </w:r>
    </w:p>
    <w:p w14:paraId="2FC6FA41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9. Акты приостановления технического обслуживания системы ПА или ее элементов (при их составлении).</w:t>
      </w:r>
    </w:p>
    <w:p w14:paraId="7F7B5764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10. Документы, составленные по результатам периодических и иных испытаний системы ПА или ее элементов, проведенных в период технического обслуживания системы ПА.</w:t>
      </w:r>
    </w:p>
    <w:p w14:paraId="39D497FB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11. Документы, составленные по результатам проведения контроля качества выполняемых работ по техническому обслуживанию системы ПА (при их составлении).</w:t>
      </w:r>
    </w:p>
    <w:p w14:paraId="2BD74D61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12. Акты первичного обследования системы ПА (при их составлении).</w:t>
      </w:r>
    </w:p>
    <w:p w14:paraId="7DC049DE" w14:textId="77777777" w:rsidR="00A365E1" w:rsidRPr="00906BE5" w:rsidRDefault="00A365E1" w:rsidP="00A365E1">
      <w:pPr>
        <w:rPr>
          <w:sz w:val="28"/>
          <w:szCs w:val="28"/>
        </w:rPr>
      </w:pPr>
    </w:p>
    <w:p w14:paraId="54DEBC5D" w14:textId="77777777" w:rsidR="00957B76" w:rsidRPr="00906BE5" w:rsidRDefault="00A365E1" w:rsidP="00A365E1">
      <w:pPr>
        <w:rPr>
          <w:sz w:val="28"/>
          <w:szCs w:val="28"/>
        </w:rPr>
      </w:pPr>
      <w:r w:rsidRPr="00906BE5">
        <w:rPr>
          <w:sz w:val="28"/>
          <w:szCs w:val="28"/>
        </w:rPr>
        <w:t>Настоящий паспорт составил</w:t>
      </w:r>
    </w:p>
    <w:p w14:paraId="7FED1938" w14:textId="4356A158" w:rsidR="00A365E1" w:rsidRPr="00906BE5" w:rsidRDefault="00FF4DA0" w:rsidP="00A365E1">
      <w:pPr>
        <w:rPr>
          <w:sz w:val="28"/>
          <w:szCs w:val="28"/>
        </w:rPr>
      </w:pPr>
      <w:r w:rsidRPr="00D33003">
        <w:rPr>
          <w:sz w:val="28"/>
          <w:szCs w:val="28"/>
        </w:rPr>
        <w:t>{</w:t>
      </w:r>
      <w:proofErr w:type="gramStart"/>
      <w:r>
        <w:rPr>
          <w:sz w:val="28"/>
          <w:szCs w:val="28"/>
          <w:lang w:val="en-US"/>
        </w:rPr>
        <w:t>LICENSEE</w:t>
      </w:r>
      <w:r w:rsidRPr="00D33003">
        <w:rPr>
          <w:sz w:val="28"/>
          <w:szCs w:val="28"/>
        </w:rPr>
        <w:t>}</w:t>
      </w:r>
      <w:r w:rsidR="00A365E1" w:rsidRPr="00906BE5">
        <w:rPr>
          <w:sz w:val="28"/>
          <w:szCs w:val="28"/>
        </w:rPr>
        <w:t xml:space="preserve">  _</w:t>
      </w:r>
      <w:proofErr w:type="gramEnd"/>
      <w:r w:rsidR="00A365E1" w:rsidRPr="00906BE5">
        <w:rPr>
          <w:sz w:val="28"/>
          <w:szCs w:val="28"/>
        </w:rPr>
        <w:t>_</w:t>
      </w:r>
      <w:r w:rsidR="005F6357" w:rsidRPr="00906BE5">
        <w:rPr>
          <w:sz w:val="28"/>
          <w:szCs w:val="28"/>
        </w:rPr>
        <w:t>____________________</w:t>
      </w:r>
      <w:r w:rsidR="00CE7AD9">
        <w:rPr>
          <w:sz w:val="28"/>
          <w:szCs w:val="28"/>
        </w:rPr>
        <w:t>______________</w:t>
      </w:r>
      <w:r w:rsidR="00A365E1" w:rsidRPr="00906BE5">
        <w:rPr>
          <w:sz w:val="28"/>
          <w:szCs w:val="28"/>
        </w:rPr>
        <w:t xml:space="preserve"> </w:t>
      </w:r>
    </w:p>
    <w:p w14:paraId="45ED6697" w14:textId="1345B774" w:rsidR="00A365E1" w:rsidRPr="00906BE5" w:rsidRDefault="00906BE5" w:rsidP="00A365E1">
      <w:pPr>
        <w:rPr>
          <w:sz w:val="28"/>
          <w:szCs w:val="28"/>
        </w:rPr>
      </w:pPr>
      <w:r>
        <w:rPr>
          <w:sz w:val="28"/>
          <w:szCs w:val="28"/>
        </w:rPr>
        <w:t>«</w:t>
      </w:r>
      <w:r w:rsidR="007C5E87" w:rsidRPr="00906BE5">
        <w:rPr>
          <w:sz w:val="28"/>
          <w:szCs w:val="28"/>
        </w:rPr>
        <w:t>___</w:t>
      </w:r>
      <w:r>
        <w:rPr>
          <w:sz w:val="28"/>
          <w:szCs w:val="28"/>
        </w:rPr>
        <w:t xml:space="preserve">» </w:t>
      </w:r>
      <w:r w:rsidR="007C5E87" w:rsidRPr="00906BE5">
        <w:rPr>
          <w:sz w:val="28"/>
          <w:szCs w:val="28"/>
        </w:rPr>
        <w:t>_____________</w:t>
      </w:r>
      <w:r w:rsidR="00FF4DA0" w:rsidRPr="00D33003">
        <w:rPr>
          <w:sz w:val="28"/>
          <w:szCs w:val="28"/>
        </w:rPr>
        <w:t>{</w:t>
      </w:r>
      <w:r w:rsidR="00FF4DA0">
        <w:rPr>
          <w:sz w:val="28"/>
          <w:szCs w:val="28"/>
          <w:lang w:val="en-US"/>
        </w:rPr>
        <w:t>YEAR</w:t>
      </w:r>
      <w:r w:rsidR="00FF4DA0" w:rsidRPr="00D33003">
        <w:rPr>
          <w:sz w:val="28"/>
          <w:szCs w:val="28"/>
        </w:rPr>
        <w:t>}</w:t>
      </w:r>
      <w:r w:rsidR="00BE711E">
        <w:rPr>
          <w:sz w:val="28"/>
          <w:szCs w:val="28"/>
          <w:lang w:val="en-US"/>
        </w:rPr>
        <w:t xml:space="preserve"> </w:t>
      </w:r>
      <w:r w:rsidR="00A365E1" w:rsidRPr="00906BE5">
        <w:rPr>
          <w:sz w:val="28"/>
          <w:szCs w:val="28"/>
        </w:rPr>
        <w:t>г.</w:t>
      </w:r>
    </w:p>
    <w:p w14:paraId="3F858267" w14:textId="77777777" w:rsidR="00A365E1" w:rsidRPr="00906BE5" w:rsidRDefault="00A365E1" w:rsidP="00A365E1">
      <w:pPr>
        <w:rPr>
          <w:sz w:val="28"/>
          <w:szCs w:val="28"/>
        </w:rPr>
      </w:pPr>
    </w:p>
    <w:p w14:paraId="7FE87132" w14:textId="77777777" w:rsidR="00A365E1" w:rsidRPr="00906BE5" w:rsidRDefault="00A365E1" w:rsidP="00A365E1">
      <w:pPr>
        <w:rPr>
          <w:sz w:val="28"/>
          <w:szCs w:val="28"/>
        </w:rPr>
      </w:pPr>
    </w:p>
    <w:p w14:paraId="134B8BD2" w14:textId="77777777" w:rsidR="00A365E1" w:rsidRPr="00906BE5" w:rsidRDefault="00A365E1" w:rsidP="00A365E1">
      <w:pPr>
        <w:rPr>
          <w:sz w:val="28"/>
          <w:szCs w:val="28"/>
        </w:rPr>
      </w:pPr>
      <w:r w:rsidRPr="00906BE5">
        <w:rPr>
          <w:sz w:val="28"/>
          <w:szCs w:val="28"/>
        </w:rPr>
        <w:t>СОГЛАСОВАНО</w:t>
      </w:r>
    </w:p>
    <w:p w14:paraId="543FA61E" w14:textId="77777777" w:rsidR="007C5E87" w:rsidRPr="00906BE5" w:rsidRDefault="00A365E1" w:rsidP="00A365E1">
      <w:pPr>
        <w:rPr>
          <w:sz w:val="28"/>
          <w:szCs w:val="28"/>
        </w:rPr>
      </w:pPr>
      <w:r w:rsidRPr="00906BE5">
        <w:rPr>
          <w:sz w:val="28"/>
          <w:szCs w:val="28"/>
        </w:rPr>
        <w:t>____________________________________</w:t>
      </w:r>
      <w:r w:rsidR="007C5E87" w:rsidRPr="00906BE5">
        <w:rPr>
          <w:sz w:val="28"/>
          <w:szCs w:val="28"/>
        </w:rPr>
        <w:t xml:space="preserve">__________________________               </w:t>
      </w:r>
    </w:p>
    <w:p w14:paraId="28D4BAE5" w14:textId="05150AA3" w:rsidR="00A365E1" w:rsidRPr="00906BE5" w:rsidRDefault="00906BE5" w:rsidP="00A365E1">
      <w:pPr>
        <w:rPr>
          <w:b/>
          <w:sz w:val="28"/>
          <w:szCs w:val="28"/>
        </w:rPr>
      </w:pPr>
      <w:r>
        <w:rPr>
          <w:sz w:val="28"/>
          <w:szCs w:val="28"/>
        </w:rPr>
        <w:t>«</w:t>
      </w:r>
      <w:r w:rsidR="007C5E87" w:rsidRPr="00906BE5">
        <w:rPr>
          <w:sz w:val="28"/>
          <w:szCs w:val="28"/>
        </w:rPr>
        <w:t>__</w:t>
      </w:r>
      <w:proofErr w:type="gramStart"/>
      <w:r w:rsidR="007C5E87" w:rsidRPr="00906BE5">
        <w:rPr>
          <w:sz w:val="28"/>
          <w:szCs w:val="28"/>
        </w:rPr>
        <w:t>_</w:t>
      </w:r>
      <w:r>
        <w:rPr>
          <w:sz w:val="28"/>
          <w:szCs w:val="28"/>
        </w:rPr>
        <w:t>»</w:t>
      </w:r>
      <w:r w:rsidR="007C5E87" w:rsidRPr="00906BE5">
        <w:rPr>
          <w:sz w:val="28"/>
          <w:szCs w:val="28"/>
        </w:rPr>
        <w:t>_</w:t>
      </w:r>
      <w:proofErr w:type="gramEnd"/>
      <w:r w:rsidR="007C5E87" w:rsidRPr="00906BE5">
        <w:rPr>
          <w:sz w:val="28"/>
          <w:szCs w:val="28"/>
        </w:rPr>
        <w:t>___________</w:t>
      </w:r>
      <w:r>
        <w:rPr>
          <w:sz w:val="28"/>
          <w:szCs w:val="28"/>
        </w:rPr>
        <w:t>__</w:t>
      </w:r>
      <w:r w:rsidR="00FF4DA0" w:rsidRPr="00D33003">
        <w:rPr>
          <w:sz w:val="28"/>
          <w:szCs w:val="28"/>
        </w:rPr>
        <w:t>{</w:t>
      </w:r>
      <w:r w:rsidR="00FF4DA0">
        <w:rPr>
          <w:sz w:val="28"/>
          <w:szCs w:val="28"/>
          <w:lang w:val="en-US"/>
        </w:rPr>
        <w:t>YEAR</w:t>
      </w:r>
      <w:r w:rsidR="00FF4DA0" w:rsidRPr="00D33003">
        <w:rPr>
          <w:sz w:val="28"/>
          <w:szCs w:val="28"/>
        </w:rPr>
        <w:t>}</w:t>
      </w:r>
      <w:r w:rsidR="00BE711E">
        <w:rPr>
          <w:sz w:val="28"/>
          <w:szCs w:val="28"/>
          <w:lang w:val="en-US"/>
        </w:rPr>
        <w:t xml:space="preserve"> </w:t>
      </w:r>
      <w:r w:rsidR="00A365E1" w:rsidRPr="00906BE5">
        <w:rPr>
          <w:sz w:val="28"/>
          <w:szCs w:val="28"/>
        </w:rPr>
        <w:t>г.</w:t>
      </w:r>
    </w:p>
    <w:p w14:paraId="0412AF8C" w14:textId="77777777" w:rsidR="00957B76" w:rsidRPr="007C5E87" w:rsidRDefault="00957B76" w:rsidP="007C5E87"/>
    <w:p w14:paraId="5BE544DB" w14:textId="77777777" w:rsidR="00957B76" w:rsidRDefault="00957B76" w:rsidP="00BF263C">
      <w:pPr>
        <w:jc w:val="center"/>
        <w:rPr>
          <w:b/>
          <w:sz w:val="32"/>
          <w:szCs w:val="32"/>
        </w:rPr>
      </w:pPr>
    </w:p>
    <w:p w14:paraId="058F6BD7" w14:textId="77777777" w:rsidR="00957B76" w:rsidRDefault="00957B76" w:rsidP="00BF263C">
      <w:pPr>
        <w:jc w:val="center"/>
        <w:rPr>
          <w:b/>
          <w:sz w:val="32"/>
          <w:szCs w:val="32"/>
        </w:rPr>
      </w:pPr>
    </w:p>
    <w:p w14:paraId="6A28C842" w14:textId="77777777" w:rsidR="00957B76" w:rsidRDefault="00957B76" w:rsidP="00BF263C">
      <w:pPr>
        <w:jc w:val="center"/>
        <w:rPr>
          <w:b/>
          <w:sz w:val="32"/>
          <w:szCs w:val="32"/>
        </w:rPr>
      </w:pPr>
    </w:p>
    <w:sectPr w:rsidR="00957B76" w:rsidSect="0090596E">
      <w:pgSz w:w="11906" w:h="16838"/>
      <w:pgMar w:top="568" w:right="746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E86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262953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9366DD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D10F54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BB30338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D1060A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8901692">
    <w:abstractNumId w:val="2"/>
  </w:num>
  <w:num w:numId="2" w16cid:durableId="1994796470">
    <w:abstractNumId w:val="0"/>
  </w:num>
  <w:num w:numId="3" w16cid:durableId="652759733">
    <w:abstractNumId w:val="3"/>
  </w:num>
  <w:num w:numId="4" w16cid:durableId="113911924">
    <w:abstractNumId w:val="1"/>
  </w:num>
  <w:num w:numId="5" w16cid:durableId="784620873">
    <w:abstractNumId w:val="5"/>
  </w:num>
  <w:num w:numId="6" w16cid:durableId="20864118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7809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6"/>
    <w:rsid w:val="000045A0"/>
    <w:rsid w:val="0001047E"/>
    <w:rsid w:val="00017413"/>
    <w:rsid w:val="00022D36"/>
    <w:rsid w:val="000362CB"/>
    <w:rsid w:val="00046044"/>
    <w:rsid w:val="00052032"/>
    <w:rsid w:val="00077042"/>
    <w:rsid w:val="000970F9"/>
    <w:rsid w:val="00097A8F"/>
    <w:rsid w:val="000A63FD"/>
    <w:rsid w:val="000C77E9"/>
    <w:rsid w:val="000D2568"/>
    <w:rsid w:val="000D321F"/>
    <w:rsid w:val="000D651C"/>
    <w:rsid w:val="000E51CA"/>
    <w:rsid w:val="001101FA"/>
    <w:rsid w:val="00112A54"/>
    <w:rsid w:val="001150BF"/>
    <w:rsid w:val="00116754"/>
    <w:rsid w:val="001172F5"/>
    <w:rsid w:val="001249EF"/>
    <w:rsid w:val="00144035"/>
    <w:rsid w:val="00145AA6"/>
    <w:rsid w:val="00163C62"/>
    <w:rsid w:val="001641F7"/>
    <w:rsid w:val="00165A2D"/>
    <w:rsid w:val="001736F2"/>
    <w:rsid w:val="001747B3"/>
    <w:rsid w:val="00174AAB"/>
    <w:rsid w:val="0019250F"/>
    <w:rsid w:val="00194DBC"/>
    <w:rsid w:val="0019686D"/>
    <w:rsid w:val="001E6C43"/>
    <w:rsid w:val="00203DA7"/>
    <w:rsid w:val="00214D31"/>
    <w:rsid w:val="00253650"/>
    <w:rsid w:val="00256D63"/>
    <w:rsid w:val="00264D7E"/>
    <w:rsid w:val="00265CC5"/>
    <w:rsid w:val="0027430A"/>
    <w:rsid w:val="00274E31"/>
    <w:rsid w:val="00277A4C"/>
    <w:rsid w:val="002A295C"/>
    <w:rsid w:val="002E2FE2"/>
    <w:rsid w:val="003054E2"/>
    <w:rsid w:val="003253B7"/>
    <w:rsid w:val="003321C7"/>
    <w:rsid w:val="00334B90"/>
    <w:rsid w:val="00352E8A"/>
    <w:rsid w:val="003572B2"/>
    <w:rsid w:val="00370133"/>
    <w:rsid w:val="003A1C3A"/>
    <w:rsid w:val="003A5AEB"/>
    <w:rsid w:val="003B3D4F"/>
    <w:rsid w:val="003D785B"/>
    <w:rsid w:val="003F0475"/>
    <w:rsid w:val="0040000D"/>
    <w:rsid w:val="00403B2D"/>
    <w:rsid w:val="004107FB"/>
    <w:rsid w:val="00411513"/>
    <w:rsid w:val="0041324C"/>
    <w:rsid w:val="0041580A"/>
    <w:rsid w:val="004223B6"/>
    <w:rsid w:val="0042417D"/>
    <w:rsid w:val="00431425"/>
    <w:rsid w:val="0043456D"/>
    <w:rsid w:val="004442DB"/>
    <w:rsid w:val="00445F06"/>
    <w:rsid w:val="00454B2E"/>
    <w:rsid w:val="0046273A"/>
    <w:rsid w:val="004723BC"/>
    <w:rsid w:val="0047337B"/>
    <w:rsid w:val="004B217E"/>
    <w:rsid w:val="004C3E69"/>
    <w:rsid w:val="004D0E13"/>
    <w:rsid w:val="004D6C77"/>
    <w:rsid w:val="004F4633"/>
    <w:rsid w:val="00507407"/>
    <w:rsid w:val="00520ECD"/>
    <w:rsid w:val="00521165"/>
    <w:rsid w:val="00524657"/>
    <w:rsid w:val="0054229A"/>
    <w:rsid w:val="005459E7"/>
    <w:rsid w:val="005619E1"/>
    <w:rsid w:val="00566618"/>
    <w:rsid w:val="00566A77"/>
    <w:rsid w:val="005674AC"/>
    <w:rsid w:val="005727EE"/>
    <w:rsid w:val="0058442E"/>
    <w:rsid w:val="005A1400"/>
    <w:rsid w:val="005A3B8C"/>
    <w:rsid w:val="005A50B6"/>
    <w:rsid w:val="005B00DB"/>
    <w:rsid w:val="005B24AE"/>
    <w:rsid w:val="005B7A08"/>
    <w:rsid w:val="005C2B86"/>
    <w:rsid w:val="005C32FF"/>
    <w:rsid w:val="005E40B0"/>
    <w:rsid w:val="005F4385"/>
    <w:rsid w:val="005F6357"/>
    <w:rsid w:val="00605705"/>
    <w:rsid w:val="006112C3"/>
    <w:rsid w:val="006146B9"/>
    <w:rsid w:val="0062263D"/>
    <w:rsid w:val="00650CD9"/>
    <w:rsid w:val="0065140D"/>
    <w:rsid w:val="00651B50"/>
    <w:rsid w:val="00655A57"/>
    <w:rsid w:val="00663028"/>
    <w:rsid w:val="006807D5"/>
    <w:rsid w:val="00684119"/>
    <w:rsid w:val="006A6FFA"/>
    <w:rsid w:val="006B25D3"/>
    <w:rsid w:val="006C1557"/>
    <w:rsid w:val="006E4DCA"/>
    <w:rsid w:val="006F3C88"/>
    <w:rsid w:val="00737E88"/>
    <w:rsid w:val="00765F12"/>
    <w:rsid w:val="00772379"/>
    <w:rsid w:val="007960AE"/>
    <w:rsid w:val="007C5E87"/>
    <w:rsid w:val="007D6F95"/>
    <w:rsid w:val="007E7C1A"/>
    <w:rsid w:val="00836AB3"/>
    <w:rsid w:val="0085272A"/>
    <w:rsid w:val="008716E5"/>
    <w:rsid w:val="00873596"/>
    <w:rsid w:val="00873E9D"/>
    <w:rsid w:val="00883D74"/>
    <w:rsid w:val="00884B7E"/>
    <w:rsid w:val="008878BB"/>
    <w:rsid w:val="00892FE8"/>
    <w:rsid w:val="008B1C93"/>
    <w:rsid w:val="008C2749"/>
    <w:rsid w:val="008F3541"/>
    <w:rsid w:val="008F5E73"/>
    <w:rsid w:val="008F6A69"/>
    <w:rsid w:val="008F715C"/>
    <w:rsid w:val="008F7CFE"/>
    <w:rsid w:val="009035D3"/>
    <w:rsid w:val="0090596E"/>
    <w:rsid w:val="00906BE5"/>
    <w:rsid w:val="00907D82"/>
    <w:rsid w:val="00916370"/>
    <w:rsid w:val="00922B0E"/>
    <w:rsid w:val="009407F5"/>
    <w:rsid w:val="00957B76"/>
    <w:rsid w:val="00966840"/>
    <w:rsid w:val="00974C5B"/>
    <w:rsid w:val="009777E7"/>
    <w:rsid w:val="00977C2A"/>
    <w:rsid w:val="00980506"/>
    <w:rsid w:val="009C44A1"/>
    <w:rsid w:val="009C59CE"/>
    <w:rsid w:val="009D4BCF"/>
    <w:rsid w:val="009E4F92"/>
    <w:rsid w:val="009F562D"/>
    <w:rsid w:val="00A06204"/>
    <w:rsid w:val="00A068A6"/>
    <w:rsid w:val="00A2737C"/>
    <w:rsid w:val="00A30673"/>
    <w:rsid w:val="00A365E1"/>
    <w:rsid w:val="00A44180"/>
    <w:rsid w:val="00A52FAC"/>
    <w:rsid w:val="00A64B3C"/>
    <w:rsid w:val="00A72079"/>
    <w:rsid w:val="00A73E7B"/>
    <w:rsid w:val="00A92EB6"/>
    <w:rsid w:val="00AF379A"/>
    <w:rsid w:val="00B33A88"/>
    <w:rsid w:val="00B525E4"/>
    <w:rsid w:val="00B62B3D"/>
    <w:rsid w:val="00B95D4D"/>
    <w:rsid w:val="00BC5081"/>
    <w:rsid w:val="00BD4245"/>
    <w:rsid w:val="00BE711E"/>
    <w:rsid w:val="00BF03B2"/>
    <w:rsid w:val="00BF263C"/>
    <w:rsid w:val="00BF2D03"/>
    <w:rsid w:val="00C043F7"/>
    <w:rsid w:val="00C050BE"/>
    <w:rsid w:val="00C2247A"/>
    <w:rsid w:val="00C34193"/>
    <w:rsid w:val="00C55A16"/>
    <w:rsid w:val="00C67AE3"/>
    <w:rsid w:val="00C67C55"/>
    <w:rsid w:val="00C67F9B"/>
    <w:rsid w:val="00C70DC8"/>
    <w:rsid w:val="00C876BB"/>
    <w:rsid w:val="00CA1EC8"/>
    <w:rsid w:val="00CC37A1"/>
    <w:rsid w:val="00CD010A"/>
    <w:rsid w:val="00CD1F8A"/>
    <w:rsid w:val="00CD26AF"/>
    <w:rsid w:val="00CD32A0"/>
    <w:rsid w:val="00CE4E1B"/>
    <w:rsid w:val="00CE7AD9"/>
    <w:rsid w:val="00CF00BF"/>
    <w:rsid w:val="00CF2DD6"/>
    <w:rsid w:val="00D0347D"/>
    <w:rsid w:val="00D27A98"/>
    <w:rsid w:val="00D33003"/>
    <w:rsid w:val="00D449FF"/>
    <w:rsid w:val="00D45369"/>
    <w:rsid w:val="00D46619"/>
    <w:rsid w:val="00D5420E"/>
    <w:rsid w:val="00D6638B"/>
    <w:rsid w:val="00D70753"/>
    <w:rsid w:val="00D7490A"/>
    <w:rsid w:val="00D90270"/>
    <w:rsid w:val="00DB4E81"/>
    <w:rsid w:val="00DB5BFF"/>
    <w:rsid w:val="00DC1E23"/>
    <w:rsid w:val="00DD4F3A"/>
    <w:rsid w:val="00DE31BA"/>
    <w:rsid w:val="00E01AE3"/>
    <w:rsid w:val="00E05E98"/>
    <w:rsid w:val="00E1402B"/>
    <w:rsid w:val="00E40E5B"/>
    <w:rsid w:val="00E4726B"/>
    <w:rsid w:val="00E63677"/>
    <w:rsid w:val="00E63A83"/>
    <w:rsid w:val="00E673BA"/>
    <w:rsid w:val="00E71465"/>
    <w:rsid w:val="00E72645"/>
    <w:rsid w:val="00E77B70"/>
    <w:rsid w:val="00EA096D"/>
    <w:rsid w:val="00EA424A"/>
    <w:rsid w:val="00EB578C"/>
    <w:rsid w:val="00ED09A8"/>
    <w:rsid w:val="00ED1C95"/>
    <w:rsid w:val="00EF71FC"/>
    <w:rsid w:val="00F24E88"/>
    <w:rsid w:val="00F27357"/>
    <w:rsid w:val="00F56A2E"/>
    <w:rsid w:val="00F81E8E"/>
    <w:rsid w:val="00F97E9D"/>
    <w:rsid w:val="00FA77CC"/>
    <w:rsid w:val="00FB151A"/>
    <w:rsid w:val="00FB292A"/>
    <w:rsid w:val="00FC15D6"/>
    <w:rsid w:val="00FC7AF3"/>
    <w:rsid w:val="00FD5BCA"/>
    <w:rsid w:val="00FD7F5A"/>
    <w:rsid w:val="00FE2796"/>
    <w:rsid w:val="00FE292A"/>
    <w:rsid w:val="00FE7897"/>
    <w:rsid w:val="00FF4471"/>
    <w:rsid w:val="00F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C990E7"/>
  <w15:docId w15:val="{044088A8-DA99-48B1-B92C-FF7F1786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71465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D90270"/>
    <w:pPr>
      <w:keepNext/>
      <w:jc w:val="both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2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DD4F3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D4F3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112C3"/>
    <w:pPr>
      <w:ind w:left="720"/>
      <w:contextualSpacing/>
    </w:pPr>
  </w:style>
  <w:style w:type="paragraph" w:customStyle="1" w:styleId="newncpi0">
    <w:name w:val="newncpi0"/>
    <w:basedOn w:val="a"/>
    <w:rsid w:val="00077042"/>
    <w:pPr>
      <w:spacing w:before="160" w:after="160"/>
      <w:jc w:val="both"/>
    </w:pPr>
    <w:rPr>
      <w:rFonts w:eastAsiaTheme="minorEastAsia"/>
    </w:rPr>
  </w:style>
  <w:style w:type="paragraph" w:customStyle="1" w:styleId="newncpi">
    <w:name w:val="newncpi"/>
    <w:basedOn w:val="a"/>
    <w:rsid w:val="00077042"/>
    <w:pPr>
      <w:spacing w:before="160" w:after="160"/>
      <w:ind w:firstLine="567"/>
      <w:jc w:val="both"/>
    </w:pPr>
    <w:rPr>
      <w:rFonts w:eastAsiaTheme="minorEastAsia"/>
    </w:rPr>
  </w:style>
  <w:style w:type="character" w:styleId="a7">
    <w:name w:val="Strong"/>
    <w:basedOn w:val="a0"/>
    <w:uiPriority w:val="22"/>
    <w:qFormat/>
    <w:rsid w:val="003D785B"/>
    <w:rPr>
      <w:b/>
      <w:bCs/>
    </w:rPr>
  </w:style>
  <w:style w:type="character" w:customStyle="1" w:styleId="20">
    <w:name w:val="Заголовок 2 Знак"/>
    <w:basedOn w:val="a0"/>
    <w:link w:val="2"/>
    <w:rsid w:val="00D90270"/>
    <w:rPr>
      <w:sz w:val="28"/>
    </w:rPr>
  </w:style>
  <w:style w:type="paragraph" w:styleId="a8">
    <w:name w:val="Normal (Web)"/>
    <w:basedOn w:val="a"/>
    <w:uiPriority w:val="99"/>
    <w:unhideWhenUsed/>
    <w:rsid w:val="00EA424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Система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Гена</dc:creator>
  <cp:lastModifiedBy>Vorobiov Vladislav</cp:lastModifiedBy>
  <cp:revision>22</cp:revision>
  <cp:lastPrinted>2024-12-17T06:01:00Z</cp:lastPrinted>
  <dcterms:created xsi:type="dcterms:W3CDTF">2025-04-08T16:59:00Z</dcterms:created>
  <dcterms:modified xsi:type="dcterms:W3CDTF">2025-05-01T12:00:00Z</dcterms:modified>
</cp:coreProperties>
</file>